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B9B27" w14:textId="153AFA00" w:rsidR="003C3EB0" w:rsidRPr="005903E8" w:rsidRDefault="003C3EB0" w:rsidP="003C3EB0">
      <w:pPr>
        <w:pStyle w:val="Ttulo1"/>
        <w:jc w:val="center"/>
        <w:rPr>
          <w:rFonts w:ascii="Times New Roman" w:hAnsi="Times New Roman" w:cs="Times New Roman"/>
          <w:color w:val="auto"/>
          <w:u w:val="single"/>
          <w:lang w:val="en-US"/>
        </w:rPr>
      </w:pPr>
      <w:r w:rsidRPr="005903E8">
        <w:rPr>
          <w:rFonts w:ascii="Times New Roman" w:hAnsi="Times New Roman" w:cs="Times New Roman"/>
          <w:color w:val="auto"/>
          <w:u w:val="single"/>
          <w:lang w:val="en-US"/>
        </w:rPr>
        <w:t>Appendix</w:t>
      </w:r>
    </w:p>
    <w:p w14:paraId="45FB48CB" w14:textId="77777777" w:rsidR="0000548B" w:rsidRPr="005903E8" w:rsidRDefault="0000548B" w:rsidP="0000548B">
      <w:pPr>
        <w:rPr>
          <w:rFonts w:ascii="Times New Roman" w:hAnsi="Times New Roman" w:cs="Times New Roman"/>
          <w:lang w:val="en-US"/>
        </w:rPr>
      </w:pPr>
    </w:p>
    <w:p w14:paraId="22DED0E5" w14:textId="32553725" w:rsidR="005903E8" w:rsidRPr="005903E8" w:rsidRDefault="005903E8" w:rsidP="0031753F">
      <w:pPr>
        <w:pStyle w:val="Ttulo1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903E8">
        <w:rPr>
          <w:rFonts w:ascii="Times New Roman" w:hAnsi="Times New Roman" w:cs="Times New Roman"/>
          <w:color w:val="auto"/>
          <w:sz w:val="24"/>
          <w:szCs w:val="24"/>
          <w:lang w:val="en-US"/>
        </w:rPr>
        <w:t>TABLE A1</w:t>
      </w:r>
    </w:p>
    <w:p w14:paraId="4833F908" w14:textId="343B8AC4" w:rsidR="0000548B" w:rsidRPr="005903E8" w:rsidRDefault="0000548B" w:rsidP="005903E8">
      <w:pPr>
        <w:pStyle w:val="Ttulo1"/>
        <w:spacing w:before="0" w:after="240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903E8">
        <w:rPr>
          <w:rFonts w:ascii="Times New Roman" w:hAnsi="Times New Roman" w:cs="Times New Roman"/>
          <w:color w:val="auto"/>
          <w:sz w:val="24"/>
          <w:szCs w:val="24"/>
          <w:lang w:val="en-US"/>
        </w:rPr>
        <w:t>Content of a survival basket of food in Montevideo, 1760-1810</w:t>
      </w:r>
    </w:p>
    <w:tbl>
      <w:tblPr>
        <w:tblW w:w="6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1537"/>
        <w:gridCol w:w="1417"/>
        <w:gridCol w:w="1436"/>
        <w:gridCol w:w="1376"/>
      </w:tblGrid>
      <w:tr w:rsidR="005903E8" w:rsidRPr="005903E8" w14:paraId="6786D286" w14:textId="77777777" w:rsidTr="0000548B">
        <w:trPr>
          <w:trHeight w:val="280"/>
          <w:jc w:val="center"/>
        </w:trPr>
        <w:tc>
          <w:tcPr>
            <w:tcW w:w="1134" w:type="dxa"/>
            <w:shd w:val="clear" w:color="auto" w:fill="auto"/>
            <w:vAlign w:val="bottom"/>
          </w:tcPr>
          <w:sdt>
            <w:sdtPr>
              <w:rPr>
                <w:rFonts w:ascii="Times New Roman" w:eastAsiaTheme="minorEastAsia" w:hAnsi="Times New Roman" w:cs="Times New Roman"/>
                <w:lang w:val="en-US" w:eastAsia="ja-JP"/>
              </w:rPr>
              <w:tag w:val="goog_rdk_83"/>
              <w:id w:val="-236324946"/>
            </w:sdtPr>
            <w:sdtEndPr/>
            <w:sdtContent>
              <w:p w14:paraId="6B7DAED5" w14:textId="77777777" w:rsidR="0000548B" w:rsidRPr="005903E8" w:rsidRDefault="005903E8" w:rsidP="0088178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</w:pPr>
              </w:p>
            </w:sdtContent>
          </w:sdt>
        </w:tc>
        <w:tc>
          <w:tcPr>
            <w:tcW w:w="2954" w:type="dxa"/>
            <w:gridSpan w:val="2"/>
            <w:shd w:val="clear" w:color="auto" w:fill="auto"/>
            <w:vAlign w:val="bottom"/>
          </w:tcPr>
          <w:sdt>
            <w:sdtPr>
              <w:rPr>
                <w:rFonts w:ascii="Times New Roman" w:eastAsiaTheme="minorEastAsia" w:hAnsi="Times New Roman" w:cs="Times New Roman"/>
                <w:lang w:val="en-US" w:eastAsia="ja-JP"/>
              </w:rPr>
              <w:tag w:val="goog_rdk_84"/>
              <w:id w:val="1104386523"/>
            </w:sdtPr>
            <w:sdtEndPr/>
            <w:sdtContent>
              <w:p w14:paraId="4FA914B1" w14:textId="36903E34" w:rsidR="0000548B" w:rsidRPr="005903E8" w:rsidRDefault="0000548B" w:rsidP="00881786">
                <w:pPr>
                  <w:pStyle w:val="Prrafodelista"/>
                  <w:numPr>
                    <w:ilvl w:val="0"/>
                    <w:numId w:val="1"/>
                  </w:num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</w:pPr>
                <w:r w:rsidRPr="005903E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  <w:t xml:space="preserve">Survival basket in </w:t>
                </w:r>
              </w:p>
              <w:p w14:paraId="248BB91F" w14:textId="77777777" w:rsidR="0000548B" w:rsidRPr="005903E8" w:rsidRDefault="0000548B" w:rsidP="00881786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</w:pPr>
                <w:proofErr w:type="spellStart"/>
                <w:r w:rsidRPr="005903E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  <w:t>Moraes</w:t>
                </w:r>
                <w:proofErr w:type="spellEnd"/>
                <w:r w:rsidRPr="005903E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  <w:t xml:space="preserve"> and </w:t>
                </w:r>
                <w:proofErr w:type="spellStart"/>
                <w:r w:rsidRPr="005903E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  <w:t>Thul</w:t>
                </w:r>
                <w:proofErr w:type="spellEnd"/>
                <w:r w:rsidRPr="005903E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  <w:t xml:space="preserve"> (2018)</w:t>
                </w:r>
              </w:p>
            </w:sdtContent>
          </w:sdt>
        </w:tc>
        <w:tc>
          <w:tcPr>
            <w:tcW w:w="2812" w:type="dxa"/>
            <w:gridSpan w:val="2"/>
            <w:shd w:val="clear" w:color="auto" w:fill="auto"/>
            <w:vAlign w:val="bottom"/>
          </w:tcPr>
          <w:sdt>
            <w:sdtPr>
              <w:rPr>
                <w:rFonts w:ascii="Times New Roman" w:eastAsiaTheme="minorEastAsia" w:hAnsi="Times New Roman" w:cs="Times New Roman"/>
                <w:lang w:val="en-US" w:eastAsia="ja-JP"/>
              </w:rPr>
              <w:tag w:val="goog_rdk_86"/>
              <w:id w:val="-1233001905"/>
            </w:sdtPr>
            <w:sdtEndPr/>
            <w:sdtContent>
              <w:p w14:paraId="1F49A68B" w14:textId="6AA1024A" w:rsidR="0000548B" w:rsidRPr="005903E8" w:rsidRDefault="0000548B" w:rsidP="00881786">
                <w:pPr>
                  <w:pStyle w:val="Prrafodelista"/>
                  <w:numPr>
                    <w:ilvl w:val="0"/>
                    <w:numId w:val="1"/>
                  </w:num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</w:pPr>
                <w:r w:rsidRPr="005903E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  <w:t xml:space="preserve">Survival basket in this </w:t>
                </w:r>
                <w:r w:rsidR="00BC07FD" w:rsidRPr="005903E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  <w:t>article</w:t>
                </w:r>
              </w:p>
            </w:sdtContent>
          </w:sdt>
        </w:tc>
      </w:tr>
      <w:tr w:rsidR="005903E8" w:rsidRPr="005903E8" w14:paraId="4E7AB675" w14:textId="77777777" w:rsidTr="0000548B">
        <w:trPr>
          <w:trHeight w:val="280"/>
          <w:jc w:val="center"/>
        </w:trPr>
        <w:tc>
          <w:tcPr>
            <w:tcW w:w="1134" w:type="dxa"/>
            <w:shd w:val="clear" w:color="auto" w:fill="auto"/>
            <w:vAlign w:val="bottom"/>
          </w:tcPr>
          <w:sdt>
            <w:sdtPr>
              <w:rPr>
                <w:rFonts w:ascii="Times New Roman" w:eastAsiaTheme="minorEastAsia" w:hAnsi="Times New Roman" w:cs="Times New Roman"/>
                <w:lang w:val="en-US" w:eastAsia="ja-JP"/>
              </w:rPr>
              <w:tag w:val="goog_rdk_88"/>
              <w:id w:val="1975721588"/>
            </w:sdtPr>
            <w:sdtEndPr/>
            <w:sdtContent>
              <w:p w14:paraId="3A474914" w14:textId="77777777" w:rsidR="0000548B" w:rsidRPr="005903E8" w:rsidRDefault="005903E8" w:rsidP="0000548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</w:pPr>
              </w:p>
            </w:sdtContent>
          </w:sdt>
        </w:tc>
        <w:tc>
          <w:tcPr>
            <w:tcW w:w="1537" w:type="dxa"/>
            <w:shd w:val="clear" w:color="auto" w:fill="auto"/>
            <w:vAlign w:val="bottom"/>
          </w:tcPr>
          <w:sdt>
            <w:sdtPr>
              <w:rPr>
                <w:rFonts w:ascii="Times New Roman" w:eastAsiaTheme="minorEastAsia" w:hAnsi="Times New Roman" w:cs="Times New Roman"/>
                <w:lang w:val="en-US" w:eastAsia="ja-JP"/>
              </w:rPr>
              <w:tag w:val="goog_rdk_89"/>
              <w:id w:val="-1773313237"/>
            </w:sdtPr>
            <w:sdtEndPr/>
            <w:sdtContent>
              <w:p w14:paraId="5BCB5B68" w14:textId="77777777" w:rsidR="0000548B" w:rsidRPr="005903E8" w:rsidRDefault="0000548B" w:rsidP="0000548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</w:pPr>
                <w:r w:rsidRPr="005903E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  <w:t xml:space="preserve">kl/lt. </w:t>
                </w:r>
              </w:p>
            </w:sdtContent>
          </w:sdt>
        </w:tc>
        <w:tc>
          <w:tcPr>
            <w:tcW w:w="1417" w:type="dxa"/>
            <w:shd w:val="clear" w:color="auto" w:fill="auto"/>
            <w:vAlign w:val="bottom"/>
          </w:tcPr>
          <w:sdt>
            <w:sdtPr>
              <w:rPr>
                <w:rFonts w:ascii="Times New Roman" w:eastAsiaTheme="minorEastAsia" w:hAnsi="Times New Roman" w:cs="Times New Roman"/>
                <w:lang w:val="en-US" w:eastAsia="ja-JP"/>
              </w:rPr>
              <w:tag w:val="goog_rdk_90"/>
              <w:id w:val="-1212652899"/>
            </w:sdtPr>
            <w:sdtEndPr/>
            <w:sdtContent>
              <w:p w14:paraId="237E8823" w14:textId="77777777" w:rsidR="0000548B" w:rsidRPr="005903E8" w:rsidRDefault="0000548B" w:rsidP="0000548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</w:pPr>
                <w:r w:rsidRPr="005903E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  <w:t xml:space="preserve"> Kcal</w:t>
                </w:r>
              </w:p>
            </w:sdtContent>
          </w:sdt>
        </w:tc>
        <w:tc>
          <w:tcPr>
            <w:tcW w:w="1436" w:type="dxa"/>
            <w:shd w:val="clear" w:color="auto" w:fill="auto"/>
            <w:vAlign w:val="bottom"/>
          </w:tcPr>
          <w:sdt>
            <w:sdtPr>
              <w:rPr>
                <w:rFonts w:ascii="Times New Roman" w:eastAsiaTheme="minorEastAsia" w:hAnsi="Times New Roman" w:cs="Times New Roman"/>
                <w:lang w:val="en-US" w:eastAsia="ja-JP"/>
              </w:rPr>
              <w:tag w:val="goog_rdk_91"/>
              <w:id w:val="-2059550017"/>
            </w:sdtPr>
            <w:sdtEndPr/>
            <w:sdtContent>
              <w:p w14:paraId="48397B02" w14:textId="77777777" w:rsidR="0000548B" w:rsidRPr="005903E8" w:rsidRDefault="0000548B" w:rsidP="0000548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</w:pPr>
                <w:r w:rsidRPr="005903E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  <w:t xml:space="preserve">kl/lt. </w:t>
                </w:r>
              </w:p>
            </w:sdtContent>
          </w:sdt>
        </w:tc>
        <w:tc>
          <w:tcPr>
            <w:tcW w:w="1376" w:type="dxa"/>
            <w:shd w:val="clear" w:color="auto" w:fill="auto"/>
            <w:vAlign w:val="bottom"/>
          </w:tcPr>
          <w:sdt>
            <w:sdtPr>
              <w:rPr>
                <w:rFonts w:ascii="Times New Roman" w:eastAsiaTheme="minorEastAsia" w:hAnsi="Times New Roman" w:cs="Times New Roman"/>
                <w:lang w:val="en-US" w:eastAsia="ja-JP"/>
              </w:rPr>
              <w:tag w:val="goog_rdk_92"/>
              <w:id w:val="-2013830749"/>
            </w:sdtPr>
            <w:sdtEndPr/>
            <w:sdtContent>
              <w:p w14:paraId="6030E2D4" w14:textId="77777777" w:rsidR="0000548B" w:rsidRPr="005903E8" w:rsidRDefault="0000548B" w:rsidP="0000548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</w:pPr>
                <w:r w:rsidRPr="005903E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  <w:t xml:space="preserve"> kcal</w:t>
                </w:r>
              </w:p>
            </w:sdtContent>
          </w:sdt>
        </w:tc>
      </w:tr>
      <w:tr w:rsidR="005903E8" w:rsidRPr="005903E8" w14:paraId="3732E090" w14:textId="77777777" w:rsidTr="0000548B">
        <w:trPr>
          <w:trHeight w:val="280"/>
          <w:jc w:val="center"/>
        </w:trPr>
        <w:tc>
          <w:tcPr>
            <w:tcW w:w="1134" w:type="dxa"/>
            <w:shd w:val="clear" w:color="auto" w:fill="auto"/>
            <w:vAlign w:val="bottom"/>
          </w:tcPr>
          <w:sdt>
            <w:sdtPr>
              <w:rPr>
                <w:rFonts w:ascii="Times New Roman" w:eastAsiaTheme="minorEastAsia" w:hAnsi="Times New Roman" w:cs="Times New Roman"/>
                <w:lang w:val="en-US" w:eastAsia="ja-JP"/>
              </w:rPr>
              <w:tag w:val="goog_rdk_93"/>
              <w:id w:val="457149913"/>
            </w:sdtPr>
            <w:sdtEndPr/>
            <w:sdtContent>
              <w:p w14:paraId="54B67F5E" w14:textId="77777777" w:rsidR="0000548B" w:rsidRPr="005903E8" w:rsidRDefault="0000548B" w:rsidP="0000548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</w:pPr>
                <w:r w:rsidRPr="005903E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  <w:t>bread</w:t>
                </w:r>
              </w:p>
            </w:sdtContent>
          </w:sdt>
        </w:tc>
        <w:tc>
          <w:tcPr>
            <w:tcW w:w="1537" w:type="dxa"/>
            <w:shd w:val="clear" w:color="auto" w:fill="auto"/>
            <w:vAlign w:val="bottom"/>
          </w:tcPr>
          <w:sdt>
            <w:sdtPr>
              <w:rPr>
                <w:rFonts w:ascii="Times New Roman" w:eastAsiaTheme="minorEastAsia" w:hAnsi="Times New Roman" w:cs="Times New Roman"/>
                <w:lang w:val="en-US" w:eastAsia="ja-JP"/>
              </w:rPr>
              <w:tag w:val="goog_rdk_94"/>
              <w:id w:val="759558245"/>
            </w:sdtPr>
            <w:sdtEndPr/>
            <w:sdtContent>
              <w:p w14:paraId="78412352" w14:textId="32BA5F22" w:rsidR="0000548B" w:rsidRPr="005903E8" w:rsidRDefault="0000548B" w:rsidP="0000548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</w:pPr>
                <w:r w:rsidRPr="005903E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  <w:t>0</w:t>
                </w:r>
                <w:r w:rsidR="00FA5423" w:rsidRPr="005903E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  <w:t>.</w:t>
                </w:r>
                <w:r w:rsidRPr="005903E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  <w:t>498</w:t>
                </w:r>
              </w:p>
            </w:sdtContent>
          </w:sdt>
        </w:tc>
        <w:tc>
          <w:tcPr>
            <w:tcW w:w="1417" w:type="dxa"/>
            <w:shd w:val="clear" w:color="auto" w:fill="auto"/>
            <w:vAlign w:val="bottom"/>
          </w:tcPr>
          <w:sdt>
            <w:sdtPr>
              <w:rPr>
                <w:rFonts w:ascii="Times New Roman" w:eastAsiaTheme="minorEastAsia" w:hAnsi="Times New Roman" w:cs="Times New Roman"/>
                <w:lang w:val="en-US" w:eastAsia="ja-JP"/>
              </w:rPr>
              <w:tag w:val="goog_rdk_95"/>
              <w:id w:val="-805322503"/>
            </w:sdtPr>
            <w:sdtEndPr/>
            <w:sdtContent>
              <w:p w14:paraId="75F4E963" w14:textId="208BA963" w:rsidR="0000548B" w:rsidRPr="005903E8" w:rsidRDefault="00036A77" w:rsidP="0000548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</w:pPr>
                <w:r w:rsidRPr="005903E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  <w:t>1</w:t>
                </w:r>
                <w:r w:rsidR="00B4743C" w:rsidRPr="005903E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  <w:t>,</w:t>
                </w:r>
                <w:r w:rsidR="0000548B" w:rsidRPr="005903E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  <w:t>220</w:t>
                </w:r>
              </w:p>
            </w:sdtContent>
          </w:sdt>
        </w:tc>
        <w:tc>
          <w:tcPr>
            <w:tcW w:w="1436" w:type="dxa"/>
            <w:shd w:val="clear" w:color="auto" w:fill="auto"/>
            <w:vAlign w:val="bottom"/>
          </w:tcPr>
          <w:sdt>
            <w:sdtPr>
              <w:rPr>
                <w:rFonts w:ascii="Times New Roman" w:eastAsiaTheme="minorEastAsia" w:hAnsi="Times New Roman" w:cs="Times New Roman"/>
                <w:lang w:val="en-US" w:eastAsia="ja-JP"/>
              </w:rPr>
              <w:tag w:val="goog_rdk_96"/>
              <w:id w:val="1851677649"/>
            </w:sdtPr>
            <w:sdtEndPr/>
            <w:sdtContent>
              <w:p w14:paraId="4FAA6AAF" w14:textId="1114463C" w:rsidR="0000548B" w:rsidRPr="005903E8" w:rsidRDefault="0000548B" w:rsidP="0000548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</w:pPr>
                <w:r w:rsidRPr="005903E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  <w:t>0</w:t>
                </w:r>
                <w:r w:rsidR="00FA5423" w:rsidRPr="005903E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  <w:t>.</w:t>
                </w:r>
                <w:r w:rsidRPr="005903E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  <w:t>204</w:t>
                </w:r>
              </w:p>
            </w:sdtContent>
          </w:sdt>
        </w:tc>
        <w:tc>
          <w:tcPr>
            <w:tcW w:w="1376" w:type="dxa"/>
            <w:shd w:val="clear" w:color="auto" w:fill="auto"/>
            <w:vAlign w:val="bottom"/>
          </w:tcPr>
          <w:sdt>
            <w:sdtPr>
              <w:rPr>
                <w:rFonts w:ascii="Times New Roman" w:eastAsiaTheme="minorEastAsia" w:hAnsi="Times New Roman" w:cs="Times New Roman"/>
                <w:lang w:val="en-US" w:eastAsia="ja-JP"/>
              </w:rPr>
              <w:tag w:val="goog_rdk_97"/>
              <w:id w:val="-1306011268"/>
            </w:sdtPr>
            <w:sdtEndPr/>
            <w:sdtContent>
              <w:p w14:paraId="57CB8ED2" w14:textId="77777777" w:rsidR="0000548B" w:rsidRPr="005903E8" w:rsidRDefault="0000548B" w:rsidP="0000548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</w:pPr>
                <w:r w:rsidRPr="005903E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  <w:t>500</w:t>
                </w:r>
              </w:p>
            </w:sdtContent>
          </w:sdt>
        </w:tc>
      </w:tr>
      <w:tr w:rsidR="005903E8" w:rsidRPr="005903E8" w14:paraId="425BB3DE" w14:textId="77777777" w:rsidTr="0000548B">
        <w:trPr>
          <w:trHeight w:val="280"/>
          <w:jc w:val="center"/>
        </w:trPr>
        <w:tc>
          <w:tcPr>
            <w:tcW w:w="1134" w:type="dxa"/>
            <w:shd w:val="clear" w:color="auto" w:fill="auto"/>
            <w:vAlign w:val="bottom"/>
          </w:tcPr>
          <w:sdt>
            <w:sdtPr>
              <w:rPr>
                <w:rFonts w:ascii="Times New Roman" w:eastAsiaTheme="minorEastAsia" w:hAnsi="Times New Roman" w:cs="Times New Roman"/>
                <w:lang w:val="en-US" w:eastAsia="ja-JP"/>
              </w:rPr>
              <w:tag w:val="goog_rdk_98"/>
              <w:id w:val="-1746327840"/>
            </w:sdtPr>
            <w:sdtEndPr/>
            <w:sdtContent>
              <w:p w14:paraId="35DDB8B9" w14:textId="77777777" w:rsidR="0000548B" w:rsidRPr="005903E8" w:rsidRDefault="0000548B" w:rsidP="0000548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</w:pPr>
                <w:r w:rsidRPr="005903E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  <w:t>beef</w:t>
                </w:r>
              </w:p>
            </w:sdtContent>
          </w:sdt>
        </w:tc>
        <w:tc>
          <w:tcPr>
            <w:tcW w:w="1537" w:type="dxa"/>
            <w:shd w:val="clear" w:color="auto" w:fill="auto"/>
            <w:vAlign w:val="bottom"/>
          </w:tcPr>
          <w:sdt>
            <w:sdtPr>
              <w:rPr>
                <w:rFonts w:ascii="Times New Roman" w:eastAsiaTheme="minorEastAsia" w:hAnsi="Times New Roman" w:cs="Times New Roman"/>
                <w:lang w:val="en-US" w:eastAsia="ja-JP"/>
              </w:rPr>
              <w:tag w:val="goog_rdk_99"/>
              <w:id w:val="-1342849965"/>
            </w:sdtPr>
            <w:sdtEndPr/>
            <w:sdtContent>
              <w:p w14:paraId="160464D4" w14:textId="66841B6A" w:rsidR="0000548B" w:rsidRPr="005903E8" w:rsidRDefault="0000548B" w:rsidP="0000548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</w:pPr>
                <w:r w:rsidRPr="005903E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  <w:t>0</w:t>
                </w:r>
                <w:r w:rsidR="00FA5423" w:rsidRPr="005903E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  <w:t>.</w:t>
                </w:r>
                <w:r w:rsidRPr="005903E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  <w:t>180</w:t>
                </w:r>
              </w:p>
            </w:sdtContent>
          </w:sdt>
        </w:tc>
        <w:tc>
          <w:tcPr>
            <w:tcW w:w="1417" w:type="dxa"/>
            <w:shd w:val="clear" w:color="auto" w:fill="auto"/>
            <w:vAlign w:val="bottom"/>
          </w:tcPr>
          <w:sdt>
            <w:sdtPr>
              <w:rPr>
                <w:rFonts w:ascii="Times New Roman" w:eastAsiaTheme="minorEastAsia" w:hAnsi="Times New Roman" w:cs="Times New Roman"/>
                <w:lang w:val="en-US" w:eastAsia="ja-JP"/>
              </w:rPr>
              <w:tag w:val="goog_rdk_100"/>
              <w:id w:val="730964267"/>
            </w:sdtPr>
            <w:sdtEndPr/>
            <w:sdtContent>
              <w:p w14:paraId="419CE7C4" w14:textId="77777777" w:rsidR="0000548B" w:rsidRPr="005903E8" w:rsidRDefault="0000548B" w:rsidP="0000548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</w:pPr>
                <w:r w:rsidRPr="005903E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  <w:t>450</w:t>
                </w:r>
              </w:p>
            </w:sdtContent>
          </w:sdt>
        </w:tc>
        <w:tc>
          <w:tcPr>
            <w:tcW w:w="1436" w:type="dxa"/>
            <w:shd w:val="clear" w:color="auto" w:fill="auto"/>
            <w:vAlign w:val="bottom"/>
          </w:tcPr>
          <w:sdt>
            <w:sdtPr>
              <w:rPr>
                <w:rFonts w:ascii="Times New Roman" w:eastAsiaTheme="minorEastAsia" w:hAnsi="Times New Roman" w:cs="Times New Roman"/>
                <w:lang w:val="en-US" w:eastAsia="ja-JP"/>
              </w:rPr>
              <w:tag w:val="goog_rdk_101"/>
              <w:id w:val="2006327674"/>
            </w:sdtPr>
            <w:sdtEndPr/>
            <w:sdtContent>
              <w:p w14:paraId="3B74205F" w14:textId="430BA6CB" w:rsidR="0000548B" w:rsidRPr="005903E8" w:rsidRDefault="0000548B" w:rsidP="0000548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</w:pPr>
                <w:r w:rsidRPr="005903E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  <w:t>0</w:t>
                </w:r>
                <w:r w:rsidR="00FA5423" w:rsidRPr="005903E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  <w:t>.</w:t>
                </w:r>
                <w:r w:rsidRPr="005903E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  <w:t>493</w:t>
                </w:r>
              </w:p>
            </w:sdtContent>
          </w:sdt>
        </w:tc>
        <w:tc>
          <w:tcPr>
            <w:tcW w:w="1376" w:type="dxa"/>
            <w:shd w:val="clear" w:color="auto" w:fill="auto"/>
            <w:vAlign w:val="bottom"/>
          </w:tcPr>
          <w:sdt>
            <w:sdtPr>
              <w:rPr>
                <w:rFonts w:ascii="Times New Roman" w:eastAsiaTheme="minorEastAsia" w:hAnsi="Times New Roman" w:cs="Times New Roman"/>
                <w:lang w:val="en-US" w:eastAsia="ja-JP"/>
              </w:rPr>
              <w:tag w:val="goog_rdk_102"/>
              <w:id w:val="-1781952654"/>
            </w:sdtPr>
            <w:sdtEndPr/>
            <w:sdtContent>
              <w:p w14:paraId="710AB201" w14:textId="4B85265B" w:rsidR="0000548B" w:rsidRPr="005903E8" w:rsidRDefault="00036A77" w:rsidP="0000548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</w:pPr>
                <w:r w:rsidRPr="005903E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  <w:t>1</w:t>
                </w:r>
                <w:r w:rsidR="00B4743C" w:rsidRPr="005903E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  <w:t>,</w:t>
                </w:r>
                <w:r w:rsidR="0000548B" w:rsidRPr="005903E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  <w:t>232</w:t>
                </w:r>
              </w:p>
            </w:sdtContent>
          </w:sdt>
        </w:tc>
      </w:tr>
      <w:tr w:rsidR="005903E8" w:rsidRPr="005903E8" w14:paraId="0389BB41" w14:textId="77777777" w:rsidTr="0000548B">
        <w:trPr>
          <w:trHeight w:val="280"/>
          <w:jc w:val="center"/>
        </w:trPr>
        <w:tc>
          <w:tcPr>
            <w:tcW w:w="1134" w:type="dxa"/>
            <w:shd w:val="clear" w:color="auto" w:fill="auto"/>
            <w:vAlign w:val="bottom"/>
          </w:tcPr>
          <w:sdt>
            <w:sdtPr>
              <w:rPr>
                <w:rFonts w:ascii="Times New Roman" w:eastAsiaTheme="minorEastAsia" w:hAnsi="Times New Roman" w:cs="Times New Roman"/>
                <w:lang w:val="en-US" w:eastAsia="ja-JP"/>
              </w:rPr>
              <w:tag w:val="goog_rdk_103"/>
              <w:id w:val="-1545665781"/>
            </w:sdtPr>
            <w:sdtEndPr/>
            <w:sdtContent>
              <w:p w14:paraId="53102DE1" w14:textId="77777777" w:rsidR="0000548B" w:rsidRPr="005903E8" w:rsidRDefault="0000548B" w:rsidP="0000548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</w:pPr>
                <w:r w:rsidRPr="005903E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  <w:t>pulses</w:t>
                </w:r>
              </w:p>
            </w:sdtContent>
          </w:sdt>
        </w:tc>
        <w:tc>
          <w:tcPr>
            <w:tcW w:w="1537" w:type="dxa"/>
            <w:shd w:val="clear" w:color="auto" w:fill="auto"/>
            <w:vAlign w:val="bottom"/>
          </w:tcPr>
          <w:sdt>
            <w:sdtPr>
              <w:rPr>
                <w:rFonts w:ascii="Times New Roman" w:eastAsiaTheme="minorEastAsia" w:hAnsi="Times New Roman" w:cs="Times New Roman"/>
                <w:lang w:val="en-US" w:eastAsia="ja-JP"/>
              </w:rPr>
              <w:tag w:val="goog_rdk_104"/>
              <w:id w:val="93457616"/>
            </w:sdtPr>
            <w:sdtEndPr/>
            <w:sdtContent>
              <w:p w14:paraId="2EBCEF99" w14:textId="6373C2FE" w:rsidR="0000548B" w:rsidRPr="005903E8" w:rsidRDefault="0000548B" w:rsidP="0000548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</w:pPr>
                <w:r w:rsidRPr="005903E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  <w:t>0</w:t>
                </w:r>
                <w:r w:rsidR="00FA5423" w:rsidRPr="005903E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  <w:t>.</w:t>
                </w:r>
                <w:r w:rsidRPr="005903E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  <w:t>050</w:t>
                </w:r>
              </w:p>
            </w:sdtContent>
          </w:sdt>
        </w:tc>
        <w:tc>
          <w:tcPr>
            <w:tcW w:w="1417" w:type="dxa"/>
            <w:shd w:val="clear" w:color="auto" w:fill="auto"/>
            <w:vAlign w:val="bottom"/>
          </w:tcPr>
          <w:sdt>
            <w:sdtPr>
              <w:rPr>
                <w:rFonts w:ascii="Times New Roman" w:eastAsiaTheme="minorEastAsia" w:hAnsi="Times New Roman" w:cs="Times New Roman"/>
                <w:lang w:val="en-US" w:eastAsia="ja-JP"/>
              </w:rPr>
              <w:tag w:val="goog_rdk_105"/>
              <w:id w:val="-569812380"/>
            </w:sdtPr>
            <w:sdtEndPr/>
            <w:sdtContent>
              <w:p w14:paraId="214098C6" w14:textId="77777777" w:rsidR="0000548B" w:rsidRPr="005903E8" w:rsidRDefault="0000548B" w:rsidP="0000548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</w:pPr>
                <w:r w:rsidRPr="005903E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  <w:t>56.3</w:t>
                </w:r>
              </w:p>
            </w:sdtContent>
          </w:sdt>
        </w:tc>
        <w:tc>
          <w:tcPr>
            <w:tcW w:w="1436" w:type="dxa"/>
            <w:shd w:val="clear" w:color="auto" w:fill="auto"/>
            <w:vAlign w:val="bottom"/>
          </w:tcPr>
          <w:sdt>
            <w:sdtPr>
              <w:rPr>
                <w:rFonts w:ascii="Times New Roman" w:eastAsiaTheme="minorEastAsia" w:hAnsi="Times New Roman" w:cs="Times New Roman"/>
                <w:lang w:val="en-US" w:eastAsia="ja-JP"/>
              </w:rPr>
              <w:tag w:val="goog_rdk_106"/>
              <w:id w:val="-23484309"/>
            </w:sdtPr>
            <w:sdtEndPr/>
            <w:sdtContent>
              <w:p w14:paraId="4631B5C0" w14:textId="7ECF6785" w:rsidR="0000548B" w:rsidRPr="005903E8" w:rsidRDefault="0000548B" w:rsidP="0000548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</w:pPr>
                <w:r w:rsidRPr="005903E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  <w:t>0</w:t>
                </w:r>
                <w:r w:rsidR="00FA5423" w:rsidRPr="005903E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  <w:t>.</w:t>
                </w:r>
                <w:r w:rsidRPr="005903E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  <w:t>025</w:t>
                </w:r>
              </w:p>
            </w:sdtContent>
          </w:sdt>
        </w:tc>
        <w:tc>
          <w:tcPr>
            <w:tcW w:w="1376" w:type="dxa"/>
            <w:shd w:val="clear" w:color="auto" w:fill="auto"/>
            <w:vAlign w:val="bottom"/>
          </w:tcPr>
          <w:sdt>
            <w:sdtPr>
              <w:rPr>
                <w:rFonts w:ascii="Times New Roman" w:eastAsiaTheme="minorEastAsia" w:hAnsi="Times New Roman" w:cs="Times New Roman"/>
                <w:lang w:val="en-US" w:eastAsia="ja-JP"/>
              </w:rPr>
              <w:tag w:val="goog_rdk_107"/>
              <w:id w:val="2130663413"/>
            </w:sdtPr>
            <w:sdtEndPr/>
            <w:sdtContent>
              <w:p w14:paraId="7C166E13" w14:textId="77777777" w:rsidR="0000548B" w:rsidRPr="005903E8" w:rsidRDefault="0000548B" w:rsidP="0000548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</w:pPr>
                <w:r w:rsidRPr="005903E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  <w:t>80</w:t>
                </w:r>
              </w:p>
            </w:sdtContent>
          </w:sdt>
        </w:tc>
      </w:tr>
      <w:tr w:rsidR="005903E8" w:rsidRPr="005903E8" w14:paraId="41E6CEC4" w14:textId="77777777" w:rsidTr="0000548B">
        <w:trPr>
          <w:trHeight w:val="280"/>
          <w:jc w:val="center"/>
        </w:trPr>
        <w:tc>
          <w:tcPr>
            <w:tcW w:w="1134" w:type="dxa"/>
            <w:shd w:val="clear" w:color="auto" w:fill="auto"/>
            <w:vAlign w:val="bottom"/>
          </w:tcPr>
          <w:sdt>
            <w:sdtPr>
              <w:rPr>
                <w:rFonts w:ascii="Times New Roman" w:eastAsiaTheme="minorEastAsia" w:hAnsi="Times New Roman" w:cs="Times New Roman"/>
                <w:lang w:val="en-US" w:eastAsia="ja-JP"/>
              </w:rPr>
              <w:tag w:val="goog_rdk_108"/>
              <w:id w:val="-2014292195"/>
            </w:sdtPr>
            <w:sdtEndPr/>
            <w:sdtContent>
              <w:p w14:paraId="55E152E7" w14:textId="77777777" w:rsidR="0000548B" w:rsidRPr="005903E8" w:rsidRDefault="0000548B" w:rsidP="0000548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</w:pPr>
                <w:r w:rsidRPr="005903E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  <w:t>wine</w:t>
                </w:r>
              </w:p>
            </w:sdtContent>
          </w:sdt>
        </w:tc>
        <w:tc>
          <w:tcPr>
            <w:tcW w:w="1537" w:type="dxa"/>
            <w:shd w:val="clear" w:color="auto" w:fill="auto"/>
            <w:vAlign w:val="bottom"/>
          </w:tcPr>
          <w:sdt>
            <w:sdtPr>
              <w:rPr>
                <w:rFonts w:ascii="Times New Roman" w:eastAsiaTheme="minorEastAsia" w:hAnsi="Times New Roman" w:cs="Times New Roman"/>
                <w:lang w:val="en-US" w:eastAsia="ja-JP"/>
              </w:rPr>
              <w:tag w:val="goog_rdk_109"/>
              <w:id w:val="1525134153"/>
            </w:sdtPr>
            <w:sdtEndPr/>
            <w:sdtContent>
              <w:p w14:paraId="40363ACA" w14:textId="5935127E" w:rsidR="0000548B" w:rsidRPr="005903E8" w:rsidRDefault="0000548B" w:rsidP="0000548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</w:pPr>
                <w:r w:rsidRPr="005903E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  <w:t>0</w:t>
                </w:r>
                <w:r w:rsidR="00FA5423" w:rsidRPr="005903E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  <w:t>.</w:t>
                </w:r>
                <w:r w:rsidRPr="005903E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  <w:t>252</w:t>
                </w:r>
              </w:p>
            </w:sdtContent>
          </w:sdt>
        </w:tc>
        <w:tc>
          <w:tcPr>
            <w:tcW w:w="1417" w:type="dxa"/>
            <w:shd w:val="clear" w:color="auto" w:fill="auto"/>
            <w:vAlign w:val="bottom"/>
          </w:tcPr>
          <w:sdt>
            <w:sdtPr>
              <w:rPr>
                <w:rFonts w:ascii="Times New Roman" w:eastAsiaTheme="minorEastAsia" w:hAnsi="Times New Roman" w:cs="Times New Roman"/>
                <w:lang w:val="en-US" w:eastAsia="ja-JP"/>
              </w:rPr>
              <w:tag w:val="goog_rdk_110"/>
              <w:id w:val="1528761030"/>
            </w:sdtPr>
            <w:sdtEndPr/>
            <w:sdtContent>
              <w:p w14:paraId="7B7A2D2C" w14:textId="77777777" w:rsidR="0000548B" w:rsidRPr="005903E8" w:rsidRDefault="0000548B" w:rsidP="0000548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</w:pPr>
                <w:r w:rsidRPr="005903E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  <w:t>214.2</w:t>
                </w:r>
              </w:p>
            </w:sdtContent>
          </w:sdt>
        </w:tc>
        <w:tc>
          <w:tcPr>
            <w:tcW w:w="1436" w:type="dxa"/>
            <w:shd w:val="clear" w:color="auto" w:fill="auto"/>
            <w:vAlign w:val="bottom"/>
          </w:tcPr>
          <w:sdt>
            <w:sdtPr>
              <w:rPr>
                <w:rFonts w:ascii="Times New Roman" w:eastAsiaTheme="minorEastAsia" w:hAnsi="Times New Roman" w:cs="Times New Roman"/>
                <w:lang w:val="en-US" w:eastAsia="ja-JP"/>
              </w:rPr>
              <w:tag w:val="goog_rdk_111"/>
              <w:id w:val="-2000020921"/>
            </w:sdtPr>
            <w:sdtEndPr/>
            <w:sdtContent>
              <w:p w14:paraId="1923F05D" w14:textId="64257FDA" w:rsidR="0000548B" w:rsidRPr="005903E8" w:rsidRDefault="0000548B" w:rsidP="0000548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</w:pPr>
                <w:r w:rsidRPr="005903E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  <w:t>0</w:t>
                </w:r>
                <w:r w:rsidR="00FA5423" w:rsidRPr="005903E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  <w:t>.</w:t>
                </w:r>
                <w:r w:rsidRPr="005903E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  <w:t>150</w:t>
                </w:r>
              </w:p>
            </w:sdtContent>
          </w:sdt>
        </w:tc>
        <w:tc>
          <w:tcPr>
            <w:tcW w:w="1376" w:type="dxa"/>
            <w:shd w:val="clear" w:color="auto" w:fill="auto"/>
            <w:vAlign w:val="bottom"/>
          </w:tcPr>
          <w:sdt>
            <w:sdtPr>
              <w:rPr>
                <w:rFonts w:ascii="Times New Roman" w:eastAsiaTheme="minorEastAsia" w:hAnsi="Times New Roman" w:cs="Times New Roman"/>
                <w:lang w:val="en-US" w:eastAsia="ja-JP"/>
              </w:rPr>
              <w:tag w:val="goog_rdk_112"/>
              <w:id w:val="1754851269"/>
            </w:sdtPr>
            <w:sdtEndPr/>
            <w:sdtContent>
              <w:p w14:paraId="12C8F189" w14:textId="77777777" w:rsidR="0000548B" w:rsidRPr="005903E8" w:rsidRDefault="0000548B" w:rsidP="0000548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</w:pPr>
                <w:r w:rsidRPr="005903E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  <w:t>128</w:t>
                </w:r>
              </w:p>
            </w:sdtContent>
          </w:sdt>
        </w:tc>
      </w:tr>
      <w:tr w:rsidR="005903E8" w:rsidRPr="005903E8" w14:paraId="2ED813D6" w14:textId="77777777" w:rsidTr="0000548B">
        <w:trPr>
          <w:trHeight w:val="280"/>
          <w:jc w:val="center"/>
        </w:trPr>
        <w:tc>
          <w:tcPr>
            <w:tcW w:w="1134" w:type="dxa"/>
            <w:shd w:val="clear" w:color="auto" w:fill="auto"/>
            <w:vAlign w:val="bottom"/>
          </w:tcPr>
          <w:sdt>
            <w:sdtPr>
              <w:rPr>
                <w:rFonts w:ascii="Times New Roman" w:eastAsiaTheme="minorEastAsia" w:hAnsi="Times New Roman" w:cs="Times New Roman"/>
                <w:lang w:val="en-US" w:eastAsia="ja-JP"/>
              </w:rPr>
              <w:tag w:val="goog_rdk_118"/>
              <w:id w:val="1509408708"/>
            </w:sdtPr>
            <w:sdtEndPr/>
            <w:sdtContent>
              <w:p w14:paraId="4E96FF4F" w14:textId="77777777" w:rsidR="0000548B" w:rsidRPr="005903E8" w:rsidRDefault="0000548B" w:rsidP="0000548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</w:pPr>
                <w:r w:rsidRPr="005903E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  <w:t>salt</w:t>
                </w:r>
              </w:p>
            </w:sdtContent>
          </w:sdt>
        </w:tc>
        <w:tc>
          <w:tcPr>
            <w:tcW w:w="1537" w:type="dxa"/>
            <w:shd w:val="clear" w:color="auto" w:fill="auto"/>
            <w:vAlign w:val="bottom"/>
          </w:tcPr>
          <w:sdt>
            <w:sdtPr>
              <w:rPr>
                <w:rFonts w:ascii="Times New Roman" w:eastAsiaTheme="minorEastAsia" w:hAnsi="Times New Roman" w:cs="Times New Roman"/>
                <w:lang w:val="en-US" w:eastAsia="ja-JP"/>
              </w:rPr>
              <w:tag w:val="goog_rdk_119"/>
              <w:id w:val="392089329"/>
            </w:sdtPr>
            <w:sdtEndPr/>
            <w:sdtContent>
              <w:p w14:paraId="11CD45D4" w14:textId="7D8CD271" w:rsidR="0000548B" w:rsidRPr="005903E8" w:rsidRDefault="00036A77" w:rsidP="0000548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</w:pPr>
                <w:r w:rsidRPr="005903E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  <w:t>0.</w:t>
                </w:r>
                <w:r w:rsidR="0000548B" w:rsidRPr="005903E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  <w:t>0</w:t>
                </w:r>
              </w:p>
            </w:sdtContent>
          </w:sdt>
        </w:tc>
        <w:tc>
          <w:tcPr>
            <w:tcW w:w="1417" w:type="dxa"/>
            <w:shd w:val="clear" w:color="auto" w:fill="auto"/>
            <w:vAlign w:val="bottom"/>
          </w:tcPr>
          <w:sdt>
            <w:sdtPr>
              <w:rPr>
                <w:rFonts w:ascii="Times New Roman" w:eastAsiaTheme="minorEastAsia" w:hAnsi="Times New Roman" w:cs="Times New Roman"/>
                <w:lang w:val="en-US" w:eastAsia="ja-JP"/>
              </w:rPr>
              <w:tag w:val="goog_rdk_120"/>
              <w:id w:val="1551582358"/>
            </w:sdtPr>
            <w:sdtEndPr/>
            <w:sdtContent>
              <w:p w14:paraId="0AFC9E7A" w14:textId="1EFCE515" w:rsidR="0000548B" w:rsidRPr="005903E8" w:rsidRDefault="00036A77" w:rsidP="0000548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</w:pPr>
                <w:r w:rsidRPr="005903E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  <w:t>0.</w:t>
                </w:r>
                <w:r w:rsidR="0000548B" w:rsidRPr="005903E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  <w:t>0</w:t>
                </w:r>
              </w:p>
            </w:sdtContent>
          </w:sdt>
        </w:tc>
        <w:tc>
          <w:tcPr>
            <w:tcW w:w="1436" w:type="dxa"/>
            <w:shd w:val="clear" w:color="auto" w:fill="auto"/>
            <w:vAlign w:val="bottom"/>
          </w:tcPr>
          <w:sdt>
            <w:sdtPr>
              <w:rPr>
                <w:rFonts w:ascii="Times New Roman" w:eastAsiaTheme="minorEastAsia" w:hAnsi="Times New Roman" w:cs="Times New Roman"/>
                <w:lang w:val="en-US" w:eastAsia="ja-JP"/>
              </w:rPr>
              <w:tag w:val="goog_rdk_121"/>
              <w:id w:val="-2128454635"/>
            </w:sdtPr>
            <w:sdtEndPr/>
            <w:sdtContent>
              <w:p w14:paraId="1858543D" w14:textId="50B98E36" w:rsidR="0000548B" w:rsidRPr="005903E8" w:rsidRDefault="0000548B" w:rsidP="0000548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</w:pPr>
                <w:r w:rsidRPr="005903E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  <w:t>0</w:t>
                </w:r>
                <w:r w:rsidR="00FA5423" w:rsidRPr="005903E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  <w:t>.</w:t>
                </w:r>
                <w:r w:rsidRPr="005903E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  <w:t>03</w:t>
                </w:r>
              </w:p>
            </w:sdtContent>
          </w:sdt>
        </w:tc>
        <w:tc>
          <w:tcPr>
            <w:tcW w:w="1376" w:type="dxa"/>
            <w:shd w:val="clear" w:color="auto" w:fill="auto"/>
            <w:vAlign w:val="bottom"/>
          </w:tcPr>
          <w:sdt>
            <w:sdtPr>
              <w:rPr>
                <w:rFonts w:ascii="Times New Roman" w:eastAsiaTheme="minorEastAsia" w:hAnsi="Times New Roman" w:cs="Times New Roman"/>
                <w:lang w:val="en-US" w:eastAsia="ja-JP"/>
              </w:rPr>
              <w:tag w:val="goog_rdk_122"/>
              <w:id w:val="-354508209"/>
            </w:sdtPr>
            <w:sdtEndPr/>
            <w:sdtContent>
              <w:p w14:paraId="0FA45831" w14:textId="33C564A3" w:rsidR="0000548B" w:rsidRPr="005903E8" w:rsidRDefault="00036A77" w:rsidP="0000548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</w:pPr>
                <w:r w:rsidRPr="005903E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  <w:t>0.</w:t>
                </w:r>
                <w:r w:rsidR="0000548B" w:rsidRPr="005903E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  <w:t>0</w:t>
                </w:r>
              </w:p>
            </w:sdtContent>
          </w:sdt>
        </w:tc>
      </w:tr>
      <w:tr w:rsidR="005903E8" w:rsidRPr="005903E8" w14:paraId="4A61EC50" w14:textId="77777777" w:rsidTr="0000548B">
        <w:trPr>
          <w:trHeight w:val="280"/>
          <w:jc w:val="center"/>
        </w:trPr>
        <w:tc>
          <w:tcPr>
            <w:tcW w:w="1134" w:type="dxa"/>
            <w:shd w:val="clear" w:color="auto" w:fill="auto"/>
            <w:vAlign w:val="bottom"/>
          </w:tcPr>
          <w:sdt>
            <w:sdtPr>
              <w:rPr>
                <w:rFonts w:ascii="Times New Roman" w:eastAsiaTheme="minorEastAsia" w:hAnsi="Times New Roman" w:cs="Times New Roman"/>
                <w:lang w:val="en-US" w:eastAsia="ja-JP"/>
              </w:rPr>
              <w:tag w:val="goog_rdk_123"/>
              <w:id w:val="2085642155"/>
            </w:sdtPr>
            <w:sdtEndPr/>
            <w:sdtContent>
              <w:p w14:paraId="327DCFE3" w14:textId="77777777" w:rsidR="0000548B" w:rsidRPr="005903E8" w:rsidRDefault="0000548B" w:rsidP="0000548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</w:pPr>
                <w:r w:rsidRPr="005903E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  <w:t>sugar</w:t>
                </w:r>
              </w:p>
            </w:sdtContent>
          </w:sdt>
        </w:tc>
        <w:tc>
          <w:tcPr>
            <w:tcW w:w="1537" w:type="dxa"/>
            <w:shd w:val="clear" w:color="auto" w:fill="auto"/>
            <w:vAlign w:val="bottom"/>
          </w:tcPr>
          <w:sdt>
            <w:sdtPr>
              <w:rPr>
                <w:rFonts w:ascii="Times New Roman" w:eastAsiaTheme="minorEastAsia" w:hAnsi="Times New Roman" w:cs="Times New Roman"/>
                <w:lang w:val="en-US" w:eastAsia="ja-JP"/>
              </w:rPr>
              <w:tag w:val="goog_rdk_124"/>
              <w:id w:val="2008863861"/>
            </w:sdtPr>
            <w:sdtEndPr/>
            <w:sdtContent>
              <w:p w14:paraId="1F9CF475" w14:textId="7D971262" w:rsidR="0000548B" w:rsidRPr="005903E8" w:rsidRDefault="00036A77" w:rsidP="0000548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</w:pPr>
                <w:r w:rsidRPr="005903E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  <w:t>0.</w:t>
                </w:r>
                <w:r w:rsidR="0000548B" w:rsidRPr="005903E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  <w:t>0</w:t>
                </w:r>
              </w:p>
            </w:sdtContent>
          </w:sdt>
        </w:tc>
        <w:tc>
          <w:tcPr>
            <w:tcW w:w="1417" w:type="dxa"/>
            <w:shd w:val="clear" w:color="auto" w:fill="auto"/>
            <w:vAlign w:val="bottom"/>
          </w:tcPr>
          <w:sdt>
            <w:sdtPr>
              <w:rPr>
                <w:rFonts w:ascii="Times New Roman" w:eastAsiaTheme="minorEastAsia" w:hAnsi="Times New Roman" w:cs="Times New Roman"/>
                <w:lang w:val="en-US" w:eastAsia="ja-JP"/>
              </w:rPr>
              <w:tag w:val="goog_rdk_125"/>
              <w:id w:val="-65337636"/>
            </w:sdtPr>
            <w:sdtEndPr/>
            <w:sdtContent>
              <w:p w14:paraId="635B00CC" w14:textId="21550E95" w:rsidR="0000548B" w:rsidRPr="005903E8" w:rsidRDefault="00036A77" w:rsidP="0000548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</w:pPr>
                <w:r w:rsidRPr="005903E8">
                  <w:rPr>
                    <w:rFonts w:ascii="Times New Roman" w:eastAsiaTheme="minorEastAsia" w:hAnsi="Times New Roman" w:cs="Times New Roman"/>
                    <w:lang w:val="en-US" w:eastAsia="ja-JP"/>
                  </w:rPr>
                  <w:t>0.</w:t>
                </w:r>
                <w:r w:rsidR="0000548B" w:rsidRPr="005903E8">
                  <w:rPr>
                    <w:rFonts w:ascii="Times New Roman" w:eastAsiaTheme="minorEastAsia" w:hAnsi="Times New Roman" w:cs="Times New Roman"/>
                    <w:lang w:val="en-US" w:eastAsia="ja-JP"/>
                  </w:rPr>
                  <w:t>0</w:t>
                </w:r>
              </w:p>
            </w:sdtContent>
          </w:sdt>
        </w:tc>
        <w:tc>
          <w:tcPr>
            <w:tcW w:w="1436" w:type="dxa"/>
            <w:shd w:val="clear" w:color="auto" w:fill="auto"/>
            <w:vAlign w:val="bottom"/>
          </w:tcPr>
          <w:sdt>
            <w:sdtPr>
              <w:rPr>
                <w:rFonts w:ascii="Times New Roman" w:eastAsiaTheme="minorEastAsia" w:hAnsi="Times New Roman" w:cs="Times New Roman"/>
                <w:lang w:val="en-US" w:eastAsia="ja-JP"/>
              </w:rPr>
              <w:tag w:val="goog_rdk_126"/>
              <w:id w:val="-2099545843"/>
            </w:sdtPr>
            <w:sdtEndPr/>
            <w:sdtContent>
              <w:p w14:paraId="353A7936" w14:textId="1769826B" w:rsidR="0000548B" w:rsidRPr="005903E8" w:rsidRDefault="00036A77" w:rsidP="0000548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</w:pPr>
                <w:r w:rsidRPr="005903E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  <w:t>0.</w:t>
                </w:r>
                <w:r w:rsidR="0000548B" w:rsidRPr="005903E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  <w:t>0</w:t>
                </w:r>
              </w:p>
            </w:sdtContent>
          </w:sdt>
        </w:tc>
        <w:tc>
          <w:tcPr>
            <w:tcW w:w="1376" w:type="dxa"/>
            <w:shd w:val="clear" w:color="auto" w:fill="auto"/>
            <w:vAlign w:val="bottom"/>
          </w:tcPr>
          <w:sdt>
            <w:sdtPr>
              <w:rPr>
                <w:rFonts w:ascii="Times New Roman" w:eastAsiaTheme="minorEastAsia" w:hAnsi="Times New Roman" w:cs="Times New Roman"/>
                <w:lang w:val="en-US" w:eastAsia="ja-JP"/>
              </w:rPr>
              <w:tag w:val="goog_rdk_127"/>
              <w:id w:val="895632761"/>
            </w:sdtPr>
            <w:sdtEndPr/>
            <w:sdtContent>
              <w:p w14:paraId="1F48E410" w14:textId="7D2F66E8" w:rsidR="0000548B" w:rsidRPr="005903E8" w:rsidRDefault="00036A77" w:rsidP="0000548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</w:pPr>
                <w:r w:rsidRPr="005903E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  <w:t>0.</w:t>
                </w:r>
                <w:r w:rsidR="0000548B" w:rsidRPr="005903E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  <w:t>0</w:t>
                </w:r>
              </w:p>
            </w:sdtContent>
          </w:sdt>
        </w:tc>
      </w:tr>
      <w:tr w:rsidR="005903E8" w:rsidRPr="005903E8" w14:paraId="6DD9FC5A" w14:textId="77777777" w:rsidTr="0000548B">
        <w:trPr>
          <w:trHeight w:val="280"/>
          <w:jc w:val="center"/>
        </w:trPr>
        <w:tc>
          <w:tcPr>
            <w:tcW w:w="1134" w:type="dxa"/>
            <w:shd w:val="clear" w:color="auto" w:fill="auto"/>
            <w:vAlign w:val="bottom"/>
          </w:tcPr>
          <w:sdt>
            <w:sdtPr>
              <w:rPr>
                <w:rFonts w:ascii="Times New Roman" w:eastAsiaTheme="minorEastAsia" w:hAnsi="Times New Roman" w:cs="Times New Roman"/>
                <w:lang w:val="en-US" w:eastAsia="ja-JP"/>
              </w:rPr>
              <w:tag w:val="goog_rdk_128"/>
              <w:id w:val="-2103242275"/>
            </w:sdtPr>
            <w:sdtEndPr/>
            <w:sdtContent>
              <w:p w14:paraId="29B3A33D" w14:textId="77777777" w:rsidR="0000548B" w:rsidRPr="005903E8" w:rsidRDefault="0000548B" w:rsidP="0000548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  <w:lang w:val="en-US" w:eastAsia="ja-JP"/>
                  </w:rPr>
                </w:pPr>
                <w:r w:rsidRPr="005903E8">
                  <w:rPr>
                    <w:rFonts w:ascii="Times New Roman" w:eastAsia="Times New Roman" w:hAnsi="Times New Roman" w:cs="Times New Roman"/>
                    <w:i/>
                    <w:sz w:val="20"/>
                    <w:szCs w:val="20"/>
                    <w:lang w:val="en-US" w:eastAsia="ja-JP"/>
                  </w:rPr>
                  <w:t>yerba mate</w:t>
                </w:r>
              </w:p>
            </w:sdtContent>
          </w:sdt>
        </w:tc>
        <w:tc>
          <w:tcPr>
            <w:tcW w:w="1537" w:type="dxa"/>
            <w:shd w:val="clear" w:color="auto" w:fill="auto"/>
            <w:vAlign w:val="bottom"/>
          </w:tcPr>
          <w:sdt>
            <w:sdtPr>
              <w:rPr>
                <w:rFonts w:ascii="Times New Roman" w:eastAsiaTheme="minorEastAsia" w:hAnsi="Times New Roman" w:cs="Times New Roman"/>
                <w:lang w:val="en-US" w:eastAsia="ja-JP"/>
              </w:rPr>
              <w:tag w:val="goog_rdk_129"/>
              <w:id w:val="-1515911268"/>
            </w:sdtPr>
            <w:sdtEndPr/>
            <w:sdtContent>
              <w:p w14:paraId="6B8A1D65" w14:textId="73986211" w:rsidR="0000548B" w:rsidRPr="005903E8" w:rsidRDefault="00036A77" w:rsidP="0000548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</w:pPr>
                <w:r w:rsidRPr="005903E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  <w:t>0.</w:t>
                </w:r>
                <w:r w:rsidR="0000548B" w:rsidRPr="005903E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  <w:t>0</w:t>
                </w:r>
              </w:p>
            </w:sdtContent>
          </w:sdt>
        </w:tc>
        <w:tc>
          <w:tcPr>
            <w:tcW w:w="1417" w:type="dxa"/>
            <w:shd w:val="clear" w:color="auto" w:fill="auto"/>
            <w:vAlign w:val="bottom"/>
          </w:tcPr>
          <w:sdt>
            <w:sdtPr>
              <w:rPr>
                <w:rFonts w:ascii="Times New Roman" w:eastAsiaTheme="minorEastAsia" w:hAnsi="Times New Roman" w:cs="Times New Roman"/>
                <w:lang w:val="en-US" w:eastAsia="ja-JP"/>
              </w:rPr>
              <w:tag w:val="goog_rdk_130"/>
              <w:id w:val="921915999"/>
            </w:sdtPr>
            <w:sdtEndPr/>
            <w:sdtContent>
              <w:p w14:paraId="2C969B69" w14:textId="1D7460FD" w:rsidR="0000548B" w:rsidRPr="005903E8" w:rsidRDefault="00036A77" w:rsidP="0000548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</w:pPr>
                <w:r w:rsidRPr="005903E8">
                  <w:rPr>
                    <w:rFonts w:ascii="Times New Roman" w:eastAsiaTheme="minorEastAsia" w:hAnsi="Times New Roman" w:cs="Times New Roman"/>
                    <w:lang w:val="en-US" w:eastAsia="ja-JP"/>
                  </w:rPr>
                  <w:t>0.</w:t>
                </w:r>
                <w:r w:rsidR="0000548B" w:rsidRPr="005903E8">
                  <w:rPr>
                    <w:rFonts w:ascii="Times New Roman" w:eastAsiaTheme="minorEastAsia" w:hAnsi="Times New Roman" w:cs="Times New Roman"/>
                    <w:lang w:val="en-US" w:eastAsia="ja-JP"/>
                  </w:rPr>
                  <w:t>0</w:t>
                </w:r>
              </w:p>
            </w:sdtContent>
          </w:sdt>
        </w:tc>
        <w:tc>
          <w:tcPr>
            <w:tcW w:w="1436" w:type="dxa"/>
            <w:shd w:val="clear" w:color="auto" w:fill="auto"/>
            <w:vAlign w:val="bottom"/>
          </w:tcPr>
          <w:sdt>
            <w:sdtPr>
              <w:rPr>
                <w:rFonts w:ascii="Times New Roman" w:eastAsiaTheme="minorEastAsia" w:hAnsi="Times New Roman" w:cs="Times New Roman"/>
                <w:lang w:val="en-US" w:eastAsia="ja-JP"/>
              </w:rPr>
              <w:tag w:val="goog_rdk_131"/>
              <w:id w:val="1631967937"/>
            </w:sdtPr>
            <w:sdtEndPr/>
            <w:sdtContent>
              <w:p w14:paraId="28D4DE64" w14:textId="61C9855C" w:rsidR="0000548B" w:rsidRPr="005903E8" w:rsidRDefault="0000548B" w:rsidP="0000548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</w:pPr>
                <w:r w:rsidRPr="005903E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  <w:t>0</w:t>
                </w:r>
                <w:r w:rsidR="00FA5423" w:rsidRPr="005903E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  <w:t>.</w:t>
                </w:r>
                <w:r w:rsidRPr="005903E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  <w:t>035</w:t>
                </w:r>
              </w:p>
            </w:sdtContent>
          </w:sdt>
        </w:tc>
        <w:tc>
          <w:tcPr>
            <w:tcW w:w="1376" w:type="dxa"/>
            <w:shd w:val="clear" w:color="auto" w:fill="auto"/>
            <w:vAlign w:val="bottom"/>
          </w:tcPr>
          <w:sdt>
            <w:sdtPr>
              <w:rPr>
                <w:rFonts w:ascii="Times New Roman" w:eastAsiaTheme="minorEastAsia" w:hAnsi="Times New Roman" w:cs="Times New Roman"/>
                <w:lang w:val="en-US" w:eastAsia="ja-JP"/>
              </w:rPr>
              <w:tag w:val="goog_rdk_132"/>
              <w:id w:val="-1923561352"/>
            </w:sdtPr>
            <w:sdtEndPr/>
            <w:sdtContent>
              <w:p w14:paraId="0964749A" w14:textId="77777777" w:rsidR="0000548B" w:rsidRPr="005903E8" w:rsidRDefault="0000548B" w:rsidP="0000548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</w:pPr>
                <w:r w:rsidRPr="005903E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  <w:t>2</w:t>
                </w:r>
              </w:p>
            </w:sdtContent>
          </w:sdt>
        </w:tc>
      </w:tr>
      <w:tr w:rsidR="005903E8" w:rsidRPr="005903E8" w14:paraId="7CD068B2" w14:textId="77777777" w:rsidTr="0000548B">
        <w:trPr>
          <w:trHeight w:val="280"/>
          <w:jc w:val="center"/>
        </w:trPr>
        <w:tc>
          <w:tcPr>
            <w:tcW w:w="1134" w:type="dxa"/>
            <w:shd w:val="clear" w:color="auto" w:fill="auto"/>
            <w:vAlign w:val="bottom"/>
          </w:tcPr>
          <w:sdt>
            <w:sdtPr>
              <w:rPr>
                <w:rFonts w:ascii="Times New Roman" w:eastAsiaTheme="minorEastAsia" w:hAnsi="Times New Roman" w:cs="Times New Roman"/>
                <w:lang w:val="en-US" w:eastAsia="ja-JP"/>
              </w:rPr>
              <w:tag w:val="goog_rdk_133"/>
              <w:id w:val="2068149346"/>
            </w:sdtPr>
            <w:sdtEndPr/>
            <w:sdtContent>
              <w:p w14:paraId="5EB302AD" w14:textId="77777777" w:rsidR="0000548B" w:rsidRPr="005903E8" w:rsidRDefault="0000548B" w:rsidP="0000548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</w:pPr>
                <w:r w:rsidRPr="005903E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  <w:t>total</w:t>
                </w:r>
              </w:p>
            </w:sdtContent>
          </w:sdt>
        </w:tc>
        <w:tc>
          <w:tcPr>
            <w:tcW w:w="1537" w:type="dxa"/>
            <w:shd w:val="clear" w:color="auto" w:fill="auto"/>
            <w:vAlign w:val="bottom"/>
          </w:tcPr>
          <w:sdt>
            <w:sdtPr>
              <w:rPr>
                <w:rFonts w:ascii="Times New Roman" w:eastAsiaTheme="minorEastAsia" w:hAnsi="Times New Roman" w:cs="Times New Roman"/>
                <w:lang w:val="en-US" w:eastAsia="ja-JP"/>
              </w:rPr>
              <w:tag w:val="goog_rdk_134"/>
              <w:id w:val="1073390217"/>
              <w:showingPlcHdr/>
            </w:sdtPr>
            <w:sdtEndPr/>
            <w:sdtContent>
              <w:p w14:paraId="147A9BF7" w14:textId="77777777" w:rsidR="0000548B" w:rsidRPr="005903E8" w:rsidRDefault="0000548B" w:rsidP="0000548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</w:pPr>
                <w:r w:rsidRPr="005903E8">
                  <w:rPr>
                    <w:rFonts w:ascii="Times New Roman" w:eastAsiaTheme="minorEastAsia" w:hAnsi="Times New Roman" w:cs="Times New Roman"/>
                    <w:lang w:val="en-US" w:eastAsia="ja-JP"/>
                  </w:rPr>
                  <w:t xml:space="preserve">     </w:t>
                </w:r>
              </w:p>
            </w:sdtContent>
          </w:sdt>
        </w:tc>
        <w:tc>
          <w:tcPr>
            <w:tcW w:w="1417" w:type="dxa"/>
            <w:shd w:val="clear" w:color="auto" w:fill="auto"/>
            <w:vAlign w:val="bottom"/>
          </w:tcPr>
          <w:sdt>
            <w:sdtPr>
              <w:rPr>
                <w:rFonts w:ascii="Times New Roman" w:eastAsiaTheme="minorEastAsia" w:hAnsi="Times New Roman" w:cs="Times New Roman"/>
                <w:lang w:val="en-US" w:eastAsia="ja-JP"/>
              </w:rPr>
              <w:tag w:val="goog_rdk_135"/>
              <w:id w:val="-1000893289"/>
            </w:sdtPr>
            <w:sdtEndPr/>
            <w:sdtContent>
              <w:p w14:paraId="3EBE0289" w14:textId="5ED14BDF" w:rsidR="0000548B" w:rsidRPr="005903E8" w:rsidRDefault="00036A77" w:rsidP="0000548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</w:pPr>
                <w:r w:rsidRPr="005903E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  <w:t>1</w:t>
                </w:r>
                <w:r w:rsidR="00B4743C" w:rsidRPr="005903E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  <w:t>,</w:t>
                </w:r>
                <w:r w:rsidR="0000548B" w:rsidRPr="005903E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  <w:t>941</w:t>
                </w:r>
              </w:p>
            </w:sdtContent>
          </w:sdt>
        </w:tc>
        <w:tc>
          <w:tcPr>
            <w:tcW w:w="1436" w:type="dxa"/>
            <w:shd w:val="clear" w:color="auto" w:fill="auto"/>
            <w:vAlign w:val="bottom"/>
          </w:tcPr>
          <w:sdt>
            <w:sdtPr>
              <w:rPr>
                <w:rFonts w:ascii="Times New Roman" w:eastAsiaTheme="minorEastAsia" w:hAnsi="Times New Roman" w:cs="Times New Roman"/>
                <w:lang w:val="en-US" w:eastAsia="ja-JP"/>
              </w:rPr>
              <w:tag w:val="goog_rdk_136"/>
              <w:id w:val="-880783796"/>
              <w:showingPlcHdr/>
            </w:sdtPr>
            <w:sdtEndPr/>
            <w:sdtContent>
              <w:p w14:paraId="1A741744" w14:textId="77777777" w:rsidR="0000548B" w:rsidRPr="005903E8" w:rsidRDefault="0000548B" w:rsidP="0000548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</w:pPr>
                <w:r w:rsidRPr="005903E8">
                  <w:rPr>
                    <w:rFonts w:ascii="Times New Roman" w:eastAsiaTheme="minorEastAsia" w:hAnsi="Times New Roman" w:cs="Times New Roman"/>
                    <w:lang w:val="en-US" w:eastAsia="ja-JP"/>
                  </w:rPr>
                  <w:t xml:space="preserve">     </w:t>
                </w:r>
              </w:p>
            </w:sdtContent>
          </w:sdt>
        </w:tc>
        <w:tc>
          <w:tcPr>
            <w:tcW w:w="1376" w:type="dxa"/>
            <w:shd w:val="clear" w:color="auto" w:fill="auto"/>
            <w:vAlign w:val="bottom"/>
          </w:tcPr>
          <w:sdt>
            <w:sdtPr>
              <w:rPr>
                <w:rFonts w:ascii="Times New Roman" w:eastAsiaTheme="minorEastAsia" w:hAnsi="Times New Roman" w:cs="Times New Roman"/>
                <w:lang w:val="en-US" w:eastAsia="ja-JP"/>
              </w:rPr>
              <w:tag w:val="goog_rdk_137"/>
              <w:id w:val="441730433"/>
            </w:sdtPr>
            <w:sdtEndPr/>
            <w:sdtContent>
              <w:p w14:paraId="72AD48D8" w14:textId="4479775C" w:rsidR="0000548B" w:rsidRPr="005903E8" w:rsidRDefault="00036A77" w:rsidP="0000548B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</w:pPr>
                <w:r w:rsidRPr="005903E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  <w:t>1</w:t>
                </w:r>
                <w:r w:rsidR="00B4743C" w:rsidRPr="005903E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  <w:t>,</w:t>
                </w:r>
                <w:r w:rsidR="0000548B" w:rsidRPr="005903E8">
                  <w:rPr>
                    <w:rFonts w:ascii="Times New Roman" w:eastAsia="Times New Roman" w:hAnsi="Times New Roman" w:cs="Times New Roman"/>
                    <w:sz w:val="20"/>
                    <w:szCs w:val="20"/>
                    <w:lang w:val="en-US" w:eastAsia="ja-JP"/>
                  </w:rPr>
                  <w:t>942</w:t>
                </w:r>
              </w:p>
            </w:sdtContent>
          </w:sdt>
        </w:tc>
      </w:tr>
    </w:tbl>
    <w:p w14:paraId="42EF9314" w14:textId="67466B90" w:rsidR="0000548B" w:rsidRPr="005903E8" w:rsidRDefault="00881786" w:rsidP="00881786">
      <w:pPr>
        <w:jc w:val="both"/>
        <w:rPr>
          <w:rFonts w:ascii="Times New Roman" w:hAnsi="Times New Roman" w:cs="Times New Roman"/>
          <w:lang w:val="en-US"/>
        </w:rPr>
      </w:pPr>
      <w:r w:rsidRPr="005903E8">
        <w:rPr>
          <w:rFonts w:ascii="Times New Roman" w:hAnsi="Times New Roman" w:cs="Times New Roman"/>
          <w:lang w:val="en-US"/>
        </w:rPr>
        <w:t xml:space="preserve">Sources: (1) </w:t>
      </w:r>
      <w:proofErr w:type="spellStart"/>
      <w:r w:rsidRPr="005903E8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Moraes</w:t>
      </w:r>
      <w:proofErr w:type="spellEnd"/>
      <w:r w:rsidRPr="005903E8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, M. I., and </w:t>
      </w:r>
      <w:proofErr w:type="spellStart"/>
      <w:r w:rsidRPr="005903E8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Thul</w:t>
      </w:r>
      <w:proofErr w:type="spellEnd"/>
      <w:r w:rsidRPr="005903E8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, F. (2018). (2) </w:t>
      </w:r>
      <w:r w:rsidR="00EB2AF2" w:rsidRPr="005903E8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Basket 2 in </w:t>
      </w:r>
      <w:r w:rsidR="00001C9C" w:rsidRPr="005903E8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Table 1</w:t>
      </w:r>
      <w:r w:rsidR="00FA5423" w:rsidRPr="005903E8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r w:rsidR="0061315F" w:rsidRPr="005903E8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(</w:t>
      </w:r>
      <w:r w:rsidRPr="005903E8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main </w:t>
      </w:r>
      <w:r w:rsidR="0061315F" w:rsidRPr="005903E8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text)</w:t>
      </w:r>
      <w:r w:rsidRPr="005903E8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.</w:t>
      </w:r>
    </w:p>
    <w:p w14:paraId="63C9E791" w14:textId="53C58D9A" w:rsidR="0000548B" w:rsidRPr="005903E8" w:rsidRDefault="0000548B" w:rsidP="0000548B">
      <w:pPr>
        <w:rPr>
          <w:rFonts w:ascii="Times New Roman" w:hAnsi="Times New Roman" w:cs="Times New Roman"/>
          <w:lang w:val="en-US"/>
        </w:rPr>
      </w:pPr>
    </w:p>
    <w:p w14:paraId="5CD6244F" w14:textId="58966745" w:rsidR="00FA5423" w:rsidRPr="005903E8" w:rsidRDefault="00FA5423">
      <w:pPr>
        <w:rPr>
          <w:rFonts w:ascii="Times New Roman" w:hAnsi="Times New Roman" w:cs="Times New Roman"/>
          <w:lang w:val="en-US"/>
        </w:rPr>
      </w:pPr>
      <w:r w:rsidRPr="005903E8">
        <w:rPr>
          <w:rFonts w:ascii="Times New Roman" w:hAnsi="Times New Roman" w:cs="Times New Roman"/>
          <w:lang w:val="en-US"/>
        </w:rPr>
        <w:br w:type="page"/>
      </w:r>
    </w:p>
    <w:p w14:paraId="0A315CFD" w14:textId="572377C7" w:rsidR="005903E8" w:rsidRPr="005903E8" w:rsidRDefault="005903E8" w:rsidP="0031753F">
      <w:pPr>
        <w:pStyle w:val="Ttulo1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903E8"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 xml:space="preserve">TABLE </w:t>
      </w:r>
      <w:r w:rsidR="00EB2AF2" w:rsidRPr="005903E8">
        <w:rPr>
          <w:rFonts w:ascii="Times New Roman" w:hAnsi="Times New Roman" w:cs="Times New Roman"/>
          <w:color w:val="auto"/>
          <w:sz w:val="24"/>
          <w:szCs w:val="24"/>
          <w:lang w:val="en-US"/>
        </w:rPr>
        <w:t>A</w:t>
      </w:r>
      <w:r w:rsidR="001B01ED" w:rsidRPr="005903E8">
        <w:rPr>
          <w:rFonts w:ascii="Times New Roman" w:hAnsi="Times New Roman" w:cs="Times New Roman"/>
          <w:color w:val="auto"/>
          <w:sz w:val="24"/>
          <w:szCs w:val="24"/>
          <w:lang w:val="en-US"/>
        </w:rPr>
        <w:t>2</w:t>
      </w:r>
    </w:p>
    <w:p w14:paraId="437BE0CA" w14:textId="46969416" w:rsidR="0005423F" w:rsidRPr="005903E8" w:rsidRDefault="00A760F1" w:rsidP="005903E8">
      <w:pPr>
        <w:pStyle w:val="Ttulo1"/>
        <w:spacing w:before="0" w:after="240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903E8">
        <w:rPr>
          <w:rFonts w:ascii="Times New Roman" w:hAnsi="Times New Roman" w:cs="Times New Roman"/>
          <w:color w:val="auto"/>
          <w:sz w:val="24"/>
          <w:szCs w:val="24"/>
          <w:lang w:val="en-US"/>
        </w:rPr>
        <w:t>Price</w:t>
      </w:r>
      <w:r w:rsidR="0000548B" w:rsidRPr="005903E8">
        <w:rPr>
          <w:rFonts w:ascii="Times New Roman" w:hAnsi="Times New Roman" w:cs="Times New Roman"/>
          <w:color w:val="auto"/>
          <w:sz w:val="24"/>
          <w:szCs w:val="24"/>
          <w:lang w:val="en-US"/>
        </w:rPr>
        <w:t>s</w:t>
      </w:r>
      <w:r w:rsidRPr="005903E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of </w:t>
      </w:r>
      <w:r w:rsidR="003C3EB0" w:rsidRPr="005903E8">
        <w:rPr>
          <w:rFonts w:ascii="Times New Roman" w:hAnsi="Times New Roman" w:cs="Times New Roman"/>
          <w:color w:val="auto"/>
          <w:sz w:val="24"/>
          <w:szCs w:val="24"/>
          <w:lang w:val="en-US"/>
        </w:rPr>
        <w:t>main staples</w:t>
      </w:r>
      <w:r w:rsidRPr="005903E8">
        <w:rPr>
          <w:rFonts w:ascii="Times New Roman" w:hAnsi="Times New Roman" w:cs="Times New Roman"/>
          <w:color w:val="auto"/>
          <w:sz w:val="24"/>
          <w:szCs w:val="24"/>
          <w:lang w:val="en-US"/>
        </w:rPr>
        <w:t>, Montevideo 1760-181</w:t>
      </w:r>
      <w:r w:rsidR="00036A77" w:rsidRPr="005903E8">
        <w:rPr>
          <w:rFonts w:ascii="Times New Roman" w:hAnsi="Times New Roman" w:cs="Times New Roman"/>
          <w:color w:val="auto"/>
          <w:sz w:val="24"/>
          <w:szCs w:val="24"/>
          <w:lang w:val="en-US"/>
        </w:rPr>
        <w:t>0.</w:t>
      </w:r>
      <w:r w:rsidR="00E33E19" w:rsidRPr="005903E8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in </w:t>
      </w:r>
      <w:proofErr w:type="spellStart"/>
      <w:r w:rsidR="00E33E19" w:rsidRPr="005903E8">
        <w:rPr>
          <w:rFonts w:ascii="Times New Roman" w:hAnsi="Times New Roman" w:cs="Times New Roman"/>
          <w:i/>
          <w:iCs/>
          <w:color w:val="auto"/>
          <w:sz w:val="24"/>
          <w:szCs w:val="24"/>
          <w:lang w:val="en-US"/>
        </w:rPr>
        <w:t>reales</w:t>
      </w:r>
      <w:proofErr w:type="spellEnd"/>
    </w:p>
    <w:tbl>
      <w:tblPr>
        <w:tblW w:w="7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856"/>
        <w:gridCol w:w="916"/>
        <w:gridCol w:w="836"/>
        <w:gridCol w:w="896"/>
        <w:gridCol w:w="876"/>
        <w:gridCol w:w="1056"/>
        <w:gridCol w:w="1156"/>
      </w:tblGrid>
      <w:tr w:rsidR="005903E8" w:rsidRPr="005903E8" w14:paraId="690B20E3" w14:textId="77777777" w:rsidTr="0031753F">
        <w:trPr>
          <w:trHeight w:val="290"/>
          <w:jc w:val="center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26B7303" w14:textId="77777777" w:rsidR="003C3EB0" w:rsidRPr="005903E8" w:rsidRDefault="003C3EB0" w:rsidP="00A7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6F27F475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ADA1973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4C0F45BD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00F35255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11AA4539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C2E53FB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285892F9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7</w:t>
            </w:r>
          </w:p>
        </w:tc>
      </w:tr>
      <w:tr w:rsidR="005903E8" w:rsidRPr="005903E8" w14:paraId="433F9DE7" w14:textId="77777777" w:rsidTr="0031753F">
        <w:trPr>
          <w:trHeight w:val="290"/>
          <w:jc w:val="center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AF99AC6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4B396DE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Bread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8AF7CB7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Beef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7F506FEA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Pulses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4BE25287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Wine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4484DBE3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proofErr w:type="spellStart"/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Chilli</w:t>
            </w:r>
            <w:proofErr w:type="spellEnd"/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37F45AF2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Salt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3451DAB2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Yerba mate</w:t>
            </w:r>
          </w:p>
        </w:tc>
      </w:tr>
      <w:tr w:rsidR="005903E8" w:rsidRPr="005903E8" w14:paraId="27955521" w14:textId="77777777" w:rsidTr="0031753F">
        <w:trPr>
          <w:trHeight w:val="290"/>
          <w:jc w:val="center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A998C71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6FADCFF9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 xml:space="preserve">10 </w:t>
            </w:r>
          </w:p>
          <w:p w14:paraId="7A106649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ounces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230EED6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1 carcass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0A476C60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1</w:t>
            </w:r>
          </w:p>
          <w:p w14:paraId="7115502D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pound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59B1BC1E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1</w:t>
            </w:r>
          </w:p>
          <w:p w14:paraId="128AA8C9" w14:textId="77777777" w:rsidR="003C3EB0" w:rsidRPr="005903E8" w:rsidRDefault="00BB4166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j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ar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6C79F159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1</w:t>
            </w:r>
          </w:p>
          <w:p w14:paraId="1D2CC45E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pound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59760651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1</w:t>
            </w:r>
          </w:p>
          <w:p w14:paraId="1FDD25CC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"cuartilla"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01FFCAD2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1</w:t>
            </w:r>
          </w:p>
          <w:p w14:paraId="4D14873F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pound</w:t>
            </w:r>
          </w:p>
        </w:tc>
      </w:tr>
      <w:tr w:rsidR="005903E8" w:rsidRPr="005903E8" w14:paraId="29F6D0A1" w14:textId="77777777" w:rsidTr="0031753F">
        <w:trPr>
          <w:trHeight w:val="290"/>
          <w:jc w:val="center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6EFAA48" w14:textId="77777777" w:rsidR="003C3EB0" w:rsidRPr="005903E8" w:rsidRDefault="003C3EB0" w:rsidP="00A7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1760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3645715" w14:textId="77777777" w:rsidR="003C3EB0" w:rsidRPr="005903E8" w:rsidRDefault="003C3EB0" w:rsidP="00A7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B6DB30B" w14:textId="306E077E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13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4A7A94D9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5BAD193B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1AADC274" w14:textId="032926B6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2.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1709A3B3" w14:textId="77FBE73E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4.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67D9CF69" w14:textId="45C2073C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3</w:t>
            </w:r>
          </w:p>
        </w:tc>
      </w:tr>
      <w:tr w:rsidR="005903E8" w:rsidRPr="005903E8" w14:paraId="7370505E" w14:textId="77777777" w:rsidTr="0031753F">
        <w:trPr>
          <w:trHeight w:val="290"/>
          <w:jc w:val="center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CAE7006" w14:textId="77777777" w:rsidR="003C3EB0" w:rsidRPr="005903E8" w:rsidRDefault="003C3EB0" w:rsidP="00A7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1761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B0C9795" w14:textId="0B7CF996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  <w:r w:rsidR="00FA5423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28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D1FFD48" w14:textId="23F09E3F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9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0F4477F2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50BA28A6" w14:textId="7392C7AF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9.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10B648D1" w14:textId="1E328170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2.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3C142B9B" w14:textId="163A4DB9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2.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6CD99D31" w14:textId="6C6445B0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5</w:t>
            </w:r>
          </w:p>
        </w:tc>
      </w:tr>
      <w:tr w:rsidR="005903E8" w:rsidRPr="005903E8" w14:paraId="5B0BE0E4" w14:textId="77777777" w:rsidTr="0031753F">
        <w:trPr>
          <w:trHeight w:val="290"/>
          <w:jc w:val="center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6C811D2" w14:textId="77777777" w:rsidR="003C3EB0" w:rsidRPr="005903E8" w:rsidRDefault="003C3EB0" w:rsidP="00A7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1762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34607FE1" w14:textId="77777777" w:rsidR="003C3EB0" w:rsidRPr="005903E8" w:rsidRDefault="003C3EB0" w:rsidP="00A7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516A55D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00D2DDB2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348FA159" w14:textId="132CDB8A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10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052DA934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3C0F503" w14:textId="52AD03CC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15</w:t>
            </w:r>
            <w:r w:rsidR="00B4743C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5C84505D" w14:textId="6B207CDB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5</w:t>
            </w:r>
          </w:p>
        </w:tc>
      </w:tr>
      <w:tr w:rsidR="005903E8" w:rsidRPr="005903E8" w14:paraId="77B240F6" w14:textId="77777777" w:rsidTr="0031753F">
        <w:trPr>
          <w:trHeight w:val="290"/>
          <w:jc w:val="center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1BF7440" w14:textId="77777777" w:rsidR="003C3EB0" w:rsidRPr="005903E8" w:rsidRDefault="003C3EB0" w:rsidP="00A7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1763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8DBAAE4" w14:textId="77777777" w:rsidR="003C3EB0" w:rsidRPr="005903E8" w:rsidRDefault="003C3EB0" w:rsidP="00A7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E37DF8A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4087B4DB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31321BFD" w14:textId="33B02D22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9.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6A6877FF" w14:textId="7A638FEB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2.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4D06F97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0B55DAA9" w14:textId="645DEE19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5</w:t>
            </w:r>
          </w:p>
        </w:tc>
      </w:tr>
      <w:tr w:rsidR="005903E8" w:rsidRPr="005903E8" w14:paraId="68971EC0" w14:textId="77777777" w:rsidTr="0031753F">
        <w:trPr>
          <w:trHeight w:val="290"/>
          <w:jc w:val="center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C7306B8" w14:textId="77777777" w:rsidR="003C3EB0" w:rsidRPr="005903E8" w:rsidRDefault="003C3EB0" w:rsidP="00A7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1764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33D5834E" w14:textId="77777777" w:rsidR="003C3EB0" w:rsidRPr="005903E8" w:rsidRDefault="003C3EB0" w:rsidP="00A7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11B2599" w14:textId="7D293FC2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18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297E2564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676D39C1" w14:textId="73F50F74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8.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644D8571" w14:textId="6F18E95B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2.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0D052236" w14:textId="4962C8CD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4.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18FE2326" w14:textId="237334E9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5</w:t>
            </w:r>
          </w:p>
        </w:tc>
      </w:tr>
      <w:tr w:rsidR="005903E8" w:rsidRPr="005903E8" w14:paraId="0F466EBF" w14:textId="77777777" w:rsidTr="0031753F">
        <w:trPr>
          <w:trHeight w:val="290"/>
          <w:jc w:val="center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883A390" w14:textId="77777777" w:rsidR="003C3EB0" w:rsidRPr="005903E8" w:rsidRDefault="003C3EB0" w:rsidP="00A7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1765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3D268FCC" w14:textId="3EB5E01D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  <w:r w:rsidR="00FA5423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42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B675FB4" w14:textId="1D2BE52C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8.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17CF20A9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0024A394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18A41060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691501C6" w14:textId="7CA4802D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8.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65F1FB66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5903E8" w:rsidRPr="005903E8" w14:paraId="7DAAC8F5" w14:textId="77777777" w:rsidTr="0031753F">
        <w:trPr>
          <w:trHeight w:val="290"/>
          <w:jc w:val="center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C133E13" w14:textId="77777777" w:rsidR="003C3EB0" w:rsidRPr="005903E8" w:rsidRDefault="003C3EB0" w:rsidP="00A7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1766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9412A95" w14:textId="77777777" w:rsidR="003C3EB0" w:rsidRPr="005903E8" w:rsidRDefault="003C3EB0" w:rsidP="00A7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40B5B23" w14:textId="504B93ED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9.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02B432B9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560A90FD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6E691313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500DB697" w14:textId="23A55B75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6.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39228DE8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5903E8" w:rsidRPr="005903E8" w14:paraId="48A27DE2" w14:textId="77777777" w:rsidTr="0031753F">
        <w:trPr>
          <w:trHeight w:val="290"/>
          <w:jc w:val="center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BEC4A61" w14:textId="77777777" w:rsidR="003C3EB0" w:rsidRPr="005903E8" w:rsidRDefault="003C3EB0" w:rsidP="00A7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1767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2EE29F4" w14:textId="77777777" w:rsidR="003C3EB0" w:rsidRPr="005903E8" w:rsidRDefault="003C3EB0" w:rsidP="00A7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5CC50C2" w14:textId="6B9986D2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6.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5A42D128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505ECB97" w14:textId="2FFC4F74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8.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5FB53473" w14:textId="3FB77940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5A9FC64" w14:textId="61FF9C8D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6.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25444F4A" w14:textId="093813D7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5</w:t>
            </w:r>
          </w:p>
        </w:tc>
      </w:tr>
      <w:tr w:rsidR="005903E8" w:rsidRPr="005903E8" w14:paraId="7DAF2AC1" w14:textId="77777777" w:rsidTr="0031753F">
        <w:trPr>
          <w:trHeight w:val="290"/>
          <w:jc w:val="center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CC42331" w14:textId="77777777" w:rsidR="003C3EB0" w:rsidRPr="005903E8" w:rsidRDefault="003C3EB0" w:rsidP="00A7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1768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B86CB58" w14:textId="1E8C1A3A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  <w:r w:rsidR="00FA5423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28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D33BFD0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75528E63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7B2D67AB" w14:textId="57347B28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8.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17EF0721" w14:textId="5959D466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2.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7F14824" w14:textId="0E7857A0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6.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0E696E0A" w14:textId="7838CF35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5</w:t>
            </w:r>
          </w:p>
        </w:tc>
      </w:tr>
      <w:tr w:rsidR="005903E8" w:rsidRPr="005903E8" w14:paraId="7725B0CF" w14:textId="77777777" w:rsidTr="0031753F">
        <w:trPr>
          <w:trHeight w:val="290"/>
          <w:jc w:val="center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4082600" w14:textId="77777777" w:rsidR="003C3EB0" w:rsidRPr="005903E8" w:rsidRDefault="003C3EB0" w:rsidP="00A7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1769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7A69975" w14:textId="6FCF0C15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  <w:r w:rsidR="00FA5423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36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D59CD9C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1931A4AE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208753DF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02A94F62" w14:textId="48E8F50F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2.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34570D03" w14:textId="06A84FF3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6.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0A9AFE98" w14:textId="5374B3AE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5</w:t>
            </w:r>
          </w:p>
        </w:tc>
      </w:tr>
      <w:tr w:rsidR="005903E8" w:rsidRPr="005903E8" w14:paraId="144BE0CE" w14:textId="77777777" w:rsidTr="0031753F">
        <w:trPr>
          <w:trHeight w:val="290"/>
          <w:jc w:val="center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BFCD9C0" w14:textId="77777777" w:rsidR="003C3EB0" w:rsidRPr="005903E8" w:rsidRDefault="003C3EB0" w:rsidP="00A7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1770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E3A91F6" w14:textId="6AD2C9B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  <w:r w:rsidR="00FA5423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28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7FE63E9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154B9772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0FFDB3ED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12EC57D4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0FF2137F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54E29A72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</w:t>
            </w:r>
          </w:p>
        </w:tc>
      </w:tr>
      <w:tr w:rsidR="005903E8" w:rsidRPr="005903E8" w14:paraId="654E1E8F" w14:textId="77777777" w:rsidTr="0031753F">
        <w:trPr>
          <w:trHeight w:val="290"/>
          <w:jc w:val="center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DFC0D10" w14:textId="77777777" w:rsidR="003C3EB0" w:rsidRPr="005903E8" w:rsidRDefault="003C3EB0" w:rsidP="00A7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1771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98DEA92" w14:textId="6C0E2BFA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  <w:r w:rsidR="00FA5423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31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46C88A8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72C34F8C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49CFA8BE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3E8956AB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35CEA933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16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543DE384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5903E8" w:rsidRPr="005903E8" w14:paraId="0F0F2ADC" w14:textId="77777777" w:rsidTr="0031753F">
        <w:trPr>
          <w:trHeight w:val="290"/>
          <w:jc w:val="center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0F74B77" w14:textId="77777777" w:rsidR="003C3EB0" w:rsidRPr="005903E8" w:rsidRDefault="003C3EB0" w:rsidP="00A7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1772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A16BCD8" w14:textId="77777777" w:rsidR="003C3EB0" w:rsidRPr="005903E8" w:rsidRDefault="003C3EB0" w:rsidP="00A7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5576F2E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46510C58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2E5358D9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4E843E3E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254C051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16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4862BD90" w14:textId="7F139B42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5</w:t>
            </w:r>
          </w:p>
        </w:tc>
      </w:tr>
      <w:tr w:rsidR="005903E8" w:rsidRPr="005903E8" w14:paraId="63442BF4" w14:textId="77777777" w:rsidTr="0031753F">
        <w:trPr>
          <w:trHeight w:val="290"/>
          <w:jc w:val="center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3EC02D4" w14:textId="77777777" w:rsidR="003C3EB0" w:rsidRPr="005903E8" w:rsidRDefault="003C3EB0" w:rsidP="00A7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1773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0354EBE" w14:textId="5908F73D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  <w:r w:rsidR="00FA5423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31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81A8CB1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6D942895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67E5C480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74B063C0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2DEFA341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5D56BAAB" w14:textId="3A2D7EC5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5</w:t>
            </w:r>
          </w:p>
        </w:tc>
      </w:tr>
      <w:tr w:rsidR="005903E8" w:rsidRPr="005903E8" w14:paraId="1F224ACC" w14:textId="77777777" w:rsidTr="0031753F">
        <w:trPr>
          <w:trHeight w:val="290"/>
          <w:jc w:val="center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95716D1" w14:textId="77777777" w:rsidR="003C3EB0" w:rsidRPr="005903E8" w:rsidRDefault="003C3EB0" w:rsidP="00A7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1774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D132E56" w14:textId="04E98943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  <w:r w:rsidR="00FA5423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31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3E56DFC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8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23B94719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15E948CD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319A9539" w14:textId="091C7B2C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125B80C1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5B6725CF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</w:t>
            </w:r>
          </w:p>
        </w:tc>
      </w:tr>
      <w:tr w:rsidR="005903E8" w:rsidRPr="005903E8" w14:paraId="6DA3BD2A" w14:textId="77777777" w:rsidTr="0031753F">
        <w:trPr>
          <w:trHeight w:val="290"/>
          <w:jc w:val="center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19C2A5D" w14:textId="77777777" w:rsidR="003C3EB0" w:rsidRPr="005903E8" w:rsidRDefault="003C3EB0" w:rsidP="00A7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1775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F11D261" w14:textId="4FC7948B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  <w:r w:rsidR="00FA5423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24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9C0AD9A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8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7FD0D47E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0974E707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64CFB7C1" w14:textId="42D8823E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0FC95A82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12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3AA1D637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</w:t>
            </w:r>
          </w:p>
        </w:tc>
      </w:tr>
      <w:tr w:rsidR="005903E8" w:rsidRPr="005903E8" w14:paraId="032E50BB" w14:textId="77777777" w:rsidTr="0031753F">
        <w:trPr>
          <w:trHeight w:val="290"/>
          <w:jc w:val="center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D9CF582" w14:textId="77777777" w:rsidR="003C3EB0" w:rsidRPr="005903E8" w:rsidRDefault="003C3EB0" w:rsidP="00A7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1776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98362CE" w14:textId="60D2FFE0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  <w:r w:rsidR="00FA5423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24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07245DD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4AEEFEA2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4DAB7467" w14:textId="6120BC67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7.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459D6E4E" w14:textId="1010C975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39D8CD7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14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0E30DA2B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</w:t>
            </w:r>
          </w:p>
        </w:tc>
      </w:tr>
      <w:tr w:rsidR="005903E8" w:rsidRPr="005903E8" w14:paraId="1D1D668A" w14:textId="77777777" w:rsidTr="0031753F">
        <w:trPr>
          <w:trHeight w:val="290"/>
          <w:jc w:val="center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2DBD6C0" w14:textId="77777777" w:rsidR="003C3EB0" w:rsidRPr="005903E8" w:rsidRDefault="003C3EB0" w:rsidP="00A7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1777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66CA3BCC" w14:textId="6CF1D7F1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  <w:r w:rsidR="00FA5423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24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764ECDA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8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75DF6F0A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17B3B89D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64BE1AC0" w14:textId="6AE46A75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6C152F09" w14:textId="337541AB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2.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03BA4CB5" w14:textId="1F373F79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</w:p>
        </w:tc>
      </w:tr>
      <w:tr w:rsidR="005903E8" w:rsidRPr="005903E8" w14:paraId="76B90555" w14:textId="77777777" w:rsidTr="0031753F">
        <w:trPr>
          <w:trHeight w:val="290"/>
          <w:jc w:val="center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BF38B1C" w14:textId="77777777" w:rsidR="003C3EB0" w:rsidRPr="005903E8" w:rsidRDefault="003C3EB0" w:rsidP="00A7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1778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92C75E2" w14:textId="42A1B03E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  <w:r w:rsidR="00FA5423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31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9B3283B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491B4410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360EF17B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7652C316" w14:textId="59CEBE16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6013272A" w14:textId="38A55D95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8.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59D25FFB" w14:textId="3C49C5C0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</w:p>
        </w:tc>
      </w:tr>
      <w:tr w:rsidR="005903E8" w:rsidRPr="005903E8" w14:paraId="0BFC19B0" w14:textId="77777777" w:rsidTr="0031753F">
        <w:trPr>
          <w:trHeight w:val="290"/>
          <w:jc w:val="center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30E9653" w14:textId="77777777" w:rsidR="003C3EB0" w:rsidRPr="005903E8" w:rsidRDefault="003C3EB0" w:rsidP="00A7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1779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1A9BF26" w14:textId="3BDC9FE6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  <w:r w:rsidR="00FA5423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33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816FC34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13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24D64A35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4BE99BB6" w14:textId="335552F6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6.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5C076165" w14:textId="6E7DDF6C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22303616" w14:textId="1FA30DDB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2E97AE07" w14:textId="55CA6B3B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</w:p>
        </w:tc>
      </w:tr>
      <w:tr w:rsidR="005903E8" w:rsidRPr="005903E8" w14:paraId="01DF9F7E" w14:textId="77777777" w:rsidTr="0031753F">
        <w:trPr>
          <w:trHeight w:val="290"/>
          <w:jc w:val="center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17231ED" w14:textId="77777777" w:rsidR="003C3EB0" w:rsidRPr="005903E8" w:rsidRDefault="003C3EB0" w:rsidP="00A7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1780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4F24BC1" w14:textId="004DC224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  <w:r w:rsidR="00FA5423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33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E511238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16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57349F6C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18D4CB1A" w14:textId="5CF445A2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7.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36806842" w14:textId="4E7604B8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772C6E36" w14:textId="2DE6B76E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9.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7E8CFD55" w14:textId="30E8A655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</w:p>
        </w:tc>
      </w:tr>
      <w:tr w:rsidR="005903E8" w:rsidRPr="005903E8" w14:paraId="1C5BB077" w14:textId="77777777" w:rsidTr="0031753F">
        <w:trPr>
          <w:trHeight w:val="290"/>
          <w:jc w:val="center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AF650C1" w14:textId="77777777" w:rsidR="003C3EB0" w:rsidRPr="005903E8" w:rsidRDefault="003C3EB0" w:rsidP="00A7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1781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684EDDB" w14:textId="01BD5816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  <w:r w:rsidR="00FA5423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32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4A5D123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16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2854F8BE" w14:textId="42663EB9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5ED7605F" w14:textId="52B9A643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6.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07990411" w14:textId="5F7F6976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143DB4B4" w14:textId="249653E5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2.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1E4A1D88" w14:textId="603747D6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5</w:t>
            </w:r>
          </w:p>
        </w:tc>
      </w:tr>
      <w:tr w:rsidR="005903E8" w:rsidRPr="005903E8" w14:paraId="34555256" w14:textId="77777777" w:rsidTr="0031753F">
        <w:trPr>
          <w:trHeight w:val="290"/>
          <w:jc w:val="center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48D98B4" w14:textId="77777777" w:rsidR="003C3EB0" w:rsidRPr="005903E8" w:rsidRDefault="003C3EB0" w:rsidP="00A7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1782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727F234" w14:textId="1D737EE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  <w:r w:rsidR="00FA5423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33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283934C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14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6CB6C5B7" w14:textId="7DFC4C30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75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3ACBE807" w14:textId="5031DB91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5</w:t>
            </w:r>
            <w:r w:rsidR="00B4743C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50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3B9139C6" w14:textId="1C0C43A9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2.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D62239E" w14:textId="69F98231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3.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48FD3133" w14:textId="52C9EBC6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5</w:t>
            </w:r>
          </w:p>
        </w:tc>
      </w:tr>
      <w:tr w:rsidR="005903E8" w:rsidRPr="005903E8" w14:paraId="1C338A11" w14:textId="77777777" w:rsidTr="0031753F">
        <w:trPr>
          <w:trHeight w:val="290"/>
          <w:jc w:val="center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8447ACB" w14:textId="77777777" w:rsidR="003C3EB0" w:rsidRPr="005903E8" w:rsidRDefault="003C3EB0" w:rsidP="00A7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1783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6279784" w14:textId="77777777" w:rsidR="003C3EB0" w:rsidRPr="005903E8" w:rsidRDefault="003C3EB0" w:rsidP="00A7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7EC474B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16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7E77E5C1" w14:textId="335A349B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58B61153" w14:textId="36A77709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4.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75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5BC392DD" w14:textId="2FD704B5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2.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78E60FD5" w14:textId="2F122CAA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2.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2CFA5FA2" w14:textId="09736EF0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5</w:t>
            </w:r>
          </w:p>
        </w:tc>
      </w:tr>
      <w:tr w:rsidR="005903E8" w:rsidRPr="005903E8" w14:paraId="37F05DA0" w14:textId="77777777" w:rsidTr="0031753F">
        <w:trPr>
          <w:trHeight w:val="290"/>
          <w:jc w:val="center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0447B35" w14:textId="77777777" w:rsidR="003C3EB0" w:rsidRPr="005903E8" w:rsidRDefault="003C3EB0" w:rsidP="00A7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1784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E37493D" w14:textId="693F75C1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  <w:r w:rsidR="00FA5423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21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A0190B7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16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79197F63" w14:textId="686C2802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62390108" w14:textId="5FC13E3D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4.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17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3FE98AB7" w14:textId="57AD4598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2.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7D7B5D27" w14:textId="35F55BBA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6.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00B196BC" w14:textId="1530F21D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8</w:t>
            </w:r>
          </w:p>
        </w:tc>
      </w:tr>
      <w:tr w:rsidR="005903E8" w:rsidRPr="005903E8" w14:paraId="3CD54E83" w14:textId="77777777" w:rsidTr="0031753F">
        <w:trPr>
          <w:trHeight w:val="290"/>
          <w:jc w:val="center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B4486DD" w14:textId="77777777" w:rsidR="003C3EB0" w:rsidRPr="005903E8" w:rsidRDefault="003C3EB0" w:rsidP="00A7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1785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EF69305" w14:textId="77F1A0B8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  <w:r w:rsidR="00FA5423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25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472EC46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14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07DF21E2" w14:textId="4BA8C810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16239686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6E5247BA" w14:textId="0288F118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2.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65969B7C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5DD7DA0F" w14:textId="70788958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5</w:t>
            </w:r>
          </w:p>
        </w:tc>
      </w:tr>
      <w:tr w:rsidR="005903E8" w:rsidRPr="005903E8" w14:paraId="3A916040" w14:textId="77777777" w:rsidTr="0031753F">
        <w:trPr>
          <w:trHeight w:val="290"/>
          <w:jc w:val="center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E31C1FE" w14:textId="77777777" w:rsidR="003C3EB0" w:rsidRPr="005903E8" w:rsidRDefault="003C3EB0" w:rsidP="00A7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1786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35EC1546" w14:textId="6B55890E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  <w:r w:rsidR="00FA5423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CF8FCC4" w14:textId="54EC9B41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4.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3705B8FB" w14:textId="560732C4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71963D7D" w14:textId="43E98BB6" w:rsidR="003C3EB0" w:rsidRPr="005903E8" w:rsidRDefault="00B4743C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5.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2BC1C91E" w14:textId="422A3FCB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2.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44D3C2B" w14:textId="49B472BD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7.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620A2745" w14:textId="6A8D6A95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5</w:t>
            </w:r>
          </w:p>
        </w:tc>
      </w:tr>
      <w:tr w:rsidR="005903E8" w:rsidRPr="005903E8" w14:paraId="398308B0" w14:textId="77777777" w:rsidTr="0031753F">
        <w:trPr>
          <w:trHeight w:val="290"/>
          <w:jc w:val="center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6265D73" w14:textId="77777777" w:rsidR="003C3EB0" w:rsidRPr="005903E8" w:rsidRDefault="003C3EB0" w:rsidP="00A7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1787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38DBFBB0" w14:textId="50C86C5B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  <w:r w:rsidR="00FA5423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A5372F7" w14:textId="20157190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8.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1E6E5A61" w14:textId="5BCE0B42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0A8DFD41" w14:textId="5FD1F4E2" w:rsidR="003C3EB0" w:rsidRPr="005903E8" w:rsidRDefault="00B4743C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5.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04395B11" w14:textId="39E3F54A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27675459" w14:textId="398BA8A6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7.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421BA483" w14:textId="09B36AC4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5</w:t>
            </w:r>
          </w:p>
        </w:tc>
      </w:tr>
      <w:tr w:rsidR="005903E8" w:rsidRPr="005903E8" w14:paraId="319B5B08" w14:textId="77777777" w:rsidTr="0031753F">
        <w:trPr>
          <w:trHeight w:val="290"/>
          <w:jc w:val="center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2F10C45" w14:textId="77777777" w:rsidR="003C3EB0" w:rsidRPr="005903E8" w:rsidRDefault="003C3EB0" w:rsidP="00A7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1788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470A615" w14:textId="5C3DB67E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  <w:r w:rsidR="00FA5423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0A04694" w14:textId="65C12922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8.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6FC05229" w14:textId="5F58BE9C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401CEA27" w14:textId="342A7465" w:rsidR="003C3EB0" w:rsidRPr="005903E8" w:rsidRDefault="00B4743C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5.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304FAC5E" w14:textId="7B0C70EE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7B944F96" w14:textId="5DFA86B0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3.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03BE2B9A" w14:textId="10D479E3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5</w:t>
            </w:r>
          </w:p>
        </w:tc>
      </w:tr>
      <w:tr w:rsidR="005903E8" w:rsidRPr="005903E8" w14:paraId="133B58EA" w14:textId="77777777" w:rsidTr="0031753F">
        <w:trPr>
          <w:trHeight w:val="290"/>
          <w:jc w:val="center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0002291" w14:textId="77777777" w:rsidR="003C3EB0" w:rsidRPr="005903E8" w:rsidRDefault="003C3EB0" w:rsidP="00A7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1789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03AD44B" w14:textId="71A988EB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  <w:r w:rsidR="00FA5423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BEEFCE4" w14:textId="34AFBCCE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9.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5A6880C8" w14:textId="466A007D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76215D35" w14:textId="73AA1EB7" w:rsidR="003C3EB0" w:rsidRPr="005903E8" w:rsidRDefault="00B4743C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5.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7901B150" w14:textId="3151E523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50FC3C07" w14:textId="2AB99D3A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7797BD05" w14:textId="57221CFF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5</w:t>
            </w:r>
          </w:p>
        </w:tc>
      </w:tr>
      <w:tr w:rsidR="005903E8" w:rsidRPr="005903E8" w14:paraId="1EDCB9C7" w14:textId="77777777" w:rsidTr="0031753F">
        <w:trPr>
          <w:trHeight w:val="290"/>
          <w:jc w:val="center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6CEB24B" w14:textId="77777777" w:rsidR="003C3EB0" w:rsidRPr="005903E8" w:rsidRDefault="003C3EB0" w:rsidP="00A7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1790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29AC44F" w14:textId="0368BB53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  <w:r w:rsidR="00FA5423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669D51B" w14:textId="3475A1D0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8.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45212E72" w14:textId="0CEA6CB8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24FFA9C0" w14:textId="419BEC15" w:rsidR="003C3EB0" w:rsidRPr="005903E8" w:rsidRDefault="00B4743C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5.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7F1FF886" w14:textId="40366F70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088E1B5A" w14:textId="2763CBE6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4EBC0A1C" w14:textId="48F6F2D1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5</w:t>
            </w:r>
          </w:p>
        </w:tc>
      </w:tr>
      <w:tr w:rsidR="005903E8" w:rsidRPr="005903E8" w14:paraId="426E6C36" w14:textId="77777777" w:rsidTr="0031753F">
        <w:trPr>
          <w:trHeight w:val="290"/>
          <w:jc w:val="center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4CFC676" w14:textId="77777777" w:rsidR="003C3EB0" w:rsidRPr="005903E8" w:rsidRDefault="003C3EB0" w:rsidP="00A7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1791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1FD5511" w14:textId="307536AC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  <w:r w:rsidR="00FA5423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EB5297E" w14:textId="0F63B1B0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3705A915" w14:textId="2F1AA96A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6F34612B" w14:textId="02D6771B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4.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8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4780A6F5" w14:textId="0D1239C9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2.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2D91D40E" w14:textId="462D0F8A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4.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4E80E8C3" w14:textId="777FC386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5</w:t>
            </w:r>
          </w:p>
        </w:tc>
      </w:tr>
      <w:tr w:rsidR="005903E8" w:rsidRPr="005903E8" w14:paraId="10BAD2E3" w14:textId="77777777" w:rsidTr="0031753F">
        <w:trPr>
          <w:trHeight w:val="290"/>
          <w:jc w:val="center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213A389F" w14:textId="77777777" w:rsidR="003C3EB0" w:rsidRPr="005903E8" w:rsidRDefault="003C3EB0" w:rsidP="00A7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1792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19AFFE8" w14:textId="12D5272E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  <w:r w:rsidR="00FA5423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2584072" w14:textId="036130B1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4EAD3519" w14:textId="7EA67A8F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65DAD832" w14:textId="04E0D73A" w:rsidR="003C3EB0" w:rsidRPr="005903E8" w:rsidRDefault="00B4743C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5.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17A4E762" w14:textId="6EB3CC50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2C4D5FB0" w14:textId="5C68F64D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7.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2F5CA88C" w14:textId="04078852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</w:p>
        </w:tc>
      </w:tr>
      <w:tr w:rsidR="005903E8" w:rsidRPr="005903E8" w14:paraId="2C6D7187" w14:textId="77777777" w:rsidTr="0031753F">
        <w:trPr>
          <w:trHeight w:val="290"/>
          <w:jc w:val="center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A3901A3" w14:textId="77777777" w:rsidR="003C3EB0" w:rsidRPr="005903E8" w:rsidRDefault="003C3EB0" w:rsidP="00A7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1793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800CCBE" w14:textId="1C80DC3D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  <w:r w:rsidR="00FA5423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1BB5889" w14:textId="13AB1FE6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2.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4B404C7F" w14:textId="5A63E65C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7CC37DF9" w14:textId="59DADCDA" w:rsidR="003C3EB0" w:rsidRPr="005903E8" w:rsidRDefault="00B4743C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5.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72C4B17D" w14:textId="3B57975C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7EDA084F" w14:textId="7D45C67D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4.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0D7DC14D" w14:textId="50A73F7F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</w:p>
        </w:tc>
      </w:tr>
      <w:tr w:rsidR="005903E8" w:rsidRPr="005903E8" w14:paraId="40EF8969" w14:textId="77777777" w:rsidTr="0031753F">
        <w:trPr>
          <w:trHeight w:val="290"/>
          <w:jc w:val="center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DA9179D" w14:textId="77777777" w:rsidR="003C3EB0" w:rsidRPr="005903E8" w:rsidRDefault="003C3EB0" w:rsidP="00A7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1794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AFBDE7D" w14:textId="5896EA60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  <w:r w:rsidR="00FA5423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B935660" w14:textId="634700C9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2.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2E65691B" w14:textId="01C39CAF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037E0E8C" w14:textId="45C82DBF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4.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1600CD41" w14:textId="6D9E765D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37CEF986" w14:textId="46A65692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4.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1A476B64" w14:textId="09FBABBC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</w:p>
        </w:tc>
      </w:tr>
      <w:tr w:rsidR="005903E8" w:rsidRPr="005903E8" w14:paraId="2569DD09" w14:textId="77777777" w:rsidTr="0031753F">
        <w:trPr>
          <w:trHeight w:val="290"/>
          <w:jc w:val="center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0774FD2" w14:textId="77777777" w:rsidR="003C3EB0" w:rsidRPr="005903E8" w:rsidRDefault="003C3EB0" w:rsidP="00A7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1795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3C3DFA7D" w14:textId="10AA47D5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  <w:r w:rsidR="00FA5423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0BF6707" w14:textId="55D78143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9.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39E0344F" w14:textId="4437B51E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6943A073" w14:textId="0F5FD753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4.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626F4F3D" w14:textId="3EA4FC2D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633FD3D7" w14:textId="086C9653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3.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22AEC28A" w14:textId="5D5D7FD4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3</w:t>
            </w:r>
          </w:p>
        </w:tc>
      </w:tr>
      <w:tr w:rsidR="005903E8" w:rsidRPr="005903E8" w14:paraId="0DE409AE" w14:textId="77777777" w:rsidTr="0031753F">
        <w:trPr>
          <w:trHeight w:val="290"/>
          <w:jc w:val="center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9515EE2" w14:textId="77777777" w:rsidR="003C3EB0" w:rsidRPr="005903E8" w:rsidRDefault="003C3EB0" w:rsidP="00A7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1796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1B20247" w14:textId="03234305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26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50E5980" w14:textId="298465EF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7.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228C5925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7D44AB84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4E74E74E" w14:textId="33C2D509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75DA7B04" w14:textId="4C87921B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5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75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59AE46EE" w14:textId="71A6C099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16</w:t>
            </w:r>
          </w:p>
        </w:tc>
      </w:tr>
      <w:tr w:rsidR="005903E8" w:rsidRPr="005903E8" w14:paraId="16EBBEA4" w14:textId="77777777" w:rsidTr="0031753F">
        <w:trPr>
          <w:trHeight w:val="290"/>
          <w:jc w:val="center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0541D4D" w14:textId="77777777" w:rsidR="003C3EB0" w:rsidRPr="005903E8" w:rsidRDefault="003C3EB0" w:rsidP="00A7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1797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35F4B238" w14:textId="619D0994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  <w:r w:rsidR="00FA5423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0765DE5F" w14:textId="6A786DD0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6A10A412" w14:textId="63EA8B93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16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1B734445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300EDCF7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53FB7A9" w14:textId="2B35ADE6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8.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3875B69F" w14:textId="78CDAF93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08</w:t>
            </w:r>
          </w:p>
        </w:tc>
      </w:tr>
      <w:tr w:rsidR="005903E8" w:rsidRPr="005903E8" w14:paraId="650550D3" w14:textId="77777777" w:rsidTr="0031753F">
        <w:trPr>
          <w:trHeight w:val="290"/>
          <w:jc w:val="center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CFD5AFD" w14:textId="77777777" w:rsidR="003C3EB0" w:rsidRPr="005903E8" w:rsidRDefault="003C3EB0" w:rsidP="00A7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1798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E988BB4" w14:textId="77E684CD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  <w:r w:rsidR="00FA5423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D345287" w14:textId="225E344C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8.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6B4EF296" w14:textId="6E2EA2EA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41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4EBD53C3" w14:textId="6BE36DCC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6.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50432FA3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3C876B37" w14:textId="01E5D474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</w:t>
            </w:r>
            <w:r w:rsidR="00B4743C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5.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3228DF25" w14:textId="6868950E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33</w:t>
            </w:r>
          </w:p>
        </w:tc>
      </w:tr>
      <w:tr w:rsidR="005903E8" w:rsidRPr="005903E8" w14:paraId="190ADEE7" w14:textId="77777777" w:rsidTr="0031753F">
        <w:trPr>
          <w:trHeight w:val="290"/>
          <w:jc w:val="center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17FAAC4F" w14:textId="77777777" w:rsidR="003C3EB0" w:rsidRPr="005903E8" w:rsidRDefault="003C3EB0" w:rsidP="00A7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1799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6B11DA2" w14:textId="457709DB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  <w:r w:rsidR="00FA5423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3CA758A" w14:textId="1906C3DE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9.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190C16FC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7FDA91F1" w14:textId="43A8EE41" w:rsidR="003C3EB0" w:rsidRPr="005903E8" w:rsidRDefault="00B4743C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5.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8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7F1DC6EE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34658662" w14:textId="5CAFA419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35E12310" w14:textId="0506C17C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08</w:t>
            </w:r>
          </w:p>
        </w:tc>
      </w:tr>
      <w:tr w:rsidR="005903E8" w:rsidRPr="005903E8" w14:paraId="32FB3C09" w14:textId="77777777" w:rsidTr="0031753F">
        <w:trPr>
          <w:trHeight w:val="290"/>
          <w:jc w:val="center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115FF56" w14:textId="77777777" w:rsidR="003C3EB0" w:rsidRPr="005903E8" w:rsidRDefault="003C3EB0" w:rsidP="00A7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lastRenderedPageBreak/>
              <w:t>1800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3F161A7" w14:textId="644D34F1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  <w:r w:rsidR="00FA5423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E3C3495" w14:textId="6F6A89D4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9.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8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16BA2E12" w14:textId="09D2E204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66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7F86186A" w14:textId="5DC59A4C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6.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56639D55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697A56A" w14:textId="5C21FAD1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8.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42B19DB0" w14:textId="6F41788B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16</w:t>
            </w:r>
          </w:p>
        </w:tc>
      </w:tr>
      <w:tr w:rsidR="005903E8" w:rsidRPr="005903E8" w14:paraId="650FF55C" w14:textId="77777777" w:rsidTr="0031753F">
        <w:trPr>
          <w:trHeight w:val="290"/>
          <w:jc w:val="center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B3AE99A" w14:textId="77777777" w:rsidR="003C3EB0" w:rsidRPr="005903E8" w:rsidRDefault="003C3EB0" w:rsidP="00A7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1801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E20ABF6" w14:textId="4F4BF493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  <w:r w:rsidR="00FA5423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671CF50" w14:textId="6289B47F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7.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672B0CD2" w14:textId="305C89A4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33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7997CF8B" w14:textId="7BC88F02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8.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5001FFFB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77C61D04" w14:textId="06742AE2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7.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065424AF" w14:textId="07599CEB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08</w:t>
            </w:r>
          </w:p>
        </w:tc>
      </w:tr>
      <w:tr w:rsidR="005903E8" w:rsidRPr="005903E8" w14:paraId="67ECF5EF" w14:textId="77777777" w:rsidTr="0031753F">
        <w:trPr>
          <w:trHeight w:val="290"/>
          <w:jc w:val="center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044B592" w14:textId="77777777" w:rsidR="003C3EB0" w:rsidRPr="005903E8" w:rsidRDefault="003C3EB0" w:rsidP="00A7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1802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6F67223" w14:textId="09A8CDBA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  <w:r w:rsidR="00FA5423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47858939" w14:textId="762DF16F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9.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68EE27BF" w14:textId="67D64BA7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16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1377B4A3" w14:textId="6EF44FCF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4.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72599A6B" w14:textId="392D9806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2.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25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7285E677" w14:textId="3148CBAD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6.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15E75D24" w14:textId="4A01A18B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25</w:t>
            </w:r>
          </w:p>
        </w:tc>
      </w:tr>
      <w:tr w:rsidR="005903E8" w:rsidRPr="005903E8" w14:paraId="2C78DFB2" w14:textId="77777777" w:rsidTr="0031753F">
        <w:trPr>
          <w:trHeight w:val="290"/>
          <w:jc w:val="center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8A3B316" w14:textId="77777777" w:rsidR="003C3EB0" w:rsidRPr="005903E8" w:rsidRDefault="003C3EB0" w:rsidP="00A7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1803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B19FDA1" w14:textId="2729926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  <w:r w:rsidR="00FA5423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F23CA86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1B1D69FF" w14:textId="64AD2FA5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52782417" w14:textId="6CFABBD2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4.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8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660D78FE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2DE7A508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2AB2E7F1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</w:t>
            </w:r>
          </w:p>
        </w:tc>
      </w:tr>
      <w:tr w:rsidR="005903E8" w:rsidRPr="005903E8" w14:paraId="2F055231" w14:textId="77777777" w:rsidTr="0031753F">
        <w:trPr>
          <w:trHeight w:val="290"/>
          <w:jc w:val="center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342A6CA8" w14:textId="77777777" w:rsidR="003C3EB0" w:rsidRPr="005903E8" w:rsidRDefault="003C3EB0" w:rsidP="00A7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1804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A973D53" w14:textId="1084E252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7188040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01FD150F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651D9306" w14:textId="1F0C1E16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6.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7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3A9E3E53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63C9CB45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16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4F87FD18" w14:textId="7587384C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5</w:t>
            </w:r>
          </w:p>
        </w:tc>
      </w:tr>
      <w:tr w:rsidR="005903E8" w:rsidRPr="005903E8" w14:paraId="10351439" w14:textId="77777777" w:rsidTr="0031753F">
        <w:trPr>
          <w:trHeight w:val="290"/>
          <w:jc w:val="center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7A2EFEC9" w14:textId="77777777" w:rsidR="003C3EB0" w:rsidRPr="005903E8" w:rsidRDefault="003C3EB0" w:rsidP="00A7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1805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7F14ED1" w14:textId="5B0D902F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7F69940B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10616E66" w14:textId="7681C928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75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04D4F109" w14:textId="0DED5066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7.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782F9FA9" w14:textId="6FCA26E6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2.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560D1BD7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17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4FF1F446" w14:textId="160980BE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4</w:t>
            </w:r>
          </w:p>
        </w:tc>
      </w:tr>
      <w:tr w:rsidR="005903E8" w:rsidRPr="005903E8" w14:paraId="17343A97" w14:textId="77777777" w:rsidTr="0031753F">
        <w:trPr>
          <w:trHeight w:val="290"/>
          <w:jc w:val="center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5F558CAC" w14:textId="77777777" w:rsidR="003C3EB0" w:rsidRPr="005903E8" w:rsidRDefault="003C3EB0" w:rsidP="00A7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1806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00284A3" w14:textId="039E53CD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  <w:r w:rsidR="00FA5423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8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2BA75F78" w14:textId="5665C49C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4F065AFB" w14:textId="63EC3FD4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2.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41DD2799" w14:textId="5B24A189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8.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5C44FF4F" w14:textId="79B7E1A6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2.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5E0354A9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16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40D3C4DD" w14:textId="65398BB0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5</w:t>
            </w:r>
          </w:p>
        </w:tc>
      </w:tr>
      <w:tr w:rsidR="005903E8" w:rsidRPr="005903E8" w14:paraId="22E0080F" w14:textId="77777777" w:rsidTr="0031753F">
        <w:trPr>
          <w:trHeight w:val="290"/>
          <w:jc w:val="center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49B86056" w14:textId="77777777" w:rsidR="003C3EB0" w:rsidRPr="005903E8" w:rsidRDefault="003C3EB0" w:rsidP="00A7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1807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154A6E6" w14:textId="14AE6318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  <w:r w:rsidR="00FA5423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4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67938F5B" w14:textId="603AB0FE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9.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22EF930B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5BE8BF92" w14:textId="0D0D176B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0B0A352F" w14:textId="499C4A98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2.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21A70A31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16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203EC388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2</w:t>
            </w:r>
          </w:p>
        </w:tc>
      </w:tr>
      <w:tr w:rsidR="005903E8" w:rsidRPr="005903E8" w14:paraId="328D04C8" w14:textId="77777777" w:rsidTr="0031753F">
        <w:trPr>
          <w:trHeight w:val="290"/>
          <w:jc w:val="center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07A1DE27" w14:textId="77777777" w:rsidR="003C3EB0" w:rsidRPr="005903E8" w:rsidRDefault="003C3EB0" w:rsidP="00A7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1808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67D42235" w14:textId="35BA9648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  <w:r w:rsidR="00FA5423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50313341" w14:textId="24E2317E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8.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0A8822F4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23B1920E" w14:textId="3D4D7C56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9.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6E3CEB64" w14:textId="239DDAE0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2.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321F4008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16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73E8518A" w14:textId="7ABB01C4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75</w:t>
            </w:r>
          </w:p>
        </w:tc>
      </w:tr>
      <w:tr w:rsidR="005903E8" w:rsidRPr="005903E8" w14:paraId="7FBC1E29" w14:textId="77777777" w:rsidTr="0031753F">
        <w:trPr>
          <w:trHeight w:val="290"/>
          <w:jc w:val="center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6FD4AFD" w14:textId="77777777" w:rsidR="003C3EB0" w:rsidRPr="005903E8" w:rsidRDefault="003C3EB0" w:rsidP="00A7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1809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E32C00D" w14:textId="5097C0FF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  <w:r w:rsidR="00FA5423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1BFE7B08" w14:textId="2066D5F7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9.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0CC2A040" w14:textId="6D264ACE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218A6F86" w14:textId="7095DDE0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7.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3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56E52AF7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30AE23EB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10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23A4AE36" w14:textId="27F60EF9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08</w:t>
            </w:r>
          </w:p>
        </w:tc>
      </w:tr>
      <w:tr w:rsidR="005903E8" w:rsidRPr="005903E8" w14:paraId="4DEF1FDB" w14:textId="77777777" w:rsidTr="0031753F">
        <w:trPr>
          <w:trHeight w:val="290"/>
          <w:jc w:val="center"/>
        </w:trPr>
        <w:tc>
          <w:tcPr>
            <w:tcW w:w="936" w:type="dxa"/>
            <w:shd w:val="clear" w:color="auto" w:fill="auto"/>
            <w:noWrap/>
            <w:vAlign w:val="bottom"/>
            <w:hideMark/>
          </w:tcPr>
          <w:p w14:paraId="6EDE1536" w14:textId="77777777" w:rsidR="003C3EB0" w:rsidRPr="005903E8" w:rsidRDefault="003C3EB0" w:rsidP="00A760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1810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8E09E72" w14:textId="1F119F98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0</w:t>
            </w:r>
            <w:r w:rsidR="00FA5423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14:paraId="3C2B4F8F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836" w:type="dxa"/>
            <w:shd w:val="clear" w:color="auto" w:fill="auto"/>
            <w:noWrap/>
            <w:vAlign w:val="bottom"/>
            <w:hideMark/>
          </w:tcPr>
          <w:p w14:paraId="6497FA1D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35630A38" w14:textId="05C24F23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6.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5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338BDE76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2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17E21FB9" w14:textId="77777777" w:rsidR="003C3EB0" w:rsidRPr="005903E8" w:rsidRDefault="003C3EB0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6</w:t>
            </w:r>
          </w:p>
        </w:tc>
        <w:tc>
          <w:tcPr>
            <w:tcW w:w="1156" w:type="dxa"/>
            <w:shd w:val="clear" w:color="auto" w:fill="auto"/>
            <w:noWrap/>
            <w:vAlign w:val="bottom"/>
            <w:hideMark/>
          </w:tcPr>
          <w:p w14:paraId="58E7C14A" w14:textId="64B92775" w:rsidR="003C3EB0" w:rsidRPr="005903E8" w:rsidRDefault="00036A77" w:rsidP="00A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1.</w:t>
            </w:r>
            <w:r w:rsidR="003C3EB0" w:rsidRPr="005903E8"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  <w:t>12</w:t>
            </w:r>
          </w:p>
        </w:tc>
      </w:tr>
    </w:tbl>
    <w:p w14:paraId="69A5E494" w14:textId="77777777" w:rsidR="003C3EB0" w:rsidRPr="005903E8" w:rsidRDefault="00BB4166" w:rsidP="003C3EB0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5903E8">
        <w:rPr>
          <w:rFonts w:ascii="Times New Roman" w:hAnsi="Times New Roman" w:cs="Times New Roman"/>
          <w:sz w:val="20"/>
          <w:szCs w:val="20"/>
          <w:lang w:val="en-US"/>
        </w:rPr>
        <w:t>Notes and sources:</w:t>
      </w:r>
    </w:p>
    <w:p w14:paraId="1C3F01AC" w14:textId="3DBCDA32" w:rsidR="003C3EB0" w:rsidRPr="005903E8" w:rsidRDefault="003C3EB0" w:rsidP="006E25BA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903E8">
        <w:rPr>
          <w:rFonts w:ascii="Times New Roman" w:hAnsi="Times New Roman" w:cs="Times New Roman"/>
          <w:sz w:val="20"/>
          <w:szCs w:val="20"/>
          <w:u w:val="single"/>
        </w:rPr>
        <w:t>Columns</w:t>
      </w:r>
      <w:proofErr w:type="spellEnd"/>
      <w:r w:rsidRPr="005903E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036A77" w:rsidRPr="005903E8">
        <w:rPr>
          <w:rFonts w:ascii="Times New Roman" w:hAnsi="Times New Roman" w:cs="Times New Roman"/>
          <w:sz w:val="20"/>
          <w:szCs w:val="20"/>
          <w:u w:val="single"/>
        </w:rPr>
        <w:t>1,</w:t>
      </w:r>
      <w:r w:rsidRPr="005903E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036A77" w:rsidRPr="005903E8">
        <w:rPr>
          <w:rFonts w:ascii="Times New Roman" w:hAnsi="Times New Roman" w:cs="Times New Roman"/>
          <w:sz w:val="20"/>
          <w:szCs w:val="20"/>
          <w:u w:val="single"/>
        </w:rPr>
        <w:t>3</w:t>
      </w:r>
      <w:r w:rsidR="00B4743C" w:rsidRPr="005903E8">
        <w:rPr>
          <w:rFonts w:ascii="Times New Roman" w:hAnsi="Times New Roman" w:cs="Times New Roman"/>
          <w:sz w:val="20"/>
          <w:szCs w:val="20"/>
          <w:u w:val="single"/>
        </w:rPr>
        <w:t>,</w:t>
      </w:r>
      <w:r w:rsidRPr="005903E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036A77" w:rsidRPr="005903E8">
        <w:rPr>
          <w:rFonts w:ascii="Times New Roman" w:hAnsi="Times New Roman" w:cs="Times New Roman"/>
          <w:sz w:val="20"/>
          <w:szCs w:val="20"/>
          <w:u w:val="single"/>
        </w:rPr>
        <w:t>4</w:t>
      </w:r>
      <w:r w:rsidR="00B4743C" w:rsidRPr="005903E8">
        <w:rPr>
          <w:rFonts w:ascii="Times New Roman" w:hAnsi="Times New Roman" w:cs="Times New Roman"/>
          <w:sz w:val="20"/>
          <w:szCs w:val="20"/>
          <w:u w:val="single"/>
        </w:rPr>
        <w:t>,</w:t>
      </w:r>
      <w:r w:rsidRPr="005903E8">
        <w:rPr>
          <w:rFonts w:ascii="Times New Roman" w:hAnsi="Times New Roman" w:cs="Times New Roman"/>
          <w:sz w:val="20"/>
          <w:szCs w:val="20"/>
          <w:u w:val="single"/>
        </w:rPr>
        <w:t xml:space="preserve"> 5</w:t>
      </w:r>
      <w:r w:rsidR="00B4743C" w:rsidRPr="005903E8">
        <w:rPr>
          <w:rFonts w:ascii="Times New Roman" w:hAnsi="Times New Roman" w:cs="Times New Roman"/>
          <w:sz w:val="20"/>
          <w:szCs w:val="20"/>
          <w:u w:val="single"/>
        </w:rPr>
        <w:t>,</w:t>
      </w:r>
      <w:r w:rsidRPr="005903E8">
        <w:rPr>
          <w:rFonts w:ascii="Times New Roman" w:hAnsi="Times New Roman" w:cs="Times New Roman"/>
          <w:sz w:val="20"/>
          <w:szCs w:val="20"/>
          <w:u w:val="single"/>
        </w:rPr>
        <w:t xml:space="preserve"> 6 and 7</w:t>
      </w:r>
      <w:r w:rsidRPr="005903E8">
        <w:rPr>
          <w:rFonts w:ascii="Times New Roman" w:hAnsi="Times New Roman" w:cs="Times New Roman"/>
          <w:sz w:val="20"/>
          <w:szCs w:val="20"/>
        </w:rPr>
        <w:t>: Archivo General de la Nación - Uruguay. Acuerdos del extinguido Cabildo de Montevideo, in </w:t>
      </w:r>
      <w:r w:rsidRPr="005903E8">
        <w:rPr>
          <w:rFonts w:ascii="Times New Roman" w:hAnsi="Times New Roman" w:cs="Times New Roman"/>
          <w:i/>
          <w:iCs/>
          <w:sz w:val="20"/>
          <w:szCs w:val="20"/>
        </w:rPr>
        <w:t>Revista del Archivo General Administrativo</w:t>
      </w:r>
      <w:r w:rsidRPr="005903E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903E8">
        <w:rPr>
          <w:rFonts w:ascii="Times New Roman" w:hAnsi="Times New Roman" w:cs="Times New Roman"/>
          <w:sz w:val="20"/>
          <w:szCs w:val="20"/>
        </w:rPr>
        <w:t>Volumes</w:t>
      </w:r>
      <w:proofErr w:type="spellEnd"/>
      <w:r w:rsidRPr="005903E8">
        <w:rPr>
          <w:rFonts w:ascii="Times New Roman" w:hAnsi="Times New Roman" w:cs="Times New Roman"/>
          <w:sz w:val="20"/>
          <w:szCs w:val="20"/>
        </w:rPr>
        <w:t xml:space="preserve"> II, III, V, VI, VII, VIII, X and XVI.</w:t>
      </w:r>
    </w:p>
    <w:p w14:paraId="382FD949" w14:textId="77777777" w:rsidR="003C3EB0" w:rsidRPr="005903E8" w:rsidRDefault="003C3EB0" w:rsidP="006E25BA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903E8">
        <w:rPr>
          <w:rFonts w:ascii="Times New Roman" w:hAnsi="Times New Roman" w:cs="Times New Roman"/>
          <w:sz w:val="20"/>
          <w:szCs w:val="20"/>
          <w:u w:val="single"/>
        </w:rPr>
        <w:t>Column</w:t>
      </w:r>
      <w:proofErr w:type="spellEnd"/>
      <w:r w:rsidRPr="005903E8">
        <w:rPr>
          <w:rFonts w:ascii="Times New Roman" w:hAnsi="Times New Roman" w:cs="Times New Roman"/>
          <w:sz w:val="20"/>
          <w:szCs w:val="20"/>
          <w:u w:val="single"/>
        </w:rPr>
        <w:t xml:space="preserve"> 2</w:t>
      </w:r>
      <w:r w:rsidRPr="005903E8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34E01890" w14:textId="77777777" w:rsidR="00881786" w:rsidRPr="005903E8" w:rsidRDefault="00881786" w:rsidP="00881786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24212125"/>
      <w:r w:rsidRPr="005903E8">
        <w:rPr>
          <w:rFonts w:ascii="Times New Roman" w:hAnsi="Times New Roman" w:cs="Times New Roman"/>
          <w:sz w:val="20"/>
          <w:szCs w:val="20"/>
        </w:rPr>
        <w:t xml:space="preserve">1775-1799: </w:t>
      </w:r>
      <w:r w:rsidRPr="005903E8">
        <w:rPr>
          <w:rFonts w:ascii="Times New Roman" w:eastAsia="Cambria" w:hAnsi="Times New Roman" w:cs="Times New Roman"/>
          <w:sz w:val="20"/>
          <w:szCs w:val="20"/>
          <w:lang w:val="es-ES"/>
        </w:rPr>
        <w:t xml:space="preserve">Archivo General de Indias, Buenos Aires 445: </w:t>
      </w:r>
      <w:r w:rsidRPr="005903E8">
        <w:rPr>
          <w:rFonts w:ascii="Times New Roman" w:eastAsia="Cambria" w:hAnsi="Times New Roman" w:cs="Times New Roman"/>
          <w:i/>
          <w:sz w:val="20"/>
          <w:szCs w:val="20"/>
        </w:rPr>
        <w:t>Relación Jurada del Oficial Real de Montevideo</w:t>
      </w:r>
      <w:r w:rsidRPr="005903E8">
        <w:rPr>
          <w:rFonts w:ascii="Times New Roman" w:eastAsia="Cambria" w:hAnsi="Times New Roman" w:cs="Times New Roman"/>
          <w:sz w:val="20"/>
          <w:szCs w:val="20"/>
        </w:rPr>
        <w:t xml:space="preserve"> (1775-1784), Buenos Aires 446: </w:t>
      </w:r>
      <w:r w:rsidRPr="005903E8">
        <w:rPr>
          <w:rFonts w:ascii="Times New Roman" w:eastAsia="Cambria" w:hAnsi="Times New Roman" w:cs="Times New Roman"/>
          <w:i/>
          <w:sz w:val="20"/>
          <w:szCs w:val="20"/>
        </w:rPr>
        <w:t>Relación Jurada del Oficial Real de Montevideo</w:t>
      </w:r>
      <w:r w:rsidRPr="005903E8">
        <w:rPr>
          <w:rFonts w:ascii="Times New Roman" w:eastAsia="Cambria" w:hAnsi="Times New Roman" w:cs="Times New Roman"/>
          <w:sz w:val="20"/>
          <w:szCs w:val="20"/>
        </w:rPr>
        <w:t xml:space="preserve"> (1785-1788) and Buenos Aires 448: </w:t>
      </w:r>
      <w:r w:rsidRPr="005903E8">
        <w:rPr>
          <w:rFonts w:ascii="Times New Roman" w:eastAsia="Cambria" w:hAnsi="Times New Roman" w:cs="Times New Roman"/>
          <w:i/>
          <w:sz w:val="20"/>
          <w:szCs w:val="20"/>
        </w:rPr>
        <w:t>Relación Jurada del Oficial Real de Montevideo</w:t>
      </w:r>
      <w:r w:rsidRPr="005903E8">
        <w:rPr>
          <w:rFonts w:ascii="Times New Roman" w:eastAsia="Cambria" w:hAnsi="Times New Roman" w:cs="Times New Roman"/>
          <w:sz w:val="20"/>
          <w:szCs w:val="20"/>
        </w:rPr>
        <w:t xml:space="preserve"> (1789-1799).</w:t>
      </w:r>
    </w:p>
    <w:p w14:paraId="141B29C0" w14:textId="4BA5F824" w:rsidR="00881786" w:rsidRPr="005903E8" w:rsidRDefault="00881786" w:rsidP="008817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03E8">
        <w:rPr>
          <w:rFonts w:ascii="Times New Roman" w:hAnsi="Times New Roman" w:cs="Times New Roman"/>
          <w:sz w:val="20"/>
          <w:szCs w:val="20"/>
        </w:rPr>
        <w:t>180</w:t>
      </w:r>
      <w:r w:rsidR="00036A77" w:rsidRPr="005903E8">
        <w:rPr>
          <w:rFonts w:ascii="Times New Roman" w:hAnsi="Times New Roman" w:cs="Times New Roman"/>
          <w:sz w:val="20"/>
          <w:szCs w:val="20"/>
        </w:rPr>
        <w:t>0.</w:t>
      </w:r>
      <w:r w:rsidRPr="005903E8">
        <w:rPr>
          <w:rFonts w:ascii="Times New Roman" w:hAnsi="Times New Roman" w:cs="Times New Roman"/>
          <w:sz w:val="20"/>
          <w:szCs w:val="20"/>
        </w:rPr>
        <w:t xml:space="preserve"> 180</w:t>
      </w:r>
      <w:r w:rsidR="00036A77" w:rsidRPr="005903E8">
        <w:rPr>
          <w:rFonts w:ascii="Times New Roman" w:hAnsi="Times New Roman" w:cs="Times New Roman"/>
          <w:sz w:val="20"/>
          <w:szCs w:val="20"/>
        </w:rPr>
        <w:t>3.</w:t>
      </w:r>
      <w:r w:rsidRPr="005903E8">
        <w:rPr>
          <w:rFonts w:ascii="Times New Roman" w:hAnsi="Times New Roman" w:cs="Times New Roman"/>
          <w:sz w:val="20"/>
          <w:szCs w:val="20"/>
        </w:rPr>
        <w:t xml:space="preserve"> and 1808: </w:t>
      </w:r>
      <w:r w:rsidRPr="005903E8">
        <w:rPr>
          <w:rFonts w:ascii="Times New Roman" w:eastAsia="Times New Roman" w:hAnsi="Times New Roman" w:cs="Times New Roman"/>
          <w:sz w:val="20"/>
          <w:szCs w:val="20"/>
          <w:lang w:eastAsia="es-UY"/>
        </w:rPr>
        <w:t xml:space="preserve">Sala, L., Rodríguez, J., &amp; de la Torre, N. (1967a). </w:t>
      </w:r>
      <w:r w:rsidRPr="005903E8">
        <w:rPr>
          <w:rFonts w:ascii="Times New Roman" w:eastAsia="Times New Roman" w:hAnsi="Times New Roman" w:cs="Times New Roman"/>
          <w:i/>
          <w:iCs/>
          <w:sz w:val="20"/>
          <w:szCs w:val="20"/>
          <w:lang w:eastAsia="es-UY"/>
        </w:rPr>
        <w:t>Estructura económica de la Banda Oriental</w:t>
      </w:r>
      <w:r w:rsidRPr="005903E8">
        <w:rPr>
          <w:rFonts w:ascii="Times New Roman" w:eastAsia="Times New Roman" w:hAnsi="Times New Roman" w:cs="Times New Roman"/>
          <w:sz w:val="20"/>
          <w:szCs w:val="20"/>
          <w:lang w:eastAsia="es-UY"/>
        </w:rPr>
        <w:t>. Montevideo: Ediciones Pueblos Unidos, p. 49-50.</w:t>
      </w:r>
    </w:p>
    <w:p w14:paraId="1CA8D42E" w14:textId="77777777" w:rsidR="00881786" w:rsidRPr="005903E8" w:rsidRDefault="00881786" w:rsidP="005C7CDA">
      <w:pPr>
        <w:rPr>
          <w:rFonts w:ascii="Times New Roman" w:hAnsi="Times New Roman" w:cs="Times New Roman"/>
          <w:sz w:val="20"/>
          <w:szCs w:val="20"/>
        </w:rPr>
      </w:pPr>
    </w:p>
    <w:p w14:paraId="3FA0C582" w14:textId="3C0B6830" w:rsidR="005C7CDA" w:rsidRPr="005903E8" w:rsidRDefault="00881786" w:rsidP="005C7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903E8">
        <w:rPr>
          <w:rFonts w:ascii="Times New Roman" w:hAnsi="Times New Roman" w:cs="Times New Roman"/>
          <w:sz w:val="20"/>
          <w:szCs w:val="20"/>
          <w:lang w:val="en-US"/>
        </w:rPr>
        <w:t xml:space="preserve">For </w:t>
      </w:r>
      <w:r w:rsidR="003C3EB0" w:rsidRPr="005903E8">
        <w:rPr>
          <w:rFonts w:ascii="Times New Roman" w:hAnsi="Times New Roman" w:cs="Times New Roman"/>
          <w:sz w:val="20"/>
          <w:szCs w:val="20"/>
          <w:lang w:val="en-US"/>
        </w:rPr>
        <w:t>1760-1774</w:t>
      </w:r>
      <w:r w:rsidRPr="005903E8">
        <w:rPr>
          <w:rFonts w:ascii="Times New Roman" w:hAnsi="Times New Roman" w:cs="Times New Roman"/>
          <w:sz w:val="20"/>
          <w:szCs w:val="20"/>
          <w:lang w:val="en-US"/>
        </w:rPr>
        <w:t xml:space="preserve"> and 1800-1808 prices estimated as:</w:t>
      </w:r>
    </w:p>
    <w:p w14:paraId="15C5D19D" w14:textId="2A921CF2" w:rsidR="005C7CDA" w:rsidRPr="005903E8" w:rsidRDefault="005C7CDA" w:rsidP="005C7CDA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5903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p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beef</m:t>
            </m:r>
          </m:sup>
        </m:sSup>
        <m:r>
          <w:rPr>
            <w:rFonts w:ascii="Cambria Math" w:hAnsi="Cambria Math" w:cs="Times New Roman"/>
            <w:sz w:val="20"/>
            <w:szCs w:val="20"/>
            <w:lang w:val="en-US"/>
          </w:rPr>
          <m:t>= c*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p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  <w:lang w:val="en-US"/>
              </w:rPr>
              <m:t>CRS</m:t>
            </m:r>
          </m:sup>
        </m:sSup>
      </m:oMath>
      <w:r w:rsidRPr="005903E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</w:p>
    <w:p w14:paraId="1EAF8908" w14:textId="108B2120" w:rsidR="00FA5423" w:rsidRPr="005903E8" w:rsidRDefault="005C7CDA" w:rsidP="005C7CDA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5903E8">
        <w:rPr>
          <w:rFonts w:ascii="Times New Roman" w:hAnsi="Times New Roman" w:cs="Times New Roman"/>
          <w:sz w:val="20"/>
          <w:szCs w:val="20"/>
          <w:lang w:val="en-US"/>
        </w:rPr>
        <w:t xml:space="preserve">where </w:t>
      </w:r>
      <w:r w:rsidRPr="005903E8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p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CRS</m:t>
            </m:r>
          </m:sup>
        </m:sSup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 xml:space="preserve"> =price of cattle ready for slaughter</m:t>
        </m:r>
      </m:oMath>
      <w:r w:rsidRPr="005903E8">
        <w:rPr>
          <w:rFonts w:ascii="Times New Roman" w:eastAsiaTheme="minorEastAsia" w:hAnsi="Times New Roman" w:cs="Times New Roman"/>
          <w:i/>
          <w:sz w:val="20"/>
          <w:szCs w:val="20"/>
          <w:lang w:val="en-US"/>
        </w:rPr>
        <w:t xml:space="preserve">, </w:t>
      </w:r>
      <w:r w:rsidRPr="005903E8">
        <w:rPr>
          <w:rFonts w:ascii="Times New Roman" w:hAnsi="Times New Roman" w:cs="Times New Roman"/>
          <w:sz w:val="20"/>
          <w:szCs w:val="20"/>
          <w:lang w:val="en-US"/>
        </w:rPr>
        <w:t xml:space="preserve">from Moraes (2018), </w:t>
      </w:r>
      <w:r w:rsidRPr="005903E8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and </w:t>
      </w:r>
      <m:oMath>
        <m:r>
          <w:rPr>
            <w:rFonts w:ascii="Cambria Math" w:hAnsi="Cambria Math" w:cs="Times New Roman"/>
            <w:lang w:val="en-US"/>
          </w:rPr>
          <m:t>c=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lang w:val="en-US"/>
                      </w:rPr>
                      <m:t>1775-1799</m:t>
                    </m:r>
                  </m:sub>
                  <m:sup>
                    <m:r>
                      <w:rPr>
                        <w:rFonts w:ascii="Cambria Math" w:hAnsi="Cambria Math" w:cs="Times New Roman"/>
                        <w:lang w:val="en-US"/>
                      </w:rPr>
                      <m:t>carcass</m:t>
                    </m:r>
                  </m:sup>
                </m:sSubSup>
              </m:e>
              <m:sup/>
            </m:sSup>
          </m:num>
          <m:den>
            <m:sSubSup>
              <m:sSub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lang w:val="en-US"/>
                  </w:rPr>
                  <m:t>1775-1799</m:t>
                </m:r>
              </m:sub>
              <m:sup>
                <m:r>
                  <w:rPr>
                    <w:rFonts w:ascii="Cambria Math" w:hAnsi="Cambria Math" w:cs="Times New Roman"/>
                    <w:lang w:val="en-US"/>
                  </w:rPr>
                  <m:t>CRS</m:t>
                </m:r>
              </m:sup>
            </m:sSubSup>
          </m:den>
        </m:f>
        <m:r>
          <m:rPr>
            <m:sty m:val="p"/>
          </m:rPr>
          <w:rPr>
            <w:rFonts w:ascii="Cambria Math" w:hAnsi="Cambria Math" w:cs="Times New Roman"/>
            <w:lang w:val="en-US"/>
          </w:rPr>
          <w:br/>
        </m:r>
      </m:oMath>
      <m:oMathPara>
        <m:oMathParaPr>
          <m:jc m:val="left"/>
        </m:oMathParaPr>
        <m:oMath>
          <m:r>
            <w:rPr>
              <w:rFonts w:ascii="Cambria Math" w:hAnsi="Cambria Math" w:cs="Times New Roman"/>
              <w:sz w:val="20"/>
              <w:szCs w:val="20"/>
              <w:lang w:val="en-US"/>
            </w:rPr>
            <m:t xml:space="preserve">                  </m:t>
          </m:r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  <w:lang w:val="en-US"/>
            </w:rPr>
            <w:br/>
          </m:r>
        </m:oMath>
      </m:oMathPara>
    </w:p>
    <w:p w14:paraId="44828AA3" w14:textId="77777777" w:rsidR="00FA5423" w:rsidRPr="005903E8" w:rsidRDefault="00FA5423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5903E8"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14:paraId="06B6E87C" w14:textId="4195D818" w:rsidR="005903E8" w:rsidRPr="005903E8" w:rsidRDefault="005903E8" w:rsidP="0031753F">
      <w:pPr>
        <w:pStyle w:val="Ttulo1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bookmarkStart w:id="1" w:name="_GoBack"/>
      <w:bookmarkEnd w:id="0"/>
      <w:bookmarkEnd w:id="1"/>
      <w:r w:rsidRPr="005903E8"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 xml:space="preserve">TABLE </w:t>
      </w:r>
      <w:r w:rsidR="00EB2AF2" w:rsidRPr="005903E8">
        <w:rPr>
          <w:rFonts w:ascii="Times New Roman" w:hAnsi="Times New Roman" w:cs="Times New Roman"/>
          <w:color w:val="auto"/>
          <w:sz w:val="24"/>
          <w:szCs w:val="24"/>
          <w:lang w:val="en-US"/>
        </w:rPr>
        <w:t>A</w:t>
      </w:r>
      <w:r w:rsidR="00124C0A" w:rsidRPr="005903E8">
        <w:rPr>
          <w:rFonts w:ascii="Times New Roman" w:hAnsi="Times New Roman" w:cs="Times New Roman"/>
          <w:color w:val="auto"/>
          <w:sz w:val="24"/>
          <w:szCs w:val="24"/>
          <w:lang w:val="en-US"/>
        </w:rPr>
        <w:t>3</w:t>
      </w:r>
    </w:p>
    <w:p w14:paraId="311B8A13" w14:textId="30B5F2EA" w:rsidR="00C911C5" w:rsidRPr="005903E8" w:rsidRDefault="0005423F" w:rsidP="005903E8">
      <w:pPr>
        <w:pStyle w:val="Ttulo1"/>
        <w:spacing w:before="0" w:after="240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903E8">
        <w:rPr>
          <w:rFonts w:ascii="Times New Roman" w:hAnsi="Times New Roman" w:cs="Times New Roman"/>
          <w:color w:val="auto"/>
          <w:sz w:val="24"/>
          <w:szCs w:val="24"/>
          <w:lang w:val="en-US"/>
        </w:rPr>
        <w:t>Montevideo food price indexes, 1760-1810</w:t>
      </w:r>
    </w:p>
    <w:tbl>
      <w:tblPr>
        <w:tblW w:w="8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6"/>
        <w:gridCol w:w="1818"/>
        <w:gridCol w:w="1296"/>
        <w:gridCol w:w="7"/>
        <w:gridCol w:w="1369"/>
        <w:gridCol w:w="1296"/>
        <w:gridCol w:w="1296"/>
        <w:gridCol w:w="7"/>
      </w:tblGrid>
      <w:tr w:rsidR="005903E8" w:rsidRPr="005903E8" w14:paraId="79B009BA" w14:textId="77777777" w:rsidTr="0031753F">
        <w:trPr>
          <w:gridAfter w:val="1"/>
          <w:wAfter w:w="7" w:type="dxa"/>
          <w:trHeight w:val="250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088CC2C3" w14:textId="77777777" w:rsidR="0005423F" w:rsidRPr="005903E8" w:rsidRDefault="0005423F" w:rsidP="00054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1B186DBC" w14:textId="77777777" w:rsidR="0005423F" w:rsidRPr="005903E8" w:rsidRDefault="00C2775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  <w:t>I</w:t>
            </w:r>
            <w:r w:rsidR="0005423F" w:rsidRPr="005903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  <w:t>ndex 1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1336964C" w14:textId="77777777" w:rsidR="0005423F" w:rsidRPr="005903E8" w:rsidRDefault="00C2775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  <w:t>I</w:t>
            </w:r>
            <w:r w:rsidR="0005423F" w:rsidRPr="005903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  <w:t>ndex 2</w:t>
            </w:r>
          </w:p>
        </w:tc>
        <w:tc>
          <w:tcPr>
            <w:tcW w:w="1376" w:type="dxa"/>
            <w:gridSpan w:val="2"/>
            <w:shd w:val="clear" w:color="auto" w:fill="auto"/>
            <w:noWrap/>
            <w:vAlign w:val="bottom"/>
            <w:hideMark/>
          </w:tcPr>
          <w:p w14:paraId="3030A2A6" w14:textId="77777777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</w:pP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54DC8741" w14:textId="77777777" w:rsidR="0005423F" w:rsidRPr="005903E8" w:rsidRDefault="00C2775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  <w:t>I</w:t>
            </w:r>
            <w:r w:rsidR="0005423F" w:rsidRPr="005903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  <w:t>ndex 1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2B3DB75C" w14:textId="77777777" w:rsidR="0005423F" w:rsidRPr="005903E8" w:rsidRDefault="00C2775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  <w:t>I</w:t>
            </w:r>
            <w:r w:rsidR="0005423F" w:rsidRPr="005903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  <w:t>ndex 2</w:t>
            </w:r>
          </w:p>
        </w:tc>
      </w:tr>
      <w:tr w:rsidR="005903E8" w:rsidRPr="005903E8" w14:paraId="6F065529" w14:textId="77777777" w:rsidTr="0031753F">
        <w:trPr>
          <w:trHeight w:val="250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71722572" w14:textId="77777777" w:rsidR="00C2775F" w:rsidRPr="005903E8" w:rsidRDefault="00C2775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</w:p>
        </w:tc>
        <w:tc>
          <w:tcPr>
            <w:tcW w:w="3121" w:type="dxa"/>
            <w:gridSpan w:val="3"/>
            <w:shd w:val="clear" w:color="auto" w:fill="auto"/>
            <w:noWrap/>
            <w:vAlign w:val="bottom"/>
            <w:hideMark/>
          </w:tcPr>
          <w:p w14:paraId="43137070" w14:textId="77777777" w:rsidR="00C2775F" w:rsidRPr="005903E8" w:rsidRDefault="00C2775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100= 1760-1810 (average)</w:t>
            </w:r>
          </w:p>
        </w:tc>
        <w:tc>
          <w:tcPr>
            <w:tcW w:w="3968" w:type="dxa"/>
            <w:gridSpan w:val="4"/>
            <w:shd w:val="clear" w:color="auto" w:fill="auto"/>
            <w:vAlign w:val="bottom"/>
          </w:tcPr>
          <w:p w14:paraId="5BCD536D" w14:textId="77777777" w:rsidR="00C2775F" w:rsidRPr="005903E8" w:rsidRDefault="00C2775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100= 1760-1810 (average)</w:t>
            </w:r>
          </w:p>
        </w:tc>
      </w:tr>
      <w:tr w:rsidR="005903E8" w:rsidRPr="005903E8" w14:paraId="5E7D9BCE" w14:textId="77777777" w:rsidTr="0031753F">
        <w:trPr>
          <w:gridAfter w:val="1"/>
          <w:wAfter w:w="7" w:type="dxa"/>
          <w:trHeight w:val="250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60FDFA8E" w14:textId="77777777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  <w:t>1760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0A8212C0" w14:textId="2A250F65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9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8.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1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3B15F836" w14:textId="6FE1ACE9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10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0.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95</w:t>
            </w:r>
          </w:p>
        </w:tc>
        <w:tc>
          <w:tcPr>
            <w:tcW w:w="1376" w:type="dxa"/>
            <w:gridSpan w:val="2"/>
            <w:shd w:val="clear" w:color="auto" w:fill="auto"/>
            <w:noWrap/>
            <w:vAlign w:val="bottom"/>
            <w:hideMark/>
          </w:tcPr>
          <w:p w14:paraId="54E00CC1" w14:textId="77777777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  <w:t>1785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3256197D" w14:textId="2876EAF3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9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9.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9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2C1C8DEE" w14:textId="4AEEE3AA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10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1.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45</w:t>
            </w:r>
          </w:p>
        </w:tc>
      </w:tr>
      <w:tr w:rsidR="005903E8" w:rsidRPr="005903E8" w14:paraId="52CC873E" w14:textId="77777777" w:rsidTr="0031753F">
        <w:trPr>
          <w:gridAfter w:val="1"/>
          <w:wAfter w:w="7" w:type="dxa"/>
          <w:trHeight w:val="250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13CF1E75" w14:textId="77777777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  <w:t>1761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0BD02235" w14:textId="2541F096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10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4.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6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4ABD0B78" w14:textId="3E897578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10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8.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25</w:t>
            </w:r>
          </w:p>
        </w:tc>
        <w:tc>
          <w:tcPr>
            <w:tcW w:w="1376" w:type="dxa"/>
            <w:gridSpan w:val="2"/>
            <w:shd w:val="clear" w:color="auto" w:fill="auto"/>
            <w:noWrap/>
            <w:vAlign w:val="bottom"/>
            <w:hideMark/>
          </w:tcPr>
          <w:p w14:paraId="516DC79F" w14:textId="77777777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  <w:t>1786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7B8FEE1C" w14:textId="6D3557DC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8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9.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2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5BAE8FB9" w14:textId="5C80F26A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9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0.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99</w:t>
            </w:r>
          </w:p>
        </w:tc>
      </w:tr>
      <w:tr w:rsidR="005903E8" w:rsidRPr="005903E8" w14:paraId="5356190D" w14:textId="77777777" w:rsidTr="0031753F">
        <w:trPr>
          <w:gridAfter w:val="1"/>
          <w:wAfter w:w="7" w:type="dxa"/>
          <w:trHeight w:val="250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0B6D49F7" w14:textId="77777777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  <w:t>1762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7ABB468B" w14:textId="1B0F8DDC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11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0.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1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7D8E3D13" w14:textId="67EF40FF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10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8.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94</w:t>
            </w:r>
          </w:p>
        </w:tc>
        <w:tc>
          <w:tcPr>
            <w:tcW w:w="1376" w:type="dxa"/>
            <w:gridSpan w:val="2"/>
            <w:shd w:val="clear" w:color="auto" w:fill="auto"/>
            <w:noWrap/>
            <w:vAlign w:val="bottom"/>
            <w:hideMark/>
          </w:tcPr>
          <w:p w14:paraId="54CA0866" w14:textId="77777777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  <w:t>1787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65B10CB1" w14:textId="5444204E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6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9.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6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5440C1C2" w14:textId="31F55E3A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7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4.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71</w:t>
            </w:r>
          </w:p>
        </w:tc>
      </w:tr>
      <w:tr w:rsidR="005903E8" w:rsidRPr="005903E8" w14:paraId="713AC9F9" w14:textId="77777777" w:rsidTr="0031753F">
        <w:trPr>
          <w:gridAfter w:val="1"/>
          <w:wAfter w:w="7" w:type="dxa"/>
          <w:trHeight w:val="250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290BDEF1" w14:textId="77777777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  <w:t>1763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47748783" w14:textId="0335157F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11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2.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4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5C7F7CC3" w14:textId="0D5E6906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11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3.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12</w:t>
            </w:r>
          </w:p>
        </w:tc>
        <w:tc>
          <w:tcPr>
            <w:tcW w:w="1376" w:type="dxa"/>
            <w:gridSpan w:val="2"/>
            <w:shd w:val="clear" w:color="auto" w:fill="auto"/>
            <w:noWrap/>
            <w:vAlign w:val="bottom"/>
            <w:hideMark/>
          </w:tcPr>
          <w:p w14:paraId="21E22C51" w14:textId="77777777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  <w:t>1788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7CCAF358" w14:textId="36BD14A5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65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9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10E66198" w14:textId="10BA4C40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6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8.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92</w:t>
            </w:r>
          </w:p>
        </w:tc>
      </w:tr>
      <w:tr w:rsidR="005903E8" w:rsidRPr="005903E8" w14:paraId="3FCF5B6D" w14:textId="77777777" w:rsidTr="0031753F">
        <w:trPr>
          <w:gridAfter w:val="1"/>
          <w:wAfter w:w="7" w:type="dxa"/>
          <w:trHeight w:val="250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776359C7" w14:textId="77777777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  <w:t>1764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39781F1B" w14:textId="34ABBD1C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11</w:t>
            </w:r>
            <w:r w:rsidR="00B4743C"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5.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1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504E135E" w14:textId="07D21EAC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11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6.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38</w:t>
            </w:r>
          </w:p>
        </w:tc>
        <w:tc>
          <w:tcPr>
            <w:tcW w:w="1376" w:type="dxa"/>
            <w:gridSpan w:val="2"/>
            <w:shd w:val="clear" w:color="auto" w:fill="auto"/>
            <w:noWrap/>
            <w:vAlign w:val="bottom"/>
            <w:hideMark/>
          </w:tcPr>
          <w:p w14:paraId="5E49DEB4" w14:textId="77777777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  <w:t>1789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52F18C43" w14:textId="7BB198E0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6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3.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7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179EBD42" w14:textId="53A31927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6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6.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80</w:t>
            </w:r>
          </w:p>
        </w:tc>
      </w:tr>
      <w:tr w:rsidR="005903E8" w:rsidRPr="005903E8" w14:paraId="66DF6F3D" w14:textId="77777777" w:rsidTr="0031753F">
        <w:trPr>
          <w:gridAfter w:val="1"/>
          <w:wAfter w:w="7" w:type="dxa"/>
          <w:trHeight w:val="250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10F34542" w14:textId="77777777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  <w:t>1765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5FB4B497" w14:textId="4FAF6560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10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7.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7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3280E6DD" w14:textId="39E7D17A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11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1.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49</w:t>
            </w:r>
          </w:p>
        </w:tc>
        <w:tc>
          <w:tcPr>
            <w:tcW w:w="1376" w:type="dxa"/>
            <w:gridSpan w:val="2"/>
            <w:shd w:val="clear" w:color="auto" w:fill="auto"/>
            <w:noWrap/>
            <w:vAlign w:val="bottom"/>
            <w:hideMark/>
          </w:tcPr>
          <w:p w14:paraId="1625763E" w14:textId="77777777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  <w:t>1790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3635E6B7" w14:textId="6EBBD951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6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9.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4CE0CB2E" w14:textId="30A8C01D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7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0.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31</w:t>
            </w:r>
          </w:p>
        </w:tc>
      </w:tr>
      <w:tr w:rsidR="005903E8" w:rsidRPr="005903E8" w14:paraId="1CD1F8A9" w14:textId="77777777" w:rsidTr="0031753F">
        <w:trPr>
          <w:gridAfter w:val="1"/>
          <w:wAfter w:w="7" w:type="dxa"/>
          <w:trHeight w:val="250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24BB5499" w14:textId="77777777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  <w:t>1766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41A93877" w14:textId="0B4B4856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10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2.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1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13E800A1" w14:textId="6703053F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10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7.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17</w:t>
            </w:r>
          </w:p>
        </w:tc>
        <w:tc>
          <w:tcPr>
            <w:tcW w:w="1376" w:type="dxa"/>
            <w:gridSpan w:val="2"/>
            <w:shd w:val="clear" w:color="auto" w:fill="auto"/>
            <w:noWrap/>
            <w:vAlign w:val="bottom"/>
            <w:hideMark/>
          </w:tcPr>
          <w:p w14:paraId="466CDA55" w14:textId="77777777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  <w:t>1791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5900D169" w14:textId="1F11F154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7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1.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8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0F6E7D84" w14:textId="67A86549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7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2.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88</w:t>
            </w:r>
          </w:p>
        </w:tc>
      </w:tr>
      <w:tr w:rsidR="005903E8" w:rsidRPr="005903E8" w14:paraId="7C2E3DAA" w14:textId="77777777" w:rsidTr="0031753F">
        <w:trPr>
          <w:gridAfter w:val="1"/>
          <w:wAfter w:w="7" w:type="dxa"/>
          <w:trHeight w:val="250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3E3D3EB7" w14:textId="77777777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  <w:t>1767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4E9BCBB8" w14:textId="06CC1512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9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3.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4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49E3387F" w14:textId="722F1040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9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6.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18</w:t>
            </w:r>
          </w:p>
        </w:tc>
        <w:tc>
          <w:tcPr>
            <w:tcW w:w="1376" w:type="dxa"/>
            <w:gridSpan w:val="2"/>
            <w:shd w:val="clear" w:color="auto" w:fill="auto"/>
            <w:noWrap/>
            <w:vAlign w:val="bottom"/>
            <w:hideMark/>
          </w:tcPr>
          <w:p w14:paraId="2CFB3422" w14:textId="77777777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  <w:t>1792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3C0BC795" w14:textId="29B9C33D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6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1.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7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2AF460B1" w14:textId="0727C882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6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0.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33</w:t>
            </w:r>
          </w:p>
        </w:tc>
      </w:tr>
      <w:tr w:rsidR="005903E8" w:rsidRPr="005903E8" w14:paraId="40E784CE" w14:textId="77777777" w:rsidTr="0031753F">
        <w:trPr>
          <w:gridAfter w:val="1"/>
          <w:wAfter w:w="7" w:type="dxa"/>
          <w:trHeight w:val="250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15009B05" w14:textId="77777777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  <w:t>1768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5347D6D2" w14:textId="65111B6D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10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3.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1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0609257D" w14:textId="26692DDF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10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4.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02</w:t>
            </w:r>
          </w:p>
        </w:tc>
        <w:tc>
          <w:tcPr>
            <w:tcW w:w="1376" w:type="dxa"/>
            <w:gridSpan w:val="2"/>
            <w:shd w:val="clear" w:color="auto" w:fill="auto"/>
            <w:noWrap/>
            <w:vAlign w:val="bottom"/>
            <w:hideMark/>
          </w:tcPr>
          <w:p w14:paraId="27EFCECE" w14:textId="77777777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  <w:t>1793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35DD76A0" w14:textId="159E6B94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7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1.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0C1C9E09" w14:textId="233D2C9F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6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8.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37</w:t>
            </w:r>
          </w:p>
        </w:tc>
      </w:tr>
      <w:tr w:rsidR="005903E8" w:rsidRPr="005903E8" w14:paraId="3997528B" w14:textId="77777777" w:rsidTr="0031753F">
        <w:trPr>
          <w:gridAfter w:val="1"/>
          <w:wAfter w:w="7" w:type="dxa"/>
          <w:trHeight w:val="250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0CDE9BE5" w14:textId="77777777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  <w:t>1769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530F577D" w14:textId="0CCDDB3A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9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2.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9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0E9C3233" w14:textId="36B9F5B8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9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4.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74</w:t>
            </w:r>
          </w:p>
        </w:tc>
        <w:tc>
          <w:tcPr>
            <w:tcW w:w="1376" w:type="dxa"/>
            <w:gridSpan w:val="2"/>
            <w:shd w:val="clear" w:color="auto" w:fill="auto"/>
            <w:noWrap/>
            <w:vAlign w:val="bottom"/>
            <w:hideMark/>
          </w:tcPr>
          <w:p w14:paraId="193E9590" w14:textId="77777777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  <w:t>1794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10FC7049" w14:textId="0439B5D7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6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4.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8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3F6C521F" w14:textId="6C50A65D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6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3.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49</w:t>
            </w:r>
          </w:p>
        </w:tc>
      </w:tr>
      <w:tr w:rsidR="005903E8" w:rsidRPr="005903E8" w14:paraId="72402637" w14:textId="77777777" w:rsidTr="0031753F">
        <w:trPr>
          <w:gridAfter w:val="1"/>
          <w:wAfter w:w="7" w:type="dxa"/>
          <w:trHeight w:val="250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7D466BD2" w14:textId="77777777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  <w:t>1770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11A34284" w14:textId="68FE8B61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9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1.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7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3F3B72BB" w14:textId="0EE52A6F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8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8.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91</w:t>
            </w:r>
          </w:p>
        </w:tc>
        <w:tc>
          <w:tcPr>
            <w:tcW w:w="1376" w:type="dxa"/>
            <w:gridSpan w:val="2"/>
            <w:shd w:val="clear" w:color="auto" w:fill="auto"/>
            <w:noWrap/>
            <w:vAlign w:val="bottom"/>
            <w:hideMark/>
          </w:tcPr>
          <w:p w14:paraId="66AD5349" w14:textId="77777777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  <w:t>1795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2261122E" w14:textId="1C4FB213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7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7.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7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01032F74" w14:textId="20AC13E5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7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6.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46</w:t>
            </w:r>
          </w:p>
        </w:tc>
      </w:tr>
      <w:tr w:rsidR="005903E8" w:rsidRPr="005903E8" w14:paraId="0CBEC2BA" w14:textId="77777777" w:rsidTr="0031753F">
        <w:trPr>
          <w:gridAfter w:val="1"/>
          <w:wAfter w:w="7" w:type="dxa"/>
          <w:trHeight w:val="250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22070B36" w14:textId="77777777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  <w:t>1771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0345E5F8" w14:textId="09C2C9BB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8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8.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2B941C48" w14:textId="19F67C72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8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4.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38</w:t>
            </w:r>
          </w:p>
        </w:tc>
        <w:tc>
          <w:tcPr>
            <w:tcW w:w="1376" w:type="dxa"/>
            <w:gridSpan w:val="2"/>
            <w:shd w:val="clear" w:color="auto" w:fill="auto"/>
            <w:noWrap/>
            <w:vAlign w:val="bottom"/>
            <w:hideMark/>
          </w:tcPr>
          <w:p w14:paraId="6C0DD10B" w14:textId="77777777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  <w:t>1796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69199080" w14:textId="2134CE7E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9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7.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14C961EF" w14:textId="09F58BB8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9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2.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39</w:t>
            </w:r>
          </w:p>
        </w:tc>
      </w:tr>
      <w:tr w:rsidR="005903E8" w:rsidRPr="005903E8" w14:paraId="50E6A143" w14:textId="77777777" w:rsidTr="0031753F">
        <w:trPr>
          <w:gridAfter w:val="1"/>
          <w:wAfter w:w="7" w:type="dxa"/>
          <w:trHeight w:val="250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0D411631" w14:textId="77777777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  <w:t>1772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14FD0742" w14:textId="74EEC596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8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8.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4A0C1DF5" w14:textId="33200D35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8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9.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01</w:t>
            </w:r>
          </w:p>
        </w:tc>
        <w:tc>
          <w:tcPr>
            <w:tcW w:w="1376" w:type="dxa"/>
            <w:gridSpan w:val="2"/>
            <w:shd w:val="clear" w:color="auto" w:fill="auto"/>
            <w:noWrap/>
            <w:vAlign w:val="bottom"/>
            <w:hideMark/>
          </w:tcPr>
          <w:p w14:paraId="4DE61592" w14:textId="77777777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  <w:t>1797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0ED66C84" w14:textId="0915F7CC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12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9.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530DBBB3" w14:textId="1DA9A552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12</w:t>
            </w:r>
            <w:r w:rsidR="00B4743C"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5.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48</w:t>
            </w:r>
          </w:p>
        </w:tc>
      </w:tr>
      <w:tr w:rsidR="005903E8" w:rsidRPr="005903E8" w14:paraId="405D1B15" w14:textId="77777777" w:rsidTr="0031753F">
        <w:trPr>
          <w:gridAfter w:val="1"/>
          <w:wAfter w:w="7" w:type="dxa"/>
          <w:trHeight w:val="250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3AC55C02" w14:textId="77777777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  <w:t>1773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40679C4E" w14:textId="41F7C76B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9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2.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5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61E44589" w14:textId="5FDDACB1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9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3.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02</w:t>
            </w:r>
          </w:p>
        </w:tc>
        <w:tc>
          <w:tcPr>
            <w:tcW w:w="1376" w:type="dxa"/>
            <w:gridSpan w:val="2"/>
            <w:shd w:val="clear" w:color="auto" w:fill="auto"/>
            <w:noWrap/>
            <w:vAlign w:val="bottom"/>
            <w:hideMark/>
          </w:tcPr>
          <w:p w14:paraId="0D4C7383" w14:textId="77777777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  <w:t>1798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48F81ACB" w14:textId="6F805E1B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12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2.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6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7128AC0B" w14:textId="1C11272C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12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1.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30</w:t>
            </w:r>
          </w:p>
        </w:tc>
      </w:tr>
      <w:tr w:rsidR="005903E8" w:rsidRPr="005903E8" w14:paraId="48D08CE5" w14:textId="77777777" w:rsidTr="0031753F">
        <w:trPr>
          <w:gridAfter w:val="1"/>
          <w:wAfter w:w="7" w:type="dxa"/>
          <w:trHeight w:val="250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4EE4BC7C" w14:textId="77777777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  <w:t>1774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381FC24E" w14:textId="0BA46A49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7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9.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6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356DFB56" w14:textId="56D1CFD0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7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6.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98</w:t>
            </w:r>
          </w:p>
        </w:tc>
        <w:tc>
          <w:tcPr>
            <w:tcW w:w="1376" w:type="dxa"/>
            <w:gridSpan w:val="2"/>
            <w:shd w:val="clear" w:color="auto" w:fill="auto"/>
            <w:noWrap/>
            <w:vAlign w:val="bottom"/>
            <w:hideMark/>
          </w:tcPr>
          <w:p w14:paraId="574FD347" w14:textId="77777777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  <w:t>1799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2C693E1C" w14:textId="14CCFE8B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12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3.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5C80808D" w14:textId="6B840B6B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12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2.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28</w:t>
            </w:r>
          </w:p>
        </w:tc>
      </w:tr>
      <w:tr w:rsidR="005903E8" w:rsidRPr="005903E8" w14:paraId="0996F96C" w14:textId="77777777" w:rsidTr="0031753F">
        <w:trPr>
          <w:gridAfter w:val="1"/>
          <w:wAfter w:w="7" w:type="dxa"/>
          <w:trHeight w:val="250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03BA07B5" w14:textId="77777777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  <w:t>1775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12C66E6B" w14:textId="417078BE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7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4.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9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6186B32B" w14:textId="1E5F6115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7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3.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06</w:t>
            </w:r>
          </w:p>
        </w:tc>
        <w:tc>
          <w:tcPr>
            <w:tcW w:w="1376" w:type="dxa"/>
            <w:gridSpan w:val="2"/>
            <w:shd w:val="clear" w:color="auto" w:fill="auto"/>
            <w:noWrap/>
            <w:vAlign w:val="bottom"/>
            <w:hideMark/>
          </w:tcPr>
          <w:p w14:paraId="07947096" w14:textId="77777777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  <w:t>1800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64AFD68C" w14:textId="4E0D7208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13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8.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9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48C6B192" w14:textId="472381D0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13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8.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02</w:t>
            </w:r>
          </w:p>
        </w:tc>
      </w:tr>
      <w:tr w:rsidR="005903E8" w:rsidRPr="005903E8" w14:paraId="40AAD1DB" w14:textId="77777777" w:rsidTr="0031753F">
        <w:trPr>
          <w:gridAfter w:val="1"/>
          <w:wAfter w:w="7" w:type="dxa"/>
          <w:trHeight w:val="250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7FEB4D5E" w14:textId="77777777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  <w:t>1776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010404A4" w14:textId="0AA25039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8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4.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1232B3DD" w14:textId="6C216022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8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3.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72</w:t>
            </w:r>
          </w:p>
        </w:tc>
        <w:tc>
          <w:tcPr>
            <w:tcW w:w="1376" w:type="dxa"/>
            <w:gridSpan w:val="2"/>
            <w:shd w:val="clear" w:color="auto" w:fill="auto"/>
            <w:noWrap/>
            <w:vAlign w:val="bottom"/>
            <w:hideMark/>
          </w:tcPr>
          <w:p w14:paraId="3E2AE62D" w14:textId="77777777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  <w:t>1801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0ECD16DE" w14:textId="1E8A703E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17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1.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6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6CF2FB97" w14:textId="730ED7DC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17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0.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85</w:t>
            </w:r>
          </w:p>
        </w:tc>
      </w:tr>
      <w:tr w:rsidR="005903E8" w:rsidRPr="005903E8" w14:paraId="3B035877" w14:textId="77777777" w:rsidTr="0031753F">
        <w:trPr>
          <w:gridAfter w:val="1"/>
          <w:wAfter w:w="7" w:type="dxa"/>
          <w:trHeight w:val="250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74419E17" w14:textId="77777777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  <w:t>1777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145AC8E7" w14:textId="003EB83D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9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0.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4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79D9F2CC" w14:textId="6A8ED600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8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7.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95</w:t>
            </w:r>
          </w:p>
        </w:tc>
        <w:tc>
          <w:tcPr>
            <w:tcW w:w="1376" w:type="dxa"/>
            <w:gridSpan w:val="2"/>
            <w:shd w:val="clear" w:color="auto" w:fill="auto"/>
            <w:noWrap/>
            <w:vAlign w:val="bottom"/>
            <w:hideMark/>
          </w:tcPr>
          <w:p w14:paraId="394474BF" w14:textId="77777777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  <w:t>1802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123F87F3" w14:textId="106E83A8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8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9.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4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2A4F3079" w14:textId="22345920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8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7.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05</w:t>
            </w:r>
          </w:p>
        </w:tc>
      </w:tr>
      <w:tr w:rsidR="005903E8" w:rsidRPr="005903E8" w14:paraId="324E1321" w14:textId="77777777" w:rsidTr="0031753F">
        <w:trPr>
          <w:gridAfter w:val="1"/>
          <w:wAfter w:w="7" w:type="dxa"/>
          <w:trHeight w:val="250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0A65A427" w14:textId="77777777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  <w:t>1778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78571440" w14:textId="78382A77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9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4.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3FB0E245" w14:textId="54F7215C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8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9.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00</w:t>
            </w:r>
          </w:p>
        </w:tc>
        <w:tc>
          <w:tcPr>
            <w:tcW w:w="1376" w:type="dxa"/>
            <w:gridSpan w:val="2"/>
            <w:shd w:val="clear" w:color="auto" w:fill="auto"/>
            <w:noWrap/>
            <w:vAlign w:val="bottom"/>
            <w:hideMark/>
          </w:tcPr>
          <w:p w14:paraId="7FE55731" w14:textId="77777777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  <w:t>1803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1C4EE2BF" w14:textId="49847AE7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10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3.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1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195D7B40" w14:textId="07D351A6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9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6.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80</w:t>
            </w:r>
          </w:p>
        </w:tc>
      </w:tr>
      <w:tr w:rsidR="005903E8" w:rsidRPr="005903E8" w14:paraId="17280C99" w14:textId="77777777" w:rsidTr="0031753F">
        <w:trPr>
          <w:gridAfter w:val="1"/>
          <w:wAfter w:w="7" w:type="dxa"/>
          <w:trHeight w:val="250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78409A66" w14:textId="77777777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  <w:t>1779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61702AD9" w14:textId="4DE1AB2F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8</w:t>
            </w:r>
            <w:r w:rsidR="00B4743C"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5.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5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2728A0F9" w14:textId="5C95D710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8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2.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25</w:t>
            </w:r>
          </w:p>
        </w:tc>
        <w:tc>
          <w:tcPr>
            <w:tcW w:w="1376" w:type="dxa"/>
            <w:gridSpan w:val="2"/>
            <w:shd w:val="clear" w:color="auto" w:fill="auto"/>
            <w:noWrap/>
            <w:vAlign w:val="bottom"/>
            <w:hideMark/>
          </w:tcPr>
          <w:p w14:paraId="5CB437A3" w14:textId="77777777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  <w:t>1804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08C7577D" w14:textId="782DE47E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12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1.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4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6273FFC5" w14:textId="0935D8D5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12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1.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81</w:t>
            </w:r>
          </w:p>
        </w:tc>
      </w:tr>
      <w:tr w:rsidR="005903E8" w:rsidRPr="005903E8" w14:paraId="5F377D0D" w14:textId="77777777" w:rsidTr="0031753F">
        <w:trPr>
          <w:gridAfter w:val="1"/>
          <w:wAfter w:w="7" w:type="dxa"/>
          <w:trHeight w:val="250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76780FDD" w14:textId="77777777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  <w:t>1780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770579A8" w14:textId="30397D91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10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9.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2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28192349" w14:textId="14D74143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10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3.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42</w:t>
            </w:r>
          </w:p>
        </w:tc>
        <w:tc>
          <w:tcPr>
            <w:tcW w:w="1376" w:type="dxa"/>
            <w:gridSpan w:val="2"/>
            <w:shd w:val="clear" w:color="auto" w:fill="auto"/>
            <w:noWrap/>
            <w:vAlign w:val="bottom"/>
            <w:hideMark/>
          </w:tcPr>
          <w:p w14:paraId="676B67BB" w14:textId="77777777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  <w:t>1805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1E776453" w14:textId="708106C6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16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2.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8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65509380" w14:textId="25ECF27A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15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9.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41</w:t>
            </w:r>
          </w:p>
        </w:tc>
      </w:tr>
      <w:tr w:rsidR="005903E8" w:rsidRPr="005903E8" w14:paraId="078CC579" w14:textId="77777777" w:rsidTr="0031753F">
        <w:trPr>
          <w:gridAfter w:val="1"/>
          <w:wAfter w:w="7" w:type="dxa"/>
          <w:trHeight w:val="250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6EC5369C" w14:textId="77777777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  <w:t>1781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1ECCE52D" w14:textId="1BFFB8A2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11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3.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8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3580B568" w14:textId="3CB28B73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11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1.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65</w:t>
            </w:r>
          </w:p>
        </w:tc>
        <w:tc>
          <w:tcPr>
            <w:tcW w:w="1376" w:type="dxa"/>
            <w:gridSpan w:val="2"/>
            <w:shd w:val="clear" w:color="auto" w:fill="auto"/>
            <w:noWrap/>
            <w:vAlign w:val="bottom"/>
            <w:hideMark/>
          </w:tcPr>
          <w:p w14:paraId="25BC2A41" w14:textId="77777777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  <w:t>1806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3EADC06D" w14:textId="5CAB8091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12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2.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8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2ABBF402" w14:textId="3AB08792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12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4.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46</w:t>
            </w:r>
          </w:p>
        </w:tc>
      </w:tr>
      <w:tr w:rsidR="005903E8" w:rsidRPr="005903E8" w14:paraId="7C559B87" w14:textId="77777777" w:rsidTr="0031753F">
        <w:trPr>
          <w:gridAfter w:val="1"/>
          <w:wAfter w:w="7" w:type="dxa"/>
          <w:trHeight w:val="250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3E807724" w14:textId="77777777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  <w:t>1782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61678528" w14:textId="569B6427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9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9.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1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5B6C2AA5" w14:textId="75DB7FFB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10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0.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12</w:t>
            </w:r>
          </w:p>
        </w:tc>
        <w:tc>
          <w:tcPr>
            <w:tcW w:w="1376" w:type="dxa"/>
            <w:gridSpan w:val="2"/>
            <w:shd w:val="clear" w:color="auto" w:fill="auto"/>
            <w:noWrap/>
            <w:vAlign w:val="bottom"/>
            <w:hideMark/>
          </w:tcPr>
          <w:p w14:paraId="5FACD0FC" w14:textId="77777777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  <w:t>1807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03DA339C" w14:textId="57504485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15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0.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64FA95E7" w14:textId="3BDDF79C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15</w:t>
            </w:r>
            <w:r w:rsidR="00B4743C"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5.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43</w:t>
            </w:r>
          </w:p>
        </w:tc>
      </w:tr>
      <w:tr w:rsidR="005903E8" w:rsidRPr="005903E8" w14:paraId="1264ABC1" w14:textId="77777777" w:rsidTr="0031753F">
        <w:trPr>
          <w:gridAfter w:val="1"/>
          <w:wAfter w:w="7" w:type="dxa"/>
          <w:trHeight w:val="250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7B3C775C" w14:textId="77777777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  <w:t>1783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59BC0539" w14:textId="0314226B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7</w:t>
            </w:r>
            <w:r w:rsidR="00B4743C"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5.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5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1D213ED7" w14:textId="70DE1D92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7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7.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58</w:t>
            </w:r>
          </w:p>
        </w:tc>
        <w:tc>
          <w:tcPr>
            <w:tcW w:w="1376" w:type="dxa"/>
            <w:gridSpan w:val="2"/>
            <w:shd w:val="clear" w:color="auto" w:fill="auto"/>
            <w:noWrap/>
            <w:vAlign w:val="bottom"/>
            <w:hideMark/>
          </w:tcPr>
          <w:p w14:paraId="1F747D7F" w14:textId="77777777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  <w:t>1808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52FF3E3D" w14:textId="644E94D7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14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0.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6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2503807B" w14:textId="5F4C9B24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14</w:t>
            </w:r>
            <w:r w:rsidR="00B4743C"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5.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08</w:t>
            </w:r>
          </w:p>
        </w:tc>
      </w:tr>
      <w:tr w:rsidR="005903E8" w:rsidRPr="005903E8" w14:paraId="179297EE" w14:textId="77777777" w:rsidTr="0031753F">
        <w:trPr>
          <w:gridAfter w:val="1"/>
          <w:wAfter w:w="7" w:type="dxa"/>
          <w:trHeight w:val="250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3B1DC003" w14:textId="77777777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  <w:t>1784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7F5C1611" w14:textId="3F53FE6B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8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4.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9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0AC7885C" w14:textId="507737CD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8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8.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40</w:t>
            </w:r>
          </w:p>
        </w:tc>
        <w:tc>
          <w:tcPr>
            <w:tcW w:w="1376" w:type="dxa"/>
            <w:gridSpan w:val="2"/>
            <w:shd w:val="clear" w:color="auto" w:fill="auto"/>
            <w:noWrap/>
            <w:vAlign w:val="bottom"/>
            <w:hideMark/>
          </w:tcPr>
          <w:p w14:paraId="23C6E067" w14:textId="77777777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  <w:t>1809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1F9BA4FD" w14:textId="2ADC9299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11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8.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3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31154205" w14:textId="0F88E4D4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11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9.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45</w:t>
            </w:r>
          </w:p>
        </w:tc>
      </w:tr>
      <w:tr w:rsidR="005903E8" w:rsidRPr="005903E8" w14:paraId="0446518C" w14:textId="77777777" w:rsidTr="0031753F">
        <w:trPr>
          <w:gridAfter w:val="1"/>
          <w:wAfter w:w="7" w:type="dxa"/>
          <w:trHeight w:val="250"/>
          <w:jc w:val="center"/>
        </w:trPr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6DDB3E54" w14:textId="77777777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0EF3178D" w14:textId="77777777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1EDB3997" w14:textId="77777777" w:rsidR="0005423F" w:rsidRPr="005903E8" w:rsidRDefault="0005423F" w:rsidP="00054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</w:p>
        </w:tc>
        <w:tc>
          <w:tcPr>
            <w:tcW w:w="1376" w:type="dxa"/>
            <w:gridSpan w:val="2"/>
            <w:shd w:val="clear" w:color="auto" w:fill="auto"/>
            <w:noWrap/>
            <w:vAlign w:val="bottom"/>
            <w:hideMark/>
          </w:tcPr>
          <w:p w14:paraId="5B3D26A0" w14:textId="77777777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s-UY"/>
              </w:rPr>
              <w:t>1810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53FFC0FC" w14:textId="7D7F2AB5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11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4.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3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14:paraId="159B5CDD" w14:textId="2B394835" w:rsidR="0005423F" w:rsidRPr="005903E8" w:rsidRDefault="0005423F" w:rsidP="00054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</w:pP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11</w:t>
            </w:r>
            <w:r w:rsidR="00036A77"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4.</w:t>
            </w:r>
            <w:r w:rsidRPr="005903E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UY"/>
              </w:rPr>
              <w:t>78</w:t>
            </w:r>
          </w:p>
        </w:tc>
      </w:tr>
    </w:tbl>
    <w:p w14:paraId="18B3115F" w14:textId="77777777" w:rsidR="00BB4166" w:rsidRPr="005903E8" w:rsidRDefault="00C2775F" w:rsidP="00C277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es-UY"/>
        </w:rPr>
      </w:pPr>
      <w:r w:rsidRPr="005903E8">
        <w:rPr>
          <w:rFonts w:ascii="Times New Roman" w:eastAsia="Times New Roman" w:hAnsi="Times New Roman" w:cs="Times New Roman"/>
          <w:sz w:val="20"/>
          <w:szCs w:val="20"/>
          <w:lang w:val="en-US" w:eastAsia="es-UY"/>
        </w:rPr>
        <w:t>Note</w:t>
      </w:r>
      <w:r w:rsidR="00DD509B" w:rsidRPr="005903E8">
        <w:rPr>
          <w:rFonts w:ascii="Times New Roman" w:eastAsia="Times New Roman" w:hAnsi="Times New Roman" w:cs="Times New Roman"/>
          <w:sz w:val="20"/>
          <w:szCs w:val="20"/>
          <w:lang w:val="en-US" w:eastAsia="es-UY"/>
        </w:rPr>
        <w:t>s</w:t>
      </w:r>
      <w:r w:rsidR="00BB4166" w:rsidRPr="005903E8">
        <w:rPr>
          <w:rFonts w:ascii="Times New Roman" w:eastAsia="Times New Roman" w:hAnsi="Times New Roman" w:cs="Times New Roman"/>
          <w:sz w:val="20"/>
          <w:szCs w:val="20"/>
          <w:lang w:val="en-US" w:eastAsia="es-UY"/>
        </w:rPr>
        <w:t xml:space="preserve"> and sources</w:t>
      </w:r>
      <w:r w:rsidRPr="005903E8">
        <w:rPr>
          <w:rFonts w:ascii="Times New Roman" w:eastAsia="Times New Roman" w:hAnsi="Times New Roman" w:cs="Times New Roman"/>
          <w:sz w:val="20"/>
          <w:szCs w:val="20"/>
          <w:lang w:val="en-US" w:eastAsia="es-UY"/>
        </w:rPr>
        <w:t xml:space="preserve">: </w:t>
      </w:r>
    </w:p>
    <w:p w14:paraId="28AE351E" w14:textId="5D211102" w:rsidR="00BB4166" w:rsidRPr="005903E8" w:rsidRDefault="00C2775F" w:rsidP="00C277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es-UY"/>
        </w:rPr>
      </w:pPr>
      <w:proofErr w:type="spellStart"/>
      <w:r w:rsidRPr="005903E8">
        <w:rPr>
          <w:rFonts w:ascii="Times New Roman" w:eastAsia="Times New Roman" w:hAnsi="Times New Roman" w:cs="Times New Roman"/>
          <w:sz w:val="20"/>
          <w:szCs w:val="20"/>
          <w:lang w:val="en-US" w:eastAsia="es-UY"/>
        </w:rPr>
        <w:t>Laspeyres</w:t>
      </w:r>
      <w:proofErr w:type="spellEnd"/>
      <w:r w:rsidRPr="005903E8">
        <w:rPr>
          <w:rFonts w:ascii="Times New Roman" w:eastAsia="Times New Roman" w:hAnsi="Times New Roman" w:cs="Times New Roman"/>
          <w:sz w:val="20"/>
          <w:szCs w:val="20"/>
          <w:lang w:val="en-US" w:eastAsia="es-UY"/>
        </w:rPr>
        <w:t xml:space="preserve"> indexes</w:t>
      </w:r>
      <w:r w:rsidR="00BB4166" w:rsidRPr="005903E8">
        <w:rPr>
          <w:rFonts w:ascii="Times New Roman" w:eastAsia="Times New Roman" w:hAnsi="Times New Roman" w:cs="Times New Roman"/>
          <w:sz w:val="20"/>
          <w:szCs w:val="20"/>
          <w:lang w:val="en-US" w:eastAsia="es-UY"/>
        </w:rPr>
        <w:t xml:space="preserve"> calculated</w:t>
      </w:r>
      <w:r w:rsidRPr="005903E8">
        <w:rPr>
          <w:rFonts w:ascii="Times New Roman" w:eastAsia="Times New Roman" w:hAnsi="Times New Roman" w:cs="Times New Roman"/>
          <w:sz w:val="20"/>
          <w:szCs w:val="20"/>
          <w:lang w:val="en-US" w:eastAsia="es-UY"/>
        </w:rPr>
        <w:t xml:space="preserve"> with prices in </w:t>
      </w:r>
      <w:proofErr w:type="spellStart"/>
      <w:r w:rsidRPr="005903E8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es-UY"/>
        </w:rPr>
        <w:t>reales</w:t>
      </w:r>
      <w:proofErr w:type="spellEnd"/>
      <w:r w:rsidRPr="005903E8">
        <w:rPr>
          <w:rFonts w:ascii="Times New Roman" w:eastAsia="Times New Roman" w:hAnsi="Times New Roman" w:cs="Times New Roman"/>
          <w:sz w:val="20"/>
          <w:szCs w:val="20"/>
          <w:lang w:val="en-US" w:eastAsia="es-UY"/>
        </w:rPr>
        <w:t xml:space="preserve"> from Table 1 (</w:t>
      </w:r>
      <w:r w:rsidR="00FA5423" w:rsidRPr="005903E8">
        <w:rPr>
          <w:rFonts w:ascii="Times New Roman" w:eastAsia="Times New Roman" w:hAnsi="Times New Roman" w:cs="Times New Roman"/>
          <w:sz w:val="20"/>
          <w:szCs w:val="20"/>
          <w:lang w:val="en-US" w:eastAsia="es-UY"/>
        </w:rPr>
        <w:t xml:space="preserve">this </w:t>
      </w:r>
      <w:r w:rsidRPr="005903E8">
        <w:rPr>
          <w:rFonts w:ascii="Times New Roman" w:eastAsia="Times New Roman" w:hAnsi="Times New Roman" w:cs="Times New Roman"/>
          <w:sz w:val="20"/>
          <w:szCs w:val="20"/>
          <w:lang w:val="en-US" w:eastAsia="es-UY"/>
        </w:rPr>
        <w:t>appendix) converted to modern units and quantities from baskets 1 and 2.</w:t>
      </w:r>
      <w:r w:rsidR="00A760F1" w:rsidRPr="005903E8">
        <w:rPr>
          <w:rFonts w:ascii="Times New Roman" w:eastAsia="Times New Roman" w:hAnsi="Times New Roman" w:cs="Times New Roman"/>
          <w:sz w:val="20"/>
          <w:szCs w:val="20"/>
          <w:lang w:val="en-US" w:eastAsia="es-UY"/>
        </w:rPr>
        <w:t xml:space="preserve"> </w:t>
      </w:r>
    </w:p>
    <w:p w14:paraId="3E387DF1" w14:textId="7B791EF9" w:rsidR="00C2775F" w:rsidRPr="005903E8" w:rsidRDefault="00A760F1" w:rsidP="00C277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es-UY"/>
        </w:rPr>
      </w:pPr>
      <w:bookmarkStart w:id="2" w:name="_Hlk21680784"/>
      <w:r w:rsidRPr="005903E8">
        <w:rPr>
          <w:rFonts w:ascii="Times New Roman" w:eastAsia="Times New Roman" w:hAnsi="Times New Roman" w:cs="Times New Roman"/>
          <w:sz w:val="20"/>
          <w:szCs w:val="20"/>
          <w:lang w:val="en-US" w:eastAsia="es-UY"/>
        </w:rPr>
        <w:t>Conversion to kilos</w:t>
      </w:r>
      <w:r w:rsidR="00C94D63" w:rsidRPr="005903E8">
        <w:rPr>
          <w:rFonts w:ascii="Times New Roman" w:eastAsia="Times New Roman" w:hAnsi="Times New Roman" w:cs="Times New Roman"/>
          <w:sz w:val="20"/>
          <w:szCs w:val="20"/>
          <w:lang w:val="en-US" w:eastAsia="es-UY"/>
        </w:rPr>
        <w:t xml:space="preserve"> and liters:</w:t>
      </w:r>
      <w:r w:rsidRPr="005903E8">
        <w:rPr>
          <w:rFonts w:ascii="Times New Roman" w:eastAsia="Times New Roman" w:hAnsi="Times New Roman" w:cs="Times New Roman"/>
          <w:sz w:val="20"/>
          <w:szCs w:val="20"/>
          <w:lang w:val="en-US" w:eastAsia="es-UY"/>
        </w:rPr>
        <w:t xml:space="preserve"> </w:t>
      </w:r>
      <w:r w:rsidR="00C94D63" w:rsidRPr="005903E8">
        <w:rPr>
          <w:rFonts w:ascii="Times New Roman" w:eastAsia="Times New Roman" w:hAnsi="Times New Roman" w:cs="Times New Roman"/>
          <w:sz w:val="20"/>
          <w:szCs w:val="20"/>
          <w:lang w:val="en-US" w:eastAsia="es-UY"/>
        </w:rPr>
        <w:t>1 oz = 0.0283 kg, 1 lb. = 0.454 kg, 1 carcass =207 kg</w:t>
      </w:r>
      <w:proofErr w:type="gramStart"/>
      <w:r w:rsidR="00C94D63" w:rsidRPr="005903E8">
        <w:rPr>
          <w:rFonts w:ascii="Times New Roman" w:eastAsia="Times New Roman" w:hAnsi="Times New Roman" w:cs="Times New Roman"/>
          <w:sz w:val="20"/>
          <w:szCs w:val="20"/>
          <w:lang w:val="en-US" w:eastAsia="es-UY"/>
        </w:rPr>
        <w:t>.</w:t>
      </w:r>
      <w:r w:rsidR="00DD509B" w:rsidRPr="005903E8">
        <w:rPr>
          <w:rFonts w:ascii="Times New Roman" w:eastAsia="Times New Roman" w:hAnsi="Times New Roman" w:cs="Times New Roman"/>
          <w:sz w:val="20"/>
          <w:szCs w:val="20"/>
          <w:lang w:val="en-US" w:eastAsia="es-UY"/>
        </w:rPr>
        <w:t>(</w:t>
      </w:r>
      <w:proofErr w:type="gramEnd"/>
      <w:r w:rsidR="00DD509B" w:rsidRPr="005903E8">
        <w:rPr>
          <w:rFonts w:ascii="Times New Roman" w:eastAsia="Times New Roman" w:hAnsi="Times New Roman" w:cs="Times New Roman"/>
          <w:sz w:val="20"/>
          <w:szCs w:val="20"/>
          <w:lang w:val="en-US" w:eastAsia="es-UY"/>
        </w:rPr>
        <w:t>*)</w:t>
      </w:r>
      <w:r w:rsidR="00C94D63" w:rsidRPr="005903E8">
        <w:rPr>
          <w:rFonts w:ascii="Times New Roman" w:eastAsia="Times New Roman" w:hAnsi="Times New Roman" w:cs="Times New Roman"/>
          <w:sz w:val="20"/>
          <w:szCs w:val="20"/>
          <w:lang w:val="en-US" w:eastAsia="es-UY"/>
        </w:rPr>
        <w:t>, 1 “cuartilla” = 1</w:t>
      </w:r>
      <w:r w:rsidR="00036A77" w:rsidRPr="005903E8">
        <w:rPr>
          <w:rFonts w:ascii="Times New Roman" w:eastAsia="Times New Roman" w:hAnsi="Times New Roman" w:cs="Times New Roman"/>
          <w:sz w:val="20"/>
          <w:szCs w:val="20"/>
          <w:lang w:val="en-US" w:eastAsia="es-UY"/>
        </w:rPr>
        <w:t>2.</w:t>
      </w:r>
      <w:r w:rsidR="00C94D63" w:rsidRPr="005903E8">
        <w:rPr>
          <w:rFonts w:ascii="Times New Roman" w:eastAsia="Times New Roman" w:hAnsi="Times New Roman" w:cs="Times New Roman"/>
          <w:sz w:val="20"/>
          <w:szCs w:val="20"/>
          <w:lang w:val="en-US" w:eastAsia="es-UY"/>
        </w:rPr>
        <w:t>7 kg.(*</w:t>
      </w:r>
      <w:r w:rsidR="00DD509B" w:rsidRPr="005903E8">
        <w:rPr>
          <w:rFonts w:ascii="Times New Roman" w:eastAsia="Times New Roman" w:hAnsi="Times New Roman" w:cs="Times New Roman"/>
          <w:sz w:val="20"/>
          <w:szCs w:val="20"/>
          <w:lang w:val="en-US" w:eastAsia="es-UY"/>
        </w:rPr>
        <w:t>*</w:t>
      </w:r>
      <w:r w:rsidR="00C94D63" w:rsidRPr="005903E8">
        <w:rPr>
          <w:rFonts w:ascii="Times New Roman" w:eastAsia="Times New Roman" w:hAnsi="Times New Roman" w:cs="Times New Roman"/>
          <w:sz w:val="20"/>
          <w:szCs w:val="20"/>
          <w:lang w:val="en-US" w:eastAsia="es-UY"/>
        </w:rPr>
        <w:t>), 1 jar = 8 lt.</w:t>
      </w:r>
      <w:r w:rsidR="00DD509B" w:rsidRPr="005903E8">
        <w:rPr>
          <w:rFonts w:ascii="Times New Roman" w:eastAsia="Times New Roman" w:hAnsi="Times New Roman" w:cs="Times New Roman"/>
          <w:sz w:val="20"/>
          <w:szCs w:val="20"/>
          <w:lang w:val="en-US" w:eastAsia="es-UY"/>
        </w:rPr>
        <w:t>(***)</w:t>
      </w:r>
    </w:p>
    <w:p w14:paraId="18444951" w14:textId="77777777" w:rsidR="00DD509B" w:rsidRPr="005903E8" w:rsidRDefault="00DD509B" w:rsidP="00C277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es-UY"/>
        </w:rPr>
      </w:pPr>
      <w:r w:rsidRPr="005903E8">
        <w:rPr>
          <w:rFonts w:ascii="Times New Roman" w:eastAsia="Times New Roman" w:hAnsi="Times New Roman" w:cs="Times New Roman"/>
          <w:sz w:val="20"/>
          <w:szCs w:val="20"/>
          <w:lang w:val="en-US" w:eastAsia="es-UY"/>
        </w:rPr>
        <w:t xml:space="preserve">(*) According to </w:t>
      </w:r>
      <w:proofErr w:type="spellStart"/>
      <w:r w:rsidRPr="005903E8">
        <w:rPr>
          <w:rFonts w:ascii="Times New Roman" w:eastAsia="Cambria" w:hAnsi="Times New Roman" w:cs="Times New Roman"/>
          <w:sz w:val="20"/>
          <w:szCs w:val="20"/>
          <w:lang w:val="en-US"/>
        </w:rPr>
        <w:t>Escardó</w:t>
      </w:r>
      <w:proofErr w:type="spellEnd"/>
      <w:r w:rsidRPr="005903E8">
        <w:rPr>
          <w:rFonts w:ascii="Times New Roman" w:eastAsia="Cambria" w:hAnsi="Times New Roman" w:cs="Times New Roman"/>
          <w:sz w:val="20"/>
          <w:szCs w:val="20"/>
          <w:lang w:val="en-US"/>
        </w:rPr>
        <w:t xml:space="preserve"> (1878: 94) and </w:t>
      </w:r>
      <w:proofErr w:type="spellStart"/>
      <w:r w:rsidRPr="005903E8">
        <w:rPr>
          <w:rFonts w:ascii="Times New Roman" w:eastAsia="Cambria" w:hAnsi="Times New Roman" w:cs="Times New Roman"/>
          <w:sz w:val="20"/>
          <w:szCs w:val="20"/>
          <w:lang w:val="en-US"/>
        </w:rPr>
        <w:t>Garavaglia</w:t>
      </w:r>
      <w:proofErr w:type="spellEnd"/>
      <w:r w:rsidRPr="005903E8">
        <w:rPr>
          <w:rFonts w:ascii="Times New Roman" w:eastAsia="Cambria" w:hAnsi="Times New Roman" w:cs="Times New Roman"/>
          <w:sz w:val="20"/>
          <w:szCs w:val="20"/>
          <w:lang w:val="en-US"/>
        </w:rPr>
        <w:t xml:space="preserve"> (1999: 243).</w:t>
      </w:r>
    </w:p>
    <w:p w14:paraId="0EBD55D6" w14:textId="77777777" w:rsidR="00C94D63" w:rsidRPr="005903E8" w:rsidRDefault="00DD509B" w:rsidP="00C277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UY"/>
        </w:rPr>
      </w:pPr>
      <w:r w:rsidRPr="005903E8">
        <w:rPr>
          <w:rFonts w:ascii="Times New Roman" w:eastAsia="Times New Roman" w:hAnsi="Times New Roman" w:cs="Times New Roman"/>
          <w:sz w:val="20"/>
          <w:szCs w:val="20"/>
          <w:lang w:eastAsia="es-UY"/>
        </w:rPr>
        <w:t xml:space="preserve">(**) Ferrater, E. y </w:t>
      </w:r>
      <w:proofErr w:type="spellStart"/>
      <w:r w:rsidRPr="005903E8">
        <w:rPr>
          <w:rFonts w:ascii="Times New Roman" w:eastAsia="Times New Roman" w:hAnsi="Times New Roman" w:cs="Times New Roman"/>
          <w:sz w:val="20"/>
          <w:szCs w:val="20"/>
          <w:lang w:eastAsia="es-UY"/>
        </w:rPr>
        <w:t>Ferigle</w:t>
      </w:r>
      <w:proofErr w:type="spellEnd"/>
      <w:r w:rsidRPr="005903E8">
        <w:rPr>
          <w:rFonts w:ascii="Times New Roman" w:eastAsia="Times New Roman" w:hAnsi="Times New Roman" w:cs="Times New Roman"/>
          <w:sz w:val="20"/>
          <w:szCs w:val="20"/>
          <w:lang w:eastAsia="es-UY"/>
        </w:rPr>
        <w:t xml:space="preserve">, </w:t>
      </w:r>
      <w:r w:rsidR="00BB4166" w:rsidRPr="005903E8">
        <w:rPr>
          <w:rFonts w:ascii="Times New Roman" w:eastAsia="Times New Roman" w:hAnsi="Times New Roman" w:cs="Times New Roman"/>
          <w:sz w:val="20"/>
          <w:szCs w:val="20"/>
          <w:lang w:eastAsia="es-UY"/>
        </w:rPr>
        <w:t>P. (</w:t>
      </w:r>
      <w:r w:rsidRPr="005903E8">
        <w:rPr>
          <w:rFonts w:ascii="Times New Roman" w:eastAsia="Times New Roman" w:hAnsi="Times New Roman" w:cs="Times New Roman"/>
          <w:sz w:val="20"/>
          <w:szCs w:val="20"/>
          <w:lang w:eastAsia="es-UY"/>
        </w:rPr>
        <w:t xml:space="preserve">1841): </w:t>
      </w:r>
      <w:r w:rsidRPr="005903E8">
        <w:rPr>
          <w:rFonts w:ascii="Times New Roman" w:eastAsia="Times New Roman" w:hAnsi="Times New Roman" w:cs="Times New Roman"/>
          <w:i/>
          <w:iCs/>
          <w:sz w:val="20"/>
          <w:szCs w:val="20"/>
          <w:lang w:eastAsia="es-UY"/>
        </w:rPr>
        <w:t>Recopilación extractada, ordenada y metódica de las leyes y reales disposiciones promulgadas en los años de 1833 a 1841 incluyendo las de la anterior época que han sido revalidadas</w:t>
      </w:r>
      <w:r w:rsidRPr="005903E8">
        <w:rPr>
          <w:rFonts w:ascii="Times New Roman" w:eastAsia="Times New Roman" w:hAnsi="Times New Roman" w:cs="Times New Roman"/>
          <w:sz w:val="20"/>
          <w:szCs w:val="20"/>
          <w:lang w:eastAsia="es-UY"/>
        </w:rPr>
        <w:t xml:space="preserve">. Imprenta de Ramón Martín </w:t>
      </w:r>
      <w:proofErr w:type="spellStart"/>
      <w:r w:rsidRPr="005903E8">
        <w:rPr>
          <w:rFonts w:ascii="Times New Roman" w:eastAsia="Times New Roman" w:hAnsi="Times New Roman" w:cs="Times New Roman"/>
          <w:sz w:val="20"/>
          <w:szCs w:val="20"/>
          <w:lang w:eastAsia="es-UY"/>
        </w:rPr>
        <w:t>Indar</w:t>
      </w:r>
      <w:proofErr w:type="spellEnd"/>
      <w:r w:rsidRPr="005903E8">
        <w:rPr>
          <w:rFonts w:ascii="Times New Roman" w:eastAsia="Times New Roman" w:hAnsi="Times New Roman" w:cs="Times New Roman"/>
          <w:sz w:val="20"/>
          <w:szCs w:val="20"/>
          <w:lang w:eastAsia="es-UY"/>
        </w:rPr>
        <w:t>, Barcelona, p. 236</w:t>
      </w:r>
    </w:p>
    <w:p w14:paraId="1092A912" w14:textId="77777777" w:rsidR="00DD509B" w:rsidRPr="005903E8" w:rsidRDefault="00DD509B" w:rsidP="00C277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UY"/>
        </w:rPr>
      </w:pPr>
      <w:r w:rsidRPr="005903E8">
        <w:rPr>
          <w:rFonts w:ascii="Times New Roman" w:eastAsia="Times New Roman" w:hAnsi="Times New Roman" w:cs="Times New Roman"/>
          <w:sz w:val="20"/>
          <w:szCs w:val="20"/>
          <w:lang w:val="es-ES" w:eastAsia="es-UY"/>
        </w:rPr>
        <w:t xml:space="preserve">(***) </w:t>
      </w:r>
      <w:proofErr w:type="spellStart"/>
      <w:r w:rsidRPr="005903E8">
        <w:rPr>
          <w:rFonts w:ascii="Times New Roman" w:eastAsia="Times New Roman" w:hAnsi="Times New Roman" w:cs="Times New Roman"/>
          <w:sz w:val="20"/>
          <w:szCs w:val="20"/>
          <w:lang w:val="es-ES" w:eastAsia="es-UY"/>
        </w:rPr>
        <w:t>According</w:t>
      </w:r>
      <w:proofErr w:type="spellEnd"/>
      <w:r w:rsidRPr="005903E8">
        <w:rPr>
          <w:rFonts w:ascii="Times New Roman" w:eastAsia="Times New Roman" w:hAnsi="Times New Roman" w:cs="Times New Roman"/>
          <w:sz w:val="20"/>
          <w:szCs w:val="20"/>
          <w:lang w:val="es-ES" w:eastAsia="es-UY"/>
        </w:rPr>
        <w:t xml:space="preserve"> to Barba, F. E. (1999). </w:t>
      </w:r>
      <w:r w:rsidRPr="005903E8">
        <w:rPr>
          <w:rFonts w:ascii="Times New Roman" w:eastAsia="Times New Roman" w:hAnsi="Times New Roman" w:cs="Times New Roman"/>
          <w:i/>
          <w:iCs/>
          <w:sz w:val="20"/>
          <w:szCs w:val="20"/>
          <w:lang w:eastAsia="es-UY"/>
        </w:rPr>
        <w:t>Aproximación al estudio de los precios y salarios en Buenos Aires desde fines del siglo XVIII hasta 1860: series y problemas en torno al tratamiento de los mismos</w:t>
      </w:r>
      <w:r w:rsidRPr="005903E8">
        <w:rPr>
          <w:rFonts w:ascii="Times New Roman" w:eastAsia="Times New Roman" w:hAnsi="Times New Roman" w:cs="Times New Roman"/>
          <w:sz w:val="20"/>
          <w:szCs w:val="20"/>
          <w:lang w:eastAsia="es-UY"/>
        </w:rPr>
        <w:t>. Editorial de la Universidad Nacional de La Plata.</w:t>
      </w:r>
    </w:p>
    <w:bookmarkEnd w:id="2"/>
    <w:p w14:paraId="656CBF19" w14:textId="77777777" w:rsidR="00C2775F" w:rsidRPr="005903E8" w:rsidRDefault="00C2775F" w:rsidP="00DA4794">
      <w:pPr>
        <w:pStyle w:val="Ttulo1"/>
        <w:rPr>
          <w:rFonts w:ascii="Times New Roman" w:hAnsi="Times New Roman" w:cs="Times New Roman"/>
          <w:color w:val="auto"/>
        </w:rPr>
      </w:pPr>
    </w:p>
    <w:p w14:paraId="17EC1EB1" w14:textId="77777777" w:rsidR="00C2775F" w:rsidRPr="005903E8" w:rsidRDefault="00C2775F">
      <w:pPr>
        <w:rPr>
          <w:rFonts w:ascii="Times New Roman" w:eastAsiaTheme="majorEastAsia" w:hAnsi="Times New Roman" w:cs="Times New Roman"/>
          <w:sz w:val="32"/>
          <w:szCs w:val="32"/>
        </w:rPr>
      </w:pPr>
      <w:r w:rsidRPr="005903E8">
        <w:rPr>
          <w:rFonts w:ascii="Times New Roman" w:hAnsi="Times New Roman" w:cs="Times New Roman"/>
        </w:rPr>
        <w:br w:type="page"/>
      </w:r>
    </w:p>
    <w:p w14:paraId="2C8FDB59" w14:textId="21F6F142" w:rsidR="005903E8" w:rsidRPr="005903E8" w:rsidRDefault="005903E8" w:rsidP="0031753F">
      <w:pPr>
        <w:pStyle w:val="Ttulo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903E8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TABLE </w:t>
      </w:r>
      <w:r w:rsidR="00EB2AF2" w:rsidRPr="005903E8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124C0A" w:rsidRPr="005903E8">
        <w:rPr>
          <w:rFonts w:ascii="Times New Roman" w:hAnsi="Times New Roman" w:cs="Times New Roman"/>
          <w:color w:val="auto"/>
          <w:sz w:val="24"/>
          <w:szCs w:val="24"/>
        </w:rPr>
        <w:t>4</w:t>
      </w:r>
    </w:p>
    <w:p w14:paraId="47CE8270" w14:textId="0E95EF3C" w:rsidR="00DA4794" w:rsidRPr="005903E8" w:rsidRDefault="00DA4794" w:rsidP="0031753F">
      <w:pPr>
        <w:pStyle w:val="Ttulo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5903E8">
        <w:rPr>
          <w:rFonts w:ascii="Times New Roman" w:hAnsi="Times New Roman" w:cs="Times New Roman"/>
          <w:color w:val="auto"/>
          <w:sz w:val="24"/>
          <w:szCs w:val="24"/>
        </w:rPr>
        <w:t>Johansen’s</w:t>
      </w:r>
      <w:proofErr w:type="spellEnd"/>
      <w:r w:rsidRPr="005903E8">
        <w:rPr>
          <w:rFonts w:ascii="Times New Roman" w:hAnsi="Times New Roman" w:cs="Times New Roman"/>
          <w:color w:val="auto"/>
          <w:sz w:val="24"/>
          <w:szCs w:val="24"/>
        </w:rPr>
        <w:t xml:space="preserve"> test: outputs of </w:t>
      </w:r>
      <w:proofErr w:type="spellStart"/>
      <w:r w:rsidRPr="005903E8">
        <w:rPr>
          <w:rFonts w:ascii="Times New Roman" w:hAnsi="Times New Roman" w:cs="Times New Roman"/>
          <w:color w:val="auto"/>
          <w:sz w:val="24"/>
          <w:szCs w:val="24"/>
        </w:rPr>
        <w:t>the</w:t>
      </w:r>
      <w:proofErr w:type="spellEnd"/>
      <w:r w:rsidRPr="005903E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903E8">
        <w:rPr>
          <w:rFonts w:ascii="Times New Roman" w:hAnsi="Times New Roman" w:cs="Times New Roman"/>
          <w:color w:val="auto"/>
          <w:sz w:val="24"/>
          <w:szCs w:val="24"/>
        </w:rPr>
        <w:t>contrasts</w:t>
      </w:r>
      <w:proofErr w:type="spellEnd"/>
    </w:p>
    <w:p w14:paraId="586EE54B" w14:textId="77777777" w:rsidR="00DA4794" w:rsidRPr="005903E8" w:rsidRDefault="00DA4794">
      <w:pPr>
        <w:rPr>
          <w:rFonts w:ascii="Times New Roman" w:hAnsi="Times New Roman" w:cs="Times New Roman"/>
        </w:rPr>
      </w:pPr>
    </w:p>
    <w:p w14:paraId="315F4996" w14:textId="16FBE5BC" w:rsidR="00DA4794" w:rsidRPr="005903E8" w:rsidRDefault="00DA4794" w:rsidP="00317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  <w:lang w:val="en-US"/>
        </w:rPr>
      </w:pPr>
      <w:r w:rsidRPr="005903E8">
        <w:rPr>
          <w:rFonts w:ascii="Times New Roman" w:hAnsi="Times New Roman" w:cs="Times New Roman"/>
          <w:u w:val="single"/>
          <w:lang w:val="en-US"/>
        </w:rPr>
        <w:t>1. With the vector of endogenous variables:</w:t>
      </w:r>
      <w:r w:rsidRPr="005903E8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r w:rsidRPr="005903E8">
        <w:rPr>
          <w:rFonts w:ascii="Times New Roman" w:hAnsi="Times New Roman" w:cs="Times New Roman"/>
          <w:u w:val="single"/>
          <w:lang w:val="en-US"/>
        </w:rPr>
        <w:t xml:space="preserve">Index </w:t>
      </w:r>
      <w:r w:rsidR="00036A77" w:rsidRPr="005903E8">
        <w:rPr>
          <w:rFonts w:ascii="Times New Roman" w:hAnsi="Times New Roman" w:cs="Times New Roman"/>
          <w:u w:val="single"/>
          <w:lang w:val="en-US"/>
        </w:rPr>
        <w:t>1.</w:t>
      </w:r>
      <w:r w:rsidRPr="005903E8">
        <w:rPr>
          <w:rFonts w:ascii="Times New Roman" w:hAnsi="Times New Roman" w:cs="Times New Roman"/>
          <w:u w:val="single"/>
          <w:lang w:val="en-US"/>
        </w:rPr>
        <w:t xml:space="preserve"> Buenos Aires, Santa Fe</w:t>
      </w:r>
    </w:p>
    <w:p w14:paraId="2F96C314" w14:textId="77777777" w:rsidR="00DA4794" w:rsidRPr="005903E8" w:rsidRDefault="00DA4794" w:rsidP="00DA4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0"/>
        <w:gridCol w:w="1620"/>
        <w:gridCol w:w="1620"/>
        <w:gridCol w:w="1620"/>
        <w:gridCol w:w="1140"/>
      </w:tblGrid>
      <w:tr w:rsidR="005903E8" w:rsidRPr="005903E8" w14:paraId="48731393" w14:textId="77777777" w:rsidTr="0031753F">
        <w:trPr>
          <w:trHeight w:val="255"/>
          <w:jc w:val="center"/>
        </w:trPr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5C6A9F6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1731815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76FD609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903E8" w:rsidRPr="005903E8" w14:paraId="3FB07F4C" w14:textId="77777777" w:rsidTr="0031753F">
        <w:trPr>
          <w:trHeight w:val="255"/>
          <w:jc w:val="center"/>
        </w:trPr>
        <w:tc>
          <w:tcPr>
            <w:tcW w:w="4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1C2D55C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Sample</w:t>
            </w:r>
            <w:proofErr w:type="spellEnd"/>
            <w:r w:rsidRPr="005903E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adjusted</w:t>
            </w:r>
            <w:proofErr w:type="spellEnd"/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): 1778 1810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FCD91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3FDEE6D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3E8" w:rsidRPr="005903E8" w14:paraId="22747F95" w14:textId="77777777" w:rsidTr="0031753F">
        <w:trPr>
          <w:trHeight w:val="255"/>
          <w:jc w:val="center"/>
        </w:trPr>
        <w:tc>
          <w:tcPr>
            <w:tcW w:w="645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1106D2F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Included</w:t>
            </w:r>
            <w:proofErr w:type="spellEnd"/>
            <w:r w:rsidRPr="005903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  <w:proofErr w:type="spellEnd"/>
            <w:r w:rsidRPr="005903E8">
              <w:rPr>
                <w:rFonts w:ascii="Times New Roman" w:hAnsi="Times New Roman" w:cs="Times New Roman"/>
                <w:sz w:val="20"/>
                <w:szCs w:val="20"/>
              </w:rPr>
              <w:t xml:space="preserve">: 33 </w:t>
            </w:r>
            <w:proofErr w:type="spellStart"/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after</w:t>
            </w:r>
            <w:proofErr w:type="spellEnd"/>
            <w:r w:rsidRPr="005903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adjustments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E399777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3E8" w:rsidRPr="005903E8" w14:paraId="656C2190" w14:textId="77777777" w:rsidTr="0031753F">
        <w:trPr>
          <w:trHeight w:val="255"/>
          <w:jc w:val="center"/>
        </w:trPr>
        <w:tc>
          <w:tcPr>
            <w:tcW w:w="645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A4F3850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3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Trend assumption: No deterministic trend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C30564F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903E8" w:rsidRPr="005903E8" w14:paraId="02888C0A" w14:textId="77777777" w:rsidTr="0031753F">
        <w:trPr>
          <w:trHeight w:val="255"/>
          <w:jc w:val="center"/>
        </w:trPr>
        <w:tc>
          <w:tcPr>
            <w:tcW w:w="4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0507DBD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Series: INDEX_1 BUENOS_AIRES SF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F468C5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D640E61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3E8" w:rsidRPr="005903E8" w14:paraId="375D84AE" w14:textId="77777777" w:rsidTr="0031753F">
        <w:trPr>
          <w:trHeight w:val="255"/>
          <w:jc w:val="center"/>
        </w:trPr>
        <w:tc>
          <w:tcPr>
            <w:tcW w:w="4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B710538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Exogenous</w:t>
            </w:r>
            <w:proofErr w:type="spellEnd"/>
            <w:r w:rsidRPr="005903E8">
              <w:rPr>
                <w:rFonts w:ascii="Times New Roman" w:hAnsi="Times New Roman" w:cs="Times New Roman"/>
                <w:sz w:val="20"/>
                <w:szCs w:val="20"/>
              </w:rPr>
              <w:t xml:space="preserve"> series: FE=1810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207EB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F56934A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3E8" w:rsidRPr="005903E8" w14:paraId="3CF41066" w14:textId="77777777" w:rsidTr="0031753F">
        <w:trPr>
          <w:trHeight w:val="255"/>
          <w:jc w:val="center"/>
        </w:trPr>
        <w:tc>
          <w:tcPr>
            <w:tcW w:w="759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9B7D85C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3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Warning: Critical values assume no exogenous series</w:t>
            </w:r>
          </w:p>
        </w:tc>
      </w:tr>
      <w:tr w:rsidR="005903E8" w:rsidRPr="005903E8" w14:paraId="7A3DAE81" w14:textId="77777777" w:rsidTr="0031753F">
        <w:trPr>
          <w:trHeight w:val="255"/>
          <w:jc w:val="center"/>
        </w:trPr>
        <w:tc>
          <w:tcPr>
            <w:tcW w:w="645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A25DDC3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3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Lags interval (in first differences): 1 to 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9B97156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903E8" w:rsidRPr="005903E8" w14:paraId="28634A32" w14:textId="77777777" w:rsidTr="0031753F">
        <w:trPr>
          <w:trHeight w:val="255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B5C88E5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C80C0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40B22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BF8D5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BD5E949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903E8" w:rsidRPr="005903E8" w14:paraId="0416E3D4" w14:textId="77777777" w:rsidTr="0031753F">
        <w:trPr>
          <w:trHeight w:val="255"/>
          <w:jc w:val="center"/>
        </w:trPr>
        <w:tc>
          <w:tcPr>
            <w:tcW w:w="645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4222E3E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3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Unrestricted Cointegration Rank Test (Trace)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E54BE57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903E8" w:rsidRPr="005903E8" w14:paraId="477AC933" w14:textId="77777777" w:rsidTr="0031753F">
        <w:trPr>
          <w:trHeight w:hRule="exact" w:val="10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14:paraId="7D2EF5C8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D97FB96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A9B5BC6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551C69D5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14:paraId="3E150558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903E8" w:rsidRPr="005903E8" w14:paraId="1E19323E" w14:textId="77777777" w:rsidTr="0031753F">
        <w:trPr>
          <w:trHeight w:hRule="exact" w:val="153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C858743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A2F819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499FE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486FA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49B1FA1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903E8" w:rsidRPr="005903E8" w14:paraId="42C32E97" w14:textId="77777777" w:rsidTr="0031753F">
        <w:trPr>
          <w:trHeight w:val="255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7A92454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Hypothesized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38002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2B03B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Trace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FA9AA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BBCBD9D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3E8" w:rsidRPr="005903E8" w14:paraId="28630DCA" w14:textId="77777777" w:rsidTr="0031753F">
        <w:trPr>
          <w:trHeight w:val="255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4DF28C0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No. of CE(s)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2B3C0C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Eigenvalue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B5A38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Statistic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10995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Critical</w:t>
            </w:r>
            <w:proofErr w:type="spellEnd"/>
            <w:r w:rsidRPr="005903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7C980E8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Prob</w:t>
            </w:r>
            <w:proofErr w:type="spellEnd"/>
            <w:proofErr w:type="gramStart"/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.*</w:t>
            </w:r>
            <w:proofErr w:type="gramEnd"/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5903E8" w:rsidRPr="005903E8" w14:paraId="33B5D7CE" w14:textId="77777777" w:rsidTr="0031753F">
        <w:trPr>
          <w:trHeight w:hRule="exact" w:val="10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14:paraId="7B14B920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50EEA0C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835BE15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0C9D870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14:paraId="2A810BFE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3E8" w:rsidRPr="005903E8" w14:paraId="2E55F879" w14:textId="77777777" w:rsidTr="0031753F">
        <w:trPr>
          <w:trHeight w:hRule="exact" w:val="153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224CD14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C70E7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41253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FF422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E65B177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3E8" w:rsidRPr="005903E8" w14:paraId="487D3E97" w14:textId="77777777" w:rsidTr="0031753F">
        <w:trPr>
          <w:trHeight w:val="255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32A166B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  <w:proofErr w:type="spellEnd"/>
            <w:r w:rsidRPr="005903E8"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AAE641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 0.463029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02E38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 27.62454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9F5AF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 24.27596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B22FE29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 0.0182</w:t>
            </w:r>
          </w:p>
        </w:tc>
      </w:tr>
      <w:tr w:rsidR="005903E8" w:rsidRPr="005903E8" w14:paraId="20EDF1F1" w14:textId="77777777" w:rsidTr="0031753F">
        <w:trPr>
          <w:trHeight w:val="255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7D6FC94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E8">
              <w:rPr>
                <w:rFonts w:ascii="Times New Roman" w:hAnsi="Times New Roman" w:cs="Times New Roman"/>
                <w:sz w:val="20"/>
                <w:szCs w:val="20"/>
              </w:rPr>
              <w:t xml:space="preserve">At </w:t>
            </w:r>
            <w:proofErr w:type="spellStart"/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most</w:t>
            </w:r>
            <w:proofErr w:type="spellEnd"/>
            <w:r w:rsidRPr="005903E8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46573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 0.189217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D4C2A6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 7.104752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3C13ED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 12.32090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AD538B9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 0.3148</w:t>
            </w:r>
          </w:p>
        </w:tc>
      </w:tr>
      <w:tr w:rsidR="005903E8" w:rsidRPr="005903E8" w14:paraId="1AB9CAA1" w14:textId="77777777" w:rsidTr="0031753F">
        <w:trPr>
          <w:trHeight w:val="255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3677122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E8">
              <w:rPr>
                <w:rFonts w:ascii="Times New Roman" w:hAnsi="Times New Roman" w:cs="Times New Roman"/>
                <w:sz w:val="20"/>
                <w:szCs w:val="20"/>
              </w:rPr>
              <w:t xml:space="preserve">At </w:t>
            </w:r>
            <w:proofErr w:type="spellStart"/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most</w:t>
            </w:r>
            <w:proofErr w:type="spellEnd"/>
            <w:r w:rsidRPr="005903E8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C033D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 0.005525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5057D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 0.182840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06D72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 4.129906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5236A81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 0.7231</w:t>
            </w:r>
          </w:p>
        </w:tc>
      </w:tr>
      <w:tr w:rsidR="005903E8" w:rsidRPr="005903E8" w14:paraId="3F1A1F36" w14:textId="77777777" w:rsidTr="0031753F">
        <w:trPr>
          <w:trHeight w:hRule="exact" w:val="10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14:paraId="649F4E50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E8C4C5F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75AB545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DE91352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14:paraId="2197295A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3E8" w:rsidRPr="005903E8" w14:paraId="034B6E3E" w14:textId="77777777" w:rsidTr="0031753F">
        <w:trPr>
          <w:trHeight w:hRule="exact" w:val="153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2C3953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015C6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000A2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D50710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57CE433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3E8" w:rsidRPr="005903E8" w14:paraId="103B7E03" w14:textId="77777777" w:rsidTr="0031753F">
        <w:trPr>
          <w:trHeight w:val="255"/>
          <w:jc w:val="center"/>
        </w:trPr>
        <w:tc>
          <w:tcPr>
            <w:tcW w:w="759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D101B5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3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 Trace test indicates </w:t>
            </w:r>
            <w:r w:rsidR="00BB4166" w:rsidRPr="005903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one</w:t>
            </w:r>
            <w:r w:rsidRPr="005903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cointegrating equation(s) at the 0.05 level</w:t>
            </w:r>
          </w:p>
        </w:tc>
      </w:tr>
      <w:tr w:rsidR="005903E8" w:rsidRPr="005903E8" w14:paraId="0EE1CD02" w14:textId="77777777" w:rsidTr="0031753F">
        <w:trPr>
          <w:trHeight w:val="255"/>
          <w:jc w:val="center"/>
        </w:trPr>
        <w:tc>
          <w:tcPr>
            <w:tcW w:w="759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55DE9DE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3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* denotes rejection of the hypothesis at the 0.05 level</w:t>
            </w:r>
          </w:p>
        </w:tc>
      </w:tr>
      <w:tr w:rsidR="005903E8" w:rsidRPr="005903E8" w14:paraId="20327ECC" w14:textId="77777777" w:rsidTr="0031753F">
        <w:trPr>
          <w:trHeight w:val="255"/>
          <w:jc w:val="center"/>
        </w:trPr>
        <w:tc>
          <w:tcPr>
            <w:tcW w:w="645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78273A9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5903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5903E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**</w:t>
            </w:r>
            <w:proofErr w:type="spellStart"/>
            <w:r w:rsidRPr="005903E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MacKinnon</w:t>
            </w:r>
            <w:proofErr w:type="spellEnd"/>
            <w:r w:rsidRPr="005903E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-Haug-</w:t>
            </w:r>
            <w:proofErr w:type="spellStart"/>
            <w:r w:rsidRPr="005903E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Michelis</w:t>
            </w:r>
            <w:proofErr w:type="spellEnd"/>
            <w:r w:rsidRPr="005903E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(1999) p-values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29BDB22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5903E8" w:rsidRPr="005903E8" w14:paraId="21967117" w14:textId="77777777" w:rsidTr="0031753F">
        <w:trPr>
          <w:trHeight w:val="255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C370A9C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EECD8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F10312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0F92E5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6832E5C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5903E8" w:rsidRPr="005903E8" w14:paraId="183E8295" w14:textId="77777777" w:rsidTr="0031753F">
        <w:trPr>
          <w:trHeight w:val="255"/>
          <w:jc w:val="center"/>
        </w:trPr>
        <w:tc>
          <w:tcPr>
            <w:tcW w:w="759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37D47F7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3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Unrestricted Cointegration Rank Test (Maximum Eigenvalue)</w:t>
            </w:r>
          </w:p>
        </w:tc>
      </w:tr>
      <w:tr w:rsidR="005903E8" w:rsidRPr="005903E8" w14:paraId="1CA9A731" w14:textId="77777777" w:rsidTr="0031753F">
        <w:trPr>
          <w:trHeight w:hRule="exact" w:val="10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14:paraId="31245C48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5AF4FAF0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34BBFA7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C0423D1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14:paraId="15DEBA9C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903E8" w:rsidRPr="005903E8" w14:paraId="3511097C" w14:textId="77777777" w:rsidTr="0031753F">
        <w:trPr>
          <w:trHeight w:hRule="exact" w:val="153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37FB3B1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D67ED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28D065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F7407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DA3195E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903E8" w:rsidRPr="005903E8" w14:paraId="3AD81E38" w14:textId="77777777" w:rsidTr="0031753F">
        <w:trPr>
          <w:trHeight w:val="255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9A5A7D2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Hypothesized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411F6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1C8B5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Max-</w:t>
            </w:r>
            <w:proofErr w:type="spellStart"/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Eigen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DA664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6B50D9E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3E8" w:rsidRPr="005903E8" w14:paraId="54071814" w14:textId="77777777" w:rsidTr="0031753F">
        <w:trPr>
          <w:trHeight w:val="255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00C308D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No. of CE(s)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F3B68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Eigenvalue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6E8BC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Statistic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B59F9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Critical</w:t>
            </w:r>
            <w:proofErr w:type="spellEnd"/>
            <w:r w:rsidRPr="005903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7D791F3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Prob</w:t>
            </w:r>
            <w:proofErr w:type="spellEnd"/>
            <w:proofErr w:type="gramStart"/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.*</w:t>
            </w:r>
            <w:proofErr w:type="gramEnd"/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5903E8" w:rsidRPr="005903E8" w14:paraId="332544A5" w14:textId="77777777" w:rsidTr="0031753F">
        <w:trPr>
          <w:trHeight w:hRule="exact" w:val="10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14:paraId="2F339A52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9B41A92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D6C4AA0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E77B210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14:paraId="50F71D20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3E8" w:rsidRPr="005903E8" w14:paraId="28066F96" w14:textId="77777777" w:rsidTr="0031753F">
        <w:trPr>
          <w:trHeight w:hRule="exact" w:val="153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7C7369F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752F1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5D7F2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A2413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706B97C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3E8" w:rsidRPr="005903E8" w14:paraId="6BFC8D9A" w14:textId="77777777" w:rsidTr="0031753F">
        <w:trPr>
          <w:trHeight w:val="255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9F3A769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  <w:proofErr w:type="spellEnd"/>
            <w:r w:rsidRPr="005903E8"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A196C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 0.463029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E1982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 20.51979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53877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 17.79730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C53F575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 0.0190</w:t>
            </w:r>
          </w:p>
        </w:tc>
      </w:tr>
      <w:tr w:rsidR="005903E8" w:rsidRPr="005903E8" w14:paraId="7DA6AD3A" w14:textId="77777777" w:rsidTr="0031753F">
        <w:trPr>
          <w:trHeight w:val="255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2D12FC6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E8">
              <w:rPr>
                <w:rFonts w:ascii="Times New Roman" w:hAnsi="Times New Roman" w:cs="Times New Roman"/>
                <w:sz w:val="20"/>
                <w:szCs w:val="20"/>
              </w:rPr>
              <w:t xml:space="preserve">At </w:t>
            </w:r>
            <w:proofErr w:type="spellStart"/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most</w:t>
            </w:r>
            <w:proofErr w:type="spellEnd"/>
            <w:r w:rsidRPr="005903E8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2AF3F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 0.189217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9E871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 6.921912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4707C0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 11.22480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8011C48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 0.2563</w:t>
            </w:r>
          </w:p>
        </w:tc>
      </w:tr>
      <w:tr w:rsidR="005903E8" w:rsidRPr="005903E8" w14:paraId="26CFA950" w14:textId="77777777" w:rsidTr="0031753F">
        <w:trPr>
          <w:trHeight w:val="255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E507750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E8">
              <w:rPr>
                <w:rFonts w:ascii="Times New Roman" w:hAnsi="Times New Roman" w:cs="Times New Roman"/>
                <w:sz w:val="20"/>
                <w:szCs w:val="20"/>
              </w:rPr>
              <w:t xml:space="preserve">At </w:t>
            </w:r>
            <w:proofErr w:type="spellStart"/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most</w:t>
            </w:r>
            <w:proofErr w:type="spellEnd"/>
            <w:r w:rsidRPr="005903E8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E31F8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 0.005525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FE551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 0.182840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D0F66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 4.129906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B646DA9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 0.7231</w:t>
            </w:r>
          </w:p>
        </w:tc>
      </w:tr>
      <w:tr w:rsidR="005903E8" w:rsidRPr="005903E8" w14:paraId="00C9A4AD" w14:textId="77777777" w:rsidTr="0031753F">
        <w:trPr>
          <w:trHeight w:hRule="exact" w:val="10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14:paraId="079F2F64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0E9D431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57E0C82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FB28D40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14:paraId="2FE1B42B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3E8" w:rsidRPr="005903E8" w14:paraId="0B52E3A1" w14:textId="77777777" w:rsidTr="0031753F">
        <w:trPr>
          <w:trHeight w:hRule="exact" w:val="153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2BF2629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7DE46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6C72C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3AF1C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BB1B3FE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3E8" w:rsidRPr="005903E8" w14:paraId="6216D152" w14:textId="77777777" w:rsidTr="0031753F">
        <w:trPr>
          <w:trHeight w:val="255"/>
          <w:jc w:val="center"/>
        </w:trPr>
        <w:tc>
          <w:tcPr>
            <w:tcW w:w="759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5F34E7D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3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Max-eigenvalue test indicates 1 cointegrating equation(s) at the 0.05 level</w:t>
            </w:r>
          </w:p>
        </w:tc>
      </w:tr>
      <w:tr w:rsidR="005903E8" w:rsidRPr="005903E8" w14:paraId="7F1663F3" w14:textId="77777777" w:rsidTr="0031753F">
        <w:trPr>
          <w:trHeight w:val="255"/>
          <w:jc w:val="center"/>
        </w:trPr>
        <w:tc>
          <w:tcPr>
            <w:tcW w:w="759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06934AC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3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* denotes rejection of the hypothesis at the 0.05 level</w:t>
            </w:r>
          </w:p>
        </w:tc>
      </w:tr>
      <w:tr w:rsidR="005903E8" w:rsidRPr="005903E8" w14:paraId="4CA6115E" w14:textId="77777777" w:rsidTr="0031753F">
        <w:trPr>
          <w:trHeight w:val="255"/>
          <w:jc w:val="center"/>
        </w:trPr>
        <w:tc>
          <w:tcPr>
            <w:tcW w:w="64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9056DB2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5903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5903E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**</w:t>
            </w:r>
            <w:proofErr w:type="spellStart"/>
            <w:r w:rsidRPr="005903E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MacKinnon</w:t>
            </w:r>
            <w:proofErr w:type="spellEnd"/>
            <w:r w:rsidRPr="005903E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-Haug-</w:t>
            </w:r>
            <w:proofErr w:type="spellStart"/>
            <w:r w:rsidRPr="005903E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Michelis</w:t>
            </w:r>
            <w:proofErr w:type="spellEnd"/>
            <w:r w:rsidRPr="005903E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(1999) p-values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4E086E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</w:tbl>
    <w:p w14:paraId="19F51FD7" w14:textId="77777777" w:rsidR="00DA4794" w:rsidRPr="005903E8" w:rsidRDefault="00DA4794" w:rsidP="00DA4794">
      <w:pPr>
        <w:rPr>
          <w:rFonts w:ascii="Times New Roman" w:hAnsi="Times New Roman" w:cs="Times New Roman"/>
          <w:lang w:val="fr-FR"/>
        </w:rPr>
      </w:pPr>
      <w:r w:rsidRPr="005903E8">
        <w:rPr>
          <w:rFonts w:ascii="Times New Roman" w:hAnsi="Times New Roman" w:cs="Times New Roman"/>
          <w:lang w:val="fr-FR"/>
        </w:rPr>
        <w:br/>
      </w:r>
      <w:r w:rsidRPr="005903E8">
        <w:rPr>
          <w:rFonts w:ascii="Times New Roman" w:hAnsi="Times New Roman" w:cs="Times New Roman"/>
          <w:lang w:val="fr-FR"/>
        </w:rPr>
        <w:br w:type="page"/>
      </w:r>
    </w:p>
    <w:p w14:paraId="6BD3310D" w14:textId="77777777" w:rsidR="00DA4794" w:rsidRPr="005903E8" w:rsidRDefault="00DA4794" w:rsidP="00DA4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FR"/>
        </w:rPr>
      </w:pPr>
    </w:p>
    <w:p w14:paraId="200DB789" w14:textId="3119380A" w:rsidR="00DA4794" w:rsidRPr="005903E8" w:rsidRDefault="00DA4794" w:rsidP="00317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  <w:lang w:val="en-US"/>
        </w:rPr>
      </w:pPr>
      <w:r w:rsidRPr="005903E8">
        <w:rPr>
          <w:rFonts w:ascii="Times New Roman" w:hAnsi="Times New Roman" w:cs="Times New Roman"/>
          <w:u w:val="single"/>
          <w:lang w:val="en-US"/>
        </w:rPr>
        <w:t>2. 1. With the vector of endogenous variables:</w:t>
      </w:r>
      <w:r w:rsidRPr="005903E8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r w:rsidRPr="005903E8">
        <w:rPr>
          <w:rFonts w:ascii="Times New Roman" w:hAnsi="Times New Roman" w:cs="Times New Roman"/>
          <w:u w:val="single"/>
          <w:lang w:val="en-US"/>
        </w:rPr>
        <w:t xml:space="preserve">Index </w:t>
      </w:r>
      <w:r w:rsidR="00036A77" w:rsidRPr="005903E8">
        <w:rPr>
          <w:rFonts w:ascii="Times New Roman" w:hAnsi="Times New Roman" w:cs="Times New Roman"/>
          <w:u w:val="single"/>
          <w:lang w:val="en-US"/>
        </w:rPr>
        <w:t>2.</w:t>
      </w:r>
      <w:r w:rsidRPr="005903E8">
        <w:rPr>
          <w:rFonts w:ascii="Times New Roman" w:hAnsi="Times New Roman" w:cs="Times New Roman"/>
          <w:u w:val="single"/>
          <w:lang w:val="en-US"/>
        </w:rPr>
        <w:t xml:space="preserve"> Buenos Aires, Santa Fe</w:t>
      </w:r>
    </w:p>
    <w:p w14:paraId="4946C754" w14:textId="77777777" w:rsidR="00DA4794" w:rsidRPr="005903E8" w:rsidRDefault="00DA4794" w:rsidP="00DA47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0"/>
        <w:gridCol w:w="1620"/>
        <w:gridCol w:w="1620"/>
        <w:gridCol w:w="1620"/>
        <w:gridCol w:w="1140"/>
      </w:tblGrid>
      <w:tr w:rsidR="005903E8" w:rsidRPr="005903E8" w14:paraId="1D024144" w14:textId="77777777" w:rsidTr="0031753F">
        <w:trPr>
          <w:trHeight w:val="255"/>
          <w:jc w:val="center"/>
        </w:trPr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B59C313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9D7668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CD47110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903E8" w:rsidRPr="005903E8" w14:paraId="5CEF13D2" w14:textId="77777777" w:rsidTr="0031753F">
        <w:trPr>
          <w:trHeight w:val="255"/>
          <w:jc w:val="center"/>
        </w:trPr>
        <w:tc>
          <w:tcPr>
            <w:tcW w:w="4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A8E87FE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Sample</w:t>
            </w:r>
            <w:proofErr w:type="spellEnd"/>
            <w:r w:rsidRPr="005903E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adjusted</w:t>
            </w:r>
            <w:proofErr w:type="spellEnd"/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): 1778 1810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4279D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F70941E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3E8" w:rsidRPr="005903E8" w14:paraId="789A2B29" w14:textId="77777777" w:rsidTr="0031753F">
        <w:trPr>
          <w:trHeight w:val="255"/>
          <w:jc w:val="center"/>
        </w:trPr>
        <w:tc>
          <w:tcPr>
            <w:tcW w:w="645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AD83FB8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Included</w:t>
            </w:r>
            <w:proofErr w:type="spellEnd"/>
            <w:r w:rsidRPr="005903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observations</w:t>
            </w:r>
            <w:proofErr w:type="spellEnd"/>
            <w:r w:rsidRPr="005903E8">
              <w:rPr>
                <w:rFonts w:ascii="Times New Roman" w:hAnsi="Times New Roman" w:cs="Times New Roman"/>
                <w:sz w:val="20"/>
                <w:szCs w:val="20"/>
              </w:rPr>
              <w:t xml:space="preserve">: 33 </w:t>
            </w:r>
            <w:proofErr w:type="spellStart"/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after</w:t>
            </w:r>
            <w:proofErr w:type="spellEnd"/>
            <w:r w:rsidRPr="005903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adjustments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5116D48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3E8" w:rsidRPr="005903E8" w14:paraId="5DC1421C" w14:textId="77777777" w:rsidTr="0031753F">
        <w:trPr>
          <w:trHeight w:val="255"/>
          <w:jc w:val="center"/>
        </w:trPr>
        <w:tc>
          <w:tcPr>
            <w:tcW w:w="759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76B316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3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Trend assumption: No deterministic trend (restricted constant)</w:t>
            </w:r>
          </w:p>
        </w:tc>
      </w:tr>
      <w:tr w:rsidR="005903E8" w:rsidRPr="005903E8" w14:paraId="3BA28864" w14:textId="77777777" w:rsidTr="0031753F">
        <w:trPr>
          <w:trHeight w:val="255"/>
          <w:jc w:val="center"/>
        </w:trPr>
        <w:tc>
          <w:tcPr>
            <w:tcW w:w="4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A121452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Series: INDEX_2 BUENOS_AIRES SF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27A11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E317D59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3E8" w:rsidRPr="005903E8" w14:paraId="3EFBCB37" w14:textId="77777777" w:rsidTr="0031753F">
        <w:trPr>
          <w:trHeight w:val="255"/>
          <w:jc w:val="center"/>
        </w:trPr>
        <w:tc>
          <w:tcPr>
            <w:tcW w:w="48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55732A0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Exogenous</w:t>
            </w:r>
            <w:proofErr w:type="spellEnd"/>
            <w:r w:rsidRPr="005903E8">
              <w:rPr>
                <w:rFonts w:ascii="Times New Roman" w:hAnsi="Times New Roman" w:cs="Times New Roman"/>
                <w:sz w:val="20"/>
                <w:szCs w:val="20"/>
              </w:rPr>
              <w:t xml:space="preserve"> series: FE=1810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E1D35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2F36879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3E8" w:rsidRPr="005903E8" w14:paraId="5F7DD738" w14:textId="77777777" w:rsidTr="0031753F">
        <w:trPr>
          <w:trHeight w:val="255"/>
          <w:jc w:val="center"/>
        </w:trPr>
        <w:tc>
          <w:tcPr>
            <w:tcW w:w="759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AFCDFA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3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Warning: Critical values assume no exogenous series</w:t>
            </w:r>
          </w:p>
        </w:tc>
      </w:tr>
      <w:tr w:rsidR="005903E8" w:rsidRPr="005903E8" w14:paraId="706DE8C0" w14:textId="77777777" w:rsidTr="0031753F">
        <w:trPr>
          <w:trHeight w:val="255"/>
          <w:jc w:val="center"/>
        </w:trPr>
        <w:tc>
          <w:tcPr>
            <w:tcW w:w="645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B672A8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3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Lags interval (in first differences): 1 to 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75985C6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903E8" w:rsidRPr="005903E8" w14:paraId="661BE54A" w14:textId="77777777" w:rsidTr="0031753F">
        <w:trPr>
          <w:trHeight w:val="255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386F633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FE476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C45DB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0A4DE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221CF57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903E8" w:rsidRPr="005903E8" w14:paraId="2E1DAF1C" w14:textId="77777777" w:rsidTr="0031753F">
        <w:trPr>
          <w:trHeight w:val="255"/>
          <w:jc w:val="center"/>
        </w:trPr>
        <w:tc>
          <w:tcPr>
            <w:tcW w:w="645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73839ED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3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Unrestricted Cointegration Rank Test (Trace)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313151D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903E8" w:rsidRPr="005903E8" w14:paraId="061F61DE" w14:textId="77777777" w:rsidTr="0031753F">
        <w:trPr>
          <w:trHeight w:hRule="exact" w:val="10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14:paraId="43D39A24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7CD302B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5BDBA57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5AA2517A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14:paraId="201CA62A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903E8" w:rsidRPr="005903E8" w14:paraId="790E425D" w14:textId="77777777" w:rsidTr="0031753F">
        <w:trPr>
          <w:trHeight w:hRule="exact" w:val="153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CFA357F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33DA7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0F488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1B61D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7642C90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903E8" w:rsidRPr="005903E8" w14:paraId="29573B5B" w14:textId="77777777" w:rsidTr="0031753F">
        <w:trPr>
          <w:trHeight w:val="255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314D083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Hypothesized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00CA1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14A90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Trace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65A7D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A5A6811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3E8" w:rsidRPr="005903E8" w14:paraId="373B6221" w14:textId="77777777" w:rsidTr="0031753F">
        <w:trPr>
          <w:trHeight w:val="255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28CCA1C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No. of CE(s)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2428E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Eigenvalue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005C6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Statistic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5A3BA5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Critical</w:t>
            </w:r>
            <w:proofErr w:type="spellEnd"/>
            <w:r w:rsidRPr="005903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AAF040E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Prob</w:t>
            </w:r>
            <w:proofErr w:type="spellEnd"/>
            <w:proofErr w:type="gramStart"/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.*</w:t>
            </w:r>
            <w:proofErr w:type="gramEnd"/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5903E8" w:rsidRPr="005903E8" w14:paraId="677DEBB5" w14:textId="77777777" w:rsidTr="0031753F">
        <w:trPr>
          <w:trHeight w:hRule="exact" w:val="10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14:paraId="7C306C0B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8ADDCF4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1025953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229B972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14:paraId="15BBFA4C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3E8" w:rsidRPr="005903E8" w14:paraId="37F400DC" w14:textId="77777777" w:rsidTr="0031753F">
        <w:trPr>
          <w:trHeight w:hRule="exact" w:val="153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4C87524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42BF9D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DEC90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913F9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FF0121E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3E8" w:rsidRPr="005903E8" w14:paraId="420ABDB3" w14:textId="77777777" w:rsidTr="0031753F">
        <w:trPr>
          <w:trHeight w:val="255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6D1CA6B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  <w:proofErr w:type="spellEnd"/>
            <w:r w:rsidRPr="005903E8"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4F442F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 0.741835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7ACB2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 55.67083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8F88A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 35.19275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55391BD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 0.0001</w:t>
            </w:r>
          </w:p>
        </w:tc>
      </w:tr>
      <w:tr w:rsidR="005903E8" w:rsidRPr="005903E8" w14:paraId="1007CC72" w14:textId="77777777" w:rsidTr="0031753F">
        <w:trPr>
          <w:trHeight w:val="255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11C6527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E8">
              <w:rPr>
                <w:rFonts w:ascii="Times New Roman" w:hAnsi="Times New Roman" w:cs="Times New Roman"/>
                <w:sz w:val="20"/>
                <w:szCs w:val="20"/>
              </w:rPr>
              <w:t xml:space="preserve">At </w:t>
            </w:r>
            <w:proofErr w:type="spellStart"/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most</w:t>
            </w:r>
            <w:proofErr w:type="spellEnd"/>
            <w:r w:rsidRPr="005903E8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15CF1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 0.247962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73FE0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 10.98365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A424D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 20.26184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1EE5A37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 0.5437</w:t>
            </w:r>
          </w:p>
        </w:tc>
      </w:tr>
      <w:tr w:rsidR="005903E8" w:rsidRPr="005903E8" w14:paraId="04C70D0E" w14:textId="77777777" w:rsidTr="0031753F">
        <w:trPr>
          <w:trHeight w:val="255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63AEA70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E8">
              <w:rPr>
                <w:rFonts w:ascii="Times New Roman" w:hAnsi="Times New Roman" w:cs="Times New Roman"/>
                <w:sz w:val="20"/>
                <w:szCs w:val="20"/>
              </w:rPr>
              <w:t xml:space="preserve">At </w:t>
            </w:r>
            <w:proofErr w:type="spellStart"/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most</w:t>
            </w:r>
            <w:proofErr w:type="spellEnd"/>
            <w:r w:rsidRPr="005903E8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086ED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 0.046742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533CC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 1.579703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210323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 9.164546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1820A04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 0.8589</w:t>
            </w:r>
          </w:p>
        </w:tc>
      </w:tr>
      <w:tr w:rsidR="005903E8" w:rsidRPr="005903E8" w14:paraId="559D7B94" w14:textId="77777777" w:rsidTr="0031753F">
        <w:trPr>
          <w:trHeight w:hRule="exact" w:val="10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14:paraId="634C7E24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089023CB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CB9C7C3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1E315357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14:paraId="6556FFBA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3E8" w:rsidRPr="005903E8" w14:paraId="138B9EC2" w14:textId="77777777" w:rsidTr="0031753F">
        <w:trPr>
          <w:trHeight w:hRule="exact" w:val="153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59AC405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EB2D4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F6600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8F8EC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E72574A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3E8" w:rsidRPr="005903E8" w14:paraId="7A70E65A" w14:textId="77777777" w:rsidTr="0031753F">
        <w:trPr>
          <w:trHeight w:val="255"/>
          <w:jc w:val="center"/>
        </w:trPr>
        <w:tc>
          <w:tcPr>
            <w:tcW w:w="759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562907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3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 Trace test indicates </w:t>
            </w:r>
            <w:r w:rsidR="00BB4166" w:rsidRPr="005903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one</w:t>
            </w:r>
            <w:r w:rsidRPr="005903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cointegrating equation(s) at the 0.05 level</w:t>
            </w:r>
          </w:p>
        </w:tc>
      </w:tr>
      <w:tr w:rsidR="005903E8" w:rsidRPr="005903E8" w14:paraId="79B15F66" w14:textId="77777777" w:rsidTr="0031753F">
        <w:trPr>
          <w:trHeight w:val="255"/>
          <w:jc w:val="center"/>
        </w:trPr>
        <w:tc>
          <w:tcPr>
            <w:tcW w:w="759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4211CA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3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* denotes rejection of the hypothesis at the 0.05 level</w:t>
            </w:r>
          </w:p>
        </w:tc>
      </w:tr>
      <w:tr w:rsidR="005903E8" w:rsidRPr="005903E8" w14:paraId="0581345E" w14:textId="77777777" w:rsidTr="0031753F">
        <w:trPr>
          <w:trHeight w:val="255"/>
          <w:jc w:val="center"/>
        </w:trPr>
        <w:tc>
          <w:tcPr>
            <w:tcW w:w="645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4A5D746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5903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5903E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**</w:t>
            </w:r>
            <w:proofErr w:type="spellStart"/>
            <w:r w:rsidRPr="005903E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MacKinnon</w:t>
            </w:r>
            <w:proofErr w:type="spellEnd"/>
            <w:r w:rsidRPr="005903E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-Haug-</w:t>
            </w:r>
            <w:proofErr w:type="spellStart"/>
            <w:r w:rsidRPr="005903E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Michelis</w:t>
            </w:r>
            <w:proofErr w:type="spellEnd"/>
            <w:r w:rsidRPr="005903E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(1999) p-values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9405ECB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5903E8" w:rsidRPr="005903E8" w14:paraId="6157A1F3" w14:textId="77777777" w:rsidTr="0031753F">
        <w:trPr>
          <w:trHeight w:val="255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8C2AA7A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2EA3A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B0A017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A7748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8BEF8B2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5903E8" w:rsidRPr="005903E8" w14:paraId="0B8B4422" w14:textId="77777777" w:rsidTr="0031753F">
        <w:trPr>
          <w:trHeight w:val="255"/>
          <w:jc w:val="center"/>
        </w:trPr>
        <w:tc>
          <w:tcPr>
            <w:tcW w:w="759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9ECC695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3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Unrestricted Cointegration Rank Test (Maximum Eigenvalue)</w:t>
            </w:r>
          </w:p>
        </w:tc>
      </w:tr>
      <w:tr w:rsidR="005903E8" w:rsidRPr="005903E8" w14:paraId="7D6B7990" w14:textId="77777777" w:rsidTr="0031753F">
        <w:trPr>
          <w:trHeight w:hRule="exact" w:val="10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14:paraId="78C18585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332C2FDC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134DE2B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243BE9E5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14:paraId="2988BA9A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903E8" w:rsidRPr="005903E8" w14:paraId="717C3D4B" w14:textId="77777777" w:rsidTr="0031753F">
        <w:trPr>
          <w:trHeight w:hRule="exact" w:val="153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F237E6E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5F1D7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BA190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2170F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97B7D21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903E8" w:rsidRPr="005903E8" w14:paraId="68CE19C5" w14:textId="77777777" w:rsidTr="0031753F">
        <w:trPr>
          <w:trHeight w:val="255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6484C13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Hypothesized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B490C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4E2A87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Max-</w:t>
            </w:r>
            <w:proofErr w:type="spellStart"/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Eigen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2365C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8AC65E6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3E8" w:rsidRPr="005903E8" w14:paraId="05A6844E" w14:textId="77777777" w:rsidTr="0031753F">
        <w:trPr>
          <w:trHeight w:val="255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5BF8603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No. of CE(s)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50D0F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Eigenvalue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2EED7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Statistic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16149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Critical</w:t>
            </w:r>
            <w:proofErr w:type="spellEnd"/>
            <w:r w:rsidRPr="005903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01DE352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Prob</w:t>
            </w:r>
            <w:proofErr w:type="spellEnd"/>
            <w:proofErr w:type="gramStart"/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.*</w:t>
            </w:r>
            <w:proofErr w:type="gramEnd"/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5903E8" w:rsidRPr="005903E8" w14:paraId="4EC517B9" w14:textId="77777777" w:rsidTr="0031753F">
        <w:trPr>
          <w:trHeight w:hRule="exact" w:val="10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14:paraId="602E4AB3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AF48EDD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319AC52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4AF49F54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14:paraId="259135AE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3E8" w:rsidRPr="005903E8" w14:paraId="1A8CA0DD" w14:textId="77777777" w:rsidTr="0031753F">
        <w:trPr>
          <w:trHeight w:hRule="exact" w:val="153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A2BE0EE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610AAB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2ED82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E4E3A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8CBB932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3E8" w:rsidRPr="005903E8" w14:paraId="6C1D8659" w14:textId="77777777" w:rsidTr="0031753F">
        <w:trPr>
          <w:trHeight w:val="255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003EEC4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  <w:proofErr w:type="spellEnd"/>
            <w:r w:rsidRPr="005903E8"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B9CAF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 0.741835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E6CA5A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 44.68718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DC44C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 22.29962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2907D23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 0.0000</w:t>
            </w:r>
          </w:p>
        </w:tc>
      </w:tr>
      <w:tr w:rsidR="005903E8" w:rsidRPr="005903E8" w14:paraId="00A2400A" w14:textId="77777777" w:rsidTr="0031753F">
        <w:trPr>
          <w:trHeight w:val="255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3B7EDFB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E8">
              <w:rPr>
                <w:rFonts w:ascii="Times New Roman" w:hAnsi="Times New Roman" w:cs="Times New Roman"/>
                <w:sz w:val="20"/>
                <w:szCs w:val="20"/>
              </w:rPr>
              <w:t xml:space="preserve">At </w:t>
            </w:r>
            <w:proofErr w:type="spellStart"/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most</w:t>
            </w:r>
            <w:proofErr w:type="spellEnd"/>
            <w:r w:rsidRPr="005903E8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319486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 0.247962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B8018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 9.403949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DE108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 15.89210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C7E9EE3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 0.3917</w:t>
            </w:r>
          </w:p>
        </w:tc>
      </w:tr>
      <w:tr w:rsidR="005903E8" w:rsidRPr="005903E8" w14:paraId="4BFA8A5C" w14:textId="77777777" w:rsidTr="0031753F">
        <w:trPr>
          <w:trHeight w:val="255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B7F5D61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E8">
              <w:rPr>
                <w:rFonts w:ascii="Times New Roman" w:hAnsi="Times New Roman" w:cs="Times New Roman"/>
                <w:sz w:val="20"/>
                <w:szCs w:val="20"/>
              </w:rPr>
              <w:t xml:space="preserve">At </w:t>
            </w:r>
            <w:proofErr w:type="spellStart"/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most</w:t>
            </w:r>
            <w:proofErr w:type="spellEnd"/>
            <w:r w:rsidRPr="005903E8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2E305A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 0.046742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1B11B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 1.579703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42C6D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 9.164546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05946B7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3E8">
              <w:rPr>
                <w:rFonts w:ascii="Times New Roman" w:hAnsi="Times New Roman" w:cs="Times New Roman"/>
                <w:sz w:val="20"/>
                <w:szCs w:val="20"/>
              </w:rPr>
              <w:t> 0.8589</w:t>
            </w:r>
          </w:p>
        </w:tc>
      </w:tr>
      <w:tr w:rsidR="005903E8" w:rsidRPr="005903E8" w14:paraId="1309CDA2" w14:textId="77777777" w:rsidTr="0031753F">
        <w:trPr>
          <w:trHeight w:hRule="exact" w:val="102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double" w:sz="6" w:space="2" w:color="auto"/>
              <w:right w:val="nil"/>
            </w:tcBorders>
            <w:vAlign w:val="bottom"/>
          </w:tcPr>
          <w:p w14:paraId="659AC7E2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7DF3087B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F995FA6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14:paraId="69F76501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uble" w:sz="6" w:space="2" w:color="auto"/>
              <w:right w:val="single" w:sz="4" w:space="0" w:color="auto"/>
            </w:tcBorders>
            <w:vAlign w:val="bottom"/>
          </w:tcPr>
          <w:p w14:paraId="52EAC163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3E8" w:rsidRPr="005903E8" w14:paraId="571F69CD" w14:textId="77777777" w:rsidTr="0031753F">
        <w:trPr>
          <w:trHeight w:hRule="exact" w:val="153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A226B15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2FD6B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09DDA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4A5F0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E3EB7D6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3E8" w:rsidRPr="005903E8" w14:paraId="6436E229" w14:textId="77777777" w:rsidTr="0031753F">
        <w:trPr>
          <w:trHeight w:val="255"/>
          <w:jc w:val="center"/>
        </w:trPr>
        <w:tc>
          <w:tcPr>
            <w:tcW w:w="759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2ACE3D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3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Max-eigenvalue test indicates 1 cointegrating equation(s) at the 0.05 level</w:t>
            </w:r>
          </w:p>
        </w:tc>
      </w:tr>
      <w:tr w:rsidR="005903E8" w:rsidRPr="005903E8" w14:paraId="15612E36" w14:textId="77777777" w:rsidTr="0031753F">
        <w:trPr>
          <w:trHeight w:val="255"/>
          <w:jc w:val="center"/>
        </w:trPr>
        <w:tc>
          <w:tcPr>
            <w:tcW w:w="759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88F1D3B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03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* denotes rejection of the hypothesis at the 0.05 level</w:t>
            </w:r>
          </w:p>
        </w:tc>
      </w:tr>
      <w:tr w:rsidR="005903E8" w:rsidRPr="005903E8" w14:paraId="734D9E52" w14:textId="77777777" w:rsidTr="0031753F">
        <w:trPr>
          <w:trHeight w:val="255"/>
          <w:jc w:val="center"/>
        </w:trPr>
        <w:tc>
          <w:tcPr>
            <w:tcW w:w="645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C3695EC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5903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5903E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**</w:t>
            </w:r>
            <w:proofErr w:type="spellStart"/>
            <w:r w:rsidRPr="005903E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MacKinnon</w:t>
            </w:r>
            <w:proofErr w:type="spellEnd"/>
            <w:r w:rsidRPr="005903E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-Haug-</w:t>
            </w:r>
            <w:proofErr w:type="spellStart"/>
            <w:r w:rsidRPr="005903E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Michelis</w:t>
            </w:r>
            <w:proofErr w:type="spellEnd"/>
            <w:r w:rsidRPr="005903E8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(1999) p-values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5226370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5903E8" w:rsidRPr="005903E8" w14:paraId="24B96F0E" w14:textId="77777777" w:rsidTr="0031753F">
        <w:trPr>
          <w:trHeight w:val="255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3BF9971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6E3C05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017FF4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96A250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DD9567" w14:textId="77777777" w:rsidR="00DA4794" w:rsidRPr="005903E8" w:rsidRDefault="00DA4794" w:rsidP="00A76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</w:tbl>
    <w:p w14:paraId="78E62F5E" w14:textId="77777777" w:rsidR="00DA4794" w:rsidRPr="005903E8" w:rsidRDefault="00DA4794" w:rsidP="00DA4794">
      <w:pPr>
        <w:rPr>
          <w:rFonts w:ascii="Times New Roman" w:hAnsi="Times New Roman" w:cs="Times New Roman"/>
          <w:lang w:val="fr-FR"/>
        </w:rPr>
      </w:pPr>
      <w:r w:rsidRPr="005903E8">
        <w:rPr>
          <w:rFonts w:ascii="Times New Roman" w:hAnsi="Times New Roman" w:cs="Times New Roman"/>
          <w:lang w:val="fr-FR"/>
        </w:rPr>
        <w:br/>
      </w:r>
    </w:p>
    <w:p w14:paraId="31B42DB3" w14:textId="77777777" w:rsidR="00DA4794" w:rsidRPr="005903E8" w:rsidRDefault="00DA4794">
      <w:pPr>
        <w:rPr>
          <w:rFonts w:ascii="Times New Roman" w:hAnsi="Times New Roman" w:cs="Times New Roman"/>
          <w:lang w:val="fr-FR"/>
        </w:rPr>
      </w:pPr>
    </w:p>
    <w:sectPr w:rsidR="00DA4794" w:rsidRPr="005903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E15E2"/>
    <w:multiLevelType w:val="hybridMultilevel"/>
    <w:tmpl w:val="1C3477B0"/>
    <w:lvl w:ilvl="0" w:tplc="B8F62E50">
      <w:start w:val="1"/>
      <w:numFmt w:val="decimal"/>
      <w:lvlText w:val="(%1)"/>
      <w:lvlJc w:val="left"/>
      <w:pPr>
        <w:ind w:left="720" w:hanging="360"/>
      </w:pPr>
      <w:rPr>
        <w:rFonts w:ascii="Calibri" w:eastAsiaTheme="minorEastAsia" w:hAnsi="Calibri" w:cs="Calibri" w:hint="default"/>
        <w:color w:val="auto"/>
        <w:sz w:val="22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wMjUxNjI2NrI0MjVS0lEKTi0uzszPAykwrwUAWd5I9SwAAAA="/>
  </w:docVars>
  <w:rsids>
    <w:rsidRoot w:val="00DA4794"/>
    <w:rsid w:val="00001C9C"/>
    <w:rsid w:val="0000548B"/>
    <w:rsid w:val="00036A77"/>
    <w:rsid w:val="0005423F"/>
    <w:rsid w:val="00124C0A"/>
    <w:rsid w:val="001B01ED"/>
    <w:rsid w:val="0031753F"/>
    <w:rsid w:val="003C3EB0"/>
    <w:rsid w:val="004C4EB9"/>
    <w:rsid w:val="005903E8"/>
    <w:rsid w:val="005C7CDA"/>
    <w:rsid w:val="0061315F"/>
    <w:rsid w:val="006E25BA"/>
    <w:rsid w:val="00881786"/>
    <w:rsid w:val="00974EFB"/>
    <w:rsid w:val="00A760F1"/>
    <w:rsid w:val="00B4743C"/>
    <w:rsid w:val="00BB4166"/>
    <w:rsid w:val="00BC07FD"/>
    <w:rsid w:val="00C2775F"/>
    <w:rsid w:val="00C911C5"/>
    <w:rsid w:val="00C94D63"/>
    <w:rsid w:val="00D2572A"/>
    <w:rsid w:val="00DA4794"/>
    <w:rsid w:val="00DD509B"/>
    <w:rsid w:val="00E33E19"/>
    <w:rsid w:val="00EB2AF2"/>
    <w:rsid w:val="00FA5423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D5410"/>
  <w15:chartTrackingRefBased/>
  <w15:docId w15:val="{9C2F7738-8862-47EC-BA91-D8EBE3AD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A4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A47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4EF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4EFB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48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81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1236</Words>
  <Characters>6804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Ines Moraes</dc:creator>
  <cp:keywords/>
  <dc:description/>
  <cp:lastModifiedBy>Z</cp:lastModifiedBy>
  <cp:revision>3</cp:revision>
  <dcterms:created xsi:type="dcterms:W3CDTF">2020-02-11T15:19:00Z</dcterms:created>
  <dcterms:modified xsi:type="dcterms:W3CDTF">2020-04-30T17:54:00Z</dcterms:modified>
</cp:coreProperties>
</file>