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4630" w14:textId="6A100448" w:rsidR="00DA6DA4" w:rsidRPr="001E58E2" w:rsidRDefault="00DA6DA4" w:rsidP="00DA6DA4">
      <w:pPr>
        <w:rPr>
          <w:rFonts w:ascii="Times New Roman" w:hAnsi="Times New Roman"/>
          <w:b/>
          <w:sz w:val="24"/>
          <w:szCs w:val="24"/>
          <w:lang w:val="en-US"/>
        </w:rPr>
      </w:pPr>
      <w:r w:rsidRPr="006F4E1E">
        <w:rPr>
          <w:rFonts w:ascii="Times New Roman" w:hAnsi="Times New Roman"/>
          <w:sz w:val="24"/>
          <w:szCs w:val="24"/>
          <w:lang w:val="en-US"/>
        </w:rPr>
        <w:t>Appendix Tables</w:t>
      </w:r>
      <w:bookmarkStart w:id="0" w:name="_GoBack"/>
      <w:bookmarkEnd w:id="0"/>
    </w:p>
    <w:p w14:paraId="2BE76D5D" w14:textId="77777777" w:rsidR="00DA6DA4" w:rsidRPr="0015036E" w:rsidRDefault="00DA6DA4" w:rsidP="00DA6DA4">
      <w:pPr>
        <w:rPr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980"/>
        <w:gridCol w:w="980"/>
        <w:gridCol w:w="980"/>
        <w:gridCol w:w="980"/>
        <w:gridCol w:w="980"/>
        <w:gridCol w:w="980"/>
      </w:tblGrid>
      <w:tr w:rsidR="00DA6DA4" w:rsidRPr="00720413" w14:paraId="459141BF" w14:textId="77777777" w:rsidTr="00461914">
        <w:trPr>
          <w:trHeight w:val="300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14:paraId="685B5F07" w14:textId="77777777" w:rsidR="00DA6DA4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>Table A1. Inequality ratios 1983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>,</w:t>
            </w: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 1991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>,</w:t>
            </w: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 2000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>,</w:t>
            </w: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 xml:space="preserve"> 2006 and 2010 </w:t>
            </w:r>
          </w:p>
          <w:p w14:paraId="14596C02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>according to gender.</w:t>
            </w:r>
          </w:p>
        </w:tc>
      </w:tr>
      <w:tr w:rsidR="00DA6DA4" w:rsidRPr="00D070EE" w14:paraId="46208267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41EFD" w14:textId="77777777" w:rsidR="00DA6DA4" w:rsidRPr="0015036E" w:rsidRDefault="00DA6DA4" w:rsidP="00461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D75D19C" w14:textId="77777777" w:rsidR="00DA6DA4" w:rsidRPr="0015036E" w:rsidRDefault="00DA6DA4" w:rsidP="0046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</w:pPr>
            <w:r w:rsidRPr="001503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>Man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2BF737B2" w14:textId="77777777" w:rsidR="00DA6DA4" w:rsidRPr="00D070EE" w:rsidRDefault="00DA6DA4" w:rsidP="0046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>Woman</w:t>
            </w:r>
          </w:p>
        </w:tc>
      </w:tr>
      <w:tr w:rsidR="00DA6DA4" w:rsidRPr="00D070EE" w14:paraId="3EF4D421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781FB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FF7D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Year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26ED9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34D8E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30871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P50/P10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7B84F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67FB2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DB711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P50/P10</w:t>
            </w:r>
          </w:p>
        </w:tc>
      </w:tr>
      <w:tr w:rsidR="00DA6DA4" w:rsidRPr="00D070EE" w14:paraId="7BE142B6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ABE5E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607D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6DDCD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7EB8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241CD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32712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EAFF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1.9</w:t>
            </w:r>
          </w:p>
        </w:tc>
      </w:tr>
      <w:tr w:rsidR="00DA6DA4" w:rsidRPr="00D070EE" w14:paraId="16A3E449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931DD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A9492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2821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5E9D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911D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DF6B7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E984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2.0</w:t>
            </w:r>
          </w:p>
        </w:tc>
      </w:tr>
      <w:tr w:rsidR="00DA6DA4" w:rsidRPr="00D070EE" w14:paraId="024FA82E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982DD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E108E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E013C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238F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0DB63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D3583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AC68C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2.0</w:t>
            </w:r>
          </w:p>
        </w:tc>
      </w:tr>
      <w:tr w:rsidR="00DA6DA4" w:rsidRPr="00D070EE" w14:paraId="1C2C009C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38C7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1252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A105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0EF8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12045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FF35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86A8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1.9</w:t>
            </w:r>
          </w:p>
        </w:tc>
      </w:tr>
      <w:tr w:rsidR="00DA6DA4" w:rsidRPr="00D070EE" w14:paraId="0DFFA489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0174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A820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BCC1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278E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6411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BE82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5B6B8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2.2</w:t>
            </w:r>
          </w:p>
        </w:tc>
      </w:tr>
    </w:tbl>
    <w:p w14:paraId="2357E0A1" w14:textId="77777777" w:rsidR="00DA6DA4" w:rsidRDefault="00DA6DA4" w:rsidP="00DA6DA4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A36B04">
        <w:rPr>
          <w:rFonts w:ascii="Times New Roman" w:hAnsi="Times New Roman"/>
          <w:sz w:val="20"/>
          <w:szCs w:val="20"/>
          <w:lang w:val="en-US"/>
        </w:rPr>
        <w:t xml:space="preserve">Source: Author’s own calculations from SCB data. </w:t>
      </w:r>
    </w:p>
    <w:p w14:paraId="7D51578D" w14:textId="77777777" w:rsidR="00DA6DA4" w:rsidRPr="001E58E2" w:rsidRDefault="00DA6DA4" w:rsidP="00DA6DA4">
      <w:pPr>
        <w:spacing w:line="240" w:lineRule="auto"/>
        <w:rPr>
          <w:rFonts w:ascii="Times New Roman" w:eastAsiaTheme="minorHAnsi" w:hAnsi="Times New Roman" w:cstheme="minorBidi"/>
          <w:lang w:val="en-US" w:eastAsia="en-US"/>
        </w:rPr>
      </w:pPr>
    </w:p>
    <w:p w14:paraId="3498BEF9" w14:textId="77777777" w:rsidR="00DA6DA4" w:rsidRPr="001E58E2" w:rsidRDefault="00DA6DA4" w:rsidP="00DA6DA4">
      <w:pPr>
        <w:spacing w:line="240" w:lineRule="auto"/>
        <w:rPr>
          <w:rFonts w:ascii="Times New Roman" w:eastAsiaTheme="minorHAnsi" w:hAnsi="Times New Roman" w:cstheme="minorBidi"/>
          <w:lang w:val="en-US" w:eastAsia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116"/>
        <w:gridCol w:w="1116"/>
        <w:gridCol w:w="1116"/>
        <w:gridCol w:w="1116"/>
        <w:gridCol w:w="1116"/>
        <w:gridCol w:w="1185"/>
      </w:tblGrid>
      <w:tr w:rsidR="00DA6DA4" w:rsidRPr="00A214C2" w14:paraId="408CE79C" w14:textId="77777777" w:rsidTr="00461914">
        <w:trPr>
          <w:trHeight w:val="300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14:paraId="62E32EF2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>Table A2.Inequality ratios 1983 and 2010 according to age and gender.</w:t>
            </w:r>
          </w:p>
        </w:tc>
      </w:tr>
      <w:tr w:rsidR="00DA6DA4" w:rsidRPr="00D070EE" w14:paraId="1C6E2C41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E2283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14:paraId="659EE96F" w14:textId="77777777" w:rsidR="00DA6DA4" w:rsidRPr="00D070EE" w:rsidRDefault="00DA6DA4" w:rsidP="0046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1983</w:t>
            </w:r>
          </w:p>
        </w:tc>
      </w:tr>
      <w:tr w:rsidR="00DA6DA4" w:rsidRPr="00D070EE" w14:paraId="24D1CA9A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486CA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47D3D0AB" w14:textId="77777777" w:rsidR="00DA6DA4" w:rsidRPr="00D070EE" w:rsidRDefault="00DA6DA4" w:rsidP="0046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Man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23F90F6F" w14:textId="77777777" w:rsidR="00DA6DA4" w:rsidRPr="00D070EE" w:rsidRDefault="00DA6DA4" w:rsidP="0046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sv-SE"/>
              </w:rPr>
              <w:t>Woman</w:t>
            </w:r>
          </w:p>
        </w:tc>
      </w:tr>
      <w:tr w:rsidR="00DA6DA4" w:rsidRPr="00D070EE" w14:paraId="5EEE646D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62F0B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77C35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4D478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7E9EA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P50/P10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5AC8B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9381F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ADF1E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P50/P10</w:t>
            </w:r>
          </w:p>
        </w:tc>
      </w:tr>
      <w:tr w:rsidR="00DA6DA4" w:rsidRPr="00D070EE" w14:paraId="602E291C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FA454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01895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C05E3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AB5C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B49E2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E59B7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4898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</w:tr>
      <w:tr w:rsidR="00DA6DA4" w:rsidRPr="00D070EE" w14:paraId="27308F0B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C022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C142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DB832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00717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CEEA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C225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EE4E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</w:tr>
      <w:tr w:rsidR="00DA6DA4" w:rsidRPr="00D070EE" w14:paraId="20F2802A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C6F04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BB402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59C79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0AF7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741A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EF8C3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A4129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.2</w:t>
            </w:r>
          </w:p>
        </w:tc>
      </w:tr>
      <w:tr w:rsidR="00DA6DA4" w:rsidRPr="00D070EE" w14:paraId="40235043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B7C9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667B9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5DBA7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</w:t>
            </w: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87F65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C048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7A4A3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3CE04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.2</w:t>
            </w:r>
          </w:p>
        </w:tc>
      </w:tr>
      <w:tr w:rsidR="00DA6DA4" w:rsidRPr="00D070EE" w14:paraId="7A867728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AE7E4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EEF97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A64EC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E8F5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D119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958D4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1779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.3</w:t>
            </w:r>
          </w:p>
        </w:tc>
      </w:tr>
      <w:tr w:rsidR="00DA6DA4" w:rsidRPr="00D070EE" w14:paraId="7701FA67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6317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5814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D0D6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72FD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3DADE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06FA9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8675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</w:tr>
      <w:tr w:rsidR="00DA6DA4" w:rsidRPr="00D070EE" w14:paraId="5794244A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03449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29988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8B50C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6618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76B07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1CB3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</w:t>
            </w: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E483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</w:tr>
      <w:tr w:rsidR="00DA6DA4" w:rsidRPr="00D070EE" w14:paraId="58080B6F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9411654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</w:tcPr>
          <w:p w14:paraId="0102807E" w14:textId="77777777" w:rsidR="00DA6DA4" w:rsidRPr="00D070EE" w:rsidRDefault="00DA6DA4" w:rsidP="0046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2010</w:t>
            </w:r>
          </w:p>
        </w:tc>
      </w:tr>
      <w:tr w:rsidR="00DA6DA4" w:rsidRPr="00D070EE" w14:paraId="0B417BE2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B7ADD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89557EA" w14:textId="77777777" w:rsidR="00DA6DA4" w:rsidRPr="00D070EE" w:rsidRDefault="00DA6DA4" w:rsidP="0046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Man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345A6780" w14:textId="77777777" w:rsidR="00DA6DA4" w:rsidRPr="00D070EE" w:rsidRDefault="00DA6DA4" w:rsidP="0046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Woman</w:t>
            </w:r>
          </w:p>
        </w:tc>
      </w:tr>
      <w:tr w:rsidR="00DA6DA4" w:rsidRPr="00D070EE" w14:paraId="566D7359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A3A5388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37EB7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412B6A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2B61CA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P50/P10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36BE3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5E8D5B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P99/P50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617DC8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</w:p>
          <w:p w14:paraId="37230B18" w14:textId="77777777" w:rsidR="00DA6DA4" w:rsidRPr="00D070EE" w:rsidRDefault="00DA6DA4" w:rsidP="004619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 xml:space="preserve"> P50/P10</w:t>
            </w:r>
          </w:p>
        </w:tc>
      </w:tr>
      <w:tr w:rsidR="00DA6DA4" w:rsidRPr="00D070EE" w14:paraId="7578F58F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FEF12E5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B4B4CE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925F8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825A7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D6142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CFCC1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D6A4B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.7</w:t>
            </w:r>
          </w:p>
        </w:tc>
      </w:tr>
      <w:tr w:rsidR="00DA6DA4" w:rsidRPr="00D070EE" w14:paraId="79BAB718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71787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266CE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2BC7C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9D226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3D607E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ABBFE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CE92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</w:tr>
      <w:tr w:rsidR="00DA6DA4" w:rsidRPr="00D070EE" w14:paraId="1D1852AF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B0EF9D9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3C37C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F5B17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6628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CF1229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F89A6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48C772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2.0</w:t>
            </w:r>
          </w:p>
        </w:tc>
      </w:tr>
      <w:tr w:rsidR="00DA6DA4" w:rsidRPr="00D070EE" w14:paraId="5153E18B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928B72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061F44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EA48F9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E470F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F8D2AE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B73AF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D38AB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.9</w:t>
            </w:r>
          </w:p>
        </w:tc>
      </w:tr>
      <w:tr w:rsidR="00DA6DA4" w:rsidRPr="00D070EE" w14:paraId="3D76E9DE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A008124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670E48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</w:t>
            </w: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9BAF95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ABAF48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705A4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44898C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5D9055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2.0</w:t>
            </w:r>
          </w:p>
        </w:tc>
      </w:tr>
      <w:tr w:rsidR="00DA6DA4" w:rsidRPr="00D070EE" w14:paraId="65B5B198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5F6AD1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5AEAC0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CA5B6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9E086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5A76A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496B3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764158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.5</w:t>
            </w:r>
          </w:p>
        </w:tc>
      </w:tr>
      <w:tr w:rsidR="00DA6DA4" w:rsidRPr="00D070EE" w14:paraId="6D3F977E" w14:textId="77777777" w:rsidTr="0046191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6B124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A7E8A8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9552D7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7EBD5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3F092C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4F98B5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A20251" w14:textId="77777777" w:rsidR="00DA6DA4" w:rsidRPr="00D070EE" w:rsidRDefault="00DA6DA4" w:rsidP="00461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</w:pPr>
            <w:r w:rsidRPr="00D070EE"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v-SE"/>
              </w:rPr>
              <w:t>.6</w:t>
            </w:r>
          </w:p>
        </w:tc>
      </w:tr>
    </w:tbl>
    <w:p w14:paraId="3BA3B436" w14:textId="77777777" w:rsidR="00DA6DA4" w:rsidRDefault="00DA6DA4" w:rsidP="00DA6DA4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A36B04">
        <w:rPr>
          <w:rFonts w:ascii="Times New Roman" w:hAnsi="Times New Roman"/>
          <w:sz w:val="20"/>
          <w:szCs w:val="20"/>
          <w:lang w:val="en-US"/>
        </w:rPr>
        <w:t xml:space="preserve">Source: Author’s own calculations from SCB data. </w:t>
      </w:r>
    </w:p>
    <w:p w14:paraId="124543C7" w14:textId="77777777" w:rsidR="00DA6DA4" w:rsidRPr="001E58E2" w:rsidRDefault="00DA6DA4" w:rsidP="00DA6DA4">
      <w:pPr>
        <w:spacing w:line="240" w:lineRule="auto"/>
        <w:rPr>
          <w:rFonts w:ascii="Times New Roman" w:eastAsiaTheme="minorHAnsi" w:hAnsi="Times New Roman" w:cstheme="minorBidi"/>
          <w:lang w:val="en-US" w:eastAsia="en-US"/>
        </w:rPr>
      </w:pPr>
    </w:p>
    <w:p w14:paraId="0645D9B3" w14:textId="77777777" w:rsidR="00DA6DA4" w:rsidRPr="00C6666A" w:rsidRDefault="00DA6DA4" w:rsidP="00DA6DA4"/>
    <w:p w14:paraId="40BD688A" w14:textId="77777777" w:rsidR="001E500C" w:rsidRDefault="001E500C"/>
    <w:sectPr w:rsidR="001E50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39B6" w14:textId="77777777" w:rsidR="001B03F8" w:rsidRDefault="001B03F8">
      <w:pPr>
        <w:spacing w:after="0" w:line="240" w:lineRule="auto"/>
      </w:pPr>
      <w:r>
        <w:separator/>
      </w:r>
    </w:p>
  </w:endnote>
  <w:endnote w:type="continuationSeparator" w:id="0">
    <w:p w14:paraId="5B182826" w14:textId="77777777" w:rsidR="001B03F8" w:rsidRDefault="001B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349642"/>
      <w:docPartObj>
        <w:docPartGallery w:val="Page Numbers (Bottom of Page)"/>
        <w:docPartUnique/>
      </w:docPartObj>
    </w:sdtPr>
    <w:sdtEndPr/>
    <w:sdtContent>
      <w:p w14:paraId="60989562" w14:textId="77777777" w:rsidR="00C6666A" w:rsidRDefault="00DA6D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A5" w:rsidRPr="00D817A5">
          <w:rPr>
            <w:noProof/>
            <w:lang w:val="sv-SE"/>
          </w:rPr>
          <w:t>1</w:t>
        </w:r>
        <w:r>
          <w:fldChar w:fldCharType="end"/>
        </w:r>
      </w:p>
    </w:sdtContent>
  </w:sdt>
  <w:p w14:paraId="58A7C4D0" w14:textId="77777777" w:rsidR="00C6666A" w:rsidRDefault="001B0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15CF" w14:textId="77777777" w:rsidR="001B03F8" w:rsidRDefault="001B03F8">
      <w:pPr>
        <w:spacing w:after="0" w:line="240" w:lineRule="auto"/>
      </w:pPr>
      <w:r>
        <w:separator/>
      </w:r>
    </w:p>
  </w:footnote>
  <w:footnote w:type="continuationSeparator" w:id="0">
    <w:p w14:paraId="363BF6E7" w14:textId="77777777" w:rsidR="001B03F8" w:rsidRDefault="001B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DA4"/>
    <w:rsid w:val="000340E3"/>
    <w:rsid w:val="001B03F8"/>
    <w:rsid w:val="001E500C"/>
    <w:rsid w:val="00224842"/>
    <w:rsid w:val="004D605B"/>
    <w:rsid w:val="00793F2C"/>
    <w:rsid w:val="008655FD"/>
    <w:rsid w:val="00BF2724"/>
    <w:rsid w:val="00D04874"/>
    <w:rsid w:val="00D817A5"/>
    <w:rsid w:val="00DA6DA4"/>
    <w:rsid w:val="00E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0DD7"/>
  <w15:docId w15:val="{17C192FD-36F5-4D3C-9B5A-AD497C3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A4"/>
    <w:rPr>
      <w:rFonts w:ascii="Calibri" w:eastAsia="Times New Roman" w:hAnsi="Calibri" w:cs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5FD"/>
    <w:pPr>
      <w:keepNext/>
      <w:keepLines/>
      <w:spacing w:before="240" w:line="240" w:lineRule="auto"/>
      <w:outlineLvl w:val="0"/>
    </w:pPr>
    <w:rPr>
      <w:rFonts w:ascii="Arial Narrow" w:eastAsiaTheme="majorEastAsia" w:hAnsi="Arial Narrow" w:cstheme="majorBidi"/>
      <w:b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5FD"/>
    <w:pPr>
      <w:keepNext/>
      <w:spacing w:before="200" w:after="120" w:line="240" w:lineRule="auto"/>
      <w:outlineLvl w:val="1"/>
    </w:pPr>
    <w:rPr>
      <w:rFonts w:ascii="Arial Narrow" w:eastAsiaTheme="majorEastAsia" w:hAnsi="Arial Narrow" w:cstheme="majorBidi"/>
      <w:bCs/>
      <w:sz w:val="3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55FD"/>
    <w:pPr>
      <w:keepNext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55FD"/>
    <w:pPr>
      <w:keepNext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655FD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655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655FD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55FD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55FD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5FD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5FD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5F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55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5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5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5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5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5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655FD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55FD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655FD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655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8655FD"/>
    <w:rPr>
      <w:b/>
      <w:bCs/>
      <w:lang w:val="sv-SE"/>
    </w:rPr>
  </w:style>
  <w:style w:type="character" w:styleId="Emphasis">
    <w:name w:val="Emphasis"/>
    <w:uiPriority w:val="20"/>
    <w:semiHidden/>
    <w:rsid w:val="008655FD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8655FD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10"/>
    <w:qFormat/>
    <w:rsid w:val="008655FD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8655FD"/>
    <w:pPr>
      <w:spacing w:before="200" w:after="0" w:line="280" w:lineRule="atLeast"/>
      <w:ind w:left="360" w:right="360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655FD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55FD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5FD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8655FD"/>
    <w:rPr>
      <w:i/>
      <w:iCs/>
      <w:lang w:val="sv-SE"/>
    </w:rPr>
  </w:style>
  <w:style w:type="character" w:styleId="IntenseEmphasis">
    <w:name w:val="Intense Emphasis"/>
    <w:uiPriority w:val="21"/>
    <w:semiHidden/>
    <w:rsid w:val="008655FD"/>
    <w:rPr>
      <w:b/>
      <w:bCs/>
      <w:lang w:val="sv-SE"/>
    </w:rPr>
  </w:style>
  <w:style w:type="character" w:styleId="SubtleReference">
    <w:name w:val="Subtle Reference"/>
    <w:uiPriority w:val="31"/>
    <w:semiHidden/>
    <w:rsid w:val="008655FD"/>
    <w:rPr>
      <w:smallCaps/>
      <w:lang w:val="sv-SE"/>
    </w:rPr>
  </w:style>
  <w:style w:type="character" w:styleId="IntenseReference">
    <w:name w:val="Intense Reference"/>
    <w:uiPriority w:val="32"/>
    <w:semiHidden/>
    <w:rsid w:val="008655FD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8655FD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5FD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8655F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55F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8655FD"/>
    <w:pPr>
      <w:tabs>
        <w:tab w:val="center" w:pos="4513"/>
        <w:tab w:val="right" w:pos="9026"/>
      </w:tabs>
      <w:spacing w:after="0" w:line="240" w:lineRule="atLeast"/>
    </w:pPr>
    <w:rPr>
      <w:rFonts w:ascii="Arial" w:eastAsiaTheme="minorHAnsi" w:hAnsi="Arial" w:cstheme="minorBidi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55FD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8655FD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FD"/>
    <w:pPr>
      <w:spacing w:after="0" w:line="280" w:lineRule="atLeast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F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8655FD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8655FD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8655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5FD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55FD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655FD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8655FD"/>
    <w:pPr>
      <w:spacing w:after="0" w:line="240" w:lineRule="auto"/>
      <w:ind w:left="4252"/>
    </w:pPr>
    <w:rPr>
      <w:rFonts w:ascii="Times New Roman" w:eastAsiaTheme="minorHAnsi" w:hAnsi="Times New Roman" w:cstheme="minorBidi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655FD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8655FD"/>
    <w:pPr>
      <w:spacing w:line="240" w:lineRule="auto"/>
    </w:pPr>
    <w:rPr>
      <w:rFonts w:ascii="Times New Roman" w:eastAsiaTheme="minorHAnsi" w:hAnsi="Times New Roman" w:cstheme="minorBidi"/>
      <w:i/>
      <w:iCs/>
      <w:color w:val="1F497D" w:themeColor="text2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5FD"/>
    <w:pPr>
      <w:spacing w:after="12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5FD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5FD"/>
    <w:pPr>
      <w:spacing w:after="120" w:line="48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55FD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5FD"/>
    <w:pPr>
      <w:spacing w:after="120" w:line="240" w:lineRule="auto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55FD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5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5FD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55FD"/>
    <w:pPr>
      <w:spacing w:after="120" w:line="240" w:lineRule="auto"/>
      <w:ind w:left="283"/>
    </w:pPr>
    <w:rPr>
      <w:rFonts w:ascii="Times New Roman" w:eastAsiaTheme="minorHAnsi" w:hAnsi="Times New Roman" w:cstheme="minorBid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5FD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5F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5FD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5FD"/>
    <w:pPr>
      <w:spacing w:after="120" w:line="480" w:lineRule="auto"/>
      <w:ind w:left="283"/>
    </w:pPr>
    <w:rPr>
      <w:rFonts w:ascii="Times New Roman" w:eastAsiaTheme="minorHAnsi" w:hAnsi="Times New Roman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55FD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5FD"/>
    <w:pPr>
      <w:spacing w:after="120" w:line="240" w:lineRule="auto"/>
      <w:ind w:left="283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5FD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55FD"/>
    <w:pPr>
      <w:spacing w:after="0" w:line="240" w:lineRule="auto"/>
      <w:ind w:left="220" w:hanging="220"/>
    </w:pPr>
    <w:rPr>
      <w:rFonts w:ascii="Times New Roman" w:eastAsiaTheme="minorHAnsi" w:hAnsi="Times New Roman" w:cstheme="minorBidi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655FD"/>
    <w:pPr>
      <w:spacing w:before="12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55FD"/>
    <w:pPr>
      <w:spacing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8655FD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655FD"/>
    <w:pPr>
      <w:spacing w:after="0" w:line="240" w:lineRule="auto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55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5FD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5FD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655FD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55FD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5FD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5FD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8655FD"/>
    <w:pPr>
      <w:spacing w:after="0" w:line="240" w:lineRule="auto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55FD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8655FD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8655FD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8655FD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8655FD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5FD"/>
    <w:pPr>
      <w:spacing w:after="0" w:line="240" w:lineRule="auto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5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655FD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8655FD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8655FD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8655FD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55FD"/>
    <w:pPr>
      <w:spacing w:after="0" w:line="240" w:lineRule="auto"/>
      <w:ind w:left="220" w:hanging="220"/>
    </w:pPr>
    <w:rPr>
      <w:rFonts w:ascii="Times New Roman" w:eastAsiaTheme="minorHAnsi" w:hAnsi="Times New Roman" w:cstheme="minorBidi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655FD"/>
    <w:pPr>
      <w:spacing w:after="0" w:line="240" w:lineRule="auto"/>
      <w:ind w:left="440" w:hanging="220"/>
    </w:pPr>
    <w:rPr>
      <w:rFonts w:ascii="Times New Roman" w:eastAsiaTheme="minorHAnsi" w:hAnsi="Times New Roman" w:cstheme="minorBidi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655FD"/>
    <w:pPr>
      <w:spacing w:after="0" w:line="240" w:lineRule="auto"/>
      <w:ind w:left="660" w:hanging="220"/>
    </w:pPr>
    <w:rPr>
      <w:rFonts w:ascii="Times New Roman" w:eastAsiaTheme="minorHAnsi" w:hAnsi="Times New Roman" w:cstheme="minorBidi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655FD"/>
    <w:pPr>
      <w:spacing w:after="0" w:line="240" w:lineRule="auto"/>
      <w:ind w:left="880" w:hanging="220"/>
    </w:pPr>
    <w:rPr>
      <w:rFonts w:ascii="Times New Roman" w:eastAsiaTheme="minorHAnsi" w:hAnsi="Times New Roman" w:cstheme="minorBidi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655FD"/>
    <w:pPr>
      <w:spacing w:after="0" w:line="240" w:lineRule="auto"/>
      <w:ind w:left="1100" w:hanging="220"/>
    </w:pPr>
    <w:rPr>
      <w:rFonts w:ascii="Times New Roman" w:eastAsiaTheme="minorHAnsi" w:hAnsi="Times New Roman" w:cstheme="minorBidi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655FD"/>
    <w:pPr>
      <w:spacing w:after="0" w:line="240" w:lineRule="auto"/>
      <w:ind w:left="1320" w:hanging="220"/>
    </w:pPr>
    <w:rPr>
      <w:rFonts w:ascii="Times New Roman" w:eastAsiaTheme="minorHAnsi" w:hAnsi="Times New Roman" w:cstheme="minorBidi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655FD"/>
    <w:pPr>
      <w:spacing w:after="0" w:line="240" w:lineRule="auto"/>
      <w:ind w:left="1540" w:hanging="220"/>
    </w:pPr>
    <w:rPr>
      <w:rFonts w:ascii="Times New Roman" w:eastAsiaTheme="minorHAnsi" w:hAnsi="Times New Roman" w:cstheme="minorBidi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655FD"/>
    <w:pPr>
      <w:spacing w:after="0" w:line="240" w:lineRule="auto"/>
      <w:ind w:left="1760" w:hanging="220"/>
    </w:pPr>
    <w:rPr>
      <w:rFonts w:ascii="Times New Roman" w:eastAsiaTheme="minorHAnsi" w:hAnsi="Times New Roman" w:cstheme="minorBidi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655FD"/>
    <w:pPr>
      <w:spacing w:after="0" w:line="240" w:lineRule="auto"/>
      <w:ind w:left="1980" w:hanging="220"/>
    </w:pPr>
    <w:rPr>
      <w:rFonts w:ascii="Times New Roman" w:eastAsiaTheme="minorHAnsi" w:hAnsi="Times New Roman" w:cstheme="minorBidi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655FD"/>
    <w:pPr>
      <w:spacing w:line="240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BlockText">
    <w:name w:val="Block Text"/>
    <w:basedOn w:val="Normal"/>
    <w:uiPriority w:val="99"/>
    <w:semiHidden/>
    <w:unhideWhenUsed/>
    <w:rsid w:val="008655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24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55FD"/>
    <w:pPr>
      <w:spacing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55FD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655FD"/>
    <w:pPr>
      <w:spacing w:after="100" w:line="240" w:lineRule="auto"/>
    </w:pPr>
    <w:rPr>
      <w:rFonts w:ascii="Times New Roman" w:eastAsiaTheme="minorHAnsi" w:hAnsi="Times New Roman" w:cstheme="minorBidi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655FD"/>
    <w:pPr>
      <w:spacing w:after="100" w:line="240" w:lineRule="auto"/>
      <w:ind w:left="220"/>
    </w:pPr>
    <w:rPr>
      <w:rFonts w:ascii="Times New Roman" w:eastAsiaTheme="minorHAnsi" w:hAnsi="Times New Roman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655FD"/>
    <w:pPr>
      <w:spacing w:after="100" w:line="240" w:lineRule="auto"/>
      <w:ind w:left="440"/>
    </w:pPr>
    <w:rPr>
      <w:rFonts w:ascii="Times New Roman" w:eastAsiaTheme="minorHAnsi" w:hAnsi="Times New Roman" w:cstheme="minorBidi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655FD"/>
    <w:pPr>
      <w:spacing w:after="100" w:line="240" w:lineRule="auto"/>
      <w:ind w:left="660"/>
    </w:pPr>
    <w:rPr>
      <w:rFonts w:ascii="Times New Roman" w:eastAsiaTheme="minorHAnsi" w:hAnsi="Times New Roman" w:cstheme="minorBidi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655FD"/>
    <w:pPr>
      <w:spacing w:after="100" w:line="240" w:lineRule="auto"/>
      <w:ind w:left="880"/>
    </w:pPr>
    <w:rPr>
      <w:rFonts w:ascii="Times New Roman" w:eastAsiaTheme="minorHAnsi" w:hAnsi="Times New Roman" w:cstheme="minorBidi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655FD"/>
    <w:pPr>
      <w:spacing w:after="100" w:line="240" w:lineRule="auto"/>
      <w:ind w:left="1100"/>
    </w:pPr>
    <w:rPr>
      <w:rFonts w:ascii="Times New Roman" w:eastAsiaTheme="minorHAnsi" w:hAnsi="Times New Roman" w:cstheme="minorBidi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655FD"/>
    <w:pPr>
      <w:spacing w:after="100" w:line="240" w:lineRule="auto"/>
      <w:ind w:left="1320"/>
    </w:pPr>
    <w:rPr>
      <w:rFonts w:ascii="Times New Roman" w:eastAsiaTheme="minorHAnsi" w:hAnsi="Times New Roman" w:cstheme="minorBidi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655FD"/>
    <w:pPr>
      <w:spacing w:after="100" w:line="240" w:lineRule="auto"/>
      <w:ind w:left="1540"/>
    </w:pPr>
    <w:rPr>
      <w:rFonts w:ascii="Times New Roman" w:eastAsiaTheme="minorHAnsi" w:hAnsi="Times New Roman" w:cstheme="minorBidi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655FD"/>
    <w:pPr>
      <w:spacing w:after="100" w:line="240" w:lineRule="auto"/>
      <w:ind w:left="1760"/>
    </w:pPr>
    <w:rPr>
      <w:rFonts w:ascii="Times New Roman" w:eastAsiaTheme="minorHAnsi" w:hAnsi="Times New Roman" w:cstheme="minorBid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FD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FD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55FD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FD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8655FD"/>
    <w:pPr>
      <w:spacing w:line="240" w:lineRule="auto"/>
      <w:ind w:left="283" w:hanging="283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2">
    <w:name w:val="List 2"/>
    <w:basedOn w:val="Normal"/>
    <w:uiPriority w:val="99"/>
    <w:semiHidden/>
    <w:unhideWhenUsed/>
    <w:rsid w:val="008655FD"/>
    <w:pPr>
      <w:spacing w:line="240" w:lineRule="auto"/>
      <w:ind w:left="566" w:hanging="283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3">
    <w:name w:val="List 3"/>
    <w:basedOn w:val="Normal"/>
    <w:uiPriority w:val="99"/>
    <w:semiHidden/>
    <w:unhideWhenUsed/>
    <w:rsid w:val="008655FD"/>
    <w:pPr>
      <w:spacing w:line="240" w:lineRule="auto"/>
      <w:ind w:left="849" w:hanging="283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4">
    <w:name w:val="List 4"/>
    <w:basedOn w:val="Normal"/>
    <w:uiPriority w:val="99"/>
    <w:semiHidden/>
    <w:unhideWhenUsed/>
    <w:rsid w:val="008655FD"/>
    <w:pPr>
      <w:spacing w:line="240" w:lineRule="auto"/>
      <w:ind w:left="1132" w:hanging="283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5">
    <w:name w:val="List 5"/>
    <w:basedOn w:val="Normal"/>
    <w:uiPriority w:val="99"/>
    <w:semiHidden/>
    <w:unhideWhenUsed/>
    <w:rsid w:val="008655FD"/>
    <w:pPr>
      <w:spacing w:line="240" w:lineRule="auto"/>
      <w:ind w:left="1415" w:hanging="283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8655FD"/>
    <w:pPr>
      <w:spacing w:after="120" w:line="240" w:lineRule="auto"/>
      <w:ind w:left="283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8655FD"/>
    <w:pPr>
      <w:spacing w:after="120" w:line="240" w:lineRule="auto"/>
      <w:ind w:left="566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8655FD"/>
    <w:pPr>
      <w:spacing w:after="120" w:line="240" w:lineRule="auto"/>
      <w:ind w:left="849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8655FD"/>
    <w:pPr>
      <w:spacing w:after="120" w:line="240" w:lineRule="auto"/>
      <w:ind w:left="1132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8655FD"/>
    <w:pPr>
      <w:spacing w:after="120" w:line="240" w:lineRule="auto"/>
      <w:ind w:left="1415"/>
      <w:contextualSpacing/>
    </w:pPr>
    <w:rPr>
      <w:rFonts w:ascii="Times New Roman" w:eastAsiaTheme="minorHAnsi" w:hAnsi="Times New Roman" w:cstheme="minorBidi"/>
      <w:lang w:eastAsia="en-US"/>
    </w:rPr>
  </w:style>
  <w:style w:type="table" w:customStyle="1" w:styleId="ListTable1Light1">
    <w:name w:val="List Table 1 Light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655F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655FD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655FD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655FD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655FD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655FD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655F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655FD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655FD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655FD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655FD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655FD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655FD"/>
    <w:pPr>
      <w:spacing w:line="240" w:lineRule="auto"/>
    </w:pPr>
    <w:rPr>
      <w:rFonts w:ascii="Times New Roman" w:eastAsiaTheme="minorHAnsi" w:hAnsi="Times New Roman" w:cstheme="minorBidi"/>
      <w:lang w:eastAsia="en-US"/>
    </w:rPr>
  </w:style>
  <w:style w:type="table" w:styleId="LightList">
    <w:name w:val="Light List"/>
    <w:basedOn w:val="TableNormal"/>
    <w:uiPriority w:val="61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8655FD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8655F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8655FD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8655FD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8655FD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8655FD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8655FD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655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55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5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55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865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8655FD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655FD"/>
    <w:pPr>
      <w:spacing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8655FD"/>
    <w:pPr>
      <w:spacing w:line="240" w:lineRule="auto"/>
      <w:ind w:left="1304"/>
    </w:pPr>
    <w:rPr>
      <w:rFonts w:ascii="Times New Roman" w:eastAsiaTheme="minorHAnsi" w:hAnsi="Times New Roman" w:cstheme="minorBidi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8655FD"/>
    <w:pPr>
      <w:numPr>
        <w:numId w:val="2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8655FD"/>
    <w:pPr>
      <w:numPr>
        <w:numId w:val="3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8655FD"/>
    <w:pPr>
      <w:numPr>
        <w:numId w:val="4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8655FD"/>
    <w:pPr>
      <w:numPr>
        <w:numId w:val="5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8655FD"/>
    <w:pPr>
      <w:numPr>
        <w:numId w:val="6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table" w:customStyle="1" w:styleId="PlainTable11">
    <w:name w:val="Plain Table 11"/>
    <w:basedOn w:val="TableNormal"/>
    <w:uiPriority w:val="41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655FD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55FD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8655FD"/>
    <w:pPr>
      <w:numPr>
        <w:numId w:val="7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8655FD"/>
    <w:pPr>
      <w:numPr>
        <w:numId w:val="8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8655FD"/>
    <w:pPr>
      <w:numPr>
        <w:numId w:val="9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8655FD"/>
    <w:pPr>
      <w:numPr>
        <w:numId w:val="10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8655FD"/>
    <w:pPr>
      <w:numPr>
        <w:numId w:val="11"/>
      </w:numPr>
      <w:spacing w:line="240" w:lineRule="auto"/>
      <w:contextualSpacing/>
    </w:pPr>
    <w:rPr>
      <w:rFonts w:ascii="Times New Roman" w:eastAsiaTheme="minorHAnsi" w:hAnsi="Times New Roman" w:cstheme="minorBid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655FD"/>
    <w:rPr>
      <w:lang w:val="sv-SE"/>
    </w:rPr>
  </w:style>
  <w:style w:type="table" w:customStyle="1" w:styleId="GridTable1Light1">
    <w:name w:val="Grid Table 1 Light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655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655F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655FD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655FD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655FD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655FD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655FD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655F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655F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655FD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655FD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655FD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655FD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655FD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655FD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55FD"/>
    <w:pPr>
      <w:spacing w:after="0" w:line="240" w:lineRule="auto"/>
      <w:ind w:left="4252"/>
    </w:pPr>
    <w:rPr>
      <w:rFonts w:ascii="Times New Roman" w:eastAsiaTheme="minorHAnsi" w:hAnsi="Times New Roman" w:cstheme="minorBidi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55FD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5FD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5F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55FD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655FD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655FD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Jansson</dc:creator>
  <cp:lastModifiedBy>Windows User</cp:lastModifiedBy>
  <cp:revision>3</cp:revision>
  <dcterms:created xsi:type="dcterms:W3CDTF">2020-02-13T01:37:00Z</dcterms:created>
  <dcterms:modified xsi:type="dcterms:W3CDTF">2020-02-13T02:33:00Z</dcterms:modified>
</cp:coreProperties>
</file>