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F429" w14:textId="7AAE41D6" w:rsidR="00A92D1A" w:rsidRDefault="00A92D1A" w:rsidP="00A92D1A">
      <w:pPr>
        <w:keepNext/>
        <w:spacing w:after="160" w:line="240" w:lineRule="auto"/>
        <w:ind w:left="1021" w:hanging="1021"/>
        <w:rPr>
          <w:rFonts w:ascii="Times New Roman" w:hAnsi="Times New Roman" w:cs="Times New Roman"/>
          <w:b/>
          <w:bCs/>
          <w:szCs w:val="24"/>
          <w:lang w:val="en-GB"/>
        </w:rPr>
      </w:pPr>
      <w:bookmarkStart w:id="0" w:name="_Hlk61979008"/>
      <w:r w:rsidRPr="00A92D1A">
        <w:rPr>
          <w:rFonts w:ascii="Times New Roman" w:hAnsi="Times New Roman" w:cs="Times New Roman"/>
          <w:b/>
          <w:bCs/>
          <w:szCs w:val="24"/>
          <w:lang w:val="en-GB"/>
        </w:rPr>
        <w:t xml:space="preserve">Figure </w:t>
      </w:r>
      <w:r w:rsidRPr="00A92D1A">
        <w:rPr>
          <w:rFonts w:ascii="Times New Roman" w:hAnsi="Times New Roman" w:cs="Times New Roman"/>
          <w:b/>
          <w:bCs/>
          <w:szCs w:val="24"/>
          <w:lang w:val="en-GB"/>
        </w:rPr>
        <w:fldChar w:fldCharType="begin"/>
      </w:r>
      <w:r w:rsidRPr="00A92D1A">
        <w:rPr>
          <w:rFonts w:ascii="Times New Roman" w:hAnsi="Times New Roman" w:cs="Times New Roman"/>
          <w:b/>
          <w:bCs/>
          <w:szCs w:val="24"/>
          <w:lang w:val="en-GB"/>
        </w:rPr>
        <w:instrText xml:space="preserve"> SEQ Figure \* ARABIC </w:instrText>
      </w:r>
      <w:r w:rsidRPr="00A92D1A">
        <w:rPr>
          <w:rFonts w:ascii="Times New Roman" w:hAnsi="Times New Roman" w:cs="Times New Roman"/>
          <w:b/>
          <w:bCs/>
          <w:szCs w:val="24"/>
          <w:lang w:val="en-GB"/>
        </w:rPr>
        <w:fldChar w:fldCharType="separate"/>
      </w:r>
      <w:r w:rsidRPr="00A92D1A">
        <w:rPr>
          <w:rFonts w:ascii="Times New Roman" w:hAnsi="Times New Roman" w:cs="Times New Roman"/>
          <w:b/>
          <w:bCs/>
          <w:noProof/>
          <w:szCs w:val="24"/>
          <w:lang w:val="en-GB"/>
        </w:rPr>
        <w:t>1</w:t>
      </w:r>
      <w:r w:rsidRPr="00A92D1A">
        <w:rPr>
          <w:rFonts w:ascii="Times New Roman" w:hAnsi="Times New Roman" w:cs="Times New Roman"/>
          <w:b/>
          <w:bCs/>
          <w:szCs w:val="24"/>
          <w:lang w:val="en-GB"/>
        </w:rPr>
        <w:fldChar w:fldCharType="end"/>
      </w:r>
    </w:p>
    <w:p w14:paraId="0A20BADD" w14:textId="77777777" w:rsidR="003B42BF" w:rsidRPr="00A92D1A" w:rsidRDefault="003B42BF" w:rsidP="00A92D1A">
      <w:pPr>
        <w:keepNext/>
        <w:spacing w:after="160" w:line="240" w:lineRule="auto"/>
        <w:ind w:left="1021" w:hanging="1021"/>
        <w:rPr>
          <w:rFonts w:ascii="Times New Roman" w:hAnsi="Times New Roman" w:cs="Times New Roman"/>
          <w:szCs w:val="24"/>
          <w:lang w:val="en-GB"/>
        </w:rPr>
      </w:pPr>
    </w:p>
    <w:bookmarkEnd w:id="0"/>
    <w:p w14:paraId="256E8E94" w14:textId="0938C582" w:rsidR="00A92D1A" w:rsidRPr="00A92D1A" w:rsidRDefault="00A92D1A" w:rsidP="00A92D1A">
      <w:pPr>
        <w:spacing w:after="160"/>
        <w:rPr>
          <w:rFonts w:ascii="Times New Roman" w:hAnsi="Times New Roman" w:cs="Times New Roman"/>
          <w:szCs w:val="24"/>
          <w:lang w:val="en-GB"/>
        </w:rPr>
      </w:pPr>
      <w:r w:rsidRPr="00A92D1A"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638471" wp14:editId="61FDC8C4">
                <wp:simplePos x="0" y="0"/>
                <wp:positionH relativeFrom="column">
                  <wp:posOffset>-5715</wp:posOffset>
                </wp:positionH>
                <wp:positionV relativeFrom="paragraph">
                  <wp:posOffset>10160</wp:posOffset>
                </wp:positionV>
                <wp:extent cx="3209942" cy="8138160"/>
                <wp:effectExtent l="0" t="0" r="28575" b="1524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42" cy="8138160"/>
                          <a:chOff x="-3299" y="0"/>
                          <a:chExt cx="3210049" cy="8138868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-3299" y="0"/>
                            <a:ext cx="3210049" cy="8138868"/>
                            <a:chOff x="-3299" y="0"/>
                            <a:chExt cx="3210049" cy="8139160"/>
                          </a:xfrm>
                        </wpg:grpSpPr>
                        <wps:wsp>
                          <wps:cNvPr id="2" name="Abgerundetes Rechteck 2"/>
                          <wps:cNvSpPr/>
                          <wps:spPr>
                            <a:xfrm>
                              <a:off x="6350" y="0"/>
                              <a:ext cx="1486160" cy="938989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30BD5C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Respondents in DEAS baseline 2008 and 2014</w:t>
                                </w:r>
                              </w:p>
                              <w:p w14:paraId="49DD5CAB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4C38FBB0" w14:textId="141D9A2E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12,207 respondents</w:t>
                                </w:r>
                              </w:p>
                              <w:p w14:paraId="411C7A89" w14:textId="00081482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NT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22,844 person</w:t>
                                </w:r>
                                <w:r w:rsidR="00861F0B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year observation</w:t>
                                </w:r>
                                <w:r w:rsidR="00861F0B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Abgerundetes Rechteck 3"/>
                          <wps:cNvSpPr/>
                          <wps:spPr>
                            <a:xfrm>
                              <a:off x="1720850" y="1324041"/>
                              <a:ext cx="1485900" cy="837280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526C436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Childless, or parents of children younger than 18</w:t>
                                </w:r>
                              </w:p>
                              <w:p w14:paraId="0B41FFB2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7DFB0C5A" w14:textId="6F198E26" w:rsidR="00A92D1A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2,960</w:t>
                                </w:r>
                              </w:p>
                              <w:p w14:paraId="2315DDD8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(~24.2%)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Abgerundetes Rechteck 6"/>
                          <wps:cNvSpPr/>
                          <wps:spPr>
                            <a:xfrm>
                              <a:off x="6350" y="1401508"/>
                              <a:ext cx="1485900" cy="678753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2E1D41D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Parents with children aged 18 or older</w:t>
                                </w:r>
                              </w:p>
                              <w:p w14:paraId="6C933F5D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67F2C307" w14:textId="668F7B26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,2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47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Abgerundetes Rechteck 7"/>
                          <wps:cNvSpPr/>
                          <wps:spPr>
                            <a:xfrm>
                              <a:off x="1720850" y="2447992"/>
                              <a:ext cx="1485900" cy="836930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73A38C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No follow-up interview</w:t>
                                </w:r>
                              </w:p>
                              <w:p w14:paraId="73561B21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495BC90F" w14:textId="24C7566D" w:rsidR="00A92D1A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4,492</w:t>
                                </w:r>
                              </w:p>
                              <w:p w14:paraId="613D18E4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(~48.6%)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Abgerundetes Rechteck 8"/>
                          <wps:cNvSpPr/>
                          <wps:spPr>
                            <a:xfrm>
                              <a:off x="6610" y="2544507"/>
                              <a:ext cx="1485900" cy="662373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962ED9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Participants with at least two observations</w:t>
                                </w:r>
                              </w:p>
                              <w:p w14:paraId="7D901485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1B701C6B" w14:textId="3FA9433D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755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Abgerundetes Rechteck 9"/>
                          <wps:cNvSpPr/>
                          <wps:spPr>
                            <a:xfrm>
                              <a:off x="1720850" y="3610041"/>
                              <a:ext cx="1485900" cy="836930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D4F628D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Listwise deletion</w:t>
                                </w:r>
                                <w:r w:rsidRPr="003A5458">
                                  <w:rPr>
                                    <w:color w:val="000000" w:themeColor="text1"/>
                                    <w:sz w:val="18"/>
                                    <w:szCs w:val="16"/>
                                    <w:vertAlign w:val="superscript"/>
                                    <w:lang w:val="en-US"/>
                                  </w:rPr>
                                  <w:t>1</w:t>
                                </w:r>
                              </w:p>
                              <w:p w14:paraId="1984B462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1308E281" w14:textId="14A211DF" w:rsidR="00A92D1A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150</w:t>
                                </w:r>
                              </w:p>
                              <w:p w14:paraId="56E62C9A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(~3.2%)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Abgerundetes Rechteck 10"/>
                          <wps:cNvSpPr/>
                          <wps:spPr>
                            <a:xfrm>
                              <a:off x="6610" y="3693858"/>
                              <a:ext cx="1485900" cy="915657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D776934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Participants with at least two observations and no missing values</w:t>
                                </w:r>
                                <w:r w:rsidRPr="003A5458">
                                  <w:rPr>
                                    <w:color w:val="000000" w:themeColor="text1"/>
                                    <w:sz w:val="18"/>
                                    <w:szCs w:val="16"/>
                                    <w:vertAlign w:val="superscript"/>
                                    <w:lang w:val="en-US"/>
                                  </w:rPr>
                                  <w:t>1</w:t>
                                </w:r>
                              </w:p>
                              <w:p w14:paraId="790BCB13" w14:textId="77777777" w:rsidR="00A92D1A" w:rsidRPr="003A5458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vertAlign w:val="subscript"/>
                                    <w:lang w:val="en-US"/>
                                  </w:rPr>
                                </w:pPr>
                              </w:p>
                              <w:p w14:paraId="547A9A47" w14:textId="798ACEB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605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Abgerundetes Rechteck 11"/>
                          <wps:cNvSpPr/>
                          <wps:spPr>
                            <a:xfrm>
                              <a:off x="1720841" y="4883211"/>
                              <a:ext cx="1485900" cy="1442166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80E7E7" w14:textId="4B05D81C" w:rsidR="00A92D1A" w:rsidRDefault="00623B77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–</w:t>
                                </w:r>
                                <w:r w:rsidR="00A92D1A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Provide grandparental child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A92D1A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care at first observation (left censored)</w:t>
                                </w:r>
                              </w:p>
                              <w:p w14:paraId="454D6228" w14:textId="570CC4A9" w:rsidR="00A92D1A" w:rsidRDefault="00623B77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–</w:t>
                                </w:r>
                                <w:r w:rsidR="00A92D1A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Respondents who stop providing care over time</w:t>
                                </w:r>
                              </w:p>
                              <w:p w14:paraId="44BB7F2F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680B0211" w14:textId="0DFD987A" w:rsidR="00A92D1A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836</w:t>
                                </w:r>
                              </w:p>
                              <w:p w14:paraId="095B37C5" w14:textId="77777777" w:rsidR="00A92D1A" w:rsidRPr="00384E06" w:rsidRDefault="00A92D1A" w:rsidP="00680CE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(~18.</w:t>
                                </w:r>
                                <w:r w:rsidR="00680CEA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%)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Abgerundetes Rechteck 12"/>
                          <wps:cNvSpPr/>
                          <wps:spPr>
                            <a:xfrm>
                              <a:off x="-1" y="6713214"/>
                              <a:ext cx="1485900" cy="1425946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930C35A" w14:textId="77777777" w:rsidR="00A92D1A" w:rsidRPr="00FA78B2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 w:rsidRPr="00FA78B2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Final working sample</w:t>
                                </w:r>
                              </w:p>
                              <w:p w14:paraId="5EC34BF4" w14:textId="555C1E6F" w:rsidR="00A92D1A" w:rsidRPr="00161202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 w:rsidRPr="00161202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161202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161202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3,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571</w:t>
                                </w:r>
                              </w:p>
                              <w:p w14:paraId="1E59E3E6" w14:textId="77777777" w:rsidR="00861F0B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E1835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(men = 1,806; </w:t>
                                </w:r>
                              </w:p>
                              <w:p w14:paraId="0545BE04" w14:textId="18B978BF" w:rsidR="00A92D1A" w:rsidRPr="00EE1835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E1835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women = 1,765)</w:t>
                                </w:r>
                              </w:p>
                              <w:p w14:paraId="5F9741EB" w14:textId="3DF2BF35" w:rsidR="00A92D1A" w:rsidRPr="00EE1835" w:rsidRDefault="00A92D1A" w:rsidP="0031301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E1835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NT</w:t>
                                </w:r>
                                <w:r w:rsidR="00EE1835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EE1835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EE1835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9,</w:t>
                                </w:r>
                                <w:r w:rsidR="0031301F" w:rsidRPr="00EE1835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209</w:t>
                                </w:r>
                              </w:p>
                              <w:p w14:paraId="0921A591" w14:textId="77777777" w:rsidR="00861F0B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E1835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(men = 4,601; </w:t>
                                </w:r>
                              </w:p>
                              <w:p w14:paraId="48C8C37D" w14:textId="79889DFB" w:rsidR="00A92D1A" w:rsidRPr="00EE1835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E1835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women =  4,608)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Gerade Verbindung mit Pfeil 14"/>
                          <wps:cNvCnPr/>
                          <wps:spPr>
                            <a:xfrm>
                              <a:off x="742950" y="933450"/>
                              <a:ext cx="3732" cy="46805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Gerade Verbindung mit Pfeil 16"/>
                          <wps:cNvCnPr/>
                          <wps:spPr>
                            <a:xfrm>
                              <a:off x="742950" y="2076450"/>
                              <a:ext cx="3175" cy="46805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Gerade Verbindung mit Pfeil 17"/>
                          <wps:cNvCnPr/>
                          <wps:spPr>
                            <a:xfrm>
                              <a:off x="749300" y="3225800"/>
                              <a:ext cx="3175" cy="46805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Gerade Verbindung mit Pfeil 18"/>
                          <wps:cNvCnPr/>
                          <wps:spPr>
                            <a:xfrm>
                              <a:off x="736600" y="4609514"/>
                              <a:ext cx="3732" cy="46805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Abgerundetes Rechteck 27"/>
                          <wps:cNvSpPr/>
                          <wps:spPr>
                            <a:xfrm>
                              <a:off x="-3299" y="5082858"/>
                              <a:ext cx="1485900" cy="1133713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26AAC3A" w14:textId="0C078D04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Respondents with a transition into grandparental child</w:t>
                                </w:r>
                                <w:r w:rsidR="00861F0B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care or those who never provide child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care</w:t>
                                </w:r>
                              </w:p>
                              <w:p w14:paraId="515DCC3D" w14:textId="77777777" w:rsidR="00A92D1A" w:rsidRPr="003A5458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vertAlign w:val="subscript"/>
                                    <w:lang w:val="en-US"/>
                                  </w:rPr>
                                </w:pPr>
                              </w:p>
                              <w:p w14:paraId="16712F95" w14:textId="5CE1636A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 w:rsidRPr="00384E06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769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Abgerundetes Rechteck 28"/>
                          <wps:cNvSpPr/>
                          <wps:spPr>
                            <a:xfrm>
                              <a:off x="1720716" y="6537367"/>
                              <a:ext cx="1485900" cy="1368085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D7D8FAE" w14:textId="239E5502" w:rsidR="00A92D1A" w:rsidRDefault="00623B77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–</w:t>
                                </w:r>
                                <w:r w:rsidR="00A92D1A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Provide care for non-grandchildren</w:t>
                                </w:r>
                              </w:p>
                              <w:p w14:paraId="04FDF46F" w14:textId="24525464" w:rsidR="00A92D1A" w:rsidRDefault="00623B77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–</w:t>
                                </w:r>
                                <w:r w:rsidR="00A92D1A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A92D1A" w:rsidRPr="00C004D9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Provide care more than 8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A92D1A" w:rsidRPr="00C004D9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h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ours</w:t>
                                </w:r>
                                <w:r w:rsidR="00A92D1A" w:rsidRPr="00C004D9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per day</w:t>
                                </w:r>
                                <w:r w:rsidR="00A92D1A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(10 cases)</w:t>
                                </w:r>
                              </w:p>
                              <w:p w14:paraId="1D97014C" w14:textId="77777777" w:rsidR="00A92D1A" w:rsidRPr="00384E06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0"/>
                                    <w:szCs w:val="8"/>
                                    <w:lang w:val="en-US"/>
                                  </w:rPr>
                                </w:pPr>
                              </w:p>
                              <w:p w14:paraId="45197236" w14:textId="2A09018B" w:rsidR="00A92D1A" w:rsidRDefault="00A92D1A" w:rsidP="00A92D1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=</w:t>
                                </w:r>
                                <w:r w:rsidR="00EE1835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231</w:t>
                                </w:r>
                              </w:p>
                              <w:p w14:paraId="7C3F64E5" w14:textId="77777777" w:rsidR="00A92D1A" w:rsidRPr="00384E06" w:rsidRDefault="00680CEA" w:rsidP="00680CE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(~6</w:t>
                                </w:r>
                                <w:r w:rsidR="00A92D1A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="00A92D1A">
                                  <w:rPr>
                                    <w:color w:val="000000" w:themeColor="text1"/>
                                    <w:sz w:val="18"/>
                                    <w:szCs w:val="16"/>
                                    <w:lang w:val="en-US"/>
                                  </w:rPr>
                                  <w:t>%)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feld 24"/>
                        <wps:cNvSpPr txBox="1"/>
                        <wps:spPr>
                          <a:xfrm>
                            <a:off x="1941938" y="586716"/>
                            <a:ext cx="1167897" cy="417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0BDAF5" w14:textId="1A1A1BE6" w:rsidR="00A92D1A" w:rsidRPr="00CA15B6" w:rsidRDefault="00B040AA" w:rsidP="00B040AA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P</w:t>
                              </w:r>
                              <w:r w:rsidRPr="00CA15B6">
                                <w:rPr>
                                  <w:sz w:val="18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  <w:szCs w:val="16"/>
                                </w:rPr>
                                <w:t>rti</w:t>
                              </w:r>
                              <w:r w:rsidR="003B42BF">
                                <w:rPr>
                                  <w:sz w:val="18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sz w:val="18"/>
                                  <w:szCs w:val="16"/>
                                </w:rPr>
                                <w:t>ipants excluded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38471" id="Gruppieren 25" o:spid="_x0000_s1026" style="position:absolute;left:0;text-align:left;margin-left:-.45pt;margin-top:.8pt;width:252.75pt;height:640.8pt;z-index:251663360;mso-width-relative:margin;mso-height-relative:margin" coordorigin="-32" coordsize="32100,8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">
                <v:group id="Gruppieren 19" o:spid="_x0000_s1027" style="position:absolute;left:-32;width:32099;height:81388" coordorigin="-32" coordsize="32100,8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bgerundetes Rechteck 2" o:spid="_x0000_s1028" style="position:absolute;left:63;width:14862;height:93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" filled="f" strokecolor="windowText">
                    <v:stroke joinstyle="miter"/>
                    <v:textbox>
                      <w:txbxContent>
                        <w:p w14:paraId="5530BD5C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Respondents in DEAS baseline 2008 and 2014</w:t>
                          </w:r>
                        </w:p>
                        <w:p w14:paraId="49DD5CAB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lang w:val="en-US"/>
                            </w:rPr>
                          </w:pPr>
                        </w:p>
                        <w:p w14:paraId="4C38FBB0" w14:textId="141D9A2E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12,207 respondents</w:t>
                          </w:r>
                        </w:p>
                        <w:p w14:paraId="411C7A89" w14:textId="00081482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NT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22,844 person</w:t>
                          </w:r>
                          <w:r w:rsidR="00861F0B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-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year observation</w:t>
                          </w:r>
                          <w:r w:rsidR="00861F0B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oundrect>
                  <v:roundrect id="Abgerundetes Rechteck 3" o:spid="_x0000_s1029" style="position:absolute;left:17208;top:13240;width:14859;height:8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" filled="f" strokecolor="windowText">
                    <v:stroke joinstyle="miter"/>
                    <v:textbox>
                      <w:txbxContent>
                        <w:p w14:paraId="1526C436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Childless, or parents of children younger than 18</w:t>
                          </w:r>
                        </w:p>
                        <w:p w14:paraId="0B41FFB2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lang w:val="en-US"/>
                            </w:rPr>
                          </w:pPr>
                        </w:p>
                        <w:p w14:paraId="7DFB0C5A" w14:textId="6F198E26" w:rsidR="00A92D1A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2,960</w:t>
                          </w:r>
                        </w:p>
                        <w:p w14:paraId="2315DDD8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(~24.2%)</w:t>
                          </w:r>
                        </w:p>
                      </w:txbxContent>
                    </v:textbox>
                  </v:roundrect>
                  <v:roundrect id="Abgerundetes Rechteck 6" o:spid="_x0000_s1030" style="position:absolute;left:63;top:14015;width:14859;height:67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" filled="f" strokecolor="windowText">
                    <v:stroke joinstyle="miter"/>
                    <v:textbox>
                      <w:txbxContent>
                        <w:p w14:paraId="42E1D41D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Parents with children aged 18 or older</w:t>
                          </w:r>
                        </w:p>
                        <w:p w14:paraId="6C933F5D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lang w:val="en-US"/>
                            </w:rPr>
                          </w:pPr>
                        </w:p>
                        <w:p w14:paraId="67F2C307" w14:textId="668F7B26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9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,2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47</w:t>
                          </w:r>
                        </w:p>
                      </w:txbxContent>
                    </v:textbox>
                  </v:roundrect>
                  <v:roundrect id="Abgerundetes Rechteck 7" o:spid="_x0000_s1031" style="position:absolute;left:17208;top:24479;width:14859;height:83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" filled="f" strokecolor="windowText">
                    <v:stroke joinstyle="miter"/>
                    <v:textbox>
                      <w:txbxContent>
                        <w:p w14:paraId="5473A38C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No follow-up interview</w:t>
                          </w:r>
                        </w:p>
                        <w:p w14:paraId="73561B21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lang w:val="en-US"/>
                            </w:rPr>
                          </w:pPr>
                        </w:p>
                        <w:p w14:paraId="495BC90F" w14:textId="24C7566D" w:rsidR="00A92D1A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4,492</w:t>
                          </w:r>
                        </w:p>
                        <w:p w14:paraId="613D18E4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(~48.6%)</w:t>
                          </w:r>
                        </w:p>
                      </w:txbxContent>
                    </v:textbox>
                  </v:roundrect>
                  <v:roundrect id="Abgerundetes Rechteck 8" o:spid="_x0000_s1032" style="position:absolute;left:66;top:25445;width:14859;height:6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" filled="f" strokecolor="windowText">
                    <v:stroke joinstyle="miter"/>
                    <v:textbox>
                      <w:txbxContent>
                        <w:p w14:paraId="55962ED9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Participants with at least two observations</w:t>
                          </w:r>
                        </w:p>
                        <w:p w14:paraId="7D901485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lang w:val="en-US"/>
                            </w:rPr>
                          </w:pPr>
                        </w:p>
                        <w:p w14:paraId="1B701C6B" w14:textId="3FA9433D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4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,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755</w:t>
                          </w:r>
                        </w:p>
                      </w:txbxContent>
                    </v:textbox>
                  </v:roundrect>
                  <v:roundrect id="Abgerundetes Rechteck 9" o:spid="_x0000_s1033" style="position:absolute;left:17208;top:36100;width:14859;height:83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" filled="f" strokecolor="windowText">
                    <v:stroke joinstyle="miter"/>
                    <v:textbox>
                      <w:txbxContent>
                        <w:p w14:paraId="6D4F628D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Listwise deletion</w:t>
                          </w:r>
                          <w:r w:rsidRPr="003A5458">
                            <w:rPr>
                              <w:color w:val="000000" w:themeColor="text1"/>
                              <w:sz w:val="18"/>
                              <w:szCs w:val="16"/>
                              <w:vertAlign w:val="superscript"/>
                              <w:lang w:val="en-US"/>
                            </w:rPr>
                            <w:t>1</w:t>
                          </w:r>
                        </w:p>
                        <w:p w14:paraId="1984B462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lang w:val="en-US"/>
                            </w:rPr>
                          </w:pPr>
                        </w:p>
                        <w:p w14:paraId="1308E281" w14:textId="14A211DF" w:rsidR="00A92D1A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150</w:t>
                          </w:r>
                        </w:p>
                        <w:p w14:paraId="56E62C9A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(~3.2%)</w:t>
                          </w:r>
                        </w:p>
                      </w:txbxContent>
                    </v:textbox>
                  </v:roundrect>
                  <v:roundrect id="Abgerundetes Rechteck 10" o:spid="_x0000_s1034" style="position:absolute;left:66;top:36938;width:14859;height:91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" filled="f" strokecolor="windowText">
                    <v:stroke joinstyle="miter"/>
                    <v:textbox>
                      <w:txbxContent>
                        <w:p w14:paraId="4D776934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Participants with at least two observations and no missing values</w:t>
                          </w:r>
                          <w:r w:rsidRPr="003A5458">
                            <w:rPr>
                              <w:color w:val="000000" w:themeColor="text1"/>
                              <w:sz w:val="18"/>
                              <w:szCs w:val="16"/>
                              <w:vertAlign w:val="superscript"/>
                              <w:lang w:val="en-US"/>
                            </w:rPr>
                            <w:t>1</w:t>
                          </w:r>
                        </w:p>
                        <w:p w14:paraId="790BCB13" w14:textId="77777777" w:rsidR="00A92D1A" w:rsidRPr="003A5458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vertAlign w:val="subscript"/>
                              <w:lang w:val="en-US"/>
                            </w:rPr>
                          </w:pPr>
                        </w:p>
                        <w:p w14:paraId="547A9A47" w14:textId="798ACEB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4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,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605</w:t>
                          </w:r>
                        </w:p>
                      </w:txbxContent>
                    </v:textbox>
                  </v:roundrect>
                  <v:roundrect id="Abgerundetes Rechteck 11" o:spid="_x0000_s1035" style="position:absolute;left:17208;top:48832;width:14859;height:144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" filled="f" strokecolor="windowText">
                    <v:stroke joinstyle="miter"/>
                    <v:textbox>
                      <w:txbxContent>
                        <w:p w14:paraId="2D80E7E7" w14:textId="4B05D81C" w:rsidR="00A92D1A" w:rsidRDefault="00623B77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–</w:t>
                          </w:r>
                          <w:r w:rsidR="00A92D1A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Provide grandparental child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92D1A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care at first observation (left censored)</w:t>
                          </w:r>
                        </w:p>
                        <w:p w14:paraId="454D6228" w14:textId="570CC4A9" w:rsidR="00A92D1A" w:rsidRDefault="00623B77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–</w:t>
                          </w:r>
                          <w:r w:rsidR="00A92D1A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Respondents who stop providing care over time</w:t>
                          </w:r>
                        </w:p>
                        <w:p w14:paraId="44BB7F2F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lang w:val="en-US"/>
                            </w:rPr>
                          </w:pPr>
                        </w:p>
                        <w:p w14:paraId="680B0211" w14:textId="0DFD987A" w:rsidR="00A92D1A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836</w:t>
                          </w:r>
                        </w:p>
                        <w:p w14:paraId="095B37C5" w14:textId="77777777" w:rsidR="00A92D1A" w:rsidRPr="00384E06" w:rsidRDefault="00A92D1A" w:rsidP="00680CE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(~18.</w:t>
                          </w:r>
                          <w:r w:rsidR="00680CEA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%)</w:t>
                          </w:r>
                        </w:p>
                      </w:txbxContent>
                    </v:textbox>
                  </v:roundrect>
                  <v:roundrect id="Abgerundetes Rechteck 12" o:spid="_x0000_s1036" style="position:absolute;top:67132;width:14858;height:142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" filled="f" strokecolor="windowText">
                    <v:stroke joinstyle="miter"/>
                    <v:textbox>
                      <w:txbxContent>
                        <w:p w14:paraId="7930C35A" w14:textId="77777777" w:rsidR="00A92D1A" w:rsidRPr="00FA78B2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FA78B2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Final working sample</w:t>
                          </w:r>
                        </w:p>
                        <w:p w14:paraId="5EC34BF4" w14:textId="555C1E6F" w:rsidR="00A92D1A" w:rsidRPr="00161202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161202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61202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61202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3,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571</w:t>
                          </w:r>
                        </w:p>
                        <w:p w14:paraId="1E59E3E6" w14:textId="77777777" w:rsidR="00861F0B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EE1835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(men = 1,806; </w:t>
                          </w:r>
                        </w:p>
                        <w:p w14:paraId="0545BE04" w14:textId="18B978BF" w:rsidR="00A92D1A" w:rsidRPr="00EE1835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EE1835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women = 1,765)</w:t>
                          </w:r>
                        </w:p>
                        <w:p w14:paraId="5F9741EB" w14:textId="3DF2BF35" w:rsidR="00A92D1A" w:rsidRPr="00EE1835" w:rsidRDefault="00A92D1A" w:rsidP="0031301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EE1835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NT</w:t>
                          </w:r>
                          <w:r w:rsidR="00EE1835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E1835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E1835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9,</w:t>
                          </w:r>
                          <w:r w:rsidR="0031301F" w:rsidRPr="00EE1835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209</w:t>
                          </w:r>
                        </w:p>
                        <w:p w14:paraId="0921A591" w14:textId="77777777" w:rsidR="00861F0B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EE1835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(men = 4,601; </w:t>
                          </w:r>
                        </w:p>
                        <w:p w14:paraId="48C8C37D" w14:textId="79889DFB" w:rsidR="00A92D1A" w:rsidRPr="00EE1835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EE1835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women =  4,608)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4" o:spid="_x0000_s1037" type="#_x0000_t32" style="position:absolute;left:7429;top:9334;width:37;height:46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" strokecolor="windowText">
                    <v:stroke endarrow="block" joinstyle="miter"/>
                  </v:shape>
                  <v:shape id="Gerade Verbindung mit Pfeil 16" o:spid="_x0000_s1038" type="#_x0000_t32" style="position:absolute;left:7429;top:20764;width:32;height:46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" strokecolor="windowText">
                    <v:stroke endarrow="block" joinstyle="miter"/>
                  </v:shape>
                  <v:shape id="Gerade Verbindung mit Pfeil 17" o:spid="_x0000_s1039" type="#_x0000_t32" style="position:absolute;left:7493;top:32258;width:31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" strokecolor="windowText">
                    <v:stroke endarrow="block" joinstyle="miter"/>
                  </v:shape>
                  <v:shape id="Gerade Verbindung mit Pfeil 18" o:spid="_x0000_s1040" type="#_x0000_t32" style="position:absolute;left:7366;top:46095;width:37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" strokecolor="windowText">
                    <v:stroke endarrow="block" joinstyle="miter"/>
                  </v:shape>
                  <v:roundrect id="Abgerundetes Rechteck 27" o:spid="_x0000_s1041" style="position:absolute;left:-32;top:50828;width:14858;height:11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" filled="f" strokecolor="windowText">
                    <v:stroke joinstyle="miter"/>
                    <v:textbox>
                      <w:txbxContent>
                        <w:p w14:paraId="026AAC3A" w14:textId="0C078D04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Respondents with a transition into grandparental child</w:t>
                          </w:r>
                          <w:r w:rsidR="00861F0B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care or those who never provide child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care</w:t>
                          </w:r>
                        </w:p>
                        <w:p w14:paraId="515DCC3D" w14:textId="77777777" w:rsidR="00A92D1A" w:rsidRPr="003A5458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vertAlign w:val="subscript"/>
                              <w:lang w:val="en-US"/>
                            </w:rPr>
                          </w:pPr>
                        </w:p>
                        <w:p w14:paraId="16712F95" w14:textId="5CE1636A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3</w:t>
                          </w:r>
                          <w:r w:rsidRPr="00384E06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,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769</w:t>
                          </w:r>
                        </w:p>
                      </w:txbxContent>
                    </v:textbox>
                  </v:roundrect>
                  <v:roundrect id="Abgerundetes Rechteck 28" o:spid="_x0000_s1042" style="position:absolute;left:17207;top:65373;width:14859;height:136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" filled="f" strokecolor="windowText">
                    <v:stroke joinstyle="miter"/>
                    <v:textbox>
                      <w:txbxContent>
                        <w:p w14:paraId="6D7D8FAE" w14:textId="239E5502" w:rsidR="00A92D1A" w:rsidRDefault="00623B77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–</w:t>
                          </w:r>
                          <w:r w:rsidR="00A92D1A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Provide care for non-grandchildren</w:t>
                          </w:r>
                        </w:p>
                        <w:p w14:paraId="04FDF46F" w14:textId="24525464" w:rsidR="00A92D1A" w:rsidRDefault="00623B77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–</w:t>
                          </w:r>
                          <w:r w:rsidR="00A92D1A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92D1A" w:rsidRPr="00C004D9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Provide care more than 8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92D1A" w:rsidRPr="00C004D9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h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ours</w:t>
                          </w:r>
                          <w:r w:rsidR="00A92D1A" w:rsidRPr="00C004D9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per day</w:t>
                          </w:r>
                          <w:r w:rsidR="00A92D1A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(10 cases)</w:t>
                          </w:r>
                        </w:p>
                        <w:p w14:paraId="1D97014C" w14:textId="77777777" w:rsidR="00A92D1A" w:rsidRPr="00384E06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0"/>
                              <w:szCs w:val="8"/>
                              <w:lang w:val="en-US"/>
                            </w:rPr>
                          </w:pPr>
                        </w:p>
                        <w:p w14:paraId="45197236" w14:textId="2A09018B" w:rsidR="00A92D1A" w:rsidRDefault="00A92D1A" w:rsidP="00A92D1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N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=</w:t>
                          </w:r>
                          <w:r w:rsidR="00EE1835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231</w:t>
                          </w:r>
                        </w:p>
                        <w:p w14:paraId="7C3F64E5" w14:textId="77777777" w:rsidR="00A92D1A" w:rsidRPr="00384E06" w:rsidRDefault="00680CEA" w:rsidP="00680CE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(~6</w:t>
                          </w:r>
                          <w:r w:rsidR="00A92D1A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.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1</w:t>
                          </w:r>
                          <w:r w:rsidR="00A92D1A">
                            <w:rPr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%)</w:t>
                          </w:r>
                        </w:p>
                      </w:txbxContent>
                    </v:textbox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43" type="#_x0000_t202" style="position:absolute;left:19419;top:5867;width:11679;height:4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  <v:textbox>
                    <w:txbxContent>
                      <w:p w14:paraId="760BDAF5" w14:textId="1A1A1BE6" w:rsidR="00A92D1A" w:rsidRPr="00CA15B6" w:rsidRDefault="00B040AA" w:rsidP="00B040AA">
                        <w:pPr>
                          <w:spacing w:line="240" w:lineRule="auto"/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P</w:t>
                        </w:r>
                        <w:r w:rsidRPr="00CA15B6">
                          <w:rPr>
                            <w:sz w:val="18"/>
                            <w:szCs w:val="16"/>
                          </w:rPr>
                          <w:t>a</w:t>
                        </w:r>
                        <w:r>
                          <w:rPr>
                            <w:sz w:val="18"/>
                            <w:szCs w:val="16"/>
                          </w:rPr>
                          <w:t>rti</w:t>
                        </w:r>
                        <w:r w:rsidR="003B42BF">
                          <w:rPr>
                            <w:sz w:val="18"/>
                            <w:szCs w:val="16"/>
                          </w:rPr>
                          <w:t>c</w:t>
                        </w:r>
                        <w:r>
                          <w:rPr>
                            <w:sz w:val="18"/>
                            <w:szCs w:val="16"/>
                          </w:rPr>
                          <w:t>ipants excluded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609AC3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1E1DD9E6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  <w:r w:rsidRPr="00A92D1A"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2A63" wp14:editId="3CA4D089">
                <wp:simplePos x="0" y="0"/>
                <wp:positionH relativeFrom="column">
                  <wp:posOffset>715645</wp:posOffset>
                </wp:positionH>
                <wp:positionV relativeFrom="paragraph">
                  <wp:posOffset>44763</wp:posOffset>
                </wp:positionV>
                <wp:extent cx="1724025" cy="386141"/>
                <wp:effectExtent l="0" t="0" r="66675" b="7112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3861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4742D" id="Gerade Verbindung mit Pfeil 20" o:spid="_x0000_s1026" type="#_x0000_t32" style="position:absolute;margin-left:56.35pt;margin-top:3.5pt;width:135.75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" strokecolor="windowText">
                <v:stroke endarrow="block" joinstyle="miter"/>
              </v:shape>
            </w:pict>
          </mc:Fallback>
        </mc:AlternateContent>
      </w:r>
    </w:p>
    <w:p w14:paraId="7A3D02BA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119E7FED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  <w:r w:rsidRPr="00A92D1A"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0F6EE" wp14:editId="666DD629">
                <wp:simplePos x="0" y="0"/>
                <wp:positionH relativeFrom="column">
                  <wp:posOffset>749296</wp:posOffset>
                </wp:positionH>
                <wp:positionV relativeFrom="paragraph">
                  <wp:posOffset>280497</wp:posOffset>
                </wp:positionV>
                <wp:extent cx="1723820" cy="370342"/>
                <wp:effectExtent l="0" t="0" r="48260" b="8699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820" cy="3703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E7E9" id="Gerade Verbindung mit Pfeil 21" o:spid="_x0000_s1026" type="#_x0000_t32" style="position:absolute;margin-left:59pt;margin-top:22.1pt;width:135.75pt;height:2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" strokecolor="windowText">
                <v:stroke endarrow="block" joinstyle="miter"/>
              </v:shape>
            </w:pict>
          </mc:Fallback>
        </mc:AlternateContent>
      </w:r>
    </w:p>
    <w:p w14:paraId="089E5F5F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3EBD82CC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074FAA4C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  <w:r w:rsidRPr="00A92D1A"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DCA99" wp14:editId="7212120A">
                <wp:simplePos x="0" y="0"/>
                <wp:positionH relativeFrom="column">
                  <wp:posOffset>749296</wp:posOffset>
                </wp:positionH>
                <wp:positionV relativeFrom="paragraph">
                  <wp:posOffset>60531</wp:posOffset>
                </wp:positionV>
                <wp:extent cx="1691229" cy="395792"/>
                <wp:effectExtent l="0" t="0" r="61595" b="8064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229" cy="3957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3FB4" id="Gerade Verbindung mit Pfeil 22" o:spid="_x0000_s1026" type="#_x0000_t32" style="position:absolute;margin-left:59pt;margin-top:4.75pt;width:133.1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" strokecolor="windowText">
                <v:stroke endarrow="block" joinstyle="miter"/>
              </v:shape>
            </w:pict>
          </mc:Fallback>
        </mc:AlternateContent>
      </w:r>
    </w:p>
    <w:p w14:paraId="1644E573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6C233D53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1EF47D1C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  <w:r w:rsidRPr="00A92D1A"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B0E42" wp14:editId="6C6EC0EE">
                <wp:simplePos x="0" y="0"/>
                <wp:positionH relativeFrom="column">
                  <wp:posOffset>749076</wp:posOffset>
                </wp:positionH>
                <wp:positionV relativeFrom="paragraph">
                  <wp:posOffset>99813</wp:posOffset>
                </wp:positionV>
                <wp:extent cx="1701947" cy="284184"/>
                <wp:effectExtent l="0" t="0" r="50800" b="7810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947" cy="2841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A848" id="Gerade Verbindung mit Pfeil 23" o:spid="_x0000_s1026" type="#_x0000_t32" style="position:absolute;margin-left:59pt;margin-top:7.85pt;width:134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" strokecolor="windowText">
                <v:stroke endarrow="block" joinstyle="miter"/>
              </v:shape>
            </w:pict>
          </mc:Fallback>
        </mc:AlternateContent>
      </w:r>
    </w:p>
    <w:p w14:paraId="24705AA3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0551F34A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33EF09B8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  <w:r w:rsidRPr="00A92D1A"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C6B2F" wp14:editId="5BD8ECAC">
                <wp:simplePos x="0" y="0"/>
                <wp:positionH relativeFrom="column">
                  <wp:posOffset>744011</wp:posOffset>
                </wp:positionH>
                <wp:positionV relativeFrom="paragraph">
                  <wp:posOffset>361209</wp:posOffset>
                </wp:positionV>
                <wp:extent cx="1729310" cy="310186"/>
                <wp:effectExtent l="0" t="0" r="80645" b="9017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310" cy="3101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005E" id="Gerade Verbindung mit Pfeil 4" o:spid="_x0000_s1026" type="#_x0000_t32" style="position:absolute;margin-left:58.6pt;margin-top:28.45pt;width:136.1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" strokecolor="windowText">
                <v:stroke endarrow="block" joinstyle="miter"/>
              </v:shape>
            </w:pict>
          </mc:Fallback>
        </mc:AlternateContent>
      </w:r>
      <w:r w:rsidRPr="00A92D1A">
        <w:rPr>
          <w:rFonts w:asciiTheme="majorBidi" w:hAnsiTheme="majorBidi" w:cstheme="majorBid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C7367" wp14:editId="0EE405FF">
                <wp:simplePos x="0" y="0"/>
                <wp:positionH relativeFrom="column">
                  <wp:posOffset>737870</wp:posOffset>
                </wp:positionH>
                <wp:positionV relativeFrom="paragraph">
                  <wp:posOffset>361950</wp:posOffset>
                </wp:positionV>
                <wp:extent cx="3732" cy="468000"/>
                <wp:effectExtent l="76200" t="0" r="73025" b="6540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" cy="46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A9DB" id="Gerade Verbindung mit Pfeil 1" o:spid="_x0000_s1026" type="#_x0000_t32" style="position:absolute;margin-left:58.1pt;margin-top:28.5pt;width:.3pt;height:36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" strokecolor="windowText">
                <v:stroke endarrow="block" joinstyle="miter"/>
              </v:shape>
            </w:pict>
          </mc:Fallback>
        </mc:AlternateContent>
      </w:r>
    </w:p>
    <w:p w14:paraId="74549548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6BEFE942" w14:textId="77777777" w:rsidR="00A92D1A" w:rsidRP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6DD47DCA" w14:textId="77777777" w:rsidR="00A92D1A" w:rsidRDefault="00A92D1A" w:rsidP="00A92D1A">
      <w:pPr>
        <w:spacing w:after="160"/>
        <w:rPr>
          <w:rFonts w:asciiTheme="majorBidi" w:hAnsiTheme="majorBidi" w:cstheme="majorBidi"/>
          <w:lang w:val="en-US"/>
        </w:rPr>
      </w:pPr>
    </w:p>
    <w:p w14:paraId="0BEA8F1E" w14:textId="77777777" w:rsidR="00504EBD" w:rsidRDefault="00504EBD" w:rsidP="00504EBD">
      <w:pPr>
        <w:spacing w:after="16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br/>
      </w:r>
    </w:p>
    <w:sectPr w:rsidR="00504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FC90" w14:textId="77777777" w:rsidR="00BB48CF" w:rsidRDefault="00BB48CF" w:rsidP="00705EEB">
      <w:pPr>
        <w:spacing w:after="0" w:line="240" w:lineRule="auto"/>
      </w:pPr>
      <w:r>
        <w:separator/>
      </w:r>
    </w:p>
  </w:endnote>
  <w:endnote w:type="continuationSeparator" w:id="0">
    <w:p w14:paraId="335F342C" w14:textId="77777777" w:rsidR="00BB48CF" w:rsidRDefault="00BB48CF" w:rsidP="0070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38C0" w14:textId="77777777" w:rsidR="00705EEB" w:rsidRDefault="00705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770A" w14:textId="77777777" w:rsidR="00705EEB" w:rsidRDefault="00705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2AD5" w14:textId="77777777" w:rsidR="00705EEB" w:rsidRDefault="0070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AFA54" w14:textId="77777777" w:rsidR="00BB48CF" w:rsidRDefault="00BB48CF" w:rsidP="00705EEB">
      <w:pPr>
        <w:spacing w:after="0" w:line="240" w:lineRule="auto"/>
      </w:pPr>
      <w:r>
        <w:separator/>
      </w:r>
    </w:p>
  </w:footnote>
  <w:footnote w:type="continuationSeparator" w:id="0">
    <w:p w14:paraId="38D34653" w14:textId="77777777" w:rsidR="00BB48CF" w:rsidRDefault="00BB48CF" w:rsidP="0070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07EC" w14:textId="77777777" w:rsidR="00705EEB" w:rsidRDefault="00705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0235" w14:textId="77777777" w:rsidR="00705EEB" w:rsidRDefault="00705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7876" w14:textId="77777777" w:rsidR="00705EEB" w:rsidRDefault="00705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06"/>
    <w:rsid w:val="000607D5"/>
    <w:rsid w:val="000B4D27"/>
    <w:rsid w:val="000E4E37"/>
    <w:rsid w:val="00161202"/>
    <w:rsid w:val="001D3B33"/>
    <w:rsid w:val="002C3550"/>
    <w:rsid w:val="0031301F"/>
    <w:rsid w:val="00384E06"/>
    <w:rsid w:val="003A5458"/>
    <w:rsid w:val="003B42BF"/>
    <w:rsid w:val="00483BA5"/>
    <w:rsid w:val="00504EBD"/>
    <w:rsid w:val="00543E50"/>
    <w:rsid w:val="00623B77"/>
    <w:rsid w:val="00680CEA"/>
    <w:rsid w:val="00685E0A"/>
    <w:rsid w:val="00693C0D"/>
    <w:rsid w:val="006C5689"/>
    <w:rsid w:val="00705EEB"/>
    <w:rsid w:val="00861F0B"/>
    <w:rsid w:val="0093016F"/>
    <w:rsid w:val="00A92D1A"/>
    <w:rsid w:val="00AC50BE"/>
    <w:rsid w:val="00B040AA"/>
    <w:rsid w:val="00B47A49"/>
    <w:rsid w:val="00B55D39"/>
    <w:rsid w:val="00BB48CF"/>
    <w:rsid w:val="00BE5E63"/>
    <w:rsid w:val="00C408D0"/>
    <w:rsid w:val="00CA15B6"/>
    <w:rsid w:val="00EE1835"/>
    <w:rsid w:val="00FA78B2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6E10"/>
  <w15:chartTrackingRefBased/>
  <w15:docId w15:val="{C6D67286-8CA2-4D6D-A87B-E118110A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8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EB"/>
  </w:style>
  <w:style w:type="paragraph" w:styleId="Footer">
    <w:name w:val="footer"/>
    <w:basedOn w:val="Normal"/>
    <w:link w:val="FooterChar"/>
    <w:uiPriority w:val="99"/>
    <w:unhideWhenUsed/>
    <w:rsid w:val="0070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Ates</dc:creator>
  <cp:keywords/>
  <dc:description/>
  <cp:lastModifiedBy>SLF</cp:lastModifiedBy>
  <cp:revision>23</cp:revision>
  <dcterms:created xsi:type="dcterms:W3CDTF">2020-01-30T13:39:00Z</dcterms:created>
  <dcterms:modified xsi:type="dcterms:W3CDTF">2021-01-24T12:40:00Z</dcterms:modified>
</cp:coreProperties>
</file>