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FDC90" w14:textId="77777777" w:rsidR="00C65A3B" w:rsidRPr="00B774FE" w:rsidRDefault="00B774FE" w:rsidP="00B774FE">
      <w:pPr>
        <w:jc w:val="center"/>
        <w:rPr>
          <w:b/>
        </w:rPr>
      </w:pPr>
      <w:r w:rsidRPr="00B774FE">
        <w:rPr>
          <w:b/>
        </w:rPr>
        <w:t xml:space="preserve">Appendix A: </w:t>
      </w:r>
      <w:r w:rsidR="00E91572">
        <w:rPr>
          <w:b/>
        </w:rPr>
        <w:t xml:space="preserve"> </w:t>
      </w:r>
      <w:r w:rsidR="003B2D97">
        <w:rPr>
          <w:b/>
        </w:rPr>
        <w:t xml:space="preserve">Examples of </w:t>
      </w:r>
      <w:r>
        <w:rPr>
          <w:b/>
        </w:rPr>
        <w:t>Narrow vs. Broad Discretion</w:t>
      </w:r>
    </w:p>
    <w:p w14:paraId="4B7D48FE" w14:textId="77777777" w:rsidR="00B774FE" w:rsidRDefault="00B774FE"/>
    <w:p w14:paraId="20661975" w14:textId="77777777" w:rsidR="00B774FE" w:rsidRDefault="00B774FE">
      <w:pPr>
        <w:rPr>
          <w:b/>
        </w:rPr>
        <w:sectPr w:rsidR="00B774FE" w:rsidSect="001F07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EB6789" w14:textId="77777777" w:rsidR="00B774FE" w:rsidRPr="00E91572" w:rsidRDefault="00B774FE" w:rsidP="00E91572">
      <w:pPr>
        <w:jc w:val="center"/>
        <w:rPr>
          <w:b/>
          <w:u w:val="single"/>
        </w:rPr>
      </w:pPr>
      <w:r w:rsidRPr="00E91572">
        <w:rPr>
          <w:b/>
          <w:u w:val="single"/>
        </w:rPr>
        <w:lastRenderedPageBreak/>
        <w:t>Narrow Discretion</w:t>
      </w:r>
    </w:p>
    <w:p w14:paraId="6CEFB7ED" w14:textId="77777777" w:rsidR="00B774FE" w:rsidRDefault="00B774FE" w:rsidP="00B774FE">
      <w:pPr>
        <w:ind w:left="720"/>
      </w:pPr>
      <w:r>
        <w:t>Must be developed</w:t>
      </w:r>
    </w:p>
    <w:p w14:paraId="436FF20A" w14:textId="77777777" w:rsidR="00B774FE" w:rsidRDefault="00B774FE" w:rsidP="00B774FE">
      <w:pPr>
        <w:ind w:left="720"/>
      </w:pPr>
      <w:r>
        <w:t>Shall</w:t>
      </w:r>
    </w:p>
    <w:p w14:paraId="38A535B0" w14:textId="77777777" w:rsidR="00B774FE" w:rsidRDefault="00B774FE" w:rsidP="00B774FE">
      <w:pPr>
        <w:ind w:left="720"/>
      </w:pPr>
      <w:r>
        <w:t>Shall be done</w:t>
      </w:r>
    </w:p>
    <w:p w14:paraId="3509626D" w14:textId="77777777" w:rsidR="00B774FE" w:rsidRDefault="00B774FE" w:rsidP="00B774FE">
      <w:pPr>
        <w:ind w:left="720"/>
      </w:pPr>
      <w:r>
        <w:t>Shall be made</w:t>
      </w:r>
    </w:p>
    <w:p w14:paraId="4411BFFF" w14:textId="77777777" w:rsidR="00B774FE" w:rsidRDefault="00B774FE" w:rsidP="00B774FE">
      <w:pPr>
        <w:ind w:left="720"/>
      </w:pPr>
      <w:r>
        <w:t>Shall be subject</w:t>
      </w:r>
    </w:p>
    <w:p w14:paraId="77FF6FA7" w14:textId="77777777" w:rsidR="00B774FE" w:rsidRDefault="00B774FE" w:rsidP="00B774FE">
      <w:pPr>
        <w:ind w:left="720"/>
      </w:pPr>
      <w:r>
        <w:t>Shall by regulation</w:t>
      </w:r>
    </w:p>
    <w:p w14:paraId="1D6B4797" w14:textId="77777777" w:rsidR="00B774FE" w:rsidRDefault="00B774FE" w:rsidP="00B774FE">
      <w:pPr>
        <w:ind w:left="720"/>
      </w:pPr>
      <w:r>
        <w:t>Shall complete</w:t>
      </w:r>
    </w:p>
    <w:p w14:paraId="37A63151" w14:textId="77777777" w:rsidR="00B774FE" w:rsidRDefault="00B774FE" w:rsidP="00B774FE">
      <w:pPr>
        <w:ind w:left="720"/>
      </w:pPr>
      <w:r>
        <w:t>Shall develop</w:t>
      </w:r>
    </w:p>
    <w:p w14:paraId="7DBEB282" w14:textId="77777777" w:rsidR="00B774FE" w:rsidRDefault="00B774FE" w:rsidP="00B774FE">
      <w:pPr>
        <w:ind w:left="720"/>
      </w:pPr>
      <w:r>
        <w:t>Shall devise</w:t>
      </w:r>
    </w:p>
    <w:p w14:paraId="17D32D60" w14:textId="77777777" w:rsidR="00B774FE" w:rsidRDefault="00B774FE" w:rsidP="00B774FE">
      <w:pPr>
        <w:ind w:left="720"/>
      </w:pPr>
      <w:r>
        <w:t>Shall establish</w:t>
      </w:r>
    </w:p>
    <w:p w14:paraId="1B807100" w14:textId="77777777" w:rsidR="00B774FE" w:rsidRDefault="00B774FE" w:rsidP="00B774FE">
      <w:pPr>
        <w:ind w:left="720"/>
      </w:pPr>
      <w:r>
        <w:t>Shall issue</w:t>
      </w:r>
    </w:p>
    <w:p w14:paraId="297BDE86" w14:textId="77777777" w:rsidR="00B774FE" w:rsidRDefault="00B774FE" w:rsidP="00B774FE">
      <w:pPr>
        <w:ind w:left="720"/>
      </w:pPr>
      <w:r>
        <w:t>Shall make</w:t>
      </w:r>
    </w:p>
    <w:p w14:paraId="10148623" w14:textId="77777777" w:rsidR="00B774FE" w:rsidRDefault="00B774FE" w:rsidP="00B774FE">
      <w:pPr>
        <w:ind w:left="720"/>
      </w:pPr>
      <w:r>
        <w:t>Shall prescribe</w:t>
      </w:r>
    </w:p>
    <w:p w14:paraId="7E6A9CD1" w14:textId="77777777" w:rsidR="00B774FE" w:rsidRDefault="00B774FE" w:rsidP="00B774FE">
      <w:pPr>
        <w:ind w:left="720"/>
      </w:pPr>
      <w:r>
        <w:t>Shall promulgate</w:t>
      </w:r>
    </w:p>
    <w:p w14:paraId="5B0EEF4A" w14:textId="77777777" w:rsidR="00B774FE" w:rsidRDefault="00B774FE" w:rsidP="00B774FE">
      <w:pPr>
        <w:ind w:left="720"/>
      </w:pPr>
      <w:r>
        <w:t>Shall provide</w:t>
      </w:r>
    </w:p>
    <w:p w14:paraId="66FEE357" w14:textId="77777777" w:rsidR="00B774FE" w:rsidRDefault="00B774FE" w:rsidP="00B774FE">
      <w:pPr>
        <w:ind w:left="720"/>
      </w:pPr>
      <w:r>
        <w:t>Shall publish</w:t>
      </w:r>
    </w:p>
    <w:p w14:paraId="5B646B4D" w14:textId="77777777" w:rsidR="00B774FE" w:rsidRDefault="00B774FE" w:rsidP="00B774FE">
      <w:pPr>
        <w:ind w:left="720"/>
      </w:pPr>
      <w:r>
        <w:t>Shall take</w:t>
      </w:r>
    </w:p>
    <w:p w14:paraId="36755BFD" w14:textId="77777777" w:rsidR="00B774FE" w:rsidRDefault="00B774FE" w:rsidP="00B774FE">
      <w:pPr>
        <w:ind w:left="720"/>
      </w:pPr>
    </w:p>
    <w:p w14:paraId="4F56CBC8" w14:textId="77777777" w:rsidR="00E91572" w:rsidRDefault="00E91572" w:rsidP="00B774FE">
      <w:pPr>
        <w:ind w:left="720"/>
      </w:pPr>
    </w:p>
    <w:p w14:paraId="4FD48D73" w14:textId="77777777" w:rsidR="00E91572" w:rsidRDefault="00E91572" w:rsidP="00B774FE">
      <w:pPr>
        <w:ind w:left="720"/>
      </w:pPr>
    </w:p>
    <w:p w14:paraId="28434DCB" w14:textId="77777777" w:rsidR="00B774FE" w:rsidRDefault="00B774FE" w:rsidP="00B774FE">
      <w:pPr>
        <w:ind w:left="720"/>
      </w:pPr>
    </w:p>
    <w:p w14:paraId="390C367E" w14:textId="77777777" w:rsidR="00B774FE" w:rsidRDefault="00B774FE" w:rsidP="00B774FE">
      <w:pPr>
        <w:ind w:left="720"/>
      </w:pPr>
    </w:p>
    <w:p w14:paraId="24936022" w14:textId="77777777" w:rsidR="00B774FE" w:rsidRDefault="00B774FE" w:rsidP="00B774FE">
      <w:pPr>
        <w:rPr>
          <w:b/>
        </w:rPr>
      </w:pPr>
    </w:p>
    <w:p w14:paraId="44DBC275" w14:textId="77777777" w:rsidR="00B774FE" w:rsidRDefault="00B774FE" w:rsidP="00B774FE">
      <w:pPr>
        <w:rPr>
          <w:b/>
        </w:rPr>
      </w:pPr>
    </w:p>
    <w:p w14:paraId="3DBFCEA2" w14:textId="77777777" w:rsidR="00B774FE" w:rsidRDefault="00B774FE" w:rsidP="00B774FE">
      <w:pPr>
        <w:rPr>
          <w:b/>
        </w:rPr>
      </w:pPr>
    </w:p>
    <w:p w14:paraId="0266E550" w14:textId="77777777" w:rsidR="00B774FE" w:rsidRDefault="00B774FE" w:rsidP="00B774FE">
      <w:pPr>
        <w:rPr>
          <w:b/>
        </w:rPr>
      </w:pPr>
    </w:p>
    <w:p w14:paraId="4077D3FA" w14:textId="77777777" w:rsidR="00B774FE" w:rsidRDefault="00B774FE" w:rsidP="00B774FE">
      <w:pPr>
        <w:rPr>
          <w:b/>
        </w:rPr>
      </w:pPr>
    </w:p>
    <w:p w14:paraId="500BF437" w14:textId="77777777" w:rsidR="00B774FE" w:rsidRDefault="00B774FE" w:rsidP="00B774FE">
      <w:pPr>
        <w:rPr>
          <w:b/>
        </w:rPr>
      </w:pPr>
    </w:p>
    <w:p w14:paraId="75A4BD04" w14:textId="77777777" w:rsidR="00B774FE" w:rsidRDefault="00B774FE" w:rsidP="00B774FE">
      <w:pPr>
        <w:rPr>
          <w:b/>
        </w:rPr>
      </w:pPr>
    </w:p>
    <w:p w14:paraId="4BF436E4" w14:textId="77777777" w:rsidR="00B774FE" w:rsidRDefault="00B774FE" w:rsidP="00B774FE">
      <w:pPr>
        <w:rPr>
          <w:b/>
        </w:rPr>
      </w:pPr>
    </w:p>
    <w:p w14:paraId="72EAAD28" w14:textId="77777777" w:rsidR="00B774FE" w:rsidRDefault="00B774FE" w:rsidP="00B774FE">
      <w:pPr>
        <w:rPr>
          <w:b/>
        </w:rPr>
      </w:pPr>
    </w:p>
    <w:p w14:paraId="3001B9B0" w14:textId="77777777" w:rsidR="00B774FE" w:rsidRDefault="00B774FE" w:rsidP="00B774FE">
      <w:pPr>
        <w:rPr>
          <w:b/>
        </w:rPr>
      </w:pPr>
    </w:p>
    <w:p w14:paraId="4D3D6CFA" w14:textId="77777777" w:rsidR="00B774FE" w:rsidRDefault="00B774FE" w:rsidP="00B774FE">
      <w:pPr>
        <w:rPr>
          <w:b/>
        </w:rPr>
      </w:pPr>
    </w:p>
    <w:p w14:paraId="488A9D12" w14:textId="77777777" w:rsidR="00B774FE" w:rsidRDefault="00B774FE" w:rsidP="00B774FE">
      <w:pPr>
        <w:rPr>
          <w:b/>
        </w:rPr>
      </w:pPr>
    </w:p>
    <w:p w14:paraId="08B884BF" w14:textId="77777777" w:rsidR="00B774FE" w:rsidRDefault="00B774FE" w:rsidP="00B774FE">
      <w:pPr>
        <w:rPr>
          <w:b/>
        </w:rPr>
      </w:pPr>
    </w:p>
    <w:p w14:paraId="29C9589F" w14:textId="77777777" w:rsidR="00B774FE" w:rsidRDefault="00B774FE" w:rsidP="00B774FE">
      <w:pPr>
        <w:rPr>
          <w:b/>
        </w:rPr>
      </w:pPr>
    </w:p>
    <w:p w14:paraId="2C599F4F" w14:textId="77777777" w:rsidR="00B774FE" w:rsidRDefault="00B774FE" w:rsidP="00B774FE">
      <w:pPr>
        <w:rPr>
          <w:b/>
        </w:rPr>
      </w:pPr>
    </w:p>
    <w:p w14:paraId="0541617C" w14:textId="77777777" w:rsidR="00B774FE" w:rsidRDefault="00B774FE" w:rsidP="00B774FE">
      <w:pPr>
        <w:rPr>
          <w:b/>
        </w:rPr>
      </w:pPr>
    </w:p>
    <w:p w14:paraId="384585F9" w14:textId="77777777" w:rsidR="00B774FE" w:rsidRDefault="00B774FE" w:rsidP="00B774FE">
      <w:pPr>
        <w:rPr>
          <w:b/>
        </w:rPr>
      </w:pPr>
    </w:p>
    <w:p w14:paraId="5E317693" w14:textId="77777777" w:rsidR="00B774FE" w:rsidRDefault="00B774FE" w:rsidP="00B774FE">
      <w:pPr>
        <w:rPr>
          <w:b/>
        </w:rPr>
      </w:pPr>
    </w:p>
    <w:p w14:paraId="2A9ECC6E" w14:textId="77777777" w:rsidR="00B774FE" w:rsidRDefault="00B774FE" w:rsidP="00B774FE">
      <w:pPr>
        <w:rPr>
          <w:b/>
        </w:rPr>
      </w:pPr>
    </w:p>
    <w:p w14:paraId="29156870" w14:textId="77777777" w:rsidR="00B774FE" w:rsidRDefault="00B774FE" w:rsidP="00B774FE">
      <w:pPr>
        <w:rPr>
          <w:b/>
        </w:rPr>
      </w:pPr>
    </w:p>
    <w:p w14:paraId="35544750" w14:textId="77777777" w:rsidR="00B774FE" w:rsidRDefault="00B774FE" w:rsidP="00B774FE">
      <w:pPr>
        <w:rPr>
          <w:b/>
        </w:rPr>
      </w:pPr>
    </w:p>
    <w:p w14:paraId="7D408B7F" w14:textId="77777777" w:rsidR="00B774FE" w:rsidRPr="00E91572" w:rsidRDefault="00B774FE" w:rsidP="00E91572">
      <w:pPr>
        <w:jc w:val="center"/>
        <w:rPr>
          <w:b/>
          <w:u w:val="single"/>
        </w:rPr>
      </w:pPr>
      <w:r w:rsidRPr="00E91572">
        <w:rPr>
          <w:b/>
          <w:u w:val="single"/>
        </w:rPr>
        <w:lastRenderedPageBreak/>
        <w:t>Broad Discretion</w:t>
      </w:r>
    </w:p>
    <w:p w14:paraId="30347342" w14:textId="77777777" w:rsidR="00B774FE" w:rsidRDefault="00B774FE" w:rsidP="00B774FE">
      <w:pPr>
        <w:ind w:left="720"/>
      </w:pPr>
      <w:r>
        <w:t>May</w:t>
      </w:r>
    </w:p>
    <w:p w14:paraId="67368902" w14:textId="77777777" w:rsidR="00B774FE" w:rsidRDefault="00B774FE" w:rsidP="00B774FE">
      <w:pPr>
        <w:ind w:left="720"/>
      </w:pPr>
      <w:r>
        <w:t>May adopt</w:t>
      </w:r>
    </w:p>
    <w:p w14:paraId="3233105B" w14:textId="77777777" w:rsidR="00B774FE" w:rsidRDefault="00B774FE" w:rsidP="00B774FE">
      <w:pPr>
        <w:ind w:left="720"/>
      </w:pPr>
      <w:r>
        <w:t>May be</w:t>
      </w:r>
    </w:p>
    <w:p w14:paraId="6C074BD9" w14:textId="77777777" w:rsidR="00B774FE" w:rsidRDefault="00B774FE" w:rsidP="00B774FE">
      <w:pPr>
        <w:ind w:left="720"/>
      </w:pPr>
      <w:r>
        <w:t>May establish</w:t>
      </w:r>
    </w:p>
    <w:p w14:paraId="6EF5A709" w14:textId="77777777" w:rsidR="00B774FE" w:rsidRDefault="00B774FE" w:rsidP="00B774FE">
      <w:pPr>
        <w:ind w:left="720"/>
      </w:pPr>
      <w:r>
        <w:t>May issue</w:t>
      </w:r>
    </w:p>
    <w:p w14:paraId="6115F0FD" w14:textId="77777777" w:rsidR="00B774FE" w:rsidRDefault="00B774FE" w:rsidP="00B774FE">
      <w:pPr>
        <w:ind w:left="720"/>
      </w:pPr>
      <w:r>
        <w:t>May make</w:t>
      </w:r>
    </w:p>
    <w:p w14:paraId="21CB0955" w14:textId="77777777" w:rsidR="00B774FE" w:rsidRDefault="00B774FE" w:rsidP="00B774FE">
      <w:pPr>
        <w:ind w:left="720"/>
      </w:pPr>
      <w:r>
        <w:t>May modify</w:t>
      </w:r>
    </w:p>
    <w:p w14:paraId="0531B92E" w14:textId="77777777" w:rsidR="00B774FE" w:rsidRDefault="00B774FE" w:rsidP="00B774FE">
      <w:pPr>
        <w:ind w:left="720"/>
      </w:pPr>
      <w:r>
        <w:t>May prescribe</w:t>
      </w:r>
    </w:p>
    <w:p w14:paraId="5F99CF22" w14:textId="77777777" w:rsidR="00B774FE" w:rsidRDefault="00B774FE" w:rsidP="00B774FE">
      <w:pPr>
        <w:ind w:left="720"/>
      </w:pPr>
      <w:r>
        <w:t>May promulgate</w:t>
      </w:r>
    </w:p>
    <w:p w14:paraId="2AAC38C0" w14:textId="77777777" w:rsidR="00B774FE" w:rsidRDefault="00B774FE" w:rsidP="00B774FE">
      <w:pPr>
        <w:ind w:left="720"/>
      </w:pPr>
      <w:r>
        <w:t>May provide</w:t>
      </w:r>
    </w:p>
    <w:p w14:paraId="2C09D8B8" w14:textId="77777777" w:rsidR="00B774FE" w:rsidRDefault="00B774FE" w:rsidP="00B774FE">
      <w:pPr>
        <w:ind w:left="720"/>
      </w:pPr>
      <w:r>
        <w:t>As may establish</w:t>
      </w:r>
    </w:p>
    <w:p w14:paraId="10CBE2D0" w14:textId="77777777" w:rsidR="00B774FE" w:rsidRDefault="00B774FE" w:rsidP="00B774FE">
      <w:pPr>
        <w:ind w:left="720"/>
      </w:pPr>
      <w:r>
        <w:t>As may be necessary</w:t>
      </w:r>
    </w:p>
    <w:p w14:paraId="78C9027A" w14:textId="77777777" w:rsidR="00B774FE" w:rsidRDefault="00B774FE" w:rsidP="00B774FE">
      <w:pPr>
        <w:ind w:left="720"/>
      </w:pPr>
      <w:r>
        <w:t>As may be prescribed</w:t>
      </w:r>
    </w:p>
    <w:p w14:paraId="5270F602" w14:textId="77777777" w:rsidR="00B774FE" w:rsidRDefault="00B774FE" w:rsidP="003B2D97">
      <w:pPr>
        <w:ind w:left="720"/>
      </w:pPr>
      <w:r>
        <w:t>As may be issued</w:t>
      </w:r>
    </w:p>
    <w:p w14:paraId="529A95F3" w14:textId="77777777" w:rsidR="00B774FE" w:rsidRDefault="00B774FE" w:rsidP="00B774FE">
      <w:pPr>
        <w:ind w:left="720"/>
      </w:pPr>
      <w:r>
        <w:t>As he deems necessary</w:t>
      </w:r>
    </w:p>
    <w:p w14:paraId="0F776259" w14:textId="77777777" w:rsidR="00B774FE" w:rsidRDefault="00B774FE" w:rsidP="00B774FE">
      <w:pPr>
        <w:ind w:left="720"/>
      </w:pPr>
      <w:r>
        <w:t>Considers necessary</w:t>
      </w:r>
    </w:p>
    <w:p w14:paraId="7204A65A" w14:textId="77777777" w:rsidR="00B774FE" w:rsidRDefault="00B774FE" w:rsidP="00B774FE">
      <w:pPr>
        <w:ind w:left="720"/>
      </w:pPr>
      <w:bookmarkStart w:id="0" w:name="_GoBack"/>
      <w:bookmarkEnd w:id="0"/>
      <w:r>
        <w:t>Deems necessary</w:t>
      </w:r>
    </w:p>
    <w:p w14:paraId="376EC97A" w14:textId="77777777" w:rsidR="00B774FE" w:rsidRDefault="00B774FE" w:rsidP="00B774FE">
      <w:pPr>
        <w:ind w:left="720"/>
      </w:pPr>
    </w:p>
    <w:sectPr w:rsidR="00B774FE" w:rsidSect="00B774F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FE"/>
    <w:rsid w:val="00007641"/>
    <w:rsid w:val="00033781"/>
    <w:rsid w:val="00036093"/>
    <w:rsid w:val="000550FF"/>
    <w:rsid w:val="000910E5"/>
    <w:rsid w:val="000A1CA7"/>
    <w:rsid w:val="000C355B"/>
    <w:rsid w:val="001014C3"/>
    <w:rsid w:val="001027F1"/>
    <w:rsid w:val="00111507"/>
    <w:rsid w:val="00122CD1"/>
    <w:rsid w:val="0013657B"/>
    <w:rsid w:val="00140462"/>
    <w:rsid w:val="001A3CCA"/>
    <w:rsid w:val="001A3FB8"/>
    <w:rsid w:val="001D32D2"/>
    <w:rsid w:val="001D6FBF"/>
    <w:rsid w:val="001E4264"/>
    <w:rsid w:val="001F0734"/>
    <w:rsid w:val="002119FD"/>
    <w:rsid w:val="002124E7"/>
    <w:rsid w:val="0021689E"/>
    <w:rsid w:val="002429EC"/>
    <w:rsid w:val="00247B0A"/>
    <w:rsid w:val="0026470E"/>
    <w:rsid w:val="00296B05"/>
    <w:rsid w:val="00297EE0"/>
    <w:rsid w:val="002C29CE"/>
    <w:rsid w:val="002D7650"/>
    <w:rsid w:val="002E72DA"/>
    <w:rsid w:val="002F3345"/>
    <w:rsid w:val="003061B7"/>
    <w:rsid w:val="00310413"/>
    <w:rsid w:val="0031246D"/>
    <w:rsid w:val="00316E28"/>
    <w:rsid w:val="003204B1"/>
    <w:rsid w:val="00320B3B"/>
    <w:rsid w:val="00330B3F"/>
    <w:rsid w:val="003331E2"/>
    <w:rsid w:val="00344CB6"/>
    <w:rsid w:val="00347E56"/>
    <w:rsid w:val="00356508"/>
    <w:rsid w:val="00366FFD"/>
    <w:rsid w:val="00372CAC"/>
    <w:rsid w:val="00391ED2"/>
    <w:rsid w:val="00395ED1"/>
    <w:rsid w:val="00397830"/>
    <w:rsid w:val="003B2AB1"/>
    <w:rsid w:val="003B2D97"/>
    <w:rsid w:val="003B5303"/>
    <w:rsid w:val="003C785A"/>
    <w:rsid w:val="003D0066"/>
    <w:rsid w:val="003E535D"/>
    <w:rsid w:val="00403516"/>
    <w:rsid w:val="00403EB9"/>
    <w:rsid w:val="0040580E"/>
    <w:rsid w:val="00407A79"/>
    <w:rsid w:val="00435BD8"/>
    <w:rsid w:val="00435FC3"/>
    <w:rsid w:val="00436F29"/>
    <w:rsid w:val="00440896"/>
    <w:rsid w:val="004622E8"/>
    <w:rsid w:val="00467915"/>
    <w:rsid w:val="004770E6"/>
    <w:rsid w:val="004807B4"/>
    <w:rsid w:val="004845A6"/>
    <w:rsid w:val="004948F0"/>
    <w:rsid w:val="004A5C92"/>
    <w:rsid w:val="004C3DC6"/>
    <w:rsid w:val="004C703E"/>
    <w:rsid w:val="004D66A5"/>
    <w:rsid w:val="004E0CC8"/>
    <w:rsid w:val="004F4D12"/>
    <w:rsid w:val="004F70BD"/>
    <w:rsid w:val="00504B45"/>
    <w:rsid w:val="00543743"/>
    <w:rsid w:val="00556FE8"/>
    <w:rsid w:val="005653DF"/>
    <w:rsid w:val="00573294"/>
    <w:rsid w:val="00577B9C"/>
    <w:rsid w:val="0059228D"/>
    <w:rsid w:val="005962D5"/>
    <w:rsid w:val="005A31DA"/>
    <w:rsid w:val="005A512F"/>
    <w:rsid w:val="005B2424"/>
    <w:rsid w:val="005B502E"/>
    <w:rsid w:val="005B7CD6"/>
    <w:rsid w:val="005E1362"/>
    <w:rsid w:val="005E4B25"/>
    <w:rsid w:val="005F32EB"/>
    <w:rsid w:val="00610476"/>
    <w:rsid w:val="00624F61"/>
    <w:rsid w:val="006302CA"/>
    <w:rsid w:val="00647842"/>
    <w:rsid w:val="006508FF"/>
    <w:rsid w:val="00650A67"/>
    <w:rsid w:val="00694FDE"/>
    <w:rsid w:val="006B060B"/>
    <w:rsid w:val="006C5824"/>
    <w:rsid w:val="006D1D90"/>
    <w:rsid w:val="006D667A"/>
    <w:rsid w:val="006D7D9D"/>
    <w:rsid w:val="0070079D"/>
    <w:rsid w:val="00735310"/>
    <w:rsid w:val="007364AB"/>
    <w:rsid w:val="00746B7B"/>
    <w:rsid w:val="00750E38"/>
    <w:rsid w:val="007513E9"/>
    <w:rsid w:val="00752FAB"/>
    <w:rsid w:val="0075318C"/>
    <w:rsid w:val="00753959"/>
    <w:rsid w:val="007549E3"/>
    <w:rsid w:val="00754D0B"/>
    <w:rsid w:val="00754F62"/>
    <w:rsid w:val="00797169"/>
    <w:rsid w:val="007B3E8B"/>
    <w:rsid w:val="007D5620"/>
    <w:rsid w:val="007F646D"/>
    <w:rsid w:val="00800FC9"/>
    <w:rsid w:val="00810FC6"/>
    <w:rsid w:val="00813285"/>
    <w:rsid w:val="00816281"/>
    <w:rsid w:val="00817C99"/>
    <w:rsid w:val="008204C4"/>
    <w:rsid w:val="0083318A"/>
    <w:rsid w:val="0084294D"/>
    <w:rsid w:val="00854378"/>
    <w:rsid w:val="00861306"/>
    <w:rsid w:val="00862C8E"/>
    <w:rsid w:val="008730D3"/>
    <w:rsid w:val="00890711"/>
    <w:rsid w:val="00896200"/>
    <w:rsid w:val="008968C5"/>
    <w:rsid w:val="008A1E23"/>
    <w:rsid w:val="008B2A31"/>
    <w:rsid w:val="008B476F"/>
    <w:rsid w:val="008C138D"/>
    <w:rsid w:val="008F1A87"/>
    <w:rsid w:val="008F69FA"/>
    <w:rsid w:val="00902BE9"/>
    <w:rsid w:val="0090607F"/>
    <w:rsid w:val="00913D3B"/>
    <w:rsid w:val="00927A93"/>
    <w:rsid w:val="009342F3"/>
    <w:rsid w:val="00947B99"/>
    <w:rsid w:val="00953C16"/>
    <w:rsid w:val="00956F46"/>
    <w:rsid w:val="009612A7"/>
    <w:rsid w:val="00962BB3"/>
    <w:rsid w:val="00966B71"/>
    <w:rsid w:val="00971B92"/>
    <w:rsid w:val="00974A25"/>
    <w:rsid w:val="009838A8"/>
    <w:rsid w:val="00985DDA"/>
    <w:rsid w:val="009861CD"/>
    <w:rsid w:val="009A31CF"/>
    <w:rsid w:val="009A4C69"/>
    <w:rsid w:val="009C13AD"/>
    <w:rsid w:val="009C21E3"/>
    <w:rsid w:val="009D22CC"/>
    <w:rsid w:val="009D7FFA"/>
    <w:rsid w:val="009F497D"/>
    <w:rsid w:val="009F5066"/>
    <w:rsid w:val="00A00BA7"/>
    <w:rsid w:val="00A01027"/>
    <w:rsid w:val="00A203D5"/>
    <w:rsid w:val="00A2139D"/>
    <w:rsid w:val="00A53538"/>
    <w:rsid w:val="00A71921"/>
    <w:rsid w:val="00A72E7E"/>
    <w:rsid w:val="00A73A00"/>
    <w:rsid w:val="00A91149"/>
    <w:rsid w:val="00A947F8"/>
    <w:rsid w:val="00AA2EED"/>
    <w:rsid w:val="00AA7200"/>
    <w:rsid w:val="00AC292B"/>
    <w:rsid w:val="00AD0DEB"/>
    <w:rsid w:val="00AD5699"/>
    <w:rsid w:val="00AF4E01"/>
    <w:rsid w:val="00B234C2"/>
    <w:rsid w:val="00B254F3"/>
    <w:rsid w:val="00B32DB7"/>
    <w:rsid w:val="00B36D63"/>
    <w:rsid w:val="00B46880"/>
    <w:rsid w:val="00B479CB"/>
    <w:rsid w:val="00B518FF"/>
    <w:rsid w:val="00B541DE"/>
    <w:rsid w:val="00B623F1"/>
    <w:rsid w:val="00B774FE"/>
    <w:rsid w:val="00B77E43"/>
    <w:rsid w:val="00B90FC2"/>
    <w:rsid w:val="00B93D5F"/>
    <w:rsid w:val="00B941D8"/>
    <w:rsid w:val="00BC1A03"/>
    <w:rsid w:val="00BE5360"/>
    <w:rsid w:val="00C05908"/>
    <w:rsid w:val="00C43C3B"/>
    <w:rsid w:val="00C53529"/>
    <w:rsid w:val="00C55BF8"/>
    <w:rsid w:val="00C602C2"/>
    <w:rsid w:val="00C646E3"/>
    <w:rsid w:val="00C7534D"/>
    <w:rsid w:val="00C869FB"/>
    <w:rsid w:val="00C93175"/>
    <w:rsid w:val="00C94459"/>
    <w:rsid w:val="00C947EC"/>
    <w:rsid w:val="00CA3D7E"/>
    <w:rsid w:val="00CA5B34"/>
    <w:rsid w:val="00CB1B53"/>
    <w:rsid w:val="00CB4CA8"/>
    <w:rsid w:val="00CD0294"/>
    <w:rsid w:val="00CD1472"/>
    <w:rsid w:val="00CD18BB"/>
    <w:rsid w:val="00CE7816"/>
    <w:rsid w:val="00D16C01"/>
    <w:rsid w:val="00D1782F"/>
    <w:rsid w:val="00D26817"/>
    <w:rsid w:val="00D27005"/>
    <w:rsid w:val="00D320E1"/>
    <w:rsid w:val="00D63CAC"/>
    <w:rsid w:val="00D734F4"/>
    <w:rsid w:val="00D878DD"/>
    <w:rsid w:val="00D931C8"/>
    <w:rsid w:val="00DA3088"/>
    <w:rsid w:val="00DB339F"/>
    <w:rsid w:val="00DB5E61"/>
    <w:rsid w:val="00DC6B41"/>
    <w:rsid w:val="00DD5AFD"/>
    <w:rsid w:val="00DE2665"/>
    <w:rsid w:val="00DE27A5"/>
    <w:rsid w:val="00DE50B1"/>
    <w:rsid w:val="00DF6838"/>
    <w:rsid w:val="00E0340A"/>
    <w:rsid w:val="00E07BC2"/>
    <w:rsid w:val="00E13BA1"/>
    <w:rsid w:val="00E215E7"/>
    <w:rsid w:val="00E31B9D"/>
    <w:rsid w:val="00E43D1F"/>
    <w:rsid w:val="00E458FB"/>
    <w:rsid w:val="00E52100"/>
    <w:rsid w:val="00E61C82"/>
    <w:rsid w:val="00E66DD2"/>
    <w:rsid w:val="00E74E41"/>
    <w:rsid w:val="00E87997"/>
    <w:rsid w:val="00E90AD2"/>
    <w:rsid w:val="00E91572"/>
    <w:rsid w:val="00E93A21"/>
    <w:rsid w:val="00E95890"/>
    <w:rsid w:val="00E96AA7"/>
    <w:rsid w:val="00EA358E"/>
    <w:rsid w:val="00EC0F3F"/>
    <w:rsid w:val="00EC3ACC"/>
    <w:rsid w:val="00EC5710"/>
    <w:rsid w:val="00EC60CF"/>
    <w:rsid w:val="00ED09CC"/>
    <w:rsid w:val="00ED207B"/>
    <w:rsid w:val="00EE519A"/>
    <w:rsid w:val="00EF02B5"/>
    <w:rsid w:val="00EF4485"/>
    <w:rsid w:val="00F0146B"/>
    <w:rsid w:val="00F421F9"/>
    <w:rsid w:val="00F45689"/>
    <w:rsid w:val="00F56EB3"/>
    <w:rsid w:val="00F81CBA"/>
    <w:rsid w:val="00F90E63"/>
    <w:rsid w:val="00F92C6B"/>
    <w:rsid w:val="00F96718"/>
    <w:rsid w:val="00FB54B4"/>
    <w:rsid w:val="00FB7F49"/>
    <w:rsid w:val="00FC2A6A"/>
    <w:rsid w:val="00F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DCD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Haeder</dc:creator>
  <cp:keywords/>
  <dc:description/>
  <cp:lastModifiedBy>Susan Yackee</cp:lastModifiedBy>
  <cp:revision>4</cp:revision>
  <dcterms:created xsi:type="dcterms:W3CDTF">2019-08-19T09:30:00Z</dcterms:created>
  <dcterms:modified xsi:type="dcterms:W3CDTF">2019-08-21T22:52:00Z</dcterms:modified>
</cp:coreProperties>
</file>