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77DD" w14:textId="0A49824B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t>Appendix</w:t>
      </w:r>
      <w:r w:rsidR="00DB2D66" w:rsidRPr="00481D6E">
        <w:rPr>
          <w:rFonts w:cs="Times New Roman"/>
          <w:b/>
          <w:szCs w:val="24"/>
        </w:rPr>
        <w:t>, Government Officials and Academic Research</w:t>
      </w:r>
    </w:p>
    <w:p w14:paraId="6BCF2DBA" w14:textId="7F7CAA09" w:rsidR="00713CBE" w:rsidRPr="00481D6E" w:rsidRDefault="00713CBE" w:rsidP="00713CBE">
      <w:pPr>
        <w:spacing w:line="240" w:lineRule="auto"/>
        <w:outlineLvl w:val="0"/>
        <w:rPr>
          <w:rFonts w:cs="Times New Roman"/>
          <w:szCs w:val="24"/>
          <w:u w:val="single"/>
        </w:rPr>
      </w:pPr>
    </w:p>
    <w:p w14:paraId="2E1AA6DB" w14:textId="1AFDC564" w:rsidR="00C4570A" w:rsidRPr="00481D6E" w:rsidRDefault="00C4570A" w:rsidP="00C4570A">
      <w:pPr>
        <w:spacing w:line="480" w:lineRule="auto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t>Table A1. Dependent Variables: Descriptive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483"/>
        <w:gridCol w:w="1252"/>
        <w:gridCol w:w="2086"/>
        <w:gridCol w:w="1177"/>
        <w:gridCol w:w="1216"/>
      </w:tblGrid>
      <w:tr w:rsidR="00C4570A" w:rsidRPr="00481D6E" w14:paraId="175B788D" w14:textId="77777777" w:rsidTr="00DC4405">
        <w:tc>
          <w:tcPr>
            <w:tcW w:w="2155" w:type="dxa"/>
          </w:tcPr>
          <w:p w14:paraId="4F7FF43A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Variable</w:t>
            </w:r>
          </w:p>
        </w:tc>
        <w:tc>
          <w:tcPr>
            <w:tcW w:w="1440" w:type="dxa"/>
          </w:tcPr>
          <w:p w14:paraId="7AC938A6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1260" w:type="dxa"/>
          </w:tcPr>
          <w:p w14:paraId="148F2182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Mean</w:t>
            </w:r>
          </w:p>
        </w:tc>
        <w:tc>
          <w:tcPr>
            <w:tcW w:w="2102" w:type="dxa"/>
          </w:tcPr>
          <w:p w14:paraId="52052C9A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Standard Deviation</w:t>
            </w:r>
          </w:p>
        </w:tc>
        <w:tc>
          <w:tcPr>
            <w:tcW w:w="1177" w:type="dxa"/>
          </w:tcPr>
          <w:p w14:paraId="2B8CE883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Minimum</w:t>
            </w:r>
          </w:p>
        </w:tc>
        <w:tc>
          <w:tcPr>
            <w:tcW w:w="1216" w:type="dxa"/>
          </w:tcPr>
          <w:p w14:paraId="57C0B7E4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Maximum</w:t>
            </w:r>
          </w:p>
        </w:tc>
      </w:tr>
      <w:tr w:rsidR="00C4570A" w:rsidRPr="00481D6E" w14:paraId="5E863FBD" w14:textId="77777777" w:rsidTr="00DC4405">
        <w:tc>
          <w:tcPr>
            <w:tcW w:w="2155" w:type="dxa"/>
          </w:tcPr>
          <w:p w14:paraId="2B2C8115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Use Index</w:t>
            </w:r>
          </w:p>
        </w:tc>
        <w:tc>
          <w:tcPr>
            <w:tcW w:w="1440" w:type="dxa"/>
          </w:tcPr>
          <w:p w14:paraId="6560BD85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301</w:t>
            </w:r>
          </w:p>
        </w:tc>
        <w:tc>
          <w:tcPr>
            <w:tcW w:w="1260" w:type="dxa"/>
          </w:tcPr>
          <w:p w14:paraId="4B538EAD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0.505</w:t>
            </w:r>
          </w:p>
        </w:tc>
        <w:tc>
          <w:tcPr>
            <w:tcW w:w="2102" w:type="dxa"/>
          </w:tcPr>
          <w:p w14:paraId="5F956A3F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0.252</w:t>
            </w:r>
          </w:p>
        </w:tc>
        <w:tc>
          <w:tcPr>
            <w:tcW w:w="1177" w:type="dxa"/>
          </w:tcPr>
          <w:p w14:paraId="0219E635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</w:t>
            </w:r>
          </w:p>
        </w:tc>
        <w:tc>
          <w:tcPr>
            <w:tcW w:w="1216" w:type="dxa"/>
          </w:tcPr>
          <w:p w14:paraId="36A12146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1</w:t>
            </w:r>
          </w:p>
        </w:tc>
      </w:tr>
      <w:tr w:rsidR="00C4570A" w:rsidRPr="00481D6E" w14:paraId="04DE0CC3" w14:textId="77777777" w:rsidTr="00DC4405">
        <w:tc>
          <w:tcPr>
            <w:tcW w:w="2155" w:type="dxa"/>
          </w:tcPr>
          <w:p w14:paraId="5F48272D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Interest Index</w:t>
            </w:r>
          </w:p>
        </w:tc>
        <w:tc>
          <w:tcPr>
            <w:tcW w:w="1440" w:type="dxa"/>
          </w:tcPr>
          <w:p w14:paraId="6E13CA4D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300</w:t>
            </w:r>
          </w:p>
        </w:tc>
        <w:tc>
          <w:tcPr>
            <w:tcW w:w="1260" w:type="dxa"/>
          </w:tcPr>
          <w:p w14:paraId="0844EDD4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0.845</w:t>
            </w:r>
          </w:p>
        </w:tc>
        <w:tc>
          <w:tcPr>
            <w:tcW w:w="2102" w:type="dxa"/>
          </w:tcPr>
          <w:p w14:paraId="57648940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0.199</w:t>
            </w:r>
          </w:p>
        </w:tc>
        <w:tc>
          <w:tcPr>
            <w:tcW w:w="1177" w:type="dxa"/>
          </w:tcPr>
          <w:p w14:paraId="46F22EAC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</w:t>
            </w:r>
          </w:p>
        </w:tc>
        <w:tc>
          <w:tcPr>
            <w:tcW w:w="1216" w:type="dxa"/>
          </w:tcPr>
          <w:p w14:paraId="53F54ED4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1</w:t>
            </w:r>
          </w:p>
        </w:tc>
      </w:tr>
      <w:tr w:rsidR="00C4570A" w:rsidRPr="00481D6E" w14:paraId="47BD52D7" w14:textId="77777777" w:rsidTr="00DC4405">
        <w:tc>
          <w:tcPr>
            <w:tcW w:w="2155" w:type="dxa"/>
          </w:tcPr>
          <w:p w14:paraId="559C3DF9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Master Index</w:t>
            </w:r>
          </w:p>
        </w:tc>
        <w:tc>
          <w:tcPr>
            <w:tcW w:w="1440" w:type="dxa"/>
          </w:tcPr>
          <w:p w14:paraId="66026EF1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298</w:t>
            </w:r>
          </w:p>
        </w:tc>
        <w:tc>
          <w:tcPr>
            <w:tcW w:w="1260" w:type="dxa"/>
          </w:tcPr>
          <w:p w14:paraId="06670C90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0.710</w:t>
            </w:r>
          </w:p>
        </w:tc>
        <w:tc>
          <w:tcPr>
            <w:tcW w:w="2102" w:type="dxa"/>
          </w:tcPr>
          <w:p w14:paraId="3A59B133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0.172</w:t>
            </w:r>
          </w:p>
        </w:tc>
        <w:tc>
          <w:tcPr>
            <w:tcW w:w="1177" w:type="dxa"/>
          </w:tcPr>
          <w:p w14:paraId="1DEFD6E8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</w:t>
            </w:r>
          </w:p>
        </w:tc>
        <w:tc>
          <w:tcPr>
            <w:tcW w:w="1216" w:type="dxa"/>
          </w:tcPr>
          <w:p w14:paraId="151452E8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1</w:t>
            </w:r>
          </w:p>
        </w:tc>
      </w:tr>
      <w:tr w:rsidR="00C4570A" w:rsidRPr="00481D6E" w14:paraId="70B772C9" w14:textId="77777777" w:rsidTr="00DC4405">
        <w:tc>
          <w:tcPr>
            <w:tcW w:w="2155" w:type="dxa"/>
          </w:tcPr>
          <w:p w14:paraId="451FE3AA" w14:textId="77777777" w:rsidR="00C4570A" w:rsidRPr="00481D6E" w:rsidRDefault="00C4570A" w:rsidP="00DC4405">
            <w:pPr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Website Use Index*</w:t>
            </w:r>
          </w:p>
        </w:tc>
        <w:tc>
          <w:tcPr>
            <w:tcW w:w="1440" w:type="dxa"/>
          </w:tcPr>
          <w:p w14:paraId="736DB743" w14:textId="3001579E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1</w:t>
            </w:r>
            <w:r w:rsidR="005447F4">
              <w:rPr>
                <w:rFonts w:cs="Times New Roman"/>
                <w:szCs w:val="24"/>
              </w:rPr>
              <w:t>89</w:t>
            </w:r>
          </w:p>
        </w:tc>
        <w:tc>
          <w:tcPr>
            <w:tcW w:w="1260" w:type="dxa"/>
          </w:tcPr>
          <w:p w14:paraId="531C829E" w14:textId="32018E2B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</w:t>
            </w:r>
            <w:r w:rsidR="00803BAC">
              <w:rPr>
                <w:rFonts w:cs="Times New Roman"/>
                <w:szCs w:val="24"/>
              </w:rPr>
              <w:t>180</w:t>
            </w:r>
          </w:p>
        </w:tc>
        <w:tc>
          <w:tcPr>
            <w:tcW w:w="2102" w:type="dxa"/>
          </w:tcPr>
          <w:p w14:paraId="07CBDC37" w14:textId="27E14E18" w:rsidR="00C4570A" w:rsidRPr="00481D6E" w:rsidRDefault="00803BAC" w:rsidP="00DC4405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0.16</w:t>
            </w:r>
            <w:r w:rsidR="005447F4">
              <w:rPr>
                <w:rFonts w:cs="Times New Roman"/>
                <w:szCs w:val="24"/>
              </w:rPr>
              <w:t>5</w:t>
            </w:r>
          </w:p>
        </w:tc>
        <w:tc>
          <w:tcPr>
            <w:tcW w:w="1177" w:type="dxa"/>
          </w:tcPr>
          <w:p w14:paraId="32CBE447" w14:textId="26B8A1A7" w:rsidR="00C4570A" w:rsidRPr="00481D6E" w:rsidRDefault="00803BAC" w:rsidP="00DC4405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16" w:type="dxa"/>
          </w:tcPr>
          <w:p w14:paraId="53013768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1</w:t>
            </w:r>
          </w:p>
        </w:tc>
      </w:tr>
      <w:tr w:rsidR="00C4570A" w:rsidRPr="00481D6E" w14:paraId="3775E0F9" w14:textId="77777777" w:rsidTr="00DC4405">
        <w:tc>
          <w:tcPr>
            <w:tcW w:w="2155" w:type="dxa"/>
          </w:tcPr>
          <w:p w14:paraId="48BB7956" w14:textId="77777777" w:rsidR="00C4570A" w:rsidRPr="00481D6E" w:rsidRDefault="00C4570A" w:rsidP="00DC4405">
            <w:pPr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Website Use Index 2**</w:t>
            </w:r>
          </w:p>
        </w:tc>
        <w:tc>
          <w:tcPr>
            <w:tcW w:w="1440" w:type="dxa"/>
          </w:tcPr>
          <w:p w14:paraId="5B2ABCDF" w14:textId="341C3473" w:rsidR="00C4570A" w:rsidRPr="00481D6E" w:rsidDel="005145C1" w:rsidRDefault="00492EF7" w:rsidP="00DC4405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</w:t>
            </w:r>
          </w:p>
        </w:tc>
        <w:tc>
          <w:tcPr>
            <w:tcW w:w="1260" w:type="dxa"/>
          </w:tcPr>
          <w:p w14:paraId="119C8EAE" w14:textId="2602A40C" w:rsidR="00C4570A" w:rsidRPr="00481D6E" w:rsidRDefault="00492EF7" w:rsidP="00DC4405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</w:t>
            </w:r>
            <w:r w:rsidR="00803BAC">
              <w:rPr>
                <w:rFonts w:cs="Times New Roman"/>
                <w:szCs w:val="24"/>
              </w:rPr>
              <w:t>11</w:t>
            </w:r>
          </w:p>
        </w:tc>
        <w:tc>
          <w:tcPr>
            <w:tcW w:w="2102" w:type="dxa"/>
          </w:tcPr>
          <w:p w14:paraId="3E1A709E" w14:textId="3E85BE00" w:rsidR="00C4570A" w:rsidRPr="00481D6E" w:rsidRDefault="00492EF7" w:rsidP="00DC4405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0.15</w:t>
            </w:r>
            <w:r w:rsidR="00803BAC">
              <w:rPr>
                <w:rFonts w:cs="Times New Roman"/>
                <w:szCs w:val="24"/>
              </w:rPr>
              <w:t>7</w:t>
            </w:r>
          </w:p>
        </w:tc>
        <w:tc>
          <w:tcPr>
            <w:tcW w:w="1177" w:type="dxa"/>
          </w:tcPr>
          <w:p w14:paraId="175F3B36" w14:textId="77777777" w:rsidR="00C4570A" w:rsidRPr="00481D6E" w:rsidDel="005145C1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</w:t>
            </w:r>
          </w:p>
        </w:tc>
        <w:tc>
          <w:tcPr>
            <w:tcW w:w="1216" w:type="dxa"/>
          </w:tcPr>
          <w:p w14:paraId="3B6F49FA" w14:textId="77777777" w:rsidR="00C4570A" w:rsidRPr="00481D6E" w:rsidRDefault="00C4570A" w:rsidP="00DC4405">
            <w:pPr>
              <w:spacing w:line="48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1</w:t>
            </w:r>
          </w:p>
        </w:tc>
      </w:tr>
    </w:tbl>
    <w:p w14:paraId="4044928A" w14:textId="77777777" w:rsidR="00C4570A" w:rsidRPr="00481D6E" w:rsidRDefault="00C4570A" w:rsidP="00C4570A">
      <w:pPr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 xml:space="preserve">*These statistics are only for those who registered for the site and therefore have non-zero values for website usage. In </w:t>
      </w:r>
      <w:proofErr w:type="gramStart"/>
      <w:r w:rsidRPr="00481D6E">
        <w:rPr>
          <w:rFonts w:cs="Times New Roman"/>
          <w:szCs w:val="24"/>
        </w:rPr>
        <w:t>the  analyses</w:t>
      </w:r>
      <w:proofErr w:type="gramEnd"/>
      <w:r w:rsidRPr="00481D6E">
        <w:rPr>
          <w:rFonts w:cs="Times New Roman"/>
          <w:szCs w:val="24"/>
        </w:rPr>
        <w:t xml:space="preserve"> below, statistical adjustments are made for those who did not register, creating sample selection bias in the statistics reported above. </w:t>
      </w:r>
    </w:p>
    <w:p w14:paraId="21B6890F" w14:textId="77777777" w:rsidR="00C4570A" w:rsidRPr="00481D6E" w:rsidRDefault="00C4570A" w:rsidP="00C4570A">
      <w:pPr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>** These statistics include those all those who completed the survey. If they did not register for the website they are assigned values of 0.</w:t>
      </w:r>
    </w:p>
    <w:p w14:paraId="5EF884BB" w14:textId="77777777" w:rsidR="00C4570A" w:rsidRPr="00481D6E" w:rsidRDefault="00C4570A" w:rsidP="00C4570A">
      <w:pPr>
        <w:rPr>
          <w:rFonts w:cs="Times New Roman"/>
          <w:szCs w:val="24"/>
        </w:rPr>
      </w:pPr>
    </w:p>
    <w:p w14:paraId="1126FF4D" w14:textId="77777777" w:rsidR="00C4570A" w:rsidRPr="00481D6E" w:rsidRDefault="00C4570A">
      <w:pPr>
        <w:spacing w:after="160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br w:type="page"/>
      </w:r>
    </w:p>
    <w:p w14:paraId="201CF6EE" w14:textId="321AC00F" w:rsidR="00C4570A" w:rsidRPr="00481D6E" w:rsidRDefault="00C4570A" w:rsidP="00C4570A">
      <w:pPr>
        <w:spacing w:line="240" w:lineRule="auto"/>
        <w:outlineLvl w:val="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lastRenderedPageBreak/>
        <w:t xml:space="preserve">Table A2. Results: Principal Control Mechanisms and </w:t>
      </w:r>
      <w:r w:rsidR="008F0379" w:rsidRPr="00481D6E">
        <w:rPr>
          <w:rFonts w:cs="Times New Roman"/>
          <w:b/>
          <w:szCs w:val="24"/>
        </w:rPr>
        <w:t>Impact Evidence Engagement</w:t>
      </w:r>
      <w:r w:rsidRPr="00481D6E">
        <w:rPr>
          <w:rFonts w:cs="Times New Roman"/>
          <w:b/>
          <w:szCs w:val="24"/>
        </w:rPr>
        <w:t xml:space="preserve"> Indices (India Sample)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037"/>
        <w:gridCol w:w="2000"/>
        <w:gridCol w:w="2343"/>
        <w:gridCol w:w="2610"/>
      </w:tblGrid>
      <w:tr w:rsidR="00C4570A" w:rsidRPr="00481D6E" w14:paraId="65EC9B66" w14:textId="77777777" w:rsidTr="00DC440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C6A8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55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(1)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2A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(2)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44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(3)</w:t>
            </w:r>
          </w:p>
        </w:tc>
      </w:tr>
      <w:tr w:rsidR="00C4570A" w:rsidRPr="00481D6E" w14:paraId="5AFCDC6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1D0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VARIABLES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8C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Use Index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01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Interest Index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37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Master Index</w:t>
            </w:r>
          </w:p>
        </w:tc>
      </w:tr>
      <w:tr w:rsidR="00C4570A" w:rsidRPr="00481D6E" w14:paraId="6E9D6B9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43D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Civil Service Exam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AC9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30A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922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-0.003</w:t>
            </w:r>
          </w:p>
        </w:tc>
      </w:tr>
      <w:tr w:rsidR="00C4570A" w:rsidRPr="00481D6E" w14:paraId="757E5C8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52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CFD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2DF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514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C4570A" w:rsidRPr="00481D6E" w14:paraId="1D1F072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5F4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Supervisor Importance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1A0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54B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0.024**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9F9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0.029***</w:t>
            </w:r>
          </w:p>
        </w:tc>
      </w:tr>
      <w:tr w:rsidR="00C4570A" w:rsidRPr="00481D6E" w14:paraId="22CA923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B9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ABA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F15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823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(0.007)</w:t>
            </w:r>
          </w:p>
        </w:tc>
      </w:tr>
      <w:tr w:rsidR="00C4570A" w:rsidRPr="00481D6E" w14:paraId="2B454FB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0E0A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Autonomy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F691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0.053*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FF1A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53F2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0.044**</w:t>
            </w:r>
          </w:p>
        </w:tc>
      </w:tr>
      <w:tr w:rsidR="00C4570A" w:rsidRPr="00481D6E" w14:paraId="5616AAB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7D1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CCCF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06DE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63ED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(0.021)</w:t>
            </w:r>
          </w:p>
        </w:tc>
      </w:tr>
      <w:tr w:rsidR="00C4570A" w:rsidRPr="00481D6E" w14:paraId="343BB9F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B659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350F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0.035*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51AD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0.046***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4B76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0.030**</w:t>
            </w:r>
          </w:p>
        </w:tc>
      </w:tr>
      <w:tr w:rsidR="00C4570A" w:rsidRPr="00481D6E" w14:paraId="5333BCE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F54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34F4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5305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C090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(0.012)</w:t>
            </w:r>
          </w:p>
        </w:tc>
      </w:tr>
      <w:tr w:rsidR="00847CAD" w:rsidRPr="00481D6E" w14:paraId="11651B5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520" w14:textId="77777777" w:rsidR="00847CAD" w:rsidRPr="00481D6E" w:rsidRDefault="00847CA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Traditional Values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3E7D" w14:textId="2DE41B7B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-0.057**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0E4A" w14:textId="440CF04E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-0.052*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054D" w14:textId="39A44303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-0.044**</w:t>
            </w:r>
          </w:p>
        </w:tc>
      </w:tr>
      <w:tr w:rsidR="00847CAD" w:rsidRPr="00481D6E" w14:paraId="46AC274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D34" w14:textId="77777777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F15D" w14:textId="2A9E963F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F3ECD" w14:textId="210BF675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F2EC" w14:textId="6BD3DD9B" w:rsidR="00847CAD" w:rsidRPr="00481D6E" w:rsidRDefault="00847CA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(0.019)</w:t>
            </w:r>
          </w:p>
        </w:tc>
      </w:tr>
      <w:tr w:rsidR="00C4570A" w:rsidRPr="00481D6E" w14:paraId="56A4DAF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C3F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DFF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8AE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CCC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</w:tr>
      <w:tr w:rsidR="00C4570A" w:rsidRPr="00481D6E" w14:paraId="64A2059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CB5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A19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228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B59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(0.009)</w:t>
            </w:r>
          </w:p>
        </w:tc>
      </w:tr>
      <w:tr w:rsidR="00C4570A" w:rsidRPr="00481D6E" w14:paraId="3FF73E5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8AB6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of Ministries Worked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309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43A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409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0.017**</w:t>
            </w:r>
          </w:p>
        </w:tc>
      </w:tr>
      <w:tr w:rsidR="00C4570A" w:rsidRPr="00481D6E" w14:paraId="42B6B66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D1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4E8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655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7B5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(0.008)</w:t>
            </w:r>
          </w:p>
        </w:tc>
      </w:tr>
      <w:tr w:rsidR="00C4570A" w:rsidRPr="00481D6E" w14:paraId="52545EE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B315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Years Worked in Govt.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31DC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9F33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39CD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</w:tr>
      <w:tr w:rsidR="00C4570A" w:rsidRPr="00481D6E" w14:paraId="434620A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E293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2DC8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2C03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4FF6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(0.003)</w:t>
            </w:r>
          </w:p>
        </w:tc>
      </w:tr>
      <w:tr w:rsidR="00C4570A" w:rsidRPr="00481D6E" w14:paraId="0FD7A57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107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04C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0.123*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AA5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0.136**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D55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0.106**</w:t>
            </w:r>
          </w:p>
        </w:tc>
      </w:tr>
      <w:tr w:rsidR="00C4570A" w:rsidRPr="00481D6E" w14:paraId="32AC731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D8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B86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D38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D8C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</w:tr>
      <w:tr w:rsidR="00C4570A" w:rsidRPr="00481D6E" w14:paraId="575FCC9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8F9F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99E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312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878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-0.002</w:t>
            </w:r>
          </w:p>
        </w:tc>
      </w:tr>
      <w:tr w:rsidR="00C4570A" w:rsidRPr="00481D6E" w14:paraId="6A2CD14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29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78E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098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C1E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(0.003)</w:t>
            </w:r>
          </w:p>
        </w:tc>
      </w:tr>
      <w:tr w:rsidR="00C4570A" w:rsidRPr="00481D6E" w14:paraId="33BAF47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19B5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Post Graduate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263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262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85C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0.084*</w:t>
            </w:r>
          </w:p>
        </w:tc>
      </w:tr>
      <w:tr w:rsidR="00C4570A" w:rsidRPr="00481D6E" w14:paraId="7422F45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20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6B4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65B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0EA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</w:tr>
      <w:tr w:rsidR="00C4570A" w:rsidRPr="00481D6E" w14:paraId="685C77E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ECC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Business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D3E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39F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614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0.056</w:t>
            </w:r>
          </w:p>
        </w:tc>
      </w:tr>
      <w:tr w:rsidR="00C4570A" w:rsidRPr="00481D6E" w14:paraId="3B1BD11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3E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67C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3AD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413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(0.058)</w:t>
            </w:r>
          </w:p>
        </w:tc>
      </w:tr>
      <w:tr w:rsidR="00C4570A" w:rsidRPr="00481D6E" w14:paraId="6CC7FDD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8360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Tech. Science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C4C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DEE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925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0.092**</w:t>
            </w:r>
          </w:p>
        </w:tc>
      </w:tr>
      <w:tr w:rsidR="00C4570A" w:rsidRPr="00481D6E" w14:paraId="09C3B0C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DA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570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066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98B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</w:tr>
      <w:tr w:rsidR="00C4570A" w:rsidRPr="00481D6E" w14:paraId="7AAE02F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6A6D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Stats/Math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A5A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9BA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9CF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-0.022</w:t>
            </w:r>
          </w:p>
        </w:tc>
      </w:tr>
      <w:tr w:rsidR="00C4570A" w:rsidRPr="00481D6E" w14:paraId="23B8CA3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63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718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43A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1DF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(0.071)</w:t>
            </w:r>
          </w:p>
        </w:tc>
      </w:tr>
      <w:tr w:rsidR="00C4570A" w:rsidRPr="00481D6E" w14:paraId="2A5628B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AE9E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Humanities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9DB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754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1DC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-0.051</w:t>
            </w:r>
          </w:p>
        </w:tc>
      </w:tr>
      <w:tr w:rsidR="00C4570A" w:rsidRPr="00481D6E" w14:paraId="4B02C65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69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191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587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621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(0.061)</w:t>
            </w:r>
          </w:p>
        </w:tc>
      </w:tr>
      <w:tr w:rsidR="00C4570A" w:rsidRPr="00481D6E" w14:paraId="7E13A5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A35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405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2DD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060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-0.014</w:t>
            </w:r>
          </w:p>
        </w:tc>
      </w:tr>
      <w:tr w:rsidR="00C4570A" w:rsidRPr="00481D6E" w14:paraId="2A8B69F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042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615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85F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780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(0.078)</w:t>
            </w:r>
          </w:p>
        </w:tc>
      </w:tr>
      <w:tr w:rsidR="00C4570A" w:rsidRPr="00481D6E" w14:paraId="6D3ECBD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45B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Policy-making Responsibilities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3B2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878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6A7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0.042</w:t>
            </w:r>
          </w:p>
        </w:tc>
      </w:tr>
      <w:tr w:rsidR="00C4570A" w:rsidRPr="00481D6E" w14:paraId="61824F3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060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F01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83D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B4E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</w:tr>
      <w:tr w:rsidR="00C4570A" w:rsidRPr="00481D6E" w14:paraId="4F5D931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E5C3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575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0.272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5A0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0.344*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85D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0.258*</w:t>
            </w:r>
          </w:p>
        </w:tc>
      </w:tr>
      <w:tr w:rsidR="00C4570A" w:rsidRPr="00481D6E" w14:paraId="76D053E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C6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DE9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(0.211)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ACB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(0.200)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668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(0.143)</w:t>
            </w:r>
          </w:p>
        </w:tc>
      </w:tr>
      <w:tr w:rsidR="00C4570A" w:rsidRPr="00481D6E" w14:paraId="428AE4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532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>Observations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4EC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5EA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EAA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101</w:t>
            </w:r>
          </w:p>
        </w:tc>
      </w:tr>
      <w:tr w:rsidR="00C4570A" w:rsidRPr="00481D6E" w14:paraId="08A501D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91C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Adjusted R-squared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B2C0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6231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C71C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4570A" w:rsidRPr="00481D6E" w14:paraId="4F66E3B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1B6E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R-squared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A21E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0.405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2833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0.458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FA91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0.586</w:t>
            </w:r>
          </w:p>
        </w:tc>
      </w:tr>
    </w:tbl>
    <w:p w14:paraId="393A05BF" w14:textId="77777777" w:rsidR="00C4570A" w:rsidRPr="00481D6E" w:rsidRDefault="00C4570A" w:rsidP="00C4570A">
      <w:pPr>
        <w:spacing w:line="240" w:lineRule="auto"/>
        <w:outlineLvl w:val="0"/>
        <w:rPr>
          <w:rFonts w:cs="Times New Roman"/>
          <w:b/>
          <w:szCs w:val="24"/>
        </w:rPr>
      </w:pPr>
    </w:p>
    <w:p w14:paraId="01FB4150" w14:textId="77777777" w:rsidR="00C4570A" w:rsidRPr="00481D6E" w:rsidRDefault="00C4570A" w:rsidP="00C4570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>Standard errors in parentheses. *** p&lt;0.01, ** p&lt;0.05, * p&lt;0.1</w:t>
      </w:r>
    </w:p>
    <w:p w14:paraId="1F055422" w14:textId="77777777" w:rsidR="00C4570A" w:rsidRPr="00481D6E" w:rsidRDefault="00C4570A" w:rsidP="00C4570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EB65C24" w14:textId="77777777" w:rsidR="00C4570A" w:rsidRPr="00481D6E" w:rsidRDefault="00C4570A">
      <w:pPr>
        <w:spacing w:after="16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br w:type="page"/>
      </w:r>
    </w:p>
    <w:p w14:paraId="2A796D6E" w14:textId="33DA9D2B" w:rsidR="00C4570A" w:rsidRPr="00481D6E" w:rsidRDefault="00C4570A" w:rsidP="00C4570A">
      <w:pPr>
        <w:spacing w:line="240" w:lineRule="auto"/>
        <w:outlineLvl w:val="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lastRenderedPageBreak/>
        <w:t xml:space="preserve">Table A3. Results: Principal Control Mechanisms and </w:t>
      </w:r>
      <w:r w:rsidR="008F0379" w:rsidRPr="00481D6E">
        <w:rPr>
          <w:rFonts w:cs="Times New Roman"/>
          <w:b/>
          <w:szCs w:val="24"/>
        </w:rPr>
        <w:t>Impact Evidence Engagement</w:t>
      </w:r>
      <w:r w:rsidRPr="00481D6E">
        <w:rPr>
          <w:rFonts w:cs="Times New Roman"/>
          <w:b/>
          <w:szCs w:val="24"/>
        </w:rPr>
        <w:t xml:space="preserve"> Indices (Peru Sample)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037"/>
        <w:gridCol w:w="2000"/>
        <w:gridCol w:w="2343"/>
        <w:gridCol w:w="2610"/>
      </w:tblGrid>
      <w:tr w:rsidR="00C4570A" w:rsidRPr="00481D6E" w14:paraId="050E0E9A" w14:textId="77777777" w:rsidTr="00DC440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CD9C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997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(1)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274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(2)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3C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(3)</w:t>
            </w:r>
          </w:p>
        </w:tc>
      </w:tr>
      <w:tr w:rsidR="00C4570A" w:rsidRPr="00481D6E" w14:paraId="50BE167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43E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VARIABLES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E2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Use Index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6B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Interest Index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12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Master Index</w:t>
            </w:r>
          </w:p>
        </w:tc>
      </w:tr>
      <w:tr w:rsidR="002105CE" w:rsidRPr="00481D6E" w14:paraId="6213F06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AA0" w14:textId="77777777" w:rsidR="002105CE" w:rsidRPr="00481D6E" w:rsidRDefault="002105C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Civil Service Exam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7598" w14:textId="699AD3B1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0.154***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F70D" w14:textId="7B494472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0.033*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755B" w14:textId="0C51FF7E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0.068***</w:t>
            </w:r>
          </w:p>
        </w:tc>
      </w:tr>
      <w:tr w:rsidR="002105CE" w:rsidRPr="00481D6E" w14:paraId="68BFDFC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982" w14:textId="77777777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4023" w14:textId="1E0F4CE1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7C99" w14:textId="79E3E447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B30D" w14:textId="00D08AE8" w:rsidR="002105CE" w:rsidRPr="00481D6E" w:rsidRDefault="002105C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(0.017)</w:t>
            </w:r>
          </w:p>
        </w:tc>
      </w:tr>
      <w:tr w:rsidR="00C4570A" w:rsidRPr="00481D6E" w14:paraId="2B4D2B38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97E8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Supervisor Importance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651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EE7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186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0.009**</w:t>
            </w:r>
          </w:p>
        </w:tc>
      </w:tr>
      <w:tr w:rsidR="00C4570A" w:rsidRPr="00481D6E" w14:paraId="7D20F2B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A3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E67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437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023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</w:tr>
      <w:tr w:rsidR="00C4570A" w:rsidRPr="00481D6E" w14:paraId="63C1912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1E55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Autonomy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4AA9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0A172" w14:textId="66FB371B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</w:t>
            </w:r>
            <w:r w:rsidR="00DE14F4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564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0.015</w:t>
            </w:r>
          </w:p>
        </w:tc>
      </w:tr>
      <w:tr w:rsidR="00C4570A" w:rsidRPr="00481D6E" w14:paraId="6D257D5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56F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3557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257A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9559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(0.010)</w:t>
            </w:r>
          </w:p>
        </w:tc>
      </w:tr>
      <w:tr w:rsidR="00C4570A" w:rsidRPr="00481D6E" w14:paraId="5BEC39F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63345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9AE9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CA0F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8EF9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</w:tr>
      <w:tr w:rsidR="00C4570A" w:rsidRPr="00481D6E" w14:paraId="201BDE6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795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12E6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D6AC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518F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(0.010)</w:t>
            </w:r>
          </w:p>
        </w:tc>
      </w:tr>
      <w:tr w:rsidR="00C4570A" w:rsidRPr="00481D6E" w14:paraId="783EAE3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601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Traditional Values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D43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-0.044*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BC8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E38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-0.006</w:t>
            </w:r>
          </w:p>
        </w:tc>
      </w:tr>
      <w:tr w:rsidR="00C4570A" w:rsidRPr="00481D6E" w14:paraId="3DDF7BE4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9A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11B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689C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D4F4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</w:tr>
      <w:tr w:rsidR="00C4570A" w:rsidRPr="00481D6E" w14:paraId="39B407D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F5B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E49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641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359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-0.003</w:t>
            </w:r>
          </w:p>
        </w:tc>
      </w:tr>
      <w:tr w:rsidR="00C4570A" w:rsidRPr="00481D6E" w14:paraId="09CD3157" w14:textId="77777777" w:rsidTr="00DC4405">
        <w:trPr>
          <w:trHeight w:val="351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3B8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9C0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0F7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136E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(0.003)</w:t>
            </w:r>
          </w:p>
        </w:tc>
      </w:tr>
      <w:tr w:rsidR="00C4570A" w:rsidRPr="00481D6E" w14:paraId="443BCE1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89EF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of Ministries Worked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599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0.027**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A49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B59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0.010*</w:t>
            </w:r>
          </w:p>
        </w:tc>
      </w:tr>
      <w:tr w:rsidR="00C4570A" w:rsidRPr="00481D6E" w14:paraId="7030775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0B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F3D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0C2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D83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(0.005)</w:t>
            </w:r>
          </w:p>
        </w:tc>
      </w:tr>
      <w:tr w:rsidR="00C4570A" w:rsidRPr="00481D6E" w14:paraId="1C17A71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6D59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Years Worked in Govt.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2A4E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-0.007***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D2D4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DC97D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C4570A" w:rsidRPr="00481D6E" w14:paraId="358D21F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E4F5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C642B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BA54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17973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</w:tr>
      <w:tr w:rsidR="00DA4DDD" w:rsidRPr="00481D6E" w14:paraId="1A32D46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F8BA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96D0" w14:textId="60F778B8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0.082**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9FF4" w14:textId="56B51FE4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1DD2" w14:textId="65F07A01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0.026</w:t>
            </w:r>
          </w:p>
        </w:tc>
      </w:tr>
      <w:tr w:rsidR="00DA4DDD" w:rsidRPr="00481D6E" w14:paraId="54D788F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9E4D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BCA0" w14:textId="7739605A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1900" w14:textId="792B806C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C46E" w14:textId="06F5147F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(0.016)</w:t>
            </w:r>
          </w:p>
        </w:tc>
      </w:tr>
      <w:tr w:rsidR="00C4570A" w:rsidRPr="00481D6E" w14:paraId="289707C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091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8B0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A285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C8BF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-0.000</w:t>
            </w:r>
          </w:p>
        </w:tc>
      </w:tr>
      <w:tr w:rsidR="00C4570A" w:rsidRPr="00481D6E" w14:paraId="1547739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BB7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D29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ACCA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BB96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</w:tr>
      <w:tr w:rsidR="00DA4DDD" w:rsidRPr="00481D6E" w14:paraId="42FE917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1256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Post Graduate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6D11" w14:textId="6D27008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20E2" w14:textId="61F743BD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53BE" w14:textId="0B6B2956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-0.000</w:t>
            </w:r>
          </w:p>
        </w:tc>
      </w:tr>
      <w:tr w:rsidR="00DA4DDD" w:rsidRPr="00481D6E" w14:paraId="4B7B662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C38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AFF4" w14:textId="6DF752CB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F4CA" w14:textId="077BA9A6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B85C" w14:textId="4D2F9175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(0.023)</w:t>
            </w:r>
          </w:p>
        </w:tc>
      </w:tr>
      <w:tr w:rsidR="00DA4DDD" w:rsidRPr="00481D6E" w14:paraId="7716926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F7B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Business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2651" w14:textId="0FF6ED44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A2BA" w14:textId="7FD96D9B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A756" w14:textId="10F5A746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-0.029</w:t>
            </w:r>
          </w:p>
        </w:tc>
      </w:tr>
      <w:tr w:rsidR="00DA4DDD" w:rsidRPr="00481D6E" w14:paraId="71CDB6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63C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7AA9" w14:textId="2965CAC6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8E72" w14:textId="2562AE02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7836" w14:textId="682227FE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C4570A" w:rsidRPr="00481D6E" w14:paraId="575AFAC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30EE" w14:textId="77777777" w:rsidR="00C4570A" w:rsidRPr="00481D6E" w:rsidRDefault="00C4570A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Tech. Science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1AA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0.109**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BD8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DE39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0.045**</w:t>
            </w:r>
          </w:p>
        </w:tc>
      </w:tr>
      <w:tr w:rsidR="00C4570A" w:rsidRPr="00481D6E" w14:paraId="6BA8A64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9B0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53C2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05C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9381" w14:textId="77777777" w:rsidR="00C4570A" w:rsidRPr="00481D6E" w:rsidRDefault="00C4570A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(0.020)</w:t>
            </w:r>
          </w:p>
        </w:tc>
      </w:tr>
      <w:tr w:rsidR="00DA4DDD" w:rsidRPr="00481D6E" w14:paraId="4E4ACF2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2F7B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Stats/Math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651D" w14:textId="2DBE412A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-0.142*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E4CC" w14:textId="2759F0D6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4916" w14:textId="7B9DB46D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-0.040</w:t>
            </w:r>
          </w:p>
        </w:tc>
      </w:tr>
      <w:tr w:rsidR="00DA4DDD" w:rsidRPr="00481D6E" w14:paraId="097629B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054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8C15" w14:textId="173C09D4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EC1A" w14:textId="5BC29DBD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7FA1" w14:textId="72AF3D08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</w:tr>
      <w:tr w:rsidR="00DA4DDD" w:rsidRPr="00481D6E" w14:paraId="4A3FEB5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BDA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Humanities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D7CA" w14:textId="5B31700D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-0.298*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1FB3" w14:textId="4F5EE30A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DC29" w14:textId="4C99E404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-0.068</w:t>
            </w:r>
          </w:p>
        </w:tc>
      </w:tr>
      <w:tr w:rsidR="00DA4DDD" w:rsidRPr="00481D6E" w14:paraId="15E46C4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EF0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F59D" w14:textId="4DFDE55B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(0.160)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32E6" w14:textId="6B19084D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5123" w14:textId="213F97B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(0.073)</w:t>
            </w:r>
          </w:p>
        </w:tc>
      </w:tr>
      <w:tr w:rsidR="00DA4DDD" w:rsidRPr="00481D6E" w14:paraId="6B4DF9E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5D7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E5B6" w14:textId="2590661D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6F3A" w14:textId="30ED5AA0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-0.079*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E481" w14:textId="3AE8C3F2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-0.051</w:t>
            </w:r>
          </w:p>
        </w:tc>
      </w:tr>
      <w:tr w:rsidR="00DA4DDD" w:rsidRPr="00481D6E" w14:paraId="757861C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3432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2B12" w14:textId="5BB9C54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2144" w14:textId="14E455E6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EB5F" w14:textId="613E44B5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(0.039)</w:t>
            </w:r>
          </w:p>
        </w:tc>
      </w:tr>
      <w:tr w:rsidR="00DA4DDD" w:rsidRPr="00481D6E" w14:paraId="6444CAF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120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Policy-making Responsibilities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2D26" w14:textId="7722117E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0.094*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F14E" w14:textId="0C7FCC5A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0.056**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29C1" w14:textId="35CF38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0.066***</w:t>
            </w:r>
          </w:p>
        </w:tc>
      </w:tr>
      <w:tr w:rsidR="00DA4DDD" w:rsidRPr="00481D6E" w14:paraId="1424BC3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8D3E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4983" w14:textId="07680D25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CCBB" w14:textId="7CDC7231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E6DE" w14:textId="4EB1E73F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(0.023)</w:t>
            </w:r>
          </w:p>
        </w:tc>
      </w:tr>
      <w:tr w:rsidR="00DA4DDD" w:rsidRPr="00481D6E" w14:paraId="2EF19D5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3E06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5C0D" w14:textId="3C4E888B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0.406**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1978" w14:textId="41D61771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0.730***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D3A9" w14:textId="4850E42F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0.594***</w:t>
            </w:r>
          </w:p>
        </w:tc>
      </w:tr>
      <w:tr w:rsidR="00DA4DDD" w:rsidRPr="00481D6E" w14:paraId="1B13F9A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245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4A22" w14:textId="0035A4E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(0.183)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9C24" w14:textId="1E7EE828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0E37" w14:textId="73AE3F32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(0.083)</w:t>
            </w:r>
          </w:p>
        </w:tc>
      </w:tr>
      <w:tr w:rsidR="00DA4DDD" w:rsidRPr="00481D6E" w14:paraId="6166B18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CF8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Observations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ACDA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171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2394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AC53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171</w:t>
            </w:r>
          </w:p>
        </w:tc>
      </w:tr>
      <w:tr w:rsidR="00DA4DDD" w:rsidRPr="00481D6E" w14:paraId="5E7E6FB1" w14:textId="77777777" w:rsidTr="00DA4DDD">
        <w:trPr>
          <w:trHeight w:val="37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640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Adjusted R-squared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9B27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235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953" w14:textId="77777777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A4DDD" w:rsidRPr="00481D6E" w14:paraId="376986D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D3F6" w14:textId="77777777" w:rsidR="00DA4DDD" w:rsidRPr="00481D6E" w:rsidRDefault="00DA4DDD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R-squared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3451B" w14:textId="742E6E1F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0.298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EF43F" w14:textId="1E2C12F3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D141E" w14:textId="6F897965" w:rsidR="00DA4DDD" w:rsidRPr="00481D6E" w:rsidRDefault="00DA4DDD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0.296</w:t>
            </w:r>
          </w:p>
        </w:tc>
      </w:tr>
    </w:tbl>
    <w:p w14:paraId="66677618" w14:textId="77777777" w:rsidR="00C4570A" w:rsidRPr="00481D6E" w:rsidRDefault="00C4570A" w:rsidP="00C4570A">
      <w:pPr>
        <w:spacing w:line="240" w:lineRule="auto"/>
        <w:outlineLvl w:val="0"/>
        <w:rPr>
          <w:rFonts w:cs="Times New Roman"/>
          <w:b/>
          <w:szCs w:val="24"/>
        </w:rPr>
      </w:pPr>
    </w:p>
    <w:p w14:paraId="2A2A5E32" w14:textId="77777777" w:rsidR="00C4570A" w:rsidRPr="00481D6E" w:rsidRDefault="00C4570A" w:rsidP="00C4570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>Standard errors in parentheses. *** p&lt;0.01, ** p&lt;0.05, * p&lt;0.1</w:t>
      </w:r>
    </w:p>
    <w:p w14:paraId="4894287A" w14:textId="016DA315" w:rsidR="00C4570A" w:rsidRPr="00481D6E" w:rsidRDefault="00C4570A" w:rsidP="001E4D65">
      <w:pPr>
        <w:spacing w:after="160"/>
        <w:rPr>
          <w:rFonts w:cs="Times New Roman"/>
          <w:b/>
          <w:szCs w:val="24"/>
        </w:rPr>
      </w:pPr>
    </w:p>
    <w:p w14:paraId="72B4BE84" w14:textId="7F08D6D7" w:rsidR="00C4570A" w:rsidRPr="00481D6E" w:rsidRDefault="00C4570A" w:rsidP="00C4570A">
      <w:pPr>
        <w:rPr>
          <w:rFonts w:cs="Times New Roman"/>
          <w:szCs w:val="24"/>
        </w:rPr>
      </w:pPr>
      <w:r w:rsidRPr="00481D6E">
        <w:rPr>
          <w:rFonts w:cs="Times New Roman"/>
          <w:szCs w:val="24"/>
        </w:rPr>
        <w:br w:type="page"/>
      </w:r>
    </w:p>
    <w:p w14:paraId="6C940FB5" w14:textId="072B7716" w:rsidR="00C4570A" w:rsidRPr="00481D6E" w:rsidRDefault="00C4570A" w:rsidP="00713CBE">
      <w:pPr>
        <w:spacing w:line="240" w:lineRule="auto"/>
        <w:outlineLvl w:val="0"/>
        <w:rPr>
          <w:rFonts w:cs="Times New Roman"/>
          <w:szCs w:val="24"/>
          <w:u w:val="single"/>
        </w:rPr>
      </w:pPr>
    </w:p>
    <w:p w14:paraId="08E9E066" w14:textId="3F5299B9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t>Table A</w:t>
      </w:r>
      <w:r w:rsidR="00467D71" w:rsidRPr="00481D6E">
        <w:rPr>
          <w:rFonts w:cs="Times New Roman"/>
          <w:b/>
          <w:szCs w:val="24"/>
        </w:rPr>
        <w:t>4</w:t>
      </w:r>
      <w:r w:rsidRPr="00481D6E">
        <w:rPr>
          <w:rFonts w:cs="Times New Roman"/>
          <w:b/>
          <w:szCs w:val="24"/>
        </w:rPr>
        <w:t xml:space="preserve"> Results: Principal Control Mechanisms and </w:t>
      </w:r>
      <w:r w:rsidR="00530C8D">
        <w:rPr>
          <w:rFonts w:cs="Times New Roman"/>
          <w:b/>
          <w:szCs w:val="24"/>
        </w:rPr>
        <w:t>Impact Evidence Engagement</w:t>
      </w:r>
      <w:r w:rsidRPr="00481D6E">
        <w:rPr>
          <w:rFonts w:cs="Times New Roman"/>
          <w:b/>
          <w:szCs w:val="24"/>
        </w:rPr>
        <w:t xml:space="preserve"> Indices with controls for Job Tasks and Government Sectors (Pooled Sample)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037"/>
        <w:gridCol w:w="2000"/>
        <w:gridCol w:w="2343"/>
        <w:gridCol w:w="2610"/>
      </w:tblGrid>
      <w:tr w:rsidR="00713CBE" w:rsidRPr="00481D6E" w14:paraId="5DBE2C85" w14:textId="77777777" w:rsidTr="00DC440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3C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28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(1)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B0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(2)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DE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(3)</w:t>
            </w:r>
          </w:p>
        </w:tc>
      </w:tr>
      <w:tr w:rsidR="00713CBE" w:rsidRPr="00481D6E" w14:paraId="4E66BD3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8D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VARIABLES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0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Use Index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21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Interest Index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85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Master Index</w:t>
            </w:r>
          </w:p>
        </w:tc>
      </w:tr>
      <w:tr w:rsidR="00713CBE" w:rsidRPr="00481D6E" w14:paraId="364E95B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273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Civil Service Exam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531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0.105***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07E7" w14:textId="4A0C1F3B" w:rsidR="00713CBE" w:rsidRPr="00481D6E" w:rsidRDefault="004C0E3F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0.046</w:t>
            </w:r>
            <w:r w:rsidR="00713CBE" w:rsidRPr="00481D6E">
              <w:rPr>
                <w:rFonts w:eastAsia="Times New Roman" w:cs="Times New Roman"/>
                <w:szCs w:val="24"/>
              </w:rPr>
              <w:t>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D00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0.069***</w:t>
            </w:r>
          </w:p>
        </w:tc>
      </w:tr>
      <w:tr w:rsidR="00713CBE" w:rsidRPr="00481D6E" w14:paraId="40CB2E8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93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C0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105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EAD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(0.018)</w:t>
            </w:r>
          </w:p>
        </w:tc>
      </w:tr>
      <w:tr w:rsidR="00713CBE" w:rsidRPr="00481D6E" w14:paraId="424DA04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89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Supervisor Importance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52A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627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0.019***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F18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0.022***</w:t>
            </w:r>
          </w:p>
        </w:tc>
      </w:tr>
      <w:tr w:rsidR="00713CBE" w:rsidRPr="00481D6E" w14:paraId="077944D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5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E3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0DB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8C6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</w:tr>
      <w:tr w:rsidR="00713CBE" w:rsidRPr="00481D6E" w14:paraId="0D482A5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09F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Autonomy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2B128" w14:textId="7A10FCE2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</w:t>
            </w:r>
            <w:r w:rsidR="00A3590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336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2A17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0.028**</w:t>
            </w:r>
          </w:p>
        </w:tc>
      </w:tr>
      <w:tr w:rsidR="00713CBE" w:rsidRPr="00481D6E" w14:paraId="0E8FEB8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3D1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089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96E7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E820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</w:tr>
      <w:tr w:rsidR="00713CBE" w:rsidRPr="00481D6E" w14:paraId="0B2F6F1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E2A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6B16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0.041***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0C33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0.036***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DE6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0.032***</w:t>
            </w:r>
          </w:p>
        </w:tc>
      </w:tr>
      <w:tr w:rsidR="00713CBE" w:rsidRPr="00481D6E" w14:paraId="1A0DE88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B48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C4DFA" w14:textId="552487B4" w:rsidR="00713CBE" w:rsidRPr="00481D6E" w:rsidRDefault="00A35908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(0.013</w:t>
            </w:r>
            <w:r w:rsidR="00713CBE" w:rsidRPr="00481D6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857F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3B1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(0.008)</w:t>
            </w:r>
          </w:p>
        </w:tc>
      </w:tr>
      <w:tr w:rsidR="00713CBE" w:rsidRPr="00481D6E" w14:paraId="094D3E0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E4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Traditional Values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35F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-0.037*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68A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C2A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-0.021*</w:t>
            </w:r>
          </w:p>
        </w:tc>
      </w:tr>
      <w:tr w:rsidR="00713CBE" w:rsidRPr="00481D6E" w14:paraId="454750C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00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68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832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B07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</w:tr>
      <w:tr w:rsidR="00713CBE" w:rsidRPr="00481D6E" w14:paraId="604E5EB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47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E0A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87E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F1A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-0.007</w:t>
            </w:r>
          </w:p>
        </w:tc>
      </w:tr>
      <w:tr w:rsidR="00713CBE" w:rsidRPr="00481D6E" w14:paraId="580D51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F6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057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373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482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</w:tr>
      <w:tr w:rsidR="00713CBE" w:rsidRPr="00481D6E" w14:paraId="176D1CF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B8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of Ministries Worked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3538" w14:textId="6D40C334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</w:t>
            </w:r>
            <w:r w:rsidR="00A3590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7D0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A3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713CBE" w:rsidRPr="00481D6E" w14:paraId="1CCB867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9A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A75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A33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DF5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(0.020)</w:t>
            </w:r>
          </w:p>
        </w:tc>
      </w:tr>
      <w:tr w:rsidR="00713CBE" w:rsidRPr="00481D6E" w14:paraId="2F295BB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60D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Years Worked in Govt.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72C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-0.004**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FFC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74B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7D5AE6F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EB9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E12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9708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EE81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</w:tr>
      <w:tr w:rsidR="00713CBE" w:rsidRPr="00481D6E" w14:paraId="5FBAFB1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64E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E36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0.081**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8408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0.051**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722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0.040**</w:t>
            </w:r>
          </w:p>
        </w:tc>
      </w:tr>
      <w:tr w:rsidR="00713CBE" w:rsidRPr="00481D6E" w14:paraId="4A287EC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632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6E7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CE9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A76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(0.019)</w:t>
            </w:r>
          </w:p>
        </w:tc>
      </w:tr>
      <w:tr w:rsidR="00713CBE" w:rsidRPr="00481D6E" w14:paraId="0D2ECC1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4A8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DE8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D7C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CFD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118FD3A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05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6B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3C0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F42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</w:tr>
      <w:tr w:rsidR="00713CBE" w:rsidRPr="00481D6E" w14:paraId="70D797B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BD6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Post Graduate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E03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950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6C6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</w:tr>
      <w:tr w:rsidR="00713CBE" w:rsidRPr="00481D6E" w14:paraId="2531719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4CE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0D4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DC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B21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</w:tr>
      <w:tr w:rsidR="00713CBE" w:rsidRPr="00481D6E" w14:paraId="12610C3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8D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Business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06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188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044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36735C7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1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51D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36E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BE1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</w:tr>
      <w:tr w:rsidR="00713CBE" w:rsidRPr="00481D6E" w14:paraId="48A3AFC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E81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Tech. Science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AB2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0.070*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D25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E01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0.047**</w:t>
            </w:r>
          </w:p>
        </w:tc>
      </w:tr>
      <w:tr w:rsidR="00713CBE" w:rsidRPr="00481D6E" w14:paraId="7E79977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9F8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207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2D7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AB75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(0.021)</w:t>
            </w:r>
          </w:p>
        </w:tc>
      </w:tr>
      <w:tr w:rsidR="00713CBE" w:rsidRPr="00481D6E" w14:paraId="10930BA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B0C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Stats/Math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099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-0.184***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12F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-0.087*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2B6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-0.089**</w:t>
            </w:r>
          </w:p>
        </w:tc>
      </w:tr>
      <w:tr w:rsidR="00713CBE" w:rsidRPr="00481D6E" w14:paraId="2FE7AD0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6B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43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B99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FC5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(0.040)</w:t>
            </w:r>
          </w:p>
        </w:tc>
      </w:tr>
      <w:tr w:rsidR="00713CBE" w:rsidRPr="00481D6E" w14:paraId="564CAEA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FC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Humanities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398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FF8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-0.097*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B21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-0.101**</w:t>
            </w:r>
          </w:p>
        </w:tc>
      </w:tr>
      <w:tr w:rsidR="00713CBE" w:rsidRPr="00481D6E" w14:paraId="39E901A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95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BE8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E8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FE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(0.047)</w:t>
            </w:r>
          </w:p>
        </w:tc>
      </w:tr>
      <w:tr w:rsidR="00713CBE" w:rsidRPr="00481D6E" w14:paraId="7F08B27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F9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B7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88F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-0.098*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711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-0.069*</w:t>
            </w:r>
          </w:p>
        </w:tc>
      </w:tr>
      <w:tr w:rsidR="00713CBE" w:rsidRPr="00481D6E" w14:paraId="6B010DA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49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5287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D64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CC6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</w:tr>
      <w:tr w:rsidR="00713CBE" w:rsidRPr="00481D6E" w14:paraId="7133F5AE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1DD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Job Tasks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33D9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E68B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47B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13CBE" w:rsidRPr="00481D6E" w14:paraId="588F9EB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5058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 Monitoring/Eval.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0F1E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D85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7F93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0.023</w:t>
            </w:r>
          </w:p>
        </w:tc>
      </w:tr>
      <w:tr w:rsidR="00713CBE" w:rsidRPr="00481D6E" w14:paraId="45D9F6D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800F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99F3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E674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E29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713CBE" w:rsidRPr="00481D6E" w14:paraId="3DDBA76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EDDC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>Policy Implementation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E505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DE76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388F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</w:tr>
      <w:tr w:rsidR="00713CBE" w:rsidRPr="00481D6E" w14:paraId="3BA088C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1211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0061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66EC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5B5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713CBE" w:rsidRPr="00481D6E" w14:paraId="4CE4B4F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B0FC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Policy Administration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84F6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C13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57FC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0.012</w:t>
            </w:r>
          </w:p>
        </w:tc>
      </w:tr>
      <w:tr w:rsidR="00713CBE" w:rsidRPr="00481D6E" w14:paraId="249F418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E306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2E73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B52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B50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(0.023)</w:t>
            </w:r>
          </w:p>
        </w:tc>
      </w:tr>
      <w:tr w:rsidR="00713CBE" w:rsidRPr="00481D6E" w14:paraId="120BDBA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1FC4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Compliance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85C5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CE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75E5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-0.009</w:t>
            </w:r>
          </w:p>
        </w:tc>
      </w:tr>
      <w:tr w:rsidR="00713CBE" w:rsidRPr="00481D6E" w14:paraId="33A3344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5385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ED8F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7401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2BEE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713CBE" w:rsidRPr="00481D6E" w14:paraId="2EB6591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923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Accounting Budget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A01B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0D83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3B72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-0.013</w:t>
            </w:r>
          </w:p>
        </w:tc>
      </w:tr>
      <w:tr w:rsidR="00713CBE" w:rsidRPr="00481D6E" w14:paraId="494EC4D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3AB5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1952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3E3D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9884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(0.029)</w:t>
            </w:r>
          </w:p>
        </w:tc>
      </w:tr>
      <w:tr w:rsidR="00713CBE" w:rsidRPr="00481D6E" w14:paraId="2335164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2684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 Resource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6AB5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893C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B263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0.047*</w:t>
            </w:r>
          </w:p>
        </w:tc>
      </w:tr>
      <w:tr w:rsidR="00713CBE" w:rsidRPr="00481D6E" w14:paraId="2F43FD9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4213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A439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0F70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2110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</w:tr>
      <w:tr w:rsidR="00713CBE" w:rsidRPr="00481D6E" w14:paraId="5FFBD0F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3EDE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Archives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AC0A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0.091*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D018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FBF5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5EC7173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C1FD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F71D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E6DE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A8D2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</w:tr>
      <w:tr w:rsidR="00713CBE" w:rsidRPr="00481D6E" w14:paraId="5C0B825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3AE3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Legal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E73A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6BB8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62F2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0.009</w:t>
            </w:r>
          </w:p>
        </w:tc>
      </w:tr>
      <w:tr w:rsidR="00713CBE" w:rsidRPr="00481D6E" w14:paraId="6ECBF4D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3628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692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8D02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7351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</w:tr>
      <w:tr w:rsidR="00713CBE" w:rsidRPr="00481D6E" w14:paraId="619A5FB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DAFC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Equipment and Facilities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C677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B013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AC73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-0.023</w:t>
            </w:r>
          </w:p>
        </w:tc>
      </w:tr>
      <w:tr w:rsidR="00713CBE" w:rsidRPr="00481D6E" w14:paraId="55D6BAA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64F7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432B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B960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7D08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</w:tr>
      <w:tr w:rsidR="00713CBE" w:rsidRPr="00481D6E" w14:paraId="15FC94B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3980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Technical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CD61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EAA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2FDB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0.053*</w:t>
            </w:r>
          </w:p>
        </w:tc>
      </w:tr>
      <w:tr w:rsidR="00713CBE" w:rsidRPr="00481D6E" w14:paraId="0AC7AF5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15F7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8E45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C1A8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330E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</w:tr>
      <w:tr w:rsidR="00713CBE" w:rsidRPr="00481D6E" w14:paraId="79B12F0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E508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4468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69B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153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-0.008</w:t>
            </w:r>
          </w:p>
        </w:tc>
      </w:tr>
      <w:tr w:rsidR="00713CBE" w:rsidRPr="00481D6E" w14:paraId="04C5B1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715E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F6B3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147A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73C6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</w:tr>
      <w:tr w:rsidR="00713CBE" w:rsidRPr="00481D6E" w14:paraId="02C112A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287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Government Sectors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80D4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2AD7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5A96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13CBE" w:rsidRPr="00481D6E" w14:paraId="5248F32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5BE5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Commerce/Trade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45E2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E199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-0.089**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8EB5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-0.054</w:t>
            </w:r>
          </w:p>
        </w:tc>
      </w:tr>
      <w:tr w:rsidR="00713CBE" w:rsidRPr="00481D6E" w14:paraId="3CD5AD8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5A9E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4421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7214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5576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(0.035)</w:t>
            </w:r>
          </w:p>
        </w:tc>
      </w:tr>
      <w:tr w:rsidR="00713CBE" w:rsidRPr="00481D6E" w14:paraId="72CB9CB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F01F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Culture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B261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208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0272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0.049</w:t>
            </w:r>
          </w:p>
        </w:tc>
      </w:tr>
      <w:tr w:rsidR="00713CBE" w:rsidRPr="00481D6E" w14:paraId="105725A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93C7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10BB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BB36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DCE7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</w:tr>
      <w:tr w:rsidR="00713CBE" w:rsidRPr="00481D6E" w14:paraId="0542F5B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BE03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Defense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57D7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A1B6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A704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0.038</w:t>
            </w:r>
          </w:p>
        </w:tc>
      </w:tr>
      <w:tr w:rsidR="00713CBE" w:rsidRPr="00481D6E" w14:paraId="0413661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8583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D632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12D3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0D90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(0.045)</w:t>
            </w:r>
          </w:p>
        </w:tc>
      </w:tr>
      <w:tr w:rsidR="00713CBE" w:rsidRPr="00481D6E" w14:paraId="4F292DA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F89A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149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7227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30A2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</w:tr>
      <w:tr w:rsidR="00713CBE" w:rsidRPr="00481D6E" w14:paraId="3D6CCCA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8E49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7346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307E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2D54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</w:tr>
      <w:tr w:rsidR="00713CBE" w:rsidRPr="00481D6E" w14:paraId="42E24F7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3DD9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Energy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7AE4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6F41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F566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-0.016</w:t>
            </w:r>
          </w:p>
        </w:tc>
      </w:tr>
      <w:tr w:rsidR="00713CBE" w:rsidRPr="00481D6E" w14:paraId="23AAEFC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E40F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0512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608D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D87A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</w:tr>
      <w:tr w:rsidR="00713CBE" w:rsidRPr="00481D6E" w14:paraId="28F8DAB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EAA9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Environment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468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AC5A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C619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-0.020</w:t>
            </w:r>
          </w:p>
        </w:tc>
      </w:tr>
      <w:tr w:rsidR="00713CBE" w:rsidRPr="00481D6E" w14:paraId="7BDB4C9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A5D1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21C5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504B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2267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(0.044)</w:t>
            </w:r>
          </w:p>
        </w:tc>
      </w:tr>
      <w:tr w:rsidR="00713CBE" w:rsidRPr="00481D6E" w14:paraId="7136E98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746F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Finance/Credit/Banking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ACF2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98E9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104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0.020</w:t>
            </w:r>
          </w:p>
        </w:tc>
      </w:tr>
      <w:tr w:rsidR="00713CBE" w:rsidRPr="00481D6E" w14:paraId="5B8E108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90AD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212F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DF89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6FD3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</w:tr>
      <w:tr w:rsidR="00713CBE" w:rsidRPr="00481D6E" w14:paraId="0B4F517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C351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Foreign Ministry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DF3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6B8D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D486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713CBE" w:rsidRPr="00481D6E" w14:paraId="6ED7E0A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5F97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0D20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72B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F7EF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(0.031)</w:t>
            </w:r>
          </w:p>
        </w:tc>
      </w:tr>
      <w:tr w:rsidR="00713CBE" w:rsidRPr="00481D6E" w14:paraId="28CDB18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2C66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Gender and Family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245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2176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79C2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0.006</w:t>
            </w:r>
          </w:p>
        </w:tc>
      </w:tr>
      <w:tr w:rsidR="00713CBE" w:rsidRPr="00481D6E" w14:paraId="7F873C1E" w14:textId="77777777" w:rsidTr="00DC4405">
        <w:trPr>
          <w:trHeight w:val="40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02E1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5A62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36E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418C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</w:tr>
      <w:tr w:rsidR="00713CBE" w:rsidRPr="00481D6E" w14:paraId="0A7B88B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A431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C63F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373F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5946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0.034</w:t>
            </w:r>
          </w:p>
        </w:tc>
      </w:tr>
      <w:tr w:rsidR="00713CBE" w:rsidRPr="00481D6E" w14:paraId="462E68F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9998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35B8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5C0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A1F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</w:tr>
      <w:tr w:rsidR="00713CBE" w:rsidRPr="00481D6E" w14:paraId="151B07D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ED21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Housing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F3CF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36E0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1049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0.011</w:t>
            </w:r>
          </w:p>
        </w:tc>
      </w:tr>
      <w:tr w:rsidR="00713CBE" w:rsidRPr="00481D6E" w14:paraId="020A182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80F2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B364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DD7B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A9CB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</w:tr>
      <w:tr w:rsidR="00713CBE" w:rsidRPr="00481D6E" w14:paraId="04666FF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C7E0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Industry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CD7A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9CFB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3C76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0.005</w:t>
            </w:r>
          </w:p>
        </w:tc>
      </w:tr>
      <w:tr w:rsidR="00713CBE" w:rsidRPr="00481D6E" w14:paraId="48F9CF2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17E8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055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FAD4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7DCA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</w:tr>
      <w:tr w:rsidR="00713CBE" w:rsidRPr="00481D6E" w14:paraId="672AF26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D2A7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Justice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2F7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0.165*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E46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3B0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0.061</w:t>
            </w:r>
          </w:p>
        </w:tc>
      </w:tr>
      <w:tr w:rsidR="00713CBE" w:rsidRPr="00481D6E" w14:paraId="6862C35B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1B62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4D49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DC04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6994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(0.055)</w:t>
            </w:r>
          </w:p>
        </w:tc>
      </w:tr>
      <w:tr w:rsidR="00713CBE" w:rsidRPr="00481D6E" w14:paraId="583EA9F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D6B5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Labor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C27B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DB23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B9E8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0.037</w:t>
            </w:r>
          </w:p>
        </w:tc>
      </w:tr>
      <w:tr w:rsidR="00713CBE" w:rsidRPr="00481D6E" w14:paraId="707CB09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B56A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80A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6765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74E8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</w:tr>
      <w:tr w:rsidR="00713CBE" w:rsidRPr="00481D6E" w14:paraId="586A591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E797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Macroeconomic Mgmt.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800A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D3EA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9C43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0.044</w:t>
            </w:r>
          </w:p>
        </w:tc>
      </w:tr>
      <w:tr w:rsidR="00713CBE" w:rsidRPr="00481D6E" w14:paraId="545B247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9782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3B9C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BBF7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C5E5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</w:tr>
      <w:tr w:rsidR="00713CBE" w:rsidRPr="00481D6E" w14:paraId="263DB97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2B74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Public Safety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F0F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30F2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9EB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-0.015</w:t>
            </w:r>
          </w:p>
        </w:tc>
      </w:tr>
      <w:tr w:rsidR="00713CBE" w:rsidRPr="00481D6E" w14:paraId="05558C9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0BC8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C9C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C82B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054E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713CBE" w:rsidRPr="00481D6E" w14:paraId="21E8A67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E531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Social Welfare/Development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59C7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FC97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-0.144***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16E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-0.077*</w:t>
            </w:r>
          </w:p>
        </w:tc>
      </w:tr>
      <w:tr w:rsidR="00713CBE" w:rsidRPr="00481D6E" w14:paraId="1668BE4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658F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0487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7AD7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620E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</w:tr>
      <w:tr w:rsidR="00713CBE" w:rsidRPr="00481D6E" w14:paraId="05015D5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9199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Sports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68CB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-0.134*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2304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-0.115**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3438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-0.102**</w:t>
            </w:r>
          </w:p>
        </w:tc>
      </w:tr>
      <w:tr w:rsidR="00713CBE" w:rsidRPr="00481D6E" w14:paraId="4300EDF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5C1C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7782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89AD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86ED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(0.044)</w:t>
            </w:r>
          </w:p>
        </w:tc>
      </w:tr>
      <w:tr w:rsidR="00713CBE" w:rsidRPr="00481D6E" w14:paraId="5D05578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52D7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Transportation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DEBD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-0.111**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CBCF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A3C3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-0.034</w:t>
            </w:r>
          </w:p>
        </w:tc>
      </w:tr>
      <w:tr w:rsidR="00713CBE" w:rsidRPr="00481D6E" w14:paraId="65B09E0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AF94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A1DF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B77C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EBCE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</w:tr>
      <w:tr w:rsidR="00713CBE" w:rsidRPr="00481D6E" w14:paraId="40AC265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B61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606C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838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579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-0.021</w:t>
            </w:r>
          </w:p>
        </w:tc>
      </w:tr>
      <w:tr w:rsidR="00713CBE" w:rsidRPr="00481D6E" w14:paraId="764AD35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68B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37C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C9F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12C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</w:tr>
      <w:tr w:rsidR="00713CBE" w:rsidRPr="00481D6E" w14:paraId="22FD5C32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38B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DF62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0.350***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A23A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0.513***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732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0.411***</w:t>
            </w:r>
          </w:p>
        </w:tc>
      </w:tr>
      <w:tr w:rsidR="00713CBE" w:rsidRPr="00481D6E" w14:paraId="6402077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59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244D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8C3C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C706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(0.074)</w:t>
            </w:r>
          </w:p>
        </w:tc>
      </w:tr>
      <w:tr w:rsidR="00713CBE" w:rsidRPr="00481D6E" w14:paraId="269D9FB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84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Observations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38D6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272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5651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272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3082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272</w:t>
            </w:r>
          </w:p>
        </w:tc>
      </w:tr>
      <w:tr w:rsidR="00713CBE" w:rsidRPr="00481D6E" w14:paraId="21570FF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ACA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R-squared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DD4E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0.379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E091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0.510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EDF3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0.564</w:t>
            </w:r>
          </w:p>
        </w:tc>
      </w:tr>
    </w:tbl>
    <w:p w14:paraId="240D14CF" w14:textId="77777777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</w:p>
    <w:p w14:paraId="24E41002" w14:textId="77777777" w:rsidR="00713CBE" w:rsidRPr="00481D6E" w:rsidRDefault="00713CBE" w:rsidP="00713CB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>Standard errors in parentheses. *** p&lt;0.01, ** p&lt;0.05, * p&lt;0.1</w:t>
      </w:r>
    </w:p>
    <w:p w14:paraId="5C46E927" w14:textId="77777777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 xml:space="preserve">All models include country fixed effects. Omitted Job Task is Policy Formulation and Design. Omitted Sector is Agriculture. </w:t>
      </w:r>
    </w:p>
    <w:p w14:paraId="276B6180" w14:textId="77777777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</w:p>
    <w:p w14:paraId="2A609EA9" w14:textId="77777777" w:rsidR="00E30667" w:rsidRPr="00481D6E" w:rsidRDefault="00E30667">
      <w:pPr>
        <w:spacing w:after="16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br w:type="page"/>
      </w:r>
    </w:p>
    <w:p w14:paraId="5D88274B" w14:textId="306F4130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lastRenderedPageBreak/>
        <w:t>Table A</w:t>
      </w:r>
      <w:r w:rsidR="001C4201" w:rsidRPr="00481D6E">
        <w:rPr>
          <w:rFonts w:cs="Times New Roman"/>
          <w:b/>
          <w:szCs w:val="24"/>
        </w:rPr>
        <w:t>5</w:t>
      </w:r>
      <w:r w:rsidRPr="00481D6E">
        <w:rPr>
          <w:rFonts w:cs="Times New Roman"/>
          <w:b/>
          <w:szCs w:val="24"/>
        </w:rPr>
        <w:t xml:space="preserve">. Results: Principal Control Mechanisms and </w:t>
      </w:r>
      <w:r w:rsidR="00530C8D">
        <w:rPr>
          <w:rFonts w:cs="Times New Roman"/>
          <w:b/>
          <w:szCs w:val="24"/>
        </w:rPr>
        <w:t>Impact Evidence Engagement</w:t>
      </w:r>
      <w:r w:rsidRPr="00481D6E">
        <w:rPr>
          <w:rFonts w:cs="Times New Roman"/>
          <w:b/>
          <w:szCs w:val="24"/>
        </w:rPr>
        <w:t xml:space="preserve"> Indices with controls for Job Tasks and Government Sectors (India Sample)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037"/>
        <w:gridCol w:w="2000"/>
        <w:gridCol w:w="2343"/>
        <w:gridCol w:w="2610"/>
      </w:tblGrid>
      <w:tr w:rsidR="00713CBE" w:rsidRPr="00481D6E" w14:paraId="57633D10" w14:textId="77777777" w:rsidTr="00DC440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02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B0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(1)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C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(2)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90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(3)</w:t>
            </w:r>
          </w:p>
        </w:tc>
      </w:tr>
      <w:tr w:rsidR="00713CBE" w:rsidRPr="00481D6E" w14:paraId="0F33BC6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FE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VARIABLES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84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Use Index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D1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Interest Index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D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Master Index</w:t>
            </w:r>
          </w:p>
        </w:tc>
      </w:tr>
      <w:tr w:rsidR="00713CBE" w:rsidRPr="00481D6E" w14:paraId="502E08F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0A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Civil Service Exam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804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1C2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12F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0.056</w:t>
            </w:r>
          </w:p>
        </w:tc>
      </w:tr>
      <w:tr w:rsidR="00713CBE" w:rsidRPr="00481D6E" w14:paraId="131F03A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72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A0F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263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BB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</w:tr>
      <w:tr w:rsidR="00713CBE" w:rsidRPr="00481D6E" w14:paraId="0B4D42F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23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Supervisor Importance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B6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9F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0.026**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0F0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0.033***</w:t>
            </w:r>
          </w:p>
        </w:tc>
      </w:tr>
      <w:tr w:rsidR="00713CBE" w:rsidRPr="00481D6E" w14:paraId="14C17C6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6D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03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59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7E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(0.009)</w:t>
            </w:r>
          </w:p>
        </w:tc>
      </w:tr>
      <w:tr w:rsidR="00713CBE" w:rsidRPr="00481D6E" w14:paraId="7975FF5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24D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Autonomy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8AA3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6025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412E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0.023</w:t>
            </w:r>
          </w:p>
        </w:tc>
      </w:tr>
      <w:tr w:rsidR="00713CBE" w:rsidRPr="00481D6E" w14:paraId="6692510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454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8EB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C8DA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2B40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(0.025)</w:t>
            </w:r>
          </w:p>
        </w:tc>
      </w:tr>
      <w:tr w:rsidR="00713CBE" w:rsidRPr="00481D6E" w14:paraId="3533D4C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A7DF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0189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0.054**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C563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0.051***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42B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0.039***</w:t>
            </w:r>
          </w:p>
        </w:tc>
      </w:tr>
      <w:tr w:rsidR="00713CBE" w:rsidRPr="00481D6E" w14:paraId="460B718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C93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E14E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57D7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A64D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</w:tr>
      <w:tr w:rsidR="00713CBE" w:rsidRPr="00481D6E" w14:paraId="272D90B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28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Traditional Values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5EE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D8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4D7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-0.027</w:t>
            </w:r>
          </w:p>
        </w:tc>
      </w:tr>
      <w:tr w:rsidR="00713CBE" w:rsidRPr="00481D6E" w14:paraId="3BA83AD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49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BF1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D4B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484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713CBE" w:rsidRPr="00481D6E" w14:paraId="2701D64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1D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C4E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96D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E12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0.031</w:t>
            </w:r>
          </w:p>
        </w:tc>
      </w:tr>
      <w:tr w:rsidR="00713CBE" w:rsidRPr="00481D6E" w14:paraId="4E47D4D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FF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AA9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75D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619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(0.044)</w:t>
            </w:r>
          </w:p>
        </w:tc>
      </w:tr>
      <w:tr w:rsidR="00713CBE" w:rsidRPr="00481D6E" w14:paraId="71015C1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0F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of Ministries Worked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B4B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3C1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7BB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0.034</w:t>
            </w:r>
          </w:p>
        </w:tc>
      </w:tr>
      <w:tr w:rsidR="00713CBE" w:rsidRPr="00481D6E" w14:paraId="2678227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C4E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D1E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476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90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(0.046)</w:t>
            </w:r>
          </w:p>
        </w:tc>
      </w:tr>
      <w:tr w:rsidR="00713CBE" w:rsidRPr="00481D6E" w14:paraId="4C2CA3B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78C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Years Worked in Govt.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B824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24C9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1126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-0.000</w:t>
            </w:r>
          </w:p>
        </w:tc>
      </w:tr>
      <w:tr w:rsidR="00713CBE" w:rsidRPr="00481D6E" w14:paraId="313A16D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34D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5E1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97FF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CA2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(0.004)</w:t>
            </w:r>
          </w:p>
        </w:tc>
      </w:tr>
      <w:tr w:rsidR="00713CBE" w:rsidRPr="00481D6E" w14:paraId="5155D5F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76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0FE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92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0.119*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BE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0.093*</w:t>
            </w:r>
          </w:p>
        </w:tc>
      </w:tr>
      <w:tr w:rsidR="00713CBE" w:rsidRPr="00481D6E" w14:paraId="7C6D4D5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D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C89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2C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4E4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</w:tr>
      <w:tr w:rsidR="00713CBE" w:rsidRPr="00481D6E" w14:paraId="6B54220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74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152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422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82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5E87858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40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0F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341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E2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(0.003)</w:t>
            </w:r>
          </w:p>
        </w:tc>
      </w:tr>
      <w:tr w:rsidR="00713CBE" w:rsidRPr="00481D6E" w14:paraId="23B03D6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9B3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Post Graduate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4AE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E1F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0E0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0.045</w:t>
            </w:r>
          </w:p>
        </w:tc>
      </w:tr>
      <w:tr w:rsidR="00713CBE" w:rsidRPr="00481D6E" w14:paraId="0BF76E8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D0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8E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A98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04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</w:tr>
      <w:tr w:rsidR="00713CBE" w:rsidRPr="00481D6E" w14:paraId="6BF12D0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40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Business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307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2A5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ADA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0.061</w:t>
            </w:r>
          </w:p>
        </w:tc>
      </w:tr>
      <w:tr w:rsidR="00713CBE" w:rsidRPr="00481D6E" w14:paraId="43CBEBD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A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015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83C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52F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</w:tr>
      <w:tr w:rsidR="00713CBE" w:rsidRPr="00481D6E" w14:paraId="4CD1333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07E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Tech. Science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BAE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FA2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4F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0.016</w:t>
            </w:r>
          </w:p>
        </w:tc>
      </w:tr>
      <w:tr w:rsidR="00713CBE" w:rsidRPr="00481D6E" w14:paraId="36152A2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B6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90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8A9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A06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(0.060)</w:t>
            </w:r>
          </w:p>
        </w:tc>
      </w:tr>
      <w:tr w:rsidR="00713CBE" w:rsidRPr="00481D6E" w14:paraId="4D9ABEE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878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Stats/Math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AF3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-0.186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DB6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-0.190*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B82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-0.100</w:t>
            </w:r>
          </w:p>
        </w:tc>
      </w:tr>
      <w:tr w:rsidR="00713CBE" w:rsidRPr="00481D6E" w14:paraId="32CB6C1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5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491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16A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0B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(0.079)</w:t>
            </w:r>
          </w:p>
        </w:tc>
      </w:tr>
      <w:tr w:rsidR="00713CBE" w:rsidRPr="00481D6E" w14:paraId="4428118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C2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Humanities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7B8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D17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CF5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-0.092</w:t>
            </w:r>
          </w:p>
        </w:tc>
      </w:tr>
      <w:tr w:rsidR="00713CBE" w:rsidRPr="00481D6E" w14:paraId="08B52F0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3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797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5F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EE8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(0.075)</w:t>
            </w:r>
          </w:p>
        </w:tc>
      </w:tr>
      <w:tr w:rsidR="00713CBE" w:rsidRPr="00481D6E" w14:paraId="6D51203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66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B8C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EE4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DE0A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-0.070</w:t>
            </w:r>
          </w:p>
        </w:tc>
      </w:tr>
      <w:tr w:rsidR="00713CBE" w:rsidRPr="00481D6E" w14:paraId="532B8BF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CAB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4A7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8B9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5AA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(0.083)</w:t>
            </w:r>
          </w:p>
        </w:tc>
      </w:tr>
      <w:tr w:rsidR="00713CBE" w:rsidRPr="00481D6E" w14:paraId="57E5527F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422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Job Tasks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4927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3668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007B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13CBE" w:rsidRPr="00481D6E" w14:paraId="6E50889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AA98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 Monitoring/Eval.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58BC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-0.117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F7FC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590C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-0.093</w:t>
            </w:r>
          </w:p>
        </w:tc>
      </w:tr>
      <w:tr w:rsidR="00713CBE" w:rsidRPr="00481D6E" w14:paraId="03F5B24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6238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E2EA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0045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2A73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(0.073)</w:t>
            </w:r>
          </w:p>
        </w:tc>
      </w:tr>
      <w:tr w:rsidR="00713CBE" w:rsidRPr="00481D6E" w14:paraId="3F67C73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4808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 Implementation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423E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2DCE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0ED9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0.027</w:t>
            </w:r>
          </w:p>
        </w:tc>
      </w:tr>
      <w:tr w:rsidR="00713CBE" w:rsidRPr="00481D6E" w14:paraId="4F270FC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38C7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F624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A237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F9F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(0.065)</w:t>
            </w:r>
          </w:p>
        </w:tc>
      </w:tr>
      <w:tr w:rsidR="00713CBE" w:rsidRPr="00481D6E" w14:paraId="1CDBD58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5C1C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Policy Administration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8B44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8193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B8F7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-0.038</w:t>
            </w:r>
          </w:p>
        </w:tc>
      </w:tr>
      <w:tr w:rsidR="00713CBE" w:rsidRPr="00481D6E" w14:paraId="645FC46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C255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241E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6B14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AD3E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</w:tr>
      <w:tr w:rsidR="00713CBE" w:rsidRPr="00481D6E" w14:paraId="790BB56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E261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Compliance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915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-0.158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990D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6E21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-0.125</w:t>
            </w:r>
          </w:p>
        </w:tc>
      </w:tr>
      <w:tr w:rsidR="00713CBE" w:rsidRPr="00481D6E" w14:paraId="0DD9113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C6EE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7F02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41C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7AD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(0.076)</w:t>
            </w:r>
          </w:p>
        </w:tc>
      </w:tr>
      <w:tr w:rsidR="00713CBE" w:rsidRPr="00481D6E" w14:paraId="119E63A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5CE2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Accounting Budget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1CAD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E6CF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662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-0.079</w:t>
            </w:r>
          </w:p>
        </w:tc>
      </w:tr>
      <w:tr w:rsidR="00713CBE" w:rsidRPr="00481D6E" w14:paraId="043F6E3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1E79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F6C1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2AA6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15CB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(0.076)</w:t>
            </w:r>
          </w:p>
        </w:tc>
      </w:tr>
      <w:tr w:rsidR="00713CBE" w:rsidRPr="00481D6E" w14:paraId="25EEBC4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5011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 Resource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87F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E83B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0D31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-0.019</w:t>
            </w:r>
          </w:p>
        </w:tc>
      </w:tr>
      <w:tr w:rsidR="00713CBE" w:rsidRPr="00481D6E" w14:paraId="275A3FE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95A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E374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B66F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94F0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</w:tr>
      <w:tr w:rsidR="00713CBE" w:rsidRPr="00481D6E" w14:paraId="28C87E3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136F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Archives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74DB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E56F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A9BD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-0.039</w:t>
            </w:r>
          </w:p>
        </w:tc>
      </w:tr>
      <w:tr w:rsidR="00713CBE" w:rsidRPr="00481D6E" w14:paraId="10B5922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EBCE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2ABB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32AC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C17B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(0.088)</w:t>
            </w:r>
          </w:p>
        </w:tc>
      </w:tr>
      <w:tr w:rsidR="00713CBE" w:rsidRPr="00481D6E" w14:paraId="6EFFAF8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4CC7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Legal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5CD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AA46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1644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-0.102</w:t>
            </w:r>
          </w:p>
        </w:tc>
      </w:tr>
      <w:tr w:rsidR="00713CBE" w:rsidRPr="00481D6E" w14:paraId="5511AAA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CFA4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A269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6926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B00F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(0.080)</w:t>
            </w:r>
          </w:p>
        </w:tc>
      </w:tr>
      <w:tr w:rsidR="00713CBE" w:rsidRPr="00481D6E" w14:paraId="393DA01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C79C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Equipment and Facilities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76D4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0.141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71A6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D89D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0.085</w:t>
            </w:r>
          </w:p>
        </w:tc>
      </w:tr>
      <w:tr w:rsidR="00713CBE" w:rsidRPr="00481D6E" w14:paraId="4B8A5B8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3B24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A32E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029E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4562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(0.076)</w:t>
            </w:r>
          </w:p>
        </w:tc>
      </w:tr>
      <w:tr w:rsidR="00713CBE" w:rsidRPr="00481D6E" w14:paraId="10E5A9C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634D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Technical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5098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C0E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94CD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-0.033</w:t>
            </w:r>
          </w:p>
        </w:tc>
      </w:tr>
      <w:tr w:rsidR="00713CBE" w:rsidRPr="00481D6E" w14:paraId="03D9134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DF5D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CA00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325F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492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(0.063)</w:t>
            </w:r>
          </w:p>
        </w:tc>
      </w:tr>
      <w:tr w:rsidR="00713CBE" w:rsidRPr="00481D6E" w14:paraId="016BC0A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59C3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74C9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114F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D394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-0.077</w:t>
            </w:r>
          </w:p>
        </w:tc>
      </w:tr>
      <w:tr w:rsidR="00713CBE" w:rsidRPr="00481D6E" w14:paraId="7F17FED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96D7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8BEE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(0.146)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F848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B4B6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(0.094)</w:t>
            </w:r>
          </w:p>
        </w:tc>
      </w:tr>
      <w:tr w:rsidR="00713CBE" w:rsidRPr="00481D6E" w14:paraId="3D633FB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4AD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Government Sectors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BA73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E10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72F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13CBE" w:rsidRPr="00481D6E" w14:paraId="065E2EA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F5B6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Commerce/Trade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2E3D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BDCB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F2D0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-0.087</w:t>
            </w:r>
          </w:p>
        </w:tc>
      </w:tr>
      <w:tr w:rsidR="00713CBE" w:rsidRPr="00481D6E" w14:paraId="3EAA474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03B0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508C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FA67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1349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(0.074)</w:t>
            </w:r>
          </w:p>
        </w:tc>
      </w:tr>
      <w:tr w:rsidR="00713CBE" w:rsidRPr="00481D6E" w14:paraId="30F4C1A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DA69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Culture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CDE5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0.157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AE0F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515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0.117</w:t>
            </w:r>
          </w:p>
        </w:tc>
      </w:tr>
      <w:tr w:rsidR="00713CBE" w:rsidRPr="00481D6E" w14:paraId="308C97F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6E7A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201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(0.194)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A2E4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(0.177)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DC8C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(0.125)</w:t>
            </w:r>
          </w:p>
        </w:tc>
      </w:tr>
      <w:tr w:rsidR="00713CBE" w:rsidRPr="00481D6E" w14:paraId="1FAD56D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DD8F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Defense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A0C9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2F7C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8096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0.063</w:t>
            </w:r>
          </w:p>
        </w:tc>
      </w:tr>
      <w:tr w:rsidR="00713CBE" w:rsidRPr="00481D6E" w14:paraId="57649C2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82B6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6C17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(0.187)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926B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(0.171)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FC3B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(0.120)</w:t>
            </w:r>
          </w:p>
        </w:tc>
      </w:tr>
      <w:tr w:rsidR="00713CBE" w:rsidRPr="00481D6E" w14:paraId="5697CA8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8298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D652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E457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C885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-0.025</w:t>
            </w:r>
          </w:p>
        </w:tc>
      </w:tr>
      <w:tr w:rsidR="00713CBE" w:rsidRPr="00481D6E" w14:paraId="01CBC6D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14AC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D79F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(0.143)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C1CB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6969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(0.092)</w:t>
            </w:r>
          </w:p>
        </w:tc>
      </w:tr>
      <w:tr w:rsidR="00713CBE" w:rsidRPr="00481D6E" w14:paraId="3E420B6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90C7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Energy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0E91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-0.167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ABB0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560D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-0.083</w:t>
            </w:r>
          </w:p>
        </w:tc>
      </w:tr>
      <w:tr w:rsidR="00713CBE" w:rsidRPr="00481D6E" w14:paraId="52034EB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B3CD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9CB3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5BEE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A113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</w:tr>
      <w:tr w:rsidR="00713CBE" w:rsidRPr="00481D6E" w14:paraId="1E63631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F6CE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Environment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1395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0FE7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F08D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-0.041</w:t>
            </w:r>
          </w:p>
        </w:tc>
      </w:tr>
      <w:tr w:rsidR="00713CBE" w:rsidRPr="00481D6E" w14:paraId="4B77BFC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C752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6CA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2B9C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F0DF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(0.078)</w:t>
            </w:r>
          </w:p>
        </w:tc>
      </w:tr>
      <w:tr w:rsidR="00713CBE" w:rsidRPr="00481D6E" w14:paraId="093907F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529A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Finance/Credit/Banking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BEF3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0.186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5F5D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5FF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0.114</w:t>
            </w:r>
          </w:p>
        </w:tc>
      </w:tr>
      <w:tr w:rsidR="00713CBE" w:rsidRPr="00481D6E" w14:paraId="708E68E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2DE4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5297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3DF5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C002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(0.083)</w:t>
            </w:r>
          </w:p>
        </w:tc>
      </w:tr>
      <w:tr w:rsidR="00713CBE" w:rsidRPr="00481D6E" w14:paraId="5C4B845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A469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Foreign Ministry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4154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0.171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23F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A2C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0.028</w:t>
            </w:r>
          </w:p>
        </w:tc>
      </w:tr>
      <w:tr w:rsidR="00713CBE" w:rsidRPr="00481D6E" w14:paraId="59B3D84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FF65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B069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84FD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B5F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(0.086)</w:t>
            </w:r>
          </w:p>
        </w:tc>
      </w:tr>
      <w:tr w:rsidR="00713CBE" w:rsidRPr="00481D6E" w14:paraId="2EE98A7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E06A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Gender and Family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2C24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34CA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03AB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0.024</w:t>
            </w:r>
          </w:p>
        </w:tc>
      </w:tr>
      <w:tr w:rsidR="00713CBE" w:rsidRPr="00481D6E" w14:paraId="3537C954" w14:textId="77777777" w:rsidTr="00DC4405">
        <w:trPr>
          <w:trHeight w:val="40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11CF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028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F9CD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398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(0.096)</w:t>
            </w:r>
          </w:p>
        </w:tc>
      </w:tr>
      <w:tr w:rsidR="00713CBE" w:rsidRPr="00481D6E" w14:paraId="190DF39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36F9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C9FB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706B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A7E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0.037</w:t>
            </w:r>
          </w:p>
        </w:tc>
      </w:tr>
      <w:tr w:rsidR="00713CBE" w:rsidRPr="00481D6E" w14:paraId="35FC096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64E7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CA23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8DFC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E3C4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</w:tr>
      <w:tr w:rsidR="00713CBE" w:rsidRPr="00481D6E" w14:paraId="4564E5B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0729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>Housing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8754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0.153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7F2A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4733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0.101</w:t>
            </w:r>
          </w:p>
        </w:tc>
      </w:tr>
      <w:tr w:rsidR="00713CBE" w:rsidRPr="00481D6E" w14:paraId="78DC80C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D641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497B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C785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21C1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(0.079)</w:t>
            </w:r>
          </w:p>
        </w:tc>
      </w:tr>
      <w:tr w:rsidR="00713CBE" w:rsidRPr="00481D6E" w14:paraId="16F451B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678F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Industry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B67A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38B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5B6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713CBE" w:rsidRPr="00481D6E" w14:paraId="0545EED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08E4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E689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E86C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53C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(0.084)</w:t>
            </w:r>
          </w:p>
        </w:tc>
      </w:tr>
      <w:tr w:rsidR="00713CBE" w:rsidRPr="00481D6E" w14:paraId="1C14503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8DC9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Justice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44E7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0.165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25C5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CF87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0.038</w:t>
            </w:r>
          </w:p>
        </w:tc>
      </w:tr>
      <w:tr w:rsidR="00713CBE" w:rsidRPr="00481D6E" w14:paraId="7C1BCE6B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6DC6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1FD4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(0.310)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EB74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(0.284)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91B5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(0.200)</w:t>
            </w:r>
          </w:p>
        </w:tc>
      </w:tr>
      <w:tr w:rsidR="00713CBE" w:rsidRPr="00481D6E" w14:paraId="7C7A8F8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AE70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Labor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D5F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0.163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6721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30E5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0.097</w:t>
            </w:r>
          </w:p>
        </w:tc>
      </w:tr>
      <w:tr w:rsidR="00713CBE" w:rsidRPr="00481D6E" w14:paraId="339F181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0F93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4D43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D649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9F52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(0.083)</w:t>
            </w:r>
          </w:p>
        </w:tc>
      </w:tr>
      <w:tr w:rsidR="00713CBE" w:rsidRPr="00481D6E" w14:paraId="3F848A6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BD6E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Macroeconomic Mgmt.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191F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0.116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8EC5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EE5D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0.030</w:t>
            </w:r>
          </w:p>
        </w:tc>
      </w:tr>
      <w:tr w:rsidR="00713CBE" w:rsidRPr="00481D6E" w14:paraId="0B8EBB8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F543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E629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(0.174)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87B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(0.159)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0EA7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(0.112)</w:t>
            </w:r>
          </w:p>
        </w:tc>
      </w:tr>
      <w:tr w:rsidR="00713CBE" w:rsidRPr="00481D6E" w14:paraId="287028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D192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Public Safety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B220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-0.208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5EC6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-0.248*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B985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-0.224**</w:t>
            </w:r>
          </w:p>
        </w:tc>
      </w:tr>
      <w:tr w:rsidR="00713CBE" w:rsidRPr="00481D6E" w14:paraId="002A04E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95F1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0E3E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(0.151)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498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E345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(0.097)</w:t>
            </w:r>
          </w:p>
        </w:tc>
      </w:tr>
      <w:tr w:rsidR="00713CBE" w:rsidRPr="00481D6E" w14:paraId="78BB436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C01D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Social Welfare/Development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E833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CF0D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-0.215*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FEE0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-0.137*</w:t>
            </w:r>
          </w:p>
        </w:tc>
      </w:tr>
      <w:tr w:rsidR="00713CBE" w:rsidRPr="00481D6E" w14:paraId="3D8BBC1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6B85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AB24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25D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46CB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(0.080)</w:t>
            </w:r>
          </w:p>
        </w:tc>
      </w:tr>
      <w:tr w:rsidR="00713CBE" w:rsidRPr="00481D6E" w14:paraId="3CEF53C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B91C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Sports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352F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2638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-0.253**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1532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-0.158**</w:t>
            </w:r>
          </w:p>
        </w:tc>
      </w:tr>
      <w:tr w:rsidR="00713CBE" w:rsidRPr="00481D6E" w14:paraId="15E4A44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E195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F7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700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C794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(0.077)</w:t>
            </w:r>
          </w:p>
        </w:tc>
      </w:tr>
      <w:tr w:rsidR="00713CBE" w:rsidRPr="00481D6E" w14:paraId="413CB28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F26A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Transportation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C012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-0.167*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63A6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C0C9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-0.088</w:t>
            </w:r>
          </w:p>
        </w:tc>
      </w:tr>
      <w:tr w:rsidR="00713CBE" w:rsidRPr="00481D6E" w14:paraId="166B3F5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A00E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123D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8AF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488A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</w:tr>
      <w:tr w:rsidR="00713CBE" w:rsidRPr="00481D6E" w14:paraId="318DAAC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C4A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FE4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FD6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2BC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-0.084</w:t>
            </w:r>
          </w:p>
        </w:tc>
      </w:tr>
      <w:tr w:rsidR="00713CBE" w:rsidRPr="00481D6E" w14:paraId="312F036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2A1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D57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(0.146)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8A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7A2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(0.094)</w:t>
            </w:r>
          </w:p>
        </w:tc>
      </w:tr>
      <w:tr w:rsidR="00713CBE" w:rsidRPr="00481D6E" w14:paraId="5344757F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936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EDD5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0.398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D5E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0.413*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F874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0.298*</w:t>
            </w:r>
          </w:p>
        </w:tc>
      </w:tr>
      <w:tr w:rsidR="00713CBE" w:rsidRPr="00481D6E" w14:paraId="0A5EBA8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B6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B8F8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(0.263)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F0E3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(0.241)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0D60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(0.170)</w:t>
            </w:r>
          </w:p>
        </w:tc>
      </w:tr>
      <w:tr w:rsidR="00713CBE" w:rsidRPr="00481D6E" w14:paraId="2A856CBB" w14:textId="77777777" w:rsidTr="00EE1F22">
        <w:trPr>
          <w:trHeight w:val="37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8E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Observations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6030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038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B4A1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101</w:t>
            </w:r>
          </w:p>
        </w:tc>
      </w:tr>
      <w:tr w:rsidR="00713CBE" w:rsidRPr="00481D6E" w14:paraId="2616AF40" w14:textId="77777777" w:rsidTr="00EE1F22">
        <w:trPr>
          <w:trHeight w:val="20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13C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R-squared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7BA7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0.617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847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0.674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9F0C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0.760</w:t>
            </w:r>
          </w:p>
        </w:tc>
      </w:tr>
    </w:tbl>
    <w:p w14:paraId="4F4E037D" w14:textId="77777777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</w:p>
    <w:p w14:paraId="7EE8B90F" w14:textId="208FD89C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 xml:space="preserve">Standard errors in parentheses. *** p&lt;0.01, ** p&lt;0.05, * p&lt;0.1 Omitted Job Task is Policy Formulation and Design. Omitted Sector is Agriculture. </w:t>
      </w:r>
    </w:p>
    <w:p w14:paraId="41106ECF" w14:textId="77777777" w:rsidR="00713CBE" w:rsidRPr="00481D6E" w:rsidRDefault="00713CBE" w:rsidP="00713CB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2E77C681" w14:textId="77777777" w:rsidR="00713CBE" w:rsidRPr="00481D6E" w:rsidRDefault="00713CBE" w:rsidP="00713CB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1BFF5AAF" w14:textId="77777777" w:rsidR="00E30667" w:rsidRPr="00481D6E" w:rsidRDefault="00E30667">
      <w:pPr>
        <w:spacing w:after="16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br w:type="page"/>
      </w:r>
    </w:p>
    <w:p w14:paraId="44070B65" w14:textId="547C0DAC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  <w:r w:rsidRPr="00481D6E">
        <w:rPr>
          <w:rFonts w:cs="Times New Roman"/>
          <w:b/>
          <w:szCs w:val="24"/>
        </w:rPr>
        <w:lastRenderedPageBreak/>
        <w:t>Table A</w:t>
      </w:r>
      <w:r w:rsidR="001C4201" w:rsidRPr="00481D6E">
        <w:rPr>
          <w:rFonts w:cs="Times New Roman"/>
          <w:b/>
          <w:szCs w:val="24"/>
        </w:rPr>
        <w:t>6</w:t>
      </w:r>
      <w:r w:rsidRPr="00481D6E">
        <w:rPr>
          <w:rFonts w:cs="Times New Roman"/>
          <w:b/>
          <w:szCs w:val="24"/>
        </w:rPr>
        <w:t xml:space="preserve">. Results: Principal Control Mechanisms and </w:t>
      </w:r>
      <w:r w:rsidR="00530C8D">
        <w:rPr>
          <w:rFonts w:cs="Times New Roman"/>
          <w:b/>
          <w:szCs w:val="24"/>
        </w:rPr>
        <w:t>Impact Evidence Engagement</w:t>
      </w:r>
      <w:r w:rsidRPr="00481D6E">
        <w:rPr>
          <w:rFonts w:cs="Times New Roman"/>
          <w:b/>
          <w:szCs w:val="24"/>
        </w:rPr>
        <w:t xml:space="preserve"> Indices with controls for Job Tasks and Government Sectors (Peru Sample)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037"/>
        <w:gridCol w:w="2000"/>
        <w:gridCol w:w="2343"/>
        <w:gridCol w:w="2610"/>
      </w:tblGrid>
      <w:tr w:rsidR="00713CBE" w:rsidRPr="00481D6E" w14:paraId="731A3820" w14:textId="77777777" w:rsidTr="00DC440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F4E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D7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(1)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C4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(2)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D37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(3)</w:t>
            </w:r>
          </w:p>
        </w:tc>
      </w:tr>
      <w:tr w:rsidR="00713CBE" w:rsidRPr="00481D6E" w14:paraId="59B8AC9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C0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VARIABLES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B3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Use Index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D9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Interest Index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38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Master Index</w:t>
            </w:r>
          </w:p>
        </w:tc>
      </w:tr>
      <w:tr w:rsidR="00713CBE" w:rsidRPr="00481D6E" w14:paraId="2BEE676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95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Civil Service Exam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FAC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0.171***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09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0.044*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7EC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0.081***</w:t>
            </w:r>
          </w:p>
        </w:tc>
      </w:tr>
      <w:tr w:rsidR="00713CBE" w:rsidRPr="00481D6E" w14:paraId="45760AA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68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1D3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396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9C6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(0.020)</w:t>
            </w:r>
          </w:p>
        </w:tc>
      </w:tr>
      <w:tr w:rsidR="00713CBE" w:rsidRPr="00481D6E" w14:paraId="7A6702B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7E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Supervisor Importance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1EE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648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879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0.008</w:t>
            </w:r>
          </w:p>
        </w:tc>
      </w:tr>
      <w:tr w:rsidR="00713CBE" w:rsidRPr="00481D6E" w14:paraId="45C8130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5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73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F27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9CA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(0.005)</w:t>
            </w:r>
          </w:p>
        </w:tc>
      </w:tr>
      <w:tr w:rsidR="00713CBE" w:rsidRPr="00481D6E" w14:paraId="29ABA26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E0C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Autonomy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452B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4E61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C6E2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0.017</w:t>
            </w:r>
          </w:p>
        </w:tc>
      </w:tr>
      <w:tr w:rsidR="00713CBE" w:rsidRPr="00481D6E" w14:paraId="1E14682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B63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4F0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9194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BD9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(0.012)</w:t>
            </w:r>
          </w:p>
        </w:tc>
      </w:tr>
      <w:tr w:rsidR="00713CBE" w:rsidRPr="00481D6E" w14:paraId="60A00C2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D94A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C089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20E0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0EA7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713CBE" w:rsidRPr="00481D6E" w14:paraId="577C52C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33F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5D90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4B79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3FCF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(0.012)</w:t>
            </w:r>
          </w:p>
        </w:tc>
      </w:tr>
      <w:tr w:rsidR="00713CBE" w:rsidRPr="00481D6E" w14:paraId="12DD759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F0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Traditional Values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7B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1DD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7C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-0.007</w:t>
            </w:r>
          </w:p>
        </w:tc>
      </w:tr>
      <w:tr w:rsidR="00713CBE" w:rsidRPr="00481D6E" w14:paraId="56995BB9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C88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8BC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76B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C08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(0.013)</w:t>
            </w:r>
          </w:p>
        </w:tc>
      </w:tr>
      <w:tr w:rsidR="00713CBE" w:rsidRPr="00481D6E" w14:paraId="47CB66A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4E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2B31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5C2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AD8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-0.011</w:t>
            </w:r>
          </w:p>
        </w:tc>
      </w:tr>
      <w:tr w:rsidR="00713CBE" w:rsidRPr="00481D6E" w14:paraId="5075746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84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F51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77E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990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(0.010)</w:t>
            </w:r>
          </w:p>
        </w:tc>
      </w:tr>
      <w:tr w:rsidR="00713CBE" w:rsidRPr="00481D6E" w14:paraId="1F72872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C73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# of Ministries Worked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0EB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0.072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E57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DAC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0.008</w:t>
            </w:r>
          </w:p>
        </w:tc>
      </w:tr>
      <w:tr w:rsidR="00713CBE" w:rsidRPr="00481D6E" w14:paraId="346D565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C4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474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D2E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B1E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713CBE" w:rsidRPr="00481D6E" w14:paraId="448E63D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3CD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Years Worked in Govt.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9F4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-0.009***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F5D5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D9D0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23ECAF6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4B4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DA4E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C539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087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</w:tr>
      <w:tr w:rsidR="00713CBE" w:rsidRPr="00481D6E" w14:paraId="235D0E7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58B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2AD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431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79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713CBE" w:rsidRPr="00481D6E" w14:paraId="7711C28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71B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EB3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961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F82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(0.019)</w:t>
            </w:r>
          </w:p>
        </w:tc>
      </w:tr>
      <w:tr w:rsidR="00713CBE" w:rsidRPr="00481D6E" w14:paraId="4DD6901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C71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4B0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F48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C69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713CBE" w:rsidRPr="00481D6E" w14:paraId="7ED7129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25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BD1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21B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EA1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(0.001)</w:t>
            </w:r>
          </w:p>
        </w:tc>
      </w:tr>
      <w:tr w:rsidR="00713CBE" w:rsidRPr="00481D6E" w14:paraId="4578230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B2E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Post Graduate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FFA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-0.101*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D5E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AFB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-0.014</w:t>
            </w:r>
          </w:p>
        </w:tc>
      </w:tr>
      <w:tr w:rsidR="00713CBE" w:rsidRPr="00481D6E" w14:paraId="61AF7E8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B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584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4CD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DFE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</w:tr>
      <w:tr w:rsidR="00713CBE" w:rsidRPr="00481D6E" w14:paraId="2FCD330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98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Business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BD1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10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213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-0.031</w:t>
            </w:r>
          </w:p>
        </w:tc>
      </w:tr>
      <w:tr w:rsidR="00713CBE" w:rsidRPr="00481D6E" w14:paraId="39863BE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FE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06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7A5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619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(0.029)</w:t>
            </w:r>
          </w:p>
        </w:tc>
      </w:tr>
      <w:tr w:rsidR="00713CBE" w:rsidRPr="00481D6E" w14:paraId="5555653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4EFB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Tech. Science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DE4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0.095*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532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F75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0.045*</w:t>
            </w:r>
          </w:p>
        </w:tc>
      </w:tr>
      <w:tr w:rsidR="00713CBE" w:rsidRPr="00481D6E" w14:paraId="78A7E79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9A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1F6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D44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F55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(0.026)</w:t>
            </w:r>
          </w:p>
        </w:tc>
      </w:tr>
      <w:tr w:rsidR="00713CBE" w:rsidRPr="00481D6E" w14:paraId="1823802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9BB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Stats/Math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D84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4F1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190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-0.038</w:t>
            </w:r>
          </w:p>
        </w:tc>
      </w:tr>
      <w:tr w:rsidR="00713CBE" w:rsidRPr="00481D6E" w14:paraId="28C7B9A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50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D8A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56F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0DB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</w:tr>
      <w:tr w:rsidR="00713CBE" w:rsidRPr="00481D6E" w14:paraId="56463CA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6B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Humanities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DFF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-0.402**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EBA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59A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-0.083</w:t>
            </w:r>
          </w:p>
        </w:tc>
      </w:tr>
      <w:tr w:rsidR="00713CBE" w:rsidRPr="00481D6E" w14:paraId="3256021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B6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DB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(0.182)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65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636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(0.088)</w:t>
            </w:r>
          </w:p>
        </w:tc>
      </w:tr>
      <w:tr w:rsidR="00713CBE" w:rsidRPr="00481D6E" w14:paraId="01B4FDC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0F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 Degree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697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049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0E5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-0.053</w:t>
            </w:r>
          </w:p>
        </w:tc>
      </w:tr>
      <w:tr w:rsidR="00713CBE" w:rsidRPr="00481D6E" w14:paraId="5C28B53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E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2AA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E8B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6A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(0.045)</w:t>
            </w:r>
          </w:p>
        </w:tc>
      </w:tr>
      <w:tr w:rsidR="00713CBE" w:rsidRPr="00481D6E" w14:paraId="0ECD545C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EBC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Job Tasks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C275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DDE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D4FD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13CBE" w:rsidRPr="00481D6E" w14:paraId="7AE2A60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A120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 Monitoring/Eval.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38B9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0.106**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FC8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B8E6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0.043*</w:t>
            </w:r>
          </w:p>
        </w:tc>
      </w:tr>
      <w:tr w:rsidR="00713CBE" w:rsidRPr="00481D6E" w14:paraId="36F2982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79B8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66D2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716B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01D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(0.025)</w:t>
            </w:r>
          </w:p>
        </w:tc>
      </w:tr>
      <w:tr w:rsidR="00713CBE" w:rsidRPr="00481D6E" w14:paraId="19C7947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419F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Policy Implementation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4CDA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17C7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0DF6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0.011</w:t>
            </w:r>
          </w:p>
        </w:tc>
      </w:tr>
      <w:tr w:rsidR="00713CBE" w:rsidRPr="00481D6E" w14:paraId="556ECF4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8550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3C52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FB63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F6E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</w:tr>
      <w:tr w:rsidR="00713CBE" w:rsidRPr="00481D6E" w14:paraId="532B2E4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2F27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Policy Administration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DB6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C6BF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6A0F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0.024</w:t>
            </w:r>
          </w:p>
        </w:tc>
      </w:tr>
      <w:tr w:rsidR="00713CBE" w:rsidRPr="00481D6E" w14:paraId="4D47D9A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C2DB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AFD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D681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F929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(0.025)</w:t>
            </w:r>
          </w:p>
        </w:tc>
      </w:tr>
      <w:tr w:rsidR="00713CBE" w:rsidRPr="00481D6E" w14:paraId="7C1D9D4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62B2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Compliance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202D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4724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135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0.005</w:t>
            </w:r>
          </w:p>
        </w:tc>
      </w:tr>
      <w:tr w:rsidR="00713CBE" w:rsidRPr="00481D6E" w14:paraId="2828D4E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8894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788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F9A8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7529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(0.025)</w:t>
            </w:r>
          </w:p>
        </w:tc>
      </w:tr>
      <w:tr w:rsidR="00713CBE" w:rsidRPr="00481D6E" w14:paraId="690760B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D996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Accounting Budget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2262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EB96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B7B5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-0.003</w:t>
            </w:r>
          </w:p>
        </w:tc>
      </w:tr>
      <w:tr w:rsidR="00713CBE" w:rsidRPr="00481D6E" w14:paraId="5B28B6A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546F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00AF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2213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01E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713CBE" w:rsidRPr="00481D6E" w14:paraId="7283644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48EF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Human Resource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D999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0.150**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8D82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8CB1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0.057*</w:t>
            </w:r>
          </w:p>
        </w:tc>
      </w:tr>
      <w:tr w:rsidR="00713CBE" w:rsidRPr="00481D6E" w14:paraId="17BDE65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9EF0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48CA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5C99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2E87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713CBE" w:rsidRPr="00481D6E" w14:paraId="7CFF3CB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9824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Archives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790E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E768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63B5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-0.015</w:t>
            </w:r>
          </w:p>
        </w:tc>
      </w:tr>
      <w:tr w:rsidR="00713CBE" w:rsidRPr="00481D6E" w14:paraId="0DEB35A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9169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47E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0D0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E82C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(0.032)</w:t>
            </w:r>
          </w:p>
        </w:tc>
      </w:tr>
      <w:tr w:rsidR="00713CBE" w:rsidRPr="00481D6E" w14:paraId="06237DD1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7089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Legal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13B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37CC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5A47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0.024</w:t>
            </w:r>
          </w:p>
        </w:tc>
      </w:tr>
      <w:tr w:rsidR="00713CBE" w:rsidRPr="00481D6E" w14:paraId="594C02B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E75E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DAA2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5A3D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A2FE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(0.029)</w:t>
            </w:r>
          </w:p>
        </w:tc>
      </w:tr>
      <w:tr w:rsidR="00713CBE" w:rsidRPr="00481D6E" w14:paraId="3B905B8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FF10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Equipment and Facilities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D8F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-0.125*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0912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DDEF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-0.041</w:t>
            </w:r>
          </w:p>
        </w:tc>
      </w:tr>
      <w:tr w:rsidR="00713CBE" w:rsidRPr="00481D6E" w14:paraId="7451338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394F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7BD6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C5D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70C5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713CBE" w:rsidRPr="00481D6E" w14:paraId="54702B9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2BEA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Technical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8C2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7987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09EF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0.042</w:t>
            </w:r>
          </w:p>
        </w:tc>
      </w:tr>
      <w:tr w:rsidR="00713CBE" w:rsidRPr="00481D6E" w14:paraId="76E4F83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6593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86BE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FE19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D6C6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(0.034)</w:t>
            </w:r>
          </w:p>
        </w:tc>
      </w:tr>
      <w:tr w:rsidR="00713CBE" w:rsidRPr="00481D6E" w14:paraId="7455DD2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2805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24BE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746B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FE9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0.017</w:t>
            </w:r>
          </w:p>
        </w:tc>
      </w:tr>
      <w:tr w:rsidR="00713CBE" w:rsidRPr="00481D6E" w14:paraId="7D3FF2C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232E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7ACF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48D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ED3C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(0.029)</w:t>
            </w:r>
          </w:p>
        </w:tc>
      </w:tr>
      <w:tr w:rsidR="00713CBE" w:rsidRPr="00481D6E" w14:paraId="30F1D40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9D9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Government Sectors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4216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BF0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9AD1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13CBE" w:rsidRPr="00481D6E" w14:paraId="3238109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0ACE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Commerce/Trade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5B38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5B9F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CADE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713CBE" w:rsidRPr="00481D6E" w14:paraId="46B978C5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262DA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71CC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831D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C273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</w:tr>
      <w:tr w:rsidR="00713CBE" w:rsidRPr="00481D6E" w14:paraId="4049360E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AE6D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Culture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6DF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72BB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413D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0.026</w:t>
            </w:r>
          </w:p>
        </w:tc>
      </w:tr>
      <w:tr w:rsidR="00713CBE" w:rsidRPr="00481D6E" w14:paraId="516BEC0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B9E1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8F0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41CB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5BF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</w:tr>
      <w:tr w:rsidR="00713CBE" w:rsidRPr="00481D6E" w14:paraId="3A11243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95D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Defense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62AC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3ED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220C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-0.003</w:t>
            </w:r>
          </w:p>
        </w:tc>
      </w:tr>
      <w:tr w:rsidR="00713CBE" w:rsidRPr="00481D6E" w14:paraId="1E21FE0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7911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73A1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D3AE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AB8D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(0.054)</w:t>
            </w:r>
          </w:p>
        </w:tc>
      </w:tr>
      <w:tr w:rsidR="00713CBE" w:rsidRPr="00481D6E" w14:paraId="6A194CF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B17E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1C09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-0.148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5D3A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6222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</w:t>
            </w:r>
          </w:p>
        </w:tc>
      </w:tr>
      <w:tr w:rsidR="00713CBE" w:rsidRPr="00481D6E" w14:paraId="590E22B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AAA4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313A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(0.142)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5A77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54F3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</w:tr>
      <w:tr w:rsidR="00713CBE" w:rsidRPr="00481D6E" w14:paraId="0006655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79A6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Energy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C4BC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3AE4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232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-0.004</w:t>
            </w:r>
          </w:p>
        </w:tc>
      </w:tr>
      <w:tr w:rsidR="00713CBE" w:rsidRPr="00481D6E" w14:paraId="123C821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AFE9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6D3D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9711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501A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(0.046)</w:t>
            </w:r>
          </w:p>
        </w:tc>
      </w:tr>
      <w:tr w:rsidR="00713CBE" w:rsidRPr="00481D6E" w14:paraId="3A8C993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8595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Environment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8516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-0.280**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7740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AC60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-0.057</w:t>
            </w:r>
          </w:p>
        </w:tc>
      </w:tr>
      <w:tr w:rsidR="00713CBE" w:rsidRPr="00481D6E" w14:paraId="6EC41EF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ED18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9469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(0.134)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5F62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22F0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(0.065)</w:t>
            </w:r>
          </w:p>
        </w:tc>
      </w:tr>
      <w:tr w:rsidR="00713CBE" w:rsidRPr="00481D6E" w14:paraId="74FA120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43B92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Finance/Credit/Banking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E546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A250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B5D5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-0.019</w:t>
            </w:r>
          </w:p>
        </w:tc>
      </w:tr>
      <w:tr w:rsidR="00713CBE" w:rsidRPr="00481D6E" w14:paraId="09D7A7A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17A0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DA9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7FB3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C4CB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(0.047)</w:t>
            </w:r>
          </w:p>
        </w:tc>
      </w:tr>
      <w:tr w:rsidR="00713CBE" w:rsidRPr="00481D6E" w14:paraId="39620F2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77AB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Foreign Ministry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BE8D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1686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057B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0.023</w:t>
            </w:r>
          </w:p>
        </w:tc>
      </w:tr>
      <w:tr w:rsidR="00713CBE" w:rsidRPr="00481D6E" w14:paraId="6E1B10D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D0951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B255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46E4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8358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713CBE" w:rsidRPr="00481D6E" w14:paraId="045DD30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16E1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Gender and Family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9DA9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402C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BC5B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0.005</w:t>
            </w:r>
          </w:p>
        </w:tc>
      </w:tr>
      <w:tr w:rsidR="00713CBE" w:rsidRPr="00481D6E" w14:paraId="7457D4B7" w14:textId="77777777" w:rsidTr="00DC4405">
        <w:trPr>
          <w:trHeight w:val="40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4A40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6987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4E77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F84D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(0.038)</w:t>
            </w:r>
          </w:p>
        </w:tc>
      </w:tr>
      <w:tr w:rsidR="00713CBE" w:rsidRPr="00481D6E" w14:paraId="688DC8B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85B8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Health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D1FC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0.062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973F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337B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0.045</w:t>
            </w:r>
          </w:p>
        </w:tc>
      </w:tr>
      <w:tr w:rsidR="00713CBE" w:rsidRPr="00481D6E" w14:paraId="25AAC9BB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9EEC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9D0A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7B09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ED47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(0.030)</w:t>
            </w:r>
          </w:p>
        </w:tc>
      </w:tr>
      <w:tr w:rsidR="00713CBE" w:rsidRPr="00481D6E" w14:paraId="68C9EDD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9CA4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lastRenderedPageBreak/>
              <w:t>Housing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0BF6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0.113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AED0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47BB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-0.048</w:t>
            </w:r>
          </w:p>
        </w:tc>
      </w:tr>
      <w:tr w:rsidR="00713CBE" w:rsidRPr="00481D6E" w14:paraId="20A65EE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7632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45CB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(0.117)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48D4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C9F4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(0.056)</w:t>
            </w:r>
          </w:p>
        </w:tc>
      </w:tr>
      <w:tr w:rsidR="00713CBE" w:rsidRPr="00481D6E" w14:paraId="60372DB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27E2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Industry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F9D8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A1BD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A764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-0.020</w:t>
            </w:r>
          </w:p>
        </w:tc>
      </w:tr>
      <w:tr w:rsidR="00713CBE" w:rsidRPr="00481D6E" w14:paraId="4D87A3E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2D09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88F9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954D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7C25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(0.043)</w:t>
            </w:r>
          </w:p>
        </w:tc>
      </w:tr>
      <w:tr w:rsidR="00713CBE" w:rsidRPr="00481D6E" w14:paraId="5FE7C9F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6B698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Justice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7C67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0.195*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6075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395D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0.081</w:t>
            </w:r>
          </w:p>
        </w:tc>
      </w:tr>
      <w:tr w:rsidR="00713CBE" w:rsidRPr="00481D6E" w14:paraId="21D0228F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BE6C4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0C57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(0.115)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4656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243C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(0.055)</w:t>
            </w:r>
          </w:p>
        </w:tc>
      </w:tr>
      <w:tr w:rsidR="00713CBE" w:rsidRPr="00481D6E" w14:paraId="4FBD609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A90EE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Labor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6D12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-0.093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2A51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3B6E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</w:tr>
      <w:tr w:rsidR="00713CBE" w:rsidRPr="00481D6E" w14:paraId="57603C1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F473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BD1F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2A10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(0.050)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99C5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(0.045)</w:t>
            </w:r>
          </w:p>
        </w:tc>
      </w:tr>
      <w:tr w:rsidR="00713CBE" w:rsidRPr="00481D6E" w14:paraId="713DC8F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DB01F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Macroeconomic Mgmt.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A69D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-0.242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BD32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105F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-0.041</w:t>
            </w:r>
          </w:p>
        </w:tc>
      </w:tr>
      <w:tr w:rsidR="00713CBE" w:rsidRPr="00481D6E" w14:paraId="747AA13D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474F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806A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(0.151)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486E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8B31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(0.073)</w:t>
            </w:r>
          </w:p>
        </w:tc>
      </w:tr>
      <w:tr w:rsidR="00713CBE" w:rsidRPr="00481D6E" w14:paraId="59324BB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889F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Public Safety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266E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1B9E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4B50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0.003</w:t>
            </w:r>
          </w:p>
        </w:tc>
      </w:tr>
      <w:tr w:rsidR="00713CBE" w:rsidRPr="00481D6E" w14:paraId="1E6EBC3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EF0A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36D0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B1D5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(0.041)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113BC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(0.036)</w:t>
            </w:r>
          </w:p>
        </w:tc>
      </w:tr>
      <w:tr w:rsidR="00713CBE" w:rsidRPr="00481D6E" w14:paraId="1E6AEF6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71DD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Social Welfare/Development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0854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-0.165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4DD0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-0.109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01FA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-0.064</w:t>
            </w:r>
          </w:p>
        </w:tc>
      </w:tr>
      <w:tr w:rsidR="00713CBE" w:rsidRPr="00481D6E" w14:paraId="4B5E8840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03DC9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EEDE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(0.128)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AC038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CE87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(0.062)</w:t>
            </w:r>
          </w:p>
        </w:tc>
      </w:tr>
      <w:tr w:rsidR="00713CBE" w:rsidRPr="00481D6E" w14:paraId="1B275E0C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DDE7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Sports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D0FB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-0.202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0C30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7FFA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-0.023</w:t>
            </w:r>
          </w:p>
        </w:tc>
      </w:tr>
      <w:tr w:rsidR="00713CBE" w:rsidRPr="00481D6E" w14:paraId="02257F24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FA490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8F69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(0.151)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9B7C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(0.081)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B555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(0.073)</w:t>
            </w:r>
          </w:p>
        </w:tc>
      </w:tr>
      <w:tr w:rsidR="00713CBE" w:rsidRPr="00481D6E" w14:paraId="214A306A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B32B6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Transportation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5578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-0.038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B6D5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EB59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0.008</w:t>
            </w:r>
          </w:p>
        </w:tc>
      </w:tr>
      <w:tr w:rsidR="00713CBE" w:rsidRPr="00481D6E" w14:paraId="63A244F8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006F5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7C489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(0.069)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BAC5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E4C4F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713CBE" w:rsidRPr="00481D6E" w14:paraId="4A45C336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C8DD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C045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E5D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-0.019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591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0.000</w:t>
            </w:r>
          </w:p>
        </w:tc>
      </w:tr>
      <w:tr w:rsidR="00713CBE" w:rsidRPr="00481D6E" w14:paraId="702A672F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D232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B15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(0.073)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178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483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(0.035)</w:t>
            </w:r>
          </w:p>
        </w:tc>
      </w:tr>
      <w:tr w:rsidR="00713CBE" w:rsidRPr="00481D6E" w14:paraId="11BDAB2F" w14:textId="77777777" w:rsidTr="00DC4405">
        <w:trPr>
          <w:trHeight w:val="36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6F3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91FB3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0.390*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1D3C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0.782***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5F9D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0.625***</w:t>
            </w:r>
          </w:p>
        </w:tc>
      </w:tr>
      <w:tr w:rsidR="00713CBE" w:rsidRPr="00481D6E" w14:paraId="64B80E73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EE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FF990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(0.198)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60B9D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(0.106)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85B01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(0.095)</w:t>
            </w:r>
          </w:p>
        </w:tc>
      </w:tr>
      <w:tr w:rsidR="00713CBE" w:rsidRPr="00481D6E" w14:paraId="7C459B27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50DC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Observations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DBDCB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171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70596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E3A77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171</w:t>
            </w:r>
          </w:p>
        </w:tc>
      </w:tr>
      <w:tr w:rsidR="00713CBE" w:rsidRPr="00481D6E" w14:paraId="55D4AC02" w14:textId="77777777" w:rsidTr="00DC4405">
        <w:trPr>
          <w:trHeight w:val="320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22A7" w14:textId="77777777" w:rsidR="00713CBE" w:rsidRPr="00481D6E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R-squared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42154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0.445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F8A5A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0.257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B7BAE" w14:textId="77777777" w:rsidR="00713CBE" w:rsidRPr="00481D6E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81D6E">
              <w:rPr>
                <w:rFonts w:eastAsia="Times New Roman" w:cs="Times New Roman"/>
                <w:szCs w:val="24"/>
              </w:rPr>
              <w:t>0.373</w:t>
            </w:r>
          </w:p>
        </w:tc>
      </w:tr>
    </w:tbl>
    <w:p w14:paraId="5AD7B4D9" w14:textId="77777777" w:rsidR="00713CBE" w:rsidRPr="00481D6E" w:rsidRDefault="00713CBE" w:rsidP="00713CBE">
      <w:pPr>
        <w:spacing w:line="240" w:lineRule="auto"/>
        <w:outlineLvl w:val="0"/>
        <w:rPr>
          <w:rFonts w:cs="Times New Roman"/>
          <w:b/>
          <w:szCs w:val="24"/>
        </w:rPr>
      </w:pPr>
    </w:p>
    <w:p w14:paraId="2041C6CB" w14:textId="77777777" w:rsidR="00713CBE" w:rsidRPr="00481D6E" w:rsidRDefault="00713CBE" w:rsidP="00713CB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>Standard errors in parentheses. *** p&lt;0.01, ** p&lt;0.05, * p&lt;0.1</w:t>
      </w:r>
    </w:p>
    <w:p w14:paraId="16742B0C" w14:textId="227E87D5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  <w:r w:rsidRPr="00481D6E">
        <w:rPr>
          <w:rFonts w:cs="Times New Roman"/>
          <w:szCs w:val="24"/>
        </w:rPr>
        <w:t xml:space="preserve">Omitted Job Task is Policy Formulation and Design. Omitted Sector is Agriculture. </w:t>
      </w:r>
    </w:p>
    <w:p w14:paraId="01A421E9" w14:textId="77777777" w:rsidR="00713CBE" w:rsidRPr="00481D6E" w:rsidRDefault="00713CBE" w:rsidP="00713CBE">
      <w:pPr>
        <w:rPr>
          <w:rFonts w:cs="Times New Roman"/>
          <w:szCs w:val="24"/>
        </w:rPr>
      </w:pPr>
    </w:p>
    <w:p w14:paraId="66B242FF" w14:textId="77777777" w:rsidR="00E30667" w:rsidRDefault="00E30667">
      <w:pPr>
        <w:spacing w:after="160"/>
        <w:rPr>
          <w:rFonts w:eastAsia="Times New Roman" w:cs="Times New Roman"/>
          <w:b/>
          <w:szCs w:val="24"/>
        </w:rPr>
      </w:pPr>
      <w:r w:rsidRPr="00481D6E">
        <w:rPr>
          <w:rFonts w:eastAsia="Times New Roman" w:cs="Times New Roman"/>
          <w:b/>
          <w:szCs w:val="24"/>
        </w:rPr>
        <w:br w:type="page"/>
      </w:r>
    </w:p>
    <w:p w14:paraId="23F60328" w14:textId="799357F7" w:rsidR="00F20219" w:rsidRDefault="00F20219" w:rsidP="00F20219">
      <w:pPr>
        <w:outlineLvl w:val="0"/>
        <w:rPr>
          <w:b/>
        </w:rPr>
      </w:pPr>
      <w:r>
        <w:rPr>
          <w:b/>
        </w:rPr>
        <w:lastRenderedPageBreak/>
        <w:t>Table A7. Results: Gender Interactions with Principal Control Mechanisms and Impact Evidence Engagement Indices (Pooled Sample)</w:t>
      </w:r>
    </w:p>
    <w:p w14:paraId="254DCECC" w14:textId="77777777" w:rsidR="00A967FB" w:rsidRDefault="00A967FB">
      <w:pPr>
        <w:spacing w:after="160"/>
        <w:rPr>
          <w:rFonts w:eastAsia="Times New Roman" w:cs="Times New Roman"/>
          <w:b/>
          <w:szCs w:val="24"/>
        </w:rPr>
      </w:pPr>
    </w:p>
    <w:tbl>
      <w:tblPr>
        <w:tblW w:w="10404" w:type="dxa"/>
        <w:tblLayout w:type="fixed"/>
        <w:tblLook w:val="0000" w:firstRow="0" w:lastRow="0" w:firstColumn="0" w:lastColumn="0" w:noHBand="0" w:noVBand="0"/>
      </w:tblPr>
      <w:tblGrid>
        <w:gridCol w:w="3060"/>
        <w:gridCol w:w="2448"/>
        <w:gridCol w:w="250"/>
        <w:gridCol w:w="2198"/>
        <w:gridCol w:w="2448"/>
      </w:tblGrid>
      <w:tr w:rsidR="00A967FB" w:rsidRPr="0048787B" w14:paraId="1A96E0D8" w14:textId="77777777" w:rsidTr="00DE14F4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C8D32" w14:textId="77777777" w:rsidR="00A967FB" w:rsidRPr="0048787B" w:rsidRDefault="00A967FB" w:rsidP="00DE14F4">
            <w:r w:rsidRPr="0048787B"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419FD7" w14:textId="77777777" w:rsidR="00A967FB" w:rsidRPr="0048787B" w:rsidRDefault="00A967FB" w:rsidP="00DE14F4">
            <w:pPr>
              <w:jc w:val="center"/>
            </w:pPr>
            <w:r w:rsidRPr="0048787B">
              <w:t>(1)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9DCB6D" w14:textId="77777777" w:rsidR="00A967FB" w:rsidRPr="0048787B" w:rsidRDefault="00A967FB" w:rsidP="00DE14F4">
            <w:pPr>
              <w:jc w:val="center"/>
            </w:pPr>
            <w:r w:rsidRPr="0048787B">
              <w:t>(2)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920A03" w14:textId="77777777" w:rsidR="00A967FB" w:rsidRPr="0048787B" w:rsidRDefault="00A967FB" w:rsidP="00DE14F4">
            <w:pPr>
              <w:jc w:val="center"/>
            </w:pPr>
            <w:r w:rsidRPr="0048787B">
              <w:t>(3)</w:t>
            </w:r>
          </w:p>
        </w:tc>
      </w:tr>
      <w:tr w:rsidR="00A967FB" w:rsidRPr="0048787B" w14:paraId="7B38CD00" w14:textId="77777777" w:rsidTr="00DE14F4">
        <w:tc>
          <w:tcPr>
            <w:tcW w:w="3060" w:type="dxa"/>
            <w:tcBorders>
              <w:top w:val="nil"/>
              <w:left w:val="nil"/>
              <w:bottom w:val="single" w:sz="10" w:space="0" w:color="auto"/>
              <w:right w:val="nil"/>
            </w:tcBorders>
            <w:vAlign w:val="bottom"/>
          </w:tcPr>
          <w:p w14:paraId="293C8A73" w14:textId="77777777" w:rsidR="00A967FB" w:rsidRPr="0048787B" w:rsidRDefault="00A967FB" w:rsidP="00DE14F4">
            <w:r w:rsidRPr="0048787B">
              <w:t>VARIABLES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0" w:space="0" w:color="auto"/>
              <w:right w:val="nil"/>
            </w:tcBorders>
            <w:vAlign w:val="bottom"/>
          </w:tcPr>
          <w:p w14:paraId="1298184D" w14:textId="77777777" w:rsidR="00A967FB" w:rsidRPr="0048787B" w:rsidRDefault="00A967FB" w:rsidP="00DE14F4">
            <w:pPr>
              <w:jc w:val="center"/>
            </w:pPr>
            <w:r w:rsidRPr="0048787B">
              <w:t>Use Index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10" w:space="0" w:color="auto"/>
              <w:right w:val="nil"/>
            </w:tcBorders>
            <w:vAlign w:val="bottom"/>
          </w:tcPr>
          <w:p w14:paraId="6FE8F020" w14:textId="77777777" w:rsidR="00A967FB" w:rsidRPr="0048787B" w:rsidRDefault="00A967FB" w:rsidP="00DE14F4">
            <w:pPr>
              <w:jc w:val="center"/>
            </w:pPr>
            <w:r w:rsidRPr="0048787B">
              <w:t>Interest Index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0" w:space="0" w:color="auto"/>
              <w:right w:val="nil"/>
            </w:tcBorders>
            <w:vAlign w:val="bottom"/>
          </w:tcPr>
          <w:p w14:paraId="5650F7A1" w14:textId="77777777" w:rsidR="00A967FB" w:rsidRPr="0048787B" w:rsidRDefault="00A967FB" w:rsidP="00DE14F4">
            <w:pPr>
              <w:jc w:val="center"/>
            </w:pPr>
            <w:r w:rsidRPr="0048787B">
              <w:t>Master Index</w:t>
            </w:r>
          </w:p>
        </w:tc>
      </w:tr>
      <w:tr w:rsidR="00A967FB" w:rsidRPr="0048787B" w14:paraId="0DF67A5C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D1D805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Civil Service Exam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D0A56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0.118***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7260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0.032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A2BD0C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0.060***</w:t>
            </w:r>
          </w:p>
        </w:tc>
      </w:tr>
      <w:tr w:rsidR="00A967FB" w:rsidRPr="0048787B" w14:paraId="6E0BD66A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3C0C7C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5BD0B8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(0.033)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F81D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(0.024)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D532D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(0.019)</w:t>
            </w:r>
          </w:p>
        </w:tc>
      </w:tr>
      <w:tr w:rsidR="00A967FB" w:rsidRPr="0048787B" w14:paraId="39395A05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2D93D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Female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8CCE1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0.261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D47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0.502***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4A2162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0.306***</w:t>
            </w:r>
          </w:p>
        </w:tc>
      </w:tr>
      <w:tr w:rsidR="00A967FB" w:rsidRPr="0048787B" w14:paraId="4DD36192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3F48F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EDEC25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(0.158)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317B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(0.115)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41AE9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(0.091)</w:t>
            </w:r>
          </w:p>
        </w:tc>
      </w:tr>
      <w:tr w:rsidR="00A967FB" w:rsidRPr="0048787B" w14:paraId="05414499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52F6E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>
              <w:t xml:space="preserve">Civil Service Ex. </w:t>
            </w:r>
            <w:r w:rsidRPr="0048787B">
              <w:t>X Female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D6E61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-0.060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5E8F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-0.034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06C85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-0.023</w:t>
            </w:r>
          </w:p>
        </w:tc>
      </w:tr>
      <w:tr w:rsidR="00A967FB" w:rsidRPr="0048787B" w14:paraId="2D109383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3F1468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A2B4B3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(0.062)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129D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(0.045)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DFD58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(0.035)</w:t>
            </w:r>
          </w:p>
        </w:tc>
      </w:tr>
      <w:tr w:rsidR="00A967FB" w:rsidRPr="0048787B" w14:paraId="71DCC079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FF7C3C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Supervisor Importance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F1EBC8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35E0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0.018***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AB54B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0.021***</w:t>
            </w:r>
          </w:p>
        </w:tc>
      </w:tr>
      <w:tr w:rsidR="00A967FB" w:rsidRPr="0048787B" w14:paraId="1B51D34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D0C84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A15D5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(0.008)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66F8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(0.006)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716C3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(0.005)</w:t>
            </w:r>
          </w:p>
        </w:tc>
      </w:tr>
      <w:tr w:rsidR="00A967FB" w:rsidRPr="0048787B" w14:paraId="3B6B564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22F4F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Super</w:t>
            </w:r>
            <w:r>
              <w:t>visor Imp.</w:t>
            </w:r>
            <w:r w:rsidRPr="0048787B">
              <w:t xml:space="preserve"> X Female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1CFEC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6D79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-0.014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6A41C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-0.006</w:t>
            </w:r>
          </w:p>
        </w:tc>
      </w:tr>
      <w:tr w:rsidR="00A967FB" w:rsidRPr="0048787B" w14:paraId="1E6D696B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FD99E7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A1D9D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(0.015)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E919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(0.011)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B9496E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(0.009)</w:t>
            </w:r>
          </w:p>
        </w:tc>
      </w:tr>
      <w:tr w:rsidR="00A967FB" w:rsidRPr="0048787B" w14:paraId="614F6DD7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71F76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Autonomy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D2BFEF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0.049**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1CC9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0.041***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7345F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0.040***</w:t>
            </w:r>
          </w:p>
        </w:tc>
      </w:tr>
      <w:tr w:rsidR="00A967FB" w:rsidRPr="0048787B" w14:paraId="7B21F7EC" w14:textId="77777777" w:rsidTr="00DE14F4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F35C6E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1C12D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(0.021)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845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(0.015)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82C73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(0.012)</w:t>
            </w:r>
          </w:p>
        </w:tc>
      </w:tr>
      <w:tr w:rsidR="00A967FB" w:rsidRPr="0048787B" w14:paraId="316BE8CF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13122A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Autonomy X Female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0C301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-0.066*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EF6F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-0.072***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755C8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-0.053**</w:t>
            </w:r>
          </w:p>
        </w:tc>
      </w:tr>
      <w:tr w:rsidR="00A967FB" w:rsidRPr="0048787B" w14:paraId="0872D4A1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3CF1C6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815A2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(0.038)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156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(0.028)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DAD03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(0.022)</w:t>
            </w:r>
          </w:p>
        </w:tc>
      </w:tr>
      <w:tr w:rsidR="00A967FB" w:rsidRPr="0048787B" w14:paraId="6AFCABD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53E7B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Income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EC953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0.026*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655D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0.046***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B8360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0.031***</w:t>
            </w:r>
          </w:p>
        </w:tc>
      </w:tr>
      <w:tr w:rsidR="00A967FB" w:rsidRPr="0048787B" w14:paraId="0FBA9629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A592B0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9D46FC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(0.014)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1F79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(0.010)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14602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(0.008)</w:t>
            </w:r>
          </w:p>
        </w:tc>
      </w:tr>
      <w:tr w:rsidR="00A967FB" w:rsidRPr="0048787B" w14:paraId="5DA90404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41F676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Income X Female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3CDCED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465A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-0.030*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3C417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-0.012</w:t>
            </w:r>
          </w:p>
        </w:tc>
      </w:tr>
      <w:tr w:rsidR="00A967FB" w:rsidRPr="0048787B" w14:paraId="4A30E7B8" w14:textId="77777777" w:rsidTr="00DE14F4">
        <w:trPr>
          <w:trHeight w:val="26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0C02D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D6CA5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(0.022)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CBD8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(0.016)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9FA2A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(0.012)</w:t>
            </w:r>
          </w:p>
        </w:tc>
      </w:tr>
      <w:tr w:rsidR="00A967FB" w:rsidRPr="0048787B" w14:paraId="44B1BB3F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570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Traditional Values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B4C76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-0.048***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2DF4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-0.012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4BD83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-0.026**</w:t>
            </w:r>
          </w:p>
        </w:tc>
      </w:tr>
      <w:tr w:rsidR="00A967FB" w:rsidRPr="0048787B" w14:paraId="55C4BCB7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4BD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F9006F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(0.018)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74B7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(0.013)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C67D6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(0.010)</w:t>
            </w:r>
          </w:p>
        </w:tc>
      </w:tr>
      <w:tr w:rsidR="00A967FB" w:rsidRPr="0048787B" w14:paraId="1A1FFFB4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8A77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# Areas of Responsibility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08CC0F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-0.005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49E6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CE806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-0.000</w:t>
            </w:r>
          </w:p>
        </w:tc>
      </w:tr>
      <w:tr w:rsidR="00A967FB" w:rsidRPr="0048787B" w14:paraId="72748C2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569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847DA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(0.006)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6625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(0.004)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C876D2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(0.003)</w:t>
            </w:r>
          </w:p>
        </w:tc>
      </w:tr>
      <w:tr w:rsidR="00A967FB" w:rsidRPr="0048787B" w14:paraId="12D19854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732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# of Ministries Worked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1CA2C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0.026***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D518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F4DB2C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0.012***</w:t>
            </w:r>
          </w:p>
        </w:tc>
      </w:tr>
      <w:tr w:rsidR="00A967FB" w:rsidRPr="0048787B" w14:paraId="10E5538C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7C0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1AC94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(0.007)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90C0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(0.005)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40255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(0.004)</w:t>
            </w:r>
          </w:p>
        </w:tc>
      </w:tr>
      <w:tr w:rsidR="00A967FB" w:rsidRPr="0048787B" w14:paraId="5E5FB7AA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ECA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Years Worked in Govt.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FD0DB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-0.005***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32F6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3E055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-0.001</w:t>
            </w:r>
          </w:p>
        </w:tc>
      </w:tr>
      <w:tr w:rsidR="00A967FB" w:rsidRPr="0048787B" w14:paraId="4525D764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5E58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132DA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(0.002)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C4A8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(0.001)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254AAB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(0.001)</w:t>
            </w:r>
          </w:p>
        </w:tc>
      </w:tr>
      <w:tr w:rsidR="00A967FB" w:rsidRPr="0048787B" w14:paraId="1C913704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4F7E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Age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6784A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E0C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B4BBB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-0.000</w:t>
            </w:r>
          </w:p>
        </w:tc>
      </w:tr>
      <w:tr w:rsidR="00A967FB" w:rsidRPr="0048787B" w14:paraId="63D88175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536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A4135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(0.002)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060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(0.001)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FE824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(0.001)</w:t>
            </w:r>
          </w:p>
        </w:tc>
      </w:tr>
      <w:tr w:rsidR="00A967FB" w:rsidRPr="0048787B" w14:paraId="6D28D87E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510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Post Graduate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90461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DF2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24284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0.020</w:t>
            </w:r>
          </w:p>
        </w:tc>
      </w:tr>
      <w:tr w:rsidR="00A967FB" w:rsidRPr="0048787B" w14:paraId="25621333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514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692C9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(0.040)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FA8B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(0.029)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585FD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(0.023)</w:t>
            </w:r>
          </w:p>
        </w:tc>
      </w:tr>
      <w:tr w:rsidR="00A967FB" w:rsidRPr="0048787B" w14:paraId="59A6F265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5FA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Business Degree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A6E22A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419F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0.002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FD5D70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-0.002</w:t>
            </w:r>
          </w:p>
        </w:tc>
      </w:tr>
      <w:tr w:rsidR="00A967FB" w:rsidRPr="0048787B" w14:paraId="32FA595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F82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1542B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(0.043)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C2A0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(0.031)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D57BC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(0.025)</w:t>
            </w:r>
          </w:p>
        </w:tc>
      </w:tr>
      <w:tr w:rsidR="00A967FB" w:rsidRPr="0048787B" w14:paraId="339505BA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FC2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Tech. Science Degree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372473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0.096***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20E6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0.033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8F329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0.063***</w:t>
            </w:r>
          </w:p>
        </w:tc>
      </w:tr>
      <w:tr w:rsidR="00A967FB" w:rsidRPr="0048787B" w14:paraId="11021C28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98B0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26AEC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(0.032)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C0D9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(0.023)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872390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(0.018)</w:t>
            </w:r>
          </w:p>
        </w:tc>
      </w:tr>
      <w:tr w:rsidR="00A967FB" w:rsidRPr="0048787B" w14:paraId="4F35FFAB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EBD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Stats/Math Degree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AB8C7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-0.164**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8DC3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-0.043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665172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-0.065*</w:t>
            </w:r>
          </w:p>
        </w:tc>
      </w:tr>
      <w:tr w:rsidR="00A967FB" w:rsidRPr="0048787B" w14:paraId="663500E5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E2E6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679CE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(0.064)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B488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(0.046)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1AFBA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(0.036)</w:t>
            </w:r>
          </w:p>
        </w:tc>
      </w:tr>
      <w:tr w:rsidR="00A967FB" w:rsidRPr="0048787B" w14:paraId="5A55D199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391F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Humanities Degree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E4C0B4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-0.076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019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-0.033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F9F38E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-0.058</w:t>
            </w:r>
          </w:p>
        </w:tc>
      </w:tr>
      <w:tr w:rsidR="00A967FB" w:rsidRPr="0048787B" w14:paraId="6D3257F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CDD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222D91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(0.077)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E2A9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(0.056)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E5567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(0.044)</w:t>
            </w:r>
          </w:p>
        </w:tc>
      </w:tr>
      <w:tr w:rsidR="00A967FB" w:rsidRPr="0048787B" w14:paraId="44EA8EDA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55E9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Other Degree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E9D79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-0.057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0797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-0.063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3FF01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-0.054</w:t>
            </w:r>
          </w:p>
        </w:tc>
      </w:tr>
      <w:tr w:rsidR="00A967FB" w:rsidRPr="0048787B" w14:paraId="41A86EA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1BA1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56BF8E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(0.067)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8BB3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(0.049)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730C36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(0.039)</w:t>
            </w:r>
          </w:p>
        </w:tc>
      </w:tr>
      <w:tr w:rsidR="00A967FB" w:rsidRPr="0048787B" w14:paraId="4C57E065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BA0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>Policy-making Responsibilities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52BC0C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0.081**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4C4A5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0.049*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F8AED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0.061***</w:t>
            </w:r>
          </w:p>
        </w:tc>
      </w:tr>
      <w:tr w:rsidR="00A967FB" w:rsidRPr="0048787B" w14:paraId="2A96BA9C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248612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C4D71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(0.037)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40E0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(0.027)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74B6D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(0.021)</w:t>
            </w:r>
          </w:p>
        </w:tc>
      </w:tr>
      <w:tr w:rsidR="00A967FB" w:rsidRPr="0048787B" w14:paraId="67BE3299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81B31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Constant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C11B1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0.238*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99DDE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0.328***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56A3D4A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0.293***</w:t>
            </w:r>
          </w:p>
        </w:tc>
      </w:tr>
      <w:tr w:rsidR="00A967FB" w:rsidRPr="0048787B" w14:paraId="5C9A6636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6A7F4F2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6CA7D3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(0.129)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F4789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(0.094)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3180C3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(0.074)</w:t>
            </w:r>
          </w:p>
        </w:tc>
      </w:tr>
      <w:tr w:rsidR="00A967FB" w:rsidRPr="0048787B" w14:paraId="3775E0C2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A500E9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Obs.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4CA30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272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80EA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272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F6E9D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272</w:t>
            </w:r>
          </w:p>
        </w:tc>
      </w:tr>
      <w:tr w:rsidR="00A967FB" w:rsidRPr="0048787B" w14:paraId="33F4271F" w14:textId="77777777" w:rsidTr="00DE14F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3C426D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 R-squared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CD222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0.308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4ABE7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0.456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63A66B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87B">
              <w:t>0.524</w:t>
            </w:r>
          </w:p>
        </w:tc>
      </w:tr>
      <w:tr w:rsidR="00A967FB" w:rsidRPr="0048787B" w14:paraId="2B1A37C5" w14:textId="77777777" w:rsidTr="00DE14F4">
        <w:trPr>
          <w:gridAfter w:val="2"/>
          <w:wAfter w:w="4646" w:type="dxa"/>
        </w:trPr>
        <w:tc>
          <w:tcPr>
            <w:tcW w:w="5758" w:type="dxa"/>
            <w:gridSpan w:val="3"/>
            <w:tcBorders>
              <w:top w:val="nil"/>
              <w:left w:val="nil"/>
              <w:bottom w:val="single" w:sz="10" w:space="0" w:color="auto"/>
              <w:right w:val="nil"/>
            </w:tcBorders>
          </w:tcPr>
          <w:p w14:paraId="388D985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67FB" w:rsidRPr="0048787B" w14:paraId="7B9D9E0D" w14:textId="77777777" w:rsidTr="00DE14F4">
        <w:trPr>
          <w:gridAfter w:val="2"/>
          <w:wAfter w:w="4646" w:type="dxa"/>
        </w:trPr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A4534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Standard errors are in parenthesis </w:t>
            </w:r>
          </w:p>
        </w:tc>
      </w:tr>
      <w:tr w:rsidR="00A967FB" w:rsidRPr="0048787B" w14:paraId="726D9665" w14:textId="77777777" w:rsidTr="00DE14F4">
        <w:trPr>
          <w:gridAfter w:val="2"/>
          <w:wAfter w:w="4646" w:type="dxa"/>
        </w:trPr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54178" w14:textId="77777777" w:rsidR="00A967FB" w:rsidRPr="0048787B" w:rsidRDefault="00A967FB" w:rsidP="00DE14F4">
            <w:pPr>
              <w:widowControl w:val="0"/>
              <w:autoSpaceDE w:val="0"/>
              <w:autoSpaceDN w:val="0"/>
              <w:adjustRightInd w:val="0"/>
            </w:pPr>
            <w:r w:rsidRPr="0048787B">
              <w:t xml:space="preserve">*** p&lt;0.01, ** p&lt;0.05, * p&lt;0.1 </w:t>
            </w:r>
          </w:p>
        </w:tc>
      </w:tr>
    </w:tbl>
    <w:p w14:paraId="350323AE" w14:textId="726ACC5B" w:rsidR="00F20219" w:rsidRDefault="00F20219">
      <w:pPr>
        <w:spacing w:after="160"/>
        <w:rPr>
          <w:rFonts w:eastAsia="Times New Roman" w:cs="Times New Roman"/>
          <w:b/>
          <w:szCs w:val="24"/>
        </w:rPr>
      </w:pPr>
    </w:p>
    <w:p w14:paraId="499A0DB7" w14:textId="77777777" w:rsidR="00B6002F" w:rsidRDefault="00F20219" w:rsidP="00B6002F">
      <w:pPr>
        <w:rPr>
          <w:sz w:val="20"/>
          <w:szCs w:val="20"/>
        </w:rPr>
      </w:pPr>
      <w:r>
        <w:rPr>
          <w:rFonts w:eastAsia="Times New Roman" w:cs="Times New Roman"/>
          <w:b/>
          <w:szCs w:val="24"/>
        </w:rPr>
        <w:br w:type="page"/>
      </w:r>
      <w:r w:rsidR="00B6002F" w:rsidRPr="006308A4">
        <w:rPr>
          <w:noProof/>
          <w:sz w:val="20"/>
          <w:szCs w:val="20"/>
        </w:rPr>
        <w:lastRenderedPageBreak/>
        <w:drawing>
          <wp:inline distT="0" distB="0" distL="0" distR="0" wp14:anchorId="2A7B0C2C" wp14:editId="4D8EB5D9">
            <wp:extent cx="50292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CF761" w14:textId="00519189" w:rsidR="00B6002F" w:rsidRDefault="00B6002F" w:rsidP="00B6002F">
      <w:r>
        <w:t xml:space="preserve">Figure A1: Autonomy increases male bureaucrats </w:t>
      </w:r>
      <w:proofErr w:type="spellStart"/>
      <w:r>
        <w:t>engagment</w:t>
      </w:r>
      <w:proofErr w:type="spellEnd"/>
      <w:r>
        <w:t xml:space="preserve"> with impact evidence. (Pooled Sample)</w:t>
      </w:r>
    </w:p>
    <w:p w14:paraId="0B5C63BC" w14:textId="5448D7E9" w:rsidR="00B6002F" w:rsidRDefault="00B6002F">
      <w:pPr>
        <w:spacing w:after="16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098FE6C2" w14:textId="77777777" w:rsidR="00A967FB" w:rsidRPr="00481D6E" w:rsidRDefault="00A967FB">
      <w:pPr>
        <w:spacing w:after="160"/>
        <w:rPr>
          <w:rFonts w:eastAsia="Times New Roman" w:cs="Times New Roman"/>
          <w:b/>
          <w:szCs w:val="24"/>
        </w:rPr>
      </w:pPr>
    </w:p>
    <w:p w14:paraId="10B5A41D" w14:textId="26A8C9F3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  <w:r w:rsidRPr="00481D6E">
        <w:rPr>
          <w:rFonts w:eastAsia="Times New Roman" w:cs="Times New Roman"/>
          <w:b/>
          <w:szCs w:val="24"/>
        </w:rPr>
        <w:t>Table A</w:t>
      </w:r>
      <w:r w:rsidR="00F20219">
        <w:rPr>
          <w:rFonts w:eastAsia="Times New Roman" w:cs="Times New Roman"/>
          <w:b/>
          <w:szCs w:val="24"/>
        </w:rPr>
        <w:t>8</w:t>
      </w:r>
      <w:r w:rsidRPr="00481D6E">
        <w:rPr>
          <w:rFonts w:eastAsia="Times New Roman" w:cs="Times New Roman"/>
          <w:b/>
          <w:szCs w:val="24"/>
        </w:rPr>
        <w:t>. Results: Principal Control Mechanisms and Website Usage (Heckman Selection Model, Selection: Recruitment Type)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2970"/>
        <w:gridCol w:w="2160"/>
        <w:gridCol w:w="2250"/>
        <w:gridCol w:w="2250"/>
      </w:tblGrid>
      <w:tr w:rsidR="00713CBE" w:rsidRPr="005139FB" w14:paraId="1013E999" w14:textId="77777777" w:rsidTr="00DC4405">
        <w:trPr>
          <w:trHeight w:val="20"/>
        </w:trPr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B66B" w14:textId="77777777" w:rsidR="00713CBE" w:rsidRPr="005139FB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Website Usage Index (Second-Stage Equation)</w:t>
            </w:r>
          </w:p>
        </w:tc>
      </w:tr>
      <w:tr w:rsidR="00713CBE" w:rsidRPr="005139FB" w14:paraId="1A07998D" w14:textId="77777777" w:rsidTr="00DC440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54FAF" w14:textId="77777777" w:rsidR="00713CBE" w:rsidRPr="005139FB" w:rsidRDefault="00713CBE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EDE80" w14:textId="77777777" w:rsidR="00713CBE" w:rsidRPr="005139FB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Pooled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AAC8A4" w14:textId="77777777" w:rsidR="00713CBE" w:rsidRPr="005139FB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India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E00408" w14:textId="77777777" w:rsidR="00713CBE" w:rsidRPr="005139FB" w:rsidRDefault="00713CBE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Peru</w:t>
            </w:r>
          </w:p>
        </w:tc>
      </w:tr>
      <w:tr w:rsidR="003D5326" w:rsidRPr="005139FB" w14:paraId="15E4EBDD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6641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Civil Service Exam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8FA6" w14:textId="27B1F5B1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00AA73" w14:textId="245DA03D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-0.035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97BAC5" w14:textId="42103B4B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0.006</w:t>
            </w:r>
          </w:p>
        </w:tc>
      </w:tr>
      <w:tr w:rsidR="003D5326" w:rsidRPr="005139FB" w14:paraId="52B87B35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E07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439F" w14:textId="65820BEC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E803A1" w14:textId="0F3569A1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DFFB4C" w14:textId="244AB990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(0.041)</w:t>
            </w:r>
          </w:p>
        </w:tc>
      </w:tr>
      <w:tr w:rsidR="003D5326" w:rsidRPr="005139FB" w14:paraId="019B2BEA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8FFA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Supervisor Importance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16A0" w14:textId="3DE79D5D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03E9CA" w14:textId="2BFA4478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2CD95B" w14:textId="0E4C53E6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-0.001</w:t>
            </w:r>
          </w:p>
        </w:tc>
      </w:tr>
      <w:tr w:rsidR="003D5326" w:rsidRPr="005139FB" w14:paraId="00343676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7CC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F1E4" w14:textId="7DAF789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A0B9C0" w14:textId="01B1584E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02F9C2" w14:textId="7D239E65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(0.010)</w:t>
            </w:r>
          </w:p>
        </w:tc>
      </w:tr>
      <w:tr w:rsidR="003D5326" w:rsidRPr="005139FB" w14:paraId="19FABF48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FC12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Autonomy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2903" w14:textId="109A28B9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7A44A9" w14:textId="293351F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A8E8DF" w14:textId="09CD26C3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0.024</w:t>
            </w:r>
          </w:p>
        </w:tc>
      </w:tr>
      <w:tr w:rsidR="003D5326" w:rsidRPr="005139FB" w14:paraId="54C536BB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E1D5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7674" w14:textId="36B581FB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692453" w14:textId="2EB51161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A33216" w14:textId="0955D004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3D5326" w:rsidRPr="005139FB" w14:paraId="589E9B68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17B60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6EABD" w14:textId="47C761ED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0.043***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183ED6" w14:textId="15C185FC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0.034***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2F5A0D" w14:textId="2A7CD0DA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0.063*</w:t>
            </w:r>
          </w:p>
        </w:tc>
      </w:tr>
      <w:tr w:rsidR="003D5326" w:rsidRPr="005139FB" w14:paraId="44B3964D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DA31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B7BD8" w14:textId="6B2D2B3C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9AD27A" w14:textId="49DCDBC8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897753" w14:textId="461C34DE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(0.033)</w:t>
            </w:r>
          </w:p>
        </w:tc>
      </w:tr>
      <w:tr w:rsidR="003D5326" w:rsidRPr="005139FB" w14:paraId="04230715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D812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Traditional Values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0B0D" w14:textId="00080E20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CBA366" w14:textId="7567672D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486A4E" w14:textId="398CA849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0.055**</w:t>
            </w:r>
          </w:p>
        </w:tc>
      </w:tr>
      <w:tr w:rsidR="003D5326" w:rsidRPr="005139FB" w14:paraId="672B8106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4D0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34A5" w14:textId="56DD2B81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3152B2" w14:textId="4D742B2D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3E2559" w14:textId="022184D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(0.025)</w:t>
            </w:r>
          </w:p>
        </w:tc>
      </w:tr>
      <w:tr w:rsidR="003D5326" w:rsidRPr="005139FB" w14:paraId="4FA65BE0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E24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2153" w14:textId="09AE44BE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-0.009*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535A79" w14:textId="1270CE03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C2AE53" w14:textId="59FDF846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-0.016**</w:t>
            </w:r>
          </w:p>
        </w:tc>
      </w:tr>
      <w:tr w:rsidR="003D5326" w:rsidRPr="005139FB" w14:paraId="0C990241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348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3202" w14:textId="1BFB24B9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1729D4" w14:textId="35DE140B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AC7F35" w14:textId="3E5C293B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(0.007)</w:t>
            </w:r>
          </w:p>
        </w:tc>
      </w:tr>
      <w:tr w:rsidR="003D5326" w:rsidRPr="005139FB" w14:paraId="558E4F0E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1D9A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# of Ministries Worked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7A4F" w14:textId="4127D561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24E89C" w14:textId="7F788DBA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FCA68C" w14:textId="548C624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-0.002</w:t>
            </w:r>
          </w:p>
        </w:tc>
      </w:tr>
      <w:tr w:rsidR="003D5326" w:rsidRPr="005139FB" w14:paraId="6F3318B3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236" w14:textId="7777777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B18F" w14:textId="1421CFC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58A307" w14:textId="7DFE57A4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73027B" w14:textId="27684237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(0.010)</w:t>
            </w:r>
          </w:p>
        </w:tc>
      </w:tr>
      <w:tr w:rsidR="003D5326" w:rsidRPr="005139FB" w14:paraId="42AE3703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7A26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Years Worked in Govt.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5C5AB" w14:textId="38F56C8F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1CFDFF" w14:textId="0A2C52D8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49076A" w14:textId="0E36070C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0.004*</w:t>
            </w:r>
          </w:p>
        </w:tc>
      </w:tr>
      <w:tr w:rsidR="003D5326" w:rsidRPr="005139FB" w14:paraId="0588249E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4F33" w14:textId="77777777" w:rsidR="003D5326" w:rsidRPr="005139FB" w:rsidRDefault="003D5326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81A96" w14:textId="5B0CA379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B0DC22" w14:textId="7F1C54D1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F9F710" w14:textId="731210DE" w:rsidR="003D5326" w:rsidRPr="005139FB" w:rsidRDefault="003D5326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(0.002)</w:t>
            </w:r>
          </w:p>
        </w:tc>
      </w:tr>
      <w:tr w:rsidR="00805F77" w:rsidRPr="005139FB" w14:paraId="0326D897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61FE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27A4" w14:textId="0EE7188C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82744D" w14:textId="2CB8B569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B490E1" w14:textId="349C9E49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0.001</w:t>
            </w:r>
          </w:p>
        </w:tc>
      </w:tr>
      <w:tr w:rsidR="00805F77" w:rsidRPr="005139FB" w14:paraId="7D544D73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BF6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4B34" w14:textId="4AF77B00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61C228" w14:textId="2F576454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622C90" w14:textId="055B74E4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(0.037)</w:t>
            </w:r>
          </w:p>
        </w:tc>
      </w:tr>
      <w:tr w:rsidR="00805F77" w:rsidRPr="005139FB" w14:paraId="22471626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3D60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4473" w14:textId="3603B652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-0.004***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BDA893" w14:textId="1A82000C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F8DD1A" w14:textId="63C6DF19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-0.003</w:t>
            </w:r>
          </w:p>
        </w:tc>
      </w:tr>
      <w:tr w:rsidR="00805F77" w:rsidRPr="005139FB" w14:paraId="3FBB7626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245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78F6" w14:textId="7378286B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5A628A" w14:textId="793EE9C0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8314A4" w14:textId="293976A0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(0.002)</w:t>
            </w:r>
          </w:p>
        </w:tc>
      </w:tr>
      <w:tr w:rsidR="00805F77" w:rsidRPr="005139FB" w14:paraId="3AC6FD18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6DD8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Business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B4D6" w14:textId="222B1AE4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-0.036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904684" w14:textId="00AB9D81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-0.063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EE0874" w14:textId="15BBEF73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-0.008</w:t>
            </w:r>
          </w:p>
        </w:tc>
      </w:tr>
      <w:tr w:rsidR="00805F77" w:rsidRPr="005139FB" w14:paraId="4AF9C7B7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8F9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6EB2" w14:textId="0B407D72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576E6B" w14:textId="18E6039C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33CAD9" w14:textId="6EE92076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(0.058)</w:t>
            </w:r>
          </w:p>
        </w:tc>
      </w:tr>
      <w:tr w:rsidR="00805F77" w:rsidRPr="005139FB" w14:paraId="54CC9F7C" w14:textId="77777777" w:rsidTr="003D5326">
        <w:trPr>
          <w:trHeight w:val="32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8BFF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Tech. Science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B1A5" w14:textId="135528AC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5DD217" w14:textId="15579715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51C3AD" w14:textId="61A20673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-0.008</w:t>
            </w:r>
          </w:p>
        </w:tc>
      </w:tr>
      <w:tr w:rsidR="00805F77" w:rsidRPr="005139FB" w14:paraId="49CD76B2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781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396F" w14:textId="2FEB5282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9554E7" w14:textId="488C2572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E70C3D" w14:textId="7109556B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(0.041)</w:t>
            </w:r>
          </w:p>
        </w:tc>
      </w:tr>
      <w:tr w:rsidR="00805F77" w:rsidRPr="005139FB" w14:paraId="7B8E602B" w14:textId="77777777" w:rsidTr="003D5326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7223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Stats/Math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A300" w14:textId="502C8D7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ABFB42" w14:textId="3DDE7C5C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D2FF06" w14:textId="40F511BA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0.001</w:t>
            </w:r>
          </w:p>
        </w:tc>
      </w:tr>
      <w:tr w:rsidR="00805F77" w:rsidRPr="005139FB" w14:paraId="241D5E31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D68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44F5" w14:textId="22BC6BA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1C2AFE" w14:textId="4A8AECF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AA30C2" w14:textId="3D440B84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(0.102)</w:t>
            </w:r>
          </w:p>
        </w:tc>
      </w:tr>
      <w:tr w:rsidR="00805F77" w:rsidRPr="005139FB" w14:paraId="3E6070A8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3DDE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Humanities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2CBE" w14:textId="5B1DEA6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162641" w14:textId="6456E53E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C64C0D" w14:textId="05F6A064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-0.084</w:t>
            </w:r>
          </w:p>
        </w:tc>
      </w:tr>
      <w:tr w:rsidR="00805F77" w:rsidRPr="005139FB" w14:paraId="166ABC37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005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A220" w14:textId="348A516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A19C50" w14:textId="744F1702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F6781C" w14:textId="461F35B1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(0.179)</w:t>
            </w:r>
          </w:p>
        </w:tc>
      </w:tr>
      <w:tr w:rsidR="00805F77" w:rsidRPr="005139FB" w14:paraId="11DA194E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4F24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Other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E4A8" w14:textId="7569C66D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0.158**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B3CCEE" w14:textId="503BC630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0.188***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C9C6BE" w14:textId="46265E91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-0.074</w:t>
            </w:r>
          </w:p>
        </w:tc>
      </w:tr>
      <w:tr w:rsidR="00805F77" w:rsidRPr="005139FB" w14:paraId="00DC7D41" w14:textId="77777777" w:rsidTr="003D5326">
        <w:trPr>
          <w:trHeight w:val="35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743E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5420" w14:textId="22C964A5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(0.064)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13527" w14:textId="21EAEB21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(0.062)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70F7BA" w14:textId="78D9AE2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(0.160)</w:t>
            </w:r>
          </w:p>
        </w:tc>
      </w:tr>
      <w:tr w:rsidR="00805F77" w:rsidRPr="005139FB" w14:paraId="55AA36E4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E28F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Graduate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9476B" w14:textId="310284E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258D13" w14:textId="069A9BA6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0.057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A2191D" w14:textId="073064E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-0.090</w:t>
            </w:r>
          </w:p>
        </w:tc>
      </w:tr>
      <w:tr w:rsidR="00805F77" w:rsidRPr="005139FB" w14:paraId="520F735A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9BFF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5774E" w14:textId="013DEAA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CEB3F2" w14:textId="58039AA1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D9FEC3" w14:textId="1FA2B340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(0.061)</w:t>
            </w:r>
          </w:p>
        </w:tc>
      </w:tr>
      <w:tr w:rsidR="00805F77" w:rsidRPr="005139FB" w14:paraId="43CACF28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EEB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Peru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C471" w14:textId="6756965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0.070**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91D913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418652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5F77" w:rsidRPr="005139FB" w14:paraId="1951A325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036D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5AE5" w14:textId="4DAA9F99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C5C50F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2576F6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5F77" w:rsidRPr="005139FB" w14:paraId="1F11E982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BDE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lastRenderedPageBreak/>
              <w:t>Policy-making Responsibilities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C426" w14:textId="5D02803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77D36C" w14:textId="21D9460E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F6CC8C" w14:textId="583E75EA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0.096*</w:t>
            </w:r>
          </w:p>
        </w:tc>
      </w:tr>
      <w:tr w:rsidR="00805F77" w:rsidRPr="005139FB" w14:paraId="340C27B4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11E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FAEA" w14:textId="4A48E3A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7DB3A3" w14:textId="1DA51AD3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611269" w14:textId="1EF739FE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(0.054)</w:t>
            </w:r>
          </w:p>
        </w:tc>
      </w:tr>
      <w:tr w:rsidR="00805F77" w:rsidRPr="005139FB" w14:paraId="4B411B7D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670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FC8E" w14:textId="614A349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2AB392" w14:textId="3A310F3D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0.063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37B5AA" w14:textId="51164A7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-0.188</w:t>
            </w:r>
          </w:p>
        </w:tc>
      </w:tr>
      <w:tr w:rsidR="00805F77" w:rsidRPr="005139FB" w14:paraId="317A6E1E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75C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BBF1" w14:textId="07A2503C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(0.098)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11FD3D" w14:textId="2F8B5769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(0.140)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2D148E" w14:textId="4E35922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(0.232)</w:t>
            </w:r>
          </w:p>
        </w:tc>
      </w:tr>
      <w:tr w:rsidR="00805F77" w:rsidRPr="005139FB" w14:paraId="510AA3C6" w14:textId="77777777" w:rsidTr="00DC4405">
        <w:trPr>
          <w:trHeight w:val="32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4945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Registered for the Website (First-Stage Equation)</w:t>
            </w:r>
          </w:p>
        </w:tc>
      </w:tr>
      <w:tr w:rsidR="00805F77" w:rsidRPr="005139FB" w14:paraId="5CE17D80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641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Graduate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8E7D" w14:textId="7B38C8CB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0.434*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94380F" w14:textId="4D52D76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0.546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3791CF" w14:textId="70381B4A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0.311</w:t>
            </w:r>
          </w:p>
        </w:tc>
      </w:tr>
      <w:tr w:rsidR="00805F77" w:rsidRPr="005139FB" w14:paraId="584F3E69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665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A3EF" w14:textId="3398675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(0.242)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660076" w14:textId="2DE4FAD1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(0.448)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2C7347" w14:textId="2134B96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(0.295)</w:t>
            </w:r>
          </w:p>
        </w:tc>
      </w:tr>
      <w:tr w:rsidR="00805F77" w:rsidRPr="005139FB" w14:paraId="00A69988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3741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# Areas of Responsibility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B525" w14:textId="5690DEF4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202216" w14:textId="5FA10E49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C87113" w14:textId="6B11A93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0.080</w:t>
            </w:r>
          </w:p>
        </w:tc>
      </w:tr>
      <w:tr w:rsidR="00805F77" w:rsidRPr="005139FB" w14:paraId="612E33F2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FA8" w14:textId="77777777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6AD2" w14:textId="73D1B973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CDAE66" w14:textId="3F06B54E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(0.082)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A878C7" w14:textId="1410DB7F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(0.049)</w:t>
            </w:r>
          </w:p>
        </w:tc>
      </w:tr>
      <w:tr w:rsidR="00805F77" w:rsidRPr="005139FB" w14:paraId="2A0D8CB1" w14:textId="77777777" w:rsidTr="003D5326">
        <w:trPr>
          <w:trHeight w:val="29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B9F5" w14:textId="77777777" w:rsidR="00805F77" w:rsidRPr="005139FB" w:rsidRDefault="00805F77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Policymaker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9CD30" w14:textId="420509F8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0.168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F17477" w14:textId="2B7860BE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0.309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0DE4C1" w14:textId="38AC7D65" w:rsidR="00805F77" w:rsidRPr="005139FB" w:rsidRDefault="00805F77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0.132</w:t>
            </w:r>
          </w:p>
        </w:tc>
      </w:tr>
      <w:tr w:rsidR="005139FB" w:rsidRPr="005139FB" w14:paraId="52266974" w14:textId="77777777" w:rsidTr="003D5326">
        <w:trPr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2E34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85ACE" w14:textId="6553E6F9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(0.237)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10697A" w14:textId="0DE6ABFA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(0.394)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AB4296" w14:textId="386A6B7B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(0.308)</w:t>
            </w:r>
          </w:p>
        </w:tc>
      </w:tr>
      <w:tr w:rsidR="005139FB" w:rsidRPr="005139FB" w14:paraId="465A5933" w14:textId="77777777" w:rsidTr="003D5326">
        <w:trPr>
          <w:trHeight w:val="2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75D0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C6AE8" w14:textId="4D505F1E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5DFE8E" w14:textId="6DDADDCE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FB50DF" w14:textId="344FCDDE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0.135</w:t>
            </w:r>
          </w:p>
        </w:tc>
      </w:tr>
      <w:tr w:rsidR="005139FB" w:rsidRPr="005139FB" w14:paraId="358609AE" w14:textId="77777777" w:rsidTr="003D5326">
        <w:trPr>
          <w:trHeight w:val="26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D05F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293FE" w14:textId="43BA0F0F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(0.080)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A45C0D" w14:textId="66399E29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(0.108)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6C4453" w14:textId="7321C0E5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(0.138)</w:t>
            </w:r>
          </w:p>
        </w:tc>
      </w:tr>
      <w:tr w:rsidR="005139FB" w:rsidRPr="005139FB" w14:paraId="7E2CB051" w14:textId="77777777" w:rsidTr="003D5326">
        <w:trPr>
          <w:trHeight w:val="33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36C5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Direct Recruitment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8063F" w14:textId="10786E1E" w:rsidR="005139FB" w:rsidRPr="005139FB" w:rsidRDefault="005139FB" w:rsidP="00DC4405">
            <w:pPr>
              <w:tabs>
                <w:tab w:val="left" w:pos="440"/>
                <w:tab w:val="center" w:pos="972"/>
              </w:tabs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1.714***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148144" w14:textId="65D01076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1.099*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AFFA93" w14:textId="7CA9C63F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1.733***</w:t>
            </w:r>
          </w:p>
        </w:tc>
      </w:tr>
      <w:tr w:rsidR="005139FB" w:rsidRPr="005139FB" w14:paraId="0E3B8C42" w14:textId="77777777" w:rsidTr="003D5326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083E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9ECE5" w14:textId="382A561B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(0.209)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91D3C6" w14:textId="74E3216B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(0.566)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7630D0" w14:textId="54906785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(0.235)</w:t>
            </w:r>
          </w:p>
        </w:tc>
      </w:tr>
      <w:tr w:rsidR="005139FB" w:rsidRPr="005139FB" w14:paraId="6976FFD3" w14:textId="77777777" w:rsidTr="003D5326">
        <w:trPr>
          <w:trHeight w:val="32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AA6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Peru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EE65" w14:textId="1F77460C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-0.136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DF8C75" w14:textId="7777777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1C3056" w14:textId="7777777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39FB" w:rsidRPr="005139FB" w14:paraId="2DCC41F5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E6B" w14:textId="7777777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9D66" w14:textId="18C6610E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(0.251)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FB4A8A" w14:textId="7777777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676CF8" w14:textId="7777777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39FB" w:rsidRPr="005139FB" w14:paraId="08A1B7BE" w14:textId="77777777" w:rsidTr="003D5326">
        <w:trPr>
          <w:trHeight w:val="35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202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Constant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5D94" w14:textId="6E14DDD9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-1.148***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26A8BF" w14:textId="71FD4253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2460C8" w14:textId="714E9998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-2.151***</w:t>
            </w:r>
          </w:p>
        </w:tc>
      </w:tr>
      <w:tr w:rsidR="005139FB" w:rsidRPr="005139FB" w14:paraId="776BC407" w14:textId="77777777" w:rsidTr="003D5326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AC2" w14:textId="7777777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69EF" w14:textId="690FA70C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(0.400)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53DE46" w14:textId="460F249B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(0.789)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830537" w14:textId="5D974BBC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(0.762)</w:t>
            </w:r>
          </w:p>
        </w:tc>
      </w:tr>
      <w:tr w:rsidR="005139FB" w:rsidRPr="005139FB" w14:paraId="42A0FC7F" w14:textId="77777777" w:rsidTr="00DC4405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C3175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Mills Lambda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126272" w14:textId="343113F0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77C83" w14:textId="1C508260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0AA45" w14:textId="22E3D8AE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-0.061</w:t>
            </w:r>
          </w:p>
        </w:tc>
      </w:tr>
      <w:tr w:rsidR="005139FB" w:rsidRPr="005139FB" w14:paraId="7390A9CF" w14:textId="77777777" w:rsidTr="003668C9">
        <w:trPr>
          <w:trHeight w:val="359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36F66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D57F09" w14:textId="7E7EE647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75417" w14:textId="0E15F049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(0.140)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1A556" w14:textId="4958AD4C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(0.040)</w:t>
            </w:r>
          </w:p>
        </w:tc>
      </w:tr>
      <w:tr w:rsidR="005139FB" w:rsidRPr="005139FB" w14:paraId="25F1F4FC" w14:textId="77777777" w:rsidTr="00DC4405">
        <w:trPr>
          <w:trHeight w:val="278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54AD" w14:textId="77777777" w:rsidR="005139FB" w:rsidRPr="005139FB" w:rsidRDefault="005139FB" w:rsidP="00DC440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028AC" w14:textId="2BD1DCC8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294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0E52" w14:textId="4C7F88AD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356B3" w14:textId="68C92C01" w:rsidR="005139FB" w:rsidRPr="005139FB" w:rsidRDefault="005139FB" w:rsidP="00DC440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191</w:t>
            </w:r>
          </w:p>
        </w:tc>
      </w:tr>
    </w:tbl>
    <w:p w14:paraId="4E5026DC" w14:textId="77777777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</w:p>
    <w:p w14:paraId="73EFB26A" w14:textId="77777777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</w:p>
    <w:p w14:paraId="4D9C8D4F" w14:textId="5C312484" w:rsidR="00F20219" w:rsidRDefault="00F20219">
      <w:p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452C5AD" w14:textId="77777777" w:rsidR="00713CBE" w:rsidRPr="00481D6E" w:rsidRDefault="00713CBE" w:rsidP="00713CBE">
      <w:pPr>
        <w:spacing w:line="240" w:lineRule="auto"/>
        <w:rPr>
          <w:rFonts w:cs="Times New Roman"/>
          <w:szCs w:val="24"/>
        </w:rPr>
      </w:pPr>
    </w:p>
    <w:tbl>
      <w:tblPr>
        <w:tblW w:w="10106" w:type="dxa"/>
        <w:tblLayout w:type="fixed"/>
        <w:tblLook w:val="04A0" w:firstRow="1" w:lastRow="0" w:firstColumn="1" w:lastColumn="0" w:noHBand="0" w:noVBand="1"/>
      </w:tblPr>
      <w:tblGrid>
        <w:gridCol w:w="2970"/>
        <w:gridCol w:w="2160"/>
        <w:gridCol w:w="2250"/>
        <w:gridCol w:w="2250"/>
        <w:gridCol w:w="476"/>
      </w:tblGrid>
      <w:tr w:rsidR="00F20219" w:rsidRPr="005139FB" w14:paraId="0CC73F2A" w14:textId="77777777" w:rsidTr="00DE14F4">
        <w:trPr>
          <w:trHeight w:val="320"/>
        </w:trPr>
        <w:tc>
          <w:tcPr>
            <w:tcW w:w="10106" w:type="dxa"/>
            <w:gridSpan w:val="5"/>
            <w:tcBorders>
              <w:left w:val="nil"/>
              <w:bottom w:val="nil"/>
              <w:right w:val="nil"/>
            </w:tcBorders>
          </w:tcPr>
          <w:p w14:paraId="14BC098E" w14:textId="7FEBFE24" w:rsidR="00F20219" w:rsidRPr="005139FB" w:rsidRDefault="00F20219" w:rsidP="00DE14F4">
            <w:pPr>
              <w:rPr>
                <w:rFonts w:cs="Times New Roman"/>
                <w:b/>
                <w:szCs w:val="24"/>
              </w:rPr>
            </w:pPr>
            <w:bookmarkStart w:id="0" w:name="_GoBack"/>
            <w:r w:rsidRPr="005139FB">
              <w:rPr>
                <w:rFonts w:cs="Times New Roman"/>
                <w:b/>
                <w:szCs w:val="24"/>
              </w:rPr>
              <w:t>Table A9. Results: Gender Interacted with Principal Control Mechanisms an</w:t>
            </w:r>
            <w:r w:rsidR="005139FB" w:rsidRPr="005139FB">
              <w:rPr>
                <w:rFonts w:cs="Times New Roman"/>
                <w:b/>
                <w:szCs w:val="24"/>
              </w:rPr>
              <w:t>d Website Usage (</w:t>
            </w:r>
            <w:r w:rsidRPr="005139FB">
              <w:rPr>
                <w:rFonts w:cs="Times New Roman"/>
                <w:b/>
                <w:szCs w:val="24"/>
              </w:rPr>
              <w:t>Heckman Selection Model, Selection: Graduate Degree)</w:t>
            </w:r>
          </w:p>
        </w:tc>
      </w:tr>
      <w:tr w:rsidR="00F20219" w:rsidRPr="005139FB" w14:paraId="6934B2BF" w14:textId="77777777" w:rsidTr="00DE14F4">
        <w:trPr>
          <w:trHeight w:val="20"/>
        </w:trPr>
        <w:tc>
          <w:tcPr>
            <w:tcW w:w="10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EF909" w14:textId="77777777" w:rsidR="00F20219" w:rsidRPr="005139FB" w:rsidRDefault="00F20219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Website Usage Index (Second-Stage Equation)</w:t>
            </w:r>
          </w:p>
        </w:tc>
      </w:tr>
      <w:tr w:rsidR="00F20219" w:rsidRPr="005139FB" w14:paraId="76570361" w14:textId="77777777" w:rsidTr="00DE14F4">
        <w:trPr>
          <w:gridAfter w:val="1"/>
          <w:wAfter w:w="476" w:type="dxa"/>
          <w:trHeight w:val="40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397B" w14:textId="77777777" w:rsidR="00F20219" w:rsidRPr="005139FB" w:rsidRDefault="00F20219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BF354" w14:textId="77777777" w:rsidR="00F20219" w:rsidRPr="005139FB" w:rsidRDefault="00F20219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 xml:space="preserve">Pooled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F2E0F1" w14:textId="77777777" w:rsidR="00F20219" w:rsidRPr="005139FB" w:rsidRDefault="00F20219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India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AC481C" w14:textId="77777777" w:rsidR="00F20219" w:rsidRPr="005139FB" w:rsidRDefault="00F20219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Peru</w:t>
            </w:r>
          </w:p>
        </w:tc>
      </w:tr>
      <w:tr w:rsidR="005139FB" w:rsidRPr="005139FB" w14:paraId="0ED559F3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9CB3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Civil Service Exam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2743" w14:textId="6743F5D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8823EF" w14:textId="3000486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D77CA3" w14:textId="3BC3482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0.071</w:t>
            </w:r>
          </w:p>
        </w:tc>
      </w:tr>
      <w:tr w:rsidR="005139FB" w:rsidRPr="005139FB" w14:paraId="481C2C5C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5DD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26CE" w14:textId="208D12B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319D88" w14:textId="1A281D8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752514" w14:textId="4AB9952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(0.050)</w:t>
            </w:r>
          </w:p>
        </w:tc>
      </w:tr>
      <w:tr w:rsidR="005139FB" w:rsidRPr="005139FB" w14:paraId="58BCA225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92D2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3747B" w14:textId="5785790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-0.260**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8865A2" w14:textId="06172B2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AFAE3F" w14:textId="4DDAEA5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-1.194***</w:t>
            </w:r>
          </w:p>
        </w:tc>
      </w:tr>
      <w:tr w:rsidR="005139FB" w:rsidRPr="005139FB" w14:paraId="53A000B6" w14:textId="77777777" w:rsidTr="00DE14F4">
        <w:trPr>
          <w:gridAfter w:val="1"/>
          <w:wAfter w:w="476" w:type="dxa"/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37A3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44C04" w14:textId="1F48AA3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F5338E" w14:textId="7C78EA7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(0.346)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C7C366" w14:textId="736B80B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(0.445)</w:t>
            </w:r>
          </w:p>
        </w:tc>
      </w:tr>
      <w:tr w:rsidR="005139FB" w:rsidRPr="005139FB" w14:paraId="7EFA427E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2C18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Exam X 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076BA" w14:textId="1E9AEE8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678786" w14:textId="2F98A03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C7043C" w14:textId="5605CAD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-0.086</w:t>
            </w:r>
          </w:p>
        </w:tc>
      </w:tr>
      <w:tr w:rsidR="005139FB" w:rsidRPr="005139FB" w14:paraId="05ADCC53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5CDAA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FD031" w14:textId="2F4E58E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22D50C" w14:textId="3340F2E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(0.151)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5400C1" w14:textId="60F7A76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(0.072)</w:t>
            </w:r>
          </w:p>
        </w:tc>
      </w:tr>
      <w:tr w:rsidR="005139FB" w:rsidRPr="005139FB" w14:paraId="22F472BA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4851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Supervisor Importance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4629" w14:textId="3B23C04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AB5AC0" w14:textId="2529F8A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C55901" w14:textId="2A5EC7C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-0.017</w:t>
            </w:r>
          </w:p>
        </w:tc>
      </w:tr>
      <w:tr w:rsidR="005139FB" w:rsidRPr="005139FB" w14:paraId="397FB686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0AB0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AF7E" w14:textId="7885F9B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195F66" w14:textId="7524562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6D91D0" w14:textId="3639931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(0.012)</w:t>
            </w:r>
          </w:p>
        </w:tc>
      </w:tr>
      <w:tr w:rsidR="005139FB" w:rsidRPr="005139FB" w14:paraId="56922237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A03F9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Supervisor Imp. X 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76ABC" w14:textId="20D0157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566AC3" w14:textId="6485753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4AAB16" w14:textId="0128079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0.040**</w:t>
            </w:r>
          </w:p>
        </w:tc>
      </w:tr>
      <w:tr w:rsidR="005139FB" w:rsidRPr="005139FB" w14:paraId="228B5B6C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76CCD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5BFA0" w14:textId="574F63B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A53E16" w14:textId="552EA73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4B871E" w14:textId="03E30DA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(0.020)</w:t>
            </w:r>
          </w:p>
        </w:tc>
      </w:tr>
      <w:tr w:rsidR="005139FB" w:rsidRPr="005139FB" w14:paraId="18C5145D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09B0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Autonomy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7B68" w14:textId="6BC96E9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820FCA" w14:textId="3AB9EE9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A4650B" w14:textId="430E9A0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0.007</w:t>
            </w:r>
          </w:p>
        </w:tc>
      </w:tr>
      <w:tr w:rsidR="005139FB" w:rsidRPr="005139FB" w14:paraId="2B7002AD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48E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B472" w14:textId="6518CE1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4952BB" w14:textId="5067340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F79730" w14:textId="4E1FD5C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(0.027)</w:t>
            </w:r>
          </w:p>
        </w:tc>
      </w:tr>
      <w:tr w:rsidR="005139FB" w:rsidRPr="005139FB" w14:paraId="0C6B4F62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729B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Autonomy X 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049ED" w14:textId="778B8FD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50C39E" w14:textId="2999B9F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6D6FEB" w14:textId="140FBD4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0.084*</w:t>
            </w:r>
          </w:p>
        </w:tc>
      </w:tr>
      <w:tr w:rsidR="005139FB" w:rsidRPr="005139FB" w14:paraId="6E0C7ABF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1213F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51BAA" w14:textId="5BF5C9B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33484A" w14:textId="20DDE07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(0.093)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68F85A" w14:textId="1210C59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(0.050)</w:t>
            </w:r>
          </w:p>
        </w:tc>
      </w:tr>
      <w:tr w:rsidR="005139FB" w:rsidRPr="005139FB" w14:paraId="6219E86B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DA82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4A76F" w14:textId="25637DB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0.039***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D8310E" w14:textId="63706B7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0.039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DEB6DD" w14:textId="5BCDC2D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0.100**</w:t>
            </w:r>
          </w:p>
        </w:tc>
      </w:tr>
      <w:tr w:rsidR="005139FB" w:rsidRPr="005139FB" w14:paraId="7DDC4371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2A30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D3AB1" w14:textId="7784494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818E8B" w14:textId="733545E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460FE3" w14:textId="3B491F6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(0.045)</w:t>
            </w:r>
          </w:p>
        </w:tc>
      </w:tr>
      <w:tr w:rsidR="005139FB" w:rsidRPr="005139FB" w14:paraId="60086EE1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3DF1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Income X 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8EBA4" w14:textId="65E2A41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94C90B" w14:textId="7A1D7ED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F19C5D" w14:textId="2DEBCA3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0.126*</w:t>
            </w:r>
          </w:p>
        </w:tc>
      </w:tr>
      <w:tr w:rsidR="005139FB" w:rsidRPr="005139FB" w14:paraId="1A5ED48D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29870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ECD58" w14:textId="074D9EE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48557B" w14:textId="50DA128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03FF1E" w14:textId="66ECCDD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(0.070)</w:t>
            </w:r>
          </w:p>
        </w:tc>
      </w:tr>
      <w:tr w:rsidR="005139FB" w:rsidRPr="005139FB" w14:paraId="36B51EE9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F6F8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Traditional Values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6873" w14:textId="5E4BCA5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92F43F" w14:textId="578B5CD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B0E103" w14:textId="05D6D0F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0.063***</w:t>
            </w:r>
          </w:p>
        </w:tc>
      </w:tr>
      <w:tr w:rsidR="005139FB" w:rsidRPr="005139FB" w14:paraId="53DE1C25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CEC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E021" w14:textId="1DDCF81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1A1606" w14:textId="7FFA31F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CBBB52" w14:textId="2F1C911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(0.024)</w:t>
            </w:r>
          </w:p>
        </w:tc>
      </w:tr>
      <w:tr w:rsidR="005139FB" w:rsidRPr="005139FB" w14:paraId="0CCAA12E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8BBD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# Areas of Responsibility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9265" w14:textId="0CDFB2D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A02A80" w14:textId="4D08F67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8B2300" w14:textId="02F35A8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0.002</w:t>
            </w:r>
          </w:p>
        </w:tc>
      </w:tr>
      <w:tr w:rsidR="005139FB" w:rsidRPr="005139FB" w14:paraId="2ADB4FD9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932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B8CE" w14:textId="0CFA04A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1D710E" w14:textId="5AB1166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870518" w14:textId="6C4E8B9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(0.014)</w:t>
            </w:r>
          </w:p>
        </w:tc>
      </w:tr>
      <w:tr w:rsidR="005139FB" w:rsidRPr="005139FB" w14:paraId="2BAB6120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016A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# of Ministries Worked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0139" w14:textId="63828D7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FDA6A5" w14:textId="2A2A601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EEF7F6" w14:textId="730B09E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-0.000</w:t>
            </w:r>
          </w:p>
        </w:tc>
      </w:tr>
      <w:tr w:rsidR="005139FB" w:rsidRPr="005139FB" w14:paraId="4CE60567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A69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0A6B" w14:textId="393B7AC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777067" w14:textId="5D612CD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200ED6" w14:textId="16694C2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(0.010)</w:t>
            </w:r>
          </w:p>
        </w:tc>
      </w:tr>
      <w:tr w:rsidR="005139FB" w:rsidRPr="005139FB" w14:paraId="4C1A2C53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A1C35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Years Worked in Govt.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8E44A" w14:textId="596FDB8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EAA5D9" w14:textId="6D45CA0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E97429" w14:textId="25684DB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0.004*</w:t>
            </w:r>
          </w:p>
        </w:tc>
      </w:tr>
      <w:tr w:rsidR="005139FB" w:rsidRPr="005139FB" w14:paraId="0DF9A114" w14:textId="77777777" w:rsidTr="00DE14F4">
        <w:trPr>
          <w:gridAfter w:val="1"/>
          <w:wAfter w:w="476" w:type="dxa"/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476B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907E" w14:textId="4E05C07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EEE33A" w14:textId="21564B9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8FFD69" w14:textId="342CCCE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(0.002)</w:t>
            </w:r>
          </w:p>
        </w:tc>
      </w:tr>
      <w:tr w:rsidR="005139FB" w:rsidRPr="005139FB" w14:paraId="0CE22D79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087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40BA" w14:textId="4305C03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-0.004***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24F690" w14:textId="459F9D5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13C7BB" w14:textId="6D1F9DD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-0.002</w:t>
            </w:r>
          </w:p>
        </w:tc>
      </w:tr>
      <w:tr w:rsidR="005139FB" w:rsidRPr="005139FB" w14:paraId="691C5EF0" w14:textId="77777777" w:rsidTr="00DE14F4">
        <w:trPr>
          <w:gridAfter w:val="1"/>
          <w:wAfter w:w="476" w:type="dxa"/>
          <w:trHeight w:val="36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AF2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3466" w14:textId="6B1B100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F008C4" w14:textId="5FDD2CA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8D2DA1" w14:textId="6341568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(0.002)</w:t>
            </w:r>
          </w:p>
        </w:tc>
      </w:tr>
      <w:tr w:rsidR="005139FB" w:rsidRPr="005139FB" w14:paraId="4881187B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1B25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Business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1AE1" w14:textId="1054769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450BAC" w14:textId="79B112D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DD93EF" w14:textId="5FCE27F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0.021</w:t>
            </w:r>
          </w:p>
        </w:tc>
      </w:tr>
      <w:tr w:rsidR="005139FB" w:rsidRPr="005139FB" w14:paraId="2DB7EFE0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CAA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9167" w14:textId="7FD1250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BDE65F" w14:textId="7C9A30D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(0.094)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3BAF12" w14:textId="50A5A2C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(0.056)</w:t>
            </w:r>
          </w:p>
        </w:tc>
      </w:tr>
      <w:tr w:rsidR="005139FB" w:rsidRPr="005139FB" w14:paraId="0F888B20" w14:textId="77777777" w:rsidTr="00DE14F4">
        <w:trPr>
          <w:gridAfter w:val="1"/>
          <w:wAfter w:w="476" w:type="dxa"/>
          <w:trHeight w:val="32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2FE8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Tech. Science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8E5A" w14:textId="3E7D22B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3DFFF1" w14:textId="46FED2D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9093F2" w14:textId="4AEDCCD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5139FB" w:rsidRPr="005139FB" w14:paraId="465ECEBA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6CC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6E1E" w14:textId="704BA98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F83C9A" w14:textId="118DBC1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39D9A2" w14:textId="620783E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(0.040)</w:t>
            </w:r>
          </w:p>
        </w:tc>
      </w:tr>
      <w:tr w:rsidR="005139FB" w:rsidRPr="005139FB" w14:paraId="1885A574" w14:textId="77777777" w:rsidTr="00DE14F4">
        <w:trPr>
          <w:gridAfter w:val="1"/>
          <w:wAfter w:w="476" w:type="dxa"/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9C39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Stats/Math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1916" w14:textId="2D490A3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024DCB" w14:textId="649288A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6F0E55" w14:textId="6527A59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0.092</w:t>
            </w:r>
          </w:p>
        </w:tc>
      </w:tr>
      <w:tr w:rsidR="005139FB" w:rsidRPr="005139FB" w14:paraId="5D2CA772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2410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5A3E" w14:textId="6116331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E7F3F6" w14:textId="1B1FE7B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86EC87" w14:textId="220FB27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(0.106)</w:t>
            </w:r>
          </w:p>
        </w:tc>
      </w:tr>
      <w:tr w:rsidR="005139FB" w:rsidRPr="005139FB" w14:paraId="7FF4C6F7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A74B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Humanities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AAC9" w14:textId="4D97704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AA9FE2" w14:textId="5DFFE55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C48A27" w14:textId="4B02FF2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-0.122</w:t>
            </w:r>
          </w:p>
        </w:tc>
      </w:tr>
      <w:tr w:rsidR="005139FB" w:rsidRPr="005139FB" w14:paraId="72D6A306" w14:textId="77777777" w:rsidTr="00DE14F4">
        <w:trPr>
          <w:gridAfter w:val="1"/>
          <w:wAfter w:w="476" w:type="dxa"/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8E6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8378" w14:textId="69DF833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5E6C6F" w14:textId="681D6E1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(0.094)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72AFFF" w14:textId="66DB66D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(0.132)</w:t>
            </w:r>
          </w:p>
        </w:tc>
      </w:tr>
      <w:tr w:rsidR="005139FB" w:rsidRPr="005139FB" w14:paraId="32A55383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1C5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Other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7E52" w14:textId="215FCB3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0.146**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D9DBC5" w14:textId="1AD2F82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0.187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D0CF16" w14:textId="0087729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-0.091</w:t>
            </w:r>
          </w:p>
        </w:tc>
      </w:tr>
      <w:tr w:rsidR="005139FB" w:rsidRPr="005139FB" w14:paraId="0F150FD8" w14:textId="77777777" w:rsidTr="00DE14F4">
        <w:trPr>
          <w:gridAfter w:val="1"/>
          <w:wAfter w:w="476" w:type="dxa"/>
          <w:trHeight w:val="35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E3D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2EE1" w14:textId="4F7F063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(0.064)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33215D" w14:textId="531E17F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(0.119)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93CC65" w14:textId="30907C8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(0.150)</w:t>
            </w:r>
          </w:p>
        </w:tc>
      </w:tr>
      <w:tr w:rsidR="005139FB" w:rsidRPr="005139FB" w14:paraId="380139C4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7A15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Graduate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13C57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449EBD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8A76EE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9FB" w:rsidRPr="005139FB" w14:paraId="10AB0CEF" w14:textId="77777777" w:rsidTr="00DE14F4">
        <w:trPr>
          <w:gridAfter w:val="1"/>
          <w:wAfter w:w="476" w:type="dxa"/>
          <w:trHeight w:val="35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DB9D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2D8F3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E99D9F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50B134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9FB" w:rsidRPr="005139FB" w14:paraId="538280C6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5D0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Peru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4DBF" w14:textId="6F667FD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4199A3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AFE8CC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9FB" w:rsidRPr="005139FB" w14:paraId="02D87FE0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B47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BA58" w14:textId="30759C1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(0.059)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FF9CDA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31640F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9FB" w:rsidRPr="005139FB" w14:paraId="6A6A1F1C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18F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Policy-making Responsibilities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72BC" w14:textId="278DAE79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FB613A" w14:textId="0700A0B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CDBA20" w14:textId="21A6172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0.114*</w:t>
            </w:r>
          </w:p>
        </w:tc>
      </w:tr>
      <w:tr w:rsidR="005139FB" w:rsidRPr="005139FB" w14:paraId="627BC194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6BF0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185D9" w14:textId="60EAA78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C87708" w14:textId="48AB4CB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(0.087)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8B0CEE" w14:textId="27A0302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(0.060)</w:t>
            </w:r>
          </w:p>
        </w:tc>
      </w:tr>
      <w:tr w:rsidR="005139FB" w:rsidRPr="005139FB" w14:paraId="481CFBB0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C2B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2745" w14:textId="08937B2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4A6040" w14:textId="10250B6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0.157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5B5D74" w14:textId="56FF610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-0.724*</w:t>
            </w:r>
          </w:p>
        </w:tc>
      </w:tr>
      <w:tr w:rsidR="005139FB" w:rsidRPr="005139FB" w14:paraId="7BF37CF9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2E5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7A82" w14:textId="4F2EA69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8C935C" w14:textId="5D81699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(0.257)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FE0ADD" w14:textId="6707B4C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(0.407)</w:t>
            </w:r>
          </w:p>
        </w:tc>
      </w:tr>
      <w:tr w:rsidR="005139FB" w:rsidRPr="005139FB" w14:paraId="0DC3489C" w14:textId="77777777" w:rsidTr="00DE14F4">
        <w:trPr>
          <w:gridAfter w:val="1"/>
          <w:wAfter w:w="476" w:type="dxa"/>
          <w:trHeight w:val="32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619B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Registered for the Website (First-Stage Equation)</w:t>
            </w:r>
          </w:p>
        </w:tc>
      </w:tr>
      <w:tr w:rsidR="005139FB" w:rsidRPr="005139FB" w14:paraId="1B1031DA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F39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Graduate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2A2E" w14:textId="03D12DB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0.670***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B9CA3A" w14:textId="1246BCE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0.469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8FF0A8" w14:textId="425DF29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0.646**</w:t>
            </w:r>
          </w:p>
        </w:tc>
      </w:tr>
      <w:tr w:rsidR="005139FB" w:rsidRPr="005139FB" w14:paraId="4B7BE298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359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8E49" w14:textId="1C21362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(0.218)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30885E" w14:textId="77DF50E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(0.443)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EC761C" w14:textId="2B738B9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(0.264)</w:t>
            </w:r>
          </w:p>
        </w:tc>
      </w:tr>
      <w:tr w:rsidR="005139FB" w:rsidRPr="005139FB" w14:paraId="106BEE0C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B390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# Areas of Responsibility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8D0E" w14:textId="327F2B8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0.105***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612195" w14:textId="5B5557C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52469F" w14:textId="6E17A36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0.161***</w:t>
            </w:r>
          </w:p>
        </w:tc>
      </w:tr>
      <w:tr w:rsidR="005139FB" w:rsidRPr="005139FB" w14:paraId="5F83B375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340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6D44" w14:textId="051C48B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(0.036)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899A54" w14:textId="7DA37EF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(0.079)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F24D12" w14:textId="36DDA10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(0.043)</w:t>
            </w:r>
          </w:p>
        </w:tc>
      </w:tr>
      <w:tr w:rsidR="005139FB" w:rsidRPr="005139FB" w14:paraId="23EC1602" w14:textId="77777777" w:rsidTr="00DE14F4">
        <w:trPr>
          <w:gridAfter w:val="1"/>
          <w:wAfter w:w="476" w:type="dxa"/>
          <w:trHeight w:val="29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7C86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Policymaker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E0589" w14:textId="328B0496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C71EFA" w14:textId="0031113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0.240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FC3E3A" w14:textId="0081037F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-0.149</w:t>
            </w:r>
          </w:p>
        </w:tc>
      </w:tr>
      <w:tr w:rsidR="005139FB" w:rsidRPr="005139FB" w14:paraId="647B55B7" w14:textId="77777777" w:rsidTr="00DE14F4">
        <w:trPr>
          <w:gridAfter w:val="1"/>
          <w:wAfter w:w="476" w:type="dxa"/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0399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7D940" w14:textId="0C76E82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964FD5" w14:textId="4F83843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(0.388)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816138" w14:textId="3264818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(0.268)</w:t>
            </w:r>
          </w:p>
        </w:tc>
      </w:tr>
      <w:tr w:rsidR="005139FB" w:rsidRPr="005139FB" w14:paraId="535AD64C" w14:textId="77777777" w:rsidTr="00DE14F4">
        <w:trPr>
          <w:gridAfter w:val="1"/>
          <w:wAfter w:w="476" w:type="dxa"/>
          <w:trHeight w:val="2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4C68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42672" w14:textId="458CC81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83B623" w14:textId="36A2DD8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-0.088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EF2492" w14:textId="642544EE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0.244*</w:t>
            </w:r>
          </w:p>
        </w:tc>
      </w:tr>
      <w:tr w:rsidR="005139FB" w:rsidRPr="005139FB" w14:paraId="75D4970A" w14:textId="77777777" w:rsidTr="00DE14F4">
        <w:trPr>
          <w:gridAfter w:val="1"/>
          <w:wAfter w:w="476" w:type="dxa"/>
          <w:trHeight w:val="26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F29B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70BB6" w14:textId="10452DF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(0.075)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891212" w14:textId="3ED9460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8704EC" w14:textId="783C202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(0.125)</w:t>
            </w:r>
          </w:p>
        </w:tc>
      </w:tr>
      <w:tr w:rsidR="005139FB" w:rsidRPr="005139FB" w14:paraId="02FB8DA0" w14:textId="77777777" w:rsidTr="00DE14F4">
        <w:trPr>
          <w:gridAfter w:val="1"/>
          <w:wAfter w:w="476" w:type="dxa"/>
          <w:trHeight w:val="32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5B82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Peru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7440" w14:textId="4923B16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-1.072***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DA95FE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B8E37A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9FB" w:rsidRPr="005139FB" w14:paraId="0AC5278E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DF7D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5FE8" w14:textId="6C70313D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(0.212)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A2192C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AC65AA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9FB" w:rsidRPr="005139FB" w14:paraId="692812E4" w14:textId="77777777" w:rsidTr="00DE14F4">
        <w:trPr>
          <w:gridAfter w:val="1"/>
          <w:wAfter w:w="476" w:type="dxa"/>
          <w:trHeight w:val="35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6E3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A410" w14:textId="3FB371B5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25CC3B" w14:textId="372BCD28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0.999**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8EC25" w14:textId="558474EB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-2.395***</w:t>
            </w:r>
          </w:p>
        </w:tc>
      </w:tr>
      <w:tr w:rsidR="005139FB" w:rsidRPr="005139FB" w14:paraId="4A3176A0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1A9" w14:textId="77777777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6B67" w14:textId="1ACDB21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(0.337)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11FB14" w14:textId="279F0B9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(0.499)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D9EBA2" w14:textId="5D15BF80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(0.695)</w:t>
            </w:r>
          </w:p>
        </w:tc>
      </w:tr>
      <w:tr w:rsidR="005139FB" w:rsidRPr="005139FB" w14:paraId="69ED8856" w14:textId="77777777" w:rsidTr="00DE14F4">
        <w:trPr>
          <w:gridAfter w:val="1"/>
          <w:wAfter w:w="476" w:type="dxa"/>
          <w:trHeight w:val="32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0AA9E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Mills Lambda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E6F14" w14:textId="5DD18574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81985" w14:textId="099EBCF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-0.246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F98D" w14:textId="47E54C7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0.209</w:t>
            </w:r>
          </w:p>
        </w:tc>
      </w:tr>
      <w:tr w:rsidR="005139FB" w:rsidRPr="005139FB" w14:paraId="28C52181" w14:textId="77777777" w:rsidTr="00DE14F4">
        <w:trPr>
          <w:gridAfter w:val="1"/>
          <w:wAfter w:w="476" w:type="dxa"/>
          <w:trHeight w:val="368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43D95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0B5E03" w14:textId="1054952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(0.090)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26D9C" w14:textId="3526FEB3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(0.464)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CF51" w14:textId="6082C001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(0.139)</w:t>
            </w:r>
          </w:p>
        </w:tc>
      </w:tr>
      <w:tr w:rsidR="005139FB" w:rsidRPr="005139FB" w14:paraId="46E21764" w14:textId="77777777" w:rsidTr="00DE14F4">
        <w:trPr>
          <w:gridAfter w:val="1"/>
          <w:wAfter w:w="476" w:type="dxa"/>
          <w:trHeight w:val="278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2BDB" w14:textId="77777777" w:rsidR="005139FB" w:rsidRPr="005139FB" w:rsidRDefault="005139FB" w:rsidP="00DE14F4">
            <w:pPr>
              <w:rPr>
                <w:rFonts w:cs="Times New Roman"/>
                <w:szCs w:val="24"/>
              </w:rPr>
            </w:pPr>
            <w:r w:rsidRPr="005139FB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629CD" w14:textId="6CF9A842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294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94FC" w14:textId="0C3ECC9A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65686" w14:textId="77EBF13C" w:rsidR="005139FB" w:rsidRPr="005139FB" w:rsidRDefault="005139FB" w:rsidP="00DE14F4">
            <w:pPr>
              <w:jc w:val="center"/>
              <w:rPr>
                <w:rFonts w:cs="Times New Roman"/>
                <w:szCs w:val="24"/>
              </w:rPr>
            </w:pPr>
            <w:r w:rsidRPr="005139FB">
              <w:rPr>
                <w:rFonts w:eastAsia="Times New Roman" w:cs="Times New Roman"/>
                <w:szCs w:val="24"/>
              </w:rPr>
              <w:t>191</w:t>
            </w:r>
          </w:p>
        </w:tc>
      </w:tr>
      <w:bookmarkEnd w:id="0"/>
    </w:tbl>
    <w:p w14:paraId="09E5F2D5" w14:textId="77777777" w:rsidR="00713CBE" w:rsidRPr="00481D6E" w:rsidRDefault="00713CBE" w:rsidP="00713CBE">
      <w:pPr>
        <w:rPr>
          <w:rFonts w:cs="Times New Roman"/>
          <w:szCs w:val="24"/>
        </w:rPr>
      </w:pPr>
    </w:p>
    <w:p w14:paraId="0DAA25C0" w14:textId="77777777" w:rsidR="00E30667" w:rsidRPr="00481D6E" w:rsidRDefault="00E30667">
      <w:pPr>
        <w:rPr>
          <w:rFonts w:cs="Times New Roman"/>
          <w:szCs w:val="24"/>
        </w:rPr>
      </w:pPr>
      <w:r w:rsidRPr="00481D6E">
        <w:rPr>
          <w:rFonts w:cs="Times New Roman"/>
          <w:szCs w:val="24"/>
        </w:rPr>
        <w:br w:type="page"/>
      </w:r>
    </w:p>
    <w:p w14:paraId="5BC0276E" w14:textId="39199A49" w:rsidR="0054585E" w:rsidRPr="00481D6E" w:rsidRDefault="0054585E" w:rsidP="0054585E">
      <w:pPr>
        <w:spacing w:line="240" w:lineRule="auto"/>
        <w:outlineLvl w:val="0"/>
        <w:rPr>
          <w:rFonts w:cs="Times New Roman"/>
          <w:szCs w:val="24"/>
        </w:rPr>
      </w:pPr>
      <w:r w:rsidRPr="00481D6E">
        <w:rPr>
          <w:rFonts w:cs="Times New Roman"/>
          <w:szCs w:val="24"/>
          <w:u w:val="single"/>
        </w:rPr>
        <w:lastRenderedPageBreak/>
        <w:t>Factor Analysis</w:t>
      </w:r>
    </w:p>
    <w:p w14:paraId="75B58298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tbl>
      <w:tblPr>
        <w:tblW w:w="6012" w:type="dxa"/>
        <w:tblLook w:val="04A0" w:firstRow="1" w:lastRow="0" w:firstColumn="1" w:lastColumn="0" w:noHBand="0" w:noVBand="1"/>
      </w:tblPr>
      <w:tblGrid>
        <w:gridCol w:w="3320"/>
        <w:gridCol w:w="1156"/>
        <w:gridCol w:w="1536"/>
      </w:tblGrid>
      <w:tr w:rsidR="007A64B7" w:rsidRPr="00481D6E" w14:paraId="7415F5B2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070A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481D6E">
              <w:rPr>
                <w:rFonts w:cs="Times New Roman"/>
                <w:bCs/>
                <w:szCs w:val="24"/>
              </w:rPr>
              <w:t>Master Index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45C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C37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7A64B7" w:rsidRPr="00481D6E" w14:paraId="7301C8CE" w14:textId="77777777" w:rsidTr="007A64B7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4F4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Variable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EB7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Factor 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D3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Uniqueness</w:t>
            </w:r>
          </w:p>
        </w:tc>
      </w:tr>
      <w:tr w:rsidR="007A64B7" w:rsidRPr="00481D6E" w14:paraId="07A9E9AF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817F" w14:textId="4FDD1740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Studies (</w:t>
            </w:r>
            <w:r w:rsidR="0054585E" w:rsidRPr="00481D6E">
              <w:rPr>
                <w:rFonts w:cs="Times New Roman"/>
                <w:szCs w:val="24"/>
              </w:rPr>
              <w:t>Question 17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A5F3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0.4618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39B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0.4348 </w:t>
            </w:r>
          </w:p>
        </w:tc>
      </w:tr>
      <w:tr w:rsidR="007A64B7" w:rsidRPr="00481D6E" w14:paraId="62C91B12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2C3" w14:textId="51E02A2D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25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D18F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0.3618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0FB4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0.5113 </w:t>
            </w:r>
          </w:p>
        </w:tc>
      </w:tr>
      <w:tr w:rsidR="007A64B7" w:rsidRPr="00481D6E" w14:paraId="2CF916AC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6199" w14:textId="021E7C21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Knowstudies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22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0AA3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0.6707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0A2C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0.4922 </w:t>
            </w:r>
          </w:p>
        </w:tc>
      </w:tr>
      <w:tr w:rsidR="007A64B7" w:rsidRPr="00481D6E" w14:paraId="366A3ADA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268" w14:textId="4C254BB8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Workbetter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24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9C63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0.7533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5E81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0.3517 </w:t>
            </w:r>
          </w:p>
        </w:tc>
      </w:tr>
      <w:tr w:rsidR="007A64B7" w:rsidRPr="00481D6E" w14:paraId="36F5A359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BAF" w14:textId="629EE1D0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Usefulstudies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23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3DED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0.7410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6D29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0.3444 </w:t>
            </w:r>
          </w:p>
        </w:tc>
      </w:tr>
      <w:tr w:rsidR="007A64B7" w:rsidRPr="00481D6E" w14:paraId="47C43974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4ED" w14:textId="13BC6314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Intereststudies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21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9888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0.7814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A1B4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0.3418 </w:t>
            </w:r>
          </w:p>
        </w:tc>
      </w:tr>
      <w:tr w:rsidR="007A64B7" w:rsidRPr="00481D6E" w14:paraId="01C1CBB2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06C" w14:textId="1641E3E4" w:rsidR="0054585E" w:rsidRPr="00481D6E" w:rsidRDefault="0086123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Recentstudies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20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5B7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0.5789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A71D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0.4979 </w:t>
            </w:r>
          </w:p>
        </w:tc>
      </w:tr>
      <w:tr w:rsidR="007A64B7" w:rsidRPr="00481D6E" w14:paraId="52D76948" w14:textId="77777777" w:rsidTr="007A64B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C12" w14:textId="40481D48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Seenstudies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18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9F0E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0.3601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B59F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0.5314 </w:t>
            </w:r>
          </w:p>
        </w:tc>
      </w:tr>
      <w:tr w:rsidR="007A64B7" w:rsidRPr="00481D6E" w14:paraId="2959D53A" w14:textId="77777777" w:rsidTr="007A64B7">
        <w:trPr>
          <w:trHeight w:val="49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4CD" w14:textId="02683488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Usestudies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54585E" w:rsidRPr="00481D6E">
              <w:rPr>
                <w:rFonts w:cs="Times New Roman"/>
                <w:szCs w:val="24"/>
              </w:rPr>
              <w:t>Question 19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B78D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0.4942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7636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0.4732 </w:t>
            </w:r>
          </w:p>
        </w:tc>
      </w:tr>
    </w:tbl>
    <w:p w14:paraId="7655E337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tbl>
      <w:tblPr>
        <w:tblW w:w="5267" w:type="dxa"/>
        <w:tblLook w:val="04A0" w:firstRow="1" w:lastRow="0" w:firstColumn="1" w:lastColumn="0" w:noHBand="0" w:noVBand="1"/>
      </w:tblPr>
      <w:tblGrid>
        <w:gridCol w:w="2610"/>
        <w:gridCol w:w="1231"/>
        <w:gridCol w:w="1426"/>
      </w:tblGrid>
      <w:tr w:rsidR="0054585E" w:rsidRPr="00481D6E" w14:paraId="73AFE3E5" w14:textId="77777777" w:rsidTr="00AE7D5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A51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481D6E">
              <w:rPr>
                <w:rFonts w:cs="Times New Roman"/>
                <w:bCs/>
                <w:szCs w:val="24"/>
              </w:rPr>
              <w:t>Use Index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0A6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76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4585E" w:rsidRPr="00481D6E" w14:paraId="003319B9" w14:textId="77777777" w:rsidTr="00AE7D50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6F8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Variable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ED3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Factor 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994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Uniqueness</w:t>
            </w:r>
          </w:p>
        </w:tc>
      </w:tr>
      <w:tr w:rsidR="0054585E" w:rsidRPr="00481D6E" w14:paraId="1293DA53" w14:textId="77777777" w:rsidTr="00AE7D50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025" w14:textId="036024D8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</w:t>
            </w:r>
            <w:r w:rsidR="007B21C9">
              <w:rPr>
                <w:rFonts w:cs="Times New Roman"/>
                <w:szCs w:val="24"/>
              </w:rPr>
              <w:t>sestudies</w:t>
            </w:r>
            <w:proofErr w:type="spellEnd"/>
            <w:r>
              <w:rPr>
                <w:rFonts w:cs="Times New Roman"/>
                <w:szCs w:val="24"/>
              </w:rPr>
              <w:t xml:space="preserve"> (Q. 19)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AF4B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0.7046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759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0.5035</w:t>
            </w:r>
          </w:p>
        </w:tc>
      </w:tr>
      <w:tr w:rsidR="0054585E" w:rsidRPr="00481D6E" w14:paraId="3E095DF5" w14:textId="77777777" w:rsidTr="00AE7D50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60CB" w14:textId="48BE9B2C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</w:t>
            </w:r>
            <w:r w:rsidR="007B21C9">
              <w:rPr>
                <w:rFonts w:cs="Times New Roman"/>
                <w:szCs w:val="24"/>
              </w:rPr>
              <w:t>ecentstudies</w:t>
            </w:r>
            <w:proofErr w:type="spellEnd"/>
            <w:r>
              <w:rPr>
                <w:rFonts w:cs="Times New Roman"/>
                <w:szCs w:val="24"/>
              </w:rPr>
              <w:t xml:space="preserve"> (Q.20)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1FE5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0.6645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46FF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0.5584</w:t>
            </w:r>
          </w:p>
        </w:tc>
      </w:tr>
      <w:tr w:rsidR="0054585E" w:rsidRPr="00481D6E" w14:paraId="578A8827" w14:textId="77777777" w:rsidTr="00AE7D50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820" w14:textId="4766697E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</w:t>
            </w:r>
            <w:r w:rsidR="007B21C9">
              <w:rPr>
                <w:rFonts w:cs="Times New Roman"/>
                <w:szCs w:val="24"/>
              </w:rPr>
              <w:t>eenstudies</w:t>
            </w:r>
            <w:proofErr w:type="spellEnd"/>
            <w:r>
              <w:rPr>
                <w:rFonts w:cs="Times New Roman"/>
                <w:szCs w:val="24"/>
              </w:rPr>
              <w:t xml:space="preserve"> (Q. 18)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681D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0.6574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0BFB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0.5679</w:t>
            </w:r>
          </w:p>
        </w:tc>
      </w:tr>
    </w:tbl>
    <w:p w14:paraId="7896368D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tbl>
      <w:tblPr>
        <w:tblW w:w="5377" w:type="dxa"/>
        <w:tblLook w:val="04A0" w:firstRow="1" w:lastRow="0" w:firstColumn="1" w:lastColumn="0" w:noHBand="0" w:noVBand="1"/>
      </w:tblPr>
      <w:tblGrid>
        <w:gridCol w:w="2610"/>
        <w:gridCol w:w="1231"/>
        <w:gridCol w:w="1536"/>
      </w:tblGrid>
      <w:tr w:rsidR="0054585E" w:rsidRPr="00481D6E" w14:paraId="343D49CF" w14:textId="77777777" w:rsidTr="007A64B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F2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481D6E">
              <w:rPr>
                <w:rFonts w:cs="Times New Roman"/>
                <w:bCs/>
                <w:szCs w:val="24"/>
              </w:rPr>
              <w:t>Interest Index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0ADC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AC3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4585E" w:rsidRPr="00481D6E" w14:paraId="706B90CF" w14:textId="77777777" w:rsidTr="007A64B7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46A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Variable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4A9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Factor 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C2D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Uniqueness</w:t>
            </w:r>
          </w:p>
        </w:tc>
      </w:tr>
      <w:tr w:rsidR="0054585E" w:rsidRPr="00481D6E" w14:paraId="25CED8D8" w14:textId="77777777" w:rsidTr="007A64B7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5B4" w14:textId="729264FA" w:rsidR="0054585E" w:rsidRPr="00481D6E" w:rsidRDefault="005E0C73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In</w:t>
            </w:r>
            <w:r w:rsidR="006A5D94">
              <w:rPr>
                <w:rFonts w:cs="Times New Roman"/>
                <w:szCs w:val="24"/>
              </w:rPr>
              <w:t>tereststudies</w:t>
            </w:r>
            <w:proofErr w:type="spellEnd"/>
            <w:r w:rsidR="00AE7D50">
              <w:rPr>
                <w:rFonts w:cs="Times New Roman"/>
                <w:szCs w:val="24"/>
              </w:rPr>
              <w:t xml:space="preserve"> (Q. 21)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38CC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0.7624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ADFE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0.4187 </w:t>
            </w:r>
          </w:p>
        </w:tc>
      </w:tr>
      <w:tr w:rsidR="0054585E" w:rsidRPr="00481D6E" w14:paraId="5AF63D62" w14:textId="77777777" w:rsidTr="007A64B7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BB5" w14:textId="7538BE82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</w:t>
            </w:r>
            <w:r w:rsidR="005E0C73">
              <w:rPr>
                <w:rFonts w:cs="Times New Roman"/>
                <w:szCs w:val="24"/>
              </w:rPr>
              <w:t>sefulstudies</w:t>
            </w:r>
            <w:proofErr w:type="spellEnd"/>
            <w:r>
              <w:rPr>
                <w:rFonts w:cs="Times New Roman"/>
                <w:szCs w:val="24"/>
              </w:rPr>
              <w:t xml:space="preserve"> (Q.23)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1BF0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0.8068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8DF9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0.3490 </w:t>
            </w:r>
          </w:p>
        </w:tc>
      </w:tr>
      <w:tr w:rsidR="0054585E" w:rsidRPr="00481D6E" w14:paraId="1B054309" w14:textId="77777777" w:rsidTr="007A64B7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DB9" w14:textId="1CF16C74" w:rsidR="0054585E" w:rsidRPr="00481D6E" w:rsidRDefault="00AE7D50" w:rsidP="008D4AA6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W</w:t>
            </w:r>
            <w:r w:rsidR="005E0C73">
              <w:rPr>
                <w:rFonts w:cs="Times New Roman"/>
                <w:szCs w:val="24"/>
              </w:rPr>
              <w:t>orkbetter</w:t>
            </w:r>
            <w:proofErr w:type="spellEnd"/>
            <w:r>
              <w:rPr>
                <w:rFonts w:cs="Times New Roman"/>
                <w:szCs w:val="24"/>
              </w:rPr>
              <w:t xml:space="preserve"> (Q. 24)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52DF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>0.8155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057B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  <w:r w:rsidRPr="00481D6E">
              <w:rPr>
                <w:rFonts w:cs="Times New Roman"/>
                <w:szCs w:val="24"/>
              </w:rPr>
              <w:t xml:space="preserve">0.3350 </w:t>
            </w:r>
          </w:p>
        </w:tc>
      </w:tr>
      <w:tr w:rsidR="0054585E" w:rsidRPr="00481D6E" w14:paraId="1BE171BA" w14:textId="77777777" w:rsidTr="007A64B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73C8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C63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571" w14:textId="77777777" w:rsidR="0054585E" w:rsidRPr="00481D6E" w:rsidRDefault="0054585E" w:rsidP="008D4AA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14:paraId="32D49F99" w14:textId="77777777" w:rsidR="0054585E" w:rsidRPr="00481D6E" w:rsidRDefault="0054585E" w:rsidP="0054585E">
      <w:pPr>
        <w:rPr>
          <w:rFonts w:cs="Times New Roman"/>
          <w:szCs w:val="24"/>
          <w:u w:val="single"/>
        </w:rPr>
      </w:pPr>
    </w:p>
    <w:p w14:paraId="21FB7ECF" w14:textId="77777777" w:rsidR="0054585E" w:rsidRPr="00481D6E" w:rsidRDefault="0054585E" w:rsidP="0054585E">
      <w:pPr>
        <w:spacing w:line="240" w:lineRule="auto"/>
        <w:outlineLvl w:val="0"/>
        <w:rPr>
          <w:rFonts w:cs="Times New Roman"/>
          <w:szCs w:val="24"/>
          <w:u w:val="single"/>
        </w:rPr>
      </w:pPr>
      <w:r w:rsidRPr="00481D6E">
        <w:rPr>
          <w:rFonts w:cs="Times New Roman"/>
          <w:szCs w:val="24"/>
          <w:u w:val="single"/>
        </w:rPr>
        <w:t>Survey Questions</w:t>
      </w:r>
    </w:p>
    <w:p w14:paraId="483C96F4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5777DA9E" w14:textId="77777777" w:rsidR="0054585E" w:rsidRPr="00481D6E" w:rsidRDefault="0054585E" w:rsidP="0054585E">
      <w:pPr>
        <w:spacing w:line="240" w:lineRule="auto"/>
        <w:ind w:left="720" w:hanging="720"/>
        <w:outlineLvl w:val="0"/>
        <w:rPr>
          <w:rFonts w:cs="Times New Roman"/>
          <w:szCs w:val="24"/>
        </w:rPr>
      </w:pPr>
      <w:proofErr w:type="spellStart"/>
      <w:r w:rsidRPr="00481D6E">
        <w:rPr>
          <w:rFonts w:cs="Times New Roman"/>
          <w:i/>
          <w:szCs w:val="24"/>
        </w:rPr>
        <w:t>Indepdendent</w:t>
      </w:r>
      <w:proofErr w:type="spellEnd"/>
      <w:r w:rsidRPr="00481D6E">
        <w:rPr>
          <w:rFonts w:cs="Times New Roman"/>
          <w:i/>
          <w:szCs w:val="24"/>
        </w:rPr>
        <w:t xml:space="preserve"> Variables</w:t>
      </w:r>
    </w:p>
    <w:p w14:paraId="2C0AC048" w14:textId="77777777" w:rsidR="0054585E" w:rsidRPr="00481D6E" w:rsidRDefault="0054585E" w:rsidP="0054585E">
      <w:pPr>
        <w:spacing w:line="240" w:lineRule="auto"/>
        <w:ind w:left="720" w:hanging="720"/>
        <w:rPr>
          <w:rFonts w:cs="Times New Roman"/>
          <w:szCs w:val="24"/>
        </w:rPr>
      </w:pPr>
    </w:p>
    <w:p w14:paraId="337F5EAD" w14:textId="66FAE2B1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r w:rsidRPr="007A64B7">
        <w:rPr>
          <w:rFonts w:cs="Times New Roman"/>
          <w:i/>
          <w:szCs w:val="24"/>
        </w:rPr>
        <w:t>Exam</w:t>
      </w:r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Did you take a civil service exam to get your current job?</w:t>
      </w:r>
    </w:p>
    <w:p w14:paraId="385FE87E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Yes</w:t>
      </w:r>
    </w:p>
    <w:p w14:paraId="5266F4DA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</w:t>
      </w:r>
    </w:p>
    <w:p w14:paraId="52CC292F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7D54CFAE" w14:textId="77777777" w:rsidR="0054585E" w:rsidRPr="00481D6E" w:rsidRDefault="0054585E" w:rsidP="0054585E">
      <w:pPr>
        <w:keepNext/>
        <w:spacing w:line="240" w:lineRule="auto"/>
        <w:rPr>
          <w:rFonts w:cs="Times New Roman"/>
          <w:szCs w:val="24"/>
        </w:rPr>
      </w:pPr>
    </w:p>
    <w:p w14:paraId="39B03DB9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393CB142" w14:textId="6BDAE685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r w:rsidRPr="007A64B7">
        <w:rPr>
          <w:rFonts w:cs="Times New Roman"/>
          <w:i/>
          <w:szCs w:val="24"/>
        </w:rPr>
        <w:lastRenderedPageBreak/>
        <w:t>Bossstudies</w:t>
      </w:r>
      <w:proofErr w:type="spellEnd"/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27. What sources do you think your superiors want you to use in decision-making? Please order the following with 1 being the most useful and 7 being the least useful</w:t>
      </w:r>
    </w:p>
    <w:p w14:paraId="6868FCA7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intuition</w:t>
      </w:r>
    </w:p>
    <w:p w14:paraId="1EB17E0B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experience</w:t>
      </w:r>
    </w:p>
    <w:p w14:paraId="1A3D2AA4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formal education</w:t>
      </w:r>
    </w:p>
    <w:p w14:paraId="3799835C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Job-related conferences</w:t>
      </w:r>
    </w:p>
    <w:p w14:paraId="17513997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coworkers</w:t>
      </w:r>
    </w:p>
    <w:p w14:paraId="221B0F2E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Public opinion</w:t>
      </w:r>
    </w:p>
    <w:p w14:paraId="03220978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Reports, studies and other written material</w:t>
      </w:r>
    </w:p>
    <w:p w14:paraId="4BD1E515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49D5E1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9EDFB2" w14:textId="47CA5D20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r w:rsidRPr="007A64B7">
        <w:rPr>
          <w:rFonts w:cs="Times New Roman"/>
          <w:i/>
          <w:szCs w:val="24"/>
        </w:rPr>
        <w:t>Autonomy</w:t>
      </w:r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How much autonomy do you have in your job?</w:t>
      </w:r>
    </w:p>
    <w:p w14:paraId="4BF88A07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Almost full autonomy</w:t>
      </w:r>
    </w:p>
    <w:p w14:paraId="18D40AA2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Some autonomy</w:t>
      </w:r>
    </w:p>
    <w:p w14:paraId="19A8A565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Little autonomy</w:t>
      </w:r>
    </w:p>
    <w:p w14:paraId="75DDE489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 autonomy</w:t>
      </w:r>
    </w:p>
    <w:p w14:paraId="5C955B99" w14:textId="6599EAE4" w:rsidR="0054585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58DAE0" w14:textId="249A0865" w:rsidR="001101F0" w:rsidRDefault="001101F0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Income. </w:t>
      </w:r>
      <w:r>
        <w:rPr>
          <w:rFonts w:ascii="Times New Roman" w:hAnsi="Times New Roman" w:cs="Times New Roman"/>
          <w:sz w:val="24"/>
          <w:szCs w:val="24"/>
        </w:rPr>
        <w:t>How much is your monthly salary? (Peru only)</w:t>
      </w:r>
    </w:p>
    <w:p w14:paraId="4DBFAEF0" w14:textId="2FC84676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1,000 soles or less</w:t>
      </w:r>
    </w:p>
    <w:p w14:paraId="4DA70B26" w14:textId="2D00C50C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1,000 and 2,000 soles</w:t>
      </w:r>
    </w:p>
    <w:p w14:paraId="1C63821B" w14:textId="3B9731E6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2,000 and 3,000 soles</w:t>
      </w:r>
    </w:p>
    <w:p w14:paraId="3082FC5C" w14:textId="3D530E5A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3,000 and 4,000 soles</w:t>
      </w:r>
    </w:p>
    <w:p w14:paraId="2C1811E4" w14:textId="486A9019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4,000 and 5,000 soles</w:t>
      </w:r>
    </w:p>
    <w:p w14:paraId="327321B5" w14:textId="5CE24352" w:rsidR="001101F0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5,000 soles</w:t>
      </w:r>
    </w:p>
    <w:p w14:paraId="6F3D8591" w14:textId="2FF16885" w:rsidR="001101F0" w:rsidRDefault="001101F0" w:rsidP="001101F0">
      <w:pPr>
        <w:keepNext/>
        <w:spacing w:line="240" w:lineRule="auto"/>
        <w:rPr>
          <w:rFonts w:cs="Times New Roman"/>
          <w:szCs w:val="24"/>
        </w:rPr>
      </w:pPr>
    </w:p>
    <w:p w14:paraId="4920CA29" w14:textId="1122C4D5" w:rsidR="001101F0" w:rsidRDefault="001101F0" w:rsidP="001101F0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Income. </w:t>
      </w:r>
      <w:r>
        <w:rPr>
          <w:rFonts w:ascii="Times New Roman" w:hAnsi="Times New Roman" w:cs="Times New Roman"/>
          <w:sz w:val="24"/>
          <w:szCs w:val="24"/>
        </w:rPr>
        <w:t>Is your monthly income</w:t>
      </w:r>
      <w:r w:rsidR="00A83C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(India </w:t>
      </w:r>
      <w:proofErr w:type="gramStart"/>
      <w:r>
        <w:rPr>
          <w:rFonts w:ascii="Times New Roman" w:hAnsi="Times New Roman" w:cs="Times New Roman"/>
          <w:sz w:val="24"/>
          <w:szCs w:val="24"/>
        </w:rPr>
        <w:t>only)</w:t>
      </w:r>
      <w:proofErr w:type="gramEnd"/>
    </w:p>
    <w:p w14:paraId="09F86AB4" w14:textId="39711B8F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20,000 rupees or below</w:t>
      </w:r>
    </w:p>
    <w:p w14:paraId="1A222CC5" w14:textId="5BC21868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20,000 and 40,000 rupees</w:t>
      </w:r>
    </w:p>
    <w:p w14:paraId="2C1C4FF1" w14:textId="08019C88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40,000 and 60,000 rupees</w:t>
      </w:r>
    </w:p>
    <w:p w14:paraId="5533AA3D" w14:textId="6AA66D69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60,000 and 80,000 rupees</w:t>
      </w:r>
    </w:p>
    <w:p w14:paraId="3A16D042" w14:textId="0453F38A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80,000 and 100,000 rupees</w:t>
      </w:r>
    </w:p>
    <w:p w14:paraId="1840559C" w14:textId="10B50188" w:rsidR="001101F0" w:rsidRPr="00481D6E" w:rsidRDefault="001101F0" w:rsidP="001101F0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100,000 rupees</w:t>
      </w:r>
    </w:p>
    <w:p w14:paraId="5B438A62" w14:textId="77777777" w:rsidR="001101F0" w:rsidRPr="001101F0" w:rsidRDefault="001101F0" w:rsidP="001101F0">
      <w:pPr>
        <w:keepNext/>
        <w:spacing w:line="240" w:lineRule="auto"/>
        <w:rPr>
          <w:rFonts w:cs="Times New Roman"/>
          <w:szCs w:val="24"/>
        </w:rPr>
      </w:pPr>
    </w:p>
    <w:p w14:paraId="4B651915" w14:textId="77777777" w:rsidR="001101F0" w:rsidRPr="001101F0" w:rsidRDefault="001101F0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E7D1EC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6D46AB" w14:textId="77777777" w:rsidR="0054585E" w:rsidRPr="00481D6E" w:rsidRDefault="0054585E" w:rsidP="0054585E">
      <w:pPr>
        <w:spacing w:line="240" w:lineRule="auto"/>
        <w:outlineLvl w:val="0"/>
        <w:rPr>
          <w:rFonts w:cs="Times New Roman"/>
          <w:szCs w:val="24"/>
        </w:rPr>
      </w:pPr>
      <w:r w:rsidRPr="00481D6E">
        <w:rPr>
          <w:rFonts w:cs="Times New Roman"/>
          <w:i/>
          <w:szCs w:val="24"/>
        </w:rPr>
        <w:t>Dependent Variables</w:t>
      </w:r>
    </w:p>
    <w:p w14:paraId="1B3CD23C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0759FF8C" w14:textId="1E18ED10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r w:rsidRPr="007A64B7">
        <w:rPr>
          <w:rFonts w:cs="Times New Roman"/>
          <w:i/>
          <w:szCs w:val="24"/>
        </w:rPr>
        <w:lastRenderedPageBreak/>
        <w:t>Studies</w:t>
      </w:r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17. What source is most useful to you when making your policy decisions? Please order the following with 1 being the most useful and 7 being the least useful</w:t>
      </w:r>
    </w:p>
    <w:p w14:paraId="22AD56BB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intuition</w:t>
      </w:r>
    </w:p>
    <w:p w14:paraId="6EE5189A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experience</w:t>
      </w:r>
    </w:p>
    <w:p w14:paraId="65EDAF86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formal education</w:t>
      </w:r>
    </w:p>
    <w:p w14:paraId="6A7390F4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Job-related conferences</w:t>
      </w:r>
    </w:p>
    <w:p w14:paraId="6E8CC258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My coworkers</w:t>
      </w:r>
    </w:p>
    <w:p w14:paraId="2908A4C7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Public opinion</w:t>
      </w:r>
    </w:p>
    <w:p w14:paraId="4BA6350B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Reports, studies and other written material</w:t>
      </w:r>
    </w:p>
    <w:p w14:paraId="424DBD2A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3B5EC9C0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3E6EAE41" w14:textId="3D4B2DF1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r w:rsidRPr="007A64B7">
        <w:rPr>
          <w:rFonts w:cs="Times New Roman"/>
          <w:i/>
          <w:szCs w:val="24"/>
        </w:rPr>
        <w:t>Seenstudies</w:t>
      </w:r>
      <w:proofErr w:type="spellEnd"/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18. International organizations and governments, often in partnership with academic researchers, are performing rigorous impact assessments of government programs and publishing reports with their findings. Have you seen such academic reports?</w:t>
      </w:r>
    </w:p>
    <w:p w14:paraId="371FD5D8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Yes, many</w:t>
      </w:r>
    </w:p>
    <w:p w14:paraId="5B5B9E54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Yes, some</w:t>
      </w:r>
    </w:p>
    <w:p w14:paraId="64D5D4B4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No, none</w:t>
      </w:r>
    </w:p>
    <w:p w14:paraId="7A4DF593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1BD2EFBB" w14:textId="660E72C1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szCs w:val="24"/>
        </w:rPr>
        <w:t>use</w:t>
      </w:r>
      <w:r w:rsidRPr="007A64B7">
        <w:rPr>
          <w:rFonts w:cs="Times New Roman"/>
          <w:i/>
          <w:szCs w:val="24"/>
        </w:rPr>
        <w:t>studies</w:t>
      </w:r>
      <w:proofErr w:type="spellEnd"/>
      <w:r w:rsidRPr="00481D6E"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19. How often do you consult such academic reports when you make policy decisions?</w:t>
      </w:r>
    </w:p>
    <w:p w14:paraId="06439EFF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Every time</w:t>
      </w:r>
    </w:p>
    <w:p w14:paraId="6B3749BE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Most times</w:t>
      </w:r>
    </w:p>
    <w:p w14:paraId="4314E533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Sometimes</w:t>
      </w:r>
    </w:p>
    <w:p w14:paraId="13A9B404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Never</w:t>
      </w:r>
    </w:p>
    <w:p w14:paraId="706BB2CD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6EB748E6" w14:textId="1400DC6B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szCs w:val="24"/>
        </w:rPr>
        <w:t>recent</w:t>
      </w:r>
      <w:r w:rsidRPr="007A64B7">
        <w:rPr>
          <w:rFonts w:cs="Times New Roman"/>
          <w:i/>
          <w:szCs w:val="24"/>
        </w:rPr>
        <w:t>studies</w:t>
      </w:r>
      <w:proofErr w:type="spellEnd"/>
      <w:r w:rsidRPr="00481D6E"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20. How recently have you used academic reports to make a policy decision?</w:t>
      </w:r>
    </w:p>
    <w:p w14:paraId="08748516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In the past month</w:t>
      </w:r>
    </w:p>
    <w:p w14:paraId="79225543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In the past six months</w:t>
      </w:r>
    </w:p>
    <w:p w14:paraId="352DD4FD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In the past year</w:t>
      </w:r>
    </w:p>
    <w:p w14:paraId="3A50CC3F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In the past five years</w:t>
      </w:r>
    </w:p>
    <w:p w14:paraId="48B85AA9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More than five years</w:t>
      </w:r>
    </w:p>
    <w:p w14:paraId="637AF410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Never</w:t>
      </w:r>
    </w:p>
    <w:p w14:paraId="7EF1EE83" w14:textId="77777777" w:rsidR="0054585E" w:rsidRPr="00481D6E" w:rsidRDefault="0054585E" w:rsidP="0054585E">
      <w:pPr>
        <w:rPr>
          <w:rFonts w:cs="Times New Roman"/>
          <w:szCs w:val="24"/>
        </w:rPr>
      </w:pPr>
    </w:p>
    <w:p w14:paraId="22581C97" w14:textId="74194662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i/>
          <w:szCs w:val="24"/>
        </w:rPr>
        <w:t>interests</w:t>
      </w:r>
      <w:r w:rsidRPr="007A64B7">
        <w:rPr>
          <w:rFonts w:cs="Times New Roman"/>
          <w:i/>
          <w:szCs w:val="24"/>
        </w:rPr>
        <w:t>tudies</w:t>
      </w:r>
      <w:proofErr w:type="spellEnd"/>
      <w:r w:rsidRPr="00481D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21</w:t>
      </w:r>
      <w:proofErr w:type="gramEnd"/>
      <w:r w:rsidR="0054585E" w:rsidRPr="00481D6E">
        <w:rPr>
          <w:rFonts w:cs="Times New Roman"/>
          <w:szCs w:val="24"/>
        </w:rPr>
        <w:t>. How interested are you in learning from academic research?</w:t>
      </w:r>
    </w:p>
    <w:p w14:paraId="294D9038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Very interested</w:t>
      </w:r>
    </w:p>
    <w:p w14:paraId="1FA27323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Somewhat interested</w:t>
      </w:r>
    </w:p>
    <w:p w14:paraId="3627C16F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Indifferent</w:t>
      </w:r>
    </w:p>
    <w:p w14:paraId="2E349040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Somewhat disinterested</w:t>
      </w:r>
    </w:p>
    <w:p w14:paraId="318EA152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Not interested at all</w:t>
      </w:r>
    </w:p>
    <w:p w14:paraId="47CF97DC" w14:textId="77777777" w:rsidR="0054585E" w:rsidRPr="00481D6E" w:rsidRDefault="0054585E" w:rsidP="0054585E">
      <w:pPr>
        <w:keepNext/>
        <w:spacing w:line="240" w:lineRule="auto"/>
        <w:rPr>
          <w:rFonts w:cs="Times New Roman"/>
          <w:szCs w:val="24"/>
        </w:rPr>
      </w:pPr>
    </w:p>
    <w:p w14:paraId="0201C14C" w14:textId="5B484396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i/>
          <w:szCs w:val="24"/>
        </w:rPr>
        <w:t>know</w:t>
      </w:r>
      <w:r w:rsidRPr="007A64B7">
        <w:rPr>
          <w:rFonts w:cs="Times New Roman"/>
          <w:i/>
          <w:szCs w:val="24"/>
        </w:rPr>
        <w:t>studies</w:t>
      </w:r>
      <w:proofErr w:type="spellEnd"/>
      <w:r w:rsidRPr="00481D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22</w:t>
      </w:r>
      <w:proofErr w:type="gramEnd"/>
      <w:r w:rsidR="0054585E" w:rsidRPr="00481D6E">
        <w:rPr>
          <w:rFonts w:cs="Times New Roman"/>
          <w:szCs w:val="24"/>
        </w:rPr>
        <w:t>. How well do you feel you understand academic research?</w:t>
      </w:r>
    </w:p>
    <w:p w14:paraId="18612314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Very well</w:t>
      </w:r>
    </w:p>
    <w:p w14:paraId="618B7F06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Somewhat well</w:t>
      </w:r>
    </w:p>
    <w:p w14:paraId="3F94E1F8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Not very well</w:t>
      </w:r>
    </w:p>
    <w:p w14:paraId="4DADCA4C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Not well at all</w:t>
      </w:r>
    </w:p>
    <w:p w14:paraId="1F36B255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10642FDD" w14:textId="066742A2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i/>
          <w:szCs w:val="24"/>
        </w:rPr>
        <w:lastRenderedPageBreak/>
        <w:t>useful</w:t>
      </w:r>
      <w:r w:rsidRPr="007A64B7">
        <w:rPr>
          <w:rFonts w:cs="Times New Roman"/>
          <w:i/>
          <w:szCs w:val="24"/>
        </w:rPr>
        <w:t>studies</w:t>
      </w:r>
      <w:proofErr w:type="spellEnd"/>
      <w:r w:rsidRPr="00481D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23</w:t>
      </w:r>
      <w:proofErr w:type="gramEnd"/>
      <w:r w:rsidR="0054585E" w:rsidRPr="00481D6E">
        <w:rPr>
          <w:rFonts w:cs="Times New Roman"/>
          <w:szCs w:val="24"/>
        </w:rPr>
        <w:t>. How helpful is academic research is in making policy?</w:t>
      </w:r>
    </w:p>
    <w:p w14:paraId="6E8CE19D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Very useful</w:t>
      </w:r>
    </w:p>
    <w:p w14:paraId="2DB823F2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Somewhat useful</w:t>
      </w:r>
    </w:p>
    <w:p w14:paraId="0C47C193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Not very useful</w:t>
      </w:r>
    </w:p>
    <w:p w14:paraId="37D9E2E5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Not useful at all</w:t>
      </w:r>
    </w:p>
    <w:p w14:paraId="3CE23166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4C8DF776" w14:textId="072C9F4F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szCs w:val="24"/>
        </w:rPr>
        <w:t>workbetter</w:t>
      </w:r>
      <w:proofErr w:type="spellEnd"/>
      <w:r w:rsidRPr="00481D6E"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24. Do you think using academic research makes your work better?</w:t>
      </w:r>
    </w:p>
    <w:p w14:paraId="7D5B48CC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Yes, definitely</w:t>
      </w:r>
    </w:p>
    <w:p w14:paraId="3204BFA2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Yes, somewhat</w:t>
      </w:r>
    </w:p>
    <w:p w14:paraId="7B3877B3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No, not really</w:t>
      </w:r>
    </w:p>
    <w:p w14:paraId="405503AA" w14:textId="77777777" w:rsidR="0054585E" w:rsidRPr="00481D6E" w:rsidRDefault="0054585E" w:rsidP="0054585E">
      <w:pPr>
        <w:pStyle w:val="ListParagraph"/>
        <w:keepNext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No, definitely not</w:t>
      </w:r>
    </w:p>
    <w:p w14:paraId="187A717E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2C60B55B" w14:textId="59B7161B" w:rsidR="0054585E" w:rsidRPr="00481D6E" w:rsidRDefault="007A64B7" w:rsidP="0054585E">
      <w:pPr>
        <w:keepNext/>
        <w:spacing w:line="240" w:lineRule="auto"/>
        <w:rPr>
          <w:rFonts w:cs="Times New Roman"/>
          <w:szCs w:val="24"/>
        </w:rPr>
      </w:pPr>
      <w:proofErr w:type="spellStart"/>
      <w:r w:rsidRPr="007A64B7">
        <w:rPr>
          <w:rFonts w:cs="Times New Roman"/>
          <w:i/>
          <w:szCs w:val="24"/>
        </w:rPr>
        <w:t>Mestudies</w:t>
      </w:r>
      <w:proofErr w:type="spellEnd"/>
      <w:r>
        <w:rPr>
          <w:rFonts w:cs="Times New Roman"/>
          <w:szCs w:val="24"/>
        </w:rPr>
        <w:t xml:space="preserve"> </w:t>
      </w:r>
      <w:r w:rsidR="0054585E" w:rsidRPr="00481D6E">
        <w:rPr>
          <w:rFonts w:cs="Times New Roman"/>
          <w:szCs w:val="24"/>
        </w:rPr>
        <w:t>25. What sources do you think are the most important for policy makers to use in decision-making? Please order the following with 1 being the most useful and 7 being the least useful</w:t>
      </w:r>
    </w:p>
    <w:p w14:paraId="151A41F2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Their intuition</w:t>
      </w:r>
    </w:p>
    <w:p w14:paraId="2B60AB3F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Their experience</w:t>
      </w:r>
    </w:p>
    <w:p w14:paraId="36964A8E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Their formal education</w:t>
      </w:r>
    </w:p>
    <w:p w14:paraId="3EB70C0B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Job-related conferences</w:t>
      </w:r>
    </w:p>
    <w:p w14:paraId="0F55CF66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Their coworkers</w:t>
      </w:r>
    </w:p>
    <w:p w14:paraId="6A0247E1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Public opinion</w:t>
      </w:r>
    </w:p>
    <w:p w14:paraId="748C7C0B" w14:textId="77777777" w:rsidR="0054585E" w:rsidRPr="00481D6E" w:rsidRDefault="0054585E" w:rsidP="0054585E">
      <w:pPr>
        <w:pStyle w:val="ListParagraph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______ Reports, studies and other written material</w:t>
      </w:r>
    </w:p>
    <w:p w14:paraId="4C7FB51F" w14:textId="77777777" w:rsidR="0054585E" w:rsidRPr="00481D6E" w:rsidRDefault="0054585E" w:rsidP="0054585E">
      <w:pPr>
        <w:spacing w:line="240" w:lineRule="auto"/>
        <w:rPr>
          <w:rFonts w:cs="Times New Roman"/>
          <w:szCs w:val="24"/>
        </w:rPr>
      </w:pPr>
    </w:p>
    <w:p w14:paraId="5A543B4E" w14:textId="77777777" w:rsidR="0054585E" w:rsidRPr="00481D6E" w:rsidRDefault="0054585E" w:rsidP="0054585E">
      <w:pPr>
        <w:rPr>
          <w:rFonts w:cs="Times New Roman"/>
          <w:szCs w:val="24"/>
        </w:rPr>
      </w:pPr>
    </w:p>
    <w:p w14:paraId="6C73FF64" w14:textId="77777777" w:rsidR="0054585E" w:rsidRPr="00481D6E" w:rsidRDefault="0054585E" w:rsidP="0054585E">
      <w:pPr>
        <w:rPr>
          <w:rFonts w:cs="Times New Roman"/>
          <w:szCs w:val="24"/>
        </w:rPr>
      </w:pPr>
    </w:p>
    <w:p w14:paraId="2115C8AC" w14:textId="77777777" w:rsidR="0054585E" w:rsidRPr="00481D6E" w:rsidRDefault="0054585E">
      <w:pPr>
        <w:rPr>
          <w:rFonts w:cs="Times New Roman"/>
          <w:szCs w:val="24"/>
        </w:rPr>
      </w:pPr>
    </w:p>
    <w:sectPr w:rsidR="0054585E" w:rsidRPr="00481D6E" w:rsidSect="00DC440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DE"/>
    <w:multiLevelType w:val="hybridMultilevel"/>
    <w:tmpl w:val="349C9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191E4BAA"/>
    <w:multiLevelType w:val="multilevel"/>
    <w:tmpl w:val="FED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A6099"/>
    <w:multiLevelType w:val="hybridMultilevel"/>
    <w:tmpl w:val="4E6E5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6E58"/>
    <w:multiLevelType w:val="hybridMultilevel"/>
    <w:tmpl w:val="430A5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01ED"/>
    <w:multiLevelType w:val="multilevel"/>
    <w:tmpl w:val="297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8E1CE2"/>
    <w:multiLevelType w:val="multilevel"/>
    <w:tmpl w:val="0409001D"/>
    <w:numStyleLink w:val="Multipunch"/>
  </w:abstractNum>
  <w:abstractNum w:abstractNumId="7">
    <w:nsid w:val="29C65D93"/>
    <w:multiLevelType w:val="hybridMultilevel"/>
    <w:tmpl w:val="7AA22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1E5E07"/>
    <w:multiLevelType w:val="multilevel"/>
    <w:tmpl w:val="E92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64784A"/>
    <w:multiLevelType w:val="multilevel"/>
    <w:tmpl w:val="E6A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30322F"/>
    <w:multiLevelType w:val="multilevel"/>
    <w:tmpl w:val="ED6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547A82"/>
    <w:multiLevelType w:val="multilevel"/>
    <w:tmpl w:val="3FC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4C3278"/>
    <w:multiLevelType w:val="multilevel"/>
    <w:tmpl w:val="CDE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213C5"/>
    <w:multiLevelType w:val="multilevel"/>
    <w:tmpl w:val="1D2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F64966"/>
    <w:multiLevelType w:val="hybridMultilevel"/>
    <w:tmpl w:val="4BF8F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C0645"/>
    <w:multiLevelType w:val="hybridMultilevel"/>
    <w:tmpl w:val="E4A4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10856"/>
    <w:multiLevelType w:val="multilevel"/>
    <w:tmpl w:val="15C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DA3BF5"/>
    <w:multiLevelType w:val="multilevel"/>
    <w:tmpl w:val="C46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18"/>
  </w:num>
  <w:num w:numId="7">
    <w:abstractNumId w:val="15"/>
  </w:num>
  <w:num w:numId="8">
    <w:abstractNumId w:val="9"/>
  </w:num>
  <w:num w:numId="9">
    <w:abstractNumId w:val="19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BE"/>
    <w:rsid w:val="00037AEF"/>
    <w:rsid w:val="001101F0"/>
    <w:rsid w:val="00147EA7"/>
    <w:rsid w:val="001C4201"/>
    <w:rsid w:val="001E4D65"/>
    <w:rsid w:val="001F2959"/>
    <w:rsid w:val="001F432D"/>
    <w:rsid w:val="0020269C"/>
    <w:rsid w:val="002105CE"/>
    <w:rsid w:val="00210D95"/>
    <w:rsid w:val="002B721F"/>
    <w:rsid w:val="003668C9"/>
    <w:rsid w:val="003D5326"/>
    <w:rsid w:val="00403DD4"/>
    <w:rsid w:val="00467D71"/>
    <w:rsid w:val="00481D6E"/>
    <w:rsid w:val="00492EF7"/>
    <w:rsid w:val="004C0E3F"/>
    <w:rsid w:val="005062B3"/>
    <w:rsid w:val="005139FB"/>
    <w:rsid w:val="00530C8D"/>
    <w:rsid w:val="00531743"/>
    <w:rsid w:val="005447F4"/>
    <w:rsid w:val="0054585E"/>
    <w:rsid w:val="00587B29"/>
    <w:rsid w:val="005B4228"/>
    <w:rsid w:val="005E0C73"/>
    <w:rsid w:val="006A5D94"/>
    <w:rsid w:val="00713CBE"/>
    <w:rsid w:val="007A64B7"/>
    <w:rsid w:val="007B21C9"/>
    <w:rsid w:val="007D514A"/>
    <w:rsid w:val="00803BAC"/>
    <w:rsid w:val="00805F77"/>
    <w:rsid w:val="00847CAD"/>
    <w:rsid w:val="00861230"/>
    <w:rsid w:val="00880D92"/>
    <w:rsid w:val="008853A0"/>
    <w:rsid w:val="008D4AA6"/>
    <w:rsid w:val="008E23C4"/>
    <w:rsid w:val="008E54A0"/>
    <w:rsid w:val="008F0379"/>
    <w:rsid w:val="0094135A"/>
    <w:rsid w:val="009543F9"/>
    <w:rsid w:val="009D0F31"/>
    <w:rsid w:val="00A35908"/>
    <w:rsid w:val="00A64822"/>
    <w:rsid w:val="00A83C12"/>
    <w:rsid w:val="00A967FB"/>
    <w:rsid w:val="00AE7D50"/>
    <w:rsid w:val="00B27DB8"/>
    <w:rsid w:val="00B6002F"/>
    <w:rsid w:val="00BE4F93"/>
    <w:rsid w:val="00C05BF4"/>
    <w:rsid w:val="00C36D18"/>
    <w:rsid w:val="00C4570A"/>
    <w:rsid w:val="00C538D4"/>
    <w:rsid w:val="00CD783C"/>
    <w:rsid w:val="00CE1852"/>
    <w:rsid w:val="00DA4DDD"/>
    <w:rsid w:val="00DB2D66"/>
    <w:rsid w:val="00DC4405"/>
    <w:rsid w:val="00DE14F4"/>
    <w:rsid w:val="00DF1270"/>
    <w:rsid w:val="00E038F4"/>
    <w:rsid w:val="00E30667"/>
    <w:rsid w:val="00E62C84"/>
    <w:rsid w:val="00EE1F22"/>
    <w:rsid w:val="00EF6CB1"/>
    <w:rsid w:val="00F20219"/>
    <w:rsid w:val="00F535BC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7A3"/>
  <w15:chartTrackingRefBased/>
  <w15:docId w15:val="{C52EBB45-27AD-4BD4-9940-58347A3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CBE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CBE"/>
    <w:pPr>
      <w:keepNext/>
      <w:keepLines/>
      <w:spacing w:before="40" w:line="480" w:lineRule="auto"/>
      <w:outlineLvl w:val="1"/>
    </w:pPr>
    <w:rPr>
      <w:rFonts w:ascii="Franklin Gothic Demi Cond" w:eastAsiaTheme="majorEastAsia" w:hAnsi="Franklin Gothic Demi Cond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CBE"/>
    <w:rPr>
      <w:rFonts w:ascii="Franklin Gothic Demi Cond" w:eastAsiaTheme="majorEastAsia" w:hAnsi="Franklin Gothic Demi Cond" w:cstheme="majorBidi"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13C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CBE"/>
    <w:rPr>
      <w:color w:val="808080"/>
      <w:shd w:val="clear" w:color="auto" w:fill="E6E6E6"/>
    </w:rPr>
  </w:style>
  <w:style w:type="numbering" w:customStyle="1" w:styleId="Multipunch">
    <w:name w:val="Multi punch"/>
    <w:rsid w:val="00713CBE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13CBE"/>
    <w:pPr>
      <w:spacing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numbering" w:customStyle="1" w:styleId="Singlepunch">
    <w:name w:val="Single punch"/>
    <w:rsid w:val="00713CBE"/>
    <w:pPr>
      <w:numPr>
        <w:numId w:val="12"/>
      </w:numPr>
    </w:pPr>
  </w:style>
  <w:style w:type="paragraph" w:customStyle="1" w:styleId="paragraph">
    <w:name w:val="paragraph"/>
    <w:basedOn w:val="Normal"/>
    <w:rsid w:val="00713C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713CBE"/>
  </w:style>
  <w:style w:type="character" w:customStyle="1" w:styleId="normaltextrun">
    <w:name w:val="normaltextrun"/>
    <w:basedOn w:val="DefaultParagraphFont"/>
    <w:rsid w:val="00713CBE"/>
  </w:style>
  <w:style w:type="paragraph" w:customStyle="1" w:styleId="msonormal0">
    <w:name w:val="msonormal"/>
    <w:basedOn w:val="Normal"/>
    <w:rsid w:val="00713C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13C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B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B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B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C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713C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3CB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13C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3C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3C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B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13CBE"/>
    <w:pPr>
      <w:spacing w:after="0" w:line="240" w:lineRule="auto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3CBE"/>
    <w:pPr>
      <w:spacing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C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3CB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13CB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3CB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13CBE"/>
    <w:rPr>
      <w:vertAlign w:val="superscript"/>
    </w:rPr>
  </w:style>
  <w:style w:type="character" w:customStyle="1" w:styleId="apple-converted-space">
    <w:name w:val="apple-converted-space"/>
    <w:basedOn w:val="DefaultParagraphFont"/>
    <w:rsid w:val="00713CBE"/>
  </w:style>
  <w:style w:type="character" w:styleId="Emphasis">
    <w:name w:val="Emphasis"/>
    <w:basedOn w:val="DefaultParagraphFont"/>
    <w:uiPriority w:val="20"/>
    <w:qFormat/>
    <w:rsid w:val="0071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3580</Words>
  <Characters>20409</Characters>
  <Application>Microsoft Macintosh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Hawkins</dc:creator>
  <cp:keywords/>
  <dc:description/>
  <cp:lastModifiedBy>Celeste Beesley</cp:lastModifiedBy>
  <cp:revision>2</cp:revision>
  <dcterms:created xsi:type="dcterms:W3CDTF">2021-01-22T21:57:00Z</dcterms:created>
  <dcterms:modified xsi:type="dcterms:W3CDTF">2021-01-22T21:57:00Z</dcterms:modified>
</cp:coreProperties>
</file>