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58AF9" w14:textId="7C6D82FC" w:rsidR="00B644DD" w:rsidRPr="00B644DD" w:rsidRDefault="00B644DD" w:rsidP="008D212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644DD">
        <w:rPr>
          <w:rFonts w:ascii="Times New Roman" w:hAnsi="Times New Roman"/>
          <w:b/>
          <w:sz w:val="22"/>
          <w:szCs w:val="22"/>
          <w:u w:val="single"/>
        </w:rPr>
        <w:t>ONLINE APPENDIX</w:t>
      </w:r>
    </w:p>
    <w:p w14:paraId="352C3802" w14:textId="77777777" w:rsidR="00B644DD" w:rsidRDefault="00B644DD" w:rsidP="008D212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CA15AFB" w14:textId="77777777" w:rsidR="00B644DD" w:rsidRDefault="00B644DD" w:rsidP="008D212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3617A36" w14:textId="77777777" w:rsidR="008D2122" w:rsidRPr="00A83881" w:rsidRDefault="008D2122" w:rsidP="008D2122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Table 1</w:t>
      </w:r>
      <w:r w:rsidRPr="00A83881">
        <w:rPr>
          <w:rFonts w:ascii="Times New Roman" w:hAnsi="Times New Roman"/>
          <w:b/>
          <w:sz w:val="22"/>
          <w:szCs w:val="22"/>
        </w:rPr>
        <w:t xml:space="preserve">: Legislative Comprehensiveness </w:t>
      </w:r>
      <w:r>
        <w:rPr>
          <w:rFonts w:ascii="Times New Roman" w:hAnsi="Times New Roman"/>
          <w:b/>
          <w:sz w:val="22"/>
          <w:szCs w:val="22"/>
        </w:rPr>
        <w:t>Controlling for Competition-Based Diffusion</w:t>
      </w:r>
    </w:p>
    <w:p w14:paraId="2D9A53DE" w14:textId="77777777" w:rsidR="008D2122" w:rsidRPr="00A83881" w:rsidRDefault="008D2122" w:rsidP="008D212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7701" w:type="dxa"/>
        <w:jc w:val="center"/>
        <w:tblInd w:w="-522" w:type="dxa"/>
        <w:tblLayout w:type="fixed"/>
        <w:tblLook w:val="0000" w:firstRow="0" w:lastRow="0" w:firstColumn="0" w:lastColumn="0" w:noHBand="0" w:noVBand="0"/>
      </w:tblPr>
      <w:tblGrid>
        <w:gridCol w:w="2602"/>
        <w:gridCol w:w="1873"/>
        <w:gridCol w:w="1457"/>
        <w:gridCol w:w="1769"/>
      </w:tblGrid>
      <w:tr w:rsidR="008D2122" w:rsidRPr="00A83881" w14:paraId="77827A63" w14:textId="77777777" w:rsidTr="008D2122">
        <w:trPr>
          <w:trHeight w:val="607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149034DB" w14:textId="77777777" w:rsidR="008D2122" w:rsidRPr="00A83881" w:rsidRDefault="008D2122" w:rsidP="008D21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7B487ACA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One Policy Adopted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269B914B" w14:textId="77777777" w:rsidR="008D2122" w:rsidRPr="00A83881" w:rsidRDefault="008D2122" w:rsidP="008D2122">
            <w:pPr>
              <w:pStyle w:val="Heading5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Two Policies Adopted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3921B21A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Three Policies Adopted</w:t>
            </w:r>
          </w:p>
          <w:p w14:paraId="5CBA70B3" w14:textId="77777777" w:rsidR="008D2122" w:rsidRPr="00A83881" w:rsidRDefault="008D2122" w:rsidP="008D2122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8D2122" w:rsidRPr="00B644DD" w14:paraId="2785EFAB" w14:textId="77777777" w:rsidTr="008D2122">
        <w:trPr>
          <w:trHeight w:val="579"/>
          <w:jc w:val="center"/>
        </w:trPr>
        <w:tc>
          <w:tcPr>
            <w:tcW w:w="2602" w:type="dxa"/>
            <w:tcBorders>
              <w:top w:val="single" w:sz="4" w:space="0" w:color="auto"/>
            </w:tcBorders>
          </w:tcPr>
          <w:p w14:paraId="639E0F5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Neighboring States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3E8C357F" w14:textId="0BF9DD9F" w:rsidR="008D2122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3.13</w:t>
            </w:r>
            <w:r w:rsidR="00B644DD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41C0561A" w14:textId="26ADC0CB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(0.57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7AB3A2CD" w14:textId="37B7A62D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2.93</w:t>
            </w:r>
            <w:r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0AB3EBD4" w14:textId="045834E5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(0.66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184AD5E6" w14:textId="4DC1A751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4.99</w:t>
            </w:r>
            <w:r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336AE953" w14:textId="087E0F0E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(0.76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</w:tr>
      <w:tr w:rsidR="008D2122" w:rsidRPr="00B644DD" w14:paraId="4A191850" w14:textId="77777777" w:rsidTr="008D2122">
        <w:trPr>
          <w:trHeight w:val="477"/>
          <w:jc w:val="center"/>
        </w:trPr>
        <w:tc>
          <w:tcPr>
            <w:tcW w:w="2602" w:type="dxa"/>
          </w:tcPr>
          <w:p w14:paraId="584836C8" w14:textId="77777777" w:rsidR="008D2122" w:rsidRPr="00A83881" w:rsidRDefault="006E6025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Dems in the Senate</w:t>
            </w:r>
          </w:p>
        </w:tc>
        <w:tc>
          <w:tcPr>
            <w:tcW w:w="1873" w:type="dxa"/>
          </w:tcPr>
          <w:p w14:paraId="3794E08C" w14:textId="2DC7FF18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.62</w:t>
            </w:r>
          </w:p>
          <w:p w14:paraId="656A7151" w14:textId="06D2453B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(1.33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proofErr w:type="gramEnd"/>
          </w:p>
        </w:tc>
        <w:tc>
          <w:tcPr>
            <w:tcW w:w="1457" w:type="dxa"/>
          </w:tcPr>
          <w:p w14:paraId="15D43FB2" w14:textId="488084EA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.88</w:t>
            </w:r>
          </w:p>
          <w:p w14:paraId="3F8A2863" w14:textId="1947B593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(1.42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769" w:type="dxa"/>
          </w:tcPr>
          <w:p w14:paraId="1C2CEAFD" w14:textId="11D3E696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-2.46</w:t>
            </w:r>
          </w:p>
          <w:p w14:paraId="323C3063" w14:textId="0A8EEB6B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(1.71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</w:tr>
      <w:tr w:rsidR="008D2122" w:rsidRPr="00B644DD" w14:paraId="6C0C53C9" w14:textId="77777777" w:rsidTr="008D2122">
        <w:trPr>
          <w:trHeight w:val="579"/>
          <w:jc w:val="center"/>
        </w:trPr>
        <w:tc>
          <w:tcPr>
            <w:tcW w:w="2602" w:type="dxa"/>
          </w:tcPr>
          <w:p w14:paraId="3FC68071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Professionalized Legislature</w:t>
            </w:r>
          </w:p>
          <w:p w14:paraId="3D3A3E8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67B68E3" w14:textId="240A795D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0.64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7E7E7658" w14:textId="76687512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(0.32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4C73E420" w14:textId="26881606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</w:t>
            </w:r>
            <w:r w:rsidR="00B644DD"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.87</w:t>
            </w:r>
            <w:r w:rsidR="00B644DD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548F06FA" w14:textId="568FCB5A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(0.33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769" w:type="dxa"/>
          </w:tcPr>
          <w:p w14:paraId="4026B950" w14:textId="59D1E664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</w:t>
            </w:r>
            <w:r w:rsidR="00B644DD"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.50</w:t>
            </w:r>
          </w:p>
          <w:p w14:paraId="0E0B8C26" w14:textId="327FB18F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(0.34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</w:tr>
      <w:tr w:rsidR="008D2122" w:rsidRPr="00B644DD" w14:paraId="5F9CDB39" w14:textId="77777777" w:rsidTr="008D2122">
        <w:trPr>
          <w:trHeight w:val="579"/>
          <w:jc w:val="center"/>
        </w:trPr>
        <w:tc>
          <w:tcPr>
            <w:tcW w:w="2602" w:type="dxa"/>
          </w:tcPr>
          <w:p w14:paraId="2FF738E3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Illegal Population</w:t>
            </w:r>
          </w:p>
          <w:p w14:paraId="3A4E2179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A61FB40" w14:textId="4E42C3A2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-22.29</w:t>
            </w:r>
          </w:p>
          <w:p w14:paraId="626703F5" w14:textId="219D4097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(23.67)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  <w:p w14:paraId="250FC883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14:paraId="1DA5EC6C" w14:textId="1B6ED2C8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89.89</w:t>
            </w:r>
            <w:r w:rsidR="00B644DD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698C22C1" w14:textId="5637DEDE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(22.88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769" w:type="dxa"/>
          </w:tcPr>
          <w:p w14:paraId="3211782C" w14:textId="01117A90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20.72</w:t>
            </w:r>
          </w:p>
          <w:p w14:paraId="401E25CC" w14:textId="27239267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(26.68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</w:tr>
      <w:tr w:rsidR="008D2122" w:rsidRPr="00B644DD" w14:paraId="550BC86C" w14:textId="77777777" w:rsidTr="008D2122">
        <w:trPr>
          <w:trHeight w:val="579"/>
          <w:jc w:val="center"/>
        </w:trPr>
        <w:tc>
          <w:tcPr>
            <w:tcW w:w="2602" w:type="dxa"/>
          </w:tcPr>
          <w:p w14:paraId="1F930AE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Violent Crime</w:t>
            </w:r>
          </w:p>
          <w:p w14:paraId="6716EB2E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664DA46F" w14:textId="0A2A95A0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186.22</w:t>
            </w:r>
          </w:p>
          <w:p w14:paraId="75492FAE" w14:textId="7271AECC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(125.82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68D70A28" w14:textId="0599129C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-326.57</w:t>
            </w:r>
            <w:r w:rsidR="00B644DD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13B71C9A" w14:textId="72DE08A8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(179.51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769" w:type="dxa"/>
          </w:tcPr>
          <w:p w14:paraId="5FF1452C" w14:textId="1AB44300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-170.32</w:t>
            </w:r>
          </w:p>
          <w:p w14:paraId="72D0F31E" w14:textId="28746FE4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(169.69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</w:tr>
      <w:tr w:rsidR="008D2122" w:rsidRPr="00B644DD" w14:paraId="15099526" w14:textId="77777777" w:rsidTr="008D2122">
        <w:trPr>
          <w:trHeight w:val="579"/>
          <w:jc w:val="center"/>
        </w:trPr>
        <w:tc>
          <w:tcPr>
            <w:tcW w:w="2602" w:type="dxa"/>
          </w:tcPr>
          <w:p w14:paraId="4014C142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Border State</w:t>
            </w:r>
          </w:p>
          <w:p w14:paraId="7746DBA3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1F34D0D4" w14:textId="538CF96E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</w:t>
            </w:r>
            <w:r w:rsidR="00B644DD"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.63</w:t>
            </w:r>
          </w:p>
          <w:p w14:paraId="7464F42C" w14:textId="17103FBA" w:rsidR="008D2122" w:rsidRPr="00B644DD" w:rsidRDefault="00B644DD" w:rsidP="00B64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.97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57" w:type="dxa"/>
          </w:tcPr>
          <w:p w14:paraId="5337AF45" w14:textId="358E1FC0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</w:t>
            </w:r>
            <w:r w:rsidR="00B644DD"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 xml:space="preserve">.47 </w:t>
            </w:r>
          </w:p>
          <w:p w14:paraId="5FF834D8" w14:textId="60B5FAEA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(0.95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1769" w:type="dxa"/>
          </w:tcPr>
          <w:p w14:paraId="64BC33A1" w14:textId="7D9ECA68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.42 </w:t>
            </w:r>
          </w:p>
          <w:p w14:paraId="50101BDC" w14:textId="28E606CE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(1.05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</w:tr>
      <w:tr w:rsidR="008D2122" w:rsidRPr="00B644DD" w14:paraId="5AF75AE7" w14:textId="77777777" w:rsidTr="008D2122">
        <w:trPr>
          <w:trHeight w:val="579"/>
          <w:jc w:val="center"/>
        </w:trPr>
        <w:tc>
          <w:tcPr>
            <w:tcW w:w="2602" w:type="dxa"/>
          </w:tcPr>
          <w:p w14:paraId="2BAB9E8F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Population (In Millions)</w:t>
            </w:r>
          </w:p>
        </w:tc>
        <w:tc>
          <w:tcPr>
            <w:tcW w:w="1873" w:type="dxa"/>
          </w:tcPr>
          <w:p w14:paraId="3C71ABC0" w14:textId="0BB7C4ED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0.15</w:t>
            </w:r>
            <w:r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71EE9FEC" w14:textId="74C641A0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06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218087E4" w14:textId="5C6B96E1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</w:t>
            </w:r>
            <w:r w:rsidR="00B644DD"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.09</w:t>
            </w:r>
            <w:r w:rsidR="00B644DD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A7A27FA" w14:textId="4120AAF2" w:rsidR="008D2122" w:rsidRPr="00B644DD" w:rsidRDefault="00B644DD" w:rsidP="00B64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.06</w:t>
            </w:r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243EE1E0" w14:textId="5E4AA493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.06</w:t>
            </w:r>
          </w:p>
          <w:p w14:paraId="6B5C9CC6" w14:textId="16F2C275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(0.06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</w:tr>
      <w:tr w:rsidR="008D2122" w:rsidRPr="00B644DD" w14:paraId="38F53005" w14:textId="77777777" w:rsidTr="008D2122">
        <w:trPr>
          <w:trHeight w:val="579"/>
          <w:jc w:val="center"/>
        </w:trPr>
        <w:tc>
          <w:tcPr>
            <w:tcW w:w="2602" w:type="dxa"/>
          </w:tcPr>
          <w:p w14:paraId="5E673D3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Surplus (In Millions)</w:t>
            </w:r>
          </w:p>
        </w:tc>
        <w:tc>
          <w:tcPr>
            <w:tcW w:w="1873" w:type="dxa"/>
          </w:tcPr>
          <w:p w14:paraId="20B647E9" w14:textId="54E94DD6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-1.15</w:t>
            </w:r>
          </w:p>
          <w:p w14:paraId="39A52786" w14:textId="02B30A6A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261.88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End"/>
          </w:p>
        </w:tc>
        <w:tc>
          <w:tcPr>
            <w:tcW w:w="1457" w:type="dxa"/>
          </w:tcPr>
          <w:p w14:paraId="20ED66F1" w14:textId="52CEB868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-237.88</w:t>
            </w:r>
          </w:p>
          <w:p w14:paraId="0FEA1BC5" w14:textId="0E2CD6AF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(321.75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769" w:type="dxa"/>
          </w:tcPr>
          <w:p w14:paraId="2BE57BF5" w14:textId="7A1AB24E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-66.54</w:t>
            </w:r>
          </w:p>
          <w:p w14:paraId="2338111C" w14:textId="37276783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(258.42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</w:tr>
      <w:tr w:rsidR="008D2122" w:rsidRPr="00B644DD" w14:paraId="415A9F83" w14:textId="77777777" w:rsidTr="008D2122">
        <w:trPr>
          <w:trHeight w:val="579"/>
          <w:jc w:val="center"/>
        </w:trPr>
        <w:tc>
          <w:tcPr>
            <w:tcW w:w="2602" w:type="dxa"/>
          </w:tcPr>
          <w:p w14:paraId="31400948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Constant</w:t>
            </w:r>
          </w:p>
        </w:tc>
        <w:tc>
          <w:tcPr>
            <w:tcW w:w="1873" w:type="dxa"/>
          </w:tcPr>
          <w:p w14:paraId="1045B6AC" w14:textId="40DEA047" w:rsidR="00637AFB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-6.17</w:t>
            </w:r>
            <w:r w:rsidR="00B644DD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00B0E45B" w14:textId="2026F052" w:rsidR="008D2122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(1.91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457" w:type="dxa"/>
          </w:tcPr>
          <w:p w14:paraId="2DA629ED" w14:textId="25A1173D" w:rsidR="00637AFB" w:rsidRPr="00B644DD" w:rsidRDefault="00B644DD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.03</w:t>
            </w:r>
          </w:p>
          <w:p w14:paraId="1D351854" w14:textId="445543FF" w:rsidR="008D2122" w:rsidRPr="00B644DD" w:rsidRDefault="00B644DD" w:rsidP="00B64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>1.76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>)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769" w:type="dxa"/>
          </w:tcPr>
          <w:p w14:paraId="55D32DD2" w14:textId="7DBAEE5E" w:rsidR="00B644DD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-1.18</w:t>
            </w:r>
          </w:p>
          <w:p w14:paraId="18F31ADF" w14:textId="411CE13E" w:rsidR="008D2122" w:rsidRPr="00B644DD" w:rsidRDefault="00B644DD" w:rsidP="00B644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(1.86</w:t>
            </w:r>
            <w:proofErr w:type="gramStart"/>
            <w:r w:rsidRPr="00B644DD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637AFB" w:rsidRPr="00B644D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B644DD" w14:paraId="48031392" w14:textId="77777777" w:rsidTr="008D2122">
        <w:trPr>
          <w:trHeight w:val="579"/>
          <w:jc w:val="center"/>
        </w:trPr>
        <w:tc>
          <w:tcPr>
            <w:tcW w:w="2602" w:type="dxa"/>
          </w:tcPr>
          <w:p w14:paraId="4CA63327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873" w:type="dxa"/>
          </w:tcPr>
          <w:p w14:paraId="1F053723" w14:textId="5D7F099A" w:rsidR="008D2122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276</w:t>
            </w:r>
          </w:p>
        </w:tc>
        <w:tc>
          <w:tcPr>
            <w:tcW w:w="1457" w:type="dxa"/>
          </w:tcPr>
          <w:p w14:paraId="2620F6A2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59A2722D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B644DD" w14:paraId="13A362C5" w14:textId="77777777" w:rsidTr="008D2122">
        <w:trPr>
          <w:trHeight w:val="579"/>
          <w:jc w:val="center"/>
        </w:trPr>
        <w:tc>
          <w:tcPr>
            <w:tcW w:w="2602" w:type="dxa"/>
          </w:tcPr>
          <w:p w14:paraId="39129F1B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= 24) </w:t>
            </w:r>
          </w:p>
          <w:p w14:paraId="1A6EAB33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22AA7595" w14:textId="0C23D3ED" w:rsidR="008D2122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142.24</w:t>
            </w:r>
          </w:p>
        </w:tc>
        <w:tc>
          <w:tcPr>
            <w:tcW w:w="1457" w:type="dxa"/>
          </w:tcPr>
          <w:p w14:paraId="006D957F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070CDDBD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B644DD" w14:paraId="5DF727DF" w14:textId="77777777" w:rsidTr="008D2122">
        <w:trPr>
          <w:trHeight w:val="579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14:paraId="7E10ED00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Pseudo R2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A6121DB" w14:textId="162C6B5A" w:rsidR="008D2122" w:rsidRPr="00B644DD" w:rsidRDefault="00637AF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44DD">
              <w:rPr>
                <w:rFonts w:ascii="Times New Roman" w:hAnsi="Times New Roman"/>
                <w:sz w:val="22"/>
                <w:szCs w:val="22"/>
              </w:rPr>
              <w:t>0.2273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B5CB2BD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1E41D0E2" w14:textId="77777777" w:rsidR="008D2122" w:rsidRPr="00B644DD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87FB2E" w14:textId="77777777" w:rsidR="0059003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A83881">
        <w:rPr>
          <w:rFonts w:ascii="Times New Roman" w:hAnsi="Times New Roman"/>
          <w:sz w:val="22"/>
          <w:szCs w:val="22"/>
        </w:rPr>
        <w:t>Robust standard errors in pare</w:t>
      </w:r>
      <w:r>
        <w:rPr>
          <w:rFonts w:ascii="Times New Roman" w:hAnsi="Times New Roman"/>
          <w:sz w:val="22"/>
          <w:szCs w:val="22"/>
        </w:rPr>
        <w:t>ntheses, clustered by state</w:t>
      </w:r>
      <w:r w:rsidRPr="00A83881">
        <w:rPr>
          <w:rFonts w:ascii="Times New Roman" w:hAnsi="Times New Roman"/>
          <w:sz w:val="22"/>
          <w:szCs w:val="22"/>
        </w:rPr>
        <w:t>.</w:t>
      </w:r>
      <w:proofErr w:type="gramEnd"/>
    </w:p>
    <w:p w14:paraId="6DC17192" w14:textId="64BC0B85" w:rsidR="008D2122" w:rsidRPr="00A8388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Year dummies not reported due to space considerations.</w:t>
      </w:r>
      <w:r w:rsidRPr="00A83881">
        <w:rPr>
          <w:rFonts w:ascii="Times New Roman" w:hAnsi="Times New Roman"/>
          <w:sz w:val="22"/>
          <w:szCs w:val="22"/>
        </w:rPr>
        <w:t xml:space="preserve">  </w:t>
      </w:r>
    </w:p>
    <w:p w14:paraId="312EECE5" w14:textId="77777777" w:rsidR="008D2122" w:rsidRDefault="008D2122" w:rsidP="008D2122">
      <w:pPr>
        <w:ind w:firstLine="720"/>
        <w:rPr>
          <w:rFonts w:ascii="Times New Roman" w:hAnsi="Times New Roman"/>
          <w:b/>
          <w:sz w:val="22"/>
          <w:szCs w:val="22"/>
        </w:rPr>
      </w:pPr>
      <w:r w:rsidRPr="00A83881">
        <w:rPr>
          <w:rFonts w:ascii="Times New Roman" w:hAnsi="Times New Roman"/>
          <w:i/>
          <w:sz w:val="22"/>
          <w:szCs w:val="22"/>
        </w:rPr>
        <w:t>***</w:t>
      </w:r>
      <w:proofErr w:type="gramStart"/>
      <w:r w:rsidRPr="00A83881">
        <w:rPr>
          <w:rFonts w:ascii="Times New Roman" w:hAnsi="Times New Roman"/>
          <w:i/>
          <w:sz w:val="22"/>
          <w:szCs w:val="22"/>
        </w:rPr>
        <w:t>p</w:t>
      </w:r>
      <w:proofErr w:type="gramEnd"/>
      <w:r w:rsidRPr="00A83881">
        <w:rPr>
          <w:rFonts w:ascii="Times New Roman" w:hAnsi="Times New Roman"/>
          <w:i/>
          <w:sz w:val="22"/>
          <w:szCs w:val="22"/>
        </w:rPr>
        <w:t xml:space="preserve"> &lt; 0.01, **p &lt; 0.05, *p &lt; .10</w:t>
      </w:r>
    </w:p>
    <w:p w14:paraId="7042D498" w14:textId="77777777" w:rsidR="006E6025" w:rsidRDefault="006E6025" w:rsidP="008D212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A35EC43" w14:textId="77777777" w:rsidR="00B644DD" w:rsidRDefault="00B644D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F68E2F2" w14:textId="45A01AEE" w:rsidR="008D2122" w:rsidRPr="00A83881" w:rsidRDefault="008D2122" w:rsidP="008D2122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Table 2</w:t>
      </w:r>
      <w:r w:rsidRPr="00A83881">
        <w:rPr>
          <w:rFonts w:ascii="Times New Roman" w:hAnsi="Times New Roman"/>
          <w:b/>
          <w:sz w:val="22"/>
          <w:szCs w:val="22"/>
        </w:rPr>
        <w:t xml:space="preserve">: Legislative Comprehensiveness </w:t>
      </w:r>
      <w:r>
        <w:rPr>
          <w:rFonts w:ascii="Times New Roman" w:hAnsi="Times New Roman"/>
          <w:b/>
          <w:sz w:val="22"/>
          <w:szCs w:val="22"/>
        </w:rPr>
        <w:t xml:space="preserve">Controlling for Learning-Based Diffusion </w:t>
      </w:r>
    </w:p>
    <w:p w14:paraId="35D735A8" w14:textId="77777777" w:rsidR="008D2122" w:rsidRPr="00A83881" w:rsidRDefault="008D2122" w:rsidP="008D212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7701" w:type="dxa"/>
        <w:jc w:val="center"/>
        <w:tblInd w:w="-522" w:type="dxa"/>
        <w:tblLayout w:type="fixed"/>
        <w:tblLook w:val="0000" w:firstRow="0" w:lastRow="0" w:firstColumn="0" w:lastColumn="0" w:noHBand="0" w:noVBand="0"/>
      </w:tblPr>
      <w:tblGrid>
        <w:gridCol w:w="2602"/>
        <w:gridCol w:w="1873"/>
        <w:gridCol w:w="1457"/>
        <w:gridCol w:w="1769"/>
      </w:tblGrid>
      <w:tr w:rsidR="008D2122" w:rsidRPr="00A83881" w14:paraId="182445C5" w14:textId="77777777" w:rsidTr="008D2122">
        <w:trPr>
          <w:trHeight w:val="607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1C323C69" w14:textId="77777777" w:rsidR="008D2122" w:rsidRPr="00A83881" w:rsidRDefault="008D2122" w:rsidP="008D21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E443B78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One Policy Adopted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2AAA54B2" w14:textId="77777777" w:rsidR="008D2122" w:rsidRPr="00A83881" w:rsidRDefault="008D2122" w:rsidP="008D2122">
            <w:pPr>
              <w:pStyle w:val="Heading5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Two Policies Adopted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637FEBEE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Three Policies Adopted</w:t>
            </w:r>
          </w:p>
          <w:p w14:paraId="3D8AFD4D" w14:textId="77777777" w:rsidR="008D2122" w:rsidRPr="00A83881" w:rsidRDefault="008D2122" w:rsidP="008D2122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8D2122" w:rsidRPr="0043230C" w14:paraId="58C5CDD2" w14:textId="77777777" w:rsidTr="008D2122">
        <w:trPr>
          <w:trHeight w:val="579"/>
          <w:jc w:val="center"/>
        </w:trPr>
        <w:tc>
          <w:tcPr>
            <w:tcW w:w="2602" w:type="dxa"/>
          </w:tcPr>
          <w:p w14:paraId="42956564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% Country Covered</w:t>
            </w:r>
          </w:p>
          <w:p w14:paraId="785F8A76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14:paraId="3698164D" w14:textId="60F08E14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4.64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044FC89B" w14:textId="1C3F93F0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(0.70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457" w:type="dxa"/>
          </w:tcPr>
          <w:p w14:paraId="2F6EF52C" w14:textId="5365748C" w:rsidR="002D03A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6.41</w:t>
            </w:r>
            <w:r>
              <w:rPr>
                <w:rFonts w:ascii="Times New Roman" w:hAnsi="Times New Roman"/>
                <w:sz w:val="22"/>
                <w:szCs w:val="22"/>
              </w:rPr>
              <w:t>***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3CF9FFB" w14:textId="637E89BE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(1.00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769" w:type="dxa"/>
          </w:tcPr>
          <w:p w14:paraId="6E32CC4F" w14:textId="782E77C2" w:rsidR="0043230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7.11</w:t>
            </w:r>
            <w:r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4F39001A" w14:textId="2FF5B737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(1.04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43230C" w14:paraId="2F045B70" w14:textId="77777777" w:rsidTr="008D2122">
        <w:trPr>
          <w:trHeight w:val="579"/>
          <w:jc w:val="center"/>
        </w:trPr>
        <w:tc>
          <w:tcPr>
            <w:tcW w:w="2602" w:type="dxa"/>
          </w:tcPr>
          <w:p w14:paraId="3775CC1A" w14:textId="77777777" w:rsidR="008D2122" w:rsidRPr="00A83881" w:rsidRDefault="006E6025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Dems in the Senate</w:t>
            </w:r>
          </w:p>
        </w:tc>
        <w:tc>
          <w:tcPr>
            <w:tcW w:w="1873" w:type="dxa"/>
          </w:tcPr>
          <w:p w14:paraId="5910D10A" w14:textId="7701BC15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</w:t>
            </w:r>
            <w:r w:rsidR="0043230C"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>.44</w:t>
            </w:r>
          </w:p>
          <w:p w14:paraId="3D23E0FB" w14:textId="3D3B9745" w:rsidR="008D2122" w:rsidRPr="0043230C" w:rsidRDefault="0043230C" w:rsidP="004323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>1.29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457" w:type="dxa"/>
          </w:tcPr>
          <w:p w14:paraId="28FBC8D6" w14:textId="08773430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 xml:space="preserve">-1.20 </w:t>
            </w:r>
          </w:p>
          <w:p w14:paraId="247AC75D" w14:textId="70FAC78F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(1.58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1769" w:type="dxa"/>
          </w:tcPr>
          <w:p w14:paraId="0BEF3B7A" w14:textId="29B535DA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-3.74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153F0DE2" w14:textId="0FAE2497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(1.67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43230C" w14:paraId="1BF77374" w14:textId="77777777" w:rsidTr="008D2122">
        <w:trPr>
          <w:trHeight w:val="579"/>
          <w:jc w:val="center"/>
        </w:trPr>
        <w:tc>
          <w:tcPr>
            <w:tcW w:w="2602" w:type="dxa"/>
          </w:tcPr>
          <w:p w14:paraId="5534A457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Professionalized Legislature</w:t>
            </w:r>
          </w:p>
          <w:p w14:paraId="5F917079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635B74B" w14:textId="5B43B87E" w:rsidR="002D03A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>.18</w:t>
            </w:r>
          </w:p>
          <w:p w14:paraId="6994CE1C" w14:textId="6EA99403" w:rsidR="008D2122" w:rsidRPr="0043230C" w:rsidRDefault="0043230C" w:rsidP="004323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>.31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36764078" w14:textId="41AF2BC2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-1.25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0CB4078E" w14:textId="62FE145B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(0.38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76EB0DC8" w14:textId="4EE55721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</w:t>
            </w:r>
            <w:r w:rsidR="0043230C"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>.76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71927DF7" w14:textId="28461CCA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(0.35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43230C" w14:paraId="671C4F3D" w14:textId="77777777" w:rsidTr="008D2122">
        <w:trPr>
          <w:trHeight w:val="579"/>
          <w:jc w:val="center"/>
        </w:trPr>
        <w:tc>
          <w:tcPr>
            <w:tcW w:w="2602" w:type="dxa"/>
          </w:tcPr>
          <w:p w14:paraId="7F14F364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Illegal Population</w:t>
            </w:r>
          </w:p>
          <w:p w14:paraId="61CA43C1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819F6C1" w14:textId="736FD766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-4.69</w:t>
            </w:r>
          </w:p>
          <w:p w14:paraId="279629D7" w14:textId="6911056B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(24.35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457" w:type="dxa"/>
          </w:tcPr>
          <w:p w14:paraId="0F67C351" w14:textId="7634FBFE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120.45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46CFF811" w14:textId="45F578A5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(0.06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1B21A6E4" w14:textId="27DFC716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48.17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336C91A6" w14:textId="11283527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(28.65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gramEnd"/>
          </w:p>
        </w:tc>
      </w:tr>
      <w:tr w:rsidR="008D2122" w:rsidRPr="0043230C" w14:paraId="04C4B997" w14:textId="77777777" w:rsidTr="008D2122">
        <w:trPr>
          <w:trHeight w:val="579"/>
          <w:jc w:val="center"/>
        </w:trPr>
        <w:tc>
          <w:tcPr>
            <w:tcW w:w="2602" w:type="dxa"/>
          </w:tcPr>
          <w:p w14:paraId="4418D15E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Violent Crime</w:t>
            </w:r>
          </w:p>
          <w:p w14:paraId="0724E6CF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C4F5BB5" w14:textId="078779C0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290.52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2DB736A4" w14:textId="2CFD371D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(121.31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19B20C6C" w14:textId="752234C5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 xml:space="preserve">-219.87 </w:t>
            </w:r>
          </w:p>
          <w:p w14:paraId="68B80831" w14:textId="53AFAE94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(187.06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9" w:type="dxa"/>
          </w:tcPr>
          <w:p w14:paraId="51A64397" w14:textId="4E8BE2D2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 xml:space="preserve">9.70 </w:t>
            </w:r>
          </w:p>
          <w:p w14:paraId="771F3F1A" w14:textId="21337B10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(164.77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gramEnd"/>
          </w:p>
        </w:tc>
      </w:tr>
      <w:tr w:rsidR="008D2122" w:rsidRPr="0043230C" w14:paraId="79D1274C" w14:textId="77777777" w:rsidTr="008D2122">
        <w:trPr>
          <w:trHeight w:val="579"/>
          <w:jc w:val="center"/>
        </w:trPr>
        <w:tc>
          <w:tcPr>
            <w:tcW w:w="2602" w:type="dxa"/>
          </w:tcPr>
          <w:p w14:paraId="0A109420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Border State</w:t>
            </w:r>
          </w:p>
          <w:p w14:paraId="390F40EE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8EC7C50" w14:textId="4BB5C799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</w:t>
            </w:r>
            <w:r w:rsidR="0043230C"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>.31</w:t>
            </w:r>
          </w:p>
          <w:p w14:paraId="193AB1DF" w14:textId="4E59AD0C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(0.98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457" w:type="dxa"/>
          </w:tcPr>
          <w:p w14:paraId="12C20E07" w14:textId="669D5A56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</w:t>
            </w:r>
            <w:r w:rsidR="0043230C"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>.63</w:t>
            </w:r>
          </w:p>
          <w:p w14:paraId="7BC66F75" w14:textId="3FB64541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(1.09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1555061A" w14:textId="08E5C9A2" w:rsidR="0043230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>.22</w:t>
            </w:r>
          </w:p>
          <w:p w14:paraId="06AEC53B" w14:textId="7B25A99E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(1.13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43230C" w14:paraId="592041F8" w14:textId="77777777" w:rsidTr="008D2122">
        <w:trPr>
          <w:trHeight w:val="579"/>
          <w:jc w:val="center"/>
        </w:trPr>
        <w:tc>
          <w:tcPr>
            <w:tcW w:w="2602" w:type="dxa"/>
          </w:tcPr>
          <w:p w14:paraId="67DD77A8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Population (In Millions)</w:t>
            </w:r>
          </w:p>
        </w:tc>
        <w:tc>
          <w:tcPr>
            <w:tcW w:w="1873" w:type="dxa"/>
          </w:tcPr>
          <w:p w14:paraId="7D531516" w14:textId="67B9987F" w:rsidR="002D03A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0.07</w:t>
            </w:r>
          </w:p>
          <w:p w14:paraId="36445B59" w14:textId="67F808B5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(0.05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3466564C" w14:textId="69B43702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</w:t>
            </w:r>
            <w:r w:rsidR="0043230C"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>.15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77712DB6" w14:textId="05BCFB4C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(0.06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1D0598E0" w14:textId="58E97E8E" w:rsidR="0043230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>.01</w:t>
            </w:r>
          </w:p>
          <w:p w14:paraId="4BF38ACA" w14:textId="6FD93007" w:rsidR="008D2122" w:rsidRPr="0043230C" w:rsidRDefault="0043230C" w:rsidP="004323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(0.06)</w:t>
            </w:r>
          </w:p>
        </w:tc>
      </w:tr>
      <w:tr w:rsidR="008D2122" w:rsidRPr="0043230C" w14:paraId="31DACFD7" w14:textId="77777777" w:rsidTr="008D2122">
        <w:trPr>
          <w:trHeight w:val="579"/>
          <w:jc w:val="center"/>
        </w:trPr>
        <w:tc>
          <w:tcPr>
            <w:tcW w:w="2602" w:type="dxa"/>
          </w:tcPr>
          <w:p w14:paraId="458FB816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Surplus (In Millions)</w:t>
            </w:r>
          </w:p>
        </w:tc>
        <w:tc>
          <w:tcPr>
            <w:tcW w:w="1873" w:type="dxa"/>
          </w:tcPr>
          <w:p w14:paraId="4B848014" w14:textId="24A637F2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258.48</w:t>
            </w:r>
          </w:p>
          <w:p w14:paraId="3595FA89" w14:textId="5DD59D8A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(270.06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457" w:type="dxa"/>
          </w:tcPr>
          <w:p w14:paraId="4E0E2823" w14:textId="3E014FAD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 xml:space="preserve">79.52 </w:t>
            </w:r>
          </w:p>
          <w:p w14:paraId="55B92BBD" w14:textId="7D3EE3FB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(1.09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9" w:type="dxa"/>
          </w:tcPr>
          <w:p w14:paraId="12756E40" w14:textId="7F336769" w:rsidR="0043230C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126.21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3BCFE6EC" w14:textId="1D23E615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(267.35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2122" w:rsidRPr="0043230C" w14:paraId="09A0A048" w14:textId="77777777" w:rsidTr="008D2122">
        <w:trPr>
          <w:trHeight w:val="579"/>
          <w:jc w:val="center"/>
        </w:trPr>
        <w:tc>
          <w:tcPr>
            <w:tcW w:w="2602" w:type="dxa"/>
          </w:tcPr>
          <w:p w14:paraId="3264385C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Constant</w:t>
            </w:r>
          </w:p>
        </w:tc>
        <w:tc>
          <w:tcPr>
            <w:tcW w:w="1873" w:type="dxa"/>
          </w:tcPr>
          <w:p w14:paraId="5713CA95" w14:textId="73565E1D" w:rsidR="002D03A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-4.93</w:t>
            </w:r>
            <w:r w:rsidR="0043230C">
              <w:rPr>
                <w:rFonts w:ascii="Times New Roman" w:hAnsi="Times New Roman"/>
                <w:sz w:val="22"/>
                <w:szCs w:val="22"/>
              </w:rPr>
              <w:t>***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9D2DF50" w14:textId="614CDE40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(1.81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>)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1457" w:type="dxa"/>
          </w:tcPr>
          <w:p w14:paraId="04D5BD4B" w14:textId="20177379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</w:t>
            </w:r>
            <w:r w:rsidR="0043230C" w:rsidRPr="0043230C">
              <w:rPr>
                <w:rFonts w:ascii="Times New Roman" w:hAnsi="Times New Roman"/>
                <w:sz w:val="22"/>
                <w:szCs w:val="22"/>
              </w:rPr>
              <w:t>0</w:t>
            </w:r>
            <w:r w:rsidRPr="0043230C">
              <w:rPr>
                <w:rFonts w:ascii="Times New Roman" w:hAnsi="Times New Roman"/>
                <w:sz w:val="22"/>
                <w:szCs w:val="22"/>
              </w:rPr>
              <w:t>.17</w:t>
            </w:r>
          </w:p>
          <w:p w14:paraId="39CDDB40" w14:textId="27A6087A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(1.98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717AF191" w14:textId="053E70ED" w:rsidR="0043230C" w:rsidRPr="0043230C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-1.60</w:t>
            </w:r>
          </w:p>
          <w:p w14:paraId="29610243" w14:textId="204061B1" w:rsidR="008D2122" w:rsidRPr="0043230C" w:rsidRDefault="0043230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30C">
              <w:rPr>
                <w:rFonts w:ascii="Times New Roman" w:hAnsi="Times New Roman"/>
                <w:sz w:val="22"/>
                <w:szCs w:val="22"/>
              </w:rPr>
              <w:t>(1.94</w:t>
            </w:r>
            <w:proofErr w:type="gramStart"/>
            <w:r w:rsidRPr="0043230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2D03AC" w:rsidRPr="004323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2122" w:rsidRPr="00A83881" w14:paraId="45F4C8BB" w14:textId="77777777" w:rsidTr="008D2122">
        <w:trPr>
          <w:trHeight w:val="579"/>
          <w:jc w:val="center"/>
        </w:trPr>
        <w:tc>
          <w:tcPr>
            <w:tcW w:w="2602" w:type="dxa"/>
          </w:tcPr>
          <w:p w14:paraId="723198C2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873" w:type="dxa"/>
          </w:tcPr>
          <w:p w14:paraId="73BE49ED" w14:textId="12FE59FC" w:rsidR="008D2122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1457" w:type="dxa"/>
          </w:tcPr>
          <w:p w14:paraId="66270840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02746289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A83881" w14:paraId="1412F7E3" w14:textId="77777777" w:rsidTr="008D2122">
        <w:trPr>
          <w:trHeight w:val="579"/>
          <w:jc w:val="center"/>
        </w:trPr>
        <w:tc>
          <w:tcPr>
            <w:tcW w:w="2602" w:type="dxa"/>
          </w:tcPr>
          <w:p w14:paraId="5AC59928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df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= )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9918199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E25C445" w14:textId="42CED324" w:rsidR="008D2122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197.38</w:t>
            </w:r>
          </w:p>
        </w:tc>
        <w:tc>
          <w:tcPr>
            <w:tcW w:w="1457" w:type="dxa"/>
          </w:tcPr>
          <w:p w14:paraId="59E73DF1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17402D35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A83881" w14:paraId="463D8C3D" w14:textId="77777777" w:rsidTr="008D2122">
        <w:trPr>
          <w:trHeight w:val="579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14:paraId="36BC8AB2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Pseudo R2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7A219039" w14:textId="1386E792" w:rsidR="008D2122" w:rsidRDefault="002D03A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0.30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74A6D86F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3FCA12BC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12D83E" w14:textId="77777777" w:rsidR="0059003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A83881">
        <w:rPr>
          <w:rFonts w:ascii="Times New Roman" w:hAnsi="Times New Roman"/>
          <w:sz w:val="22"/>
          <w:szCs w:val="22"/>
        </w:rPr>
        <w:t>Robust standard errors in pare</w:t>
      </w:r>
      <w:r>
        <w:rPr>
          <w:rFonts w:ascii="Times New Roman" w:hAnsi="Times New Roman"/>
          <w:sz w:val="22"/>
          <w:szCs w:val="22"/>
        </w:rPr>
        <w:t>ntheses, clustered by state</w:t>
      </w:r>
      <w:r w:rsidRPr="00A83881">
        <w:rPr>
          <w:rFonts w:ascii="Times New Roman" w:hAnsi="Times New Roman"/>
          <w:sz w:val="22"/>
          <w:szCs w:val="22"/>
        </w:rPr>
        <w:t>.</w:t>
      </w:r>
      <w:proofErr w:type="gramEnd"/>
    </w:p>
    <w:p w14:paraId="1C29C25B" w14:textId="77777777" w:rsidR="0059003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Year dummies not reported due to space considerations.</w:t>
      </w:r>
      <w:r w:rsidRPr="00A83881">
        <w:rPr>
          <w:rFonts w:ascii="Times New Roman" w:hAnsi="Times New Roman"/>
          <w:sz w:val="22"/>
          <w:szCs w:val="22"/>
        </w:rPr>
        <w:t xml:space="preserve">  </w:t>
      </w:r>
    </w:p>
    <w:p w14:paraId="42640D0A" w14:textId="0911CDB1" w:rsidR="008D2122" w:rsidRDefault="008D2122" w:rsidP="00590031">
      <w:pPr>
        <w:ind w:firstLine="720"/>
        <w:rPr>
          <w:rFonts w:ascii="Times New Roman" w:hAnsi="Times New Roman"/>
          <w:b/>
          <w:sz w:val="22"/>
          <w:szCs w:val="22"/>
        </w:rPr>
      </w:pPr>
      <w:r w:rsidRPr="00A83881">
        <w:rPr>
          <w:rFonts w:ascii="Times New Roman" w:hAnsi="Times New Roman"/>
          <w:i/>
          <w:sz w:val="22"/>
          <w:szCs w:val="22"/>
        </w:rPr>
        <w:t>***</w:t>
      </w:r>
      <w:proofErr w:type="gramStart"/>
      <w:r w:rsidRPr="00A83881">
        <w:rPr>
          <w:rFonts w:ascii="Times New Roman" w:hAnsi="Times New Roman"/>
          <w:i/>
          <w:sz w:val="22"/>
          <w:szCs w:val="22"/>
        </w:rPr>
        <w:t>p</w:t>
      </w:r>
      <w:proofErr w:type="gramEnd"/>
      <w:r w:rsidRPr="00A83881">
        <w:rPr>
          <w:rFonts w:ascii="Times New Roman" w:hAnsi="Times New Roman"/>
          <w:i/>
          <w:sz w:val="22"/>
          <w:szCs w:val="22"/>
        </w:rPr>
        <w:t xml:space="preserve"> &lt; 0.01, **p &lt; 0.05, *p &lt; .10</w:t>
      </w:r>
    </w:p>
    <w:p w14:paraId="135519BE" w14:textId="77777777" w:rsidR="008D2122" w:rsidRDefault="008D2122" w:rsidP="008D2122">
      <w:pPr>
        <w:rPr>
          <w:rFonts w:ascii="Times New Roman" w:hAnsi="Times New Roman"/>
          <w:b/>
          <w:sz w:val="22"/>
          <w:szCs w:val="22"/>
        </w:rPr>
      </w:pPr>
    </w:p>
    <w:p w14:paraId="42C95116" w14:textId="77777777" w:rsidR="006E6025" w:rsidRDefault="006E6025" w:rsidP="008D212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77ED496" w14:textId="77777777" w:rsidR="008D2122" w:rsidRPr="00A83881" w:rsidRDefault="008D2122" w:rsidP="008D2122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  <w:t>Table 3</w:t>
      </w:r>
      <w:r w:rsidRPr="00A83881">
        <w:rPr>
          <w:rFonts w:ascii="Times New Roman" w:hAnsi="Times New Roman"/>
          <w:b/>
          <w:sz w:val="22"/>
          <w:szCs w:val="22"/>
        </w:rPr>
        <w:t xml:space="preserve">: Legislative Comprehensiveness </w:t>
      </w:r>
      <w:r>
        <w:rPr>
          <w:rFonts w:ascii="Times New Roman" w:hAnsi="Times New Roman"/>
          <w:b/>
          <w:sz w:val="22"/>
          <w:szCs w:val="22"/>
        </w:rPr>
        <w:t xml:space="preserve">Controlling for Females in Legislature </w:t>
      </w:r>
    </w:p>
    <w:p w14:paraId="27AE2FB9" w14:textId="77777777" w:rsidR="008D2122" w:rsidRPr="00A83881" w:rsidRDefault="008D2122" w:rsidP="008D212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7701" w:type="dxa"/>
        <w:jc w:val="center"/>
        <w:tblInd w:w="-522" w:type="dxa"/>
        <w:tblLayout w:type="fixed"/>
        <w:tblLook w:val="0000" w:firstRow="0" w:lastRow="0" w:firstColumn="0" w:lastColumn="0" w:noHBand="0" w:noVBand="0"/>
      </w:tblPr>
      <w:tblGrid>
        <w:gridCol w:w="2602"/>
        <w:gridCol w:w="1873"/>
        <w:gridCol w:w="1457"/>
        <w:gridCol w:w="1769"/>
      </w:tblGrid>
      <w:tr w:rsidR="008D2122" w:rsidRPr="00A83881" w14:paraId="3DD8E4D5" w14:textId="77777777" w:rsidTr="008D2122">
        <w:trPr>
          <w:trHeight w:val="607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60698CA5" w14:textId="77777777" w:rsidR="008D2122" w:rsidRPr="00A83881" w:rsidRDefault="008D2122" w:rsidP="008D21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4C4577DF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One Policy Adopted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20148F5D" w14:textId="77777777" w:rsidR="008D2122" w:rsidRPr="00A83881" w:rsidRDefault="008D2122" w:rsidP="008D2122">
            <w:pPr>
              <w:pStyle w:val="Heading5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Two Policies Adopted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4FCCA519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Three Policies Adopted</w:t>
            </w:r>
          </w:p>
          <w:p w14:paraId="78E68067" w14:textId="77777777" w:rsidR="008D2122" w:rsidRPr="00A83881" w:rsidRDefault="008D2122" w:rsidP="008D2122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8D2122" w:rsidRPr="0031203A" w14:paraId="3708CB70" w14:textId="77777777" w:rsidTr="008D2122">
        <w:trPr>
          <w:trHeight w:val="579"/>
          <w:jc w:val="center"/>
        </w:trPr>
        <w:tc>
          <w:tcPr>
            <w:tcW w:w="2602" w:type="dxa"/>
          </w:tcPr>
          <w:p w14:paraId="44CF8B22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>
              <w:rPr>
                <w:rFonts w:ascii="Times New Roman" w:hAnsi="Times New Roman"/>
                <w:sz w:val="22"/>
                <w:szCs w:val="22"/>
              </w:rPr>
              <w:t>Female</w:t>
            </w:r>
            <w:r w:rsidR="006E6025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025">
              <w:rPr>
                <w:rFonts w:ascii="Times New Roman" w:hAnsi="Times New Roman"/>
                <w:sz w:val="22"/>
                <w:szCs w:val="22"/>
              </w:rPr>
              <w:t>in the Senate</w:t>
            </w:r>
          </w:p>
          <w:p w14:paraId="69196354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14:paraId="6A5373A6" w14:textId="0E3D68AF" w:rsidR="001C620A" w:rsidRPr="0031203A" w:rsidRDefault="004B43D9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2.88</w:t>
            </w:r>
          </w:p>
          <w:p w14:paraId="0E046E67" w14:textId="3774BCC6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(2.04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79E7D6F7" w14:textId="48AFC99D" w:rsidR="001C620A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12.13***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0C1393" w14:textId="4BA88DC6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(2.87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9" w:type="dxa"/>
          </w:tcPr>
          <w:p w14:paraId="424627C1" w14:textId="49A0AB10" w:rsidR="00820338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.83 </w:t>
            </w:r>
          </w:p>
          <w:p w14:paraId="7957C40B" w14:textId="2B34E6A4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(2.65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31203A" w14:paraId="69059C63" w14:textId="77777777" w:rsidTr="008D2122">
        <w:trPr>
          <w:trHeight w:val="579"/>
          <w:jc w:val="center"/>
        </w:trPr>
        <w:tc>
          <w:tcPr>
            <w:tcW w:w="2602" w:type="dxa"/>
          </w:tcPr>
          <w:p w14:paraId="677161D3" w14:textId="77777777" w:rsidR="008D2122" w:rsidRPr="00A83881" w:rsidRDefault="006E6025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Dems in the Senate</w:t>
            </w:r>
          </w:p>
        </w:tc>
        <w:tc>
          <w:tcPr>
            <w:tcW w:w="1873" w:type="dxa"/>
          </w:tcPr>
          <w:p w14:paraId="710A200C" w14:textId="4395495B" w:rsidR="001C620A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>.57</w:t>
            </w:r>
          </w:p>
          <w:p w14:paraId="03C2C934" w14:textId="67CE60A0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(1.15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15AFC36A" w14:textId="55A1C807" w:rsidR="001C620A" w:rsidRPr="0031203A" w:rsidRDefault="004E3B6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.23</w:t>
            </w:r>
          </w:p>
          <w:p w14:paraId="62AD726E" w14:textId="649E490B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(1.49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2C8D8766" w14:textId="2780F3C7" w:rsidR="00820338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-1.70</w:t>
            </w:r>
          </w:p>
          <w:p w14:paraId="330BDC0D" w14:textId="4CE6C802" w:rsidR="008D2122" w:rsidRPr="0031203A" w:rsidRDefault="00820338" w:rsidP="0082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(1.43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31203A" w14:paraId="6FACD43B" w14:textId="77777777" w:rsidTr="008D2122">
        <w:trPr>
          <w:trHeight w:val="579"/>
          <w:jc w:val="center"/>
        </w:trPr>
        <w:tc>
          <w:tcPr>
            <w:tcW w:w="2602" w:type="dxa"/>
          </w:tcPr>
          <w:p w14:paraId="174D6E9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Professionalized Legislature</w:t>
            </w:r>
          </w:p>
          <w:p w14:paraId="10993F0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A525D15" w14:textId="7134288E" w:rsidR="001C620A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>.50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2148A2C" w14:textId="32D288C9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(0.28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463D01C2" w14:textId="2C93A51F" w:rsidR="001C620A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.69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49059985" w14:textId="584D70D5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(0.34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769" w:type="dxa"/>
          </w:tcPr>
          <w:p w14:paraId="5B6367C8" w14:textId="5D62A29B" w:rsidR="00820338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.31</w:t>
            </w:r>
          </w:p>
          <w:p w14:paraId="76DF4D7E" w14:textId="427A9B57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(0.28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31203A" w14:paraId="0B3D170A" w14:textId="77777777" w:rsidTr="008D2122">
        <w:trPr>
          <w:trHeight w:val="579"/>
          <w:jc w:val="center"/>
        </w:trPr>
        <w:tc>
          <w:tcPr>
            <w:tcW w:w="2602" w:type="dxa"/>
          </w:tcPr>
          <w:p w14:paraId="5456C635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Illegal Population</w:t>
            </w:r>
          </w:p>
          <w:p w14:paraId="1FFEB2F3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8B8A326" w14:textId="25212E32" w:rsidR="001C620A" w:rsidRPr="0031203A" w:rsidRDefault="004B43D9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-30.59</w:t>
            </w:r>
          </w:p>
          <w:p w14:paraId="0923EA00" w14:textId="0703D0E3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(22.23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4983A8A5" w14:textId="1AD65BFC" w:rsidR="001C620A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62.87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41D4ADAF" w14:textId="77BF67CB" w:rsidR="008D2122" w:rsidRPr="0031203A" w:rsidRDefault="00820338" w:rsidP="0082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>23.34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proofErr w:type="gramEnd"/>
          </w:p>
        </w:tc>
        <w:tc>
          <w:tcPr>
            <w:tcW w:w="1769" w:type="dxa"/>
          </w:tcPr>
          <w:p w14:paraId="4B8F74FC" w14:textId="74A6276D" w:rsidR="00820338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13.67</w:t>
            </w:r>
          </w:p>
          <w:p w14:paraId="1717E872" w14:textId="7BFC19E3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(24.35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gramEnd"/>
          </w:p>
        </w:tc>
      </w:tr>
      <w:tr w:rsidR="008D2122" w:rsidRPr="0031203A" w14:paraId="459F5B1F" w14:textId="77777777" w:rsidTr="008D2122">
        <w:trPr>
          <w:trHeight w:val="579"/>
          <w:jc w:val="center"/>
        </w:trPr>
        <w:tc>
          <w:tcPr>
            <w:tcW w:w="2602" w:type="dxa"/>
          </w:tcPr>
          <w:p w14:paraId="41A981E5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Violent Crime</w:t>
            </w:r>
          </w:p>
          <w:p w14:paraId="1EE90EED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58FB6DC9" w14:textId="6189AB39" w:rsidR="001C620A" w:rsidRPr="0031203A" w:rsidRDefault="004B43D9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288.23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***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DEE60AD" w14:textId="29614613" w:rsidR="008D2122" w:rsidRPr="0031203A" w:rsidRDefault="00820338" w:rsidP="0082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>105.55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57" w:type="dxa"/>
          </w:tcPr>
          <w:p w14:paraId="36E3F579" w14:textId="17828D2B" w:rsidR="001C620A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-153.05</w:t>
            </w:r>
          </w:p>
          <w:p w14:paraId="6CFFD118" w14:textId="233C5DAE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(163.22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769" w:type="dxa"/>
          </w:tcPr>
          <w:p w14:paraId="529229EB" w14:textId="117A1A6B" w:rsidR="00820338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 xml:space="preserve">25.55 </w:t>
            </w:r>
          </w:p>
          <w:p w14:paraId="2D05767D" w14:textId="4CCFDFDC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(137.17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31203A" w14:paraId="162F97C3" w14:textId="77777777" w:rsidTr="008D2122">
        <w:trPr>
          <w:trHeight w:val="579"/>
          <w:jc w:val="center"/>
        </w:trPr>
        <w:tc>
          <w:tcPr>
            <w:tcW w:w="2602" w:type="dxa"/>
          </w:tcPr>
          <w:p w14:paraId="0D779991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Border State</w:t>
            </w:r>
          </w:p>
          <w:p w14:paraId="404B1955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06F9708" w14:textId="4AA4DE39" w:rsidR="001C620A" w:rsidRPr="0031203A" w:rsidRDefault="004B43D9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.41</w:t>
            </w:r>
          </w:p>
          <w:p w14:paraId="1C179A90" w14:textId="79667318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(0.87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B43D9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4932E2CE" w14:textId="5DE2912F" w:rsidR="001C620A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-1.03</w:t>
            </w:r>
          </w:p>
          <w:p w14:paraId="50914121" w14:textId="1BE1CE18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(1.00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proofErr w:type="gramEnd"/>
          </w:p>
        </w:tc>
        <w:tc>
          <w:tcPr>
            <w:tcW w:w="1769" w:type="dxa"/>
          </w:tcPr>
          <w:p w14:paraId="171B7892" w14:textId="6E1BA09D" w:rsidR="00820338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>.19</w:t>
            </w:r>
          </w:p>
          <w:p w14:paraId="6F7C7F61" w14:textId="58448F1B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(0.93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31203A" w14:paraId="48532AAE" w14:textId="77777777" w:rsidTr="008D2122">
        <w:trPr>
          <w:trHeight w:val="579"/>
          <w:jc w:val="center"/>
        </w:trPr>
        <w:tc>
          <w:tcPr>
            <w:tcW w:w="2602" w:type="dxa"/>
          </w:tcPr>
          <w:p w14:paraId="3ADDE07E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Population (In Millions)</w:t>
            </w:r>
          </w:p>
        </w:tc>
        <w:tc>
          <w:tcPr>
            <w:tcW w:w="1873" w:type="dxa"/>
          </w:tcPr>
          <w:p w14:paraId="3BFC0DED" w14:textId="797AA5B6" w:rsidR="001C620A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>.09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6CFA14A4" w14:textId="01C66A36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(0.05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4466E11C" w14:textId="2B3D7513" w:rsidR="001C620A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.06</w:t>
            </w:r>
          </w:p>
          <w:p w14:paraId="50F6D3BC" w14:textId="4E359611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(0.05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proofErr w:type="gramEnd"/>
          </w:p>
        </w:tc>
        <w:tc>
          <w:tcPr>
            <w:tcW w:w="1769" w:type="dxa"/>
          </w:tcPr>
          <w:p w14:paraId="26D55997" w14:textId="12DB79DF" w:rsidR="00820338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>.04</w:t>
            </w:r>
          </w:p>
          <w:p w14:paraId="2825AC63" w14:textId="017AED7E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(0.05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31203A" w14:paraId="3C8CDF1F" w14:textId="77777777" w:rsidTr="008D2122">
        <w:trPr>
          <w:trHeight w:val="579"/>
          <w:jc w:val="center"/>
        </w:trPr>
        <w:tc>
          <w:tcPr>
            <w:tcW w:w="2602" w:type="dxa"/>
          </w:tcPr>
          <w:p w14:paraId="39993173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Surplus (In Millions)</w:t>
            </w:r>
          </w:p>
        </w:tc>
        <w:tc>
          <w:tcPr>
            <w:tcW w:w="1873" w:type="dxa"/>
          </w:tcPr>
          <w:p w14:paraId="1D1737AB" w14:textId="7FF655F1" w:rsidR="001C620A" w:rsidRPr="0031203A" w:rsidRDefault="004E3B6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230.50</w:t>
            </w:r>
          </w:p>
          <w:p w14:paraId="450AD342" w14:textId="1F55621A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(221.39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441ECB07" w14:textId="78CAF71E" w:rsidR="001C620A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25.27</w:t>
            </w:r>
          </w:p>
          <w:p w14:paraId="4B575395" w14:textId="1C999342" w:rsidR="008D2122" w:rsidRPr="0031203A" w:rsidRDefault="00820338" w:rsidP="0082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>293.10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69" w:type="dxa"/>
          </w:tcPr>
          <w:p w14:paraId="471DAD22" w14:textId="63F5A7F4" w:rsidR="00820338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-115.13</w:t>
            </w:r>
          </w:p>
          <w:p w14:paraId="702E5557" w14:textId="45891E08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(198.50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31203A" w14:paraId="78464C79" w14:textId="77777777" w:rsidTr="008D2122">
        <w:trPr>
          <w:trHeight w:val="579"/>
          <w:jc w:val="center"/>
        </w:trPr>
        <w:tc>
          <w:tcPr>
            <w:tcW w:w="2602" w:type="dxa"/>
          </w:tcPr>
          <w:p w14:paraId="03586D20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Constant</w:t>
            </w:r>
          </w:p>
        </w:tc>
        <w:tc>
          <w:tcPr>
            <w:tcW w:w="1873" w:type="dxa"/>
          </w:tcPr>
          <w:p w14:paraId="6C9AA6E5" w14:textId="7904D016" w:rsidR="001C620A" w:rsidRPr="0031203A" w:rsidRDefault="004E3B6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-5.03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725F1553" w14:textId="7DB54757" w:rsidR="008D2122" w:rsidRPr="0031203A" w:rsidRDefault="00820338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(1.69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4E3B6B" w:rsidRPr="003120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457" w:type="dxa"/>
          </w:tcPr>
          <w:p w14:paraId="3D4753C8" w14:textId="4AB302F3" w:rsidR="001C620A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 xml:space="preserve">-2.40 </w:t>
            </w:r>
          </w:p>
          <w:p w14:paraId="44C213E7" w14:textId="50669C77" w:rsidR="008D2122" w:rsidRPr="0031203A" w:rsidRDefault="00820338" w:rsidP="0082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>1.88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>)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proofErr w:type="gramEnd"/>
          </w:p>
        </w:tc>
        <w:tc>
          <w:tcPr>
            <w:tcW w:w="1769" w:type="dxa"/>
          </w:tcPr>
          <w:p w14:paraId="18C58405" w14:textId="3A534123" w:rsidR="00820338" w:rsidRPr="0031203A" w:rsidRDefault="001C620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-</w:t>
            </w:r>
            <w:r w:rsidR="00820338" w:rsidRPr="0031203A">
              <w:rPr>
                <w:rFonts w:ascii="Times New Roman" w:hAnsi="Times New Roman"/>
                <w:sz w:val="22"/>
                <w:szCs w:val="22"/>
              </w:rPr>
              <w:t>0</w:t>
            </w:r>
            <w:r w:rsidRPr="0031203A">
              <w:rPr>
                <w:rFonts w:ascii="Times New Roman" w:hAnsi="Times New Roman"/>
                <w:sz w:val="22"/>
                <w:szCs w:val="22"/>
              </w:rPr>
              <w:t>.59</w:t>
            </w:r>
          </w:p>
          <w:p w14:paraId="64825D68" w14:textId="7BBECB49" w:rsidR="008D2122" w:rsidRPr="0031203A" w:rsidRDefault="00820338" w:rsidP="008203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203A">
              <w:rPr>
                <w:rFonts w:ascii="Times New Roman" w:hAnsi="Times New Roman"/>
                <w:sz w:val="22"/>
                <w:szCs w:val="22"/>
              </w:rPr>
              <w:t>(1.66</w:t>
            </w:r>
            <w:proofErr w:type="gramStart"/>
            <w:r w:rsidRPr="0031203A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1C620A" w:rsidRPr="003120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A83881" w14:paraId="182CB69E" w14:textId="77777777" w:rsidTr="008D2122">
        <w:trPr>
          <w:trHeight w:val="579"/>
          <w:jc w:val="center"/>
        </w:trPr>
        <w:tc>
          <w:tcPr>
            <w:tcW w:w="2602" w:type="dxa"/>
          </w:tcPr>
          <w:p w14:paraId="3BF0BB2A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873" w:type="dxa"/>
          </w:tcPr>
          <w:p w14:paraId="1D4901D1" w14:textId="32EEA1DB" w:rsidR="008D2122" w:rsidRDefault="004E3B6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  <w:tc>
          <w:tcPr>
            <w:tcW w:w="1457" w:type="dxa"/>
          </w:tcPr>
          <w:p w14:paraId="14D77450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2895DC2F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A83881" w14:paraId="321018E2" w14:textId="77777777" w:rsidTr="008D2122">
        <w:trPr>
          <w:trHeight w:val="579"/>
          <w:jc w:val="center"/>
        </w:trPr>
        <w:tc>
          <w:tcPr>
            <w:tcW w:w="2602" w:type="dxa"/>
          </w:tcPr>
          <w:p w14:paraId="06668014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df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= )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54C26FB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58028FF" w14:textId="07C41991" w:rsidR="008D2122" w:rsidRDefault="004E3B6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83.18</w:t>
            </w:r>
          </w:p>
        </w:tc>
        <w:tc>
          <w:tcPr>
            <w:tcW w:w="1457" w:type="dxa"/>
          </w:tcPr>
          <w:p w14:paraId="50B1B938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4D1B797A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A83881" w14:paraId="2F519BD0" w14:textId="77777777" w:rsidTr="008D2122">
        <w:trPr>
          <w:trHeight w:val="579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14:paraId="2E976E98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Pseudo R2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27A848E" w14:textId="09157C56" w:rsidR="008D2122" w:rsidRDefault="004E3B6B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0.12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13BEC11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62DC0FA8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0CAE5C" w14:textId="77777777" w:rsidR="0059003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A83881">
        <w:rPr>
          <w:rFonts w:ascii="Times New Roman" w:hAnsi="Times New Roman"/>
          <w:sz w:val="22"/>
          <w:szCs w:val="22"/>
        </w:rPr>
        <w:t>Robust standard errors in pare</w:t>
      </w:r>
      <w:r>
        <w:rPr>
          <w:rFonts w:ascii="Times New Roman" w:hAnsi="Times New Roman"/>
          <w:sz w:val="22"/>
          <w:szCs w:val="22"/>
        </w:rPr>
        <w:t>ntheses, clustered by state</w:t>
      </w:r>
      <w:r w:rsidRPr="00A83881">
        <w:rPr>
          <w:rFonts w:ascii="Times New Roman" w:hAnsi="Times New Roman"/>
          <w:sz w:val="22"/>
          <w:szCs w:val="22"/>
        </w:rPr>
        <w:t>.</w:t>
      </w:r>
      <w:proofErr w:type="gramEnd"/>
    </w:p>
    <w:p w14:paraId="3E086E92" w14:textId="77777777" w:rsidR="0059003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Year dummies not reported due to space considerations.</w:t>
      </w:r>
      <w:r w:rsidRPr="00A83881">
        <w:rPr>
          <w:rFonts w:ascii="Times New Roman" w:hAnsi="Times New Roman"/>
          <w:sz w:val="22"/>
          <w:szCs w:val="22"/>
        </w:rPr>
        <w:t xml:space="preserve">  </w:t>
      </w:r>
    </w:p>
    <w:p w14:paraId="0EC14070" w14:textId="6486B586" w:rsidR="008D2122" w:rsidRDefault="008D2122" w:rsidP="00590031">
      <w:pPr>
        <w:ind w:firstLine="720"/>
        <w:rPr>
          <w:rFonts w:ascii="Times New Roman" w:hAnsi="Times New Roman"/>
          <w:b/>
          <w:sz w:val="22"/>
          <w:szCs w:val="22"/>
        </w:rPr>
      </w:pPr>
      <w:r w:rsidRPr="00A83881">
        <w:rPr>
          <w:rFonts w:ascii="Times New Roman" w:hAnsi="Times New Roman"/>
          <w:i/>
          <w:sz w:val="22"/>
          <w:szCs w:val="22"/>
        </w:rPr>
        <w:t>***</w:t>
      </w:r>
      <w:proofErr w:type="gramStart"/>
      <w:r w:rsidRPr="00A83881">
        <w:rPr>
          <w:rFonts w:ascii="Times New Roman" w:hAnsi="Times New Roman"/>
          <w:i/>
          <w:sz w:val="22"/>
          <w:szCs w:val="22"/>
        </w:rPr>
        <w:t>p</w:t>
      </w:r>
      <w:proofErr w:type="gramEnd"/>
      <w:r w:rsidRPr="00A83881">
        <w:rPr>
          <w:rFonts w:ascii="Times New Roman" w:hAnsi="Times New Roman"/>
          <w:i/>
          <w:sz w:val="22"/>
          <w:szCs w:val="22"/>
        </w:rPr>
        <w:t xml:space="preserve"> &lt; 0.01, **p &lt; 0.05, *p &lt; .10</w:t>
      </w:r>
    </w:p>
    <w:p w14:paraId="26D1C0D0" w14:textId="77777777" w:rsidR="008D2122" w:rsidRDefault="008D2122" w:rsidP="008D2122">
      <w:pPr>
        <w:rPr>
          <w:rFonts w:ascii="Times New Roman" w:hAnsi="Times New Roman"/>
          <w:b/>
          <w:sz w:val="22"/>
          <w:szCs w:val="22"/>
        </w:rPr>
      </w:pPr>
    </w:p>
    <w:p w14:paraId="57DEA0E9" w14:textId="77777777" w:rsidR="008D2122" w:rsidRDefault="008D2122" w:rsidP="008D2122">
      <w:pPr>
        <w:rPr>
          <w:rFonts w:ascii="Times New Roman" w:hAnsi="Times New Roman"/>
          <w:b/>
          <w:sz w:val="22"/>
          <w:szCs w:val="22"/>
        </w:rPr>
      </w:pPr>
    </w:p>
    <w:p w14:paraId="722E45BA" w14:textId="77777777" w:rsidR="0031203A" w:rsidRDefault="0031203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BEBE4B6" w14:textId="0D6B8DDE" w:rsidR="008D2122" w:rsidRPr="00A83881" w:rsidRDefault="008D2122" w:rsidP="008D2122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Table 4</w:t>
      </w:r>
      <w:r w:rsidRPr="00A83881">
        <w:rPr>
          <w:rFonts w:ascii="Times New Roman" w:hAnsi="Times New Roman"/>
          <w:b/>
          <w:sz w:val="22"/>
          <w:szCs w:val="22"/>
        </w:rPr>
        <w:t xml:space="preserve">: Legislative Comprehensiveness </w:t>
      </w:r>
      <w:r>
        <w:rPr>
          <w:rFonts w:ascii="Times New Roman" w:hAnsi="Times New Roman"/>
          <w:b/>
          <w:sz w:val="22"/>
          <w:szCs w:val="22"/>
        </w:rPr>
        <w:t>Controlling for Diffusion &amp; Female Representation</w:t>
      </w:r>
    </w:p>
    <w:p w14:paraId="73B1C067" w14:textId="77777777" w:rsidR="008D2122" w:rsidRPr="00A83881" w:rsidRDefault="008D2122" w:rsidP="008D212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7701" w:type="dxa"/>
        <w:jc w:val="center"/>
        <w:tblInd w:w="-522" w:type="dxa"/>
        <w:tblLayout w:type="fixed"/>
        <w:tblLook w:val="0000" w:firstRow="0" w:lastRow="0" w:firstColumn="0" w:lastColumn="0" w:noHBand="0" w:noVBand="0"/>
      </w:tblPr>
      <w:tblGrid>
        <w:gridCol w:w="2602"/>
        <w:gridCol w:w="1873"/>
        <w:gridCol w:w="1457"/>
        <w:gridCol w:w="1769"/>
      </w:tblGrid>
      <w:tr w:rsidR="008D2122" w:rsidRPr="00A83881" w14:paraId="2ABE036D" w14:textId="77777777" w:rsidTr="008D2122">
        <w:trPr>
          <w:trHeight w:val="607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14:paraId="052F28A8" w14:textId="77777777" w:rsidR="008D2122" w:rsidRPr="00A83881" w:rsidRDefault="008D2122" w:rsidP="008D21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14:paraId="7D37649B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One Policy Adopted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511B9B9F" w14:textId="77777777" w:rsidR="008D2122" w:rsidRPr="00A83881" w:rsidRDefault="008D2122" w:rsidP="008D2122">
            <w:pPr>
              <w:pStyle w:val="Heading5"/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Two Policies Adopted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B2E12C8" w14:textId="77777777" w:rsidR="008D2122" w:rsidRPr="00A83881" w:rsidRDefault="008D2122" w:rsidP="008D21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Three Policies Adopted</w:t>
            </w:r>
          </w:p>
          <w:p w14:paraId="21934B57" w14:textId="77777777" w:rsidR="008D2122" w:rsidRPr="00A83881" w:rsidRDefault="008D2122" w:rsidP="008D2122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8D2122" w:rsidRPr="00F551DC" w14:paraId="56C95D47" w14:textId="77777777" w:rsidTr="008D2122">
        <w:trPr>
          <w:trHeight w:val="579"/>
          <w:jc w:val="center"/>
        </w:trPr>
        <w:tc>
          <w:tcPr>
            <w:tcW w:w="2602" w:type="dxa"/>
            <w:tcBorders>
              <w:top w:val="single" w:sz="4" w:space="0" w:color="auto"/>
            </w:tcBorders>
          </w:tcPr>
          <w:p w14:paraId="569636A0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Neighboring States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22C21A09" w14:textId="64032845" w:rsidR="001C2624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0.69</w:t>
            </w:r>
            <w:r w:rsidR="0031203A"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BA83A5" w14:textId="37B709F3" w:rsidR="008D2122" w:rsidRPr="00F551DC" w:rsidRDefault="00F551DC" w:rsidP="00F55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>1.20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31203A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343638F3" w14:textId="740879DC" w:rsidR="001C2624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-1.90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D5943E2" w14:textId="4A0A0F71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(1.30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689B36CC" w14:textId="157B6CBF" w:rsidR="001C2624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1.11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8E0102" w14:textId="04940E8C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(1.20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F551DC" w14:paraId="1850227B" w14:textId="77777777" w:rsidTr="008D2122">
        <w:trPr>
          <w:trHeight w:val="579"/>
          <w:jc w:val="center"/>
        </w:trPr>
        <w:tc>
          <w:tcPr>
            <w:tcW w:w="2602" w:type="dxa"/>
          </w:tcPr>
          <w:p w14:paraId="060C4570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% Country Covered</w:t>
            </w:r>
          </w:p>
          <w:p w14:paraId="1FD08898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14:paraId="582697C9" w14:textId="50935E0B" w:rsidR="001C2624" w:rsidRPr="00F551DC" w:rsidRDefault="0031203A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3.81</w:t>
            </w:r>
            <w:r w:rsidR="00F551D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1E14FDD2" w14:textId="125F5550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(1.19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31203A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66EA4A99" w14:textId="16148195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8.81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265A2986" w14:textId="4BA91FDD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(1.73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04BB03E9" w14:textId="26E6FADC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6.06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6BF7B10D" w14:textId="1A28B2C2" w:rsidR="008D2122" w:rsidRPr="00F551DC" w:rsidRDefault="00F551DC" w:rsidP="00F55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(1.57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F551DC" w14:paraId="56F427EC" w14:textId="77777777" w:rsidTr="008D2122">
        <w:trPr>
          <w:trHeight w:val="619"/>
          <w:jc w:val="center"/>
        </w:trPr>
        <w:tc>
          <w:tcPr>
            <w:tcW w:w="2602" w:type="dxa"/>
          </w:tcPr>
          <w:p w14:paraId="55478BBE" w14:textId="77777777" w:rsidR="008D2122" w:rsidRPr="00A83881" w:rsidRDefault="006E6025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Females in the Senate</w:t>
            </w:r>
          </w:p>
        </w:tc>
        <w:tc>
          <w:tcPr>
            <w:tcW w:w="1873" w:type="dxa"/>
          </w:tcPr>
          <w:p w14:paraId="74FE5860" w14:textId="408BA53C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4.87</w:t>
            </w:r>
            <w:r w:rsidR="00F551DC">
              <w:rPr>
                <w:rFonts w:ascii="Times New Roman" w:hAnsi="Times New Roman"/>
                <w:sz w:val="22"/>
                <w:szCs w:val="22"/>
              </w:rPr>
              <w:t>**</w:t>
            </w:r>
            <w:r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4C8E7AB" w14:textId="4674451A" w:rsidR="008D2122" w:rsidRPr="00F551DC" w:rsidRDefault="00F551DC" w:rsidP="00F55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>2.56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57" w:type="dxa"/>
          </w:tcPr>
          <w:p w14:paraId="26FC5A66" w14:textId="2BBBE9ED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13.44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1A6C5753" w14:textId="436647B0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(3.61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3C2DEA11" w14:textId="265E78F2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3.74</w:t>
            </w:r>
          </w:p>
          <w:p w14:paraId="495EDA93" w14:textId="1F5DA3B3" w:rsidR="008D2122" w:rsidRPr="00F551DC" w:rsidRDefault="00F551DC" w:rsidP="00F55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(3.31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F551DC" w14:paraId="6A1DD978" w14:textId="77777777" w:rsidTr="008D2122">
        <w:trPr>
          <w:trHeight w:val="579"/>
          <w:jc w:val="center"/>
        </w:trPr>
        <w:tc>
          <w:tcPr>
            <w:tcW w:w="2602" w:type="dxa"/>
          </w:tcPr>
          <w:p w14:paraId="6FAC5F80" w14:textId="77777777" w:rsidR="008D2122" w:rsidRPr="00A83881" w:rsidRDefault="006E6025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Dems in the Senate</w:t>
            </w:r>
          </w:p>
        </w:tc>
        <w:tc>
          <w:tcPr>
            <w:tcW w:w="1873" w:type="dxa"/>
          </w:tcPr>
          <w:p w14:paraId="22160A77" w14:textId="758BD022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-1.10</w:t>
            </w:r>
          </w:p>
          <w:p w14:paraId="42D89860" w14:textId="2CA790ED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(1.46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39A6B650" w14:textId="6309F6CC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-3.57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0A5A83DA" w14:textId="7CBD63BE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(1.93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5BCB3872" w14:textId="0632965A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-4.30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4D810807" w14:textId="6194B731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(1.81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8D2122"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</w:tr>
      <w:tr w:rsidR="008D2122" w:rsidRPr="00F551DC" w14:paraId="3954E6AD" w14:textId="77777777" w:rsidTr="008D2122">
        <w:trPr>
          <w:trHeight w:val="579"/>
          <w:jc w:val="center"/>
        </w:trPr>
        <w:tc>
          <w:tcPr>
            <w:tcW w:w="2602" w:type="dxa"/>
          </w:tcPr>
          <w:p w14:paraId="162CC423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Professionalized Legislature</w:t>
            </w:r>
          </w:p>
          <w:p w14:paraId="4E6D29A3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1E2BC3B3" w14:textId="5CC17542" w:rsidR="001C2624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>.49</w:t>
            </w:r>
          </w:p>
          <w:p w14:paraId="4CE33186" w14:textId="613EAE49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(0.34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29BEB626" w14:textId="2D300971" w:rsidR="001C2624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-1.33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42EFBD51" w14:textId="15EA0D68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(0.44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3C7B7525" w14:textId="5DBEB8A9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</w:t>
            </w:r>
            <w:r w:rsidR="00F551DC"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Pr="00F551DC">
              <w:rPr>
                <w:rFonts w:ascii="Times New Roman" w:hAnsi="Times New Roman"/>
                <w:sz w:val="22"/>
                <w:szCs w:val="22"/>
              </w:rPr>
              <w:t>.71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023EABE3" w14:textId="7A6872AB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(0.37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F551DC" w14:paraId="54DCBC7F" w14:textId="77777777" w:rsidTr="008D2122">
        <w:trPr>
          <w:trHeight w:val="579"/>
          <w:jc w:val="center"/>
        </w:trPr>
        <w:tc>
          <w:tcPr>
            <w:tcW w:w="2602" w:type="dxa"/>
          </w:tcPr>
          <w:p w14:paraId="09225212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Illegal Population</w:t>
            </w:r>
          </w:p>
          <w:p w14:paraId="04B33125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3397B524" w14:textId="3CB1083A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-17.01</w:t>
            </w:r>
          </w:p>
          <w:p w14:paraId="6970F92F" w14:textId="440B02D6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(26.28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0DA424F3" w14:textId="104DD7D0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102.69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***</w:t>
            </w:r>
            <w:r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E146860" w14:textId="0E379CA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(31.20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9" w:type="dxa"/>
          </w:tcPr>
          <w:p w14:paraId="03A4884C" w14:textId="1403F1E6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 xml:space="preserve">39.34 </w:t>
            </w:r>
          </w:p>
          <w:p w14:paraId="5FF4FEB8" w14:textId="03D38F04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(30.87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F551DC" w14:paraId="0B17FF93" w14:textId="77777777" w:rsidTr="008D2122">
        <w:trPr>
          <w:trHeight w:val="579"/>
          <w:jc w:val="center"/>
        </w:trPr>
        <w:tc>
          <w:tcPr>
            <w:tcW w:w="2602" w:type="dxa"/>
          </w:tcPr>
          <w:p w14:paraId="3338444E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Violent Crime</w:t>
            </w:r>
          </w:p>
          <w:p w14:paraId="10A13AF5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DF16C16" w14:textId="484ED573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307.13</w:t>
            </w:r>
            <w:r w:rsidR="00F551DC"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145F7B95" w14:textId="27BA100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(133.56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6DAA0570" w14:textId="06811B85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-56.66</w:t>
            </w:r>
          </w:p>
          <w:p w14:paraId="2E14CDE9" w14:textId="2618185F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(199.53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5860FD1C" w14:textId="66222F71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 xml:space="preserve">23.46 </w:t>
            </w:r>
          </w:p>
          <w:p w14:paraId="6F2C21C2" w14:textId="1A5F7EA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(173.33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F551DC" w14:paraId="3CE28F08" w14:textId="77777777" w:rsidTr="008D2122">
        <w:trPr>
          <w:trHeight w:val="579"/>
          <w:jc w:val="center"/>
        </w:trPr>
        <w:tc>
          <w:tcPr>
            <w:tcW w:w="2602" w:type="dxa"/>
          </w:tcPr>
          <w:p w14:paraId="32B453B0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Border State</w:t>
            </w:r>
          </w:p>
          <w:p w14:paraId="4AFB6400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42E4804A" w14:textId="71B90EF4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</w:t>
            </w:r>
            <w:r w:rsidR="00F551DC"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Pr="00F551DC">
              <w:rPr>
                <w:rFonts w:ascii="Times New Roman" w:hAnsi="Times New Roman"/>
                <w:sz w:val="22"/>
                <w:szCs w:val="22"/>
              </w:rPr>
              <w:t xml:space="preserve">.57 </w:t>
            </w:r>
          </w:p>
          <w:p w14:paraId="29381E68" w14:textId="029EB77F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(1.00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457" w:type="dxa"/>
          </w:tcPr>
          <w:p w14:paraId="5FFD7600" w14:textId="056BAA64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-1.11</w:t>
            </w:r>
          </w:p>
          <w:p w14:paraId="68F33D6B" w14:textId="47963208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(1.21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61DCED5A" w14:textId="3BE66CED" w:rsidR="00F551DC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.32 </w:t>
            </w:r>
          </w:p>
          <w:p w14:paraId="56881034" w14:textId="2B6E4D9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(1.12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F551DC" w14:paraId="1F0B1670" w14:textId="77777777" w:rsidTr="008D2122">
        <w:trPr>
          <w:trHeight w:val="579"/>
          <w:jc w:val="center"/>
        </w:trPr>
        <w:tc>
          <w:tcPr>
            <w:tcW w:w="2602" w:type="dxa"/>
          </w:tcPr>
          <w:p w14:paraId="5A95EE36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Population (In Millions)</w:t>
            </w:r>
          </w:p>
        </w:tc>
        <w:tc>
          <w:tcPr>
            <w:tcW w:w="1873" w:type="dxa"/>
          </w:tcPr>
          <w:p w14:paraId="3FAEED1E" w14:textId="4F762728" w:rsidR="001C2624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>.12</w:t>
            </w:r>
            <w:r>
              <w:rPr>
                <w:rFonts w:ascii="Times New Roman" w:hAnsi="Times New Roman"/>
                <w:sz w:val="22"/>
                <w:szCs w:val="22"/>
              </w:rPr>
              <w:t>**</w:t>
            </w:r>
          </w:p>
          <w:p w14:paraId="44E07252" w14:textId="24A46AD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(0.06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57" w:type="dxa"/>
          </w:tcPr>
          <w:p w14:paraId="144EF76B" w14:textId="155D0907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</w:t>
            </w:r>
            <w:r w:rsidR="00F551DC"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Pr="00F551DC">
              <w:rPr>
                <w:rFonts w:ascii="Times New Roman" w:hAnsi="Times New Roman"/>
                <w:sz w:val="22"/>
                <w:szCs w:val="22"/>
              </w:rPr>
              <w:t>.13</w:t>
            </w:r>
            <w:r w:rsidR="00AE47BB">
              <w:rPr>
                <w:rFonts w:ascii="Times New Roman" w:hAnsi="Times New Roman"/>
                <w:sz w:val="22"/>
                <w:szCs w:val="22"/>
              </w:rPr>
              <w:t>*</w:t>
            </w:r>
          </w:p>
          <w:p w14:paraId="718E926C" w14:textId="420E9C11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(0.07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0B8E23C2" w14:textId="2A8DF01B" w:rsidR="00F551DC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0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.01 </w:t>
            </w:r>
          </w:p>
          <w:p w14:paraId="059422E3" w14:textId="316BAE16" w:rsidR="008D2122" w:rsidRPr="00F551DC" w:rsidRDefault="00F551DC" w:rsidP="00F551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(0.06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F551DC" w14:paraId="168E3B95" w14:textId="77777777" w:rsidTr="008D2122">
        <w:trPr>
          <w:trHeight w:val="579"/>
          <w:jc w:val="center"/>
        </w:trPr>
        <w:tc>
          <w:tcPr>
            <w:tcW w:w="2602" w:type="dxa"/>
          </w:tcPr>
          <w:p w14:paraId="07689478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 w:rsidRPr="00A83881">
              <w:rPr>
                <w:rFonts w:ascii="Times New Roman" w:hAnsi="Times New Roman"/>
                <w:sz w:val="22"/>
                <w:szCs w:val="22"/>
              </w:rPr>
              <w:t>Surplus (In Millions)</w:t>
            </w:r>
          </w:p>
        </w:tc>
        <w:tc>
          <w:tcPr>
            <w:tcW w:w="1873" w:type="dxa"/>
          </w:tcPr>
          <w:p w14:paraId="11B51896" w14:textId="52A33516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206.73</w:t>
            </w:r>
          </w:p>
          <w:p w14:paraId="52146189" w14:textId="38058EA0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(279.75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2164A648" w14:textId="4586226D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422.19</w:t>
            </w:r>
          </w:p>
          <w:p w14:paraId="72EEA978" w14:textId="4B73521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(424.78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769" w:type="dxa"/>
          </w:tcPr>
          <w:p w14:paraId="0F7C17B6" w14:textId="744A8EE5" w:rsidR="00F551DC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193.36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E86597" w14:textId="5B84586B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(283.15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8D2122" w:rsidRPr="00F551DC" w14:paraId="00BC890A" w14:textId="77777777" w:rsidTr="008D2122">
        <w:trPr>
          <w:trHeight w:val="579"/>
          <w:jc w:val="center"/>
        </w:trPr>
        <w:tc>
          <w:tcPr>
            <w:tcW w:w="2602" w:type="dxa"/>
          </w:tcPr>
          <w:p w14:paraId="699081EB" w14:textId="77777777" w:rsidR="008D2122" w:rsidRPr="00A83881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Constant</w:t>
            </w:r>
          </w:p>
        </w:tc>
        <w:tc>
          <w:tcPr>
            <w:tcW w:w="1873" w:type="dxa"/>
          </w:tcPr>
          <w:p w14:paraId="7343F95B" w14:textId="02C91176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-6.81</w:t>
            </w:r>
            <w:r w:rsidR="00F551DC">
              <w:rPr>
                <w:rFonts w:ascii="Times New Roman" w:hAnsi="Times New Roman"/>
                <w:sz w:val="22"/>
                <w:szCs w:val="22"/>
              </w:rPr>
              <w:t>***</w:t>
            </w:r>
          </w:p>
          <w:p w14:paraId="67D4F673" w14:textId="237DD5B0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(2.07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57" w:type="dxa"/>
          </w:tcPr>
          <w:p w14:paraId="6BE2ACBD" w14:textId="2220DDC7" w:rsidR="001C2624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 xml:space="preserve">-2.96 </w:t>
            </w:r>
          </w:p>
          <w:p w14:paraId="6FFF9110" w14:textId="49E7D1E5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(2.28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>)</w:t>
            </w:r>
            <w:r w:rsidR="001C2624" w:rsidRPr="00F551D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769" w:type="dxa"/>
          </w:tcPr>
          <w:p w14:paraId="45F96A21" w14:textId="7F40EF03" w:rsidR="00F551DC" w:rsidRPr="00F551DC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-2.25</w:t>
            </w:r>
          </w:p>
          <w:p w14:paraId="3A6CF33F" w14:textId="471D780D" w:rsidR="008D2122" w:rsidRPr="00F551DC" w:rsidRDefault="00F551DC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51DC">
              <w:rPr>
                <w:rFonts w:ascii="Times New Roman" w:hAnsi="Times New Roman"/>
                <w:sz w:val="22"/>
                <w:szCs w:val="22"/>
              </w:rPr>
              <w:t>(2.15</w:t>
            </w:r>
            <w:proofErr w:type="gramStart"/>
            <w:r w:rsidRPr="00F551DC">
              <w:rPr>
                <w:rFonts w:ascii="Times New Roman" w:hAnsi="Times New Roman"/>
                <w:sz w:val="22"/>
                <w:szCs w:val="22"/>
              </w:rPr>
              <w:t xml:space="preserve">)    </w:t>
            </w:r>
            <w:r w:rsidR="00C019F0" w:rsidRPr="00F551D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8D2122" w:rsidRPr="00A83881" w14:paraId="671E6E53" w14:textId="77777777" w:rsidTr="008D2122">
        <w:trPr>
          <w:trHeight w:val="579"/>
          <w:jc w:val="center"/>
        </w:trPr>
        <w:tc>
          <w:tcPr>
            <w:tcW w:w="2602" w:type="dxa"/>
          </w:tcPr>
          <w:p w14:paraId="5BE1ED3E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873" w:type="dxa"/>
          </w:tcPr>
          <w:p w14:paraId="05574E9A" w14:textId="1B5AE5C2" w:rsidR="008D2122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</w:t>
            </w:r>
          </w:p>
        </w:tc>
        <w:tc>
          <w:tcPr>
            <w:tcW w:w="1457" w:type="dxa"/>
          </w:tcPr>
          <w:p w14:paraId="016F182E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1DFF52F6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A83881" w14:paraId="20E541F4" w14:textId="77777777" w:rsidTr="008D2122">
        <w:trPr>
          <w:trHeight w:val="579"/>
          <w:jc w:val="center"/>
        </w:trPr>
        <w:tc>
          <w:tcPr>
            <w:tcW w:w="2602" w:type="dxa"/>
          </w:tcPr>
          <w:p w14:paraId="157B4C05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X2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df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= 24) </w:t>
            </w:r>
          </w:p>
          <w:p w14:paraId="36202027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3" w:type="dxa"/>
          </w:tcPr>
          <w:p w14:paraId="097E44D3" w14:textId="092D0245" w:rsidR="008D2122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215.85</w:t>
            </w:r>
          </w:p>
        </w:tc>
        <w:tc>
          <w:tcPr>
            <w:tcW w:w="1457" w:type="dxa"/>
          </w:tcPr>
          <w:p w14:paraId="4C22FF29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14:paraId="75A39DAF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2122" w:rsidRPr="00A83881" w14:paraId="7C820B43" w14:textId="77777777" w:rsidTr="008D2122">
        <w:trPr>
          <w:trHeight w:val="579"/>
          <w:jc w:val="center"/>
        </w:trPr>
        <w:tc>
          <w:tcPr>
            <w:tcW w:w="2602" w:type="dxa"/>
            <w:tcBorders>
              <w:bottom w:val="single" w:sz="4" w:space="0" w:color="auto"/>
            </w:tcBorders>
          </w:tcPr>
          <w:p w14:paraId="161FFF64" w14:textId="77777777" w:rsidR="008D2122" w:rsidRDefault="008D2122" w:rsidP="008D21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Pseudo R2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64955952" w14:textId="1EBCCCC9" w:rsidR="008D2122" w:rsidRDefault="00C019F0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0.34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50908F41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14:paraId="54D4A31A" w14:textId="77777777" w:rsidR="008D2122" w:rsidRDefault="008D2122" w:rsidP="008D21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CFFBF8" w14:textId="77777777" w:rsidR="0059003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 w:rsidRPr="00A83881">
        <w:rPr>
          <w:rFonts w:ascii="Times New Roman" w:hAnsi="Times New Roman"/>
          <w:sz w:val="22"/>
          <w:szCs w:val="22"/>
        </w:rPr>
        <w:t>Robust standard errors in pare</w:t>
      </w:r>
      <w:r>
        <w:rPr>
          <w:rFonts w:ascii="Times New Roman" w:hAnsi="Times New Roman"/>
          <w:sz w:val="22"/>
          <w:szCs w:val="22"/>
        </w:rPr>
        <w:t>ntheses, clustered by state</w:t>
      </w:r>
      <w:r w:rsidRPr="00A83881">
        <w:rPr>
          <w:rFonts w:ascii="Times New Roman" w:hAnsi="Times New Roman"/>
          <w:sz w:val="22"/>
          <w:szCs w:val="22"/>
        </w:rPr>
        <w:t>.</w:t>
      </w:r>
      <w:proofErr w:type="gramEnd"/>
    </w:p>
    <w:p w14:paraId="23F6FBFB" w14:textId="11022DD7" w:rsidR="008D2122" w:rsidRPr="00A83881" w:rsidRDefault="00590031" w:rsidP="0059003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Year dummies not reported due to space considerations.</w:t>
      </w:r>
      <w:r w:rsidRPr="00A83881">
        <w:rPr>
          <w:rFonts w:ascii="Times New Roman" w:hAnsi="Times New Roman"/>
          <w:sz w:val="22"/>
          <w:szCs w:val="22"/>
        </w:rPr>
        <w:t xml:space="preserve">  </w:t>
      </w:r>
      <w:bookmarkStart w:id="0" w:name="_GoBack"/>
      <w:bookmarkEnd w:id="0"/>
    </w:p>
    <w:p w14:paraId="552DA2BA" w14:textId="77777777" w:rsidR="007110DC" w:rsidRDefault="008D2122" w:rsidP="006E6025">
      <w:pPr>
        <w:ind w:firstLine="720"/>
        <w:rPr>
          <w:rFonts w:ascii="Times New Roman" w:hAnsi="Times New Roman"/>
          <w:i/>
          <w:sz w:val="22"/>
          <w:szCs w:val="22"/>
        </w:rPr>
      </w:pPr>
      <w:r w:rsidRPr="00A83881">
        <w:rPr>
          <w:rFonts w:ascii="Times New Roman" w:hAnsi="Times New Roman"/>
          <w:i/>
          <w:sz w:val="22"/>
          <w:szCs w:val="22"/>
        </w:rPr>
        <w:t>***</w:t>
      </w:r>
      <w:proofErr w:type="gramStart"/>
      <w:r w:rsidRPr="00A83881">
        <w:rPr>
          <w:rFonts w:ascii="Times New Roman" w:hAnsi="Times New Roman"/>
          <w:i/>
          <w:sz w:val="22"/>
          <w:szCs w:val="22"/>
        </w:rPr>
        <w:t>p</w:t>
      </w:r>
      <w:proofErr w:type="gramEnd"/>
      <w:r w:rsidRPr="00A83881">
        <w:rPr>
          <w:rFonts w:ascii="Times New Roman" w:hAnsi="Times New Roman"/>
          <w:i/>
          <w:sz w:val="22"/>
          <w:szCs w:val="22"/>
        </w:rPr>
        <w:t xml:space="preserve"> &lt; 0.01, **p &lt; 0.05, *p &lt; .10</w:t>
      </w:r>
    </w:p>
    <w:p w14:paraId="52C88B8B" w14:textId="77777777" w:rsidR="006E6025" w:rsidRDefault="006E6025" w:rsidP="006E6025">
      <w:pPr>
        <w:ind w:firstLine="720"/>
        <w:rPr>
          <w:rFonts w:ascii="Times New Roman" w:hAnsi="Times New Roman"/>
          <w:i/>
          <w:sz w:val="22"/>
          <w:szCs w:val="22"/>
        </w:rPr>
      </w:pPr>
    </w:p>
    <w:p w14:paraId="729E2265" w14:textId="77777777" w:rsidR="006E6025" w:rsidRDefault="006E6025" w:rsidP="006E6025">
      <w:pPr>
        <w:ind w:firstLine="720"/>
        <w:rPr>
          <w:rFonts w:ascii="Times New Roman" w:hAnsi="Times New Roman"/>
          <w:sz w:val="22"/>
          <w:szCs w:val="22"/>
        </w:rPr>
      </w:pPr>
    </w:p>
    <w:p w14:paraId="4AF97B24" w14:textId="78BF0D8C" w:rsidR="006E6025" w:rsidRPr="006E6025" w:rsidRDefault="006E6025" w:rsidP="006E6025">
      <w:pPr>
        <w:ind w:firstLine="720"/>
        <w:rPr>
          <w:rFonts w:ascii="Courier New" w:hAnsi="Courier New" w:cs="Courier New"/>
          <w:sz w:val="16"/>
          <w:szCs w:val="16"/>
        </w:rPr>
      </w:pPr>
    </w:p>
    <w:p w14:paraId="5FF6007F" w14:textId="77777777" w:rsidR="006E6025" w:rsidRPr="006E6025" w:rsidRDefault="006E6025" w:rsidP="006E6025">
      <w:pPr>
        <w:ind w:firstLine="720"/>
        <w:rPr>
          <w:rFonts w:ascii="Courier New" w:hAnsi="Courier New" w:cs="Courier New"/>
          <w:sz w:val="16"/>
          <w:szCs w:val="16"/>
        </w:rPr>
      </w:pPr>
    </w:p>
    <w:p w14:paraId="7B7E01F8" w14:textId="77777777" w:rsidR="006E6025" w:rsidRDefault="006E6025" w:rsidP="006E6025">
      <w:pPr>
        <w:ind w:firstLine="720"/>
        <w:rPr>
          <w:rFonts w:ascii="Courier New" w:hAnsi="Courier New" w:cs="Courier New"/>
          <w:sz w:val="16"/>
          <w:szCs w:val="16"/>
        </w:rPr>
      </w:pPr>
    </w:p>
    <w:p w14:paraId="2C1E6E46" w14:textId="77777777" w:rsidR="006E6025" w:rsidRPr="006E6025" w:rsidRDefault="006E6025" w:rsidP="006E6025">
      <w:pPr>
        <w:rPr>
          <w:rFonts w:ascii="Courier New" w:hAnsi="Courier New" w:cs="Courier New"/>
          <w:sz w:val="16"/>
          <w:szCs w:val="16"/>
        </w:rPr>
      </w:pPr>
    </w:p>
    <w:p w14:paraId="26792B8E" w14:textId="77777777" w:rsidR="006E6025" w:rsidRPr="006E6025" w:rsidRDefault="006E6025" w:rsidP="006E6025">
      <w:pPr>
        <w:rPr>
          <w:rFonts w:ascii="Courier New" w:hAnsi="Courier New" w:cs="Courier New"/>
          <w:sz w:val="16"/>
          <w:szCs w:val="16"/>
        </w:rPr>
      </w:pPr>
    </w:p>
    <w:p w14:paraId="11889BF0" w14:textId="77777777" w:rsidR="006E6025" w:rsidRDefault="006E6025" w:rsidP="006E6025">
      <w:pPr>
        <w:rPr>
          <w:rFonts w:ascii="Courier New" w:hAnsi="Courier New" w:cs="Courier New"/>
          <w:sz w:val="16"/>
          <w:szCs w:val="16"/>
        </w:rPr>
      </w:pPr>
    </w:p>
    <w:p w14:paraId="40D30640" w14:textId="77777777" w:rsidR="006E6025" w:rsidRDefault="006E602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7AA3AAB3" w14:textId="77777777" w:rsidR="006E6025" w:rsidRDefault="00C04B26" w:rsidP="006E602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Figure 1</w:t>
      </w:r>
      <w:r w:rsidR="006E6025" w:rsidRPr="00D85CAD">
        <w:rPr>
          <w:rFonts w:ascii="Times New Roman" w:hAnsi="Times New Roman"/>
          <w:b/>
          <w:bCs/>
          <w:sz w:val="22"/>
          <w:szCs w:val="22"/>
        </w:rPr>
        <w:t>:  Predicted Pr</w:t>
      </w:r>
      <w:r w:rsidR="006E6025">
        <w:rPr>
          <w:rFonts w:ascii="Times New Roman" w:hAnsi="Times New Roman"/>
          <w:b/>
          <w:bCs/>
          <w:sz w:val="22"/>
          <w:szCs w:val="22"/>
        </w:rPr>
        <w:t>obability of Passing</w:t>
      </w:r>
      <w:r w:rsidR="006E6025" w:rsidRPr="00D85CAD">
        <w:rPr>
          <w:rFonts w:ascii="Times New Roman" w:hAnsi="Times New Roman"/>
          <w:b/>
          <w:bCs/>
          <w:sz w:val="22"/>
          <w:szCs w:val="22"/>
        </w:rPr>
        <w:t xml:space="preserve"> Legislation </w:t>
      </w:r>
      <w:r w:rsidR="006E6025">
        <w:rPr>
          <w:rFonts w:ascii="Times New Roman" w:hAnsi="Times New Roman"/>
          <w:b/>
          <w:bCs/>
          <w:sz w:val="22"/>
          <w:szCs w:val="22"/>
        </w:rPr>
        <w:t xml:space="preserve">with One Anti-Trafficking Provision </w:t>
      </w:r>
      <w:r w:rsidR="006E6025" w:rsidRPr="00D85CAD">
        <w:rPr>
          <w:rFonts w:ascii="Times New Roman" w:hAnsi="Times New Roman"/>
          <w:b/>
          <w:bCs/>
          <w:sz w:val="22"/>
          <w:szCs w:val="22"/>
        </w:rPr>
        <w:t>Given Varying Levels of Females in the House and Proportion of Country Covered</w:t>
      </w:r>
    </w:p>
    <w:p w14:paraId="73D892FB" w14:textId="77777777" w:rsidR="00C04B26" w:rsidRDefault="00C04B26" w:rsidP="006E6025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8B8E0F" w14:textId="77777777" w:rsidR="00C04B26" w:rsidRPr="006E6025" w:rsidRDefault="00C04B26" w:rsidP="006E602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 wp14:anchorId="38E65F9D" wp14:editId="78EEE5AB">
            <wp:extent cx="5943600" cy="4034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Outcome=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BE6D" w14:textId="77777777" w:rsidR="00C04B26" w:rsidRDefault="00C04B2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1CF7216F" w14:textId="77777777" w:rsidR="00C04B26" w:rsidRDefault="00C04B26" w:rsidP="00C04B2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Figure 2</w:t>
      </w:r>
      <w:r w:rsidRPr="00D85CAD">
        <w:rPr>
          <w:rFonts w:ascii="Times New Roman" w:hAnsi="Times New Roman"/>
          <w:b/>
          <w:bCs/>
          <w:sz w:val="22"/>
          <w:szCs w:val="22"/>
        </w:rPr>
        <w:t>:  Predicted Pr</w:t>
      </w:r>
      <w:r>
        <w:rPr>
          <w:rFonts w:ascii="Times New Roman" w:hAnsi="Times New Roman"/>
          <w:b/>
          <w:bCs/>
          <w:sz w:val="22"/>
          <w:szCs w:val="22"/>
        </w:rPr>
        <w:t>obability of Passing</w:t>
      </w:r>
      <w:r w:rsidRPr="00D85CAD">
        <w:rPr>
          <w:rFonts w:ascii="Times New Roman" w:hAnsi="Times New Roman"/>
          <w:b/>
          <w:bCs/>
          <w:sz w:val="22"/>
          <w:szCs w:val="22"/>
        </w:rPr>
        <w:t xml:space="preserve"> Legislation </w:t>
      </w:r>
      <w:r>
        <w:rPr>
          <w:rFonts w:ascii="Times New Roman" w:hAnsi="Times New Roman"/>
          <w:b/>
          <w:bCs/>
          <w:sz w:val="22"/>
          <w:szCs w:val="22"/>
        </w:rPr>
        <w:t xml:space="preserve">with Two Anti-Trafficking Provisions </w:t>
      </w:r>
      <w:r w:rsidRPr="00D85CAD">
        <w:rPr>
          <w:rFonts w:ascii="Times New Roman" w:hAnsi="Times New Roman"/>
          <w:b/>
          <w:bCs/>
          <w:sz w:val="22"/>
          <w:szCs w:val="22"/>
        </w:rPr>
        <w:t>Given Varying Levels of Females in the House and Proportion of Country Covered</w:t>
      </w:r>
    </w:p>
    <w:p w14:paraId="4FCA5DE4" w14:textId="77777777" w:rsidR="00C04B26" w:rsidRDefault="00C04B26" w:rsidP="00C04B26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180C102" w14:textId="77777777" w:rsidR="00C04B26" w:rsidRDefault="00C04B26" w:rsidP="00C04B2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drawing>
          <wp:inline distT="0" distB="0" distL="0" distR="0" wp14:anchorId="7FEDD6F1" wp14:editId="625BC546">
            <wp:extent cx="5943600" cy="376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Outcome=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920A6" w14:textId="77777777" w:rsidR="006E6025" w:rsidRPr="006E6025" w:rsidRDefault="006E6025" w:rsidP="006E6025">
      <w:pPr>
        <w:rPr>
          <w:rFonts w:ascii="Times New Roman" w:hAnsi="Times New Roman"/>
          <w:b/>
          <w:sz w:val="22"/>
          <w:szCs w:val="22"/>
        </w:rPr>
      </w:pPr>
    </w:p>
    <w:sectPr w:rsidR="006E6025" w:rsidRPr="006E6025" w:rsidSect="006E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96"/>
    <w:rsid w:val="00144796"/>
    <w:rsid w:val="001C2624"/>
    <w:rsid w:val="001C620A"/>
    <w:rsid w:val="002D03AC"/>
    <w:rsid w:val="0031203A"/>
    <w:rsid w:val="0043230C"/>
    <w:rsid w:val="004B43D9"/>
    <w:rsid w:val="004E3B6B"/>
    <w:rsid w:val="00590031"/>
    <w:rsid w:val="00637AFB"/>
    <w:rsid w:val="006E6025"/>
    <w:rsid w:val="007110DC"/>
    <w:rsid w:val="00820338"/>
    <w:rsid w:val="008B42E5"/>
    <w:rsid w:val="008D2122"/>
    <w:rsid w:val="00AE47BB"/>
    <w:rsid w:val="00B50AE9"/>
    <w:rsid w:val="00B644DD"/>
    <w:rsid w:val="00C019F0"/>
    <w:rsid w:val="00C04B26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F5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22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122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2122"/>
    <w:pPr>
      <w:keepNext/>
      <w:jc w:val="center"/>
      <w:outlineLvl w:val="4"/>
    </w:pPr>
    <w:rPr>
      <w:rFonts w:ascii="Times New Roman" w:eastAsia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122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D2122"/>
    <w:rPr>
      <w:rFonts w:ascii="Times New Roman" w:eastAsia="Times New Roman" w:hAnsi="Times New Roman" w:cs="Times New Roman"/>
      <w:b/>
      <w:sz w:val="2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26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22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122"/>
    <w:pPr>
      <w:keepNext/>
      <w:jc w:val="center"/>
      <w:outlineLvl w:val="0"/>
    </w:pPr>
    <w:rPr>
      <w:rFonts w:ascii="Times New Roman" w:eastAsia="Times New Roman" w:hAnsi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2122"/>
    <w:pPr>
      <w:keepNext/>
      <w:jc w:val="center"/>
      <w:outlineLvl w:val="4"/>
    </w:pPr>
    <w:rPr>
      <w:rFonts w:ascii="Times New Roman" w:eastAsia="Times New Roman" w:hAnsi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122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8D2122"/>
    <w:rPr>
      <w:rFonts w:ascii="Times New Roman" w:eastAsia="Times New Roman" w:hAnsi="Times New Roman" w:cs="Times New Roman"/>
      <w:b/>
      <w:sz w:val="2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26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752</Words>
  <Characters>4293</Characters>
  <Application>Microsoft Macintosh Word</Application>
  <DocSecurity>0</DocSecurity>
  <Lines>35</Lines>
  <Paragraphs>10</Paragraphs>
  <ScaleCrop>false</ScaleCrop>
  <Company>Texas Christian University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Administrator</dc:creator>
  <cp:keywords/>
  <dc:description/>
  <cp:lastModifiedBy>TCU Administrator</cp:lastModifiedBy>
  <cp:revision>6</cp:revision>
  <dcterms:created xsi:type="dcterms:W3CDTF">2013-11-08T17:30:00Z</dcterms:created>
  <dcterms:modified xsi:type="dcterms:W3CDTF">2014-01-25T14:41:00Z</dcterms:modified>
</cp:coreProperties>
</file>