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B4" w:rsidRPr="009571B4" w:rsidRDefault="009571B4" w:rsidP="00957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OA </w:t>
      </w:r>
      <w:r w:rsidRPr="009571B4">
        <w:rPr>
          <w:rFonts w:ascii="Times New Roman" w:hAnsi="Times New Roman" w:cs="Times New Roman"/>
          <w:b/>
        </w:rPr>
        <w:t xml:space="preserve">Table 1. </w:t>
      </w:r>
      <w:r>
        <w:rPr>
          <w:rFonts w:ascii="Times New Roman" w:hAnsi="Times New Roman" w:cs="Times New Roman"/>
          <w:b/>
        </w:rPr>
        <w:t>Distribution of responses on key variables in the study</w:t>
      </w:r>
      <w:r w:rsidR="007D3F95">
        <w:rPr>
          <w:rFonts w:ascii="Times New Roman" w:hAnsi="Times New Roman" w:cs="Times New Roman"/>
          <w:b/>
        </w:rPr>
        <w:t xml:space="preserve"> (percent)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5842"/>
        <w:gridCol w:w="990"/>
        <w:gridCol w:w="900"/>
        <w:gridCol w:w="1283"/>
      </w:tblGrid>
      <w:tr w:rsidR="009571B4" w:rsidRPr="009571B4" w:rsidTr="00DC1D44">
        <w:trPr>
          <w:trHeight w:val="29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B4" w:rsidRPr="009571B4" w:rsidRDefault="009571B4" w:rsidP="00D72B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b/>
                <w:color w:val="000000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b/>
                <w:color w:val="000000"/>
              </w:rPr>
              <w:t>Combined</w:t>
            </w:r>
          </w:p>
        </w:tc>
      </w:tr>
      <w:tr w:rsidR="00DC1D44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44" w:rsidRPr="009571B4" w:rsidRDefault="00DC1D44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  <w:p w:rsidR="00DC1D44" w:rsidRPr="009571B4" w:rsidRDefault="00DC1D4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&lt;30</w:t>
            </w:r>
          </w:p>
          <w:p w:rsidR="00DC1D44" w:rsidRPr="009571B4" w:rsidRDefault="00DC1D4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30-39</w:t>
            </w:r>
          </w:p>
          <w:p w:rsidR="00DC1D44" w:rsidRPr="009571B4" w:rsidRDefault="00DC1D4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40-49</w:t>
            </w:r>
          </w:p>
          <w:p w:rsidR="00DC1D44" w:rsidRPr="009571B4" w:rsidRDefault="00DC1D4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50-59</w:t>
            </w:r>
          </w:p>
          <w:p w:rsidR="00DC1D44" w:rsidRPr="009571B4" w:rsidRDefault="00DC1D4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60-69</w:t>
            </w:r>
          </w:p>
          <w:p w:rsidR="00DC1D44" w:rsidRPr="009571B4" w:rsidRDefault="00DC1D4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70+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DC1D44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44" w:rsidRPr="009571B4" w:rsidRDefault="00DC1D44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Gorbachev</w:t>
            </w:r>
            <w:r w:rsidR="009B2C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07A9">
              <w:rPr>
                <w:rFonts w:ascii="Times New Roman" w:eastAsia="Times New Roman" w:hAnsi="Times New Roman" w:cs="Times New Roman"/>
                <w:color w:val="000000"/>
              </w:rPr>
              <w:t xml:space="preserve">&amp; younger </w:t>
            </w:r>
            <w:bookmarkStart w:id="0" w:name="_GoBack"/>
            <w:bookmarkEnd w:id="0"/>
            <w:r w:rsidR="009B2C70">
              <w:rPr>
                <w:rFonts w:ascii="Times New Roman" w:eastAsia="Times New Roman" w:hAnsi="Times New Roman" w:cs="Times New Roman"/>
                <w:color w:val="000000"/>
              </w:rPr>
              <w:t>(yes; all others no)</w:t>
            </w:r>
            <w:r w:rsidR="008418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D44" w:rsidRPr="009571B4" w:rsidRDefault="00A6528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0D05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D44" w:rsidRPr="009571B4" w:rsidRDefault="00A20D05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D44" w:rsidRPr="009571B4" w:rsidRDefault="00A20D05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</w:tr>
      <w:tr w:rsidR="00DC1D44" w:rsidRPr="009571B4" w:rsidTr="00D72BB5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44" w:rsidRPr="009571B4" w:rsidRDefault="00DC1D44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Female (yes; all others no)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54.3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D44" w:rsidRPr="009571B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54.9</w:t>
            </w:r>
          </w:p>
        </w:tc>
      </w:tr>
      <w:tr w:rsidR="00DC1D44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44" w:rsidRDefault="00DC1D44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  <w:p w:rsidR="000E554B" w:rsidRDefault="002A40AA" w:rsidP="000E55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Incomplete secondary or lower</w:t>
            </w:r>
          </w:p>
          <w:p w:rsidR="000E554B" w:rsidRDefault="002A40AA" w:rsidP="000E55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Secondary</w:t>
            </w:r>
          </w:p>
          <w:p w:rsidR="000E554B" w:rsidRDefault="002A40AA" w:rsidP="000E55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Specialized secondary</w:t>
            </w:r>
          </w:p>
          <w:p w:rsidR="000E554B" w:rsidRDefault="002A40AA" w:rsidP="000E55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Incomplete higher</w:t>
            </w:r>
          </w:p>
          <w:p w:rsidR="000E554B" w:rsidRDefault="002A40AA" w:rsidP="000E55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Higher</w:t>
            </w:r>
          </w:p>
          <w:p w:rsidR="000E554B" w:rsidRDefault="002A40AA" w:rsidP="000E55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Mastors or doctoral degree</w:t>
            </w:r>
          </w:p>
          <w:p w:rsidR="000E554B" w:rsidRPr="009571B4" w:rsidRDefault="002A40AA" w:rsidP="000E55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 higher degrees in different fields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D4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0E554B" w:rsidRPr="009571B4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D44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  <w:p w:rsidR="000E554B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  <w:p w:rsidR="000E554B" w:rsidRPr="009571B4" w:rsidRDefault="000E554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D44" w:rsidRDefault="00DC1D4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554B" w:rsidRDefault="003725E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  <w:p w:rsidR="003725EA" w:rsidRDefault="003725E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  <w:p w:rsidR="003725EA" w:rsidRDefault="003725E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  <w:p w:rsidR="003725EA" w:rsidRDefault="003725E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  <w:p w:rsidR="003725EA" w:rsidRDefault="003725E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  <w:p w:rsidR="003725EA" w:rsidRDefault="003725E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  <w:p w:rsidR="003725EA" w:rsidRPr="009571B4" w:rsidRDefault="003725EA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B37A80" w:rsidRPr="009571B4" w:rsidTr="00D72BB5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80" w:rsidRPr="009571B4" w:rsidRDefault="00B37A80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Russian (yes; all others no)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90.8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90.1</w:t>
            </w:r>
          </w:p>
        </w:tc>
      </w:tr>
      <w:tr w:rsidR="00B37A80" w:rsidRPr="009571B4" w:rsidTr="00D72BB5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80" w:rsidRPr="009571B4" w:rsidRDefault="00B37A80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Orthodox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pious</w:t>
            </w:r>
            <w:r w:rsidRPr="009571B4">
              <w:rPr>
                <w:rFonts w:ascii="Times New Roman" w:eastAsia="Times New Roman" w:hAnsi="Times New Roman" w:cs="Times New Roman"/>
                <w:color w:val="000000"/>
              </w:rPr>
              <w:t xml:space="preserve"> (yes; all others no)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A80" w:rsidRPr="009571B4" w:rsidRDefault="0087790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A80" w:rsidRPr="009571B4" w:rsidRDefault="0087790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A80" w:rsidRPr="009571B4" w:rsidRDefault="0087790B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</w:tr>
      <w:tr w:rsidR="003548DD" w:rsidRPr="009571B4" w:rsidTr="00D72BB5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8DD" w:rsidRDefault="003548DD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8DD" w:rsidRPr="009571B4" w:rsidRDefault="004A15D6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8DD" w:rsidRPr="009571B4" w:rsidRDefault="004A15D6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8DD" w:rsidRPr="009571B4" w:rsidRDefault="004A15D6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B37A80" w:rsidRPr="009571B4" w:rsidTr="00D72BB5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80" w:rsidRPr="009571B4" w:rsidRDefault="00B37A80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Bigger cities</w:t>
            </w:r>
          </w:p>
          <w:p w:rsidR="00B37A80" w:rsidRPr="009571B4" w:rsidRDefault="00B37A80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  <w:p w:rsidR="00B37A80" w:rsidRPr="009571B4" w:rsidRDefault="00B37A80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&lt;100,000</w:t>
            </w:r>
          </w:p>
          <w:p w:rsidR="00B37A80" w:rsidRPr="009571B4" w:rsidRDefault="00B37A80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100,000-499,999</w:t>
            </w:r>
          </w:p>
          <w:p w:rsidR="00B37A80" w:rsidRPr="009571B4" w:rsidRDefault="00B37A80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500,000-999,999</w:t>
            </w:r>
          </w:p>
          <w:p w:rsidR="00B37A80" w:rsidRPr="009571B4" w:rsidRDefault="00B37A80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1,000,000+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  <w:p w:rsidR="00B37A80" w:rsidRPr="009571B4" w:rsidRDefault="00B37A80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</w:tr>
      <w:tr w:rsidR="00DC4911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911" w:rsidRPr="009571B4" w:rsidRDefault="00DC4911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 East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587D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587D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911" w:rsidRPr="009571B4" w:rsidRDefault="00587D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DC4911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911" w:rsidRPr="009571B4" w:rsidRDefault="00DC4911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 border region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8A05C7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8A05C7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911" w:rsidRPr="009571B4" w:rsidRDefault="008A05C7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DC4911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911" w:rsidRPr="009571B4" w:rsidRDefault="00DC4911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contact with migrants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855EC1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855EC1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911" w:rsidRPr="009571B4" w:rsidRDefault="00855EC1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</w:tr>
      <w:tr w:rsidR="00DC4911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911" w:rsidRPr="009571B4" w:rsidRDefault="00DC4911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Travel abroad in last 5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8D3A0F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11" w:rsidRPr="009571B4" w:rsidRDefault="008D3A0F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911" w:rsidRPr="009571B4" w:rsidRDefault="008D3A0F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</w:tr>
      <w:tr w:rsidR="001D2C39" w:rsidRPr="009571B4" w:rsidTr="00D72BB5">
        <w:trPr>
          <w:trHeight w:val="323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39" w:rsidRPr="009571B4" w:rsidRDefault="001D2C39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 xml:space="preserve">Pocketbook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up</w:t>
            </w: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: Family’s economic situation...</w:t>
            </w:r>
          </w:p>
          <w:p w:rsidR="001D2C39" w:rsidRPr="009571B4" w:rsidRDefault="001D2C39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Declined significantly</w:t>
            </w:r>
          </w:p>
          <w:p w:rsidR="001D2C39" w:rsidRPr="009571B4" w:rsidRDefault="001D2C39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Declined somewhat</w:t>
            </w:r>
          </w:p>
          <w:p w:rsidR="001D2C39" w:rsidRPr="009571B4" w:rsidRDefault="001D2C39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Unchanged</w:t>
            </w:r>
          </w:p>
          <w:p w:rsidR="001D2C39" w:rsidRPr="009571B4" w:rsidRDefault="001D2C39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Improved somewhat</w:t>
            </w:r>
          </w:p>
          <w:p w:rsidR="001D2C39" w:rsidRPr="009571B4" w:rsidRDefault="001D2C39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Improved significantly</w:t>
            </w:r>
          </w:p>
          <w:p w:rsidR="001D2C39" w:rsidRPr="009571B4" w:rsidRDefault="001D2C39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Hard to say / Refuse to answer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60.7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49.8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  <w:p w:rsidR="001D2C39" w:rsidRPr="009571B4" w:rsidRDefault="001D2C39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9571B4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B4" w:rsidRPr="009571B4" w:rsidRDefault="00245C25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RF economy up</w:t>
            </w:r>
            <w:r w:rsidR="009571B4" w:rsidRPr="009571B4">
              <w:rPr>
                <w:rFonts w:ascii="Times New Roman" w:eastAsia="Times New Roman" w:hAnsi="Times New Roman" w:cs="Times New Roman"/>
                <w:color w:val="000000"/>
              </w:rPr>
              <w:t>: Russian economy...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Declined significantly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Declined somewhat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Unchanged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Improved somewhat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Improved significantly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Hard to say / Refuse to answer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39.1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27.4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5.6</w:t>
            </w:r>
          </w:p>
        </w:tc>
      </w:tr>
      <w:tr w:rsidR="009571B4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B4" w:rsidRPr="009571B4" w:rsidRDefault="009571B4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Income (constant November 2014 rubles/month)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&lt; 5,000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5,001-10,000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10,001-15,000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15,001-20,000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20,001-25,000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25,001-40,000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40,001-60,000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60,001-90,000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90,001-110,000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110,001 +</w:t>
            </w:r>
          </w:p>
          <w:p w:rsidR="009571B4" w:rsidRPr="009571B4" w:rsidRDefault="009571B4" w:rsidP="00D72BB5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Hard to say / Refuse to answer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  <w:p w:rsidR="009571B4" w:rsidRPr="009571B4" w:rsidRDefault="009571B4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1B4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</w:tr>
      <w:tr w:rsidR="009571B4" w:rsidRPr="009571B4" w:rsidTr="00DC1D44">
        <w:trPr>
          <w:trHeight w:val="2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B4" w:rsidRPr="009571B4" w:rsidRDefault="00AD1063" w:rsidP="00D72B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Internet news</w:t>
            </w:r>
            <w:r w:rsidR="009571B4" w:rsidRPr="009571B4">
              <w:rPr>
                <w:rFonts w:ascii="Times New Roman" w:eastAsia="Times New Roman" w:hAnsi="Times New Roman" w:cs="Times New Roman"/>
                <w:color w:val="000000"/>
              </w:rPr>
              <w:t xml:space="preserve"> (yes; all others are no)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1B4" w:rsidRPr="009571B4" w:rsidRDefault="00F801A5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1B4" w:rsidRPr="009571B4" w:rsidRDefault="00F801A5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1B4" w:rsidRPr="009571B4" w:rsidRDefault="00F801A5" w:rsidP="00D72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</w:tr>
    </w:tbl>
    <w:p w:rsidR="009571B4" w:rsidRPr="009571B4" w:rsidRDefault="009571B4" w:rsidP="009571B4">
      <w:pPr>
        <w:rPr>
          <w:rFonts w:ascii="Times New Roman" w:hAnsi="Times New Roman" w:cs="Times New Roman"/>
        </w:rPr>
      </w:pPr>
    </w:p>
    <w:p w:rsidR="00C01892" w:rsidRPr="009571B4" w:rsidRDefault="00C01892">
      <w:pPr>
        <w:rPr>
          <w:rFonts w:ascii="Times New Roman" w:hAnsi="Times New Roman" w:cs="Times New Roman"/>
        </w:rPr>
      </w:pPr>
    </w:p>
    <w:p w:rsidR="009571B4" w:rsidRPr="009571B4" w:rsidRDefault="009571B4">
      <w:pPr>
        <w:rPr>
          <w:rFonts w:ascii="Times New Roman" w:hAnsi="Times New Roman" w:cs="Times New Roman"/>
        </w:rPr>
      </w:pPr>
    </w:p>
    <w:p w:rsidR="009571B4" w:rsidRPr="009571B4" w:rsidRDefault="009571B4">
      <w:pPr>
        <w:rPr>
          <w:rFonts w:ascii="Times New Roman" w:hAnsi="Times New Roman" w:cs="Times New Roman"/>
        </w:rPr>
      </w:pPr>
    </w:p>
    <w:sectPr w:rsidR="009571B4" w:rsidRPr="0095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B4"/>
    <w:rsid w:val="000D3797"/>
    <w:rsid w:val="000E1142"/>
    <w:rsid w:val="000E554B"/>
    <w:rsid w:val="00181A18"/>
    <w:rsid w:val="001D2C39"/>
    <w:rsid w:val="00200865"/>
    <w:rsid w:val="00245C25"/>
    <w:rsid w:val="002A40AA"/>
    <w:rsid w:val="002E07A9"/>
    <w:rsid w:val="003548DD"/>
    <w:rsid w:val="003725EA"/>
    <w:rsid w:val="003A4408"/>
    <w:rsid w:val="004A15D6"/>
    <w:rsid w:val="00587D39"/>
    <w:rsid w:val="00697788"/>
    <w:rsid w:val="007D3F95"/>
    <w:rsid w:val="0084184B"/>
    <w:rsid w:val="00850ED8"/>
    <w:rsid w:val="00855EC1"/>
    <w:rsid w:val="0087790B"/>
    <w:rsid w:val="008A05C7"/>
    <w:rsid w:val="008D3A0F"/>
    <w:rsid w:val="00944663"/>
    <w:rsid w:val="009571B4"/>
    <w:rsid w:val="009B2C70"/>
    <w:rsid w:val="00A20D05"/>
    <w:rsid w:val="00A6528A"/>
    <w:rsid w:val="00AD1063"/>
    <w:rsid w:val="00B37A80"/>
    <w:rsid w:val="00C01892"/>
    <w:rsid w:val="00DC1D44"/>
    <w:rsid w:val="00DC4911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1D72"/>
  <w15:chartTrackingRefBased/>
  <w15:docId w15:val="{C8C3D53E-C769-48E3-9AD6-70CFE03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B4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Hale</dc:creator>
  <cp:keywords/>
  <dc:description/>
  <cp:lastModifiedBy>Henry Hale</cp:lastModifiedBy>
  <cp:revision>30</cp:revision>
  <dcterms:created xsi:type="dcterms:W3CDTF">2019-11-11T15:25:00Z</dcterms:created>
  <dcterms:modified xsi:type="dcterms:W3CDTF">2019-11-13T09:16:00Z</dcterms:modified>
</cp:coreProperties>
</file>