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881"/>
        <w:gridCol w:w="2618"/>
        <w:gridCol w:w="1293"/>
        <w:gridCol w:w="2268"/>
        <w:gridCol w:w="4961"/>
      </w:tblGrid>
      <w:tr w:rsidR="00116006" w14:paraId="5C89B52F" w14:textId="77777777" w:rsidTr="00B9531A">
        <w:trPr>
          <w:cantSplit/>
        </w:trPr>
        <w:tc>
          <w:tcPr>
            <w:tcW w:w="3881" w:type="dxa"/>
          </w:tcPr>
          <w:p w14:paraId="407AF490" w14:textId="0B62349B" w:rsidR="00116006" w:rsidRPr="00B07EDB" w:rsidRDefault="00116006" w:rsidP="00B85E0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Site name, County</w:t>
            </w:r>
          </w:p>
        </w:tc>
        <w:tc>
          <w:tcPr>
            <w:tcW w:w="2618" w:type="dxa"/>
          </w:tcPr>
          <w:p w14:paraId="4804FD06" w14:textId="04E269C3" w:rsidR="00116006" w:rsidRPr="00B07EDB" w:rsidRDefault="00116006" w:rsidP="00B85E0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Re</w:t>
            </w:r>
            <w:r w:rsidR="00533F56">
              <w:rPr>
                <w:sz w:val="18"/>
                <w:szCs w:val="16"/>
              </w:rPr>
              <w:t>ference</w:t>
            </w:r>
          </w:p>
        </w:tc>
        <w:tc>
          <w:tcPr>
            <w:tcW w:w="1293" w:type="dxa"/>
          </w:tcPr>
          <w:p w14:paraId="577C3388" w14:textId="56E70D27" w:rsidR="00116006" w:rsidRPr="00B07EDB" w:rsidRDefault="00116006" w:rsidP="00B85E0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Site type</w:t>
            </w:r>
          </w:p>
        </w:tc>
        <w:tc>
          <w:tcPr>
            <w:tcW w:w="2268" w:type="dxa"/>
          </w:tcPr>
          <w:p w14:paraId="026B9850" w14:textId="45FECA27" w:rsidR="00116006" w:rsidRPr="00B07EDB" w:rsidRDefault="00116006" w:rsidP="00B85E0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 xml:space="preserve">No. of juvenile </w:t>
            </w:r>
            <w:r w:rsidR="00C948C8">
              <w:rPr>
                <w:sz w:val="18"/>
                <w:szCs w:val="16"/>
              </w:rPr>
              <w:t>bodies</w:t>
            </w:r>
          </w:p>
        </w:tc>
        <w:tc>
          <w:tcPr>
            <w:tcW w:w="4961" w:type="dxa"/>
          </w:tcPr>
          <w:p w14:paraId="74BEF353" w14:textId="1AAC014F" w:rsidR="00116006" w:rsidRPr="00B07EDB" w:rsidRDefault="00116006" w:rsidP="00B85E0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Type(s) of juvenile graves</w:t>
            </w:r>
          </w:p>
        </w:tc>
      </w:tr>
      <w:tr w:rsidR="00F60ACA" w14:paraId="6149BD8E" w14:textId="77777777" w:rsidTr="00B9531A">
        <w:trPr>
          <w:cantSplit/>
        </w:trPr>
        <w:tc>
          <w:tcPr>
            <w:tcW w:w="3881" w:type="dxa"/>
          </w:tcPr>
          <w:p w14:paraId="2B85B1E7" w14:textId="295A4E87" w:rsidR="00F60ACA" w:rsidRPr="00B07EDB" w:rsidRDefault="00F60ACA" w:rsidP="00F60ACA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 Tunbridge Lane, Cambridgeshire</w:t>
            </w:r>
          </w:p>
        </w:tc>
        <w:tc>
          <w:tcPr>
            <w:tcW w:w="2618" w:type="dxa"/>
          </w:tcPr>
          <w:p w14:paraId="4306B3D3" w14:textId="5DEA79AA" w:rsidR="00F60ACA" w:rsidRPr="00B07EDB" w:rsidRDefault="00A365C8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Kenney 2007</w:t>
            </w:r>
          </w:p>
        </w:tc>
        <w:tc>
          <w:tcPr>
            <w:tcW w:w="1293" w:type="dxa"/>
          </w:tcPr>
          <w:p w14:paraId="732D7560" w14:textId="30206CB7" w:rsidR="00F60ACA" w:rsidRPr="00B07EDB" w:rsidRDefault="00A365C8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1FCC7E8" w14:textId="66F77415" w:rsidR="00F60ACA" w:rsidRPr="00B07EDB" w:rsidRDefault="00A365C8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498DD5A3" w14:textId="57A72A92" w:rsidR="00F60ACA" w:rsidRPr="00B07EDB" w:rsidRDefault="00A365C8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(x3)</w:t>
            </w:r>
          </w:p>
        </w:tc>
      </w:tr>
      <w:tr w:rsidR="00877A66" w14:paraId="27F44DFE" w14:textId="77777777" w:rsidTr="00B9531A">
        <w:trPr>
          <w:cantSplit/>
        </w:trPr>
        <w:tc>
          <w:tcPr>
            <w:tcW w:w="3881" w:type="dxa"/>
          </w:tcPr>
          <w:p w14:paraId="0E0DED64" w14:textId="393823AC" w:rsidR="00877A66" w:rsidRDefault="004F0189" w:rsidP="00F60ACA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A2/</w:t>
            </w:r>
            <w:r w:rsidR="00877A66">
              <w:rPr>
                <w:sz w:val="18"/>
                <w:szCs w:val="16"/>
              </w:rPr>
              <w:t>A282</w:t>
            </w:r>
            <w:r>
              <w:rPr>
                <w:sz w:val="18"/>
                <w:szCs w:val="16"/>
              </w:rPr>
              <w:t xml:space="preserve"> Improvement Scheme</w:t>
            </w:r>
            <w:r w:rsidR="00877A66">
              <w:rPr>
                <w:sz w:val="18"/>
                <w:szCs w:val="16"/>
              </w:rPr>
              <w:t>, Kent</w:t>
            </w:r>
          </w:p>
        </w:tc>
        <w:tc>
          <w:tcPr>
            <w:tcW w:w="2618" w:type="dxa"/>
          </w:tcPr>
          <w:p w14:paraId="4758D0BF" w14:textId="7F8228B4" w:rsidR="00877A66" w:rsidRPr="004F0189" w:rsidRDefault="004F0189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Simmonds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2011</w:t>
            </w:r>
          </w:p>
        </w:tc>
        <w:tc>
          <w:tcPr>
            <w:tcW w:w="1293" w:type="dxa"/>
          </w:tcPr>
          <w:p w14:paraId="354D0ACD" w14:textId="6511D85D" w:rsidR="00877A66" w:rsidRDefault="00877A66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7A42506" w14:textId="78A64D03" w:rsidR="00877A66" w:rsidRDefault="00877A66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F2D4D1F" w14:textId="735B4A14" w:rsidR="00877A66" w:rsidRDefault="00877A66" w:rsidP="00F60A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8A1360" w14:paraId="68165DB5" w14:textId="77777777" w:rsidTr="00B9531A">
        <w:trPr>
          <w:cantSplit/>
        </w:trPr>
        <w:tc>
          <w:tcPr>
            <w:tcW w:w="3881" w:type="dxa"/>
          </w:tcPr>
          <w:p w14:paraId="3F18E639" w14:textId="079602B8" w:rsidR="008A1360" w:rsidRPr="00B07EDB" w:rsidRDefault="008A1360" w:rsidP="00AF3AB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A604 Junction, </w:t>
            </w:r>
            <w:r w:rsidR="00E33001">
              <w:rPr>
                <w:sz w:val="18"/>
                <w:szCs w:val="16"/>
              </w:rPr>
              <w:t>Cambridgeshire</w:t>
            </w:r>
          </w:p>
        </w:tc>
        <w:tc>
          <w:tcPr>
            <w:tcW w:w="2618" w:type="dxa"/>
          </w:tcPr>
          <w:p w14:paraId="3944EFD9" w14:textId="7FB2A76B" w:rsidR="008A1360" w:rsidRPr="00B07EDB" w:rsidRDefault="00E33001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Wait 1991</w:t>
            </w:r>
          </w:p>
        </w:tc>
        <w:tc>
          <w:tcPr>
            <w:tcW w:w="1293" w:type="dxa"/>
          </w:tcPr>
          <w:p w14:paraId="24B23B30" w14:textId="340270C9" w:rsidR="008A1360" w:rsidRPr="00B07EDB" w:rsidRDefault="00E33001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49574BB" w14:textId="5CAD985F" w:rsidR="008A1360" w:rsidRPr="00B07EDB" w:rsidRDefault="00E33001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54AC1109" w14:textId="2BEDC276" w:rsidR="008A1360" w:rsidRPr="00B07EDB" w:rsidRDefault="00E33001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</w:t>
            </w:r>
            <w:r w:rsidR="00254559">
              <w:rPr>
                <w:sz w:val="18"/>
                <w:szCs w:val="16"/>
              </w:rPr>
              <w:t xml:space="preserve"> (x2)</w:t>
            </w:r>
          </w:p>
        </w:tc>
      </w:tr>
      <w:tr w:rsidR="00572958" w14:paraId="3DBDAF69" w14:textId="77777777" w:rsidTr="00B9531A">
        <w:trPr>
          <w:cantSplit/>
        </w:trPr>
        <w:tc>
          <w:tcPr>
            <w:tcW w:w="3881" w:type="dxa"/>
          </w:tcPr>
          <w:p w14:paraId="2E73C20C" w14:textId="08531BB4" w:rsidR="00572958" w:rsidRDefault="00572958" w:rsidP="00572958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Aldington, Kent</w:t>
            </w:r>
          </w:p>
        </w:tc>
        <w:tc>
          <w:tcPr>
            <w:tcW w:w="2618" w:type="dxa"/>
          </w:tcPr>
          <w:p w14:paraId="29E81C27" w14:textId="4E701888" w:rsidR="00572958" w:rsidRPr="00B07EDB" w:rsidRDefault="003C142C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Page</w:t>
            </w:r>
            <w:r w:rsidR="00385CDA">
              <w:rPr>
                <w:sz w:val="18"/>
                <w:szCs w:val="16"/>
              </w:rPr>
              <w:t xml:space="preserve"> 1932</w:t>
            </w:r>
          </w:p>
        </w:tc>
        <w:tc>
          <w:tcPr>
            <w:tcW w:w="1293" w:type="dxa"/>
          </w:tcPr>
          <w:p w14:paraId="488CDD2F" w14:textId="523DE1BA" w:rsidR="00572958" w:rsidRPr="00B07EDB" w:rsidRDefault="00572958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F0E25D2" w14:textId="2B09780F" w:rsidR="00572958" w:rsidRPr="00B07EDB" w:rsidRDefault="00572958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3CCDC9A6" w14:textId="28FF89FE" w:rsidR="00572958" w:rsidRPr="00B07EDB" w:rsidRDefault="00572958" w:rsidP="00B85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116006" w14:paraId="4BD1F785" w14:textId="77777777" w:rsidTr="00B9531A">
        <w:trPr>
          <w:cantSplit/>
        </w:trPr>
        <w:tc>
          <w:tcPr>
            <w:tcW w:w="3881" w:type="dxa"/>
          </w:tcPr>
          <w:p w14:paraId="3D0E4FF7" w14:textId="038E849E" w:rsidR="00116006" w:rsidRPr="00B07EDB" w:rsidRDefault="00116006" w:rsidP="00B16ABA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Aldwick, Hertfordshire</w:t>
            </w:r>
          </w:p>
        </w:tc>
        <w:tc>
          <w:tcPr>
            <w:tcW w:w="2618" w:type="dxa"/>
          </w:tcPr>
          <w:p w14:paraId="691E822E" w14:textId="6E03C7A6" w:rsidR="00116006" w:rsidRPr="00B07EDB" w:rsidRDefault="00116006" w:rsidP="00ED71A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Craster 1961</w:t>
            </w:r>
          </w:p>
        </w:tc>
        <w:tc>
          <w:tcPr>
            <w:tcW w:w="1293" w:type="dxa"/>
          </w:tcPr>
          <w:p w14:paraId="55660D6D" w14:textId="2CA2E1EC" w:rsidR="00116006" w:rsidRPr="00B07EDB" w:rsidRDefault="00116006" w:rsidP="00B16ABA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2751B8A" w14:textId="52D1CB03" w:rsidR="00116006" w:rsidRPr="00B07EDB" w:rsidRDefault="00116006" w:rsidP="00B16ABA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1AE6E7F" w14:textId="2EC0CE82" w:rsidR="00116006" w:rsidRPr="00B07EDB" w:rsidRDefault="00116006" w:rsidP="00B16ABA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Infant inhumation</w:t>
            </w:r>
          </w:p>
        </w:tc>
      </w:tr>
      <w:tr w:rsidR="00CF0987" w14:paraId="670A3434" w14:textId="77777777" w:rsidTr="00B9531A">
        <w:trPr>
          <w:cantSplit/>
        </w:trPr>
        <w:tc>
          <w:tcPr>
            <w:tcW w:w="3881" w:type="dxa"/>
          </w:tcPr>
          <w:p w14:paraId="41FA5B26" w14:textId="7727B5CF" w:rsidR="00CF0987" w:rsidRPr="00B07EDB" w:rsidRDefault="00CF0987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Beddington, Surrey</w:t>
            </w:r>
          </w:p>
        </w:tc>
        <w:tc>
          <w:tcPr>
            <w:tcW w:w="2618" w:type="dxa"/>
          </w:tcPr>
          <w:p w14:paraId="3C87A9A1" w14:textId="0EB451BD" w:rsidR="00CF0987" w:rsidRPr="00B07EDB" w:rsidRDefault="00CF0987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Howell 2005</w:t>
            </w:r>
          </w:p>
        </w:tc>
        <w:tc>
          <w:tcPr>
            <w:tcW w:w="1293" w:type="dxa"/>
          </w:tcPr>
          <w:p w14:paraId="3B8363C0" w14:textId="15D820F1" w:rsidR="00CF0987" w:rsidRPr="00B07EDB" w:rsidRDefault="00CF098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A96838F" w14:textId="59E930E7" w:rsidR="00CF0987" w:rsidRPr="00B07EDB" w:rsidRDefault="00CF098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3B41D160" w14:textId="14DD728C" w:rsidR="00CF0987" w:rsidRPr="00B07EDB" w:rsidRDefault="00CF098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Infant inhumation</w:t>
            </w:r>
          </w:p>
        </w:tc>
      </w:tr>
      <w:tr w:rsidR="0018161F" w14:paraId="219C5CBB" w14:textId="77777777" w:rsidTr="00B9531A">
        <w:trPr>
          <w:cantSplit/>
        </w:trPr>
        <w:tc>
          <w:tcPr>
            <w:tcW w:w="3881" w:type="dxa"/>
          </w:tcPr>
          <w:p w14:paraId="69BB3622" w14:textId="7A4A4BF1" w:rsidR="0018161F" w:rsidRPr="00B07EDB" w:rsidRDefault="0018161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Beechbrook Wood, Kent</w:t>
            </w:r>
          </w:p>
        </w:tc>
        <w:tc>
          <w:tcPr>
            <w:tcW w:w="2618" w:type="dxa"/>
          </w:tcPr>
          <w:p w14:paraId="4E189AC1" w14:textId="360B6E67" w:rsidR="0018161F" w:rsidRPr="00C940C1" w:rsidRDefault="00C940C1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Barclay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2006</w:t>
            </w:r>
          </w:p>
        </w:tc>
        <w:tc>
          <w:tcPr>
            <w:tcW w:w="1293" w:type="dxa"/>
          </w:tcPr>
          <w:p w14:paraId="20F5C73D" w14:textId="2BF0EC2B" w:rsidR="0018161F" w:rsidRPr="00B07EDB" w:rsidRDefault="00C940C1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0FE942EF" w14:textId="0FAB29DD" w:rsidR="0018161F" w:rsidRPr="00B07EDB" w:rsidRDefault="00C335B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02B98127" w14:textId="1F0B4D8F" w:rsidR="0018161F" w:rsidRPr="00B07EDB" w:rsidRDefault="00C335B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116006" w14:paraId="22827549" w14:textId="77777777" w:rsidTr="00B9531A">
        <w:trPr>
          <w:cantSplit/>
        </w:trPr>
        <w:tc>
          <w:tcPr>
            <w:tcW w:w="3881" w:type="dxa"/>
          </w:tcPr>
          <w:p w14:paraId="5E68B3EE" w14:textId="618B88FC" w:rsidR="00116006" w:rsidRPr="00B07EDB" w:rsidRDefault="00116006" w:rsidP="00B16ABA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Biddenham Loop 5, Bedfordshire</w:t>
            </w:r>
          </w:p>
        </w:tc>
        <w:tc>
          <w:tcPr>
            <w:tcW w:w="2618" w:type="dxa"/>
          </w:tcPr>
          <w:p w14:paraId="71CBA06D" w14:textId="1E72D7DB" w:rsidR="00116006" w:rsidRPr="00B07EDB" w:rsidRDefault="00116006" w:rsidP="00ED71AB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Luke 200</w:t>
            </w:r>
            <w:r w:rsidR="008F10A8">
              <w:rPr>
                <w:sz w:val="18"/>
                <w:szCs w:val="16"/>
              </w:rPr>
              <w:t>8</w:t>
            </w:r>
          </w:p>
        </w:tc>
        <w:tc>
          <w:tcPr>
            <w:tcW w:w="1293" w:type="dxa"/>
          </w:tcPr>
          <w:p w14:paraId="63D4E68D" w14:textId="34FBA8C6" w:rsidR="00116006" w:rsidRPr="00B07EDB" w:rsidRDefault="00116006" w:rsidP="00B16ABA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BD6762D" w14:textId="471DF88C" w:rsidR="00116006" w:rsidRPr="00B07EDB" w:rsidRDefault="00116006" w:rsidP="00B16ABA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D806A7F" w14:textId="20BFA215" w:rsidR="00116006" w:rsidRPr="00B07EDB" w:rsidRDefault="00116006" w:rsidP="00B16ABA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Child cremation</w:t>
            </w:r>
          </w:p>
        </w:tc>
      </w:tr>
      <w:tr w:rsidR="00F86CA2" w14:paraId="41F73ED7" w14:textId="77777777" w:rsidTr="00B9531A">
        <w:trPr>
          <w:cantSplit/>
        </w:trPr>
        <w:tc>
          <w:tcPr>
            <w:tcW w:w="3881" w:type="dxa"/>
          </w:tcPr>
          <w:p w14:paraId="75AF058C" w14:textId="7A20AD71" w:rsidR="00F86CA2" w:rsidRPr="00B07EDB" w:rsidRDefault="00F86CA2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Biddenham Loop 6-8, Bedfordshire</w:t>
            </w:r>
          </w:p>
        </w:tc>
        <w:tc>
          <w:tcPr>
            <w:tcW w:w="2618" w:type="dxa"/>
          </w:tcPr>
          <w:p w14:paraId="5674D4C1" w14:textId="572F9FF3" w:rsidR="00F86CA2" w:rsidRPr="00B07EDB" w:rsidRDefault="00F86CA2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Luke 200</w:t>
            </w:r>
            <w:r w:rsidR="008F10A8">
              <w:rPr>
                <w:sz w:val="18"/>
                <w:szCs w:val="16"/>
              </w:rPr>
              <w:t>8</w:t>
            </w:r>
          </w:p>
        </w:tc>
        <w:tc>
          <w:tcPr>
            <w:tcW w:w="1293" w:type="dxa"/>
          </w:tcPr>
          <w:p w14:paraId="5B12C48E" w14:textId="29DB1922" w:rsidR="00F86CA2" w:rsidRPr="00B07EDB" w:rsidRDefault="00F86CA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7A0B709F" w14:textId="33612476" w:rsidR="00F86CA2" w:rsidRPr="00B07EDB" w:rsidRDefault="00D131F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23EC7954" w14:textId="59500BD9" w:rsidR="00F86CA2" w:rsidRPr="00B07EDB" w:rsidRDefault="00D131F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 double cremation, Child/Young Adult double cremation</w:t>
            </w:r>
          </w:p>
        </w:tc>
      </w:tr>
      <w:tr w:rsidR="00F71E48" w14:paraId="7630B31E" w14:textId="77777777" w:rsidTr="00B9531A">
        <w:trPr>
          <w:cantSplit/>
        </w:trPr>
        <w:tc>
          <w:tcPr>
            <w:tcW w:w="3881" w:type="dxa"/>
          </w:tcPr>
          <w:p w14:paraId="33D70807" w14:textId="1CE5209C" w:rsidR="00F71E48" w:rsidRDefault="00F71E48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Biddenham Loop 8, Bedfordshire</w:t>
            </w:r>
          </w:p>
        </w:tc>
        <w:tc>
          <w:tcPr>
            <w:tcW w:w="2618" w:type="dxa"/>
          </w:tcPr>
          <w:p w14:paraId="5B5BB1D5" w14:textId="09040504" w:rsidR="00F71E48" w:rsidRDefault="00F71E48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Luke 200</w:t>
            </w:r>
            <w:r w:rsidR="008F10A8">
              <w:rPr>
                <w:sz w:val="18"/>
                <w:szCs w:val="16"/>
              </w:rPr>
              <w:t>8</w:t>
            </w:r>
          </w:p>
        </w:tc>
        <w:tc>
          <w:tcPr>
            <w:tcW w:w="1293" w:type="dxa"/>
          </w:tcPr>
          <w:p w14:paraId="67C2288B" w14:textId="6387498F" w:rsidR="00F71E48" w:rsidRDefault="00F71E48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E9A597B" w14:textId="43AB8841" w:rsidR="00F71E48" w:rsidRDefault="00060F0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22677643" w14:textId="171D4796" w:rsidR="00F71E48" w:rsidRDefault="00060F0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inhumation, Infant double inhumation</w:t>
            </w:r>
          </w:p>
        </w:tc>
      </w:tr>
      <w:tr w:rsidR="001269C3" w14:paraId="4E808FED" w14:textId="77777777" w:rsidTr="00B9531A">
        <w:trPr>
          <w:cantSplit/>
        </w:trPr>
        <w:tc>
          <w:tcPr>
            <w:tcW w:w="3881" w:type="dxa"/>
          </w:tcPr>
          <w:p w14:paraId="47C55DB0" w14:textId="7514912E" w:rsidR="001269C3" w:rsidRDefault="001269C3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Bishop’s Avenue, Kent</w:t>
            </w:r>
          </w:p>
        </w:tc>
        <w:tc>
          <w:tcPr>
            <w:tcW w:w="2618" w:type="dxa"/>
          </w:tcPr>
          <w:p w14:paraId="79A7FFB4" w14:textId="3329F17F" w:rsidR="001269C3" w:rsidRDefault="001F18D3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Moody 200</w:t>
            </w:r>
            <w:r w:rsidR="00762D09">
              <w:rPr>
                <w:sz w:val="18"/>
                <w:szCs w:val="16"/>
              </w:rPr>
              <w:t>7</w:t>
            </w:r>
          </w:p>
        </w:tc>
        <w:tc>
          <w:tcPr>
            <w:tcW w:w="1293" w:type="dxa"/>
          </w:tcPr>
          <w:p w14:paraId="3D098345" w14:textId="3D640C27" w:rsidR="001269C3" w:rsidRDefault="001F18D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0FDB0AE" w14:textId="63072E54" w:rsidR="001269C3" w:rsidRDefault="008530E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0F6FC90C" w14:textId="4D26C2AC" w:rsidR="001269C3" w:rsidRDefault="008530E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Infant inhumations (x3), </w:t>
            </w:r>
            <w:r w:rsidR="001F18D3">
              <w:rPr>
                <w:sz w:val="18"/>
                <w:szCs w:val="16"/>
              </w:rPr>
              <w:t>Child/Young Adult inhumation</w:t>
            </w:r>
          </w:p>
        </w:tc>
      </w:tr>
      <w:tr w:rsidR="00531C0D" w14:paraId="60B3A214" w14:textId="77777777" w:rsidTr="00B9531A">
        <w:trPr>
          <w:cantSplit/>
        </w:trPr>
        <w:tc>
          <w:tcPr>
            <w:tcW w:w="3881" w:type="dxa"/>
          </w:tcPr>
          <w:p w14:paraId="698D1FAD" w14:textId="0C35B12E" w:rsidR="00531C0D" w:rsidRDefault="00531C0D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Bloodmoor Hill, </w:t>
            </w:r>
            <w:r w:rsidR="007C40DF">
              <w:rPr>
                <w:sz w:val="18"/>
                <w:szCs w:val="16"/>
              </w:rPr>
              <w:t>Suffolk</w:t>
            </w:r>
          </w:p>
        </w:tc>
        <w:tc>
          <w:tcPr>
            <w:tcW w:w="2618" w:type="dxa"/>
          </w:tcPr>
          <w:p w14:paraId="66050C3B" w14:textId="2B68AAE0" w:rsidR="00531C0D" w:rsidRPr="009C7CF2" w:rsidRDefault="009C7CF2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Lucy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2009</w:t>
            </w:r>
          </w:p>
        </w:tc>
        <w:tc>
          <w:tcPr>
            <w:tcW w:w="1293" w:type="dxa"/>
          </w:tcPr>
          <w:p w14:paraId="6AB33236" w14:textId="717F75C5" w:rsidR="00531C0D" w:rsidRDefault="009C7CF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779A2857" w14:textId="41D5E98C" w:rsidR="00531C0D" w:rsidRDefault="009C7CF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00A92EE" w14:textId="7B3C3F1C" w:rsidR="00531C0D" w:rsidRDefault="00CE10FA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cremation</w:t>
            </w:r>
          </w:p>
        </w:tc>
      </w:tr>
      <w:tr w:rsidR="00185A2F" w14:paraId="1D77D20B" w14:textId="77777777" w:rsidTr="00B9531A">
        <w:trPr>
          <w:cantSplit/>
        </w:trPr>
        <w:tc>
          <w:tcPr>
            <w:tcW w:w="3881" w:type="dxa"/>
          </w:tcPr>
          <w:p w14:paraId="3B762F9A" w14:textId="0707F78B" w:rsidR="00185A2F" w:rsidRDefault="00185A2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Bramble Lane, Kent</w:t>
            </w:r>
          </w:p>
        </w:tc>
        <w:tc>
          <w:tcPr>
            <w:tcW w:w="2618" w:type="dxa"/>
          </w:tcPr>
          <w:p w14:paraId="400D0581" w14:textId="7F5D45E2" w:rsidR="00185A2F" w:rsidRDefault="008F402C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Meaton 2009</w:t>
            </w:r>
          </w:p>
        </w:tc>
        <w:tc>
          <w:tcPr>
            <w:tcW w:w="1293" w:type="dxa"/>
          </w:tcPr>
          <w:p w14:paraId="4E99088B" w14:textId="0700B458" w:rsidR="00185A2F" w:rsidRDefault="00185A2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FE99ECD" w14:textId="384EFB4B" w:rsidR="00185A2F" w:rsidRDefault="008F402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207E044D" w14:textId="026A70F5" w:rsidR="00185A2F" w:rsidRDefault="008F402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EB7D6F" w14:paraId="1E596807" w14:textId="77777777" w:rsidTr="00B9531A">
        <w:trPr>
          <w:cantSplit/>
        </w:trPr>
        <w:tc>
          <w:tcPr>
            <w:tcW w:w="3881" w:type="dxa"/>
          </w:tcPr>
          <w:p w14:paraId="496A1FBD" w14:textId="6263762B" w:rsidR="00EB7D6F" w:rsidRDefault="00EB7D6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Brisley Farm</w:t>
            </w:r>
            <w:r w:rsidR="00F71E48">
              <w:rPr>
                <w:sz w:val="18"/>
                <w:szCs w:val="16"/>
              </w:rPr>
              <w:t>, Kent</w:t>
            </w:r>
          </w:p>
        </w:tc>
        <w:tc>
          <w:tcPr>
            <w:tcW w:w="2618" w:type="dxa"/>
          </w:tcPr>
          <w:p w14:paraId="075066BD" w14:textId="493D8168" w:rsidR="00EB7D6F" w:rsidRDefault="00C164D9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Stevenson 2013</w:t>
            </w:r>
          </w:p>
        </w:tc>
        <w:tc>
          <w:tcPr>
            <w:tcW w:w="1293" w:type="dxa"/>
          </w:tcPr>
          <w:p w14:paraId="3282024E" w14:textId="592AF5E9" w:rsidR="00EB7D6F" w:rsidRDefault="00C164D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09F332B" w14:textId="42195342" w:rsidR="00EB7D6F" w:rsidRDefault="009E27A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961" w:type="dxa"/>
          </w:tcPr>
          <w:p w14:paraId="367AC161" w14:textId="52E32A95" w:rsidR="00EB7D6F" w:rsidRDefault="0025219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cremations</w:t>
            </w:r>
          </w:p>
        </w:tc>
      </w:tr>
      <w:tr w:rsidR="002947BF" w14:paraId="6E92C9A0" w14:textId="77777777" w:rsidTr="00B9531A">
        <w:trPr>
          <w:cantSplit/>
        </w:trPr>
        <w:tc>
          <w:tcPr>
            <w:tcW w:w="3881" w:type="dxa"/>
          </w:tcPr>
          <w:p w14:paraId="71A6C6B0" w14:textId="0B3C2170" w:rsidR="002947BF" w:rsidRDefault="002947B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Broomhey Farm, Kent</w:t>
            </w:r>
          </w:p>
        </w:tc>
        <w:tc>
          <w:tcPr>
            <w:tcW w:w="2618" w:type="dxa"/>
          </w:tcPr>
          <w:p w14:paraId="262149F2" w14:textId="06A72C9D" w:rsidR="002947BF" w:rsidRDefault="00F81FD8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Miles 2004</w:t>
            </w:r>
          </w:p>
        </w:tc>
        <w:tc>
          <w:tcPr>
            <w:tcW w:w="1293" w:type="dxa"/>
          </w:tcPr>
          <w:p w14:paraId="661E9411" w14:textId="5275DB9B" w:rsidR="002947BF" w:rsidRDefault="00BC185A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E233122" w14:textId="7D961155" w:rsidR="002947BF" w:rsidRDefault="00BC185A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720C0D6" w14:textId="603F75C6" w:rsidR="002947BF" w:rsidRDefault="00BC185A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8503F" w14:paraId="1A15E142" w14:textId="77777777" w:rsidTr="00B9531A">
        <w:trPr>
          <w:cantSplit/>
        </w:trPr>
        <w:tc>
          <w:tcPr>
            <w:tcW w:w="3881" w:type="dxa"/>
          </w:tcPr>
          <w:p w14:paraId="6C332E1A" w14:textId="0BDF1A72" w:rsidR="00C8503F" w:rsidRDefault="00C8503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Boxfield Farm</w:t>
            </w:r>
            <w:r w:rsidR="0018161F">
              <w:rPr>
                <w:sz w:val="18"/>
                <w:szCs w:val="16"/>
              </w:rPr>
              <w:t>, Hertfordshire</w:t>
            </w:r>
          </w:p>
        </w:tc>
        <w:tc>
          <w:tcPr>
            <w:tcW w:w="2618" w:type="dxa"/>
          </w:tcPr>
          <w:p w14:paraId="027C7E81" w14:textId="327FAF98" w:rsidR="00C8503F" w:rsidRDefault="00773217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Going and Hunn 1999</w:t>
            </w:r>
          </w:p>
        </w:tc>
        <w:tc>
          <w:tcPr>
            <w:tcW w:w="1293" w:type="dxa"/>
          </w:tcPr>
          <w:p w14:paraId="7D0DD36E" w14:textId="211C2C3A" w:rsidR="00C8503F" w:rsidRDefault="0077321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675287D" w14:textId="27E03828" w:rsidR="00C8503F" w:rsidRDefault="001D4DA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279F01D4" w14:textId="6EE3732C" w:rsidR="00C8503F" w:rsidRDefault="001D4DA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double cremation</w:t>
            </w:r>
          </w:p>
        </w:tc>
      </w:tr>
      <w:tr w:rsidR="004F0189" w14:paraId="07A10BC3" w14:textId="77777777" w:rsidTr="00B9531A">
        <w:trPr>
          <w:cantSplit/>
        </w:trPr>
        <w:tc>
          <w:tcPr>
            <w:tcW w:w="3881" w:type="dxa"/>
          </w:tcPr>
          <w:p w14:paraId="6C60456A" w14:textId="33BC41E2" w:rsidR="004F0189" w:rsidRDefault="004F0189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Boxford, Suffolk</w:t>
            </w:r>
          </w:p>
        </w:tc>
        <w:tc>
          <w:tcPr>
            <w:tcW w:w="2618" w:type="dxa"/>
          </w:tcPr>
          <w:p w14:paraId="4453E7F2" w14:textId="558A8720" w:rsidR="004F0189" w:rsidRDefault="00D81D86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Owles and Smedley 1970</w:t>
            </w:r>
          </w:p>
        </w:tc>
        <w:tc>
          <w:tcPr>
            <w:tcW w:w="1293" w:type="dxa"/>
          </w:tcPr>
          <w:p w14:paraId="61F6133E" w14:textId="2B03B2A5" w:rsidR="004F0189" w:rsidRDefault="004F018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84D13AE" w14:textId="47E93730" w:rsidR="004F0189" w:rsidRDefault="004F018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FF8D219" w14:textId="4842AECC" w:rsidR="004F0189" w:rsidRDefault="004F018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double cremation</w:t>
            </w:r>
          </w:p>
        </w:tc>
      </w:tr>
      <w:tr w:rsidR="003E7E87" w14:paraId="7CEE9082" w14:textId="77777777" w:rsidTr="00B9531A">
        <w:trPr>
          <w:cantSplit/>
        </w:trPr>
        <w:tc>
          <w:tcPr>
            <w:tcW w:w="3881" w:type="dxa"/>
          </w:tcPr>
          <w:p w14:paraId="14E1213A" w14:textId="21E4F570" w:rsidR="003E7E87" w:rsidRDefault="003E7E87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Broad Street Common, Surrey</w:t>
            </w:r>
          </w:p>
        </w:tc>
        <w:tc>
          <w:tcPr>
            <w:tcW w:w="2618" w:type="dxa"/>
          </w:tcPr>
          <w:p w14:paraId="1BC47BD9" w14:textId="77777777" w:rsidR="003E7E87" w:rsidRDefault="003E7E87" w:rsidP="00ED71A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93" w:type="dxa"/>
          </w:tcPr>
          <w:p w14:paraId="5BCFFC23" w14:textId="1D2EFF86" w:rsidR="003E7E87" w:rsidRDefault="003E7E8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508AF6B" w14:textId="24802DA7" w:rsidR="003E7E87" w:rsidRDefault="00DA770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961" w:type="dxa"/>
          </w:tcPr>
          <w:p w14:paraId="493E7A81" w14:textId="782E0B4D" w:rsidR="003E7E87" w:rsidRDefault="00DA770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(x5)</w:t>
            </w:r>
          </w:p>
        </w:tc>
      </w:tr>
      <w:tr w:rsidR="00D131F3" w14:paraId="1F886122" w14:textId="77777777" w:rsidTr="00B9531A">
        <w:trPr>
          <w:cantSplit/>
        </w:trPr>
        <w:tc>
          <w:tcPr>
            <w:tcW w:w="3881" w:type="dxa"/>
          </w:tcPr>
          <w:p w14:paraId="618B6198" w14:textId="0A766854" w:rsidR="00D131F3" w:rsidRDefault="00D131F3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Buckenham’s Field, Essex</w:t>
            </w:r>
          </w:p>
        </w:tc>
        <w:tc>
          <w:tcPr>
            <w:tcW w:w="2618" w:type="dxa"/>
          </w:tcPr>
          <w:p w14:paraId="3B2BE1F4" w14:textId="5B673D45" w:rsidR="00D131F3" w:rsidRPr="00D131F3" w:rsidRDefault="00D131F3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Medlycott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2010</w:t>
            </w:r>
          </w:p>
        </w:tc>
        <w:tc>
          <w:tcPr>
            <w:tcW w:w="1293" w:type="dxa"/>
          </w:tcPr>
          <w:p w14:paraId="1D883066" w14:textId="679F45F1" w:rsidR="00D131F3" w:rsidRDefault="00D131F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0CB57BF8" w14:textId="62B595ED" w:rsidR="00D131F3" w:rsidRDefault="002F27A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29619470" w14:textId="5E32ECDC" w:rsidR="00D131F3" w:rsidRDefault="002F27A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(x2), Infant in double cremation</w:t>
            </w:r>
          </w:p>
        </w:tc>
      </w:tr>
      <w:tr w:rsidR="00457F4C" w14:paraId="2AD41A5D" w14:textId="77777777" w:rsidTr="00B9531A">
        <w:trPr>
          <w:cantSplit/>
        </w:trPr>
        <w:tc>
          <w:tcPr>
            <w:tcW w:w="3881" w:type="dxa"/>
          </w:tcPr>
          <w:p w14:paraId="25470E79" w14:textId="41167127" w:rsidR="00457F4C" w:rsidRDefault="00457F4C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Cambridge Villas</w:t>
            </w:r>
            <w:r w:rsidR="00B01E41">
              <w:rPr>
                <w:sz w:val="18"/>
                <w:szCs w:val="16"/>
              </w:rPr>
              <w:t>, Cambridgeshire</w:t>
            </w:r>
          </w:p>
        </w:tc>
        <w:tc>
          <w:tcPr>
            <w:tcW w:w="2618" w:type="dxa"/>
          </w:tcPr>
          <w:p w14:paraId="3203056F" w14:textId="61B476FE" w:rsidR="00457F4C" w:rsidRDefault="0033607C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Tebbutt 1961</w:t>
            </w:r>
          </w:p>
        </w:tc>
        <w:tc>
          <w:tcPr>
            <w:tcW w:w="1293" w:type="dxa"/>
          </w:tcPr>
          <w:p w14:paraId="38F4461F" w14:textId="0D4BDCA4" w:rsidR="00457F4C" w:rsidRDefault="0033607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0E32E217" w14:textId="325C28DD" w:rsidR="00457F4C" w:rsidRDefault="0033607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1184321" w14:textId="213BA974" w:rsidR="00457F4C" w:rsidRDefault="00DB0972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0E314E" w14:paraId="2C8D33B3" w14:textId="77777777" w:rsidTr="00B9531A">
        <w:trPr>
          <w:cantSplit/>
        </w:trPr>
        <w:tc>
          <w:tcPr>
            <w:tcW w:w="3881" w:type="dxa"/>
          </w:tcPr>
          <w:p w14:paraId="5D8AE7CD" w14:textId="00D5D605" w:rsidR="000E314E" w:rsidRDefault="000E314E" w:rsidP="00B16ABA">
            <w:pPr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Camp Ground</w:t>
            </w:r>
            <w:proofErr w:type="gramEnd"/>
            <w:r w:rsidR="00D74FA7">
              <w:rPr>
                <w:sz w:val="18"/>
                <w:szCs w:val="16"/>
              </w:rPr>
              <w:t>, Cambridgeshire</w:t>
            </w:r>
          </w:p>
        </w:tc>
        <w:tc>
          <w:tcPr>
            <w:tcW w:w="2618" w:type="dxa"/>
          </w:tcPr>
          <w:p w14:paraId="34EB925E" w14:textId="4FC8BB9C" w:rsidR="000E314E" w:rsidRPr="007C2590" w:rsidRDefault="007C2590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Evans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2013</w:t>
            </w:r>
          </w:p>
        </w:tc>
        <w:tc>
          <w:tcPr>
            <w:tcW w:w="1293" w:type="dxa"/>
          </w:tcPr>
          <w:p w14:paraId="4C5AF365" w14:textId="6D4B164B" w:rsidR="000E314E" w:rsidRDefault="00D74FA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58383BF6" w14:textId="56D7ECC0" w:rsidR="000E314E" w:rsidRDefault="00D74FA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03F09"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00613725" w14:textId="0634EBD5" w:rsidR="000E314E" w:rsidRDefault="005D15B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Child inhumation, </w:t>
            </w:r>
            <w:r w:rsidR="00D74FA7">
              <w:rPr>
                <w:sz w:val="18"/>
                <w:szCs w:val="16"/>
              </w:rPr>
              <w:t>Infant inhumations (x13)</w:t>
            </w:r>
          </w:p>
        </w:tc>
      </w:tr>
      <w:tr w:rsidR="00414466" w14:paraId="70FAFF2D" w14:textId="77777777" w:rsidTr="00B9531A">
        <w:trPr>
          <w:cantSplit/>
        </w:trPr>
        <w:tc>
          <w:tcPr>
            <w:tcW w:w="3881" w:type="dxa"/>
          </w:tcPr>
          <w:p w14:paraId="11162828" w14:textId="3ED4CB74" w:rsidR="00414466" w:rsidRDefault="00414466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Chapel Field, Suffolk</w:t>
            </w:r>
          </w:p>
        </w:tc>
        <w:tc>
          <w:tcPr>
            <w:tcW w:w="2618" w:type="dxa"/>
          </w:tcPr>
          <w:p w14:paraId="1A0F4865" w14:textId="403BBBA0" w:rsidR="00414466" w:rsidRDefault="00414466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Avent and Howlett 1980</w:t>
            </w:r>
          </w:p>
        </w:tc>
        <w:tc>
          <w:tcPr>
            <w:tcW w:w="1293" w:type="dxa"/>
          </w:tcPr>
          <w:p w14:paraId="57591791" w14:textId="74BFAB58" w:rsidR="00414466" w:rsidRDefault="0041446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0FE9FD74" w14:textId="781D4940" w:rsidR="00414466" w:rsidRDefault="0041446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EAD1493" w14:textId="3DE0FC19" w:rsidR="00414466" w:rsidRDefault="0041446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063EA5" w14:paraId="004FE050" w14:textId="77777777" w:rsidTr="00B9531A">
        <w:trPr>
          <w:cantSplit/>
        </w:trPr>
        <w:tc>
          <w:tcPr>
            <w:tcW w:w="3881" w:type="dxa"/>
          </w:tcPr>
          <w:p w14:paraId="2756CDDE" w14:textId="4F359E53" w:rsidR="00063EA5" w:rsidRDefault="00063EA5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Chelmsford Temple, Essex</w:t>
            </w:r>
          </w:p>
        </w:tc>
        <w:tc>
          <w:tcPr>
            <w:tcW w:w="2618" w:type="dxa"/>
          </w:tcPr>
          <w:p w14:paraId="48248727" w14:textId="0DB050C0" w:rsidR="00063EA5" w:rsidRDefault="00652EFB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Wickenden 1992</w:t>
            </w:r>
          </w:p>
        </w:tc>
        <w:tc>
          <w:tcPr>
            <w:tcW w:w="1293" w:type="dxa"/>
          </w:tcPr>
          <w:p w14:paraId="3C61C447" w14:textId="70E33817" w:rsidR="00063EA5" w:rsidRDefault="00841F2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 (Shrine)</w:t>
            </w:r>
          </w:p>
        </w:tc>
        <w:tc>
          <w:tcPr>
            <w:tcW w:w="2268" w:type="dxa"/>
          </w:tcPr>
          <w:p w14:paraId="0DB39ADB" w14:textId="7B906CDF" w:rsidR="00063EA5" w:rsidRDefault="00841F2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3E488CD7" w14:textId="4D82A062" w:rsidR="00063EA5" w:rsidRDefault="00841F2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(x3)</w:t>
            </w:r>
          </w:p>
        </w:tc>
      </w:tr>
      <w:tr w:rsidR="00992563" w14:paraId="02A8BBAD" w14:textId="77777777" w:rsidTr="00B9531A">
        <w:trPr>
          <w:cantSplit/>
        </w:trPr>
        <w:tc>
          <w:tcPr>
            <w:tcW w:w="3881" w:type="dxa"/>
          </w:tcPr>
          <w:p w14:paraId="5788965B" w14:textId="37FA0AC9" w:rsidR="00992563" w:rsidRDefault="00992563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Clay Farm, Cambridgeshire</w:t>
            </w:r>
          </w:p>
        </w:tc>
        <w:tc>
          <w:tcPr>
            <w:tcW w:w="2618" w:type="dxa"/>
          </w:tcPr>
          <w:p w14:paraId="2DFD0E3B" w14:textId="71046089" w:rsidR="00992563" w:rsidRPr="004C4D67" w:rsidRDefault="004C4D67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Evans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</w:t>
            </w:r>
            <w:r w:rsidR="00B04D11">
              <w:rPr>
                <w:sz w:val="18"/>
                <w:szCs w:val="16"/>
              </w:rPr>
              <w:t>6</w:t>
            </w:r>
          </w:p>
        </w:tc>
        <w:tc>
          <w:tcPr>
            <w:tcW w:w="1293" w:type="dxa"/>
          </w:tcPr>
          <w:p w14:paraId="6017B9DC" w14:textId="2E50161A" w:rsidR="00992563" w:rsidRDefault="004C4D6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09421141" w14:textId="2CF6B7AD" w:rsidR="00992563" w:rsidRDefault="007B299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469CA668" w14:textId="6D2FB73E" w:rsidR="00992563" w:rsidRDefault="007B299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</w:t>
            </w:r>
            <w:r w:rsidR="00145880">
              <w:rPr>
                <w:sz w:val="18"/>
                <w:szCs w:val="16"/>
              </w:rPr>
              <w:t xml:space="preserve"> (x4)</w:t>
            </w:r>
          </w:p>
        </w:tc>
      </w:tr>
      <w:tr w:rsidR="003369C4" w14:paraId="7BA29025" w14:textId="77777777" w:rsidTr="00B9531A">
        <w:trPr>
          <w:cantSplit/>
        </w:trPr>
        <w:tc>
          <w:tcPr>
            <w:tcW w:w="3881" w:type="dxa"/>
          </w:tcPr>
          <w:p w14:paraId="005F44BF" w14:textId="713CACA6" w:rsidR="003369C4" w:rsidRDefault="003369C4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Coggeshall, Essex</w:t>
            </w:r>
          </w:p>
        </w:tc>
        <w:tc>
          <w:tcPr>
            <w:tcW w:w="2618" w:type="dxa"/>
          </w:tcPr>
          <w:p w14:paraId="61DD01FE" w14:textId="65E2CBE0" w:rsidR="003369C4" w:rsidRDefault="0032755C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Clarke 1988</w:t>
            </w:r>
          </w:p>
        </w:tc>
        <w:tc>
          <w:tcPr>
            <w:tcW w:w="1293" w:type="dxa"/>
          </w:tcPr>
          <w:p w14:paraId="76A2465D" w14:textId="7D427B8B" w:rsidR="003369C4" w:rsidRDefault="00E704A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A7244E3" w14:textId="02E6B69E" w:rsidR="003369C4" w:rsidRDefault="00E704A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1CC98FE9" w14:textId="1886B552" w:rsidR="003369C4" w:rsidRDefault="00E704A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Child inhumation, </w:t>
            </w:r>
            <w:r w:rsidR="0032755C">
              <w:rPr>
                <w:sz w:val="18"/>
                <w:szCs w:val="16"/>
              </w:rPr>
              <w:t>Infant double cremation</w:t>
            </w:r>
          </w:p>
        </w:tc>
      </w:tr>
      <w:tr w:rsidR="00732614" w14:paraId="31BBB129" w14:textId="77777777" w:rsidTr="00B9531A">
        <w:trPr>
          <w:cantSplit/>
        </w:trPr>
        <w:tc>
          <w:tcPr>
            <w:tcW w:w="3881" w:type="dxa"/>
          </w:tcPr>
          <w:p w14:paraId="7E4D1563" w14:textId="74ED7DFA" w:rsidR="00732614" w:rsidRDefault="00732614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Colchester Central, </w:t>
            </w:r>
            <w:r w:rsidR="00BB44C4">
              <w:rPr>
                <w:sz w:val="18"/>
                <w:szCs w:val="16"/>
              </w:rPr>
              <w:t>Essex</w:t>
            </w:r>
          </w:p>
        </w:tc>
        <w:tc>
          <w:tcPr>
            <w:tcW w:w="2618" w:type="dxa"/>
          </w:tcPr>
          <w:p w14:paraId="6E3A760A" w14:textId="3BED052F" w:rsidR="00732614" w:rsidRDefault="005B0831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Barford</w:t>
            </w:r>
            <w:r w:rsidR="00F52600">
              <w:rPr>
                <w:sz w:val="18"/>
                <w:szCs w:val="16"/>
              </w:rPr>
              <w:t xml:space="preserve"> 1984</w:t>
            </w:r>
          </w:p>
        </w:tc>
        <w:tc>
          <w:tcPr>
            <w:tcW w:w="1293" w:type="dxa"/>
          </w:tcPr>
          <w:p w14:paraId="53CF603B" w14:textId="605BF592" w:rsidR="00732614" w:rsidRDefault="00BB44C4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55ABA859" w14:textId="125D4C13" w:rsidR="00732614" w:rsidRDefault="0014588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4961" w:type="dxa"/>
          </w:tcPr>
          <w:p w14:paraId="35665445" w14:textId="5C4C4B30" w:rsidR="00732614" w:rsidRDefault="0014588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(x10)</w:t>
            </w:r>
          </w:p>
        </w:tc>
      </w:tr>
      <w:tr w:rsidR="00012007" w14:paraId="54EC174B" w14:textId="77777777" w:rsidTr="00B9531A">
        <w:trPr>
          <w:cantSplit/>
        </w:trPr>
        <w:tc>
          <w:tcPr>
            <w:tcW w:w="3881" w:type="dxa"/>
          </w:tcPr>
          <w:p w14:paraId="73E7D5FA" w14:textId="564B4FA7" w:rsidR="00012007" w:rsidRDefault="0013108B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Cottenham to Landbeach</w:t>
            </w:r>
          </w:p>
        </w:tc>
        <w:tc>
          <w:tcPr>
            <w:tcW w:w="2618" w:type="dxa"/>
          </w:tcPr>
          <w:p w14:paraId="2008BF26" w14:textId="0332B8CD" w:rsidR="00012007" w:rsidRDefault="0013108B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Hall 1999</w:t>
            </w:r>
          </w:p>
        </w:tc>
        <w:tc>
          <w:tcPr>
            <w:tcW w:w="1293" w:type="dxa"/>
          </w:tcPr>
          <w:p w14:paraId="0A99DADE" w14:textId="28CE2392" w:rsidR="00012007" w:rsidRDefault="0013108B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B6E23C1" w14:textId="073773D5" w:rsidR="00012007" w:rsidRDefault="0013108B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B5E8A4A" w14:textId="7CFBF4EB" w:rsidR="00012007" w:rsidRDefault="0013108B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Child/Young Adult cremation</w:t>
            </w:r>
          </w:p>
        </w:tc>
      </w:tr>
      <w:tr w:rsidR="001E693D" w14:paraId="122CC455" w14:textId="77777777" w:rsidTr="00B9531A">
        <w:trPr>
          <w:cantSplit/>
        </w:trPr>
        <w:tc>
          <w:tcPr>
            <w:tcW w:w="3881" w:type="dxa"/>
          </w:tcPr>
          <w:p w14:paraId="1EC8978E" w14:textId="79F80358" w:rsidR="001E693D" w:rsidRDefault="001E693D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Cottington Hill, Kent</w:t>
            </w:r>
          </w:p>
        </w:tc>
        <w:tc>
          <w:tcPr>
            <w:tcW w:w="2618" w:type="dxa"/>
          </w:tcPr>
          <w:p w14:paraId="106AEC8B" w14:textId="79DDE558" w:rsidR="001E693D" w:rsidRPr="00D15540" w:rsidRDefault="00D15540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2009</w:t>
            </w:r>
          </w:p>
        </w:tc>
        <w:tc>
          <w:tcPr>
            <w:tcW w:w="1293" w:type="dxa"/>
          </w:tcPr>
          <w:p w14:paraId="71014EAF" w14:textId="64D2FB10" w:rsidR="001E693D" w:rsidRDefault="00D1554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A3486A2" w14:textId="58E831A8" w:rsidR="001E693D" w:rsidRDefault="008D69F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2C1DE6D2" w14:textId="1B936C46" w:rsidR="001E693D" w:rsidRDefault="00D46E8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B01E41" w14:paraId="5CD30873" w14:textId="77777777" w:rsidTr="00B9531A">
        <w:trPr>
          <w:cantSplit/>
        </w:trPr>
        <w:tc>
          <w:tcPr>
            <w:tcW w:w="3881" w:type="dxa"/>
          </w:tcPr>
          <w:p w14:paraId="176217E4" w14:textId="41C78B42" w:rsidR="00B01E41" w:rsidRDefault="00B01E41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Cottington Road, Kent</w:t>
            </w:r>
          </w:p>
        </w:tc>
        <w:tc>
          <w:tcPr>
            <w:tcW w:w="2618" w:type="dxa"/>
          </w:tcPr>
          <w:p w14:paraId="293B4991" w14:textId="0E7D503E" w:rsidR="00B01E41" w:rsidRDefault="00A77FA1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2009</w:t>
            </w:r>
          </w:p>
        </w:tc>
        <w:tc>
          <w:tcPr>
            <w:tcW w:w="1293" w:type="dxa"/>
          </w:tcPr>
          <w:p w14:paraId="6281FAF1" w14:textId="7FB591A9" w:rsidR="00B01E41" w:rsidRDefault="00A77FA1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F84E364" w14:textId="73A1EB8A" w:rsidR="00B01E41" w:rsidRDefault="00A77FA1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18144620" w14:textId="651AFD86" w:rsidR="00B01E41" w:rsidRDefault="007F5ED8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Child inhumations (x2), </w:t>
            </w:r>
            <w:r w:rsidR="00FC189E">
              <w:rPr>
                <w:sz w:val="18"/>
                <w:szCs w:val="16"/>
              </w:rPr>
              <w:t>Infant double cremation</w:t>
            </w:r>
          </w:p>
        </w:tc>
      </w:tr>
      <w:tr w:rsidR="00B4730D" w14:paraId="64F2A305" w14:textId="77777777" w:rsidTr="00B9531A">
        <w:trPr>
          <w:cantSplit/>
        </w:trPr>
        <w:tc>
          <w:tcPr>
            <w:tcW w:w="3881" w:type="dxa"/>
          </w:tcPr>
          <w:p w14:paraId="6E2A623A" w14:textId="3D6B1924" w:rsidR="00B4730D" w:rsidRDefault="00B4730D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Court Drive, Bedfordshire</w:t>
            </w:r>
          </w:p>
        </w:tc>
        <w:tc>
          <w:tcPr>
            <w:tcW w:w="2618" w:type="dxa"/>
          </w:tcPr>
          <w:p w14:paraId="6B0739AA" w14:textId="7411BBF3" w:rsidR="00B4730D" w:rsidRDefault="007A652F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Edwards 2010</w:t>
            </w:r>
          </w:p>
        </w:tc>
        <w:tc>
          <w:tcPr>
            <w:tcW w:w="1293" w:type="dxa"/>
          </w:tcPr>
          <w:p w14:paraId="0F3C0C7F" w14:textId="7854498C" w:rsidR="00B4730D" w:rsidRDefault="007A652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0DB8209B" w14:textId="1E178D8D" w:rsidR="00B4730D" w:rsidRDefault="001625A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BC7A42F" w14:textId="3F630D92" w:rsidR="00B4730D" w:rsidRDefault="005B34BA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double cremation</w:t>
            </w:r>
          </w:p>
        </w:tc>
      </w:tr>
      <w:tr w:rsidR="00695445" w14:paraId="0B78852F" w14:textId="77777777" w:rsidTr="00B9531A">
        <w:trPr>
          <w:cantSplit/>
        </w:trPr>
        <w:tc>
          <w:tcPr>
            <w:tcW w:w="3881" w:type="dxa"/>
          </w:tcPr>
          <w:p w14:paraId="34F70B0E" w14:textId="0BC7AEC5" w:rsidR="00695445" w:rsidRDefault="00695445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Crowhurst, Kent</w:t>
            </w:r>
          </w:p>
        </w:tc>
        <w:tc>
          <w:tcPr>
            <w:tcW w:w="2618" w:type="dxa"/>
          </w:tcPr>
          <w:p w14:paraId="046FEA36" w14:textId="09281BFD" w:rsidR="00695445" w:rsidRDefault="00B9531A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Page 1932</w:t>
            </w:r>
          </w:p>
        </w:tc>
        <w:tc>
          <w:tcPr>
            <w:tcW w:w="1293" w:type="dxa"/>
          </w:tcPr>
          <w:p w14:paraId="5478D017" w14:textId="336A677B" w:rsidR="00695445" w:rsidRDefault="00BB5C17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39D3DE38" w14:textId="25827C7C" w:rsidR="00695445" w:rsidRDefault="00B51BC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000D859" w14:textId="78105464" w:rsidR="00695445" w:rsidRDefault="00B51BC6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Juvenile cremation</w:t>
            </w:r>
          </w:p>
        </w:tc>
      </w:tr>
      <w:tr w:rsidR="00B0402A" w14:paraId="717DCCDF" w14:textId="77777777" w:rsidTr="00B9531A">
        <w:trPr>
          <w:cantSplit/>
        </w:trPr>
        <w:tc>
          <w:tcPr>
            <w:tcW w:w="3881" w:type="dxa"/>
          </w:tcPr>
          <w:p w14:paraId="7A1ED87F" w14:textId="4DFCD6BB" w:rsidR="00B0402A" w:rsidRDefault="00B0402A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Dellfield, Hertfordshire</w:t>
            </w:r>
          </w:p>
        </w:tc>
        <w:tc>
          <w:tcPr>
            <w:tcW w:w="2618" w:type="dxa"/>
          </w:tcPr>
          <w:p w14:paraId="0C64873C" w14:textId="0FD2AAC6" w:rsidR="00B0402A" w:rsidRDefault="00391E9F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Thompson and Holland 1976</w:t>
            </w:r>
          </w:p>
        </w:tc>
        <w:tc>
          <w:tcPr>
            <w:tcW w:w="1293" w:type="dxa"/>
          </w:tcPr>
          <w:p w14:paraId="07A4CF75" w14:textId="0C9A1982" w:rsidR="00B0402A" w:rsidRDefault="00B0402A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8B779FE" w14:textId="1FEE14E5" w:rsidR="00B0402A" w:rsidRDefault="00391E9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1CFF1D9" w14:textId="42D722F9" w:rsidR="00B0402A" w:rsidRDefault="00DC4F41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cremation</w:t>
            </w:r>
          </w:p>
        </w:tc>
      </w:tr>
      <w:tr w:rsidR="00ED740F" w14:paraId="3BDAE5E5" w14:textId="77777777" w:rsidTr="00B9531A">
        <w:trPr>
          <w:cantSplit/>
        </w:trPr>
        <w:tc>
          <w:tcPr>
            <w:tcW w:w="3881" w:type="dxa"/>
          </w:tcPr>
          <w:p w14:paraId="09A2FC73" w14:textId="49D636DA" w:rsidR="00ED740F" w:rsidRDefault="00ED740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Denbeck Wood, Norfolk</w:t>
            </w:r>
          </w:p>
        </w:tc>
        <w:tc>
          <w:tcPr>
            <w:tcW w:w="2618" w:type="dxa"/>
          </w:tcPr>
          <w:p w14:paraId="4CBB8C56" w14:textId="539A7E82" w:rsidR="00ED740F" w:rsidRDefault="007366D0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Wright 1948</w:t>
            </w:r>
          </w:p>
        </w:tc>
        <w:tc>
          <w:tcPr>
            <w:tcW w:w="1293" w:type="dxa"/>
          </w:tcPr>
          <w:p w14:paraId="5203A0CC" w14:textId="07EC9BFF" w:rsidR="00ED740F" w:rsidRDefault="00ED740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703C9EFA" w14:textId="1B292C3A" w:rsidR="00ED740F" w:rsidRDefault="00ED740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0ABDA19" w14:textId="0166FEC1" w:rsidR="00ED740F" w:rsidRDefault="00ED740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8D69FD" w14:paraId="1B05A9A5" w14:textId="77777777" w:rsidTr="00B9531A">
        <w:trPr>
          <w:cantSplit/>
        </w:trPr>
        <w:tc>
          <w:tcPr>
            <w:tcW w:w="3881" w:type="dxa"/>
          </w:tcPr>
          <w:p w14:paraId="29BFD80F" w14:textId="7EE35DBC" w:rsidR="008D69FD" w:rsidRDefault="008D69FD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Downlands, Kent</w:t>
            </w:r>
          </w:p>
        </w:tc>
        <w:tc>
          <w:tcPr>
            <w:tcW w:w="2618" w:type="dxa"/>
          </w:tcPr>
          <w:p w14:paraId="3FD08AB2" w14:textId="6D5EC74E" w:rsidR="008D69FD" w:rsidRDefault="00865CFE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Jarman 2010</w:t>
            </w:r>
          </w:p>
        </w:tc>
        <w:tc>
          <w:tcPr>
            <w:tcW w:w="1293" w:type="dxa"/>
          </w:tcPr>
          <w:p w14:paraId="3E65A0F0" w14:textId="0FC68307" w:rsidR="008D69FD" w:rsidRDefault="00865CFE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BDBDB98" w14:textId="4D9D5D03" w:rsidR="008D69FD" w:rsidRDefault="00865CFE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C845034" w14:textId="7ADE4C40" w:rsidR="008D69FD" w:rsidRDefault="00865CFE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4F2DD3" w14:paraId="01A012FC" w14:textId="77777777" w:rsidTr="00B9531A">
        <w:trPr>
          <w:cantSplit/>
        </w:trPr>
        <w:tc>
          <w:tcPr>
            <w:tcW w:w="3881" w:type="dxa"/>
          </w:tcPr>
          <w:p w14:paraId="484476BA" w14:textId="7DC70078" w:rsidR="004F2DD3" w:rsidRDefault="004F2DD3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Duxford, Cambridgeshire</w:t>
            </w:r>
          </w:p>
        </w:tc>
        <w:tc>
          <w:tcPr>
            <w:tcW w:w="2618" w:type="dxa"/>
          </w:tcPr>
          <w:p w14:paraId="058BA965" w14:textId="68CB18FB" w:rsidR="004F2DD3" w:rsidRDefault="00F851E9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Lyons 2011</w:t>
            </w:r>
          </w:p>
        </w:tc>
        <w:tc>
          <w:tcPr>
            <w:tcW w:w="1293" w:type="dxa"/>
          </w:tcPr>
          <w:p w14:paraId="59EE49C7" w14:textId="1BE91C67" w:rsidR="004F2DD3" w:rsidRDefault="008168F8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 (Shrine)</w:t>
            </w:r>
          </w:p>
        </w:tc>
        <w:tc>
          <w:tcPr>
            <w:tcW w:w="2268" w:type="dxa"/>
          </w:tcPr>
          <w:p w14:paraId="25913914" w14:textId="1E081D8F" w:rsidR="004F2DD3" w:rsidRDefault="00F851E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4F476950" w14:textId="212B60CD" w:rsidR="004F2DD3" w:rsidRDefault="008168F8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double inhumations (x2)</w:t>
            </w:r>
          </w:p>
        </w:tc>
      </w:tr>
      <w:tr w:rsidR="00D1038B" w14:paraId="7B4C4D62" w14:textId="77777777" w:rsidTr="00B9531A">
        <w:trPr>
          <w:cantSplit/>
        </w:trPr>
        <w:tc>
          <w:tcPr>
            <w:tcW w:w="3881" w:type="dxa"/>
          </w:tcPr>
          <w:p w14:paraId="02240FC3" w14:textId="2189E436" w:rsidR="00D1038B" w:rsidRDefault="00D1038B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Eastern London</w:t>
            </w:r>
          </w:p>
        </w:tc>
        <w:tc>
          <w:tcPr>
            <w:tcW w:w="2618" w:type="dxa"/>
          </w:tcPr>
          <w:p w14:paraId="3C7D586C" w14:textId="568464FB" w:rsidR="00D1038B" w:rsidRDefault="00C4793C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Barber and Bowsher</w:t>
            </w:r>
            <w:r w:rsidR="00641536">
              <w:rPr>
                <w:sz w:val="18"/>
                <w:szCs w:val="16"/>
              </w:rPr>
              <w:t xml:space="preserve"> 2000</w:t>
            </w:r>
          </w:p>
        </w:tc>
        <w:tc>
          <w:tcPr>
            <w:tcW w:w="1293" w:type="dxa"/>
          </w:tcPr>
          <w:p w14:paraId="2FB60400" w14:textId="4B0B4AB7" w:rsidR="00D1038B" w:rsidRDefault="00C4793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74C43988" w14:textId="1501497B" w:rsidR="00D1038B" w:rsidRDefault="00C4793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920598"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26E005D4" w14:textId="7D135907" w:rsidR="00D1038B" w:rsidRDefault="004D74D0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</w:t>
            </w:r>
            <w:r w:rsidR="00522FE0">
              <w:rPr>
                <w:sz w:val="18"/>
                <w:szCs w:val="16"/>
              </w:rPr>
              <w:t>1</w:t>
            </w:r>
            <w:r w:rsidR="009558CE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 xml:space="preserve">), </w:t>
            </w:r>
            <w:r w:rsidR="00381B45">
              <w:rPr>
                <w:sz w:val="18"/>
                <w:szCs w:val="16"/>
              </w:rPr>
              <w:t>Child/Young Adult inhumation</w:t>
            </w:r>
            <w:r w:rsidR="003011E3">
              <w:rPr>
                <w:sz w:val="18"/>
                <w:szCs w:val="16"/>
              </w:rPr>
              <w:t>s (x</w:t>
            </w:r>
            <w:r w:rsidR="00DC56C6">
              <w:rPr>
                <w:sz w:val="18"/>
                <w:szCs w:val="16"/>
              </w:rPr>
              <w:t>7</w:t>
            </w:r>
            <w:r w:rsidR="003011E3">
              <w:rPr>
                <w:sz w:val="18"/>
                <w:szCs w:val="16"/>
              </w:rPr>
              <w:t>)</w:t>
            </w:r>
            <w:r w:rsidR="00381B45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>Juvenile inhumations (x</w:t>
            </w:r>
            <w:r w:rsidR="00DC56C6">
              <w:rPr>
                <w:sz w:val="18"/>
                <w:szCs w:val="16"/>
              </w:rPr>
              <w:t>1</w:t>
            </w:r>
            <w:r w:rsidR="00920598">
              <w:rPr>
                <w:sz w:val="18"/>
                <w:szCs w:val="16"/>
              </w:rPr>
              <w:t>7</w:t>
            </w:r>
            <w:r>
              <w:rPr>
                <w:sz w:val="18"/>
                <w:szCs w:val="16"/>
              </w:rPr>
              <w:t xml:space="preserve">), </w:t>
            </w:r>
            <w:r w:rsidR="002D4AC3">
              <w:rPr>
                <w:sz w:val="18"/>
                <w:szCs w:val="16"/>
              </w:rPr>
              <w:t>Juvenile cremation</w:t>
            </w:r>
            <w:r w:rsidR="00953D42">
              <w:rPr>
                <w:sz w:val="18"/>
                <w:szCs w:val="16"/>
              </w:rPr>
              <w:t>s (x2); Juvenile double cremations (x3)</w:t>
            </w:r>
          </w:p>
        </w:tc>
      </w:tr>
      <w:tr w:rsidR="00BE3659" w14:paraId="5BD5CD9B" w14:textId="77777777" w:rsidTr="00B9531A">
        <w:trPr>
          <w:cantSplit/>
        </w:trPr>
        <w:tc>
          <w:tcPr>
            <w:tcW w:w="3881" w:type="dxa"/>
          </w:tcPr>
          <w:p w14:paraId="2E3B15BA" w14:textId="480F8FB7" w:rsidR="00BE3659" w:rsidRDefault="00BE3659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East Stagsden, Bedfordshire</w:t>
            </w:r>
          </w:p>
        </w:tc>
        <w:tc>
          <w:tcPr>
            <w:tcW w:w="2618" w:type="dxa"/>
          </w:tcPr>
          <w:p w14:paraId="2BBD3BFD" w14:textId="56A87CC0" w:rsidR="00BE3659" w:rsidRDefault="001C0CB3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Dawson 2000</w:t>
            </w:r>
          </w:p>
        </w:tc>
        <w:tc>
          <w:tcPr>
            <w:tcW w:w="1293" w:type="dxa"/>
          </w:tcPr>
          <w:p w14:paraId="15B33453" w14:textId="2E50ED64" w:rsidR="00BE3659" w:rsidRDefault="001C0CB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6EB1EB5" w14:textId="71AFD397" w:rsidR="00BE3659" w:rsidRDefault="001C0CB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505D554" w14:textId="1D6BF2E2" w:rsidR="00BE3659" w:rsidRDefault="001C0CB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2F27A6" w14:paraId="0FE151B1" w14:textId="77777777" w:rsidTr="00B9531A">
        <w:trPr>
          <w:cantSplit/>
        </w:trPr>
        <w:tc>
          <w:tcPr>
            <w:tcW w:w="3881" w:type="dxa"/>
          </w:tcPr>
          <w:p w14:paraId="4B7F8159" w14:textId="411B01A7" w:rsidR="002F27A6" w:rsidRDefault="0011622D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Elms Farm, Essex</w:t>
            </w:r>
          </w:p>
        </w:tc>
        <w:tc>
          <w:tcPr>
            <w:tcW w:w="2618" w:type="dxa"/>
          </w:tcPr>
          <w:p w14:paraId="7591FE68" w14:textId="2963D3CD" w:rsidR="002F27A6" w:rsidRPr="00533F56" w:rsidRDefault="0011622D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Atkinson and Preston 2015</w:t>
            </w:r>
          </w:p>
        </w:tc>
        <w:tc>
          <w:tcPr>
            <w:tcW w:w="1293" w:type="dxa"/>
          </w:tcPr>
          <w:p w14:paraId="7CD9DC21" w14:textId="530A6A06" w:rsidR="002F27A6" w:rsidRDefault="0011622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4CDEE409" w14:textId="64A2D673" w:rsidR="002F27A6" w:rsidRDefault="0011622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1DDF0576" w14:textId="26C65C0B" w:rsidR="002F27A6" w:rsidRDefault="0011622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cremation, Child double cremations (x2)</w:t>
            </w:r>
          </w:p>
        </w:tc>
      </w:tr>
      <w:tr w:rsidR="00BA7C99" w14:paraId="11B31D64" w14:textId="77777777" w:rsidTr="00B9531A">
        <w:trPr>
          <w:cantSplit/>
        </w:trPr>
        <w:tc>
          <w:tcPr>
            <w:tcW w:w="3881" w:type="dxa"/>
          </w:tcPr>
          <w:p w14:paraId="4BC49947" w14:textId="5140A696" w:rsidR="00BA7C99" w:rsidRDefault="00BA7C99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Folly Lane, Hertfordshire</w:t>
            </w:r>
          </w:p>
        </w:tc>
        <w:tc>
          <w:tcPr>
            <w:tcW w:w="2618" w:type="dxa"/>
          </w:tcPr>
          <w:p w14:paraId="5039218B" w14:textId="5839DF93" w:rsidR="00BA7C99" w:rsidRDefault="00BA7C99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Niblett 1999</w:t>
            </w:r>
          </w:p>
        </w:tc>
        <w:tc>
          <w:tcPr>
            <w:tcW w:w="1293" w:type="dxa"/>
          </w:tcPr>
          <w:p w14:paraId="3AC8A8CA" w14:textId="08A4378E" w:rsidR="00BA7C99" w:rsidRDefault="00BA7C9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3F001850" w14:textId="299568F9" w:rsidR="00BA7C99" w:rsidRDefault="00C335BC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01B1811E" w14:textId="16E2D52A" w:rsidR="00BA7C99" w:rsidRDefault="00DE7B79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(x2), Child/Young Adult cremation</w:t>
            </w:r>
            <w:r w:rsidR="001F3BC6">
              <w:rPr>
                <w:sz w:val="18"/>
                <w:szCs w:val="16"/>
              </w:rPr>
              <w:t>, Infant double cremation</w:t>
            </w:r>
          </w:p>
        </w:tc>
      </w:tr>
      <w:tr w:rsidR="00775BF4" w14:paraId="1BA0D94E" w14:textId="77777777" w:rsidTr="00B9531A">
        <w:trPr>
          <w:cantSplit/>
        </w:trPr>
        <w:tc>
          <w:tcPr>
            <w:tcW w:w="3881" w:type="dxa"/>
          </w:tcPr>
          <w:p w14:paraId="64743CE2" w14:textId="08701F03" w:rsidR="00775BF4" w:rsidRDefault="00775BF4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Former Central Trading Estate, </w:t>
            </w:r>
            <w:r w:rsidR="00FB4826">
              <w:rPr>
                <w:sz w:val="18"/>
                <w:szCs w:val="16"/>
              </w:rPr>
              <w:t>Surrey</w:t>
            </w:r>
          </w:p>
        </w:tc>
        <w:tc>
          <w:tcPr>
            <w:tcW w:w="2618" w:type="dxa"/>
          </w:tcPr>
          <w:p w14:paraId="5A508C08" w14:textId="5BFA758F" w:rsidR="00775BF4" w:rsidRDefault="001C001E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McKinley 2004</w:t>
            </w:r>
          </w:p>
        </w:tc>
        <w:tc>
          <w:tcPr>
            <w:tcW w:w="1293" w:type="dxa"/>
          </w:tcPr>
          <w:p w14:paraId="5F18F841" w14:textId="28ABEB44" w:rsidR="00775BF4" w:rsidRDefault="001C001E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5BF8BE49" w14:textId="666D47F9" w:rsidR="00775BF4" w:rsidRDefault="001C001E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961" w:type="dxa"/>
          </w:tcPr>
          <w:p w14:paraId="70A8ED34" w14:textId="74BB2459" w:rsidR="00775BF4" w:rsidRDefault="001C001E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(x5)</w:t>
            </w:r>
          </w:p>
        </w:tc>
      </w:tr>
      <w:tr w:rsidR="00156FC8" w14:paraId="6F309E21" w14:textId="77777777" w:rsidTr="00B9531A">
        <w:trPr>
          <w:cantSplit/>
        </w:trPr>
        <w:tc>
          <w:tcPr>
            <w:tcW w:w="3881" w:type="dxa"/>
          </w:tcPr>
          <w:p w14:paraId="774383CE" w14:textId="63ABFFCA" w:rsidR="00156FC8" w:rsidRDefault="004355CF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Friends’ Burial Ground, Surrey</w:t>
            </w:r>
          </w:p>
        </w:tc>
        <w:tc>
          <w:tcPr>
            <w:tcW w:w="2618" w:type="dxa"/>
          </w:tcPr>
          <w:p w14:paraId="74246986" w14:textId="03FA17E9" w:rsidR="00156FC8" w:rsidRDefault="004355CF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Crouch and Shanks 1984</w:t>
            </w:r>
          </w:p>
        </w:tc>
        <w:tc>
          <w:tcPr>
            <w:tcW w:w="1293" w:type="dxa"/>
          </w:tcPr>
          <w:p w14:paraId="33F124E7" w14:textId="68D8A714" w:rsidR="00156FC8" w:rsidRDefault="004355C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4521890F" w14:textId="5A8E994F" w:rsidR="00156FC8" w:rsidRDefault="004355C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3293E7CE" w14:textId="0753B8E5" w:rsidR="00156FC8" w:rsidRDefault="004355CF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4700F7" w14:paraId="3709D643" w14:textId="77777777" w:rsidTr="00B9531A">
        <w:trPr>
          <w:cantSplit/>
        </w:trPr>
        <w:tc>
          <w:tcPr>
            <w:tcW w:w="3881" w:type="dxa"/>
          </w:tcPr>
          <w:p w14:paraId="22EC082C" w14:textId="77DAF946" w:rsidR="004700F7" w:rsidRDefault="004700F7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Geldeston, Norfolk</w:t>
            </w:r>
          </w:p>
        </w:tc>
        <w:tc>
          <w:tcPr>
            <w:tcW w:w="2618" w:type="dxa"/>
          </w:tcPr>
          <w:p w14:paraId="5402546D" w14:textId="07342073" w:rsidR="004700F7" w:rsidRDefault="007B7AD5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Yates 1849</w:t>
            </w:r>
          </w:p>
        </w:tc>
        <w:tc>
          <w:tcPr>
            <w:tcW w:w="1293" w:type="dxa"/>
          </w:tcPr>
          <w:p w14:paraId="786DCEA2" w14:textId="7564E4C6" w:rsidR="004700F7" w:rsidRDefault="007B7AD5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79D126A" w14:textId="3AA972B8" w:rsidR="004700F7" w:rsidRDefault="007B7AD5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4FD84632" w14:textId="51F16DB6" w:rsidR="004700F7" w:rsidRDefault="007B7AD5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D41D87" w14:paraId="1C1EE8BE" w14:textId="77777777" w:rsidTr="00B9531A">
        <w:trPr>
          <w:cantSplit/>
        </w:trPr>
        <w:tc>
          <w:tcPr>
            <w:tcW w:w="3881" w:type="dxa"/>
          </w:tcPr>
          <w:p w14:paraId="5A843C82" w14:textId="09F2A7CD" w:rsidR="00D41D87" w:rsidRDefault="00D41D87" w:rsidP="00B16AB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Grandford</w:t>
            </w:r>
            <w:r w:rsidR="006A125E">
              <w:rPr>
                <w:sz w:val="18"/>
                <w:szCs w:val="16"/>
              </w:rPr>
              <w:t>, Cambridgeshire</w:t>
            </w:r>
          </w:p>
        </w:tc>
        <w:tc>
          <w:tcPr>
            <w:tcW w:w="2618" w:type="dxa"/>
          </w:tcPr>
          <w:p w14:paraId="1E12366C" w14:textId="5B05DC69" w:rsidR="00D41D87" w:rsidRDefault="00ED1B87" w:rsidP="00ED71A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Potter and Potter 1982</w:t>
            </w:r>
          </w:p>
        </w:tc>
        <w:tc>
          <w:tcPr>
            <w:tcW w:w="1293" w:type="dxa"/>
          </w:tcPr>
          <w:p w14:paraId="3BBE95FE" w14:textId="7DE3BEC9" w:rsidR="00D41D87" w:rsidRDefault="00D459C3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198CF310" w14:textId="42F0BB89" w:rsidR="00D41D87" w:rsidRDefault="00AB45E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4F5572B8" w14:textId="4C004F58" w:rsidR="00D41D87" w:rsidRDefault="00AB45ED" w:rsidP="00B16AB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(x3)</w:t>
            </w:r>
          </w:p>
        </w:tc>
      </w:tr>
      <w:tr w:rsidR="00CE2608" w14:paraId="222230B8" w14:textId="77777777" w:rsidTr="00B9531A">
        <w:trPr>
          <w:cantSplit/>
        </w:trPr>
        <w:tc>
          <w:tcPr>
            <w:tcW w:w="3881" w:type="dxa"/>
          </w:tcPr>
          <w:p w14:paraId="1F752989" w14:textId="70DF893E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Grange, Hertfordshire</w:t>
            </w:r>
          </w:p>
        </w:tc>
        <w:tc>
          <w:tcPr>
            <w:tcW w:w="2618" w:type="dxa"/>
          </w:tcPr>
          <w:p w14:paraId="6CC72EC7" w14:textId="4AA104F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Rook 1973</w:t>
            </w:r>
          </w:p>
        </w:tc>
        <w:tc>
          <w:tcPr>
            <w:tcW w:w="1293" w:type="dxa"/>
          </w:tcPr>
          <w:p w14:paraId="305A8978" w14:textId="1E4736F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1C58A021" w14:textId="2D13878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0F03DC2C" w14:textId="614326E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(x2)</w:t>
            </w:r>
          </w:p>
        </w:tc>
      </w:tr>
      <w:tr w:rsidR="00CE2608" w14:paraId="196AFE27" w14:textId="77777777" w:rsidTr="00B9531A">
        <w:trPr>
          <w:cantSplit/>
        </w:trPr>
        <w:tc>
          <w:tcPr>
            <w:tcW w:w="3881" w:type="dxa"/>
          </w:tcPr>
          <w:p w14:paraId="7F37EEC0" w14:textId="47FE5A97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Grange Paddocks, Hertfordshire</w:t>
            </w:r>
          </w:p>
        </w:tc>
        <w:tc>
          <w:tcPr>
            <w:tcW w:w="2618" w:type="dxa"/>
          </w:tcPr>
          <w:p w14:paraId="1FCF4279" w14:textId="258531AD" w:rsidR="00CE2608" w:rsidRPr="005F07B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Crank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2001; Noakes and Cavanagh 2010</w:t>
            </w:r>
          </w:p>
        </w:tc>
        <w:tc>
          <w:tcPr>
            <w:tcW w:w="1293" w:type="dxa"/>
          </w:tcPr>
          <w:p w14:paraId="6D35E635" w14:textId="21747AA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47CD7FAE" w14:textId="4BDCE04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31A81CF0" w14:textId="59CDEBD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CE2608" w14:paraId="3442B9E1" w14:textId="77777777" w:rsidTr="00B9531A">
        <w:trPr>
          <w:cantSplit/>
        </w:trPr>
        <w:tc>
          <w:tcPr>
            <w:tcW w:w="3881" w:type="dxa"/>
          </w:tcPr>
          <w:p w14:paraId="2212F6D2" w14:textId="6FE0DFE1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Great Wakering, Essex</w:t>
            </w:r>
          </w:p>
        </w:tc>
        <w:tc>
          <w:tcPr>
            <w:tcW w:w="2618" w:type="dxa"/>
          </w:tcPr>
          <w:p w14:paraId="4C93AD21" w14:textId="3B221E25" w:rsidR="00CE2608" w:rsidRPr="0066419C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Dale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2010</w:t>
            </w:r>
          </w:p>
        </w:tc>
        <w:tc>
          <w:tcPr>
            <w:tcW w:w="1293" w:type="dxa"/>
          </w:tcPr>
          <w:p w14:paraId="5865B8D5" w14:textId="5045FE1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170A828" w14:textId="31BB91C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9EFEC22" w14:textId="22C5CB9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double cremation</w:t>
            </w:r>
          </w:p>
        </w:tc>
      </w:tr>
      <w:tr w:rsidR="00CE2608" w14:paraId="535B0BB9" w14:textId="77777777" w:rsidTr="00B9531A">
        <w:trPr>
          <w:cantSplit/>
        </w:trPr>
        <w:tc>
          <w:tcPr>
            <w:tcW w:w="3881" w:type="dxa"/>
          </w:tcPr>
          <w:p w14:paraId="6B85D25E" w14:textId="5EDF0BD0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Green End, Cambridgeshire</w:t>
            </w:r>
          </w:p>
        </w:tc>
        <w:tc>
          <w:tcPr>
            <w:tcW w:w="2618" w:type="dxa"/>
          </w:tcPr>
          <w:p w14:paraId="07E44F92" w14:textId="7D69E5F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Garrood 1937</w:t>
            </w:r>
          </w:p>
        </w:tc>
        <w:tc>
          <w:tcPr>
            <w:tcW w:w="1293" w:type="dxa"/>
          </w:tcPr>
          <w:p w14:paraId="5CCD4B69" w14:textId="176CDC4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4AD2DDE6" w14:textId="25E21CC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961" w:type="dxa"/>
          </w:tcPr>
          <w:p w14:paraId="1697A9D5" w14:textId="349CD82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(x5)</w:t>
            </w:r>
          </w:p>
        </w:tc>
      </w:tr>
      <w:tr w:rsidR="00BB462D" w14:paraId="688DD9B2" w14:textId="77777777" w:rsidTr="00B9531A">
        <w:trPr>
          <w:cantSplit/>
        </w:trPr>
        <w:tc>
          <w:tcPr>
            <w:tcW w:w="3881" w:type="dxa"/>
          </w:tcPr>
          <w:p w14:paraId="14405533" w14:textId="2A2D9643" w:rsidR="00BB462D" w:rsidRDefault="00BB462D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Hacheston, Suffolk</w:t>
            </w:r>
          </w:p>
        </w:tc>
        <w:tc>
          <w:tcPr>
            <w:tcW w:w="2618" w:type="dxa"/>
          </w:tcPr>
          <w:p w14:paraId="03115362" w14:textId="16299D44" w:rsidR="00BB462D" w:rsidRPr="0090407F" w:rsidRDefault="00BB462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Blagg </w:t>
            </w:r>
            <w:r w:rsidR="0090407F">
              <w:rPr>
                <w:i/>
                <w:iCs/>
                <w:sz w:val="18"/>
                <w:szCs w:val="16"/>
              </w:rPr>
              <w:t>et al</w:t>
            </w:r>
            <w:r w:rsidR="0090407F">
              <w:rPr>
                <w:sz w:val="18"/>
                <w:szCs w:val="16"/>
              </w:rPr>
              <w:t>. 2004</w:t>
            </w:r>
          </w:p>
        </w:tc>
        <w:tc>
          <w:tcPr>
            <w:tcW w:w="1293" w:type="dxa"/>
          </w:tcPr>
          <w:p w14:paraId="4AB87F83" w14:textId="6ED5B9C6" w:rsidR="00BB462D" w:rsidRDefault="00BB462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2300A52D" w14:textId="76B11AA7" w:rsidR="00BB462D" w:rsidRDefault="00B5136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6ACD7EFF" w14:textId="53251689" w:rsidR="00BB462D" w:rsidRDefault="00B5136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</w:t>
            </w:r>
          </w:p>
        </w:tc>
      </w:tr>
      <w:tr w:rsidR="00CE2608" w14:paraId="7A39371E" w14:textId="77777777" w:rsidTr="00B9531A">
        <w:trPr>
          <w:cantSplit/>
        </w:trPr>
        <w:tc>
          <w:tcPr>
            <w:tcW w:w="3881" w:type="dxa"/>
          </w:tcPr>
          <w:p w14:paraId="0C4300D0" w14:textId="1264CAA9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Harlington, Bedfordshire</w:t>
            </w:r>
          </w:p>
        </w:tc>
        <w:tc>
          <w:tcPr>
            <w:tcW w:w="2618" w:type="dxa"/>
          </w:tcPr>
          <w:p w14:paraId="0182EF4D" w14:textId="1446062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Dawson 2001</w:t>
            </w:r>
          </w:p>
        </w:tc>
        <w:tc>
          <w:tcPr>
            <w:tcW w:w="1293" w:type="dxa"/>
          </w:tcPr>
          <w:p w14:paraId="1723183E" w14:textId="630B7D1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865D000" w14:textId="3226330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34E96E4C" w14:textId="1919BF8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cremation, Child double cremation</w:t>
            </w:r>
          </w:p>
        </w:tc>
      </w:tr>
      <w:tr w:rsidR="00CE2608" w14:paraId="4AB6344E" w14:textId="77777777" w:rsidTr="00B9531A">
        <w:trPr>
          <w:cantSplit/>
        </w:trPr>
        <w:tc>
          <w:tcPr>
            <w:tcW w:w="3881" w:type="dxa"/>
          </w:tcPr>
          <w:p w14:paraId="2DC08A28" w14:textId="7F995BC5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Harlington Road, Bedfordshire</w:t>
            </w:r>
          </w:p>
        </w:tc>
        <w:tc>
          <w:tcPr>
            <w:tcW w:w="2618" w:type="dxa"/>
          </w:tcPr>
          <w:p w14:paraId="4E80F9C5" w14:textId="212666A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Brown 2015; </w:t>
            </w:r>
            <w:r w:rsidR="00B9531A">
              <w:rPr>
                <w:sz w:val="18"/>
                <w:szCs w:val="16"/>
              </w:rPr>
              <w:t>i</w:t>
            </w:r>
            <w:r>
              <w:rPr>
                <w:sz w:val="18"/>
                <w:szCs w:val="16"/>
              </w:rPr>
              <w:t>bid 2020</w:t>
            </w:r>
          </w:p>
        </w:tc>
        <w:tc>
          <w:tcPr>
            <w:tcW w:w="1293" w:type="dxa"/>
          </w:tcPr>
          <w:p w14:paraId="44FAE138" w14:textId="0F4A606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79EF556" w14:textId="644B2935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  <w:tc>
          <w:tcPr>
            <w:tcW w:w="4961" w:type="dxa"/>
          </w:tcPr>
          <w:p w14:paraId="5836D5D5" w14:textId="2ABBD8E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(x2), Child double cremations (x2), Infants double cremations (x2)</w:t>
            </w:r>
          </w:p>
        </w:tc>
      </w:tr>
      <w:tr w:rsidR="00CE2608" w14:paraId="7F669FEB" w14:textId="77777777" w:rsidTr="00B9531A">
        <w:trPr>
          <w:cantSplit/>
        </w:trPr>
        <w:tc>
          <w:tcPr>
            <w:tcW w:w="3881" w:type="dxa"/>
          </w:tcPr>
          <w:p w14:paraId="7F50DC9D" w14:textId="5936982D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Hendon, Greater London</w:t>
            </w:r>
          </w:p>
        </w:tc>
        <w:tc>
          <w:tcPr>
            <w:tcW w:w="2618" w:type="dxa"/>
          </w:tcPr>
          <w:p w14:paraId="5C2C6D64" w14:textId="4369CDB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Robertson 1969</w:t>
            </w:r>
          </w:p>
        </w:tc>
        <w:tc>
          <w:tcPr>
            <w:tcW w:w="1293" w:type="dxa"/>
          </w:tcPr>
          <w:p w14:paraId="2F6D86FF" w14:textId="5A405E1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7E0AD2C" w14:textId="726765A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21601DDE" w14:textId="5DAB642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16097CBD" w14:textId="77777777" w:rsidTr="00B9531A">
        <w:trPr>
          <w:cantSplit/>
        </w:trPr>
        <w:tc>
          <w:tcPr>
            <w:tcW w:w="3881" w:type="dxa"/>
          </w:tcPr>
          <w:p w14:paraId="348A40C4" w14:textId="0DF4071E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High Barns Road, Bedfordshire</w:t>
            </w:r>
          </w:p>
        </w:tc>
        <w:tc>
          <w:tcPr>
            <w:tcW w:w="2618" w:type="dxa"/>
          </w:tcPr>
          <w:p w14:paraId="36E36BDB" w14:textId="1ACF233B" w:rsidR="00CE2608" w:rsidRPr="008A1360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Timby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2007</w:t>
            </w:r>
          </w:p>
        </w:tc>
        <w:tc>
          <w:tcPr>
            <w:tcW w:w="1293" w:type="dxa"/>
          </w:tcPr>
          <w:p w14:paraId="4DAD836E" w14:textId="097F0A0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497E8C2" w14:textId="69B0C9C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22C90D21" w14:textId="40C77D4E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</w:t>
            </w:r>
          </w:p>
        </w:tc>
      </w:tr>
      <w:tr w:rsidR="00CE2608" w14:paraId="7CA7D0CA" w14:textId="77777777" w:rsidTr="00B9531A">
        <w:trPr>
          <w:cantSplit/>
        </w:trPr>
        <w:tc>
          <w:tcPr>
            <w:tcW w:w="3881" w:type="dxa"/>
          </w:tcPr>
          <w:p w14:paraId="4E438DD7" w14:textId="32F75FC3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High House, Essex</w:t>
            </w:r>
          </w:p>
        </w:tc>
        <w:tc>
          <w:tcPr>
            <w:tcW w:w="2618" w:type="dxa"/>
          </w:tcPr>
          <w:p w14:paraId="10A558A9" w14:textId="163CDB4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Andrews 2009</w:t>
            </w:r>
          </w:p>
        </w:tc>
        <w:tc>
          <w:tcPr>
            <w:tcW w:w="1293" w:type="dxa"/>
          </w:tcPr>
          <w:p w14:paraId="3246FFEC" w14:textId="17E49C0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8D4C0DF" w14:textId="2E46D70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44F8176F" w14:textId="49326B2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Child/Young adult inhumation, Child cremation</w:t>
            </w:r>
          </w:p>
        </w:tc>
      </w:tr>
      <w:tr w:rsidR="00CE2608" w14:paraId="0C945F27" w14:textId="77777777" w:rsidTr="00B9531A">
        <w:trPr>
          <w:cantSplit/>
        </w:trPr>
        <w:tc>
          <w:tcPr>
            <w:tcW w:w="3881" w:type="dxa"/>
          </w:tcPr>
          <w:p w14:paraId="4D75A5B5" w14:textId="07B7F095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Hinxton Quarry, Cambridgeshire</w:t>
            </w:r>
          </w:p>
        </w:tc>
        <w:tc>
          <w:tcPr>
            <w:tcW w:w="2618" w:type="dxa"/>
          </w:tcPr>
          <w:p w14:paraId="3562EA12" w14:textId="34948E0D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 xml:space="preserve">Hill </w:t>
            </w:r>
            <w:r w:rsidRPr="00B07EDB">
              <w:rPr>
                <w:i/>
                <w:iCs/>
                <w:sz w:val="18"/>
                <w:szCs w:val="16"/>
              </w:rPr>
              <w:t>et al</w:t>
            </w:r>
            <w:r w:rsidRPr="00B07EDB">
              <w:rPr>
                <w:sz w:val="18"/>
                <w:szCs w:val="16"/>
              </w:rPr>
              <w:t>. 1999</w:t>
            </w:r>
          </w:p>
        </w:tc>
        <w:tc>
          <w:tcPr>
            <w:tcW w:w="1293" w:type="dxa"/>
          </w:tcPr>
          <w:p w14:paraId="30C1A162" w14:textId="72842EA1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EBA7BCC" w14:textId="799DAB4D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432C10FC" w14:textId="68CBA187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Child cremation, Child in double cremations (x2)</w:t>
            </w:r>
          </w:p>
        </w:tc>
      </w:tr>
      <w:tr w:rsidR="00CE2608" w14:paraId="6660F8B4" w14:textId="77777777" w:rsidTr="00B9531A">
        <w:trPr>
          <w:cantSplit/>
        </w:trPr>
        <w:tc>
          <w:tcPr>
            <w:tcW w:w="3881" w:type="dxa"/>
          </w:tcPr>
          <w:p w14:paraId="67711A92" w14:textId="46A5D81F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Hurst Lane Reservoir, Cambridgeshire</w:t>
            </w:r>
          </w:p>
        </w:tc>
        <w:tc>
          <w:tcPr>
            <w:tcW w:w="2618" w:type="dxa"/>
          </w:tcPr>
          <w:p w14:paraId="79154214" w14:textId="3CEED6BF" w:rsidR="00CE2608" w:rsidRPr="00DB28AC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Evans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2007</w:t>
            </w:r>
          </w:p>
        </w:tc>
        <w:tc>
          <w:tcPr>
            <w:tcW w:w="1293" w:type="dxa"/>
          </w:tcPr>
          <w:p w14:paraId="3F9500D0" w14:textId="41B55125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24CF5AA" w14:textId="57EEC052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6D796D3F" w14:textId="79193AB9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</w:t>
            </w:r>
          </w:p>
        </w:tc>
      </w:tr>
      <w:tr w:rsidR="00CE2608" w14:paraId="524F162B" w14:textId="77777777" w:rsidTr="00B9531A">
        <w:trPr>
          <w:cantSplit/>
        </w:trPr>
        <w:tc>
          <w:tcPr>
            <w:tcW w:w="3881" w:type="dxa"/>
          </w:tcPr>
          <w:p w14:paraId="6C4B8ADA" w14:textId="4D40A919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Ivy Chimneys, Essex</w:t>
            </w:r>
          </w:p>
        </w:tc>
        <w:tc>
          <w:tcPr>
            <w:tcW w:w="2618" w:type="dxa"/>
          </w:tcPr>
          <w:p w14:paraId="291AB486" w14:textId="334F235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Turner 1999</w:t>
            </w:r>
          </w:p>
        </w:tc>
        <w:tc>
          <w:tcPr>
            <w:tcW w:w="1293" w:type="dxa"/>
          </w:tcPr>
          <w:p w14:paraId="008C3EBE" w14:textId="0D9AD99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Shrine (Nucleated)</w:t>
            </w:r>
          </w:p>
        </w:tc>
        <w:tc>
          <w:tcPr>
            <w:tcW w:w="2268" w:type="dxa"/>
          </w:tcPr>
          <w:p w14:paraId="1F4FAC22" w14:textId="7E41FA2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4E8B552A" w14:textId="37B38D5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</w:t>
            </w:r>
          </w:p>
        </w:tc>
      </w:tr>
      <w:tr w:rsidR="00CE2608" w14:paraId="3AE867EF" w14:textId="77777777" w:rsidTr="00B9531A">
        <w:trPr>
          <w:cantSplit/>
        </w:trPr>
        <w:tc>
          <w:tcPr>
            <w:tcW w:w="3881" w:type="dxa"/>
          </w:tcPr>
          <w:p w14:paraId="2606E199" w14:textId="75E33CDA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Jubilee Corner, Kent</w:t>
            </w:r>
          </w:p>
        </w:tc>
        <w:tc>
          <w:tcPr>
            <w:tcW w:w="2618" w:type="dxa"/>
          </w:tcPr>
          <w:p w14:paraId="71096ADE" w14:textId="158CC09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Aldridge 2005</w:t>
            </w:r>
          </w:p>
        </w:tc>
        <w:tc>
          <w:tcPr>
            <w:tcW w:w="1293" w:type="dxa"/>
          </w:tcPr>
          <w:p w14:paraId="1155C102" w14:textId="5CF9462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1DA3508" w14:textId="620500C3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4B313C70" w14:textId="7C7E91A5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(x2)</w:t>
            </w:r>
          </w:p>
        </w:tc>
      </w:tr>
      <w:tr w:rsidR="00CE2608" w14:paraId="6464F593" w14:textId="77777777" w:rsidTr="00B9531A">
        <w:trPr>
          <w:cantSplit/>
        </w:trPr>
        <w:tc>
          <w:tcPr>
            <w:tcW w:w="3881" w:type="dxa"/>
          </w:tcPr>
          <w:p w14:paraId="2A791A84" w14:textId="6C51877A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Jul</w:t>
            </w:r>
            <w:r w:rsidR="006B6136">
              <w:rPr>
                <w:sz w:val="18"/>
                <w:szCs w:val="16"/>
              </w:rPr>
              <w:t>l</w:t>
            </w:r>
            <w:r>
              <w:rPr>
                <w:sz w:val="18"/>
                <w:szCs w:val="16"/>
              </w:rPr>
              <w:t>liberries Grave, Kent</w:t>
            </w:r>
          </w:p>
        </w:tc>
        <w:tc>
          <w:tcPr>
            <w:tcW w:w="2618" w:type="dxa"/>
          </w:tcPr>
          <w:p w14:paraId="02FB00B1" w14:textId="3B186EC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Jessup 1939</w:t>
            </w:r>
          </w:p>
        </w:tc>
        <w:tc>
          <w:tcPr>
            <w:tcW w:w="1293" w:type="dxa"/>
          </w:tcPr>
          <w:p w14:paraId="72562565" w14:textId="531ACB8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DE57C24" w14:textId="4FC0FEA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7D869F1" w14:textId="6AC02F3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D81D86" w14:paraId="7AADBDCF" w14:textId="77777777" w:rsidTr="00B9531A">
        <w:trPr>
          <w:cantSplit/>
        </w:trPr>
        <w:tc>
          <w:tcPr>
            <w:tcW w:w="3881" w:type="dxa"/>
          </w:tcPr>
          <w:p w14:paraId="779D682C" w14:textId="46DFBBC7" w:rsidR="00D81D86" w:rsidRDefault="00D81D86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Keston, Kent</w:t>
            </w:r>
          </w:p>
        </w:tc>
        <w:tc>
          <w:tcPr>
            <w:tcW w:w="2618" w:type="dxa"/>
          </w:tcPr>
          <w:p w14:paraId="6CB24E47" w14:textId="01F0D17A" w:rsidR="00D81D86" w:rsidRPr="00DA7707" w:rsidRDefault="00DA770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Philp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1991</w:t>
            </w:r>
          </w:p>
        </w:tc>
        <w:tc>
          <w:tcPr>
            <w:tcW w:w="1293" w:type="dxa"/>
          </w:tcPr>
          <w:p w14:paraId="0F71ED8F" w14:textId="73968B06" w:rsidR="00D81D86" w:rsidRDefault="00D81D8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0B352DB" w14:textId="0EA0E7FA" w:rsidR="00D81D86" w:rsidRDefault="00DA770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A7E4F1D" w14:textId="4DF00D35" w:rsidR="00D81D86" w:rsidRDefault="00D81D8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2F2F96DB" w14:textId="77777777" w:rsidTr="00B9531A">
        <w:trPr>
          <w:cantSplit/>
        </w:trPr>
        <w:tc>
          <w:tcPr>
            <w:tcW w:w="3881" w:type="dxa"/>
          </w:tcPr>
          <w:p w14:paraId="063E840F" w14:textId="51DDE6D7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lastRenderedPageBreak/>
              <w:t>King Harry Lane, Hertfordshire</w:t>
            </w:r>
          </w:p>
        </w:tc>
        <w:tc>
          <w:tcPr>
            <w:tcW w:w="2618" w:type="dxa"/>
          </w:tcPr>
          <w:p w14:paraId="275CED12" w14:textId="6B1EA284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Stead and Rigby 1989</w:t>
            </w:r>
          </w:p>
        </w:tc>
        <w:tc>
          <w:tcPr>
            <w:tcW w:w="1293" w:type="dxa"/>
          </w:tcPr>
          <w:p w14:paraId="64C37572" w14:textId="2AD061E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32FF992A" w14:textId="15D405CC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41</w:t>
            </w:r>
          </w:p>
        </w:tc>
        <w:tc>
          <w:tcPr>
            <w:tcW w:w="4961" w:type="dxa"/>
          </w:tcPr>
          <w:p w14:paraId="12A3C0FE" w14:textId="55D958C2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 xml:space="preserve">Child inhumation, Infant inhumation, Child cremations (x14), Infant cremations (x3), </w:t>
            </w:r>
            <w:r>
              <w:rPr>
                <w:sz w:val="18"/>
                <w:szCs w:val="16"/>
              </w:rPr>
              <w:t>Child/Young Adult cremations (x8), Child in double cremations (x6), Juveniles in double cremations (x7), Child/Young Adult cremation</w:t>
            </w:r>
          </w:p>
        </w:tc>
      </w:tr>
      <w:tr w:rsidR="00940839" w14:paraId="4261E471" w14:textId="77777777" w:rsidTr="00B9531A">
        <w:trPr>
          <w:cantSplit/>
        </w:trPr>
        <w:tc>
          <w:tcPr>
            <w:tcW w:w="3881" w:type="dxa"/>
          </w:tcPr>
          <w:p w14:paraId="48249EE8" w14:textId="0E026774" w:rsidR="00940839" w:rsidRPr="00B07EDB" w:rsidRDefault="00940839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Kilverstone, Norfolk</w:t>
            </w:r>
          </w:p>
        </w:tc>
        <w:tc>
          <w:tcPr>
            <w:tcW w:w="2618" w:type="dxa"/>
          </w:tcPr>
          <w:p w14:paraId="3FF10CBD" w14:textId="09ACDAB0" w:rsidR="00940839" w:rsidRPr="004815D2" w:rsidRDefault="004815D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Garrow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2006</w:t>
            </w:r>
          </w:p>
        </w:tc>
        <w:tc>
          <w:tcPr>
            <w:tcW w:w="1293" w:type="dxa"/>
          </w:tcPr>
          <w:p w14:paraId="1D827C10" w14:textId="0F05B455" w:rsidR="00940839" w:rsidRPr="00B07EDB" w:rsidRDefault="00940839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1DE3DA4" w14:textId="68E3E416" w:rsidR="00940839" w:rsidRPr="00B07EDB" w:rsidRDefault="00940839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35EF8F86" w14:textId="2E5E1A7C" w:rsidR="00940839" w:rsidRPr="00B07EDB" w:rsidRDefault="00211D95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(x4)</w:t>
            </w:r>
          </w:p>
        </w:tc>
      </w:tr>
      <w:tr w:rsidR="00CE2608" w14:paraId="1A0AF7EB" w14:textId="77777777" w:rsidTr="00B9531A">
        <w:trPr>
          <w:cantSplit/>
        </w:trPr>
        <w:tc>
          <w:tcPr>
            <w:tcW w:w="3881" w:type="dxa"/>
          </w:tcPr>
          <w:p w14:paraId="23CB2CB0" w14:textId="27D2F5F4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Kings Wood, Greater London</w:t>
            </w:r>
          </w:p>
        </w:tc>
        <w:tc>
          <w:tcPr>
            <w:tcW w:w="2618" w:type="dxa"/>
          </w:tcPr>
          <w:p w14:paraId="447E0EBD" w14:textId="4700243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Little 1961</w:t>
            </w:r>
          </w:p>
        </w:tc>
        <w:tc>
          <w:tcPr>
            <w:tcW w:w="1293" w:type="dxa"/>
          </w:tcPr>
          <w:p w14:paraId="33084858" w14:textId="627E7933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FCC3015" w14:textId="33DE55FD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375D86D9" w14:textId="2E1D449F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cremation, Infant cremation</w:t>
            </w:r>
          </w:p>
        </w:tc>
      </w:tr>
      <w:tr w:rsidR="00CE2608" w14:paraId="66611126" w14:textId="77777777" w:rsidTr="00B9531A">
        <w:trPr>
          <w:cantSplit/>
        </w:trPr>
        <w:tc>
          <w:tcPr>
            <w:tcW w:w="3881" w:type="dxa"/>
          </w:tcPr>
          <w:p w14:paraId="1ACD723E" w14:textId="3764B3D5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Knobbs Farm, Cambridgeshire</w:t>
            </w:r>
          </w:p>
        </w:tc>
        <w:tc>
          <w:tcPr>
            <w:tcW w:w="2618" w:type="dxa"/>
          </w:tcPr>
          <w:p w14:paraId="56A479DE" w14:textId="564DE76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Wills 2004</w:t>
            </w:r>
          </w:p>
        </w:tc>
        <w:tc>
          <w:tcPr>
            <w:tcW w:w="1293" w:type="dxa"/>
          </w:tcPr>
          <w:p w14:paraId="7EE42AD3" w14:textId="3761132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24BDBD6" w14:textId="63FDC06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033D6BE6" w14:textId="7CA0C75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294305" w14:paraId="3738EDEF" w14:textId="77777777" w:rsidTr="00B9531A">
        <w:trPr>
          <w:cantSplit/>
        </w:trPr>
        <w:tc>
          <w:tcPr>
            <w:tcW w:w="3881" w:type="dxa"/>
          </w:tcPr>
          <w:p w14:paraId="529AF710" w14:textId="352D2163" w:rsidR="00294305" w:rsidRDefault="00294305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Land near Bishop’s Stortford, Hertfordshire</w:t>
            </w:r>
          </w:p>
        </w:tc>
        <w:tc>
          <w:tcPr>
            <w:tcW w:w="2618" w:type="dxa"/>
          </w:tcPr>
          <w:p w14:paraId="1E050871" w14:textId="71C6971E" w:rsidR="00294305" w:rsidRDefault="006D2135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Cooper-Reade 1992</w:t>
            </w:r>
          </w:p>
        </w:tc>
        <w:tc>
          <w:tcPr>
            <w:tcW w:w="1293" w:type="dxa"/>
          </w:tcPr>
          <w:p w14:paraId="4221928B" w14:textId="6A969B3C" w:rsidR="00294305" w:rsidRDefault="006D2135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CFFC0E1" w14:textId="178DFE57" w:rsidR="00294305" w:rsidRDefault="002C35FB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A973E2C" w14:textId="62C05D3D" w:rsidR="00294305" w:rsidRDefault="002C35FB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Child/Young Adult inhumation</w:t>
            </w:r>
          </w:p>
        </w:tc>
      </w:tr>
      <w:tr w:rsidR="00CE2608" w14:paraId="2A7D9D82" w14:textId="77777777" w:rsidTr="00B9531A">
        <w:trPr>
          <w:cantSplit/>
        </w:trPr>
        <w:tc>
          <w:tcPr>
            <w:tcW w:w="3881" w:type="dxa"/>
          </w:tcPr>
          <w:p w14:paraId="78252DC9" w14:textId="05BF510A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Long Meadow Farm, Bedfordshire</w:t>
            </w:r>
          </w:p>
        </w:tc>
        <w:tc>
          <w:tcPr>
            <w:tcW w:w="2618" w:type="dxa"/>
          </w:tcPr>
          <w:p w14:paraId="455A729A" w14:textId="5E0758B5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Brown 2020</w:t>
            </w:r>
          </w:p>
        </w:tc>
        <w:tc>
          <w:tcPr>
            <w:tcW w:w="1293" w:type="dxa"/>
          </w:tcPr>
          <w:p w14:paraId="1F955944" w14:textId="5ED3DF93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9EB5E14" w14:textId="397D864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58500D5" w14:textId="543C4C5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Child cremation</w:t>
            </w:r>
          </w:p>
        </w:tc>
      </w:tr>
      <w:tr w:rsidR="00751572" w14:paraId="3A18772E" w14:textId="77777777" w:rsidTr="00B9531A">
        <w:trPr>
          <w:cantSplit/>
        </w:trPr>
        <w:tc>
          <w:tcPr>
            <w:tcW w:w="3881" w:type="dxa"/>
          </w:tcPr>
          <w:p w14:paraId="5E8C5E82" w14:textId="7E5951AE" w:rsidR="00751572" w:rsidRPr="00B07EDB" w:rsidRDefault="00751572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Longthorpe II, Cambridgeshire</w:t>
            </w:r>
          </w:p>
        </w:tc>
        <w:tc>
          <w:tcPr>
            <w:tcW w:w="2618" w:type="dxa"/>
          </w:tcPr>
          <w:p w14:paraId="4A1292BE" w14:textId="61BCB921" w:rsidR="00751572" w:rsidRPr="00B07EDB" w:rsidRDefault="0075157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Dannell and Wild</w:t>
            </w:r>
            <w:r w:rsidR="00B9531A">
              <w:rPr>
                <w:sz w:val="18"/>
                <w:szCs w:val="16"/>
              </w:rPr>
              <w:t xml:space="preserve"> 1987</w:t>
            </w:r>
          </w:p>
        </w:tc>
        <w:tc>
          <w:tcPr>
            <w:tcW w:w="1293" w:type="dxa"/>
          </w:tcPr>
          <w:p w14:paraId="459463FB" w14:textId="2D351D79" w:rsidR="00751572" w:rsidRPr="00B07EDB" w:rsidRDefault="0075157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8CC6FAB" w14:textId="69B87330" w:rsidR="00751572" w:rsidRPr="00B07EDB" w:rsidRDefault="0075157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05E4EB03" w14:textId="398D94CD" w:rsidR="00751572" w:rsidRPr="00B07EDB" w:rsidRDefault="0075157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Infant inhumations (x2)</w:t>
            </w:r>
          </w:p>
        </w:tc>
      </w:tr>
      <w:tr w:rsidR="00CE2608" w14:paraId="1DBA5D43" w14:textId="77777777" w:rsidTr="00B9531A">
        <w:trPr>
          <w:cantSplit/>
        </w:trPr>
        <w:tc>
          <w:tcPr>
            <w:tcW w:w="3881" w:type="dxa"/>
          </w:tcPr>
          <w:p w14:paraId="4AE59719" w14:textId="7DB4691B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Love’s Farm, Cambridgeshire</w:t>
            </w:r>
          </w:p>
        </w:tc>
        <w:tc>
          <w:tcPr>
            <w:tcW w:w="2618" w:type="dxa"/>
          </w:tcPr>
          <w:p w14:paraId="64E28800" w14:textId="409653E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Hinman and Zant 2018</w:t>
            </w:r>
          </w:p>
        </w:tc>
        <w:tc>
          <w:tcPr>
            <w:tcW w:w="1293" w:type="dxa"/>
          </w:tcPr>
          <w:p w14:paraId="618853BF" w14:textId="36AFEF5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601A7DE" w14:textId="3006D58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4891D58D" w14:textId="4CE131F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cremation, Juvenile cremation</w:t>
            </w:r>
          </w:p>
        </w:tc>
      </w:tr>
      <w:tr w:rsidR="00CE2608" w14:paraId="78F3FE39" w14:textId="77777777" w:rsidTr="00B9531A">
        <w:trPr>
          <w:cantSplit/>
        </w:trPr>
        <w:tc>
          <w:tcPr>
            <w:tcW w:w="3881" w:type="dxa"/>
          </w:tcPr>
          <w:p w14:paraId="6F325F8C" w14:textId="4BD3C09F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Low Park Corner, Cambridgeshire</w:t>
            </w:r>
          </w:p>
        </w:tc>
        <w:tc>
          <w:tcPr>
            <w:tcW w:w="2618" w:type="dxa"/>
          </w:tcPr>
          <w:p w14:paraId="7A8868DB" w14:textId="189412F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Atkins 2013</w:t>
            </w:r>
          </w:p>
        </w:tc>
        <w:tc>
          <w:tcPr>
            <w:tcW w:w="1293" w:type="dxa"/>
          </w:tcPr>
          <w:p w14:paraId="5E2B8215" w14:textId="1AFD5BB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62A4874" w14:textId="04B4AA5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F2A6866" w14:textId="6710882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8661DD" w14:paraId="6724A129" w14:textId="77777777" w:rsidTr="00B9531A">
        <w:trPr>
          <w:cantSplit/>
        </w:trPr>
        <w:tc>
          <w:tcPr>
            <w:tcW w:w="3881" w:type="dxa"/>
          </w:tcPr>
          <w:p w14:paraId="615852CE" w14:textId="32654A94" w:rsidR="008661DD" w:rsidRDefault="008661DD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Lullingstone, Kent</w:t>
            </w:r>
          </w:p>
        </w:tc>
        <w:tc>
          <w:tcPr>
            <w:tcW w:w="2618" w:type="dxa"/>
          </w:tcPr>
          <w:p w14:paraId="146D848D" w14:textId="7744AB1C" w:rsidR="008661DD" w:rsidRDefault="0025061E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Meates 1987</w:t>
            </w:r>
          </w:p>
        </w:tc>
        <w:tc>
          <w:tcPr>
            <w:tcW w:w="1293" w:type="dxa"/>
          </w:tcPr>
          <w:p w14:paraId="4882D549" w14:textId="031A6B5F" w:rsidR="008661DD" w:rsidRDefault="008661D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E3D36F9" w14:textId="2795DEE0" w:rsidR="008661DD" w:rsidRDefault="008661D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6D72C60C" w14:textId="64579CD6" w:rsidR="008661DD" w:rsidRDefault="008661D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</w:t>
            </w:r>
            <w:r w:rsidR="0025061E">
              <w:rPr>
                <w:sz w:val="18"/>
                <w:szCs w:val="16"/>
              </w:rPr>
              <w:t xml:space="preserve"> (x2)</w:t>
            </w:r>
          </w:p>
        </w:tc>
      </w:tr>
      <w:tr w:rsidR="00CE2608" w14:paraId="65F5DAAB" w14:textId="77777777" w:rsidTr="00B9531A">
        <w:trPr>
          <w:cantSplit/>
        </w:trPr>
        <w:tc>
          <w:tcPr>
            <w:tcW w:w="3881" w:type="dxa"/>
          </w:tcPr>
          <w:p w14:paraId="42B56131" w14:textId="2AD9D74C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Luton Road, Bedfordshire</w:t>
            </w:r>
          </w:p>
        </w:tc>
        <w:tc>
          <w:tcPr>
            <w:tcW w:w="2618" w:type="dxa"/>
          </w:tcPr>
          <w:p w14:paraId="435E5E01" w14:textId="21B0C860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Brown 2020</w:t>
            </w:r>
          </w:p>
        </w:tc>
        <w:tc>
          <w:tcPr>
            <w:tcW w:w="1293" w:type="dxa"/>
          </w:tcPr>
          <w:p w14:paraId="164937F7" w14:textId="47C66AC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1F4ABEA" w14:textId="21FBA352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7273F7C9" w14:textId="6045523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Child/Young Adult cremations (x2)</w:t>
            </w:r>
          </w:p>
        </w:tc>
      </w:tr>
      <w:tr w:rsidR="00CE2608" w14:paraId="69B96E2E" w14:textId="77777777" w:rsidTr="00B9531A">
        <w:trPr>
          <w:cantSplit/>
        </w:trPr>
        <w:tc>
          <w:tcPr>
            <w:tcW w:w="3881" w:type="dxa"/>
          </w:tcPr>
          <w:p w14:paraId="628D0876" w14:textId="1665DAAA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Maltings Lane, Essex</w:t>
            </w:r>
          </w:p>
        </w:tc>
        <w:tc>
          <w:tcPr>
            <w:tcW w:w="2618" w:type="dxa"/>
          </w:tcPr>
          <w:p w14:paraId="578A8A08" w14:textId="2B66D8B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Davis and Robertson 2004</w:t>
            </w:r>
          </w:p>
        </w:tc>
        <w:tc>
          <w:tcPr>
            <w:tcW w:w="1293" w:type="dxa"/>
          </w:tcPr>
          <w:p w14:paraId="78DE4CB7" w14:textId="567924D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0331F355" w14:textId="621B5C4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2E50B841" w14:textId="5F412AF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2042EC9E" w14:textId="77777777" w:rsidTr="00B9531A">
        <w:trPr>
          <w:cantSplit/>
        </w:trPr>
        <w:tc>
          <w:tcPr>
            <w:tcW w:w="3881" w:type="dxa"/>
          </w:tcPr>
          <w:p w14:paraId="5D826E3D" w14:textId="764F8E0A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Mersea, Essex</w:t>
            </w:r>
          </w:p>
        </w:tc>
        <w:tc>
          <w:tcPr>
            <w:tcW w:w="2618" w:type="dxa"/>
          </w:tcPr>
          <w:p w14:paraId="6FCC01B5" w14:textId="77E4A14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Anon 1924</w:t>
            </w:r>
          </w:p>
        </w:tc>
        <w:tc>
          <w:tcPr>
            <w:tcW w:w="1293" w:type="dxa"/>
          </w:tcPr>
          <w:p w14:paraId="006A7E02" w14:textId="056A611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070D2F1" w14:textId="5D1C576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3593494" w14:textId="37F83D4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6FADB17F" w14:textId="77777777" w:rsidTr="00B9531A">
        <w:trPr>
          <w:cantSplit/>
        </w:trPr>
        <w:tc>
          <w:tcPr>
            <w:tcW w:w="3881" w:type="dxa"/>
          </w:tcPr>
          <w:p w14:paraId="18008BE4" w14:textId="22F6967D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Millbrook Garden Centre, Kent</w:t>
            </w:r>
          </w:p>
        </w:tc>
        <w:tc>
          <w:tcPr>
            <w:tcW w:w="2618" w:type="dxa"/>
          </w:tcPr>
          <w:p w14:paraId="68036CF6" w14:textId="5562CD4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Philp and Chenery 1996</w:t>
            </w:r>
          </w:p>
        </w:tc>
        <w:tc>
          <w:tcPr>
            <w:tcW w:w="1293" w:type="dxa"/>
          </w:tcPr>
          <w:p w14:paraId="66780FFA" w14:textId="7446413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2709D844" w14:textId="4640C26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3FBA7881" w14:textId="3E2912A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5E878A95" w14:textId="77777777" w:rsidTr="00B9531A">
        <w:trPr>
          <w:cantSplit/>
        </w:trPr>
        <w:tc>
          <w:tcPr>
            <w:tcW w:w="3881" w:type="dxa"/>
          </w:tcPr>
          <w:p w14:paraId="68968ACA" w14:textId="338ED9D6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Mill Cottage, Essex</w:t>
            </w:r>
          </w:p>
        </w:tc>
        <w:tc>
          <w:tcPr>
            <w:tcW w:w="2618" w:type="dxa"/>
          </w:tcPr>
          <w:p w14:paraId="7257548D" w14:textId="7DB20F09" w:rsidR="00CE2608" w:rsidRPr="004C299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Medlycott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2010</w:t>
            </w:r>
          </w:p>
        </w:tc>
        <w:tc>
          <w:tcPr>
            <w:tcW w:w="1293" w:type="dxa"/>
          </w:tcPr>
          <w:p w14:paraId="1B539804" w14:textId="3514221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70FB8F6B" w14:textId="25C2030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DB9DE06" w14:textId="5FD536A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408EECED" w14:textId="77777777" w:rsidTr="00B9531A">
        <w:trPr>
          <w:cantSplit/>
        </w:trPr>
        <w:tc>
          <w:tcPr>
            <w:tcW w:w="3881" w:type="dxa"/>
          </w:tcPr>
          <w:p w14:paraId="5610F959" w14:textId="31F762B1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Mill Hill, Kent</w:t>
            </w:r>
          </w:p>
        </w:tc>
        <w:tc>
          <w:tcPr>
            <w:tcW w:w="2618" w:type="dxa"/>
          </w:tcPr>
          <w:p w14:paraId="643A9C1A" w14:textId="2995A00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Parfitt 1995</w:t>
            </w:r>
          </w:p>
        </w:tc>
        <w:tc>
          <w:tcPr>
            <w:tcW w:w="1293" w:type="dxa"/>
          </w:tcPr>
          <w:p w14:paraId="508A507B" w14:textId="2CAFC85D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Shrine</w:t>
            </w:r>
            <w:r>
              <w:rPr>
                <w:sz w:val="18"/>
                <w:szCs w:val="16"/>
              </w:rPr>
              <w:t xml:space="preserve"> (Nucleated)</w:t>
            </w:r>
          </w:p>
        </w:tc>
        <w:tc>
          <w:tcPr>
            <w:tcW w:w="2268" w:type="dxa"/>
          </w:tcPr>
          <w:p w14:paraId="37838A4E" w14:textId="2D584259" w:rsidR="00CE2608" w:rsidRPr="00B07EDB" w:rsidRDefault="00CE2608" w:rsidP="00CE2608">
            <w:pPr>
              <w:tabs>
                <w:tab w:val="center" w:pos="1026"/>
                <w:tab w:val="right" w:pos="2052"/>
              </w:tabs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 w:rsidRPr="00B07EDB">
              <w:rPr>
                <w:sz w:val="18"/>
                <w:szCs w:val="16"/>
              </w:rPr>
              <w:t>7</w:t>
            </w:r>
            <w:r>
              <w:rPr>
                <w:sz w:val="18"/>
                <w:szCs w:val="16"/>
              </w:rPr>
              <w:tab/>
            </w:r>
          </w:p>
        </w:tc>
        <w:tc>
          <w:tcPr>
            <w:tcW w:w="4961" w:type="dxa"/>
          </w:tcPr>
          <w:p w14:paraId="4C5DABA6" w14:textId="56F6CE1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Child inhumations (x6), Child/Young Adult inhumation</w:t>
            </w:r>
          </w:p>
        </w:tc>
      </w:tr>
      <w:tr w:rsidR="00CE2608" w14:paraId="0CF96EFA" w14:textId="77777777" w:rsidTr="00B9531A">
        <w:trPr>
          <w:cantSplit/>
        </w:trPr>
        <w:tc>
          <w:tcPr>
            <w:tcW w:w="3881" w:type="dxa"/>
          </w:tcPr>
          <w:p w14:paraId="6EDEAB3E" w14:textId="1764D50A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Mucking, Essex</w:t>
            </w:r>
          </w:p>
        </w:tc>
        <w:tc>
          <w:tcPr>
            <w:tcW w:w="2618" w:type="dxa"/>
          </w:tcPr>
          <w:p w14:paraId="6F5C4981" w14:textId="1A39EC4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Lucy and Evans 2016</w:t>
            </w:r>
          </w:p>
        </w:tc>
        <w:tc>
          <w:tcPr>
            <w:tcW w:w="1293" w:type="dxa"/>
          </w:tcPr>
          <w:p w14:paraId="427CCDED" w14:textId="5C48AF67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48F4E4E0" w14:textId="72AAB111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</w:p>
        </w:tc>
        <w:tc>
          <w:tcPr>
            <w:tcW w:w="4961" w:type="dxa"/>
          </w:tcPr>
          <w:p w14:paraId="75FD2ECD" w14:textId="72BB16E9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(x4), Child cremations (x2), Child/Young Adult cremation, Child double cremations (x2)</w:t>
            </w:r>
          </w:p>
        </w:tc>
      </w:tr>
      <w:tr w:rsidR="00CE2608" w14:paraId="2C4911C4" w14:textId="77777777" w:rsidTr="00B9531A">
        <w:trPr>
          <w:cantSplit/>
        </w:trPr>
        <w:tc>
          <w:tcPr>
            <w:tcW w:w="3881" w:type="dxa"/>
          </w:tcPr>
          <w:p w14:paraId="29F8AA8F" w14:textId="7FD8B5FD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Noak Hill, Essex</w:t>
            </w:r>
          </w:p>
        </w:tc>
        <w:tc>
          <w:tcPr>
            <w:tcW w:w="2618" w:type="dxa"/>
          </w:tcPr>
          <w:p w14:paraId="43B40BA9" w14:textId="38FEDAE2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 xml:space="preserve">Medlycott </w:t>
            </w:r>
            <w:r w:rsidRPr="00B07EDB">
              <w:rPr>
                <w:i/>
                <w:iCs/>
                <w:sz w:val="18"/>
                <w:szCs w:val="16"/>
              </w:rPr>
              <w:t>et al</w:t>
            </w:r>
            <w:r w:rsidRPr="00B07EDB">
              <w:rPr>
                <w:sz w:val="18"/>
                <w:szCs w:val="16"/>
              </w:rPr>
              <w:t>. 2010</w:t>
            </w:r>
          </w:p>
        </w:tc>
        <w:tc>
          <w:tcPr>
            <w:tcW w:w="1293" w:type="dxa"/>
          </w:tcPr>
          <w:p w14:paraId="278B73AD" w14:textId="321828D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6D3038D2" w14:textId="653E713F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E00B5BD" w14:textId="792A86E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Juvenile in double cremation</w:t>
            </w:r>
          </w:p>
        </w:tc>
      </w:tr>
      <w:tr w:rsidR="00CE2608" w14:paraId="5B920CFD" w14:textId="77777777" w:rsidTr="00B9531A">
        <w:trPr>
          <w:cantSplit/>
        </w:trPr>
        <w:tc>
          <w:tcPr>
            <w:tcW w:w="3881" w:type="dxa"/>
          </w:tcPr>
          <w:p w14:paraId="1CF6F6E6" w14:textId="551FE02B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North London, Greater London</w:t>
            </w:r>
          </w:p>
        </w:tc>
        <w:tc>
          <w:tcPr>
            <w:tcW w:w="2618" w:type="dxa"/>
          </w:tcPr>
          <w:p w14:paraId="496A8C07" w14:textId="7F1E19E3" w:rsidR="00CE2608" w:rsidRPr="00821EE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McKenzie and Thomas 2020</w:t>
            </w:r>
            <w:r w:rsidR="00211D1A">
              <w:rPr>
                <w:sz w:val="18"/>
                <w:szCs w:val="16"/>
              </w:rPr>
              <w:t xml:space="preserve">; </w:t>
            </w:r>
            <w:r w:rsidR="0052142D">
              <w:rPr>
                <w:sz w:val="18"/>
                <w:szCs w:val="16"/>
              </w:rPr>
              <w:t>RCHME</w:t>
            </w:r>
            <w:r w:rsidR="00B9531A">
              <w:rPr>
                <w:sz w:val="18"/>
                <w:szCs w:val="16"/>
              </w:rPr>
              <w:t xml:space="preserve"> London</w:t>
            </w:r>
            <w:r w:rsidR="0052142D">
              <w:rPr>
                <w:sz w:val="18"/>
                <w:szCs w:val="16"/>
              </w:rPr>
              <w:t xml:space="preserve">; </w:t>
            </w:r>
            <w:r w:rsidR="00211D1A">
              <w:rPr>
                <w:sz w:val="18"/>
                <w:szCs w:val="16"/>
              </w:rPr>
              <w:t xml:space="preserve">Sudds </w:t>
            </w:r>
            <w:r w:rsidR="00211D1A">
              <w:rPr>
                <w:i/>
                <w:iCs/>
                <w:sz w:val="18"/>
                <w:szCs w:val="16"/>
              </w:rPr>
              <w:t>et al</w:t>
            </w:r>
            <w:r w:rsidR="00211D1A">
              <w:rPr>
                <w:sz w:val="18"/>
                <w:szCs w:val="16"/>
              </w:rPr>
              <w:t>. 2014; Swift 2003</w:t>
            </w:r>
          </w:p>
        </w:tc>
        <w:tc>
          <w:tcPr>
            <w:tcW w:w="1293" w:type="dxa"/>
          </w:tcPr>
          <w:p w14:paraId="178AC468" w14:textId="7A760F3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419D97C8" w14:textId="3AC702AB" w:rsidR="00CE2608" w:rsidRPr="00B07EDB" w:rsidRDefault="0052142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</w:t>
            </w:r>
          </w:p>
        </w:tc>
        <w:tc>
          <w:tcPr>
            <w:tcW w:w="4961" w:type="dxa"/>
          </w:tcPr>
          <w:p w14:paraId="55D4B0DE" w14:textId="60927806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</w:t>
            </w:r>
            <w:r w:rsidR="00DB4A30">
              <w:rPr>
                <w:sz w:val="18"/>
                <w:szCs w:val="16"/>
              </w:rPr>
              <w:t>10</w:t>
            </w:r>
            <w:r>
              <w:rPr>
                <w:sz w:val="18"/>
                <w:szCs w:val="16"/>
              </w:rPr>
              <w:t>), Infant inhumation (x8), Child/Young Adult inhumations (x2), Child cremation</w:t>
            </w:r>
          </w:p>
        </w:tc>
      </w:tr>
      <w:tr w:rsidR="0055172B" w14:paraId="358A83D2" w14:textId="77777777" w:rsidTr="00B9531A">
        <w:trPr>
          <w:cantSplit/>
        </w:trPr>
        <w:tc>
          <w:tcPr>
            <w:tcW w:w="3881" w:type="dxa"/>
          </w:tcPr>
          <w:p w14:paraId="2B7B0D1A" w14:textId="6F8B7EDD" w:rsidR="0055172B" w:rsidRDefault="0055172B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North Park Quarry, Surrey</w:t>
            </w:r>
          </w:p>
        </w:tc>
        <w:tc>
          <w:tcPr>
            <w:tcW w:w="2618" w:type="dxa"/>
          </w:tcPr>
          <w:p w14:paraId="2AB277FC" w14:textId="6C78F55B" w:rsidR="0055172B" w:rsidRPr="00303105" w:rsidRDefault="00303105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Coombe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2018</w:t>
            </w:r>
          </w:p>
        </w:tc>
        <w:tc>
          <w:tcPr>
            <w:tcW w:w="1293" w:type="dxa"/>
          </w:tcPr>
          <w:p w14:paraId="1BB1DAB6" w14:textId="225FFAFC" w:rsidR="0055172B" w:rsidRDefault="0055172B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1203BA1" w14:textId="355E76CA" w:rsidR="0055172B" w:rsidRDefault="00494689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C9C5C38" w14:textId="4FB6DD8E" w:rsidR="0055172B" w:rsidRDefault="00494689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double inhumation</w:t>
            </w:r>
          </w:p>
        </w:tc>
      </w:tr>
      <w:tr w:rsidR="00CE2608" w14:paraId="4DCB4B7C" w14:textId="77777777" w:rsidTr="00B9531A">
        <w:trPr>
          <w:cantSplit/>
        </w:trPr>
        <w:tc>
          <w:tcPr>
            <w:tcW w:w="3881" w:type="dxa"/>
          </w:tcPr>
          <w:p w14:paraId="7395D3E2" w14:textId="68DD31C9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North-West Cambridge, Cambridgeshire</w:t>
            </w:r>
          </w:p>
        </w:tc>
        <w:tc>
          <w:tcPr>
            <w:tcW w:w="2618" w:type="dxa"/>
          </w:tcPr>
          <w:p w14:paraId="55EE8680" w14:textId="55B2E88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Evans and Newman 2010</w:t>
            </w:r>
          </w:p>
        </w:tc>
        <w:tc>
          <w:tcPr>
            <w:tcW w:w="1293" w:type="dxa"/>
          </w:tcPr>
          <w:p w14:paraId="3AAAD104" w14:textId="105F7CF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6214B3D" w14:textId="3EB2248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06503343" w14:textId="65E5DF3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Juvenile inhumation</w:t>
            </w:r>
          </w:p>
        </w:tc>
      </w:tr>
      <w:tr w:rsidR="00CE2608" w14:paraId="5E5528EF" w14:textId="77777777" w:rsidTr="00B9531A">
        <w:trPr>
          <w:cantSplit/>
        </w:trPr>
        <w:tc>
          <w:tcPr>
            <w:tcW w:w="3881" w:type="dxa"/>
          </w:tcPr>
          <w:p w14:paraId="36794C51" w14:textId="733CED0A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North-Western Canterbury, Kent</w:t>
            </w:r>
          </w:p>
        </w:tc>
        <w:tc>
          <w:tcPr>
            <w:tcW w:w="2618" w:type="dxa"/>
          </w:tcPr>
          <w:p w14:paraId="66719E48" w14:textId="5E6A420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Bennett 1987</w:t>
            </w:r>
          </w:p>
        </w:tc>
        <w:tc>
          <w:tcPr>
            <w:tcW w:w="1293" w:type="dxa"/>
          </w:tcPr>
          <w:p w14:paraId="2FD22EB6" w14:textId="01F6A8E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2D56CDF1" w14:textId="0F07779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76275783" w14:textId="241B71D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(x3)</w:t>
            </w:r>
          </w:p>
        </w:tc>
      </w:tr>
      <w:tr w:rsidR="00445A19" w14:paraId="39A8B5B9" w14:textId="77777777" w:rsidTr="00B9531A">
        <w:trPr>
          <w:cantSplit/>
        </w:trPr>
        <w:tc>
          <w:tcPr>
            <w:tcW w:w="3881" w:type="dxa"/>
          </w:tcPr>
          <w:p w14:paraId="7F4610E5" w14:textId="5E37E725" w:rsidR="00445A19" w:rsidRDefault="00445A19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Oakley</w:t>
            </w:r>
            <w:r w:rsidR="003F0A50">
              <w:rPr>
                <w:sz w:val="18"/>
                <w:szCs w:val="16"/>
              </w:rPr>
              <w:t>, Suffolk</w:t>
            </w:r>
          </w:p>
        </w:tc>
        <w:tc>
          <w:tcPr>
            <w:tcW w:w="2618" w:type="dxa"/>
          </w:tcPr>
          <w:p w14:paraId="3E0319C0" w14:textId="51640836" w:rsidR="00445A19" w:rsidRDefault="00445A19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Ashwin and Tester 2014</w:t>
            </w:r>
          </w:p>
        </w:tc>
        <w:tc>
          <w:tcPr>
            <w:tcW w:w="1293" w:type="dxa"/>
          </w:tcPr>
          <w:p w14:paraId="17FFBEA2" w14:textId="0F8DCF88" w:rsidR="00445A19" w:rsidRDefault="00445A19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9410533" w14:textId="3B8968C7" w:rsidR="00445A19" w:rsidRDefault="00E37EB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E713FC8" w14:textId="0137EB19" w:rsidR="00445A19" w:rsidRDefault="00E37EB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51C1F2B7" w14:textId="77777777" w:rsidTr="00B9531A">
        <w:trPr>
          <w:cantSplit/>
        </w:trPr>
        <w:tc>
          <w:tcPr>
            <w:tcW w:w="3881" w:type="dxa"/>
          </w:tcPr>
          <w:p w14:paraId="2224DB22" w14:textId="68E1E38E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Orton Staunch, Cambridgeshire</w:t>
            </w:r>
          </w:p>
        </w:tc>
        <w:tc>
          <w:tcPr>
            <w:tcW w:w="2618" w:type="dxa"/>
          </w:tcPr>
          <w:p w14:paraId="7AF77294" w14:textId="47BB9264" w:rsidR="00CE2608" w:rsidRPr="00B07EDB" w:rsidRDefault="00581AE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Dannell and Wild 198</w:t>
            </w:r>
            <w:r w:rsidR="00B9531A">
              <w:rPr>
                <w:sz w:val="18"/>
                <w:szCs w:val="16"/>
              </w:rPr>
              <w:t>7</w:t>
            </w:r>
          </w:p>
        </w:tc>
        <w:tc>
          <w:tcPr>
            <w:tcW w:w="1293" w:type="dxa"/>
          </w:tcPr>
          <w:p w14:paraId="01F37FB2" w14:textId="59771E02" w:rsidR="00CE2608" w:rsidRPr="00B07EDB" w:rsidRDefault="00581AE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757680BD" w14:textId="1BB8B5D0" w:rsidR="00CE2608" w:rsidRPr="00B07EDB" w:rsidRDefault="00581AE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E35D1E4" w14:textId="7EF1581D" w:rsidR="00CE2608" w:rsidRPr="00B07EDB" w:rsidRDefault="00581AE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Orton Staunch</w:t>
            </w:r>
          </w:p>
        </w:tc>
      </w:tr>
      <w:tr w:rsidR="00CE2608" w14:paraId="53D63392" w14:textId="77777777" w:rsidTr="00B9531A">
        <w:trPr>
          <w:cantSplit/>
        </w:trPr>
        <w:tc>
          <w:tcPr>
            <w:tcW w:w="3881" w:type="dxa"/>
          </w:tcPr>
          <w:p w14:paraId="5F1D7736" w14:textId="1A33683E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Pepper Hill, Kent</w:t>
            </w:r>
          </w:p>
        </w:tc>
        <w:tc>
          <w:tcPr>
            <w:tcW w:w="2618" w:type="dxa"/>
          </w:tcPr>
          <w:p w14:paraId="08733168" w14:textId="2CB2FF5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Biddulph and Booth 2006</w:t>
            </w:r>
          </w:p>
        </w:tc>
        <w:tc>
          <w:tcPr>
            <w:tcW w:w="1293" w:type="dxa"/>
          </w:tcPr>
          <w:p w14:paraId="463B0DA4" w14:textId="5B84AD0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62872285" w14:textId="076B2AC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</w:t>
            </w:r>
          </w:p>
        </w:tc>
        <w:tc>
          <w:tcPr>
            <w:tcW w:w="4961" w:type="dxa"/>
          </w:tcPr>
          <w:p w14:paraId="75442F44" w14:textId="4CF5658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Juvenile inhumation, Child cremations (x12), Child/Young Adult cremations (x5), Child double cremations (x2), Child/Young Adult double cremation, Juvenile double cremations (x2)</w:t>
            </w:r>
          </w:p>
        </w:tc>
      </w:tr>
      <w:tr w:rsidR="00CE2608" w14:paraId="06D038CD" w14:textId="77777777" w:rsidTr="00B9531A">
        <w:trPr>
          <w:cantSplit/>
        </w:trPr>
        <w:tc>
          <w:tcPr>
            <w:tcW w:w="3881" w:type="dxa"/>
          </w:tcPr>
          <w:p w14:paraId="48646749" w14:textId="36A0926D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Preston Court Farm, East Sussex</w:t>
            </w:r>
          </w:p>
        </w:tc>
        <w:tc>
          <w:tcPr>
            <w:tcW w:w="2618" w:type="dxa"/>
          </w:tcPr>
          <w:p w14:paraId="4EDB41F2" w14:textId="3AC783D5" w:rsidR="00CE2608" w:rsidRPr="0086569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Waldron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1999</w:t>
            </w:r>
          </w:p>
        </w:tc>
        <w:tc>
          <w:tcPr>
            <w:tcW w:w="1293" w:type="dxa"/>
          </w:tcPr>
          <w:p w14:paraId="4C7DC65E" w14:textId="599AD4F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02FDBBE" w14:textId="5B72D7C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961" w:type="dxa"/>
          </w:tcPr>
          <w:p w14:paraId="170DC877" w14:textId="372D2F0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(x5)</w:t>
            </w:r>
          </w:p>
        </w:tc>
      </w:tr>
      <w:tr w:rsidR="0065099C" w14:paraId="5888AC4F" w14:textId="77777777" w:rsidTr="00B9531A">
        <w:trPr>
          <w:cantSplit/>
        </w:trPr>
        <w:tc>
          <w:tcPr>
            <w:tcW w:w="3881" w:type="dxa"/>
          </w:tcPr>
          <w:p w14:paraId="66D346A5" w14:textId="12073D29" w:rsidR="0065099C" w:rsidRDefault="0065099C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 School, Suffolk</w:t>
            </w:r>
          </w:p>
        </w:tc>
        <w:tc>
          <w:tcPr>
            <w:tcW w:w="2618" w:type="dxa"/>
          </w:tcPr>
          <w:p w14:paraId="524A1CFB" w14:textId="4F4D2A70" w:rsidR="0065099C" w:rsidRDefault="0065099C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Brookes 2013</w:t>
            </w:r>
          </w:p>
        </w:tc>
        <w:tc>
          <w:tcPr>
            <w:tcW w:w="1293" w:type="dxa"/>
          </w:tcPr>
          <w:p w14:paraId="00469863" w14:textId="4395D9F3" w:rsidR="0065099C" w:rsidRDefault="0065099C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2F50C138" w14:textId="66D71777" w:rsidR="0065099C" w:rsidRDefault="0065099C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48113E1D" w14:textId="76629238" w:rsidR="0065099C" w:rsidRDefault="0065099C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 double inhumation</w:t>
            </w:r>
          </w:p>
        </w:tc>
      </w:tr>
      <w:tr w:rsidR="00CE2608" w14:paraId="4C54E93C" w14:textId="77777777" w:rsidTr="00B9531A">
        <w:trPr>
          <w:cantSplit/>
        </w:trPr>
        <w:tc>
          <w:tcPr>
            <w:tcW w:w="3881" w:type="dxa"/>
          </w:tcPr>
          <w:p w14:paraId="26CC3D74" w14:textId="4D9DF3F3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Puckeridge-Braughing, Hertfordshire</w:t>
            </w:r>
          </w:p>
        </w:tc>
        <w:tc>
          <w:tcPr>
            <w:tcW w:w="2618" w:type="dxa"/>
          </w:tcPr>
          <w:p w14:paraId="045E637C" w14:textId="30A399D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Potter and Trow 1988</w:t>
            </w:r>
          </w:p>
        </w:tc>
        <w:tc>
          <w:tcPr>
            <w:tcW w:w="1293" w:type="dxa"/>
          </w:tcPr>
          <w:p w14:paraId="341B4571" w14:textId="2A9C44B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1543DF23" w14:textId="7C56806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7D40872" w14:textId="0D6F2C0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D41BD7" w14:paraId="24BE5EE0" w14:textId="77777777" w:rsidTr="00B9531A">
        <w:trPr>
          <w:cantSplit/>
        </w:trPr>
        <w:tc>
          <w:tcPr>
            <w:tcW w:w="3881" w:type="dxa"/>
          </w:tcPr>
          <w:p w14:paraId="3E091762" w14:textId="06EE8E5E" w:rsidR="00D41BD7" w:rsidRDefault="00D41BD7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RAF Lakenheath, Suffolk</w:t>
            </w:r>
          </w:p>
        </w:tc>
        <w:tc>
          <w:tcPr>
            <w:tcW w:w="2618" w:type="dxa"/>
          </w:tcPr>
          <w:p w14:paraId="7DD2EEC7" w14:textId="7976648C" w:rsidR="00D41BD7" w:rsidRDefault="00322A1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Tester 1993</w:t>
            </w:r>
          </w:p>
        </w:tc>
        <w:tc>
          <w:tcPr>
            <w:tcW w:w="1293" w:type="dxa"/>
          </w:tcPr>
          <w:p w14:paraId="201F42E1" w14:textId="110D0EA4" w:rsidR="00D41BD7" w:rsidRDefault="00D41BD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A556B81" w14:textId="77BE1697" w:rsidR="00D41BD7" w:rsidRDefault="00322A1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A0A35C9" w14:textId="3B5E7F7A" w:rsidR="00D41BD7" w:rsidRDefault="00322A1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174AC973" w14:textId="77777777" w:rsidTr="00B9531A">
        <w:trPr>
          <w:cantSplit/>
        </w:trPr>
        <w:tc>
          <w:tcPr>
            <w:tcW w:w="3881" w:type="dxa"/>
          </w:tcPr>
          <w:p w14:paraId="4AE7ACC7" w14:textId="50AA8258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Reader’s Estate, Kent</w:t>
            </w:r>
          </w:p>
        </w:tc>
        <w:tc>
          <w:tcPr>
            <w:tcW w:w="2618" w:type="dxa"/>
          </w:tcPr>
          <w:p w14:paraId="34DC3805" w14:textId="60FD0CA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Johnston 1972</w:t>
            </w:r>
          </w:p>
        </w:tc>
        <w:tc>
          <w:tcPr>
            <w:tcW w:w="1293" w:type="dxa"/>
          </w:tcPr>
          <w:p w14:paraId="7F5DE211" w14:textId="5A6BD0D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FB6A69A" w14:textId="4E93B27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2D2248AC" w14:textId="7B95E04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(x3)</w:t>
            </w:r>
          </w:p>
        </w:tc>
      </w:tr>
      <w:tr w:rsidR="00CE2608" w14:paraId="5207C506" w14:textId="77777777" w:rsidTr="00B9531A">
        <w:trPr>
          <w:cantSplit/>
        </w:trPr>
        <w:tc>
          <w:tcPr>
            <w:tcW w:w="3881" w:type="dxa"/>
          </w:tcPr>
          <w:p w14:paraId="6F507DDF" w14:textId="585FB225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Reeves’s Garage, Cambridgeshire</w:t>
            </w:r>
          </w:p>
        </w:tc>
        <w:tc>
          <w:tcPr>
            <w:tcW w:w="2618" w:type="dxa"/>
          </w:tcPr>
          <w:p w14:paraId="7DF9CA65" w14:textId="2CAC1C7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Taylor 1997</w:t>
            </w:r>
          </w:p>
        </w:tc>
        <w:tc>
          <w:tcPr>
            <w:tcW w:w="1293" w:type="dxa"/>
          </w:tcPr>
          <w:p w14:paraId="72D68497" w14:textId="271FF2A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2AA99775" w14:textId="3D5FC12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47242E0F" w14:textId="058C5B8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877A66" w14:paraId="2344B5E3" w14:textId="77777777" w:rsidTr="00B9531A">
        <w:trPr>
          <w:cantSplit/>
        </w:trPr>
        <w:tc>
          <w:tcPr>
            <w:tcW w:w="3881" w:type="dxa"/>
          </w:tcPr>
          <w:p w14:paraId="17666E87" w14:textId="34CEE6EE" w:rsidR="00877A66" w:rsidRDefault="00877A66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Recreation Way, Suffolk</w:t>
            </w:r>
          </w:p>
        </w:tc>
        <w:tc>
          <w:tcPr>
            <w:tcW w:w="2618" w:type="dxa"/>
          </w:tcPr>
          <w:p w14:paraId="4FAAE801" w14:textId="095882A7" w:rsidR="00877A66" w:rsidRDefault="00877A6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Havard and Holt 2012</w:t>
            </w:r>
          </w:p>
        </w:tc>
        <w:tc>
          <w:tcPr>
            <w:tcW w:w="1293" w:type="dxa"/>
          </w:tcPr>
          <w:p w14:paraId="6A933DF9" w14:textId="1DBF53F0" w:rsidR="00877A66" w:rsidRDefault="00877A6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DBD6641" w14:textId="2398F2F2" w:rsidR="00877A66" w:rsidRDefault="00877A6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6089B90" w14:textId="5E31B734" w:rsidR="00877A66" w:rsidRDefault="00877A66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57AC4C35" w14:textId="77777777" w:rsidTr="00B9531A">
        <w:trPr>
          <w:cantSplit/>
        </w:trPr>
        <w:tc>
          <w:tcPr>
            <w:tcW w:w="3881" w:type="dxa"/>
          </w:tcPr>
          <w:p w14:paraId="438E9ABF" w14:textId="3F82FB49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Rectory Farm, Cambridgeshire</w:t>
            </w:r>
          </w:p>
        </w:tc>
        <w:tc>
          <w:tcPr>
            <w:tcW w:w="2618" w:type="dxa"/>
          </w:tcPr>
          <w:p w14:paraId="50D378DD" w14:textId="55499CC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Lyons 2019</w:t>
            </w:r>
          </w:p>
        </w:tc>
        <w:tc>
          <w:tcPr>
            <w:tcW w:w="1293" w:type="dxa"/>
          </w:tcPr>
          <w:p w14:paraId="5BD08A34" w14:textId="22FDA58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A52D783" w14:textId="472CDFC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</w:p>
        </w:tc>
        <w:tc>
          <w:tcPr>
            <w:tcW w:w="4961" w:type="dxa"/>
          </w:tcPr>
          <w:p w14:paraId="0722A8A4" w14:textId="3F66598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(x3), Child cremation, Child double cremation, Infant double cremation, Child/Young Adult cremation (x2), Juvenile cremation</w:t>
            </w:r>
          </w:p>
        </w:tc>
      </w:tr>
      <w:tr w:rsidR="0088497B" w14:paraId="4BEFFCAB" w14:textId="77777777" w:rsidTr="00B9531A">
        <w:trPr>
          <w:cantSplit/>
        </w:trPr>
        <w:tc>
          <w:tcPr>
            <w:tcW w:w="3881" w:type="dxa"/>
          </w:tcPr>
          <w:p w14:paraId="0D8C7247" w14:textId="3EAE83C5" w:rsidR="0088497B" w:rsidRDefault="007D437A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Ruxox, Bedfordshire</w:t>
            </w:r>
          </w:p>
        </w:tc>
        <w:tc>
          <w:tcPr>
            <w:tcW w:w="2618" w:type="dxa"/>
          </w:tcPr>
          <w:p w14:paraId="6008D6EC" w14:textId="79EF173A" w:rsidR="0088497B" w:rsidRDefault="0051243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Dawson 2004</w:t>
            </w:r>
          </w:p>
        </w:tc>
        <w:tc>
          <w:tcPr>
            <w:tcW w:w="1293" w:type="dxa"/>
          </w:tcPr>
          <w:p w14:paraId="4E2A005D" w14:textId="1DFDD29B" w:rsidR="0088497B" w:rsidRDefault="0051243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C5CC774" w14:textId="2D854E90" w:rsidR="0088497B" w:rsidRDefault="0051243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4E5C748C" w14:textId="584707E8" w:rsidR="0088497B" w:rsidRDefault="0051243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CE2608" w14:paraId="72E45580" w14:textId="77777777" w:rsidTr="00B9531A">
        <w:trPr>
          <w:cantSplit/>
        </w:trPr>
        <w:tc>
          <w:tcPr>
            <w:tcW w:w="3881" w:type="dxa"/>
          </w:tcPr>
          <w:p w14:paraId="222B2D49" w14:textId="46B86A54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School at the Newton Works, Essex</w:t>
            </w:r>
          </w:p>
        </w:tc>
        <w:tc>
          <w:tcPr>
            <w:tcW w:w="2618" w:type="dxa"/>
          </w:tcPr>
          <w:p w14:paraId="6D750935" w14:textId="18F9F29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Germany 2004</w:t>
            </w:r>
          </w:p>
        </w:tc>
        <w:tc>
          <w:tcPr>
            <w:tcW w:w="1293" w:type="dxa"/>
          </w:tcPr>
          <w:p w14:paraId="045F0922" w14:textId="78CE9E78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3DEF1F3B" w14:textId="2BE17C01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98DE058" w14:textId="2A89C157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Infant inhumation</w:t>
            </w:r>
          </w:p>
        </w:tc>
      </w:tr>
      <w:tr w:rsidR="00CE2608" w14:paraId="359F3B39" w14:textId="77777777" w:rsidTr="00B9531A">
        <w:trPr>
          <w:cantSplit/>
        </w:trPr>
        <w:tc>
          <w:tcPr>
            <w:tcW w:w="3881" w:type="dxa"/>
          </w:tcPr>
          <w:p w14:paraId="18A3A0B2" w14:textId="14F656ED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Scole, Norfolk</w:t>
            </w:r>
          </w:p>
        </w:tc>
        <w:tc>
          <w:tcPr>
            <w:tcW w:w="2618" w:type="dxa"/>
          </w:tcPr>
          <w:p w14:paraId="58587CEB" w14:textId="39CB25DF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Ashwin and Tester 2014</w:t>
            </w:r>
          </w:p>
        </w:tc>
        <w:tc>
          <w:tcPr>
            <w:tcW w:w="1293" w:type="dxa"/>
          </w:tcPr>
          <w:p w14:paraId="55BD1C4F" w14:textId="2F7CE900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52F3F3D7" w14:textId="0E9F65AE" w:rsidR="00CE2608" w:rsidRPr="00B07EDB" w:rsidRDefault="001C69C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73DE6395" w14:textId="17D7CB20" w:rsidR="00CE2608" w:rsidRPr="00B07EDB" w:rsidRDefault="001C69C2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Child double cremation</w:t>
            </w:r>
          </w:p>
        </w:tc>
      </w:tr>
      <w:tr w:rsidR="00CE2608" w14:paraId="44975018" w14:textId="77777777" w:rsidTr="00B9531A">
        <w:trPr>
          <w:cantSplit/>
        </w:trPr>
        <w:tc>
          <w:tcPr>
            <w:tcW w:w="3881" w:type="dxa"/>
          </w:tcPr>
          <w:p w14:paraId="24EB15CC" w14:textId="167E295A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South Colchester, Essex</w:t>
            </w:r>
          </w:p>
        </w:tc>
        <w:tc>
          <w:tcPr>
            <w:tcW w:w="2618" w:type="dxa"/>
          </w:tcPr>
          <w:p w14:paraId="69B0005C" w14:textId="01052AAE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Pooley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2011; Pooley 2017</w:t>
            </w:r>
          </w:p>
        </w:tc>
        <w:tc>
          <w:tcPr>
            <w:tcW w:w="1293" w:type="dxa"/>
          </w:tcPr>
          <w:p w14:paraId="200AADAE" w14:textId="3E43058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54B5A109" w14:textId="2C385F0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</w:t>
            </w:r>
          </w:p>
        </w:tc>
        <w:tc>
          <w:tcPr>
            <w:tcW w:w="4961" w:type="dxa"/>
          </w:tcPr>
          <w:p w14:paraId="56EFB248" w14:textId="09A2FB1F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(x3), Child/Young Adult inhumations (x7), Juvenile inhumations (x3), Child/Young Adult cremations (x2), Juvenile cremations (x4), Child/Young Adult double cremation, Juvenile double cremations (x2)</w:t>
            </w:r>
          </w:p>
        </w:tc>
      </w:tr>
      <w:tr w:rsidR="00CE2608" w14:paraId="3A641F71" w14:textId="77777777" w:rsidTr="00B9531A">
        <w:trPr>
          <w:cantSplit/>
        </w:trPr>
        <w:tc>
          <w:tcPr>
            <w:tcW w:w="3881" w:type="dxa"/>
          </w:tcPr>
          <w:p w14:paraId="6258FF17" w14:textId="0818A3A5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South London, Greater London</w:t>
            </w:r>
          </w:p>
        </w:tc>
        <w:tc>
          <w:tcPr>
            <w:tcW w:w="2618" w:type="dxa"/>
          </w:tcPr>
          <w:p w14:paraId="0B3F078D" w14:textId="2AE5CE79" w:rsidR="00CE2608" w:rsidRPr="00CE1FB1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Mackinder 2000; Ridgeway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2013</w:t>
            </w:r>
          </w:p>
        </w:tc>
        <w:tc>
          <w:tcPr>
            <w:tcW w:w="1293" w:type="dxa"/>
          </w:tcPr>
          <w:p w14:paraId="0C1158CF" w14:textId="04C5EFA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1088B39A" w14:textId="7910587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4961" w:type="dxa"/>
          </w:tcPr>
          <w:p w14:paraId="675EC979" w14:textId="6CAF251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</w:t>
            </w:r>
            <w:r w:rsidR="00DB5C1E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), Infant inhumations (x3)</w:t>
            </w:r>
            <w:r w:rsidR="00DB5C1E">
              <w:rPr>
                <w:sz w:val="18"/>
                <w:szCs w:val="16"/>
              </w:rPr>
              <w:t>, Juvenile inhumations (x4)</w:t>
            </w:r>
          </w:p>
        </w:tc>
      </w:tr>
      <w:tr w:rsidR="00CE2608" w14:paraId="0D550EF2" w14:textId="77777777" w:rsidTr="00B9531A">
        <w:trPr>
          <w:cantSplit/>
        </w:trPr>
        <w:tc>
          <w:tcPr>
            <w:tcW w:w="3881" w:type="dxa"/>
          </w:tcPr>
          <w:p w14:paraId="1F70544C" w14:textId="1CB1050F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Southway, East Sussex</w:t>
            </w:r>
          </w:p>
        </w:tc>
        <w:tc>
          <w:tcPr>
            <w:tcW w:w="2618" w:type="dxa"/>
          </w:tcPr>
          <w:p w14:paraId="335E9DC9" w14:textId="4E7EA73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Bell 1976</w:t>
            </w:r>
          </w:p>
        </w:tc>
        <w:tc>
          <w:tcPr>
            <w:tcW w:w="1293" w:type="dxa"/>
          </w:tcPr>
          <w:p w14:paraId="4FD7E802" w14:textId="61C24C5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8EC7336" w14:textId="5738AF1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20CBA55" w14:textId="6BA116F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0276ECF4" w14:textId="77777777" w:rsidTr="00B9531A">
        <w:trPr>
          <w:cantSplit/>
        </w:trPr>
        <w:tc>
          <w:tcPr>
            <w:tcW w:w="3881" w:type="dxa"/>
          </w:tcPr>
          <w:p w14:paraId="0AE7950C" w14:textId="717EE798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Spital Street, Kent</w:t>
            </w:r>
          </w:p>
        </w:tc>
        <w:tc>
          <w:tcPr>
            <w:tcW w:w="2618" w:type="dxa"/>
          </w:tcPr>
          <w:p w14:paraId="714DA9E6" w14:textId="78CD3FC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Hicks 1995</w:t>
            </w:r>
          </w:p>
        </w:tc>
        <w:tc>
          <w:tcPr>
            <w:tcW w:w="1293" w:type="dxa"/>
          </w:tcPr>
          <w:p w14:paraId="4B7BD3C4" w14:textId="13A5B90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6877DFBE" w14:textId="4A4824E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59CF582F" w14:textId="1E269C5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</w:t>
            </w:r>
          </w:p>
        </w:tc>
      </w:tr>
      <w:tr w:rsidR="005A44D6" w14:paraId="1B05C592" w14:textId="77777777" w:rsidTr="00B9531A">
        <w:trPr>
          <w:cantSplit/>
        </w:trPr>
        <w:tc>
          <w:tcPr>
            <w:tcW w:w="3881" w:type="dxa"/>
          </w:tcPr>
          <w:p w14:paraId="67FFF455" w14:textId="4D58CFC6" w:rsidR="005A44D6" w:rsidRDefault="005A44D6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Springhead, Kent</w:t>
            </w:r>
          </w:p>
        </w:tc>
        <w:tc>
          <w:tcPr>
            <w:tcW w:w="2618" w:type="dxa"/>
          </w:tcPr>
          <w:p w14:paraId="614D4090" w14:textId="229B143E" w:rsidR="005A44D6" w:rsidRPr="000E7C1E" w:rsidRDefault="00BA6F17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 xml:space="preserve">. 2011; Biddulph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 xml:space="preserve">.2011; </w:t>
            </w:r>
            <w:r w:rsidR="000E7C1E">
              <w:rPr>
                <w:sz w:val="18"/>
                <w:szCs w:val="16"/>
              </w:rPr>
              <w:t xml:space="preserve">Barnett </w:t>
            </w:r>
            <w:r w:rsidR="000E7C1E">
              <w:rPr>
                <w:i/>
                <w:iCs/>
                <w:sz w:val="18"/>
                <w:szCs w:val="16"/>
              </w:rPr>
              <w:t>et al</w:t>
            </w:r>
            <w:r w:rsidR="000E7C1E">
              <w:rPr>
                <w:sz w:val="18"/>
                <w:szCs w:val="16"/>
              </w:rPr>
              <w:t>. 2011</w:t>
            </w:r>
          </w:p>
        </w:tc>
        <w:tc>
          <w:tcPr>
            <w:tcW w:w="1293" w:type="dxa"/>
          </w:tcPr>
          <w:p w14:paraId="6BB2AC6D" w14:textId="7A86C726" w:rsidR="005A44D6" w:rsidRDefault="00666441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408DC2D1" w14:textId="24283E13" w:rsidR="005A44D6" w:rsidRDefault="00666441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42</w:t>
            </w:r>
          </w:p>
        </w:tc>
        <w:tc>
          <w:tcPr>
            <w:tcW w:w="4961" w:type="dxa"/>
          </w:tcPr>
          <w:p w14:paraId="19779116" w14:textId="040B11B3" w:rsidR="005A44D6" w:rsidRDefault="00666441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(x42)</w:t>
            </w:r>
          </w:p>
        </w:tc>
      </w:tr>
      <w:tr w:rsidR="00CE2608" w14:paraId="55EB5A4B" w14:textId="77777777" w:rsidTr="00B9531A">
        <w:trPr>
          <w:cantSplit/>
        </w:trPr>
        <w:tc>
          <w:tcPr>
            <w:tcW w:w="3881" w:type="dxa"/>
          </w:tcPr>
          <w:p w14:paraId="05C4E241" w14:textId="57188097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Stane Street, Hertfordshire</w:t>
            </w:r>
          </w:p>
        </w:tc>
        <w:tc>
          <w:tcPr>
            <w:tcW w:w="2618" w:type="dxa"/>
          </w:tcPr>
          <w:p w14:paraId="6D2884DF" w14:textId="46DAEBB0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Fitzpatrick-Matthews and Burleigh 2007</w:t>
            </w:r>
          </w:p>
        </w:tc>
        <w:tc>
          <w:tcPr>
            <w:tcW w:w="1293" w:type="dxa"/>
          </w:tcPr>
          <w:p w14:paraId="467E44C1" w14:textId="10B41DB2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75208470" w14:textId="424B71E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</w:t>
            </w:r>
          </w:p>
        </w:tc>
        <w:tc>
          <w:tcPr>
            <w:tcW w:w="4961" w:type="dxa"/>
          </w:tcPr>
          <w:p w14:paraId="7B85C534" w14:textId="3EBE406B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Infant inhumations (x3), Juvenile inhumations (x4), Child/Young Adult inhumations (x2), Infants in double inhumation (x4), Infant cremations (x2), Infant in double cremation </w:t>
            </w:r>
          </w:p>
        </w:tc>
      </w:tr>
      <w:tr w:rsidR="00CE2608" w14:paraId="5925F9DB" w14:textId="77777777" w:rsidTr="00B9531A">
        <w:trPr>
          <w:cantSplit/>
        </w:trPr>
        <w:tc>
          <w:tcPr>
            <w:tcW w:w="3881" w:type="dxa"/>
          </w:tcPr>
          <w:p w14:paraId="0F0AF239" w14:textId="7A8D626A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 Anne’s Lane, Cambridgeshire</w:t>
            </w:r>
          </w:p>
        </w:tc>
        <w:tc>
          <w:tcPr>
            <w:tcW w:w="2618" w:type="dxa"/>
          </w:tcPr>
          <w:p w14:paraId="31FB27BC" w14:textId="16AE7BB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Green and Malim 2018</w:t>
            </w:r>
          </w:p>
        </w:tc>
        <w:tc>
          <w:tcPr>
            <w:tcW w:w="1293" w:type="dxa"/>
          </w:tcPr>
          <w:p w14:paraId="0B302587" w14:textId="284B498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511C516E" w14:textId="3566487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466CDB4D" w14:textId="44380D6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(x4)</w:t>
            </w:r>
          </w:p>
        </w:tc>
      </w:tr>
      <w:tr w:rsidR="00CE2608" w14:paraId="566EE20C" w14:textId="77777777" w:rsidTr="00B9531A">
        <w:trPr>
          <w:cantSplit/>
        </w:trPr>
        <w:tc>
          <w:tcPr>
            <w:tcW w:w="3881" w:type="dxa"/>
          </w:tcPr>
          <w:p w14:paraId="2CE6D477" w14:textId="371ABDC3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Stansted DCS, Essex</w:t>
            </w:r>
          </w:p>
        </w:tc>
        <w:tc>
          <w:tcPr>
            <w:tcW w:w="2618" w:type="dxa"/>
          </w:tcPr>
          <w:p w14:paraId="2E71A18A" w14:textId="08FAFCE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Havis and Brooks 2004</w:t>
            </w:r>
          </w:p>
        </w:tc>
        <w:tc>
          <w:tcPr>
            <w:tcW w:w="1293" w:type="dxa"/>
          </w:tcPr>
          <w:p w14:paraId="584EE979" w14:textId="2431E55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65FA597" w14:textId="17EEB58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E607B80" w14:textId="133AA6C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double cremation</w:t>
            </w:r>
          </w:p>
        </w:tc>
      </w:tr>
      <w:tr w:rsidR="00CE2608" w14:paraId="42A29F09" w14:textId="77777777" w:rsidTr="00B9531A">
        <w:trPr>
          <w:cantSplit/>
        </w:trPr>
        <w:tc>
          <w:tcPr>
            <w:tcW w:w="3881" w:type="dxa"/>
          </w:tcPr>
          <w:p w14:paraId="7B2C74FB" w14:textId="264BE7E3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Stansted DFS, Essex</w:t>
            </w:r>
          </w:p>
        </w:tc>
        <w:tc>
          <w:tcPr>
            <w:tcW w:w="2618" w:type="dxa"/>
          </w:tcPr>
          <w:p w14:paraId="7390AB94" w14:textId="24B7E23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Havis and Brooks 2004</w:t>
            </w:r>
          </w:p>
        </w:tc>
        <w:tc>
          <w:tcPr>
            <w:tcW w:w="1293" w:type="dxa"/>
          </w:tcPr>
          <w:p w14:paraId="10134A46" w14:textId="1BB9051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F151C7F" w14:textId="31B5E3A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7F30F65" w14:textId="5FFAC07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double cremation</w:t>
            </w:r>
          </w:p>
        </w:tc>
      </w:tr>
      <w:tr w:rsidR="00CE2608" w14:paraId="531052FC" w14:textId="77777777" w:rsidTr="00B9531A">
        <w:trPr>
          <w:cantSplit/>
        </w:trPr>
        <w:tc>
          <w:tcPr>
            <w:tcW w:w="3881" w:type="dxa"/>
          </w:tcPr>
          <w:p w14:paraId="65D56973" w14:textId="5796F864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Stansted MTCP, Essex</w:t>
            </w:r>
          </w:p>
        </w:tc>
        <w:tc>
          <w:tcPr>
            <w:tcW w:w="2618" w:type="dxa"/>
          </w:tcPr>
          <w:p w14:paraId="473B4CC0" w14:textId="4DA2815A" w:rsidR="00CE2608" w:rsidRPr="004449EA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Cooke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2008</w:t>
            </w:r>
          </w:p>
        </w:tc>
        <w:tc>
          <w:tcPr>
            <w:tcW w:w="1293" w:type="dxa"/>
          </w:tcPr>
          <w:p w14:paraId="48FC31C6" w14:textId="47EBE3A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0E0E5279" w14:textId="2F278FF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567EA1C1" w14:textId="4124EB1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Child/Young Adult cremation, Infant double cremation, Juvenile double cremation</w:t>
            </w:r>
          </w:p>
        </w:tc>
      </w:tr>
      <w:tr w:rsidR="00CE2608" w14:paraId="699C2729" w14:textId="77777777" w:rsidTr="00B9531A">
        <w:trPr>
          <w:cantSplit/>
        </w:trPr>
        <w:tc>
          <w:tcPr>
            <w:tcW w:w="3881" w:type="dxa"/>
          </w:tcPr>
          <w:p w14:paraId="4CF8CEAD" w14:textId="1A05FC59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Stansted SCS, Essex</w:t>
            </w:r>
          </w:p>
        </w:tc>
        <w:tc>
          <w:tcPr>
            <w:tcW w:w="2618" w:type="dxa"/>
          </w:tcPr>
          <w:p w14:paraId="001D8F34" w14:textId="236DE2E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Havis and Brooks 2004</w:t>
            </w:r>
          </w:p>
        </w:tc>
        <w:tc>
          <w:tcPr>
            <w:tcW w:w="1293" w:type="dxa"/>
          </w:tcPr>
          <w:p w14:paraId="090B74E4" w14:textId="72C64D2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7900EBF" w14:textId="31DDB3F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0C9274EC" w14:textId="7553FB5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58F8E53B" w14:textId="77777777" w:rsidTr="00B9531A">
        <w:trPr>
          <w:cantSplit/>
        </w:trPr>
        <w:tc>
          <w:tcPr>
            <w:tcW w:w="3881" w:type="dxa"/>
          </w:tcPr>
          <w:p w14:paraId="2D908EE1" w14:textId="7562CF4F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Stratford Market Depot, Greater London</w:t>
            </w:r>
          </w:p>
        </w:tc>
        <w:tc>
          <w:tcPr>
            <w:tcW w:w="2618" w:type="dxa"/>
          </w:tcPr>
          <w:p w14:paraId="1DC62375" w14:textId="68B60EA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Wilkinson 1996</w:t>
            </w:r>
          </w:p>
        </w:tc>
        <w:tc>
          <w:tcPr>
            <w:tcW w:w="1293" w:type="dxa"/>
          </w:tcPr>
          <w:p w14:paraId="554B118D" w14:textId="1C6F612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BED2417" w14:textId="77EFE1C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38E6657" w14:textId="3302521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1A06DB4F" w14:textId="77777777" w:rsidTr="00B9531A">
        <w:trPr>
          <w:cantSplit/>
        </w:trPr>
        <w:tc>
          <w:tcPr>
            <w:tcW w:w="3881" w:type="dxa"/>
          </w:tcPr>
          <w:p w14:paraId="71FFE3EC" w14:textId="10E6654E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Strood Hall, Essex</w:t>
            </w:r>
          </w:p>
        </w:tc>
        <w:tc>
          <w:tcPr>
            <w:tcW w:w="2618" w:type="dxa"/>
          </w:tcPr>
          <w:p w14:paraId="00D7D025" w14:textId="097A34AE" w:rsidR="00CE2608" w:rsidRPr="000A7B9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Timby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2007</w:t>
            </w:r>
          </w:p>
        </w:tc>
        <w:tc>
          <w:tcPr>
            <w:tcW w:w="1293" w:type="dxa"/>
          </w:tcPr>
          <w:p w14:paraId="7258D535" w14:textId="720D1E2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54F8542E" w14:textId="73045F7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55C24CBD" w14:textId="3DD340A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cremation, Child/Young Adult cremation, Child double cremation, Infant double cremation</w:t>
            </w:r>
          </w:p>
        </w:tc>
      </w:tr>
      <w:tr w:rsidR="00CE2608" w14:paraId="498541CD" w14:textId="77777777" w:rsidTr="00B9531A">
        <w:trPr>
          <w:cantSplit/>
        </w:trPr>
        <w:tc>
          <w:tcPr>
            <w:tcW w:w="3881" w:type="dxa"/>
          </w:tcPr>
          <w:p w14:paraId="6D156BC7" w14:textId="1049BCB1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St Stephen’s, Hertfordshire</w:t>
            </w:r>
          </w:p>
        </w:tc>
        <w:tc>
          <w:tcPr>
            <w:tcW w:w="2618" w:type="dxa"/>
          </w:tcPr>
          <w:p w14:paraId="69D4AC9F" w14:textId="40F40E4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Davey 1935; McKinley 1992</w:t>
            </w:r>
          </w:p>
        </w:tc>
        <w:tc>
          <w:tcPr>
            <w:tcW w:w="1293" w:type="dxa"/>
          </w:tcPr>
          <w:p w14:paraId="1EEF4F5E" w14:textId="7E85874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5DC4896F" w14:textId="4CC382ED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</w:t>
            </w:r>
          </w:p>
        </w:tc>
        <w:tc>
          <w:tcPr>
            <w:tcW w:w="4961" w:type="dxa"/>
          </w:tcPr>
          <w:p w14:paraId="57D961AE" w14:textId="4CBDA68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(x9), Juvenile cremations (x2), Child double cremation, Infant double cremations (x3)</w:t>
            </w:r>
          </w:p>
        </w:tc>
      </w:tr>
      <w:tr w:rsidR="00CE2608" w14:paraId="38420295" w14:textId="77777777" w:rsidTr="00B9531A">
        <w:trPr>
          <w:cantSplit/>
        </w:trPr>
        <w:tc>
          <w:tcPr>
            <w:tcW w:w="3881" w:type="dxa"/>
          </w:tcPr>
          <w:p w14:paraId="2D8453DA" w14:textId="2CB75529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Thaxted, Essex</w:t>
            </w:r>
          </w:p>
        </w:tc>
        <w:tc>
          <w:tcPr>
            <w:tcW w:w="2618" w:type="dxa"/>
          </w:tcPr>
          <w:p w14:paraId="489198DA" w14:textId="36294417" w:rsidR="00CE2608" w:rsidRPr="00857DFA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Stansbie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 xml:space="preserve"> 2007</w:t>
            </w:r>
          </w:p>
        </w:tc>
        <w:tc>
          <w:tcPr>
            <w:tcW w:w="1293" w:type="dxa"/>
          </w:tcPr>
          <w:p w14:paraId="14A1C80D" w14:textId="5908B76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D8460EF" w14:textId="4826BAB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7A876BDD" w14:textId="30159CA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73C4D231" w14:textId="77777777" w:rsidTr="00B9531A">
        <w:trPr>
          <w:cantSplit/>
        </w:trPr>
        <w:tc>
          <w:tcPr>
            <w:tcW w:w="3881" w:type="dxa"/>
          </w:tcPr>
          <w:p w14:paraId="26556B3B" w14:textId="72E30343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Thorne, Kent</w:t>
            </w:r>
          </w:p>
        </w:tc>
        <w:tc>
          <w:tcPr>
            <w:tcW w:w="2618" w:type="dxa"/>
          </w:tcPr>
          <w:p w14:paraId="35FF6B2F" w14:textId="4667D3D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Perkins 1985</w:t>
            </w:r>
          </w:p>
        </w:tc>
        <w:tc>
          <w:tcPr>
            <w:tcW w:w="1293" w:type="dxa"/>
          </w:tcPr>
          <w:p w14:paraId="22BFBF1F" w14:textId="757BAF8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113C1F5" w14:textId="6FE52581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5E04A899" w14:textId="30C03AE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Juvenile double cremation</w:t>
            </w:r>
          </w:p>
        </w:tc>
      </w:tr>
      <w:tr w:rsidR="00CE2608" w14:paraId="1DA693E1" w14:textId="77777777" w:rsidTr="00B9531A">
        <w:trPr>
          <w:cantSplit/>
        </w:trPr>
        <w:tc>
          <w:tcPr>
            <w:tcW w:w="3881" w:type="dxa"/>
          </w:tcPr>
          <w:p w14:paraId="06F351E1" w14:textId="2215C8D6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Thorn Farm, Bedfordshire</w:t>
            </w:r>
          </w:p>
        </w:tc>
        <w:tc>
          <w:tcPr>
            <w:tcW w:w="2618" w:type="dxa"/>
          </w:tcPr>
          <w:p w14:paraId="3F98E780" w14:textId="3173E07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Brown 2020</w:t>
            </w:r>
          </w:p>
        </w:tc>
        <w:tc>
          <w:tcPr>
            <w:tcW w:w="1293" w:type="dxa"/>
          </w:tcPr>
          <w:p w14:paraId="67F5ED45" w14:textId="770DFAA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09C4CC0" w14:textId="2A7D188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67395609" w14:textId="655289C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</w:t>
            </w:r>
          </w:p>
        </w:tc>
      </w:tr>
      <w:tr w:rsidR="00301184" w14:paraId="17FE6C54" w14:textId="77777777" w:rsidTr="00B9531A">
        <w:trPr>
          <w:cantSplit/>
        </w:trPr>
        <w:tc>
          <w:tcPr>
            <w:tcW w:w="3881" w:type="dxa"/>
          </w:tcPr>
          <w:p w14:paraId="6F1900C1" w14:textId="135119F0" w:rsidR="00301184" w:rsidRDefault="00301184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Tilley’s Lane, Surrey</w:t>
            </w:r>
          </w:p>
        </w:tc>
        <w:tc>
          <w:tcPr>
            <w:tcW w:w="2618" w:type="dxa"/>
          </w:tcPr>
          <w:p w14:paraId="2D3EDC22" w14:textId="18748B2D" w:rsidR="00301184" w:rsidRDefault="00952280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McKinley</w:t>
            </w:r>
            <w:r w:rsidR="00301184">
              <w:rPr>
                <w:sz w:val="18"/>
                <w:szCs w:val="16"/>
              </w:rPr>
              <w:t xml:space="preserve"> 2000</w:t>
            </w:r>
          </w:p>
        </w:tc>
        <w:tc>
          <w:tcPr>
            <w:tcW w:w="1293" w:type="dxa"/>
          </w:tcPr>
          <w:p w14:paraId="5F8FCD1B" w14:textId="7DC19B96" w:rsidR="00301184" w:rsidRDefault="00301184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2ABC6CF6" w14:textId="53EAF953" w:rsidR="00301184" w:rsidRDefault="00F16F4D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19ACDF47" w14:textId="49B49E15" w:rsidR="00301184" w:rsidRDefault="0053730C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(x4)</w:t>
            </w:r>
          </w:p>
        </w:tc>
      </w:tr>
      <w:tr w:rsidR="00CE2608" w14:paraId="51FC6222" w14:textId="77777777" w:rsidTr="00B9531A">
        <w:trPr>
          <w:cantSplit/>
        </w:trPr>
        <w:tc>
          <w:tcPr>
            <w:tcW w:w="3881" w:type="dxa"/>
          </w:tcPr>
          <w:p w14:paraId="100F94AD" w14:textId="7F39E523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Totternhoe, Bedfordshire</w:t>
            </w:r>
          </w:p>
        </w:tc>
        <w:tc>
          <w:tcPr>
            <w:tcW w:w="2618" w:type="dxa"/>
          </w:tcPr>
          <w:p w14:paraId="40C75BEF" w14:textId="61A405C9" w:rsidR="00CE2608" w:rsidRPr="00380AA2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Matthews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1992</w:t>
            </w:r>
          </w:p>
        </w:tc>
        <w:tc>
          <w:tcPr>
            <w:tcW w:w="1293" w:type="dxa"/>
          </w:tcPr>
          <w:p w14:paraId="3B1EA44F" w14:textId="438045E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192454A" w14:textId="298E7C4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0378F284" w14:textId="47274FB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(x3)</w:t>
            </w:r>
          </w:p>
        </w:tc>
      </w:tr>
      <w:tr w:rsidR="00CE2608" w14:paraId="61318060" w14:textId="77777777" w:rsidTr="00B9531A">
        <w:trPr>
          <w:cantSplit/>
        </w:trPr>
        <w:tc>
          <w:tcPr>
            <w:tcW w:w="3881" w:type="dxa"/>
          </w:tcPr>
          <w:p w14:paraId="76804BC2" w14:textId="0AC09036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Vicar’s Farm, Cambridgeshire</w:t>
            </w:r>
          </w:p>
        </w:tc>
        <w:tc>
          <w:tcPr>
            <w:tcW w:w="2618" w:type="dxa"/>
          </w:tcPr>
          <w:p w14:paraId="32E73CB3" w14:textId="0936C41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Evans and Lucas 2019</w:t>
            </w:r>
          </w:p>
        </w:tc>
        <w:tc>
          <w:tcPr>
            <w:tcW w:w="1293" w:type="dxa"/>
          </w:tcPr>
          <w:p w14:paraId="6C10762B" w14:textId="0C89F0B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E9232FA" w14:textId="1692821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961" w:type="dxa"/>
          </w:tcPr>
          <w:p w14:paraId="59BA7543" w14:textId="4D910D8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(x2), Child double cremation</w:t>
            </w:r>
          </w:p>
        </w:tc>
      </w:tr>
      <w:tr w:rsidR="00CE2608" w14:paraId="1D8461C5" w14:textId="77777777" w:rsidTr="00B9531A">
        <w:trPr>
          <w:cantSplit/>
        </w:trPr>
        <w:tc>
          <w:tcPr>
            <w:tcW w:w="3881" w:type="dxa"/>
          </w:tcPr>
          <w:p w14:paraId="35F417DD" w14:textId="0BBF5ADA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Walbrook, Greater London</w:t>
            </w:r>
          </w:p>
        </w:tc>
        <w:tc>
          <w:tcPr>
            <w:tcW w:w="2618" w:type="dxa"/>
          </w:tcPr>
          <w:p w14:paraId="70445A3D" w14:textId="5883074D" w:rsidR="00CE2608" w:rsidRPr="00D75B8F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Harward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2015</w:t>
            </w:r>
          </w:p>
        </w:tc>
        <w:tc>
          <w:tcPr>
            <w:tcW w:w="1293" w:type="dxa"/>
          </w:tcPr>
          <w:p w14:paraId="0946D804" w14:textId="42D67AC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7DD9BCAF" w14:textId="35810D8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4961" w:type="dxa"/>
          </w:tcPr>
          <w:p w14:paraId="25287E5C" w14:textId="6A1B9C65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(x4), Infant inhumations (x6), Child/Younger Adult inhumation</w:t>
            </w:r>
          </w:p>
        </w:tc>
      </w:tr>
      <w:tr w:rsidR="00CE2608" w14:paraId="2D4C8611" w14:textId="77777777" w:rsidTr="00B9531A">
        <w:trPr>
          <w:cantSplit/>
        </w:trPr>
        <w:tc>
          <w:tcPr>
            <w:tcW w:w="3881" w:type="dxa"/>
          </w:tcPr>
          <w:p w14:paraId="1BE43510" w14:textId="2ACF1478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Walden Road, Essex</w:t>
            </w:r>
          </w:p>
        </w:tc>
        <w:tc>
          <w:tcPr>
            <w:tcW w:w="2618" w:type="dxa"/>
          </w:tcPr>
          <w:p w14:paraId="1CD45AE4" w14:textId="09B7A7C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Moan 2018</w:t>
            </w:r>
          </w:p>
        </w:tc>
        <w:tc>
          <w:tcPr>
            <w:tcW w:w="1293" w:type="dxa"/>
          </w:tcPr>
          <w:p w14:paraId="19AF9986" w14:textId="2F580D7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00A1621B" w14:textId="0C237CE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4A3D50AB" w14:textId="572C198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</w:t>
            </w:r>
          </w:p>
        </w:tc>
      </w:tr>
      <w:tr w:rsidR="00CE2608" w14:paraId="31FCAFD9" w14:textId="77777777" w:rsidTr="00B9531A">
        <w:trPr>
          <w:cantSplit/>
        </w:trPr>
        <w:tc>
          <w:tcPr>
            <w:tcW w:w="3881" w:type="dxa"/>
          </w:tcPr>
          <w:p w14:paraId="1564C639" w14:textId="5A9C793E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Wallington Road, Hertfordshire</w:t>
            </w:r>
          </w:p>
        </w:tc>
        <w:tc>
          <w:tcPr>
            <w:tcW w:w="2618" w:type="dxa"/>
          </w:tcPr>
          <w:p w14:paraId="56152E5B" w14:textId="56EC310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Burleigh and Fitzpatrick-Matthews 2010</w:t>
            </w:r>
          </w:p>
        </w:tc>
        <w:tc>
          <w:tcPr>
            <w:tcW w:w="1293" w:type="dxa"/>
          </w:tcPr>
          <w:p w14:paraId="05A03500" w14:textId="06D94338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Nucleated</w:t>
            </w:r>
          </w:p>
        </w:tc>
        <w:tc>
          <w:tcPr>
            <w:tcW w:w="2268" w:type="dxa"/>
          </w:tcPr>
          <w:p w14:paraId="6E1DEF9A" w14:textId="18669057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  <w:tc>
          <w:tcPr>
            <w:tcW w:w="4961" w:type="dxa"/>
          </w:tcPr>
          <w:p w14:paraId="0D7DE667" w14:textId="0219F1F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(x2), Infant inhumation, Child/Young Adult inhumation, Child cremations (x8), Infant cremations (x4), Juvenile cremation, Child/Young Adult cremations (x7), Infant in double cremation</w:t>
            </w:r>
          </w:p>
        </w:tc>
      </w:tr>
      <w:tr w:rsidR="00CE2608" w14:paraId="1151D798" w14:textId="77777777" w:rsidTr="00B9531A">
        <w:trPr>
          <w:cantSplit/>
        </w:trPr>
        <w:tc>
          <w:tcPr>
            <w:tcW w:w="3881" w:type="dxa"/>
          </w:tcPr>
          <w:p w14:paraId="3B1BCAD9" w14:textId="23FFD054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Warren Farm, Bedfordshire</w:t>
            </w:r>
          </w:p>
        </w:tc>
        <w:tc>
          <w:tcPr>
            <w:tcW w:w="2618" w:type="dxa"/>
          </w:tcPr>
          <w:p w14:paraId="3441C744" w14:textId="77C8DE32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Dawson and Slowikowski 1988</w:t>
            </w:r>
          </w:p>
        </w:tc>
        <w:tc>
          <w:tcPr>
            <w:tcW w:w="1293" w:type="dxa"/>
          </w:tcPr>
          <w:p w14:paraId="5A864CC6" w14:textId="2B8EF39A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6D3C364C" w14:textId="113A40B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39FBF0CE" w14:textId="573DF14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177CD1EA" w14:textId="77777777" w:rsidTr="00B9531A">
        <w:trPr>
          <w:cantSplit/>
        </w:trPr>
        <w:tc>
          <w:tcPr>
            <w:tcW w:w="3881" w:type="dxa"/>
          </w:tcPr>
          <w:p w14:paraId="39697302" w14:textId="4DCE6F92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Water End East, Bedfordshire</w:t>
            </w:r>
          </w:p>
        </w:tc>
        <w:tc>
          <w:tcPr>
            <w:tcW w:w="2618" w:type="dxa"/>
          </w:tcPr>
          <w:p w14:paraId="1D6DEC85" w14:textId="020400AF" w:rsidR="00CE2608" w:rsidRPr="00C50BBE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Timby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2007</w:t>
            </w:r>
          </w:p>
        </w:tc>
        <w:tc>
          <w:tcPr>
            <w:tcW w:w="1293" w:type="dxa"/>
          </w:tcPr>
          <w:p w14:paraId="1D176729" w14:textId="3A9B3A1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5DD5641" w14:textId="19B5E07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3742C498" w14:textId="0CAE671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(x4)</w:t>
            </w:r>
          </w:p>
        </w:tc>
      </w:tr>
      <w:tr w:rsidR="00CE2608" w14:paraId="6D844861" w14:textId="77777777" w:rsidTr="00B9531A">
        <w:trPr>
          <w:cantSplit/>
        </w:trPr>
        <w:tc>
          <w:tcPr>
            <w:tcW w:w="3881" w:type="dxa"/>
          </w:tcPr>
          <w:p w14:paraId="52FD31F8" w14:textId="67017EBC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Waterstone Park, </w:t>
            </w:r>
            <w:r w:rsidR="00261D6B">
              <w:rPr>
                <w:sz w:val="18"/>
                <w:szCs w:val="16"/>
              </w:rPr>
              <w:t>Kent</w:t>
            </w:r>
          </w:p>
        </w:tc>
        <w:tc>
          <w:tcPr>
            <w:tcW w:w="2618" w:type="dxa"/>
          </w:tcPr>
          <w:p w14:paraId="5672DC9F" w14:textId="1ACD57A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Haslam 2009</w:t>
            </w:r>
          </w:p>
        </w:tc>
        <w:tc>
          <w:tcPr>
            <w:tcW w:w="1293" w:type="dxa"/>
          </w:tcPr>
          <w:p w14:paraId="0F869E53" w14:textId="7DF7F5C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3A749278" w14:textId="2C9D8B4C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961" w:type="dxa"/>
          </w:tcPr>
          <w:p w14:paraId="2523E7E7" w14:textId="12096C1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</w:t>
            </w:r>
          </w:p>
        </w:tc>
      </w:tr>
      <w:tr w:rsidR="00CE2608" w14:paraId="40412A97" w14:textId="77777777" w:rsidTr="00B9531A">
        <w:trPr>
          <w:cantSplit/>
        </w:trPr>
        <w:tc>
          <w:tcPr>
            <w:tcW w:w="3881" w:type="dxa"/>
          </w:tcPr>
          <w:p w14:paraId="0A3B5AA8" w14:textId="60C4ABD4" w:rsidR="00CE2608" w:rsidRPr="00B07EDB" w:rsidRDefault="00CE2608" w:rsidP="00CE2608">
            <w:pPr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Werrington, Cambridgeshire</w:t>
            </w:r>
          </w:p>
        </w:tc>
        <w:tc>
          <w:tcPr>
            <w:tcW w:w="2618" w:type="dxa"/>
          </w:tcPr>
          <w:p w14:paraId="22119954" w14:textId="413F4733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Mackreth 1988</w:t>
            </w:r>
          </w:p>
        </w:tc>
        <w:tc>
          <w:tcPr>
            <w:tcW w:w="1293" w:type="dxa"/>
          </w:tcPr>
          <w:p w14:paraId="65FC902F" w14:textId="6BC20827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1833EB22" w14:textId="4CEE1DDD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1AD032FF" w14:textId="662DCC21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 w:rsidRPr="00B07EDB">
              <w:rPr>
                <w:sz w:val="18"/>
                <w:szCs w:val="16"/>
              </w:rPr>
              <w:t>Infant inhumation</w:t>
            </w:r>
          </w:p>
        </w:tc>
      </w:tr>
      <w:tr w:rsidR="00CE2608" w14:paraId="336C6500" w14:textId="77777777" w:rsidTr="00B9531A">
        <w:trPr>
          <w:cantSplit/>
        </w:trPr>
        <w:tc>
          <w:tcPr>
            <w:tcW w:w="3881" w:type="dxa"/>
          </w:tcPr>
          <w:p w14:paraId="1C8A4D83" w14:textId="27F12007" w:rsidR="00CE2608" w:rsidRPr="00B07EDB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West Blatchington, East Sussex</w:t>
            </w:r>
          </w:p>
        </w:tc>
        <w:tc>
          <w:tcPr>
            <w:tcW w:w="2618" w:type="dxa"/>
          </w:tcPr>
          <w:p w14:paraId="00CC54D0" w14:textId="5417533E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Norris and Burstow 1950</w:t>
            </w:r>
          </w:p>
        </w:tc>
        <w:tc>
          <w:tcPr>
            <w:tcW w:w="1293" w:type="dxa"/>
          </w:tcPr>
          <w:p w14:paraId="39DE6836" w14:textId="45C276B4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24509F62" w14:textId="5050A82A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43FF47A5" w14:textId="09AC1EF0" w:rsidR="00CE2608" w:rsidRPr="00B07EDB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</w:t>
            </w:r>
          </w:p>
        </w:tc>
      </w:tr>
      <w:tr w:rsidR="00CE2608" w14:paraId="04ED47CA" w14:textId="77777777" w:rsidTr="00B9531A">
        <w:trPr>
          <w:cantSplit/>
        </w:trPr>
        <w:tc>
          <w:tcPr>
            <w:tcW w:w="3881" w:type="dxa"/>
          </w:tcPr>
          <w:p w14:paraId="1F0BC769" w14:textId="3CD77BC5" w:rsidR="00CE2608" w:rsidRPr="00533F56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West Colchester, Essex</w:t>
            </w:r>
          </w:p>
        </w:tc>
        <w:tc>
          <w:tcPr>
            <w:tcW w:w="2618" w:type="dxa"/>
          </w:tcPr>
          <w:p w14:paraId="21EDD7D8" w14:textId="76497B5C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May 1930; Orr 2010</w:t>
            </w:r>
          </w:p>
        </w:tc>
        <w:tc>
          <w:tcPr>
            <w:tcW w:w="1293" w:type="dxa"/>
          </w:tcPr>
          <w:p w14:paraId="6093B305" w14:textId="4C6BEB88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3C7E44FF" w14:textId="51283007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4961" w:type="dxa"/>
          </w:tcPr>
          <w:p w14:paraId="5329C812" w14:textId="29E86E5C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cremations (x4), Infant cremation, Juvenile cremations (x2), Child double cremations (x3), Infant double cremation</w:t>
            </w:r>
          </w:p>
        </w:tc>
      </w:tr>
      <w:tr w:rsidR="00CE2608" w14:paraId="7B0B2AA7" w14:textId="77777777" w:rsidTr="00B9531A">
        <w:trPr>
          <w:cantSplit/>
        </w:trPr>
        <w:tc>
          <w:tcPr>
            <w:tcW w:w="3881" w:type="dxa"/>
          </w:tcPr>
          <w:p w14:paraId="145D74CE" w14:textId="505947D0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West London, Greater London</w:t>
            </w:r>
          </w:p>
        </w:tc>
        <w:tc>
          <w:tcPr>
            <w:tcW w:w="2618" w:type="dxa"/>
          </w:tcPr>
          <w:p w14:paraId="6056C8BE" w14:textId="5D776B7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Watson 2003</w:t>
            </w:r>
          </w:p>
        </w:tc>
        <w:tc>
          <w:tcPr>
            <w:tcW w:w="1293" w:type="dxa"/>
          </w:tcPr>
          <w:p w14:paraId="7C600CEB" w14:textId="3BD901A6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Primary</w:t>
            </w:r>
          </w:p>
        </w:tc>
        <w:tc>
          <w:tcPr>
            <w:tcW w:w="2268" w:type="dxa"/>
          </w:tcPr>
          <w:p w14:paraId="0BDC82CB" w14:textId="66DF3A7B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961" w:type="dxa"/>
          </w:tcPr>
          <w:p w14:paraId="25925D1F" w14:textId="094C087F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(x2), Child cremations (x3)</w:t>
            </w:r>
          </w:p>
        </w:tc>
      </w:tr>
      <w:tr w:rsidR="00CE2608" w14:paraId="124684DF" w14:textId="77777777" w:rsidTr="00B9531A">
        <w:trPr>
          <w:cantSplit/>
        </w:trPr>
        <w:tc>
          <w:tcPr>
            <w:tcW w:w="3881" w:type="dxa"/>
          </w:tcPr>
          <w:p w14:paraId="3D30E900" w14:textId="4E531E77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Zone 6, Kent</w:t>
            </w:r>
          </w:p>
        </w:tc>
        <w:tc>
          <w:tcPr>
            <w:tcW w:w="2618" w:type="dxa"/>
          </w:tcPr>
          <w:p w14:paraId="18676BE3" w14:textId="267B464E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2015a; Ibid 2015b</w:t>
            </w:r>
          </w:p>
        </w:tc>
        <w:tc>
          <w:tcPr>
            <w:tcW w:w="1293" w:type="dxa"/>
          </w:tcPr>
          <w:p w14:paraId="52A2907F" w14:textId="40F4C4A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18E3858" w14:textId="6B519094" w:rsidR="00CE2608" w:rsidRDefault="00E009B3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961" w:type="dxa"/>
          </w:tcPr>
          <w:p w14:paraId="08146A81" w14:textId="57175D9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inhumations (x2), Child double inhumation, Infant double inhumation</w:t>
            </w:r>
          </w:p>
        </w:tc>
      </w:tr>
      <w:tr w:rsidR="00CE2608" w14:paraId="0699CE29" w14:textId="77777777" w:rsidTr="00B9531A">
        <w:trPr>
          <w:cantSplit/>
        </w:trPr>
        <w:tc>
          <w:tcPr>
            <w:tcW w:w="3881" w:type="dxa"/>
          </w:tcPr>
          <w:p w14:paraId="69DD5990" w14:textId="4542A8DB" w:rsidR="00CE2608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Zones 7 and 8, Kent</w:t>
            </w:r>
          </w:p>
        </w:tc>
        <w:tc>
          <w:tcPr>
            <w:tcW w:w="2618" w:type="dxa"/>
          </w:tcPr>
          <w:p w14:paraId="6BC1E3F8" w14:textId="5C6BEF30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2015a; Ibid 2015b</w:t>
            </w:r>
          </w:p>
        </w:tc>
        <w:tc>
          <w:tcPr>
            <w:tcW w:w="1293" w:type="dxa"/>
          </w:tcPr>
          <w:p w14:paraId="08538833" w14:textId="17CC48F9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079CBD9C" w14:textId="24D37663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961" w:type="dxa"/>
          </w:tcPr>
          <w:p w14:paraId="2322BC2D" w14:textId="50551674" w:rsidR="00CE2608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Infant double cremation</w:t>
            </w:r>
          </w:p>
        </w:tc>
      </w:tr>
      <w:tr w:rsidR="00CE2608" w14:paraId="19D05F94" w14:textId="77777777" w:rsidTr="00B9531A">
        <w:trPr>
          <w:cantSplit/>
        </w:trPr>
        <w:tc>
          <w:tcPr>
            <w:tcW w:w="3881" w:type="dxa"/>
          </w:tcPr>
          <w:p w14:paraId="1DE7BD6B" w14:textId="1B6C7252" w:rsidR="00CE2608" w:rsidRPr="00533F56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Zone 19, Kent</w:t>
            </w:r>
          </w:p>
        </w:tc>
        <w:tc>
          <w:tcPr>
            <w:tcW w:w="2618" w:type="dxa"/>
          </w:tcPr>
          <w:p w14:paraId="5E5A6BB7" w14:textId="4B8DA5A6" w:rsidR="00CE2608" w:rsidRPr="00873919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2015a; Ibid 2015b</w:t>
            </w:r>
          </w:p>
        </w:tc>
        <w:tc>
          <w:tcPr>
            <w:tcW w:w="1293" w:type="dxa"/>
          </w:tcPr>
          <w:p w14:paraId="63B6B2FD" w14:textId="5D8AFBDA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DE32E03" w14:textId="225BA610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4961" w:type="dxa"/>
          </w:tcPr>
          <w:p w14:paraId="1F68FD76" w14:textId="59319D79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inhumations (x5), Infant inhumation, Child cremation, Child/Young Adult cremations (x2), Child double cremation</w:t>
            </w:r>
          </w:p>
        </w:tc>
      </w:tr>
      <w:tr w:rsidR="00CE2608" w14:paraId="2430E637" w14:textId="77777777" w:rsidTr="00B9531A">
        <w:trPr>
          <w:cantSplit/>
        </w:trPr>
        <w:tc>
          <w:tcPr>
            <w:tcW w:w="3881" w:type="dxa"/>
          </w:tcPr>
          <w:p w14:paraId="69EF5DB8" w14:textId="4DD3ED0D" w:rsidR="00CE2608" w:rsidRPr="00533F56" w:rsidRDefault="00CE2608" w:rsidP="00CE260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Zone 20, Kent</w:t>
            </w:r>
          </w:p>
        </w:tc>
        <w:tc>
          <w:tcPr>
            <w:tcW w:w="2618" w:type="dxa"/>
          </w:tcPr>
          <w:p w14:paraId="1EEB5B73" w14:textId="1C267ED8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Andrews </w:t>
            </w:r>
            <w:r>
              <w:rPr>
                <w:i/>
                <w:iCs/>
                <w:sz w:val="18"/>
                <w:szCs w:val="16"/>
              </w:rPr>
              <w:t>et al</w:t>
            </w:r>
            <w:r>
              <w:rPr>
                <w:sz w:val="18"/>
                <w:szCs w:val="16"/>
              </w:rPr>
              <w:t>. 2015a; Ibid 2015b</w:t>
            </w:r>
          </w:p>
        </w:tc>
        <w:tc>
          <w:tcPr>
            <w:tcW w:w="1293" w:type="dxa"/>
          </w:tcPr>
          <w:p w14:paraId="0350836C" w14:textId="620822AF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Rural</w:t>
            </w:r>
          </w:p>
        </w:tc>
        <w:tc>
          <w:tcPr>
            <w:tcW w:w="2268" w:type="dxa"/>
          </w:tcPr>
          <w:p w14:paraId="46200B11" w14:textId="4F2E3395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</w:p>
        </w:tc>
        <w:tc>
          <w:tcPr>
            <w:tcW w:w="4961" w:type="dxa"/>
          </w:tcPr>
          <w:p w14:paraId="56555F2B" w14:textId="00030254" w:rsidR="00CE2608" w:rsidRPr="00533F56" w:rsidRDefault="00CE2608" w:rsidP="00CE260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Child inhumation, Infant inhumations (x5), Child cremation, Child double cremation</w:t>
            </w:r>
          </w:p>
        </w:tc>
      </w:tr>
    </w:tbl>
    <w:p w14:paraId="1F9C5E77" w14:textId="77777777" w:rsidR="00AA62F0" w:rsidRDefault="00AA62F0"/>
    <w:p w14:paraId="21B249EB" w14:textId="77777777" w:rsidR="000D717D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References</w:t>
      </w:r>
    </w:p>
    <w:p w14:paraId="4FCA83A1" w14:textId="77777777" w:rsidR="000D717D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b/>
          <w:bCs/>
          <w:szCs w:val="24"/>
        </w:rPr>
      </w:pPr>
    </w:p>
    <w:p w14:paraId="2728875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Aldridge, N. 2005: ‘A Belgic cremation cemetery and iron bloomery furnace at Jubilee Corner, Ulcombe’, </w:t>
      </w:r>
      <w:r w:rsidRPr="00BB7643">
        <w:rPr>
          <w:rFonts w:ascii="Times New Roman" w:hAnsi="Times New Roman" w:cs="Times New Roman"/>
          <w:i/>
          <w:iCs/>
          <w:szCs w:val="24"/>
        </w:rPr>
        <w:t>Archaeologia Cantiana</w:t>
      </w:r>
      <w:r w:rsidRPr="00BB7643">
        <w:rPr>
          <w:rFonts w:ascii="Times New Roman" w:hAnsi="Times New Roman" w:cs="Times New Roman"/>
          <w:szCs w:val="24"/>
        </w:rPr>
        <w:t xml:space="preserve"> 125, 173–82.</w:t>
      </w:r>
    </w:p>
    <w:p w14:paraId="58DDC66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Andrews, P. 2009: ‘West Thurrock: late prehistoric settlement, Roman burials and the medieval manor house, Channel Tunnel Rail Link Excavations 2002’,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Essex Archaeology and History </w:t>
      </w:r>
      <w:r w:rsidRPr="00BB7643">
        <w:rPr>
          <w:rFonts w:ascii="Times New Roman" w:hAnsi="Times New Roman" w:cs="Times New Roman"/>
          <w:szCs w:val="24"/>
        </w:rPr>
        <w:t>40, 1–70.</w:t>
      </w:r>
    </w:p>
    <w:p w14:paraId="4F10A85E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Andrews, P., Biddulph, E., and Hardy, A. 2011: </w:t>
      </w:r>
      <w:r w:rsidRPr="00BB7643">
        <w:rPr>
          <w:rFonts w:ascii="Times New Roman" w:hAnsi="Times New Roman" w:cs="Times New Roman"/>
          <w:i/>
          <w:iCs/>
          <w:szCs w:val="24"/>
        </w:rPr>
        <w:t>Settling the Ebbsfleet Valley. High Speed I Excavations at Springhead and Northfleet, Kent. Volume 1. The Sites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4D18074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Andrews, P., Booth, P., Fitzpatrick, A.P., and Welsh, K. 2009: </w:t>
      </w:r>
      <w:r w:rsidRPr="00BB7643">
        <w:rPr>
          <w:rFonts w:ascii="Times New Roman" w:hAnsi="Times New Roman" w:cs="Times New Roman"/>
          <w:i/>
          <w:iCs/>
          <w:szCs w:val="24"/>
        </w:rPr>
        <w:t>Kentish Sites and Sites of Kent. A Miscellany of Four Archaeological Excavations</w:t>
      </w:r>
      <w:r w:rsidRPr="00BB7643">
        <w:rPr>
          <w:rFonts w:ascii="Times New Roman" w:hAnsi="Times New Roman" w:cs="Times New Roman"/>
          <w:szCs w:val="24"/>
        </w:rPr>
        <w:t>, Salisbury.</w:t>
      </w:r>
    </w:p>
    <w:p w14:paraId="2DDBDC3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Andrews, P., Booth, P., Fitzpatrick, A.P., and Welsh, K. 2015a: </w:t>
      </w:r>
      <w:r w:rsidRPr="00BB7643">
        <w:rPr>
          <w:rFonts w:ascii="Times New Roman" w:hAnsi="Times New Roman" w:cs="Times New Roman"/>
          <w:i/>
          <w:iCs/>
          <w:szCs w:val="24"/>
        </w:rPr>
        <w:t>Digging at the Gateway. Archaeological landscapes of south Thanet. The Archaeology of East Kent Access (Phase II)</w:t>
      </w:r>
      <w:r w:rsidRPr="00BB7643">
        <w:rPr>
          <w:rFonts w:ascii="Times New Roman" w:hAnsi="Times New Roman" w:cs="Times New Roman"/>
          <w:szCs w:val="24"/>
        </w:rPr>
        <w:t xml:space="preserve">. </w:t>
      </w:r>
      <w:r w:rsidRPr="00BB7643">
        <w:rPr>
          <w:rFonts w:ascii="Times New Roman" w:hAnsi="Times New Roman" w:cs="Times New Roman"/>
          <w:i/>
          <w:iCs/>
          <w:szCs w:val="24"/>
        </w:rPr>
        <w:t>Volume I: The Sites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669B6D3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 xml:space="preserve">Andrews, P., Booth, P., Fitzpatrick, A.P., and Welsh, K. 2015b: </w:t>
      </w:r>
      <w:r w:rsidRPr="00BB7643">
        <w:rPr>
          <w:rFonts w:ascii="Times New Roman" w:hAnsi="Times New Roman" w:cs="Times New Roman"/>
          <w:i/>
          <w:iCs/>
          <w:szCs w:val="24"/>
        </w:rPr>
        <w:t>Digging at the Gateway. Archaeological landscapes of south Thanet. The Archaeology of the East Kent Access (Phase II). Volume 2: The Finds, Environmental and Dating Reports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73B9A4E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Anon. 1924: ‘Roman burial group discovered at West Mersea’,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Antiquaries Journal </w:t>
      </w:r>
      <w:r w:rsidRPr="00BB7643">
        <w:rPr>
          <w:rFonts w:ascii="Times New Roman" w:hAnsi="Times New Roman" w:cs="Times New Roman"/>
          <w:szCs w:val="24"/>
        </w:rPr>
        <w:t>4.3, 267–8.</w:t>
      </w:r>
    </w:p>
    <w:p w14:paraId="33F82E8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Ashwin, T., and Tester, A. 2014: </w:t>
      </w:r>
      <w:r w:rsidRPr="00BB7643">
        <w:rPr>
          <w:rFonts w:ascii="Times New Roman" w:hAnsi="Times New Roman" w:cs="Times New Roman"/>
          <w:i/>
          <w:iCs/>
          <w:szCs w:val="24"/>
        </w:rPr>
        <w:t>A Roman Settlement in the Waveney Valley: Excavations at Scole 1993-4</w:t>
      </w:r>
      <w:r w:rsidRPr="00BB7643">
        <w:rPr>
          <w:rFonts w:ascii="Times New Roman" w:hAnsi="Times New Roman" w:cs="Times New Roman"/>
          <w:szCs w:val="24"/>
        </w:rPr>
        <w:t>, East Anglian Archaeology Report 152.</w:t>
      </w:r>
    </w:p>
    <w:p w14:paraId="531DA73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Atkins, R. 2013: 'Iron Age to Roman Settlement at Low Park Corner, Chippenham, Cambridgeshire'. Oxford Archaeology East Report 1275.</w:t>
      </w:r>
    </w:p>
    <w:p w14:paraId="33A4CF5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Atkinson, M. and Preston, S. 2015: </w:t>
      </w:r>
      <w:r w:rsidRPr="00BB7643">
        <w:rPr>
          <w:rFonts w:ascii="Times New Roman" w:hAnsi="Times New Roman" w:cs="Times New Roman"/>
          <w:i/>
          <w:iCs/>
          <w:szCs w:val="24"/>
        </w:rPr>
        <w:t>Heybridge, A Late Iron Age and Roman Settlement: excavations at Elms Farm 1993-5</w:t>
      </w:r>
      <w:r w:rsidRPr="00BB7643">
        <w:rPr>
          <w:rFonts w:ascii="Times New Roman" w:hAnsi="Times New Roman" w:cs="Times New Roman"/>
          <w:szCs w:val="24"/>
        </w:rPr>
        <w:t>. Volume 1. East Anglian Archaeology Report 154, Chelmsford.</w:t>
      </w:r>
    </w:p>
    <w:p w14:paraId="54B2CE5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Avent, R. and Howlett, T. 1980: ‘Excavations in Roman Long Melford, 1970-1972’,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Proceedings of the Suffolk Institute of Archaeology </w:t>
      </w:r>
      <w:r w:rsidRPr="00BB7643">
        <w:rPr>
          <w:rFonts w:ascii="Times New Roman" w:hAnsi="Times New Roman" w:cs="Times New Roman"/>
          <w:szCs w:val="24"/>
        </w:rPr>
        <w:t>34.4, 229-235.</w:t>
      </w:r>
    </w:p>
    <w:p w14:paraId="6AA3A17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Barber, B., and Bowsher, D. 2000: </w:t>
      </w:r>
      <w:r w:rsidRPr="00BB7643">
        <w:rPr>
          <w:rFonts w:ascii="Times New Roman" w:hAnsi="Times New Roman" w:cs="Times New Roman"/>
          <w:i/>
          <w:iCs/>
          <w:szCs w:val="24"/>
        </w:rPr>
        <w:t>The Eastern Cemetery of Roman London. Excavations 1983–1990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22776B9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Barclay, A., Brady, K., and Fitzpatrick, A. 2006: ‘The Prehistoric and Roman landscape at Beechbrook Wood, Westwell, Kent’. Oxford Wessex Archaeology Joint Venture.</w:t>
      </w:r>
    </w:p>
    <w:p w14:paraId="5A6658C4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Barford, P.M. 1984: ‘Examination of a lead coffin and its contents from Balkerne Lane’, in P. Crummy, </w:t>
      </w:r>
      <w:r w:rsidRPr="00BB7643">
        <w:rPr>
          <w:rFonts w:ascii="Times New Roman" w:hAnsi="Times New Roman" w:cs="Times New Roman"/>
          <w:i/>
          <w:iCs/>
          <w:szCs w:val="24"/>
        </w:rPr>
        <w:t>Colchester Archaeological Report 3: Excavations at Lion Walk, Balkerne Lane, and Middleborough, Colchester, Essex</w:t>
      </w:r>
      <w:r w:rsidRPr="00BB7643">
        <w:rPr>
          <w:rFonts w:ascii="Times New Roman" w:hAnsi="Times New Roman" w:cs="Times New Roman"/>
          <w:szCs w:val="24"/>
        </w:rPr>
        <w:t>, Colchester, 238–59.</w:t>
      </w:r>
    </w:p>
    <w:p w14:paraId="23682EC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Barnett, C., McKinley, J.I., Stafford, E., Grimm, J.M., and Stevens, C.J. 2011: </w:t>
      </w:r>
      <w:r w:rsidRPr="00BB7643">
        <w:rPr>
          <w:rFonts w:ascii="Times New Roman" w:hAnsi="Times New Roman" w:cs="Times New Roman"/>
          <w:i/>
          <w:iCs/>
          <w:szCs w:val="24"/>
        </w:rPr>
        <w:t>Settling the Ebbsfleet Valley. High Speed I Excavations at Springhead and Northfleet, Kent. Volume 3. Late Iron Age to Roman Human Remains and Environmental Reports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6ED8088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Bell, M. 1976: 'The excavation of an early Romano-British site and Pleistocene landforms at Newhaven, Sussex', </w:t>
      </w:r>
      <w:r w:rsidRPr="00BB7643">
        <w:rPr>
          <w:rFonts w:ascii="Times New Roman" w:hAnsi="Times New Roman" w:cs="Times New Roman"/>
          <w:i/>
          <w:iCs/>
          <w:szCs w:val="24"/>
        </w:rPr>
        <w:t>Sussex Archaeological Collections</w:t>
      </w:r>
      <w:r w:rsidRPr="00BB7643">
        <w:rPr>
          <w:rFonts w:ascii="Times New Roman" w:hAnsi="Times New Roman" w:cs="Times New Roman"/>
          <w:szCs w:val="24"/>
        </w:rPr>
        <w:t xml:space="preserve"> 114, 218-305.</w:t>
      </w:r>
    </w:p>
    <w:p w14:paraId="70CCC4CA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Bell, M. 1977: ‘Excavations at Bishopstone’,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Sussex Archaeological Collections </w:t>
      </w:r>
      <w:r w:rsidRPr="00BB7643">
        <w:rPr>
          <w:rFonts w:ascii="Times New Roman" w:hAnsi="Times New Roman" w:cs="Times New Roman"/>
          <w:szCs w:val="24"/>
        </w:rPr>
        <w:t>115, 1–299.</w:t>
      </w:r>
    </w:p>
    <w:p w14:paraId="7AA662CE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Bennett, P. 1987: ‘Cranmer House, London Road’, in S.S. Frere, P. Bennett, J. Rady and S. Stow (eds), </w:t>
      </w:r>
      <w:r w:rsidRPr="00BB7643">
        <w:rPr>
          <w:rFonts w:ascii="Times New Roman" w:hAnsi="Times New Roman" w:cs="Times New Roman"/>
          <w:i/>
          <w:iCs/>
          <w:szCs w:val="24"/>
        </w:rPr>
        <w:t>Canterbury Excavations: Intra- and Extra-Mural Sites, 1949–55 and 1980–84</w:t>
      </w:r>
      <w:r w:rsidRPr="00BB7643">
        <w:rPr>
          <w:rFonts w:ascii="Times New Roman" w:hAnsi="Times New Roman" w:cs="Times New Roman"/>
          <w:szCs w:val="24"/>
        </w:rPr>
        <w:t>, Maidstone.</w:t>
      </w:r>
    </w:p>
    <w:p w14:paraId="5C29688D" w14:textId="77777777" w:rsidR="000D717D" w:rsidRPr="00BB7643" w:rsidRDefault="000D717D" w:rsidP="000D717D">
      <w:pPr>
        <w:tabs>
          <w:tab w:val="left" w:pos="3119"/>
        </w:tabs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>Biddulph, E., and Booth, P. 2006: ‘The Roman Cemetery at Pepper Hill, Southfleet, Kent’. Oxford Wessex Archaeology Joint Venture.</w:t>
      </w:r>
    </w:p>
    <w:p w14:paraId="3B9CE2D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Biddulph, E., Seager Smith, R., and Schuster, J. 2011: </w:t>
      </w:r>
      <w:r w:rsidRPr="00BB7643">
        <w:rPr>
          <w:rFonts w:ascii="Times New Roman" w:hAnsi="Times New Roman" w:cs="Times New Roman"/>
          <w:i/>
          <w:iCs/>
          <w:szCs w:val="24"/>
        </w:rPr>
        <w:t>Settling the Ebbsfleet Valley. High Speed I Excavations at Springhead and Northfleet, Kent. Volume 2: Late Iron Age to Roman Finds Reports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0CB6D7A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Blagg, T., Plouviez, J., and Tester, A. 2004: </w:t>
      </w:r>
      <w:r w:rsidRPr="00BB7643">
        <w:rPr>
          <w:rFonts w:ascii="Times New Roman" w:hAnsi="Times New Roman" w:cs="Times New Roman"/>
          <w:i/>
          <w:iCs/>
          <w:szCs w:val="24"/>
        </w:rPr>
        <w:t>Excavations at a large Romano-British settlement at Hacheston, Suffolk, 1973-74</w:t>
      </w:r>
      <w:r w:rsidRPr="00BB7643">
        <w:rPr>
          <w:rFonts w:ascii="Times New Roman" w:hAnsi="Times New Roman" w:cs="Times New Roman"/>
          <w:szCs w:val="24"/>
        </w:rPr>
        <w:t>, East Anglian Archaeology Report 106, Ipswich.</w:t>
      </w:r>
    </w:p>
    <w:p w14:paraId="5D7BE61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Brookes, R. 2013: ‘Long Melford Primary School, Long Melford. LMD 192. Post-Excavation Assessment Report’. Suffolk County Council Archaeological Service Report 2012/135.</w:t>
      </w:r>
    </w:p>
    <w:p w14:paraId="753660E2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Brown, J. 2015: ‘Late Iron Age to Roman funerary activity, </w:t>
      </w:r>
      <w:proofErr w:type="gramStart"/>
      <w:r w:rsidRPr="00BB7643">
        <w:rPr>
          <w:rFonts w:ascii="Times New Roman" w:hAnsi="Times New Roman" w:cs="Times New Roman"/>
          <w:szCs w:val="24"/>
        </w:rPr>
        <w:t>enclosures</w:t>
      </w:r>
      <w:proofErr w:type="gramEnd"/>
      <w:r w:rsidRPr="00BB7643">
        <w:rPr>
          <w:rFonts w:ascii="Times New Roman" w:hAnsi="Times New Roman" w:cs="Times New Roman"/>
          <w:szCs w:val="24"/>
        </w:rPr>
        <w:t xml:space="preserve"> and medieval settlement at M1 Junction 12, Toddington, Central Bedfordshire. Spring 2011’. Northampton: MOLA Northampton.</w:t>
      </w:r>
    </w:p>
    <w:p w14:paraId="422FB33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Brown, J. 2020: </w:t>
      </w:r>
      <w:r w:rsidRPr="00BB7643">
        <w:rPr>
          <w:rFonts w:ascii="Times New Roman" w:hAnsi="Times New Roman" w:cs="Times New Roman"/>
          <w:i/>
          <w:iCs/>
          <w:szCs w:val="24"/>
        </w:rPr>
        <w:t>Farmsteads and Funerary Sites. The M1 Junction 12 Improvements and the A5–M1 Link Road Central Bedfordshire. Archaeological Investigations Prior to Construction 2011 &amp; 2015–16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3AFB1B3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Burleigh, G.R., and Fitzpatrick-Matthews, K.J. 2010: </w:t>
      </w:r>
      <w:r w:rsidRPr="00BB7643">
        <w:rPr>
          <w:rFonts w:ascii="Times New Roman" w:hAnsi="Times New Roman" w:cs="Times New Roman"/>
          <w:i/>
          <w:iCs/>
          <w:szCs w:val="24"/>
        </w:rPr>
        <w:t>Excavations at Baldock, Hertfordshire, 1978–1994. Volume 1. An Iron Age and Romano-British cemetery at Wallington Road</w:t>
      </w:r>
      <w:r w:rsidRPr="00BB7643">
        <w:rPr>
          <w:rFonts w:ascii="Times New Roman" w:hAnsi="Times New Roman" w:cs="Times New Roman"/>
          <w:szCs w:val="24"/>
        </w:rPr>
        <w:t>, Hitchin.</w:t>
      </w:r>
    </w:p>
    <w:p w14:paraId="4E50362B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Clarke, C.P. 1988: ‘Roman Coggeshall: excavations 1984–85’,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Essex Archaeology and History </w:t>
      </w:r>
      <w:r w:rsidRPr="00BB7643">
        <w:rPr>
          <w:rFonts w:ascii="Times New Roman" w:hAnsi="Times New Roman" w:cs="Times New Roman"/>
          <w:szCs w:val="24"/>
        </w:rPr>
        <w:t>19, 47–90.</w:t>
      </w:r>
    </w:p>
    <w:p w14:paraId="763AEF00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Cooke, N., Brown, F.</w:t>
      </w:r>
      <w:r>
        <w:rPr>
          <w:rFonts w:ascii="Times New Roman" w:hAnsi="Times New Roman" w:cs="Times New Roman"/>
          <w:szCs w:val="24"/>
        </w:rPr>
        <w:t>,</w:t>
      </w:r>
      <w:r w:rsidRPr="00BB7643">
        <w:rPr>
          <w:rFonts w:ascii="Times New Roman" w:hAnsi="Times New Roman" w:cs="Times New Roman"/>
          <w:szCs w:val="24"/>
        </w:rPr>
        <w:t xml:space="preserve"> and Phillpotts, C. 2008: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From </w:t>
      </w:r>
      <w:r>
        <w:rPr>
          <w:rFonts w:ascii="Times New Roman" w:hAnsi="Times New Roman" w:cs="Times New Roman"/>
          <w:i/>
          <w:iCs/>
          <w:szCs w:val="24"/>
        </w:rPr>
        <w:t>H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unter </w:t>
      </w:r>
      <w:r>
        <w:rPr>
          <w:rFonts w:ascii="Times New Roman" w:hAnsi="Times New Roman" w:cs="Times New Roman"/>
          <w:i/>
          <w:iCs/>
          <w:szCs w:val="24"/>
        </w:rPr>
        <w:t>G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atherers to </w:t>
      </w:r>
      <w:r>
        <w:rPr>
          <w:rFonts w:ascii="Times New Roman" w:hAnsi="Times New Roman" w:cs="Times New Roman"/>
          <w:i/>
          <w:iCs/>
          <w:szCs w:val="24"/>
        </w:rPr>
        <w:t>H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untsmen. A </w:t>
      </w:r>
      <w:r>
        <w:rPr>
          <w:rFonts w:ascii="Times New Roman" w:hAnsi="Times New Roman" w:cs="Times New Roman"/>
          <w:i/>
          <w:iCs/>
          <w:szCs w:val="24"/>
        </w:rPr>
        <w:t>H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istory of the Stansted </w:t>
      </w:r>
      <w:r>
        <w:rPr>
          <w:rFonts w:ascii="Times New Roman" w:hAnsi="Times New Roman" w:cs="Times New Roman"/>
          <w:i/>
          <w:iCs/>
          <w:szCs w:val="24"/>
        </w:rPr>
        <w:t>L</w:t>
      </w:r>
      <w:r w:rsidRPr="00BB7643">
        <w:rPr>
          <w:rFonts w:ascii="Times New Roman" w:hAnsi="Times New Roman" w:cs="Times New Roman"/>
          <w:i/>
          <w:iCs/>
          <w:szCs w:val="24"/>
        </w:rPr>
        <w:t>andscape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4DEFDBF8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Coombe, P., Eggington, A., Grew, F., Randall, N., and Truckle, N. 2018: 'North Park Quarry', </w:t>
      </w:r>
      <w:r w:rsidRPr="00BB7643">
        <w:rPr>
          <w:rFonts w:ascii="Times New Roman" w:hAnsi="Times New Roman" w:cs="Times New Roman"/>
          <w:i/>
          <w:iCs/>
          <w:szCs w:val="24"/>
        </w:rPr>
        <w:t>Surrey Archaeological Collections</w:t>
      </w:r>
      <w:r w:rsidRPr="00BB7643">
        <w:rPr>
          <w:rFonts w:ascii="Times New Roman" w:hAnsi="Times New Roman" w:cs="Times New Roman"/>
          <w:szCs w:val="24"/>
        </w:rPr>
        <w:t xml:space="preserve"> 101, 225-229.</w:t>
      </w:r>
    </w:p>
    <w:p w14:paraId="05D6946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Cooper-Reade, H. (1992). 'Land to the West and South-West of Bishop's Stortford. An initial archaeological evaluation'. Hertfordshire Archaeological Trust.</w:t>
      </w:r>
    </w:p>
    <w:p w14:paraId="140929EA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Crank, N., McDonald, T., and Murray, J. 2001: ‘Grange Paddocks, Rye Street, Bishop’s Stortford. An Archaeological Evaluation’. Hertfordshire Archaeological Trust.</w:t>
      </w:r>
    </w:p>
    <w:p w14:paraId="3E99A35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Craster, M.D. 1961: ‘The Aldwick Iron Age Settlement, Barley, Hertfordshire’,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The Proceedings of the Cambridge Antiquarian Society </w:t>
      </w:r>
      <w:r w:rsidRPr="00BB7643">
        <w:rPr>
          <w:rFonts w:ascii="Times New Roman" w:hAnsi="Times New Roman" w:cs="Times New Roman"/>
          <w:szCs w:val="24"/>
        </w:rPr>
        <w:t>54, 22-46.</w:t>
      </w:r>
    </w:p>
    <w:p w14:paraId="271C165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 xml:space="preserve">Crouch, K.R. and Shanks, S.A. 1984: </w:t>
      </w:r>
      <w:r w:rsidRPr="00BB7643">
        <w:rPr>
          <w:rFonts w:ascii="Times New Roman" w:hAnsi="Times New Roman" w:cs="Times New Roman"/>
          <w:i/>
          <w:iCs/>
          <w:szCs w:val="24"/>
        </w:rPr>
        <w:t>Excavations in Staines, 1975-76: The Friends' Burial Ground site</w:t>
      </w:r>
      <w:r w:rsidRPr="00BB7643">
        <w:rPr>
          <w:rFonts w:ascii="Times New Roman" w:hAnsi="Times New Roman" w:cs="Times New Roman"/>
          <w:szCs w:val="24"/>
        </w:rPr>
        <w:t>, Guildford.</w:t>
      </w:r>
    </w:p>
    <w:p w14:paraId="7B914032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Dale, R., Maynard, D., Tyler, S., and Vaughan, T. 2010: 'Carved in stone: a late Iron Age and Roman cemetery and evidence of a Saxon minister, excavations near St Nicholas Church, Great Wakering 1998 and 2000',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Transactions of the Essex Society for Archaeology and History </w:t>
      </w:r>
      <w:r w:rsidRPr="00BB7643">
        <w:rPr>
          <w:rFonts w:ascii="Times New Roman" w:hAnsi="Times New Roman" w:cs="Times New Roman"/>
          <w:szCs w:val="24"/>
        </w:rPr>
        <w:t>4.1, 194-231.</w:t>
      </w:r>
    </w:p>
    <w:p w14:paraId="0E58BA66" w14:textId="77777777" w:rsidR="000D717D" w:rsidRPr="004F3073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 w:rsidRPr="004F3073">
        <w:rPr>
          <w:rFonts w:ascii="Times New Roman" w:hAnsi="Times New Roman" w:cs="Times New Roman"/>
          <w:szCs w:val="24"/>
        </w:rPr>
        <w:t xml:space="preserve">Dannell, G.B., and Wild, J.P. 1987: </w:t>
      </w:r>
      <w:r w:rsidRPr="004F3073">
        <w:rPr>
          <w:rFonts w:ascii="Times New Roman" w:hAnsi="Times New Roman" w:cs="Times New Roman"/>
          <w:i/>
          <w:iCs/>
          <w:szCs w:val="24"/>
        </w:rPr>
        <w:t>Longthorpe II. The Military Works-depot: an Episode in Landscape History</w:t>
      </w:r>
      <w:r w:rsidRPr="004F3073">
        <w:rPr>
          <w:rFonts w:ascii="Times New Roman" w:hAnsi="Times New Roman" w:cs="Times New Roman"/>
          <w:szCs w:val="24"/>
        </w:rPr>
        <w:t>, London.</w:t>
      </w:r>
    </w:p>
    <w:p w14:paraId="7CF394A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Davey, N. 1935: ‘The Romano-British cemetery at St. Stephen’s, near Verulamium’, </w:t>
      </w:r>
      <w:r w:rsidRPr="00BB7643">
        <w:rPr>
          <w:rFonts w:ascii="Times New Roman" w:hAnsi="Times New Roman" w:cs="Times New Roman"/>
          <w:i/>
          <w:iCs/>
          <w:szCs w:val="24"/>
        </w:rPr>
        <w:t>Transactions of the St Albans and Hertfordshire Architectural and Archaeological Society for 1935</w:t>
      </w:r>
      <w:r w:rsidRPr="00BB7643">
        <w:rPr>
          <w:rFonts w:ascii="Times New Roman" w:hAnsi="Times New Roman" w:cs="Times New Roman"/>
          <w:szCs w:val="24"/>
        </w:rPr>
        <w:t>, 243-275.</w:t>
      </w:r>
    </w:p>
    <w:p w14:paraId="279B7E7A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Davis, E., and Robertson A. 2004: 'Maltings Lane, Witham, Essex Archaeological Excavation'. Essex County Council Field Archaeology Unit Report 1091.</w:t>
      </w:r>
    </w:p>
    <w:p w14:paraId="134FC8B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Dawson, G. 2000: </w:t>
      </w:r>
      <w:r w:rsidRPr="00BB7643">
        <w:rPr>
          <w:rFonts w:ascii="Times New Roman" w:hAnsi="Times New Roman" w:cs="Times New Roman"/>
          <w:i/>
          <w:iCs/>
          <w:szCs w:val="24"/>
        </w:rPr>
        <w:t>Iron Age and Roman Settlement on the Stagsden Bypass, Bedfordshire</w:t>
      </w:r>
      <w:r w:rsidRPr="00BB7643">
        <w:rPr>
          <w:rFonts w:ascii="Times New Roman" w:hAnsi="Times New Roman" w:cs="Times New Roman"/>
          <w:szCs w:val="24"/>
        </w:rPr>
        <w:t>, Bedford.</w:t>
      </w:r>
    </w:p>
    <w:p w14:paraId="76D2F4E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Dawson, M. 2001: ‘Harlington Roman cemetery’,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Bedfordshire Archaeology </w:t>
      </w:r>
      <w:r w:rsidRPr="00BB7643">
        <w:rPr>
          <w:rFonts w:ascii="Times New Roman" w:hAnsi="Times New Roman" w:cs="Times New Roman"/>
          <w:szCs w:val="24"/>
        </w:rPr>
        <w:t>24, 20-46.</w:t>
      </w:r>
    </w:p>
    <w:p w14:paraId="16095FF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Dawson, M. 2004: </w:t>
      </w:r>
      <w:r w:rsidRPr="00BB7643">
        <w:rPr>
          <w:rFonts w:ascii="Times New Roman" w:hAnsi="Times New Roman" w:cs="Times New Roman"/>
          <w:i/>
          <w:iCs/>
          <w:szCs w:val="24"/>
        </w:rPr>
        <w:t>Archaeology in the Bedford Region</w:t>
      </w:r>
      <w:r w:rsidRPr="00BB7643">
        <w:rPr>
          <w:rFonts w:ascii="Times New Roman" w:hAnsi="Times New Roman" w:cs="Times New Roman"/>
          <w:szCs w:val="24"/>
        </w:rPr>
        <w:t>, British Archaeological Report 373, Oxford.</w:t>
      </w:r>
    </w:p>
    <w:p w14:paraId="00B4375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Dawson, M., and Slowikowski, A.M. 1988: ‘A Romano-British Cemetery at Warren Farm, Deepdale, Sandy’, </w:t>
      </w:r>
      <w:r w:rsidRPr="00BB7643">
        <w:rPr>
          <w:rFonts w:ascii="Times New Roman" w:hAnsi="Times New Roman" w:cs="Times New Roman"/>
          <w:i/>
          <w:iCs/>
          <w:szCs w:val="24"/>
        </w:rPr>
        <w:t>Bedfordshire Archaeology</w:t>
      </w:r>
      <w:r w:rsidRPr="00BB7643">
        <w:rPr>
          <w:rFonts w:ascii="Times New Roman" w:hAnsi="Times New Roman" w:cs="Times New Roman"/>
          <w:szCs w:val="24"/>
        </w:rPr>
        <w:t xml:space="preserve"> 18, 25-32.</w:t>
      </w:r>
    </w:p>
    <w:p w14:paraId="1CBAE01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Edwards, C. 2010: ‘Excavation of a 1st-2nd century cemetery at New Venue, Court Drive, Dunstable’,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Bedfordshire Archaeology </w:t>
      </w:r>
      <w:r w:rsidRPr="00BB7643">
        <w:rPr>
          <w:rFonts w:ascii="Times New Roman" w:hAnsi="Times New Roman" w:cs="Times New Roman"/>
          <w:szCs w:val="24"/>
        </w:rPr>
        <w:t>26, 237–67.</w:t>
      </w:r>
    </w:p>
    <w:p w14:paraId="4832A42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Evans, C., Mackay, D., and Patten, R. 2006: ‘The Archaeology of Clay and Glebe Farms, South Cambridge. The 2005 Evaluation’. Cambridge Archaeological Unit Report 708.</w:t>
      </w:r>
    </w:p>
    <w:p w14:paraId="59D01F1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Evans, C., Knight, M., and Webley, L. 2007: ‘Iron Age settlement and Romanisation on the Isle of Ely: the Hurst Lane Reservoir site’, </w:t>
      </w:r>
      <w:r w:rsidRPr="00BB7643">
        <w:rPr>
          <w:rFonts w:ascii="Times New Roman" w:hAnsi="Times New Roman" w:cs="Times New Roman"/>
          <w:i/>
          <w:iCs/>
          <w:szCs w:val="24"/>
        </w:rPr>
        <w:t>Proceedings of the Cambridge Antiquarian Society</w:t>
      </w:r>
      <w:r w:rsidRPr="00BB7643">
        <w:rPr>
          <w:rFonts w:ascii="Times New Roman" w:hAnsi="Times New Roman" w:cs="Times New Roman"/>
          <w:szCs w:val="24"/>
        </w:rPr>
        <w:t xml:space="preserve"> 96, 41-78.</w:t>
      </w:r>
    </w:p>
    <w:p w14:paraId="20453F9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Evans, C., Appleby, G., Lucy, S., and Regan, R. 2013: </w:t>
      </w:r>
      <w:r w:rsidRPr="00BB7643">
        <w:rPr>
          <w:rFonts w:ascii="Times New Roman" w:hAnsi="Times New Roman" w:cs="Times New Roman"/>
          <w:i/>
          <w:iCs/>
          <w:szCs w:val="24"/>
        </w:rPr>
        <w:t>Process and History. Romano-British Communities at Colne Fen, Earith</w:t>
      </w:r>
      <w:r w:rsidRPr="00BB7643">
        <w:rPr>
          <w:rFonts w:ascii="Times New Roman" w:hAnsi="Times New Roman" w:cs="Times New Roman"/>
          <w:szCs w:val="24"/>
        </w:rPr>
        <w:t>, Cambridge.</w:t>
      </w:r>
    </w:p>
    <w:p w14:paraId="1BA68C2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Evans, C. and Lucas, G. 2019: </w:t>
      </w:r>
      <w:r w:rsidRPr="00BB7643">
        <w:rPr>
          <w:rFonts w:ascii="Times New Roman" w:hAnsi="Times New Roman" w:cs="Times New Roman"/>
          <w:i/>
          <w:iCs/>
          <w:szCs w:val="24"/>
        </w:rPr>
        <w:t>Hinterlands and Inlands. The Archaeology of West Cambridge and Roman Cambridge Revisited</w:t>
      </w:r>
      <w:r w:rsidRPr="00BB7643">
        <w:rPr>
          <w:rFonts w:ascii="Times New Roman" w:hAnsi="Times New Roman" w:cs="Times New Roman"/>
          <w:szCs w:val="24"/>
        </w:rPr>
        <w:t>, Cambridge.</w:t>
      </w:r>
    </w:p>
    <w:p w14:paraId="5F5C9D3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>Evans, C. and Newman, R. 2010: '</w:t>
      </w:r>
      <w:proofErr w:type="gramStart"/>
      <w:r w:rsidRPr="00BB7643">
        <w:rPr>
          <w:rFonts w:ascii="Times New Roman" w:hAnsi="Times New Roman" w:cs="Times New Roman"/>
          <w:szCs w:val="24"/>
        </w:rPr>
        <w:t>North West</w:t>
      </w:r>
      <w:proofErr w:type="gramEnd"/>
      <w:r w:rsidRPr="00BB7643">
        <w:rPr>
          <w:rFonts w:ascii="Times New Roman" w:hAnsi="Times New Roman" w:cs="Times New Roman"/>
          <w:szCs w:val="24"/>
        </w:rPr>
        <w:t xml:space="preserve"> Cambridge, University of Cambridge, Archaeological Field Evaluation’. Cambridge Archaeological Report 921.</w:t>
      </w:r>
    </w:p>
    <w:p w14:paraId="7F09603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Fitzpatrick-Matthews, J., and Burleigh, G.R. 2007: ‘Excavations at Baldock 1978–1994. Fieldwork by G R Burleigh’, Hitchin.</w:t>
      </w:r>
    </w:p>
    <w:p w14:paraId="25BDE2A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Garrood, J.R. 1937: ‘Roman Godmanchester’,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Transactions of the Cambridgeshire and Huntingdonshire Archaeological Society </w:t>
      </w:r>
      <w:r w:rsidRPr="00BB7643">
        <w:rPr>
          <w:rFonts w:ascii="Times New Roman" w:hAnsi="Times New Roman" w:cs="Times New Roman"/>
          <w:szCs w:val="24"/>
        </w:rPr>
        <w:t>5.7, 392–458.</w:t>
      </w:r>
    </w:p>
    <w:p w14:paraId="00ACAFB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Garrow, D., Lucy, S., and Gibson, D. 2006: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Excavations at Kilverstone, Norfolk: </w:t>
      </w:r>
      <w:proofErr w:type="gramStart"/>
      <w:r w:rsidRPr="00BB7643">
        <w:rPr>
          <w:rFonts w:ascii="Times New Roman" w:hAnsi="Times New Roman" w:cs="Times New Roman"/>
          <w:i/>
          <w:iCs/>
          <w:szCs w:val="24"/>
        </w:rPr>
        <w:t>an</w:t>
      </w:r>
      <w:proofErr w:type="gramEnd"/>
      <w:r w:rsidRPr="00BB7643">
        <w:rPr>
          <w:rFonts w:ascii="Times New Roman" w:hAnsi="Times New Roman" w:cs="Times New Roman"/>
          <w:i/>
          <w:iCs/>
          <w:szCs w:val="24"/>
        </w:rPr>
        <w:t xml:space="preserve"> Episodic Landscape History. Neolithic pits, later prehistoric, </w:t>
      </w:r>
      <w:proofErr w:type="gramStart"/>
      <w:r w:rsidRPr="00BB7643">
        <w:rPr>
          <w:rFonts w:ascii="Times New Roman" w:hAnsi="Times New Roman" w:cs="Times New Roman"/>
          <w:i/>
          <w:iCs/>
          <w:szCs w:val="24"/>
        </w:rPr>
        <w:t>Roman</w:t>
      </w:r>
      <w:proofErr w:type="gramEnd"/>
      <w:r w:rsidRPr="00BB7643">
        <w:rPr>
          <w:rFonts w:ascii="Times New Roman" w:hAnsi="Times New Roman" w:cs="Times New Roman"/>
          <w:i/>
          <w:iCs/>
          <w:szCs w:val="24"/>
        </w:rPr>
        <w:t xml:space="preserve"> and Anglo-Saxon occupation, and later activity</w:t>
      </w:r>
      <w:r w:rsidRPr="00BB7643">
        <w:rPr>
          <w:rFonts w:ascii="Times New Roman" w:hAnsi="Times New Roman" w:cs="Times New Roman"/>
          <w:szCs w:val="24"/>
        </w:rPr>
        <w:t>, East Anglian Archaeology 113, Cambridge.</w:t>
      </w:r>
    </w:p>
    <w:p w14:paraId="7BDE5FF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Germany, M. 2004: 'Primary school site at the former Newton works, Great Dumnow, Essex. Trial trenching and archaeological excavation'. Essex County Council Field Archaeology Unit Report 1353.</w:t>
      </w:r>
    </w:p>
    <w:p w14:paraId="1D14681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Going, C.J., and Hunn, J.R. 1999: </w:t>
      </w:r>
      <w:r w:rsidRPr="00BB7643">
        <w:rPr>
          <w:rFonts w:ascii="Times New Roman" w:hAnsi="Times New Roman" w:cs="Times New Roman"/>
          <w:i/>
          <w:iCs/>
          <w:szCs w:val="24"/>
        </w:rPr>
        <w:t>Excavations at Boxfield Farm, Chells, Stevenage, Hertfordshire</w:t>
      </w:r>
      <w:r w:rsidRPr="00BB7643">
        <w:rPr>
          <w:rFonts w:ascii="Times New Roman" w:hAnsi="Times New Roman" w:cs="Times New Roman"/>
          <w:szCs w:val="24"/>
        </w:rPr>
        <w:t>, Hertford.</w:t>
      </w:r>
    </w:p>
    <w:p w14:paraId="32E9113E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Green, H.J.M., and Malim, T. 2018: </w:t>
      </w:r>
      <w:r w:rsidRPr="00BB7643">
        <w:rPr>
          <w:rFonts w:ascii="Times New Roman" w:hAnsi="Times New Roman" w:cs="Times New Roman"/>
          <w:i/>
          <w:iCs/>
          <w:szCs w:val="24"/>
        </w:rPr>
        <w:t>Durovigutum. Roman Godmanchester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324752CA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Green, M. 1981: ‘Model objects from military areas of Roman Britain’, </w:t>
      </w:r>
      <w:r w:rsidRPr="00BB7643">
        <w:rPr>
          <w:rFonts w:ascii="Times New Roman" w:hAnsi="Times New Roman" w:cs="Times New Roman"/>
          <w:i/>
          <w:iCs/>
          <w:szCs w:val="24"/>
        </w:rPr>
        <w:t>Britannia</w:t>
      </w:r>
      <w:r w:rsidRPr="00BB7643">
        <w:rPr>
          <w:rFonts w:ascii="Times New Roman" w:hAnsi="Times New Roman" w:cs="Times New Roman"/>
          <w:szCs w:val="24"/>
        </w:rPr>
        <w:t xml:space="preserve"> 12, 253–69.</w:t>
      </w:r>
    </w:p>
    <w:p w14:paraId="753FCBF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Hall, C. 1999: ‘Archaeological Investigations of the Anglian Water Cottenham to Landbeach Sewage Pumping Main, Cambridgeshire’. Cambridge Archaeological Unit Report 345.</w:t>
      </w:r>
    </w:p>
    <w:p w14:paraId="2B81F3D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Harward, C., Powers, N., and Watson, S. 2015. </w:t>
      </w:r>
      <w:r w:rsidRPr="00BB7643">
        <w:rPr>
          <w:rFonts w:ascii="Times New Roman" w:hAnsi="Times New Roman" w:cs="Times New Roman"/>
          <w:i/>
          <w:iCs/>
          <w:szCs w:val="24"/>
        </w:rPr>
        <w:t>The Upper Walbrook Valley Cemetery of Roman London. Excavations at Finsbury Circus, City of London, 1987–2007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33736E4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Haslam, A. 2009: ‘An Assessment of an Archaeological Excavation on Land at Residential Phase II (Southern Parcel), Waterstone Park, Stone Castle, Kent’, Pre-Construct Archaeology Limited Report.</w:t>
      </w:r>
    </w:p>
    <w:p w14:paraId="6E5A22A2" w14:textId="77777777" w:rsidR="000D717D" w:rsidRPr="004F3073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 w:rsidRPr="004F3073">
        <w:rPr>
          <w:rFonts w:ascii="Times New Roman" w:hAnsi="Times New Roman" w:cs="Times New Roman"/>
          <w:szCs w:val="24"/>
        </w:rPr>
        <w:t>Havard, T., and Holt, R. 2012: ‘Land at Recreation Way, Mildenhall, Suffolk. Post-Excavation Assessment and Updated Project Design’, Cotswold Archaeology Report 12114.</w:t>
      </w:r>
    </w:p>
    <w:p w14:paraId="12EF8B54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Havis, R. and Brooks, H. 2004: </w:t>
      </w:r>
      <w:r w:rsidRPr="00BB7643">
        <w:rPr>
          <w:rFonts w:ascii="Times New Roman" w:hAnsi="Times New Roman" w:cs="Times New Roman"/>
          <w:i/>
          <w:iCs/>
          <w:szCs w:val="24"/>
        </w:rPr>
        <w:t>Excavations at Stansted Airport 1986-91</w:t>
      </w:r>
      <w:r w:rsidRPr="00BB7643">
        <w:rPr>
          <w:rFonts w:ascii="Times New Roman" w:hAnsi="Times New Roman" w:cs="Times New Roman"/>
          <w:szCs w:val="24"/>
        </w:rPr>
        <w:t>, East Anglian Archaeology Report 107, Chelmsford.</w:t>
      </w:r>
    </w:p>
    <w:p w14:paraId="0AC0CD5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Hicks, A. 1995)</w:t>
      </w:r>
      <w:r>
        <w:rPr>
          <w:rFonts w:ascii="Times New Roman" w:hAnsi="Times New Roman" w:cs="Times New Roman"/>
          <w:szCs w:val="24"/>
        </w:rPr>
        <w:t>: ‘</w:t>
      </w:r>
      <w:r w:rsidRPr="00BB7643">
        <w:rPr>
          <w:rFonts w:ascii="Times New Roman" w:hAnsi="Times New Roman" w:cs="Times New Roman"/>
          <w:szCs w:val="24"/>
        </w:rPr>
        <w:t>Excavations at Spital Street, Dartford, 1991</w:t>
      </w:r>
      <w:r>
        <w:rPr>
          <w:rFonts w:ascii="Times New Roman" w:hAnsi="Times New Roman" w:cs="Times New Roman"/>
          <w:szCs w:val="24"/>
        </w:rPr>
        <w:t>’</w:t>
      </w:r>
      <w:r w:rsidRPr="00BB7643">
        <w:rPr>
          <w:rFonts w:ascii="Times New Roman" w:hAnsi="Times New Roman" w:cs="Times New Roman"/>
          <w:szCs w:val="24"/>
        </w:rPr>
        <w:t xml:space="preserve">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Archaeologia Cantiana </w:t>
      </w:r>
      <w:r w:rsidRPr="00BB7643">
        <w:rPr>
          <w:rFonts w:ascii="Times New Roman" w:hAnsi="Times New Roman" w:cs="Times New Roman"/>
          <w:szCs w:val="24"/>
        </w:rPr>
        <w:t>115, 413</w:t>
      </w:r>
      <w:r>
        <w:rPr>
          <w:rFonts w:ascii="Times New Roman" w:hAnsi="Times New Roman" w:cs="Times New Roman"/>
          <w:szCs w:val="24"/>
        </w:rPr>
        <w:t>–</w:t>
      </w:r>
      <w:r w:rsidRPr="00BB7643">
        <w:rPr>
          <w:rFonts w:ascii="Times New Roman" w:hAnsi="Times New Roman" w:cs="Times New Roman"/>
          <w:szCs w:val="24"/>
        </w:rPr>
        <w:t>30.</w:t>
      </w:r>
    </w:p>
    <w:p w14:paraId="21924272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 xml:space="preserve">Hill, J.D., Evans, C., and Alexander, M. 1999: ‘The Hinxton Rings – A Late Iron Age Cemetery at Hinxton, Cambridgeshire, with a Reconsideration of Northern Aylesford-Swarling distributions’,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Proceedings of the Prehistoric Society </w:t>
      </w:r>
      <w:r w:rsidRPr="00BB7643">
        <w:rPr>
          <w:rFonts w:ascii="Times New Roman" w:hAnsi="Times New Roman" w:cs="Times New Roman"/>
          <w:szCs w:val="24"/>
        </w:rPr>
        <w:t>65, 243-273.</w:t>
      </w:r>
    </w:p>
    <w:p w14:paraId="030BDFF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Hinman, M. and Zant, J. 2018</w:t>
      </w:r>
      <w:r w:rsidRPr="00BB7643">
        <w:rPr>
          <w:rFonts w:ascii="Times New Roman" w:hAnsi="Times New Roman" w:cs="Times New Roman"/>
          <w:i/>
          <w:iCs/>
          <w:szCs w:val="24"/>
        </w:rPr>
        <w:t>: Conquering the Claylands: Excavations at Love's Farm, St Neots, Cambridgeshire</w:t>
      </w:r>
      <w:r w:rsidRPr="00BB7643">
        <w:rPr>
          <w:rFonts w:ascii="Times New Roman" w:hAnsi="Times New Roman" w:cs="Times New Roman"/>
          <w:szCs w:val="24"/>
        </w:rPr>
        <w:t>, East Anglian Archaeology Report 165, Cambridge.</w:t>
      </w:r>
    </w:p>
    <w:p w14:paraId="799BC451" w14:textId="77777777" w:rsidR="000D717D" w:rsidRPr="004F3073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 w:rsidRPr="004F3073">
        <w:rPr>
          <w:rFonts w:ascii="Times New Roman" w:hAnsi="Times New Roman" w:cs="Times New Roman"/>
          <w:szCs w:val="24"/>
        </w:rPr>
        <w:t xml:space="preserve">Howell, I. 2005: </w:t>
      </w:r>
      <w:r w:rsidRPr="004F3073">
        <w:rPr>
          <w:rFonts w:ascii="Times New Roman" w:hAnsi="Times New Roman" w:cs="Times New Roman"/>
          <w:i/>
          <w:iCs/>
          <w:szCs w:val="24"/>
        </w:rPr>
        <w:t>Prehistoric Landscape to Roman Villa</w:t>
      </w:r>
      <w:r w:rsidRPr="004F3073">
        <w:rPr>
          <w:rFonts w:ascii="Times New Roman" w:hAnsi="Times New Roman" w:cs="Times New Roman"/>
          <w:szCs w:val="24"/>
        </w:rPr>
        <w:t>, London.</w:t>
      </w:r>
    </w:p>
    <w:p w14:paraId="67C76378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Insoll, T. 2015: ‘Constructing Ancestors in Sub-Saharan Africa’, in C. Renfrew, M.J. Boyd, and I. Morley (eds), </w:t>
      </w:r>
      <w:r w:rsidRPr="00BB7643">
        <w:rPr>
          <w:rFonts w:ascii="Times New Roman" w:hAnsi="Times New Roman" w:cs="Times New Roman"/>
          <w:i/>
          <w:iCs/>
          <w:szCs w:val="24"/>
        </w:rPr>
        <w:t>Death Rituals, Social Order and the Archaeology of Immortality in the Ancient World</w:t>
      </w:r>
      <w:r w:rsidRPr="00BB7643">
        <w:rPr>
          <w:rFonts w:ascii="Times New Roman" w:hAnsi="Times New Roman" w:cs="Times New Roman"/>
          <w:szCs w:val="24"/>
        </w:rPr>
        <w:t>, Cambridge, 153-167.</w:t>
      </w:r>
    </w:p>
    <w:p w14:paraId="673FCFBA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Jarman, C. 2010: </w:t>
      </w:r>
      <w:r w:rsidRPr="00BB7643">
        <w:rPr>
          <w:rFonts w:ascii="Times New Roman" w:hAnsi="Times New Roman" w:cs="Times New Roman"/>
          <w:i/>
          <w:iCs/>
          <w:szCs w:val="24"/>
        </w:rPr>
        <w:t>Excavations at Downlands, Walmer, Kent</w:t>
      </w:r>
      <w:r w:rsidRPr="00BB7643">
        <w:rPr>
          <w:rFonts w:ascii="Times New Roman" w:hAnsi="Times New Roman" w:cs="Times New Roman"/>
          <w:szCs w:val="24"/>
        </w:rPr>
        <w:t>, Canterbury.</w:t>
      </w:r>
    </w:p>
    <w:p w14:paraId="16110A4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Jessup, R.F. 1939: ‘'Further Excavations at Julliberrie's Grave, Chilham',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The Antiquaries Journal </w:t>
      </w:r>
      <w:r w:rsidRPr="00BB7643">
        <w:rPr>
          <w:rFonts w:ascii="Times New Roman" w:hAnsi="Times New Roman" w:cs="Times New Roman"/>
          <w:szCs w:val="24"/>
        </w:rPr>
        <w:t>19.3, 260-281.</w:t>
      </w:r>
    </w:p>
    <w:p w14:paraId="26C53638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Johnston, D.E. 1972: </w:t>
      </w:r>
      <w:r>
        <w:rPr>
          <w:rFonts w:ascii="Times New Roman" w:hAnsi="Times New Roman" w:cs="Times New Roman"/>
          <w:szCs w:val="24"/>
        </w:rPr>
        <w:t>‘</w:t>
      </w:r>
      <w:r w:rsidRPr="00BB7643">
        <w:rPr>
          <w:rFonts w:ascii="Times New Roman" w:hAnsi="Times New Roman" w:cs="Times New Roman"/>
          <w:szCs w:val="24"/>
        </w:rPr>
        <w:t>A Roman building at Chalk, near Gravesend</w:t>
      </w:r>
      <w:r>
        <w:rPr>
          <w:rFonts w:ascii="Times New Roman" w:hAnsi="Times New Roman" w:cs="Times New Roman"/>
          <w:szCs w:val="24"/>
        </w:rPr>
        <w:t>’</w:t>
      </w:r>
      <w:r w:rsidRPr="00BB764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BB7643">
        <w:rPr>
          <w:rFonts w:ascii="Times New Roman" w:hAnsi="Times New Roman" w:cs="Times New Roman"/>
          <w:i/>
          <w:iCs/>
          <w:szCs w:val="24"/>
        </w:rPr>
        <w:t>Britannia</w:t>
      </w:r>
      <w:r>
        <w:rPr>
          <w:rFonts w:ascii="Times New Roman" w:hAnsi="Times New Roman" w:cs="Times New Roman"/>
          <w:szCs w:val="24"/>
        </w:rPr>
        <w:t xml:space="preserve"> </w:t>
      </w:r>
      <w:r w:rsidRPr="00BB7643">
        <w:rPr>
          <w:rFonts w:ascii="Times New Roman" w:hAnsi="Times New Roman" w:cs="Times New Roman"/>
          <w:szCs w:val="24"/>
        </w:rPr>
        <w:t>3, 112</w:t>
      </w:r>
      <w:r>
        <w:rPr>
          <w:rFonts w:ascii="Times New Roman" w:hAnsi="Times New Roman" w:cs="Times New Roman"/>
          <w:szCs w:val="24"/>
        </w:rPr>
        <w:t>–</w:t>
      </w:r>
      <w:r w:rsidRPr="00BB7643">
        <w:rPr>
          <w:rFonts w:ascii="Times New Roman" w:hAnsi="Times New Roman" w:cs="Times New Roman"/>
          <w:szCs w:val="24"/>
        </w:rPr>
        <w:t>48.</w:t>
      </w:r>
    </w:p>
    <w:p w14:paraId="76BDBAB0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Kenney, S. 2007: ‘Roman Settlement at 31 Tunbridge Lane, Bottisham, Cambridgeshire: An Archaeological Excavation’. Cambridgeshire County Council Archaeological Field Unit Report 886.</w:t>
      </w:r>
    </w:p>
    <w:p w14:paraId="67AFE28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Little, R.I. 1961: ‘The excavation of a Romano-British settlement in Kings Wood, Sanderstead’,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Surrey Archaeological Collections </w:t>
      </w:r>
      <w:r w:rsidRPr="00BB7643">
        <w:rPr>
          <w:rFonts w:ascii="Times New Roman" w:hAnsi="Times New Roman" w:cs="Times New Roman"/>
          <w:szCs w:val="24"/>
        </w:rPr>
        <w:t>58, 35–46.</w:t>
      </w:r>
    </w:p>
    <w:p w14:paraId="61933BB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Lucy, S. and Evans, C. 2016: </w:t>
      </w:r>
      <w:r w:rsidRPr="00BB7643">
        <w:rPr>
          <w:rFonts w:ascii="Times New Roman" w:hAnsi="Times New Roman" w:cs="Times New Roman"/>
          <w:i/>
          <w:iCs/>
          <w:szCs w:val="24"/>
        </w:rPr>
        <w:t>Romano-British settlement and cemeteries at Mucking: Excavations by Margaret and Tom Jones, 1965-1978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686715C0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Lucy, S., Tipper, J., and Dickens, A. 2009: </w:t>
      </w:r>
      <w:r w:rsidRPr="00BB7643">
        <w:rPr>
          <w:rFonts w:ascii="Times New Roman" w:hAnsi="Times New Roman" w:cs="Times New Roman"/>
          <w:i/>
          <w:iCs/>
          <w:szCs w:val="24"/>
        </w:rPr>
        <w:t>The Anglo-Saxon Settlement and Cemetery at Bloodmoor Hill, Carlton Coalville, Suffolk</w:t>
      </w:r>
      <w:r w:rsidRPr="00BB7643">
        <w:rPr>
          <w:rFonts w:ascii="Times New Roman" w:hAnsi="Times New Roman" w:cs="Times New Roman"/>
          <w:szCs w:val="24"/>
        </w:rPr>
        <w:t>. East Anglian Archaeology Report 131, Cambridge.</w:t>
      </w:r>
    </w:p>
    <w:p w14:paraId="55BA5604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Luke, M. 2008: </w:t>
      </w:r>
      <w:r w:rsidRPr="00BB7643">
        <w:rPr>
          <w:rFonts w:ascii="Times New Roman" w:hAnsi="Times New Roman" w:cs="Times New Roman"/>
          <w:i/>
          <w:iCs/>
          <w:szCs w:val="24"/>
        </w:rPr>
        <w:t>Life in the Loop: Investigation of a Prehistoric and Romano-British landscape at Biddenham Loop, Bedfordshire</w:t>
      </w:r>
      <w:r w:rsidRPr="00BB7643">
        <w:rPr>
          <w:rFonts w:ascii="Times New Roman" w:hAnsi="Times New Roman" w:cs="Times New Roman"/>
          <w:szCs w:val="24"/>
        </w:rPr>
        <w:t>, East Anglian Archaeology Report 125, Bedford.</w:t>
      </w:r>
    </w:p>
    <w:p w14:paraId="6882CD8A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Lyons, A. 2011: </w:t>
      </w:r>
      <w:r w:rsidRPr="00BB7643">
        <w:rPr>
          <w:rFonts w:ascii="Times New Roman" w:hAnsi="Times New Roman" w:cs="Times New Roman"/>
          <w:i/>
          <w:iCs/>
          <w:szCs w:val="24"/>
        </w:rPr>
        <w:t>Life and Afterlife at Duxford, Cambridgeshire: Archaeology and History in a Chalkland Community</w:t>
      </w:r>
      <w:r w:rsidRPr="00BB7643">
        <w:rPr>
          <w:rFonts w:ascii="Times New Roman" w:hAnsi="Times New Roman" w:cs="Times New Roman"/>
          <w:szCs w:val="24"/>
        </w:rPr>
        <w:t>, East Anglian Archaeology Report 141, Cambridge.</w:t>
      </w:r>
    </w:p>
    <w:p w14:paraId="7D140B2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 xml:space="preserve">Lyons, A. 2019: </w:t>
      </w:r>
      <w:r w:rsidRPr="00BB7643">
        <w:rPr>
          <w:rFonts w:ascii="Times New Roman" w:hAnsi="Times New Roman" w:cs="Times New Roman"/>
          <w:i/>
          <w:iCs/>
          <w:szCs w:val="24"/>
        </w:rPr>
        <w:t>Rectory Farm, Godmanchester, Cambridgeshire: Excavations 1988–1995, Neolithic Monument to Roman Villa Farm</w:t>
      </w:r>
      <w:r w:rsidRPr="00BB7643">
        <w:rPr>
          <w:rFonts w:ascii="Times New Roman" w:hAnsi="Times New Roman" w:cs="Times New Roman"/>
          <w:szCs w:val="24"/>
        </w:rPr>
        <w:t>, East Anglian Archaeology Report 170, Cambridge.</w:t>
      </w:r>
    </w:p>
    <w:p w14:paraId="04FD108B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Mackinder, A. 2000: </w:t>
      </w:r>
      <w:r w:rsidRPr="00BB7643">
        <w:rPr>
          <w:rFonts w:ascii="Times New Roman" w:hAnsi="Times New Roman" w:cs="Times New Roman"/>
          <w:i/>
          <w:iCs/>
          <w:szCs w:val="24"/>
        </w:rPr>
        <w:t>A Romano-British rural site on Watling Street. Excavations at 165 Great Dover Street, Southwark, London, SE1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7B70668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Mackreth, D.F. 1988: 'Excavation of an Iron Age and Roman Enclosure at Werrington, Cambridgeshire', </w:t>
      </w:r>
      <w:r w:rsidRPr="00BB7643">
        <w:rPr>
          <w:rFonts w:ascii="Times New Roman" w:hAnsi="Times New Roman" w:cs="Times New Roman"/>
          <w:i/>
          <w:iCs/>
          <w:szCs w:val="24"/>
        </w:rPr>
        <w:t>Britannia</w:t>
      </w:r>
      <w:r w:rsidRPr="00BB7643">
        <w:rPr>
          <w:rFonts w:ascii="Times New Roman" w:hAnsi="Times New Roman" w:cs="Times New Roman"/>
          <w:szCs w:val="24"/>
        </w:rPr>
        <w:t> 19, 59-151.</w:t>
      </w:r>
    </w:p>
    <w:p w14:paraId="2219640B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Matthews, C.L., Schneider, J., and Horne, B. 1992: ‘A Roman villa at Totternhoe’,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Bedfordshire Archaeology </w:t>
      </w:r>
      <w:r w:rsidRPr="00BB7643">
        <w:rPr>
          <w:rFonts w:ascii="Times New Roman" w:hAnsi="Times New Roman" w:cs="Times New Roman"/>
          <w:szCs w:val="24"/>
        </w:rPr>
        <w:t>20, 41-96.</w:t>
      </w:r>
    </w:p>
    <w:p w14:paraId="431FB32B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May, T. 1930: </w:t>
      </w:r>
      <w:r w:rsidRPr="00BB7643">
        <w:rPr>
          <w:rFonts w:ascii="Times New Roman" w:hAnsi="Times New Roman" w:cs="Times New Roman"/>
          <w:i/>
          <w:iCs/>
          <w:szCs w:val="24"/>
        </w:rPr>
        <w:t>Catalogue of the Roman Pottery in the Colchester and Essex Museum</w:t>
      </w:r>
      <w:r w:rsidRPr="00BB7643">
        <w:rPr>
          <w:rFonts w:ascii="Times New Roman" w:hAnsi="Times New Roman" w:cs="Times New Roman"/>
          <w:szCs w:val="24"/>
        </w:rPr>
        <w:t>, Cambridge.</w:t>
      </w:r>
    </w:p>
    <w:p w14:paraId="322942C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McKenzie, M., and Thomas, C. 2020: </w:t>
      </w:r>
      <w:r w:rsidRPr="00BB7643">
        <w:rPr>
          <w:rFonts w:ascii="Times New Roman" w:hAnsi="Times New Roman" w:cs="Times New Roman"/>
          <w:i/>
          <w:iCs/>
          <w:szCs w:val="24"/>
        </w:rPr>
        <w:t>In the Northern Cemetery of Roman London. Excavations at Spitalfields Market, London E1, 1991–2007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73F4859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McKinley, J.I. 1992: ‘St. Stephen’s Cemetery, St. Albans. Human Bone and aspects of the Mortuary Rite’. Hertfordshire: unpublished report for Verulamium Museum.</w:t>
      </w:r>
    </w:p>
    <w:p w14:paraId="06B4F661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McKinley, J.I. 2000: 'Tilly's Lane, Staines, Surrey, interim assessment report: archaeological investigations'. Wessex Archaeology Report 45931.01.</w:t>
      </w:r>
    </w:p>
    <w:p w14:paraId="675C8D8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McKinley, J.I. 2004: ‘Welcome to Pontibus…gateway to the West’,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Surrey Archaeological Collections </w:t>
      </w:r>
      <w:r w:rsidRPr="00BB7643">
        <w:rPr>
          <w:rFonts w:ascii="Times New Roman" w:hAnsi="Times New Roman" w:cs="Times New Roman"/>
          <w:szCs w:val="24"/>
        </w:rPr>
        <w:t>91, 1–69.</w:t>
      </w:r>
    </w:p>
    <w:p w14:paraId="64AE46E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Meates, G.W. 1987: </w:t>
      </w:r>
      <w:r w:rsidRPr="00BB7643">
        <w:rPr>
          <w:rFonts w:ascii="Times New Roman" w:hAnsi="Times New Roman" w:cs="Times New Roman"/>
          <w:i/>
          <w:iCs/>
          <w:szCs w:val="24"/>
        </w:rPr>
        <w:t>The Roman Villa at Lullingstone, Kent: Volume II: The Wall Paintings and Finds</w:t>
      </w:r>
      <w:r w:rsidRPr="00BB7643">
        <w:rPr>
          <w:rFonts w:ascii="Times New Roman" w:hAnsi="Times New Roman" w:cs="Times New Roman"/>
          <w:szCs w:val="24"/>
        </w:rPr>
        <w:t>, Maidstone.</w:t>
      </w:r>
    </w:p>
    <w:p w14:paraId="0CE354CE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Meaton, C. 2009: ‘Archaeological Investigations at the Former Oil Depot Site, Bramble Lane, Wye, Ashford, Kent. Post-Excavation Assessment and Project Design for Publication’. Brighton: Archaeology </w:t>
      </w:r>
      <w:proofErr w:type="gramStart"/>
      <w:r w:rsidRPr="00BB7643">
        <w:rPr>
          <w:rFonts w:ascii="Times New Roman" w:hAnsi="Times New Roman" w:cs="Times New Roman"/>
          <w:szCs w:val="24"/>
        </w:rPr>
        <w:t>South East</w:t>
      </w:r>
      <w:proofErr w:type="gramEnd"/>
      <w:r w:rsidRPr="00BB7643">
        <w:rPr>
          <w:rFonts w:ascii="Times New Roman" w:hAnsi="Times New Roman" w:cs="Times New Roman"/>
          <w:szCs w:val="24"/>
        </w:rPr>
        <w:t xml:space="preserve"> Report No. 2008148.</w:t>
      </w:r>
    </w:p>
    <w:p w14:paraId="0839157E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Medlycott, M., Weller, S., and Benians, P. 2010: ‘Roman Billericay: excavations by the Billericay Archaeological and Historical Society 1970–77’,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Essex Archaeology and History </w:t>
      </w:r>
      <w:r w:rsidRPr="00BB7643">
        <w:rPr>
          <w:rFonts w:ascii="Times New Roman" w:hAnsi="Times New Roman" w:cs="Times New Roman"/>
          <w:szCs w:val="24"/>
        </w:rPr>
        <w:t>1, 51–108.</w:t>
      </w:r>
    </w:p>
    <w:p w14:paraId="10FA2E2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Miles, A. 2004: 'Excavations on the Romano-British industrial site at Broomhey Farm, Cooling', </w:t>
      </w:r>
      <w:r w:rsidRPr="00BB7643">
        <w:rPr>
          <w:rFonts w:ascii="Times New Roman" w:hAnsi="Times New Roman" w:cs="Times New Roman"/>
          <w:i/>
          <w:iCs/>
          <w:szCs w:val="24"/>
        </w:rPr>
        <w:t>Archaeologia Cantiana</w:t>
      </w:r>
      <w:r w:rsidRPr="00BB7643">
        <w:rPr>
          <w:rFonts w:ascii="Times New Roman" w:hAnsi="Times New Roman" w:cs="Times New Roman"/>
          <w:szCs w:val="24"/>
        </w:rPr>
        <w:t> 124, 309-342.</w:t>
      </w:r>
    </w:p>
    <w:p w14:paraId="68C994E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Moan, P. 2018: ‘A Roman Road and Cremation Cemetery, Walden Road, Great Chesterford, Essex’, Oxford Archaeology East Report 2130.</w:t>
      </w:r>
    </w:p>
    <w:p w14:paraId="1861B8E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Moody, G. 2007: ‘Iron Age and Romano-British settlement at Bishop’s Avenue, North Foreland, Broadstairs’,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Archaeologia Cantiana </w:t>
      </w:r>
      <w:r w:rsidRPr="00BB7643">
        <w:rPr>
          <w:rFonts w:ascii="Times New Roman" w:hAnsi="Times New Roman" w:cs="Times New Roman"/>
          <w:szCs w:val="24"/>
        </w:rPr>
        <w:t>127, 197–212.</w:t>
      </w:r>
    </w:p>
    <w:p w14:paraId="780074F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 xml:space="preserve">Niblett, R. 1999: </w:t>
      </w:r>
      <w:r w:rsidRPr="00BB7643">
        <w:rPr>
          <w:rFonts w:ascii="Times New Roman" w:hAnsi="Times New Roman" w:cs="Times New Roman"/>
          <w:i/>
          <w:iCs/>
          <w:szCs w:val="24"/>
        </w:rPr>
        <w:t>The excavation of a ceremonial site at Folly Lane, Verulamium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44937D1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Noakes, H., and Cavangh, N. 2010: ‘Excavations at Grange Paddocks Leisure Centre, Bishop’s Stortford, Herts’. North Pennines Archaeology Ltd Report 886/09.</w:t>
      </w:r>
    </w:p>
    <w:p w14:paraId="6932F46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Norris, N.E.S., and Burstow, G. 1950: ‘A Prehistoric and Romano-British Site at West Blatchington, Hove’,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Sussex Archaeological Collections </w:t>
      </w:r>
      <w:r w:rsidRPr="00BB7643">
        <w:rPr>
          <w:rFonts w:ascii="Times New Roman" w:hAnsi="Times New Roman" w:cs="Times New Roman"/>
          <w:szCs w:val="24"/>
        </w:rPr>
        <w:t>89, 1-56.</w:t>
      </w:r>
    </w:p>
    <w:p w14:paraId="62D823A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Orr, K. 2010: ‘Archaeological excavations at 1 Queens Road (Handford House, now “Handford Place”), Colchester, Essex. 2003 and 2004–2005’. Colchester Archaeological Trust Report 323.</w:t>
      </w:r>
    </w:p>
    <w:p w14:paraId="18DDD6DB" w14:textId="77777777" w:rsidR="000D717D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 w:rsidRPr="004F3073">
        <w:rPr>
          <w:rFonts w:ascii="Times New Roman" w:hAnsi="Times New Roman" w:cs="Times New Roman"/>
          <w:szCs w:val="24"/>
        </w:rPr>
        <w:t xml:space="preserve">Owles, E., and Smedley, N. 1970: ‘Two Belgic cemeteries at Boxford’, </w:t>
      </w:r>
      <w:r w:rsidRPr="004F3073">
        <w:rPr>
          <w:rFonts w:ascii="Times New Roman" w:hAnsi="Times New Roman" w:cs="Times New Roman"/>
          <w:i/>
          <w:iCs/>
          <w:szCs w:val="24"/>
        </w:rPr>
        <w:t>Proceedings of the Suffolk Institute of Archaeology</w:t>
      </w:r>
      <w:r w:rsidRPr="004F3073">
        <w:rPr>
          <w:rFonts w:ascii="Times New Roman" w:hAnsi="Times New Roman" w:cs="Times New Roman"/>
          <w:szCs w:val="24"/>
        </w:rPr>
        <w:t xml:space="preserve"> 31, 88-107.</w:t>
      </w:r>
    </w:p>
    <w:p w14:paraId="118840B7" w14:textId="77777777" w:rsidR="000D717D" w:rsidRPr="00F86E64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Page, W. (ed.) 1932: </w:t>
      </w:r>
      <w:r>
        <w:rPr>
          <w:rFonts w:ascii="Times New Roman" w:hAnsi="Times New Roman" w:cs="Times New Roman"/>
          <w:i/>
          <w:iCs/>
          <w:szCs w:val="24"/>
        </w:rPr>
        <w:t>The Victoria History of the County of Kent</w:t>
      </w:r>
      <w:r>
        <w:rPr>
          <w:rFonts w:ascii="Times New Roman" w:hAnsi="Times New Roman" w:cs="Times New Roman"/>
          <w:szCs w:val="24"/>
        </w:rPr>
        <w:t>, London.</w:t>
      </w:r>
    </w:p>
    <w:p w14:paraId="332765F4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Parfitt, K. 1995: </w:t>
      </w:r>
      <w:r w:rsidRPr="00BB7643">
        <w:rPr>
          <w:rFonts w:ascii="Times New Roman" w:hAnsi="Times New Roman" w:cs="Times New Roman"/>
          <w:i/>
          <w:iCs/>
          <w:szCs w:val="24"/>
        </w:rPr>
        <w:t>Iron Age Burials from Mill Hill, Deal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097F015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Perkins, D.R.J. 1985: ‘The Monkton Gas Pipeline: Phase III and IV, 1983–84’,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Archaeologia Cantiana </w:t>
      </w:r>
      <w:r w:rsidRPr="00BB7643">
        <w:rPr>
          <w:rFonts w:ascii="Times New Roman" w:hAnsi="Times New Roman" w:cs="Times New Roman"/>
          <w:szCs w:val="24"/>
        </w:rPr>
        <w:t>102, 43–69.</w:t>
      </w:r>
    </w:p>
    <w:p w14:paraId="6862DC7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Philp, B. and Chenery, M. 1996:</w:t>
      </w:r>
      <w:r>
        <w:rPr>
          <w:rFonts w:ascii="Times New Roman" w:hAnsi="Times New Roman" w:cs="Times New Roman"/>
          <w:szCs w:val="24"/>
        </w:rPr>
        <w:t xml:space="preserve"> </w:t>
      </w:r>
      <w:r w:rsidRPr="00BB7643">
        <w:rPr>
          <w:rFonts w:ascii="Times New Roman" w:hAnsi="Times New Roman" w:cs="Times New Roman"/>
          <w:i/>
          <w:iCs/>
          <w:szCs w:val="24"/>
        </w:rPr>
        <w:t>A Roman site at Springhead (Vagniacae) near Gravesend,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BB7643">
        <w:rPr>
          <w:rFonts w:ascii="Times New Roman" w:hAnsi="Times New Roman" w:cs="Times New Roman"/>
          <w:i/>
          <w:iCs/>
          <w:szCs w:val="24"/>
        </w:rPr>
        <w:t>Kent</w:t>
      </w:r>
      <w:r w:rsidRPr="00BB7643">
        <w:rPr>
          <w:rFonts w:ascii="Times New Roman" w:hAnsi="Times New Roman" w:cs="Times New Roman"/>
          <w:szCs w:val="24"/>
        </w:rPr>
        <w:t>, Dover.</w:t>
      </w:r>
    </w:p>
    <w:p w14:paraId="33B1939C" w14:textId="77777777" w:rsidR="000D717D" w:rsidRPr="006E4AD1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 w:rsidRPr="006E4AD1">
        <w:rPr>
          <w:rFonts w:ascii="Times New Roman" w:hAnsi="Times New Roman" w:cs="Times New Roman"/>
          <w:szCs w:val="24"/>
        </w:rPr>
        <w:t xml:space="preserve">Philp, B., Parfitt, K., Willson, J., Dutto, M., and Williams, W. 1991: </w:t>
      </w:r>
      <w:r w:rsidRPr="006E4AD1">
        <w:rPr>
          <w:rFonts w:ascii="Times New Roman" w:hAnsi="Times New Roman" w:cs="Times New Roman"/>
          <w:i/>
          <w:iCs/>
          <w:szCs w:val="24"/>
        </w:rPr>
        <w:t>The Roman Villa Site at Keston: First Report (Excavations 1968-1978)</w:t>
      </w:r>
      <w:r w:rsidRPr="006E4AD1">
        <w:rPr>
          <w:rFonts w:ascii="Times New Roman" w:hAnsi="Times New Roman" w:cs="Times New Roman"/>
          <w:szCs w:val="24"/>
        </w:rPr>
        <w:t>, Dover.</w:t>
      </w:r>
    </w:p>
    <w:p w14:paraId="3E78863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Pooley, L. 2017: 'Roman burials: Archaeological excavation (Stage 2) on Colchester Garrison 'Alienated Land' Area H, off Butt Road, Colchester, Essex, CO3 2DL'. Colchester Archaeological Trust Report 1033.</w:t>
      </w:r>
    </w:p>
    <w:p w14:paraId="30C29F5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Pooley, L., Crummy, P., Shimmin, D., Brooks, H., Holloway, B., and Masefield, R. 2011: ‘Archaeological investigations on the “Alienated Land”, Colchester Garrison, Colchester, Essex. May 2004 - October 2007’. Colchester Archaeology Trust Report 412.</w:t>
      </w:r>
    </w:p>
    <w:p w14:paraId="3567838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Potter, T.W., and Potter, C.F. 1982:</w:t>
      </w:r>
      <w:r>
        <w:rPr>
          <w:rFonts w:ascii="Times New Roman" w:hAnsi="Times New Roman" w:cs="Times New Roman"/>
          <w:szCs w:val="24"/>
        </w:rPr>
        <w:t xml:space="preserve"> </w:t>
      </w:r>
      <w:r w:rsidRPr="00BB7643">
        <w:rPr>
          <w:rFonts w:ascii="Times New Roman" w:hAnsi="Times New Roman" w:cs="Times New Roman"/>
          <w:i/>
          <w:iCs/>
          <w:szCs w:val="24"/>
        </w:rPr>
        <w:t>A Romano-British Village at Grandford, March, Cambridgeshire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5F2DB15A" w14:textId="77777777" w:rsidR="000D717D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Potter, T.W., and Trow, S.D. 1988: </w:t>
      </w:r>
      <w:r w:rsidRPr="00BB7643">
        <w:rPr>
          <w:rFonts w:ascii="Times New Roman" w:hAnsi="Times New Roman" w:cs="Times New Roman"/>
          <w:i/>
          <w:iCs/>
          <w:szCs w:val="24"/>
        </w:rPr>
        <w:t>Puckeridge-Braughing, Herts: The Ermine Street Excavations, 1971-1972. The Late Iron Age and Roman Settlement</w:t>
      </w:r>
      <w:r w:rsidRPr="00BB7643">
        <w:rPr>
          <w:rFonts w:ascii="Times New Roman" w:hAnsi="Times New Roman" w:cs="Times New Roman"/>
          <w:szCs w:val="24"/>
        </w:rPr>
        <w:t>, Hertford.</w:t>
      </w:r>
    </w:p>
    <w:p w14:paraId="76F9A554" w14:textId="77777777" w:rsidR="000D717D" w:rsidRPr="00CA44C4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CA44C4">
        <w:rPr>
          <w:rFonts w:ascii="Times New Roman" w:hAnsi="Times New Roman" w:cs="Times New Roman"/>
        </w:rPr>
        <w:lastRenderedPageBreak/>
        <w:t>Poulton, R</w:t>
      </w:r>
      <w:r>
        <w:rPr>
          <w:rFonts w:ascii="Times New Roman" w:hAnsi="Times New Roman" w:cs="Times New Roman"/>
        </w:rPr>
        <w:t>.</w:t>
      </w:r>
      <w:r w:rsidRPr="00CA44C4">
        <w:rPr>
          <w:rFonts w:ascii="Times New Roman" w:hAnsi="Times New Roman" w:cs="Times New Roman"/>
        </w:rPr>
        <w:t xml:space="preserve"> 2005</w:t>
      </w:r>
      <w:r>
        <w:rPr>
          <w:rFonts w:ascii="Times New Roman" w:hAnsi="Times New Roman" w:cs="Times New Roman"/>
        </w:rPr>
        <w:t>: ‘</w:t>
      </w:r>
      <w:r w:rsidRPr="00CA44C4">
        <w:rPr>
          <w:rFonts w:ascii="Times New Roman" w:hAnsi="Times New Roman" w:cs="Times New Roman"/>
        </w:rPr>
        <w:t>Excavations near Broad Street Common, Worplesdon, Guildford, in 1994, 1997 and 1998</w:t>
      </w:r>
      <w:r>
        <w:rPr>
          <w:rFonts w:ascii="Times New Roman" w:hAnsi="Times New Roman" w:cs="Times New Roman"/>
        </w:rPr>
        <w:t>’,</w:t>
      </w:r>
      <w:r w:rsidRPr="00CA44C4">
        <w:rPr>
          <w:rFonts w:ascii="Times New Roman" w:hAnsi="Times New Roman" w:cs="Times New Roman"/>
        </w:rPr>
        <w:t xml:space="preserve"> </w:t>
      </w:r>
      <w:r w:rsidRPr="00CA44C4">
        <w:rPr>
          <w:rFonts w:ascii="Times New Roman" w:hAnsi="Times New Roman" w:cs="Times New Roman"/>
          <w:i/>
          <w:iCs/>
        </w:rPr>
        <w:t>Surrey Archaeological Collections</w:t>
      </w:r>
      <w:r w:rsidRPr="00CA44C4">
        <w:rPr>
          <w:rFonts w:ascii="Times New Roman" w:hAnsi="Times New Roman" w:cs="Times New Roman"/>
        </w:rPr>
        <w:t xml:space="preserve"> 92</w:t>
      </w:r>
      <w:r>
        <w:rPr>
          <w:rFonts w:ascii="Times New Roman" w:hAnsi="Times New Roman" w:cs="Times New Roman"/>
        </w:rPr>
        <w:t xml:space="preserve">, </w:t>
      </w:r>
      <w:r w:rsidRPr="00CA44C4">
        <w:rPr>
          <w:rFonts w:ascii="Times New Roman" w:hAnsi="Times New Roman" w:cs="Times New Roman"/>
        </w:rPr>
        <w:t>29-89.</w:t>
      </w:r>
    </w:p>
    <w:p w14:paraId="62488D56" w14:textId="77777777" w:rsidR="000D717D" w:rsidRPr="008F41A5" w:rsidRDefault="000D717D" w:rsidP="000D717D">
      <w:pPr>
        <w:spacing w:after="0"/>
        <w:jc w:val="left"/>
        <w:rPr>
          <w:rFonts w:ascii="Times New Roman" w:hAnsi="Times New Roman" w:cs="Times New Roman"/>
          <w:szCs w:val="24"/>
        </w:rPr>
      </w:pPr>
      <w:r w:rsidRPr="008F41A5">
        <w:rPr>
          <w:rFonts w:ascii="Times New Roman" w:hAnsi="Times New Roman" w:cs="Times New Roman"/>
          <w:szCs w:val="24"/>
        </w:rPr>
        <w:t xml:space="preserve">RCHME, 1928: </w:t>
      </w:r>
      <w:r w:rsidRPr="008F41A5">
        <w:rPr>
          <w:rFonts w:ascii="Times New Roman" w:hAnsi="Times New Roman" w:cs="Times New Roman"/>
          <w:i/>
          <w:iCs/>
          <w:szCs w:val="24"/>
        </w:rPr>
        <w:t>An Inventory of the Historical Monuments in London, Volume 3, Roman London, London</w:t>
      </w:r>
      <w:r w:rsidRPr="008F41A5">
        <w:rPr>
          <w:rFonts w:ascii="Times New Roman" w:hAnsi="Times New Roman" w:cs="Times New Roman"/>
          <w:szCs w:val="24"/>
        </w:rPr>
        <w:t>.</w:t>
      </w:r>
    </w:p>
    <w:p w14:paraId="146305D2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Ridgeway, V., Leary, K., and Sudds, B. 2013: </w:t>
      </w:r>
      <w:r w:rsidRPr="00BB7643">
        <w:rPr>
          <w:rFonts w:ascii="Times New Roman" w:hAnsi="Times New Roman" w:cs="Times New Roman"/>
          <w:i/>
          <w:iCs/>
          <w:szCs w:val="24"/>
        </w:rPr>
        <w:t>Roman Burials in Southwark. Excavations in 52–56 Lant Street and 56 Southwark Bridge Road, London SE1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35E2FA2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Robertson, R. 1969: 'A Human Cremation Burial from Hendon', </w:t>
      </w:r>
      <w:r w:rsidRPr="00BB7643">
        <w:rPr>
          <w:rFonts w:ascii="Times New Roman" w:hAnsi="Times New Roman" w:cs="Times New Roman"/>
          <w:i/>
          <w:iCs/>
          <w:szCs w:val="24"/>
        </w:rPr>
        <w:t>Transactions of the London and Middlesex Society</w:t>
      </w:r>
      <w:r w:rsidRPr="00BB7643">
        <w:rPr>
          <w:rFonts w:ascii="Times New Roman" w:hAnsi="Times New Roman" w:cs="Times New Roman"/>
          <w:szCs w:val="24"/>
        </w:rPr>
        <w:t xml:space="preserve"> 22.2, 53-55.</w:t>
      </w:r>
    </w:p>
    <w:p w14:paraId="5FA3216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Rook, A.G. 1973: ‘Excavations at the Grange Romano-British Cemetery, Welwyn, 1967’,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Hertfordshire Archaeology </w:t>
      </w:r>
      <w:r w:rsidRPr="00BB7643">
        <w:rPr>
          <w:rFonts w:ascii="Times New Roman" w:hAnsi="Times New Roman" w:cs="Times New Roman"/>
          <w:szCs w:val="24"/>
        </w:rPr>
        <w:t>3, 1–30.</w:t>
      </w:r>
    </w:p>
    <w:p w14:paraId="10453C98" w14:textId="77777777" w:rsidR="000D717D" w:rsidRPr="006E4AD1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6E4AD1">
        <w:rPr>
          <w:rFonts w:ascii="Times New Roman" w:hAnsi="Times New Roman" w:cs="Times New Roman"/>
          <w:szCs w:val="24"/>
        </w:rPr>
        <w:t>Simmonds, A., Wenban-Smith, F., Bates, M., Powell, K., Sykes, D., Devaney, R., Stansbie, D., and Score, D. 2011: </w:t>
      </w:r>
      <w:r w:rsidRPr="006E4AD1">
        <w:rPr>
          <w:rFonts w:ascii="Times New Roman" w:hAnsi="Times New Roman" w:cs="Times New Roman"/>
          <w:i/>
          <w:iCs/>
          <w:szCs w:val="24"/>
        </w:rPr>
        <w:t>Excavations in north-west Kent, 2005-2007: One Hundred Thousand years of Human Activity in and around the Darent Valley</w:t>
      </w:r>
      <w:r w:rsidRPr="006E4AD1">
        <w:rPr>
          <w:rFonts w:ascii="Times New Roman" w:hAnsi="Times New Roman" w:cs="Times New Roman"/>
          <w:szCs w:val="24"/>
        </w:rPr>
        <w:t>, Oxford.</w:t>
      </w:r>
    </w:p>
    <w:p w14:paraId="4B32545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Stansbie, D., Brady, K., Biddulph, E., and Norton, A. 2007: ‘A Roman cemetery at Sampford Road, Thaxted’,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Essex Archaeology and History </w:t>
      </w:r>
      <w:r w:rsidRPr="00BB7643">
        <w:rPr>
          <w:rFonts w:ascii="Times New Roman" w:hAnsi="Times New Roman" w:cs="Times New Roman"/>
          <w:szCs w:val="24"/>
        </w:rPr>
        <w:t>38, 66-88.</w:t>
      </w:r>
    </w:p>
    <w:p w14:paraId="64DA14C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Stead, I.M., and Rigby, V. 1989: </w:t>
      </w:r>
      <w:r w:rsidRPr="00BB7643">
        <w:rPr>
          <w:rFonts w:ascii="Times New Roman" w:hAnsi="Times New Roman" w:cs="Times New Roman"/>
          <w:i/>
          <w:iCs/>
          <w:szCs w:val="24"/>
        </w:rPr>
        <w:t>Verulamium: The King Harry Lane Site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1D5CC0B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Stevenson, J. 2013: </w:t>
      </w:r>
      <w:r w:rsidRPr="00BB7643">
        <w:rPr>
          <w:rFonts w:ascii="Times New Roman" w:hAnsi="Times New Roman" w:cs="Times New Roman"/>
          <w:i/>
          <w:iCs/>
          <w:szCs w:val="24"/>
        </w:rPr>
        <w:t>Living by the Sword. The Archaeology of Brisley Farm, Ashford, Kent</w:t>
      </w:r>
      <w:r w:rsidRPr="00BB7643">
        <w:rPr>
          <w:rFonts w:ascii="Times New Roman" w:hAnsi="Times New Roman" w:cs="Times New Roman"/>
          <w:szCs w:val="24"/>
        </w:rPr>
        <w:t>, Woking.</w:t>
      </w:r>
    </w:p>
    <w:p w14:paraId="0A5AB1FC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Sudds, B., Douglas, A., and Philpotts, C. 2014: ‘Excavations at Crispin Street, Spitalfields: from Roman cemetery to post-medieval artillery ground’,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Transactions of the London and Middlesex Archaeological Society </w:t>
      </w:r>
      <w:r w:rsidRPr="00BB7643">
        <w:rPr>
          <w:rFonts w:ascii="Times New Roman" w:hAnsi="Times New Roman" w:cs="Times New Roman"/>
          <w:szCs w:val="24"/>
        </w:rPr>
        <w:t>65, 1–50.</w:t>
      </w:r>
    </w:p>
    <w:p w14:paraId="546AC12D" w14:textId="77777777" w:rsidR="000D717D" w:rsidRPr="00BB7643" w:rsidRDefault="000D717D" w:rsidP="000D717D">
      <w:pPr>
        <w:tabs>
          <w:tab w:val="left" w:pos="2280"/>
        </w:tabs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Swift, D. 2003: </w:t>
      </w:r>
      <w:r w:rsidRPr="00BB7643">
        <w:rPr>
          <w:rFonts w:ascii="Times New Roman" w:hAnsi="Times New Roman" w:cs="Times New Roman"/>
          <w:i/>
          <w:iCs/>
          <w:szCs w:val="24"/>
        </w:rPr>
        <w:t>Roman Burials, Medieval Tenements and Suburban Growth: 201 Bishopsgate, City of London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1E81B0C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Taylor, A. 1997. ‘A Roman child burial with animal figurines and pottery, from Godmanchester, Cambridgeshire’, </w:t>
      </w:r>
      <w:r w:rsidRPr="00BB7643">
        <w:rPr>
          <w:rFonts w:ascii="Times New Roman" w:hAnsi="Times New Roman" w:cs="Times New Roman"/>
          <w:i/>
          <w:iCs/>
          <w:szCs w:val="24"/>
        </w:rPr>
        <w:t>Britannia</w:t>
      </w:r>
      <w:r w:rsidRPr="00BB7643">
        <w:rPr>
          <w:rFonts w:ascii="Times New Roman" w:hAnsi="Times New Roman" w:cs="Times New Roman"/>
          <w:szCs w:val="24"/>
        </w:rPr>
        <w:t xml:space="preserve"> 28, 386–93.</w:t>
      </w:r>
    </w:p>
    <w:p w14:paraId="70672BB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Tebbutt, C.F. 1961: ‘Roman Cremation Groups from Godmanchester’,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Proceedings of the Cambridge Antiquarian Society </w:t>
      </w:r>
      <w:r w:rsidRPr="00BB7643">
        <w:rPr>
          <w:rFonts w:ascii="Times New Roman" w:hAnsi="Times New Roman" w:cs="Times New Roman"/>
          <w:szCs w:val="24"/>
        </w:rPr>
        <w:t>LIV, 82-85.</w:t>
      </w:r>
    </w:p>
    <w:p w14:paraId="4105D803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Tester, A. 1993: 'Archaeological Excavation Report RAF Lakenheath Industrial Maintenance Workshop'. Suffolk County Council Archaeological Service.</w:t>
      </w:r>
    </w:p>
    <w:p w14:paraId="183CC994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Thompson, A. and Holland, E. 1976: ‘Excavation of an Iron Age site at Dellfield, Berkhampstead’, </w:t>
      </w:r>
      <w:r w:rsidRPr="00BB7643">
        <w:rPr>
          <w:rFonts w:ascii="Times New Roman" w:hAnsi="Times New Roman" w:cs="Times New Roman"/>
          <w:i/>
          <w:iCs/>
          <w:szCs w:val="24"/>
        </w:rPr>
        <w:t>Hertfordshire Archaeology</w:t>
      </w:r>
      <w:r w:rsidRPr="00BB7643">
        <w:rPr>
          <w:rFonts w:ascii="Times New Roman" w:hAnsi="Times New Roman" w:cs="Times New Roman"/>
          <w:szCs w:val="24"/>
        </w:rPr>
        <w:t> 4, 137-48.</w:t>
      </w:r>
    </w:p>
    <w:p w14:paraId="6F0DE81D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lastRenderedPageBreak/>
        <w:t xml:space="preserve">Timby, J., Brown, R., Biddulph, E., Hardy, A., and Powell, A. 2007: </w:t>
      </w:r>
      <w:r w:rsidRPr="00BB7643">
        <w:rPr>
          <w:rFonts w:ascii="Times New Roman" w:hAnsi="Times New Roman" w:cs="Times New Roman"/>
          <w:i/>
          <w:iCs/>
          <w:szCs w:val="24"/>
        </w:rPr>
        <w:t>Settlement on the Bedfordshire Claylands: Archaeology along the A421 Great Barford Bypass</w:t>
      </w:r>
      <w:r w:rsidRPr="00BB7643">
        <w:rPr>
          <w:rFonts w:ascii="Times New Roman" w:hAnsi="Times New Roman" w:cs="Times New Roman"/>
          <w:szCs w:val="24"/>
        </w:rPr>
        <w:t>, Oxford.</w:t>
      </w:r>
    </w:p>
    <w:p w14:paraId="038E86F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Turner, R. 1999: </w:t>
      </w:r>
      <w:r w:rsidRPr="00BB7643">
        <w:rPr>
          <w:rFonts w:ascii="Times New Roman" w:hAnsi="Times New Roman" w:cs="Times New Roman"/>
          <w:i/>
          <w:iCs/>
          <w:szCs w:val="24"/>
        </w:rPr>
        <w:t>Excavations of an Iron Age Settlement and Roman religious complex at Ivy Chimneys, Witham, Essex 1978-83</w:t>
      </w:r>
      <w:r w:rsidRPr="00BB7643">
        <w:rPr>
          <w:rFonts w:ascii="Times New Roman" w:hAnsi="Times New Roman" w:cs="Times New Roman"/>
          <w:szCs w:val="24"/>
        </w:rPr>
        <w:t>, East Anglian Archaeology Report 88, Chelmsford.</w:t>
      </w:r>
    </w:p>
    <w:p w14:paraId="0DDC70E6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Wait, G.A. 1991: ‘Archaeological Excavations at Godmanchester, Cambridgeshire’. Tempus Reparatum Report 33008.</w:t>
      </w:r>
    </w:p>
    <w:p w14:paraId="5CE3DFC0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Waldron, T., Taylor, G.M., and Rudling, D. 1999: 'Sexing of Romano-British baby burials from the Beddingham and Bignor villas',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Sussex Archaeological Collections </w:t>
      </w:r>
      <w:r w:rsidRPr="00BB7643">
        <w:rPr>
          <w:rFonts w:ascii="Times New Roman" w:hAnsi="Times New Roman" w:cs="Times New Roman"/>
          <w:szCs w:val="24"/>
        </w:rPr>
        <w:t>137, 71-79.</w:t>
      </w:r>
    </w:p>
    <w:p w14:paraId="2D0BAB6F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Watson, S. 2003: </w:t>
      </w:r>
      <w:r w:rsidRPr="00BB7643">
        <w:rPr>
          <w:rFonts w:ascii="Times New Roman" w:hAnsi="Times New Roman" w:cs="Times New Roman"/>
          <w:i/>
          <w:iCs/>
          <w:szCs w:val="24"/>
        </w:rPr>
        <w:t>An excavation in the western cemetery of Roman London. Atlantic House, City of London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33BC7D45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Wickenden, N.P. 1992: </w:t>
      </w:r>
      <w:r w:rsidRPr="00BB7643">
        <w:rPr>
          <w:rFonts w:ascii="Times New Roman" w:hAnsi="Times New Roman" w:cs="Times New Roman"/>
          <w:i/>
          <w:iCs/>
          <w:szCs w:val="24"/>
        </w:rPr>
        <w:t>The temple and other sites in the north-eastern sector of Caesaromagus</w:t>
      </w:r>
      <w:r w:rsidRPr="00BB7643">
        <w:rPr>
          <w:rFonts w:ascii="Times New Roman" w:hAnsi="Times New Roman" w:cs="Times New Roman"/>
          <w:szCs w:val="24"/>
        </w:rPr>
        <w:t>, London.</w:t>
      </w:r>
    </w:p>
    <w:p w14:paraId="611E7F87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Wilkinson, D. 1996: 'Stratford Market Depot: Post-excavation report and research design'. Oxford Archaeological Unit.</w:t>
      </w:r>
    </w:p>
    <w:p w14:paraId="6A0F5879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>Wills, J. 2004: ‘Knobbs Farm, Somersham, Cambridgeshire: Phase 4. An Archaeological Excavation’. Cambridge Archaeological Unit Report 632.</w:t>
      </w:r>
    </w:p>
    <w:p w14:paraId="69C21284" w14:textId="77777777" w:rsidR="000D717D" w:rsidRPr="00BB7643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Wright, R.P. 1948: ‘Roman Britain in 1947’, </w:t>
      </w:r>
      <w:r w:rsidRPr="00BB7643">
        <w:rPr>
          <w:rFonts w:ascii="Times New Roman" w:hAnsi="Times New Roman" w:cs="Times New Roman"/>
          <w:i/>
          <w:iCs/>
          <w:szCs w:val="24"/>
        </w:rPr>
        <w:t xml:space="preserve">Journal of Roman Studies </w:t>
      </w:r>
      <w:r w:rsidRPr="00BB7643">
        <w:rPr>
          <w:rFonts w:ascii="Times New Roman" w:hAnsi="Times New Roman" w:cs="Times New Roman"/>
          <w:szCs w:val="24"/>
        </w:rPr>
        <w:t>31, 81-104.</w:t>
      </w:r>
    </w:p>
    <w:p w14:paraId="554D35C2" w14:textId="77777777" w:rsidR="000D717D" w:rsidRDefault="000D717D" w:rsidP="000D717D">
      <w:pPr>
        <w:spacing w:after="0"/>
        <w:ind w:left="567" w:hanging="567"/>
        <w:jc w:val="left"/>
        <w:rPr>
          <w:rFonts w:ascii="Times New Roman" w:hAnsi="Times New Roman" w:cs="Times New Roman"/>
          <w:szCs w:val="24"/>
        </w:rPr>
      </w:pPr>
      <w:r w:rsidRPr="00BB7643">
        <w:rPr>
          <w:rFonts w:ascii="Times New Roman" w:hAnsi="Times New Roman" w:cs="Times New Roman"/>
          <w:szCs w:val="24"/>
        </w:rPr>
        <w:t xml:space="preserve">Yates, J. 1849: ‘Account of a Roman Sepulchre at Geldestone, Norfolk’, </w:t>
      </w:r>
      <w:r w:rsidRPr="00BB7643">
        <w:rPr>
          <w:rFonts w:ascii="Times New Roman" w:hAnsi="Times New Roman" w:cs="Times New Roman"/>
          <w:i/>
          <w:iCs/>
          <w:szCs w:val="24"/>
        </w:rPr>
        <w:t>Archaeological Journal</w:t>
      </w:r>
      <w:r w:rsidRPr="00BB7643">
        <w:rPr>
          <w:rFonts w:ascii="Times New Roman" w:hAnsi="Times New Roman" w:cs="Times New Roman"/>
          <w:szCs w:val="24"/>
        </w:rPr>
        <w:t xml:space="preserve"> 6, 109–13.</w:t>
      </w:r>
    </w:p>
    <w:p w14:paraId="1E9EE8C0" w14:textId="77777777" w:rsidR="000D717D" w:rsidRDefault="000D717D"/>
    <w:sectPr w:rsidR="000D717D" w:rsidSect="00B16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0B"/>
    <w:rsid w:val="00003F09"/>
    <w:rsid w:val="00012007"/>
    <w:rsid w:val="00020EAA"/>
    <w:rsid w:val="00024F59"/>
    <w:rsid w:val="00050310"/>
    <w:rsid w:val="00060F02"/>
    <w:rsid w:val="00063EA5"/>
    <w:rsid w:val="00066054"/>
    <w:rsid w:val="00075C6D"/>
    <w:rsid w:val="00081A2D"/>
    <w:rsid w:val="000831A6"/>
    <w:rsid w:val="00094899"/>
    <w:rsid w:val="000A7B98"/>
    <w:rsid w:val="000C14CE"/>
    <w:rsid w:val="000D43B1"/>
    <w:rsid w:val="000D62E2"/>
    <w:rsid w:val="000D717D"/>
    <w:rsid w:val="000E314E"/>
    <w:rsid w:val="000E5889"/>
    <w:rsid w:val="000E5C7A"/>
    <w:rsid w:val="000E7C1E"/>
    <w:rsid w:val="000F644F"/>
    <w:rsid w:val="000F7002"/>
    <w:rsid w:val="00100E6F"/>
    <w:rsid w:val="00102000"/>
    <w:rsid w:val="0010238B"/>
    <w:rsid w:val="001023CB"/>
    <w:rsid w:val="00113ED0"/>
    <w:rsid w:val="00116006"/>
    <w:rsid w:val="0011622D"/>
    <w:rsid w:val="001269C3"/>
    <w:rsid w:val="00130AAE"/>
    <w:rsid w:val="0013108B"/>
    <w:rsid w:val="00132DE3"/>
    <w:rsid w:val="00145880"/>
    <w:rsid w:val="0014679B"/>
    <w:rsid w:val="00156FC8"/>
    <w:rsid w:val="001625A7"/>
    <w:rsid w:val="0018161F"/>
    <w:rsid w:val="00185A2F"/>
    <w:rsid w:val="001B78B7"/>
    <w:rsid w:val="001C001E"/>
    <w:rsid w:val="001C0CB3"/>
    <w:rsid w:val="001C6417"/>
    <w:rsid w:val="001C69C2"/>
    <w:rsid w:val="001D4DAD"/>
    <w:rsid w:val="001E661F"/>
    <w:rsid w:val="001E693D"/>
    <w:rsid w:val="001F020F"/>
    <w:rsid w:val="001F18D3"/>
    <w:rsid w:val="001F1B91"/>
    <w:rsid w:val="001F3BC6"/>
    <w:rsid w:val="001F6916"/>
    <w:rsid w:val="001F7A7A"/>
    <w:rsid w:val="00211D1A"/>
    <w:rsid w:val="00211D95"/>
    <w:rsid w:val="00225873"/>
    <w:rsid w:val="00231585"/>
    <w:rsid w:val="00245EEF"/>
    <w:rsid w:val="0025061E"/>
    <w:rsid w:val="00250FEF"/>
    <w:rsid w:val="00252192"/>
    <w:rsid w:val="00254559"/>
    <w:rsid w:val="0026084E"/>
    <w:rsid w:val="00261D6B"/>
    <w:rsid w:val="002901DB"/>
    <w:rsid w:val="00294305"/>
    <w:rsid w:val="002947BF"/>
    <w:rsid w:val="00295408"/>
    <w:rsid w:val="002A4D43"/>
    <w:rsid w:val="002C35FB"/>
    <w:rsid w:val="002D4AC3"/>
    <w:rsid w:val="002E289B"/>
    <w:rsid w:val="002E5BA5"/>
    <w:rsid w:val="002F0626"/>
    <w:rsid w:val="002F27A6"/>
    <w:rsid w:val="00301184"/>
    <w:rsid w:val="003011E3"/>
    <w:rsid w:val="00303105"/>
    <w:rsid w:val="0031257F"/>
    <w:rsid w:val="003210C5"/>
    <w:rsid w:val="00322A17"/>
    <w:rsid w:val="0032755C"/>
    <w:rsid w:val="0033607C"/>
    <w:rsid w:val="003369C4"/>
    <w:rsid w:val="00342A9F"/>
    <w:rsid w:val="00344F9F"/>
    <w:rsid w:val="003520B9"/>
    <w:rsid w:val="00380AA2"/>
    <w:rsid w:val="00381B45"/>
    <w:rsid w:val="00385CDA"/>
    <w:rsid w:val="00391E9F"/>
    <w:rsid w:val="00394BDD"/>
    <w:rsid w:val="003A05A1"/>
    <w:rsid w:val="003A2497"/>
    <w:rsid w:val="003C0054"/>
    <w:rsid w:val="003C142C"/>
    <w:rsid w:val="003C4CBB"/>
    <w:rsid w:val="003D4D00"/>
    <w:rsid w:val="003E3ECA"/>
    <w:rsid w:val="003E7E87"/>
    <w:rsid w:val="003F0A50"/>
    <w:rsid w:val="004055D0"/>
    <w:rsid w:val="00414466"/>
    <w:rsid w:val="00420055"/>
    <w:rsid w:val="004309E2"/>
    <w:rsid w:val="004355CF"/>
    <w:rsid w:val="004449EA"/>
    <w:rsid w:val="00445A19"/>
    <w:rsid w:val="004479B6"/>
    <w:rsid w:val="00451745"/>
    <w:rsid w:val="00456DA2"/>
    <w:rsid w:val="00457F4C"/>
    <w:rsid w:val="00460955"/>
    <w:rsid w:val="004700F7"/>
    <w:rsid w:val="004815D2"/>
    <w:rsid w:val="00484F74"/>
    <w:rsid w:val="00492AF5"/>
    <w:rsid w:val="00494689"/>
    <w:rsid w:val="004B7D36"/>
    <w:rsid w:val="004B7FD3"/>
    <w:rsid w:val="004C2998"/>
    <w:rsid w:val="004C4D67"/>
    <w:rsid w:val="004D74D0"/>
    <w:rsid w:val="004F0189"/>
    <w:rsid w:val="004F2DD3"/>
    <w:rsid w:val="004F69A8"/>
    <w:rsid w:val="00503E5D"/>
    <w:rsid w:val="00504060"/>
    <w:rsid w:val="00512438"/>
    <w:rsid w:val="0052142D"/>
    <w:rsid w:val="00522FE0"/>
    <w:rsid w:val="00531C0D"/>
    <w:rsid w:val="005323D7"/>
    <w:rsid w:val="00533F56"/>
    <w:rsid w:val="0053730C"/>
    <w:rsid w:val="0055172B"/>
    <w:rsid w:val="005559F4"/>
    <w:rsid w:val="00563F59"/>
    <w:rsid w:val="00572958"/>
    <w:rsid w:val="00581AE6"/>
    <w:rsid w:val="005A44D6"/>
    <w:rsid w:val="005B0831"/>
    <w:rsid w:val="005B0BF0"/>
    <w:rsid w:val="005B34BA"/>
    <w:rsid w:val="005C45E6"/>
    <w:rsid w:val="005C67E9"/>
    <w:rsid w:val="005D15BD"/>
    <w:rsid w:val="005D53E3"/>
    <w:rsid w:val="005D588C"/>
    <w:rsid w:val="005F07BB"/>
    <w:rsid w:val="00600197"/>
    <w:rsid w:val="00605097"/>
    <w:rsid w:val="00617F39"/>
    <w:rsid w:val="00637A8A"/>
    <w:rsid w:val="00641536"/>
    <w:rsid w:val="00645DF0"/>
    <w:rsid w:val="0065099C"/>
    <w:rsid w:val="00652EFB"/>
    <w:rsid w:val="0066419C"/>
    <w:rsid w:val="00666441"/>
    <w:rsid w:val="0067519F"/>
    <w:rsid w:val="0067537E"/>
    <w:rsid w:val="00685433"/>
    <w:rsid w:val="00690470"/>
    <w:rsid w:val="006926B0"/>
    <w:rsid w:val="00695445"/>
    <w:rsid w:val="006973F3"/>
    <w:rsid w:val="006A125E"/>
    <w:rsid w:val="006B010B"/>
    <w:rsid w:val="006B5EEB"/>
    <w:rsid w:val="006B6136"/>
    <w:rsid w:val="006B6844"/>
    <w:rsid w:val="006B6BBE"/>
    <w:rsid w:val="006C3E59"/>
    <w:rsid w:val="006C5E57"/>
    <w:rsid w:val="006D2135"/>
    <w:rsid w:val="006D43CB"/>
    <w:rsid w:val="006E0E6B"/>
    <w:rsid w:val="006E1EE2"/>
    <w:rsid w:val="006F6B50"/>
    <w:rsid w:val="007113A9"/>
    <w:rsid w:val="00727652"/>
    <w:rsid w:val="00732614"/>
    <w:rsid w:val="007366D0"/>
    <w:rsid w:val="00750CC8"/>
    <w:rsid w:val="00751572"/>
    <w:rsid w:val="00762D09"/>
    <w:rsid w:val="00773217"/>
    <w:rsid w:val="00773259"/>
    <w:rsid w:val="00773904"/>
    <w:rsid w:val="00775BF4"/>
    <w:rsid w:val="007A652F"/>
    <w:rsid w:val="007B2990"/>
    <w:rsid w:val="007B7AD5"/>
    <w:rsid w:val="007C2590"/>
    <w:rsid w:val="007C2B71"/>
    <w:rsid w:val="007C40DF"/>
    <w:rsid w:val="007C7693"/>
    <w:rsid w:val="007D437A"/>
    <w:rsid w:val="007D55CD"/>
    <w:rsid w:val="007E5F09"/>
    <w:rsid w:val="007F1416"/>
    <w:rsid w:val="007F5D63"/>
    <w:rsid w:val="007F5ED8"/>
    <w:rsid w:val="008168F8"/>
    <w:rsid w:val="00821EE6"/>
    <w:rsid w:val="008309A4"/>
    <w:rsid w:val="00841F2F"/>
    <w:rsid w:val="00850849"/>
    <w:rsid w:val="008530E6"/>
    <w:rsid w:val="00857DFA"/>
    <w:rsid w:val="00865696"/>
    <w:rsid w:val="00865CFE"/>
    <w:rsid w:val="008661DD"/>
    <w:rsid w:val="00873919"/>
    <w:rsid w:val="00877A66"/>
    <w:rsid w:val="0088497B"/>
    <w:rsid w:val="00896D13"/>
    <w:rsid w:val="008A1360"/>
    <w:rsid w:val="008A18CB"/>
    <w:rsid w:val="008B55D6"/>
    <w:rsid w:val="008B5CFC"/>
    <w:rsid w:val="008C263E"/>
    <w:rsid w:val="008C47D6"/>
    <w:rsid w:val="008D69FD"/>
    <w:rsid w:val="008E641C"/>
    <w:rsid w:val="008F10A8"/>
    <w:rsid w:val="008F402C"/>
    <w:rsid w:val="00902541"/>
    <w:rsid w:val="0090285B"/>
    <w:rsid w:val="0090407F"/>
    <w:rsid w:val="00915527"/>
    <w:rsid w:val="0091709B"/>
    <w:rsid w:val="00917BDB"/>
    <w:rsid w:val="00920598"/>
    <w:rsid w:val="00940839"/>
    <w:rsid w:val="00940B1B"/>
    <w:rsid w:val="009508F7"/>
    <w:rsid w:val="00952280"/>
    <w:rsid w:val="00953D42"/>
    <w:rsid w:val="0095540A"/>
    <w:rsid w:val="009558CE"/>
    <w:rsid w:val="009721C1"/>
    <w:rsid w:val="00973C2A"/>
    <w:rsid w:val="00977924"/>
    <w:rsid w:val="00992563"/>
    <w:rsid w:val="009A6EEE"/>
    <w:rsid w:val="009C7CF2"/>
    <w:rsid w:val="009D1349"/>
    <w:rsid w:val="009E15E8"/>
    <w:rsid w:val="009E27A3"/>
    <w:rsid w:val="009F16C0"/>
    <w:rsid w:val="00A266E3"/>
    <w:rsid w:val="00A2746D"/>
    <w:rsid w:val="00A365C8"/>
    <w:rsid w:val="00A54153"/>
    <w:rsid w:val="00A561B5"/>
    <w:rsid w:val="00A77FA1"/>
    <w:rsid w:val="00A802F5"/>
    <w:rsid w:val="00A939AE"/>
    <w:rsid w:val="00AA62F0"/>
    <w:rsid w:val="00AB45ED"/>
    <w:rsid w:val="00AD594F"/>
    <w:rsid w:val="00AE3DF8"/>
    <w:rsid w:val="00AE6310"/>
    <w:rsid w:val="00AF3AB9"/>
    <w:rsid w:val="00B01E41"/>
    <w:rsid w:val="00B0402A"/>
    <w:rsid w:val="00B04D11"/>
    <w:rsid w:val="00B07EDB"/>
    <w:rsid w:val="00B112A3"/>
    <w:rsid w:val="00B124D7"/>
    <w:rsid w:val="00B145E8"/>
    <w:rsid w:val="00B16ABA"/>
    <w:rsid w:val="00B411F7"/>
    <w:rsid w:val="00B4730D"/>
    <w:rsid w:val="00B5136D"/>
    <w:rsid w:val="00B51BC6"/>
    <w:rsid w:val="00B60BF2"/>
    <w:rsid w:val="00B66F70"/>
    <w:rsid w:val="00B728C8"/>
    <w:rsid w:val="00B83C49"/>
    <w:rsid w:val="00B85E0B"/>
    <w:rsid w:val="00B9531A"/>
    <w:rsid w:val="00B97D1A"/>
    <w:rsid w:val="00BA6F17"/>
    <w:rsid w:val="00BA7C99"/>
    <w:rsid w:val="00BB44C4"/>
    <w:rsid w:val="00BB462D"/>
    <w:rsid w:val="00BB53DC"/>
    <w:rsid w:val="00BB5C17"/>
    <w:rsid w:val="00BB68DB"/>
    <w:rsid w:val="00BC185A"/>
    <w:rsid w:val="00BC5433"/>
    <w:rsid w:val="00BE0249"/>
    <w:rsid w:val="00BE35E1"/>
    <w:rsid w:val="00BE3659"/>
    <w:rsid w:val="00C164D9"/>
    <w:rsid w:val="00C16B62"/>
    <w:rsid w:val="00C309B8"/>
    <w:rsid w:val="00C335BC"/>
    <w:rsid w:val="00C46D8F"/>
    <w:rsid w:val="00C4793C"/>
    <w:rsid w:val="00C50BBE"/>
    <w:rsid w:val="00C76230"/>
    <w:rsid w:val="00C8008C"/>
    <w:rsid w:val="00C82F58"/>
    <w:rsid w:val="00C8503F"/>
    <w:rsid w:val="00C92748"/>
    <w:rsid w:val="00C9335B"/>
    <w:rsid w:val="00C940C1"/>
    <w:rsid w:val="00C948C8"/>
    <w:rsid w:val="00C95A8A"/>
    <w:rsid w:val="00CA1B71"/>
    <w:rsid w:val="00CB45DC"/>
    <w:rsid w:val="00CB7AF7"/>
    <w:rsid w:val="00CD35FF"/>
    <w:rsid w:val="00CD535C"/>
    <w:rsid w:val="00CE10FA"/>
    <w:rsid w:val="00CE1FB1"/>
    <w:rsid w:val="00CE2608"/>
    <w:rsid w:val="00CF0987"/>
    <w:rsid w:val="00CF4CBC"/>
    <w:rsid w:val="00CF5185"/>
    <w:rsid w:val="00D1038B"/>
    <w:rsid w:val="00D131F3"/>
    <w:rsid w:val="00D15540"/>
    <w:rsid w:val="00D20593"/>
    <w:rsid w:val="00D225C7"/>
    <w:rsid w:val="00D2541A"/>
    <w:rsid w:val="00D31E58"/>
    <w:rsid w:val="00D41BD7"/>
    <w:rsid w:val="00D41D87"/>
    <w:rsid w:val="00D459C3"/>
    <w:rsid w:val="00D46E8C"/>
    <w:rsid w:val="00D74FA7"/>
    <w:rsid w:val="00D75B8F"/>
    <w:rsid w:val="00D81D86"/>
    <w:rsid w:val="00D865FE"/>
    <w:rsid w:val="00D962AC"/>
    <w:rsid w:val="00DA2979"/>
    <w:rsid w:val="00DA38BF"/>
    <w:rsid w:val="00DA6262"/>
    <w:rsid w:val="00DA7707"/>
    <w:rsid w:val="00DB0972"/>
    <w:rsid w:val="00DB28AC"/>
    <w:rsid w:val="00DB2ECA"/>
    <w:rsid w:val="00DB4A30"/>
    <w:rsid w:val="00DB5C1E"/>
    <w:rsid w:val="00DC4F41"/>
    <w:rsid w:val="00DC56C6"/>
    <w:rsid w:val="00DD2A26"/>
    <w:rsid w:val="00DD2A8E"/>
    <w:rsid w:val="00DD607C"/>
    <w:rsid w:val="00DE01F6"/>
    <w:rsid w:val="00DE7B79"/>
    <w:rsid w:val="00E009B3"/>
    <w:rsid w:val="00E171E7"/>
    <w:rsid w:val="00E17A57"/>
    <w:rsid w:val="00E33001"/>
    <w:rsid w:val="00E35A98"/>
    <w:rsid w:val="00E37EB8"/>
    <w:rsid w:val="00E65862"/>
    <w:rsid w:val="00E704A0"/>
    <w:rsid w:val="00E81FFB"/>
    <w:rsid w:val="00E841C8"/>
    <w:rsid w:val="00E92675"/>
    <w:rsid w:val="00E96D1D"/>
    <w:rsid w:val="00EB423F"/>
    <w:rsid w:val="00EB55E9"/>
    <w:rsid w:val="00EB79AF"/>
    <w:rsid w:val="00EB7D6F"/>
    <w:rsid w:val="00EC0995"/>
    <w:rsid w:val="00EC0FDC"/>
    <w:rsid w:val="00ED1B87"/>
    <w:rsid w:val="00ED71AB"/>
    <w:rsid w:val="00ED740F"/>
    <w:rsid w:val="00EF463D"/>
    <w:rsid w:val="00F05238"/>
    <w:rsid w:val="00F07562"/>
    <w:rsid w:val="00F167C2"/>
    <w:rsid w:val="00F16F4D"/>
    <w:rsid w:val="00F25E76"/>
    <w:rsid w:val="00F52600"/>
    <w:rsid w:val="00F60ACA"/>
    <w:rsid w:val="00F71E48"/>
    <w:rsid w:val="00F81FD8"/>
    <w:rsid w:val="00F851E9"/>
    <w:rsid w:val="00F86CA2"/>
    <w:rsid w:val="00FB4826"/>
    <w:rsid w:val="00FC0D59"/>
    <w:rsid w:val="00FC189E"/>
    <w:rsid w:val="00FC6C87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6494"/>
  <w15:chartTrackingRefBased/>
  <w15:docId w15:val="{C8571C99-B879-44D1-AA5E-09218F6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2A"/>
    <w:pPr>
      <w:spacing w:line="360" w:lineRule="auto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4CBB"/>
    <w:pPr>
      <w:keepNext/>
      <w:keepLines/>
      <w:spacing w:before="120" w:after="0" w:line="24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C4CB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CB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CBB"/>
    <w:rPr>
      <w:rFonts w:ascii="Palatino Linotype" w:eastAsiaTheme="majorEastAsia" w:hAnsi="Palatino Linotype" w:cstheme="majorBidi"/>
      <w:sz w:val="26"/>
      <w:szCs w:val="26"/>
    </w:rPr>
  </w:style>
  <w:style w:type="table" w:styleId="TableGrid">
    <w:name w:val="Table Grid"/>
    <w:basedOn w:val="TableNormal"/>
    <w:uiPriority w:val="39"/>
    <w:rsid w:val="00B8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Matthews Boehmer</dc:creator>
  <cp:keywords/>
  <dc:description/>
  <cp:lastModifiedBy>Anne Lowe</cp:lastModifiedBy>
  <cp:revision>2</cp:revision>
  <dcterms:created xsi:type="dcterms:W3CDTF">2023-08-04T15:01:00Z</dcterms:created>
  <dcterms:modified xsi:type="dcterms:W3CDTF">2023-08-04T15:01:00Z</dcterms:modified>
</cp:coreProperties>
</file>