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F443" w14:textId="77777777" w:rsidR="00D72C17" w:rsidRPr="004740C8" w:rsidRDefault="00D72C17" w:rsidP="00D72C17">
      <w:pPr>
        <w:pStyle w:val="Testonotadichiusura"/>
        <w:spacing w:after="120" w:line="360" w:lineRule="auto"/>
        <w:ind w:right="33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40C8">
        <w:rPr>
          <w:rFonts w:ascii="Times New Roman" w:hAnsi="Times New Roman" w:cs="Times New Roman"/>
          <w:b/>
          <w:sz w:val="24"/>
          <w:szCs w:val="24"/>
          <w:lang w:val="en-GB"/>
        </w:rPr>
        <w:t>Appendix</w:t>
      </w:r>
    </w:p>
    <w:p w14:paraId="481D5A08" w14:textId="43B048C5" w:rsidR="00D72C17" w:rsidRPr="004740C8" w:rsidRDefault="00D72C17" w:rsidP="00D72C17">
      <w:pPr>
        <w:pStyle w:val="Testonotadichiusura"/>
        <w:spacing w:after="120" w:line="360" w:lineRule="auto"/>
        <w:ind w:right="33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740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A1 </w:t>
      </w:r>
      <w:r w:rsidRPr="004740C8">
        <w:rPr>
          <w:rFonts w:ascii="Times New Roman" w:hAnsi="Times New Roman" w:cs="Times New Roman"/>
          <w:sz w:val="24"/>
          <w:szCs w:val="24"/>
          <w:lang w:val="en-GB"/>
        </w:rPr>
        <w:t xml:space="preserve">Italy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0C8">
        <w:rPr>
          <w:rFonts w:ascii="Times New Roman" w:hAnsi="Times New Roman" w:cs="Times New Roman"/>
          <w:sz w:val="24"/>
          <w:szCs w:val="24"/>
          <w:lang w:val="en-GB"/>
        </w:rPr>
        <w:t xml:space="preserve"> Policy Agendas Project </w:t>
      </w:r>
      <w:r w:rsidR="00A4379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4740C8">
        <w:rPr>
          <w:rFonts w:ascii="Times New Roman" w:hAnsi="Times New Roman" w:cs="Times New Roman"/>
          <w:sz w:val="24"/>
          <w:szCs w:val="24"/>
          <w:lang w:val="en-GB"/>
        </w:rPr>
        <w:t xml:space="preserve">ajor </w:t>
      </w:r>
      <w:r w:rsidR="00A4379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740C8">
        <w:rPr>
          <w:rFonts w:ascii="Times New Roman" w:hAnsi="Times New Roman" w:cs="Times New Roman"/>
          <w:sz w:val="24"/>
          <w:szCs w:val="24"/>
          <w:lang w:val="en-GB"/>
        </w:rPr>
        <w:t xml:space="preserve">opic </w:t>
      </w:r>
      <w:r w:rsidR="00A4379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4740C8">
        <w:rPr>
          <w:rFonts w:ascii="Times New Roman" w:hAnsi="Times New Roman" w:cs="Times New Roman"/>
          <w:sz w:val="24"/>
          <w:szCs w:val="24"/>
          <w:lang w:val="en-GB"/>
        </w:rPr>
        <w:t>odes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8"/>
        <w:gridCol w:w="5181"/>
        <w:gridCol w:w="1552"/>
      </w:tblGrid>
      <w:tr w:rsidR="00D72C17" w:rsidRPr="0078261A" w14:paraId="185AF316" w14:textId="77777777" w:rsidTr="006F6C7C">
        <w:tc>
          <w:tcPr>
            <w:tcW w:w="910" w:type="dxa"/>
            <w:vAlign w:val="center"/>
          </w:tcPr>
          <w:p w14:paraId="2913C0D8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Code</w:t>
            </w:r>
          </w:p>
        </w:tc>
        <w:tc>
          <w:tcPr>
            <w:tcW w:w="5181" w:type="dxa"/>
            <w:vAlign w:val="center"/>
          </w:tcPr>
          <w:p w14:paraId="75D9F36F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Label</w:t>
            </w:r>
          </w:p>
        </w:tc>
        <w:tc>
          <w:tcPr>
            <w:tcW w:w="283" w:type="dxa"/>
            <w:vAlign w:val="center"/>
          </w:tcPr>
          <w:p w14:paraId="455CE8C7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Frequency</w:t>
            </w:r>
          </w:p>
        </w:tc>
      </w:tr>
      <w:tr w:rsidR="00D72C17" w:rsidRPr="0078261A" w14:paraId="0346652A" w14:textId="77777777" w:rsidTr="006F6C7C">
        <w:tc>
          <w:tcPr>
            <w:tcW w:w="910" w:type="dxa"/>
          </w:tcPr>
          <w:p w14:paraId="742C4FD5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5181" w:type="dxa"/>
          </w:tcPr>
          <w:p w14:paraId="62FF8B19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Domestic Macroeconomic Issues</w:t>
            </w:r>
          </w:p>
        </w:tc>
        <w:tc>
          <w:tcPr>
            <w:tcW w:w="283" w:type="dxa"/>
          </w:tcPr>
          <w:p w14:paraId="00882D81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450</w:t>
            </w:r>
          </w:p>
        </w:tc>
      </w:tr>
      <w:tr w:rsidR="00D72C17" w:rsidRPr="0078261A" w14:paraId="0A262567" w14:textId="77777777" w:rsidTr="006F6C7C">
        <w:tc>
          <w:tcPr>
            <w:tcW w:w="910" w:type="dxa"/>
          </w:tcPr>
          <w:p w14:paraId="3EA3B1AF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5181" w:type="dxa"/>
          </w:tcPr>
          <w:p w14:paraId="28E4591B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Civil Rights, Minority Issues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and</w:t>
            </w: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Civil Liberties</w:t>
            </w:r>
          </w:p>
        </w:tc>
        <w:tc>
          <w:tcPr>
            <w:tcW w:w="283" w:type="dxa"/>
          </w:tcPr>
          <w:p w14:paraId="5B3B39D2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161</w:t>
            </w:r>
          </w:p>
        </w:tc>
      </w:tr>
      <w:tr w:rsidR="00D72C17" w:rsidRPr="0078261A" w14:paraId="38B52896" w14:textId="77777777" w:rsidTr="006F6C7C">
        <w:tc>
          <w:tcPr>
            <w:tcW w:w="910" w:type="dxa"/>
          </w:tcPr>
          <w:p w14:paraId="74759A69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5181" w:type="dxa"/>
          </w:tcPr>
          <w:p w14:paraId="5EB19E9C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Health</w:t>
            </w:r>
          </w:p>
        </w:tc>
        <w:tc>
          <w:tcPr>
            <w:tcW w:w="283" w:type="dxa"/>
          </w:tcPr>
          <w:p w14:paraId="5F1EB93C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466</w:t>
            </w:r>
          </w:p>
        </w:tc>
      </w:tr>
      <w:tr w:rsidR="00D72C17" w:rsidRPr="0078261A" w14:paraId="1A730169" w14:textId="77777777" w:rsidTr="006F6C7C">
        <w:tc>
          <w:tcPr>
            <w:tcW w:w="910" w:type="dxa"/>
          </w:tcPr>
          <w:p w14:paraId="18E2CAA7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5181" w:type="dxa"/>
          </w:tcPr>
          <w:p w14:paraId="4F851912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Agriculture</w:t>
            </w:r>
          </w:p>
        </w:tc>
        <w:tc>
          <w:tcPr>
            <w:tcW w:w="283" w:type="dxa"/>
          </w:tcPr>
          <w:p w14:paraId="401FAE6A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227</w:t>
            </w:r>
          </w:p>
        </w:tc>
      </w:tr>
      <w:tr w:rsidR="00D72C17" w:rsidRPr="0078261A" w14:paraId="7B971186" w14:textId="77777777" w:rsidTr="006F6C7C">
        <w:tc>
          <w:tcPr>
            <w:tcW w:w="910" w:type="dxa"/>
          </w:tcPr>
          <w:p w14:paraId="4909D802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5181" w:type="dxa"/>
          </w:tcPr>
          <w:p w14:paraId="19B0ADC7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Labour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and</w:t>
            </w: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Employment</w:t>
            </w:r>
          </w:p>
        </w:tc>
        <w:tc>
          <w:tcPr>
            <w:tcW w:w="283" w:type="dxa"/>
          </w:tcPr>
          <w:p w14:paraId="2A077819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360</w:t>
            </w:r>
          </w:p>
        </w:tc>
      </w:tr>
      <w:tr w:rsidR="00D72C17" w:rsidRPr="0078261A" w14:paraId="23FAFD86" w14:textId="77777777" w:rsidTr="006F6C7C">
        <w:tc>
          <w:tcPr>
            <w:tcW w:w="910" w:type="dxa"/>
          </w:tcPr>
          <w:p w14:paraId="6D883597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5181" w:type="dxa"/>
          </w:tcPr>
          <w:p w14:paraId="1D7CE20F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83" w:type="dxa"/>
          </w:tcPr>
          <w:p w14:paraId="5AF92B32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306</w:t>
            </w:r>
          </w:p>
        </w:tc>
      </w:tr>
      <w:tr w:rsidR="00D72C17" w:rsidRPr="0078261A" w14:paraId="32E28E9E" w14:textId="77777777" w:rsidTr="006F6C7C">
        <w:tc>
          <w:tcPr>
            <w:tcW w:w="910" w:type="dxa"/>
          </w:tcPr>
          <w:p w14:paraId="6EDCC7C8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5181" w:type="dxa"/>
          </w:tcPr>
          <w:p w14:paraId="26E93626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Environment</w:t>
            </w:r>
          </w:p>
        </w:tc>
        <w:tc>
          <w:tcPr>
            <w:tcW w:w="283" w:type="dxa"/>
          </w:tcPr>
          <w:p w14:paraId="5BCF1842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271</w:t>
            </w:r>
          </w:p>
        </w:tc>
      </w:tr>
      <w:tr w:rsidR="00D72C17" w:rsidRPr="0078261A" w14:paraId="15340C78" w14:textId="77777777" w:rsidTr="006F6C7C">
        <w:tc>
          <w:tcPr>
            <w:tcW w:w="910" w:type="dxa"/>
          </w:tcPr>
          <w:p w14:paraId="388619CB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5181" w:type="dxa"/>
          </w:tcPr>
          <w:p w14:paraId="0B9844C9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Energy</w:t>
            </w:r>
          </w:p>
        </w:tc>
        <w:tc>
          <w:tcPr>
            <w:tcW w:w="283" w:type="dxa"/>
          </w:tcPr>
          <w:p w14:paraId="6B9383CC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117</w:t>
            </w:r>
          </w:p>
        </w:tc>
      </w:tr>
      <w:tr w:rsidR="00D72C17" w:rsidRPr="0078261A" w14:paraId="4D3DF45A" w14:textId="77777777" w:rsidTr="006F6C7C">
        <w:tc>
          <w:tcPr>
            <w:tcW w:w="910" w:type="dxa"/>
          </w:tcPr>
          <w:p w14:paraId="08CF05AE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5181" w:type="dxa"/>
          </w:tcPr>
          <w:p w14:paraId="09198C87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Immigration</w:t>
            </w:r>
          </w:p>
        </w:tc>
        <w:tc>
          <w:tcPr>
            <w:tcW w:w="283" w:type="dxa"/>
          </w:tcPr>
          <w:p w14:paraId="3430BFE1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241</w:t>
            </w:r>
          </w:p>
        </w:tc>
      </w:tr>
      <w:tr w:rsidR="00D72C17" w:rsidRPr="0078261A" w14:paraId="45EE016B" w14:textId="77777777" w:rsidTr="006F6C7C">
        <w:tc>
          <w:tcPr>
            <w:tcW w:w="910" w:type="dxa"/>
          </w:tcPr>
          <w:p w14:paraId="5CD403D3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5181" w:type="dxa"/>
          </w:tcPr>
          <w:p w14:paraId="4CA39B68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Transportation</w:t>
            </w:r>
          </w:p>
        </w:tc>
        <w:tc>
          <w:tcPr>
            <w:tcW w:w="283" w:type="dxa"/>
          </w:tcPr>
          <w:p w14:paraId="3B8DB1E2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580</w:t>
            </w:r>
          </w:p>
        </w:tc>
      </w:tr>
      <w:tr w:rsidR="00D72C17" w:rsidRPr="0078261A" w14:paraId="72BBC41B" w14:textId="77777777" w:rsidTr="006F6C7C">
        <w:tc>
          <w:tcPr>
            <w:tcW w:w="910" w:type="dxa"/>
          </w:tcPr>
          <w:p w14:paraId="56B9494D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5181" w:type="dxa"/>
          </w:tcPr>
          <w:p w14:paraId="1D3DEA3D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Law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and</w:t>
            </w: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Crime</w:t>
            </w:r>
          </w:p>
        </w:tc>
        <w:tc>
          <w:tcPr>
            <w:tcW w:w="283" w:type="dxa"/>
          </w:tcPr>
          <w:p w14:paraId="6B4FE2C6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806</w:t>
            </w:r>
          </w:p>
        </w:tc>
      </w:tr>
      <w:tr w:rsidR="00D72C17" w:rsidRPr="0078261A" w14:paraId="18E87163" w14:textId="77777777" w:rsidTr="006F6C7C">
        <w:tc>
          <w:tcPr>
            <w:tcW w:w="910" w:type="dxa"/>
          </w:tcPr>
          <w:p w14:paraId="285F3B84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5181" w:type="dxa"/>
          </w:tcPr>
          <w:p w14:paraId="687B0C98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Welfare</w:t>
            </w:r>
          </w:p>
        </w:tc>
        <w:tc>
          <w:tcPr>
            <w:tcW w:w="283" w:type="dxa"/>
          </w:tcPr>
          <w:p w14:paraId="539F14A9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127</w:t>
            </w:r>
          </w:p>
        </w:tc>
      </w:tr>
      <w:tr w:rsidR="00D72C17" w:rsidRPr="0078261A" w14:paraId="6E69936B" w14:textId="77777777" w:rsidTr="006F6C7C">
        <w:tc>
          <w:tcPr>
            <w:tcW w:w="910" w:type="dxa"/>
          </w:tcPr>
          <w:p w14:paraId="28529C36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5181" w:type="dxa"/>
          </w:tcPr>
          <w:p w14:paraId="043F94C5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Community Development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and</w:t>
            </w: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Housing Issues</w:t>
            </w:r>
          </w:p>
        </w:tc>
        <w:tc>
          <w:tcPr>
            <w:tcW w:w="283" w:type="dxa"/>
          </w:tcPr>
          <w:p w14:paraId="163AF22E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81</w:t>
            </w:r>
          </w:p>
        </w:tc>
      </w:tr>
      <w:tr w:rsidR="00D72C17" w:rsidRPr="0078261A" w14:paraId="0A5A66C2" w14:textId="77777777" w:rsidTr="006F6C7C">
        <w:tc>
          <w:tcPr>
            <w:tcW w:w="910" w:type="dxa"/>
          </w:tcPr>
          <w:p w14:paraId="63495F5D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5181" w:type="dxa"/>
          </w:tcPr>
          <w:p w14:paraId="10DC576B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Banking, Finance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and</w:t>
            </w: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Domestic Commerce</w:t>
            </w:r>
          </w:p>
        </w:tc>
        <w:tc>
          <w:tcPr>
            <w:tcW w:w="283" w:type="dxa"/>
          </w:tcPr>
          <w:p w14:paraId="7012552C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353</w:t>
            </w:r>
          </w:p>
        </w:tc>
      </w:tr>
      <w:tr w:rsidR="00D72C17" w:rsidRPr="0078261A" w14:paraId="5DB0EA50" w14:textId="77777777" w:rsidTr="006F6C7C">
        <w:tc>
          <w:tcPr>
            <w:tcW w:w="910" w:type="dxa"/>
          </w:tcPr>
          <w:p w14:paraId="4924D800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5181" w:type="dxa"/>
          </w:tcPr>
          <w:p w14:paraId="257F4255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Defence</w:t>
            </w:r>
          </w:p>
        </w:tc>
        <w:tc>
          <w:tcPr>
            <w:tcW w:w="283" w:type="dxa"/>
          </w:tcPr>
          <w:p w14:paraId="1E20718D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153</w:t>
            </w:r>
          </w:p>
        </w:tc>
      </w:tr>
      <w:tr w:rsidR="00D72C17" w:rsidRPr="0078261A" w14:paraId="1AAC5646" w14:textId="77777777" w:rsidTr="006F6C7C">
        <w:tc>
          <w:tcPr>
            <w:tcW w:w="910" w:type="dxa"/>
          </w:tcPr>
          <w:p w14:paraId="6719F2D3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5181" w:type="dxa"/>
          </w:tcPr>
          <w:p w14:paraId="69857AD7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Space, Science, Technology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and</w:t>
            </w: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Communications</w:t>
            </w:r>
          </w:p>
        </w:tc>
        <w:tc>
          <w:tcPr>
            <w:tcW w:w="283" w:type="dxa"/>
          </w:tcPr>
          <w:p w14:paraId="40C6836A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95</w:t>
            </w:r>
          </w:p>
        </w:tc>
      </w:tr>
      <w:tr w:rsidR="00D72C17" w:rsidRPr="0078261A" w14:paraId="2EADF8C0" w14:textId="77777777" w:rsidTr="006F6C7C">
        <w:tc>
          <w:tcPr>
            <w:tcW w:w="910" w:type="dxa"/>
          </w:tcPr>
          <w:p w14:paraId="607669F5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5181" w:type="dxa"/>
          </w:tcPr>
          <w:p w14:paraId="39CBD47D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Trade</w:t>
            </w:r>
          </w:p>
        </w:tc>
        <w:tc>
          <w:tcPr>
            <w:tcW w:w="283" w:type="dxa"/>
          </w:tcPr>
          <w:p w14:paraId="5BA39C3F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33</w:t>
            </w:r>
          </w:p>
        </w:tc>
      </w:tr>
      <w:tr w:rsidR="00D72C17" w:rsidRPr="0078261A" w14:paraId="11D64984" w14:textId="77777777" w:rsidTr="006F6C7C">
        <w:tc>
          <w:tcPr>
            <w:tcW w:w="910" w:type="dxa"/>
          </w:tcPr>
          <w:p w14:paraId="632CABC0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5181" w:type="dxa"/>
          </w:tcPr>
          <w:p w14:paraId="43C5C1F6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International Affairs</w:t>
            </w:r>
          </w:p>
        </w:tc>
        <w:tc>
          <w:tcPr>
            <w:tcW w:w="283" w:type="dxa"/>
          </w:tcPr>
          <w:p w14:paraId="14AED2B6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273</w:t>
            </w:r>
          </w:p>
        </w:tc>
      </w:tr>
      <w:tr w:rsidR="00D72C17" w:rsidRPr="0078261A" w14:paraId="70161C04" w14:textId="77777777" w:rsidTr="006F6C7C">
        <w:tc>
          <w:tcPr>
            <w:tcW w:w="910" w:type="dxa"/>
          </w:tcPr>
          <w:p w14:paraId="64CF05AC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5181" w:type="dxa"/>
          </w:tcPr>
          <w:p w14:paraId="75198494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Government Operations</w:t>
            </w:r>
          </w:p>
        </w:tc>
        <w:tc>
          <w:tcPr>
            <w:tcW w:w="283" w:type="dxa"/>
          </w:tcPr>
          <w:p w14:paraId="6F000D96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678</w:t>
            </w:r>
          </w:p>
        </w:tc>
      </w:tr>
      <w:tr w:rsidR="00D72C17" w:rsidRPr="0078261A" w14:paraId="538A0282" w14:textId="77777777" w:rsidTr="006F6C7C">
        <w:tc>
          <w:tcPr>
            <w:tcW w:w="910" w:type="dxa"/>
          </w:tcPr>
          <w:p w14:paraId="1B3DAE48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5181" w:type="dxa"/>
          </w:tcPr>
          <w:p w14:paraId="2853B821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Public Lands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and</w:t>
            </w: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Water Management </w:t>
            </w:r>
          </w:p>
        </w:tc>
        <w:tc>
          <w:tcPr>
            <w:tcW w:w="283" w:type="dxa"/>
          </w:tcPr>
          <w:p w14:paraId="2ECB97C4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</w:t>
            </w:r>
          </w:p>
        </w:tc>
      </w:tr>
      <w:tr w:rsidR="00D72C17" w:rsidRPr="0078261A" w14:paraId="61FD1C34" w14:textId="77777777" w:rsidTr="006F6C7C">
        <w:tc>
          <w:tcPr>
            <w:tcW w:w="910" w:type="dxa"/>
          </w:tcPr>
          <w:p w14:paraId="708F19ED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5181" w:type="dxa"/>
          </w:tcPr>
          <w:p w14:paraId="3CE29E19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Cultural Policy Issues</w:t>
            </w:r>
          </w:p>
        </w:tc>
        <w:tc>
          <w:tcPr>
            <w:tcW w:w="283" w:type="dxa"/>
          </w:tcPr>
          <w:p w14:paraId="5CD7E871" w14:textId="77777777" w:rsidR="00D72C17" w:rsidRPr="0078261A" w:rsidRDefault="00D72C17" w:rsidP="006F6C7C">
            <w:pPr>
              <w:pStyle w:val="Testonotadichiusura"/>
              <w:spacing w:after="120" w:line="360" w:lineRule="auto"/>
              <w:ind w:right="33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8261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122</w:t>
            </w:r>
          </w:p>
        </w:tc>
      </w:tr>
    </w:tbl>
    <w:p w14:paraId="3AC29E8B" w14:textId="405E0114" w:rsidR="00D72C17" w:rsidRDefault="00D72C17"/>
    <w:p w14:paraId="0A07EEEC" w14:textId="77777777" w:rsidR="001C3E4C" w:rsidRDefault="001C3E4C" w:rsidP="00831D53">
      <w:pPr>
        <w:rPr>
          <w:rFonts w:ascii="Times New Roman" w:hAnsi="Times New Roman" w:cs="Times New Roman"/>
          <w:b/>
          <w:bCs/>
          <w:lang w:val="en-US"/>
        </w:rPr>
      </w:pPr>
    </w:p>
    <w:p w14:paraId="542260DE" w14:textId="457BE5FE" w:rsidR="00831D53" w:rsidRDefault="00831D53" w:rsidP="00831D53">
      <w:pPr>
        <w:rPr>
          <w:rFonts w:ascii="Times New Roman" w:hAnsi="Times New Roman" w:cs="Times New Roman"/>
          <w:lang w:val="en-US"/>
        </w:rPr>
      </w:pPr>
      <w:r w:rsidRPr="00433981">
        <w:rPr>
          <w:rFonts w:ascii="Times New Roman" w:hAnsi="Times New Roman" w:cs="Times New Roman"/>
          <w:b/>
          <w:bCs/>
          <w:lang w:val="en-US"/>
        </w:rPr>
        <w:lastRenderedPageBreak/>
        <w:t>Table A2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740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3981">
        <w:rPr>
          <w:rFonts w:ascii="Times New Roman" w:hAnsi="Times New Roman" w:cs="Times New Roman"/>
          <w:lang w:val="en-US"/>
        </w:rPr>
        <w:t>List of parties included in the analyses</w:t>
      </w:r>
      <w:r w:rsidR="00FF7175">
        <w:rPr>
          <w:rFonts w:ascii="Times New Roman" w:hAnsi="Times New Roman" w:cs="Times New Roman"/>
          <w:lang w:val="en-US"/>
        </w:rPr>
        <w:t xml:space="preserve">, classified following </w:t>
      </w:r>
      <w:r w:rsidR="00FF7175" w:rsidRPr="00FF7175">
        <w:rPr>
          <w:rFonts w:ascii="Times New Roman" w:hAnsi="Times New Roman" w:cs="Times New Roman"/>
          <w:i/>
          <w:iCs/>
          <w:lang w:val="en-US"/>
        </w:rPr>
        <w:t>The PopuList</w:t>
      </w:r>
      <w:r w:rsidR="00FF7175">
        <w:rPr>
          <w:rFonts w:ascii="Times New Roman" w:hAnsi="Times New Roman" w:cs="Times New Roman"/>
          <w:lang w:val="en-US"/>
        </w:rPr>
        <w:t xml:space="preserve">. </w:t>
      </w:r>
    </w:p>
    <w:p w14:paraId="45EB01C9" w14:textId="77777777" w:rsidR="00831D53" w:rsidRPr="00433981" w:rsidRDefault="00831D53" w:rsidP="00831D53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31D53" w:rsidRPr="00433981" w14:paraId="78BAA4F6" w14:textId="77777777" w:rsidTr="00F04578">
        <w:tc>
          <w:tcPr>
            <w:tcW w:w="4981" w:type="dxa"/>
          </w:tcPr>
          <w:p w14:paraId="63B04D64" w14:textId="77777777" w:rsidR="00831D53" w:rsidRPr="00433981" w:rsidRDefault="00831D53" w:rsidP="00F0457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3981">
              <w:rPr>
                <w:rFonts w:ascii="Times New Roman" w:hAnsi="Times New Roman" w:cs="Times New Roman"/>
                <w:b/>
                <w:bCs/>
                <w:lang w:val="en-US"/>
              </w:rPr>
              <w:t>Populist</w:t>
            </w:r>
          </w:p>
        </w:tc>
        <w:tc>
          <w:tcPr>
            <w:tcW w:w="4981" w:type="dxa"/>
          </w:tcPr>
          <w:p w14:paraId="7D95D934" w14:textId="77777777" w:rsidR="00831D53" w:rsidRPr="00433981" w:rsidRDefault="00831D53" w:rsidP="00F0457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3981">
              <w:rPr>
                <w:rFonts w:ascii="Times New Roman" w:hAnsi="Times New Roman" w:cs="Times New Roman"/>
                <w:b/>
                <w:bCs/>
                <w:lang w:val="en-US"/>
              </w:rPr>
              <w:t>Others</w:t>
            </w:r>
          </w:p>
        </w:tc>
      </w:tr>
      <w:tr w:rsidR="00C1129A" w:rsidRPr="00433981" w14:paraId="6910591E" w14:textId="77777777" w:rsidTr="00F04578">
        <w:tc>
          <w:tcPr>
            <w:tcW w:w="4981" w:type="dxa"/>
          </w:tcPr>
          <w:p w14:paraId="2B5761FC" w14:textId="0A260721" w:rsidR="00C1129A" w:rsidRPr="00C33EB1" w:rsidRDefault="00C1129A" w:rsidP="00C1129A">
            <w:pPr>
              <w:rPr>
                <w:rFonts w:ascii="Times New Roman" w:hAnsi="Times New Roman" w:cs="Times New Roman"/>
                <w:strike/>
                <w:lang w:val="en-US"/>
              </w:rPr>
            </w:pPr>
            <w:r w:rsidRPr="00433981">
              <w:rPr>
                <w:rFonts w:ascii="Times New Roman" w:hAnsi="Times New Roman" w:cs="Times New Roman"/>
              </w:rPr>
              <w:t>Forza Italia</w:t>
            </w:r>
          </w:p>
        </w:tc>
        <w:tc>
          <w:tcPr>
            <w:tcW w:w="4981" w:type="dxa"/>
          </w:tcPr>
          <w:p w14:paraId="5256DAAF" w14:textId="2FB6341F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Alternativa Popolare Centrista per l’Italia</w:t>
            </w:r>
          </w:p>
        </w:tc>
      </w:tr>
      <w:tr w:rsidR="00C1129A" w:rsidRPr="00433981" w14:paraId="2B7DCC00" w14:textId="77777777" w:rsidTr="00F04578">
        <w:tc>
          <w:tcPr>
            <w:tcW w:w="4981" w:type="dxa"/>
          </w:tcPr>
          <w:p w14:paraId="3337C32B" w14:textId="6FEC3ABA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Forza Italia-Il Popolo delle Libertà</w:t>
            </w:r>
          </w:p>
        </w:tc>
        <w:tc>
          <w:tcPr>
            <w:tcW w:w="4981" w:type="dxa"/>
          </w:tcPr>
          <w:p w14:paraId="7D471857" w14:textId="7A6997A3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  <w:lang w:val="en-US"/>
              </w:rPr>
              <w:t>Alleanza Nazionale</w:t>
            </w:r>
          </w:p>
        </w:tc>
      </w:tr>
      <w:tr w:rsidR="00C1129A" w:rsidRPr="00433981" w14:paraId="0F79C21D" w14:textId="77777777" w:rsidTr="00F04578">
        <w:tc>
          <w:tcPr>
            <w:tcW w:w="4981" w:type="dxa"/>
          </w:tcPr>
          <w:p w14:paraId="1407E25C" w14:textId="5495E52F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Fratelli d’Italia</w:t>
            </w:r>
          </w:p>
        </w:tc>
        <w:tc>
          <w:tcPr>
            <w:tcW w:w="4981" w:type="dxa"/>
          </w:tcPr>
          <w:p w14:paraId="0D83AC68" w14:textId="65CA49E0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Area Popolare (NCD-UDC)</w:t>
            </w:r>
          </w:p>
        </w:tc>
      </w:tr>
      <w:tr w:rsidR="00C1129A" w:rsidRPr="00433981" w14:paraId="688A7D5F" w14:textId="77777777" w:rsidTr="00F04578">
        <w:tc>
          <w:tcPr>
            <w:tcW w:w="4981" w:type="dxa"/>
          </w:tcPr>
          <w:p w14:paraId="4D188C14" w14:textId="15862068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Fratelli d’Italia-Alleanza Nazionale</w:t>
            </w:r>
          </w:p>
        </w:tc>
        <w:tc>
          <w:tcPr>
            <w:tcW w:w="4981" w:type="dxa"/>
          </w:tcPr>
          <w:p w14:paraId="41C2C849" w14:textId="1C80F490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CCD-CDU Biancofiore</w:t>
            </w:r>
          </w:p>
        </w:tc>
      </w:tr>
      <w:tr w:rsidR="00C1129A" w:rsidRPr="00433981" w14:paraId="00DF6535" w14:textId="77777777" w:rsidTr="00F04578">
        <w:tc>
          <w:tcPr>
            <w:tcW w:w="4981" w:type="dxa"/>
          </w:tcPr>
          <w:p w14:paraId="23F89216" w14:textId="5595F193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Forza Italia- Berlusconi Presidente</w:t>
            </w:r>
          </w:p>
        </w:tc>
        <w:tc>
          <w:tcPr>
            <w:tcW w:w="4981" w:type="dxa"/>
          </w:tcPr>
          <w:p w14:paraId="1209110A" w14:textId="1A32F827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Centro Cristiano Democratico</w:t>
            </w:r>
          </w:p>
        </w:tc>
      </w:tr>
      <w:tr w:rsidR="00C1129A" w:rsidRPr="00433981" w14:paraId="44F95570" w14:textId="77777777" w:rsidTr="00F04578">
        <w:tc>
          <w:tcPr>
            <w:tcW w:w="4981" w:type="dxa"/>
          </w:tcPr>
          <w:p w14:paraId="153A5B0D" w14:textId="74616C4A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Il Popolo delle Libertà-Berlusconi Presidente</w:t>
            </w:r>
          </w:p>
        </w:tc>
        <w:tc>
          <w:tcPr>
            <w:tcW w:w="4981" w:type="dxa"/>
          </w:tcPr>
          <w:p w14:paraId="7AC3CF6C" w14:textId="3066C0B8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Civici e Innovatori</w:t>
            </w:r>
          </w:p>
        </w:tc>
      </w:tr>
      <w:tr w:rsidR="00C1129A" w:rsidRPr="00433981" w14:paraId="212E818E" w14:textId="77777777" w:rsidTr="00F04578">
        <w:tc>
          <w:tcPr>
            <w:tcW w:w="4981" w:type="dxa"/>
          </w:tcPr>
          <w:p w14:paraId="2C4F7AD6" w14:textId="5884558E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Lega Nord e Autonomie</w:t>
            </w:r>
          </w:p>
        </w:tc>
        <w:tc>
          <w:tcPr>
            <w:tcW w:w="4981" w:type="dxa"/>
          </w:tcPr>
          <w:p w14:paraId="002832B9" w14:textId="70FC106F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Democratici di Sinistra-L’Ulivo</w:t>
            </w:r>
          </w:p>
        </w:tc>
      </w:tr>
      <w:tr w:rsidR="00C1129A" w:rsidRPr="00433981" w14:paraId="28237302" w14:textId="77777777" w:rsidTr="00F04578">
        <w:tc>
          <w:tcPr>
            <w:tcW w:w="4981" w:type="dxa"/>
          </w:tcPr>
          <w:p w14:paraId="102CEDB8" w14:textId="67D32065" w:rsidR="00C1129A" w:rsidRPr="00C33EB1" w:rsidRDefault="00C1129A" w:rsidP="00C1129A">
            <w:pPr>
              <w:rPr>
                <w:rFonts w:ascii="Times New Roman" w:hAnsi="Times New Roman" w:cs="Times New Roman"/>
                <w:strike/>
              </w:rPr>
            </w:pPr>
            <w:r w:rsidRPr="00433981">
              <w:rPr>
                <w:rFonts w:ascii="Times New Roman" w:hAnsi="Times New Roman" w:cs="Times New Roman"/>
              </w:rPr>
              <w:t>Lega Nord e Autonomie- Lega dei Popoli</w:t>
            </w:r>
          </w:p>
        </w:tc>
        <w:tc>
          <w:tcPr>
            <w:tcW w:w="4981" w:type="dxa"/>
          </w:tcPr>
          <w:p w14:paraId="26A8787F" w14:textId="110F5801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Democrazia Cristiana-Partito socialista</w:t>
            </w:r>
          </w:p>
        </w:tc>
      </w:tr>
      <w:tr w:rsidR="00C1129A" w:rsidRPr="00433981" w14:paraId="647ECAA0" w14:textId="77777777" w:rsidTr="00F04578">
        <w:tc>
          <w:tcPr>
            <w:tcW w:w="4981" w:type="dxa"/>
          </w:tcPr>
          <w:p w14:paraId="72FFE984" w14:textId="298EAD8A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Lega Nord Padania</w:t>
            </w:r>
          </w:p>
        </w:tc>
        <w:tc>
          <w:tcPr>
            <w:tcW w:w="4981" w:type="dxa"/>
          </w:tcPr>
          <w:p w14:paraId="5EAE6C54" w14:textId="14AFE493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Democrazia Solidale-Centro Democratico</w:t>
            </w:r>
          </w:p>
        </w:tc>
      </w:tr>
      <w:tr w:rsidR="00C1129A" w:rsidRPr="00433981" w14:paraId="4ABD435F" w14:textId="77777777" w:rsidTr="00F04578">
        <w:tc>
          <w:tcPr>
            <w:tcW w:w="4981" w:type="dxa"/>
          </w:tcPr>
          <w:p w14:paraId="6F303C7B" w14:textId="61A461B8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Lega Nord per l’indipendenza della Padania</w:t>
            </w:r>
          </w:p>
        </w:tc>
        <w:tc>
          <w:tcPr>
            <w:tcW w:w="4981" w:type="dxa"/>
          </w:tcPr>
          <w:p w14:paraId="288D2B27" w14:textId="3AE09672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Futuro e Libertà per l’Italia</w:t>
            </w:r>
          </w:p>
        </w:tc>
      </w:tr>
      <w:tr w:rsidR="00C1129A" w:rsidRPr="00433981" w14:paraId="378E5BBD" w14:textId="77777777" w:rsidTr="00F04578">
        <w:tc>
          <w:tcPr>
            <w:tcW w:w="4981" w:type="dxa"/>
          </w:tcPr>
          <w:p w14:paraId="59CE62EF" w14:textId="7A45C0D5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Lega Padania</w:t>
            </w:r>
          </w:p>
        </w:tc>
        <w:tc>
          <w:tcPr>
            <w:tcW w:w="4981" w:type="dxa"/>
          </w:tcPr>
          <w:p w14:paraId="5DB65958" w14:textId="54F87259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Iniziativa Responsabile</w:t>
            </w:r>
          </w:p>
        </w:tc>
      </w:tr>
      <w:tr w:rsidR="00C1129A" w:rsidRPr="00433981" w14:paraId="776AF554" w14:textId="77777777" w:rsidTr="00F04578">
        <w:tc>
          <w:tcPr>
            <w:tcW w:w="4981" w:type="dxa"/>
          </w:tcPr>
          <w:p w14:paraId="6B62222C" w14:textId="6103A848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Lega-Salvini Premier</w:t>
            </w:r>
          </w:p>
        </w:tc>
        <w:tc>
          <w:tcPr>
            <w:tcW w:w="4981" w:type="dxa"/>
          </w:tcPr>
          <w:p w14:paraId="2EC5DAE3" w14:textId="7B524159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Italia dei Valori</w:t>
            </w:r>
          </w:p>
        </w:tc>
      </w:tr>
      <w:tr w:rsidR="00C1129A" w:rsidRPr="00433981" w14:paraId="450073DE" w14:textId="77777777" w:rsidTr="00F04578">
        <w:tc>
          <w:tcPr>
            <w:tcW w:w="4981" w:type="dxa"/>
          </w:tcPr>
          <w:p w14:paraId="5D528090" w14:textId="645BCA90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Movimento 5 Stelle</w:t>
            </w:r>
          </w:p>
        </w:tc>
        <w:tc>
          <w:tcPr>
            <w:tcW w:w="4981" w:type="dxa"/>
          </w:tcPr>
          <w:p w14:paraId="411B07A1" w14:textId="4F1F05C9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L’Ulivo</w:t>
            </w:r>
          </w:p>
        </w:tc>
      </w:tr>
      <w:tr w:rsidR="00C1129A" w:rsidRPr="00433981" w14:paraId="6B2076FE" w14:textId="77777777" w:rsidTr="00F04578">
        <w:tc>
          <w:tcPr>
            <w:tcW w:w="4981" w:type="dxa"/>
          </w:tcPr>
          <w:p w14:paraId="3D69F752" w14:textId="3076F28B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  <w:r w:rsidRPr="00433981">
              <w:rPr>
                <w:rFonts w:ascii="Times New Roman" w:hAnsi="Times New Roman" w:cs="Times New Roman"/>
              </w:rPr>
              <w:t>Popolo delle Libertà</w:t>
            </w:r>
          </w:p>
        </w:tc>
        <w:tc>
          <w:tcPr>
            <w:tcW w:w="4981" w:type="dxa"/>
          </w:tcPr>
          <w:p w14:paraId="2541DF4E" w14:textId="742DBFD1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La Rosa nel Pugno</w:t>
            </w:r>
          </w:p>
        </w:tc>
      </w:tr>
      <w:tr w:rsidR="00C1129A" w:rsidRPr="00433981" w14:paraId="03FB2935" w14:textId="77777777" w:rsidTr="00F04578">
        <w:tc>
          <w:tcPr>
            <w:tcW w:w="4981" w:type="dxa"/>
          </w:tcPr>
          <w:p w14:paraId="5781EF4D" w14:textId="2042594F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2EC62EB9" w14:textId="1A249FED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Liberi e Uguali</w:t>
            </w:r>
          </w:p>
        </w:tc>
      </w:tr>
      <w:tr w:rsidR="00C1129A" w:rsidRPr="00433981" w14:paraId="0659E2AA" w14:textId="77777777" w:rsidTr="00F04578">
        <w:tc>
          <w:tcPr>
            <w:tcW w:w="4981" w:type="dxa"/>
          </w:tcPr>
          <w:p w14:paraId="556879FE" w14:textId="7C9A6464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241CF7C4" w14:textId="0A180943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Margherita, DL-L’Ulivo</w:t>
            </w:r>
          </w:p>
        </w:tc>
      </w:tr>
      <w:tr w:rsidR="00C1129A" w:rsidRPr="00433981" w14:paraId="687FE8C5" w14:textId="77777777" w:rsidTr="00F04578">
        <w:tc>
          <w:tcPr>
            <w:tcW w:w="4981" w:type="dxa"/>
          </w:tcPr>
          <w:p w14:paraId="415939AC" w14:textId="3736E89E" w:rsidR="00C1129A" w:rsidRPr="00C33EB1" w:rsidRDefault="00C1129A" w:rsidP="00C1129A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981" w:type="dxa"/>
          </w:tcPr>
          <w:p w14:paraId="170651E1" w14:textId="572811BA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Nuovo Centro Destra</w:t>
            </w:r>
          </w:p>
        </w:tc>
      </w:tr>
      <w:tr w:rsidR="00C1129A" w:rsidRPr="00433981" w14:paraId="63CDA97C" w14:textId="77777777" w:rsidTr="00F04578">
        <w:tc>
          <w:tcPr>
            <w:tcW w:w="4981" w:type="dxa"/>
          </w:tcPr>
          <w:p w14:paraId="0E11CB13" w14:textId="2302FDED" w:rsidR="00C1129A" w:rsidRPr="00C33EB1" w:rsidRDefault="00C1129A" w:rsidP="00C1129A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981" w:type="dxa"/>
          </w:tcPr>
          <w:p w14:paraId="5BA854E5" w14:textId="373CE3DD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Partito Democratico</w:t>
            </w:r>
          </w:p>
        </w:tc>
      </w:tr>
      <w:tr w:rsidR="00C1129A" w:rsidRPr="00433981" w14:paraId="2978B7C1" w14:textId="77777777" w:rsidTr="00F04578">
        <w:tc>
          <w:tcPr>
            <w:tcW w:w="4981" w:type="dxa"/>
          </w:tcPr>
          <w:p w14:paraId="63EBE125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6B29463E" w14:textId="35FE6037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Per L’Italia-Centro Democratico</w:t>
            </w:r>
          </w:p>
        </w:tc>
      </w:tr>
      <w:tr w:rsidR="00C1129A" w:rsidRPr="00433981" w14:paraId="20D4E861" w14:textId="77777777" w:rsidTr="00F04578">
        <w:tc>
          <w:tcPr>
            <w:tcW w:w="4981" w:type="dxa"/>
          </w:tcPr>
          <w:p w14:paraId="172E2B13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61374813" w14:textId="7ABDEA08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Popolari Democratici-l’Ulivo</w:t>
            </w:r>
          </w:p>
        </w:tc>
      </w:tr>
      <w:tr w:rsidR="00C1129A" w:rsidRPr="00433981" w14:paraId="5014F637" w14:textId="77777777" w:rsidTr="00F04578">
        <w:tc>
          <w:tcPr>
            <w:tcW w:w="4981" w:type="dxa"/>
          </w:tcPr>
          <w:p w14:paraId="22E3A529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1243DA28" w14:textId="62C81CC1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Popolari Udeur</w:t>
            </w:r>
          </w:p>
        </w:tc>
      </w:tr>
      <w:tr w:rsidR="00C1129A" w:rsidRPr="00433981" w14:paraId="5FCD60E9" w14:textId="77777777" w:rsidTr="00F04578">
        <w:tc>
          <w:tcPr>
            <w:tcW w:w="4981" w:type="dxa"/>
          </w:tcPr>
          <w:p w14:paraId="4F3672F9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76E58FDF" w14:textId="5086C8A5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Rifondazione Comunista</w:t>
            </w:r>
          </w:p>
        </w:tc>
      </w:tr>
      <w:tr w:rsidR="00C1129A" w:rsidRPr="00433981" w14:paraId="4721BBDD" w14:textId="77777777" w:rsidTr="00F04578">
        <w:tc>
          <w:tcPr>
            <w:tcW w:w="4981" w:type="dxa"/>
          </w:tcPr>
          <w:p w14:paraId="650BB112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0C94E4FF" w14:textId="375B4955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Rinnovamento Italiano</w:t>
            </w:r>
          </w:p>
        </w:tc>
      </w:tr>
      <w:tr w:rsidR="00C1129A" w:rsidRPr="00433981" w14:paraId="41523429" w14:textId="77777777" w:rsidTr="00F04578">
        <w:tc>
          <w:tcPr>
            <w:tcW w:w="4981" w:type="dxa"/>
          </w:tcPr>
          <w:p w14:paraId="7430F415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1510D1ED" w14:textId="44190278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 xml:space="preserve">Scelta Civica </w:t>
            </w:r>
          </w:p>
        </w:tc>
      </w:tr>
      <w:tr w:rsidR="00C1129A" w:rsidRPr="00433981" w14:paraId="0084F4A7" w14:textId="77777777" w:rsidTr="00F04578">
        <w:tc>
          <w:tcPr>
            <w:tcW w:w="4981" w:type="dxa"/>
          </w:tcPr>
          <w:p w14:paraId="09A7D22E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0636D48E" w14:textId="5D6D10BF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Sinistra Democratica- l’Ulivo</w:t>
            </w:r>
          </w:p>
        </w:tc>
      </w:tr>
      <w:tr w:rsidR="00C1129A" w:rsidRPr="00433981" w14:paraId="6FCB363A" w14:textId="77777777" w:rsidTr="00F04578">
        <w:tc>
          <w:tcPr>
            <w:tcW w:w="4981" w:type="dxa"/>
          </w:tcPr>
          <w:p w14:paraId="07AA4C77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2B4421A3" w14:textId="44D43434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Sinistra, Ecologia e Libertà</w:t>
            </w:r>
          </w:p>
        </w:tc>
      </w:tr>
      <w:tr w:rsidR="00C1129A" w:rsidRPr="00433981" w14:paraId="090658AB" w14:textId="77777777" w:rsidTr="00F04578">
        <w:tc>
          <w:tcPr>
            <w:tcW w:w="4981" w:type="dxa"/>
          </w:tcPr>
          <w:p w14:paraId="6007A40D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202D6848" w14:textId="27745CC7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Unione di centro</w:t>
            </w:r>
          </w:p>
        </w:tc>
      </w:tr>
      <w:tr w:rsidR="00C1129A" w:rsidRPr="00433981" w14:paraId="2BF0BB45" w14:textId="77777777" w:rsidTr="00F04578">
        <w:tc>
          <w:tcPr>
            <w:tcW w:w="4981" w:type="dxa"/>
          </w:tcPr>
          <w:p w14:paraId="538448AC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14E4E34D" w14:textId="3618064D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Unione Democratica per la Repubblica</w:t>
            </w:r>
          </w:p>
        </w:tc>
      </w:tr>
      <w:tr w:rsidR="00C1129A" w:rsidRPr="00433981" w14:paraId="09C41C4D" w14:textId="77777777" w:rsidTr="00F04578">
        <w:tc>
          <w:tcPr>
            <w:tcW w:w="4981" w:type="dxa"/>
          </w:tcPr>
          <w:p w14:paraId="4D4D05AE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1EDFC638" w14:textId="52B680CD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Unione di Centro per il Terzo Polo</w:t>
            </w:r>
          </w:p>
        </w:tc>
      </w:tr>
      <w:tr w:rsidR="00C1129A" w:rsidRPr="00433981" w14:paraId="5237B7D3" w14:textId="77777777" w:rsidTr="00F04578">
        <w:tc>
          <w:tcPr>
            <w:tcW w:w="4981" w:type="dxa"/>
          </w:tcPr>
          <w:p w14:paraId="32A3F3DA" w14:textId="77777777" w:rsidR="00C1129A" w:rsidRPr="00433981" w:rsidRDefault="00C1129A" w:rsidP="00C11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</w:tcPr>
          <w:p w14:paraId="56CEAFB6" w14:textId="3E782797" w:rsidR="00C1129A" w:rsidRPr="00466BCF" w:rsidRDefault="00C1129A" w:rsidP="00C1129A">
            <w:pPr>
              <w:rPr>
                <w:rFonts w:ascii="Times New Roman" w:hAnsi="Times New Roman" w:cs="Times New Roman"/>
              </w:rPr>
            </w:pPr>
            <w:r w:rsidRPr="00466BCF">
              <w:rPr>
                <w:rFonts w:ascii="Times New Roman" w:hAnsi="Times New Roman" w:cs="Times New Roman"/>
              </w:rPr>
              <w:t>Verdi</w:t>
            </w:r>
          </w:p>
        </w:tc>
      </w:tr>
    </w:tbl>
    <w:p w14:paraId="2D634387" w14:textId="77777777" w:rsidR="00831D53" w:rsidRDefault="00831D53"/>
    <w:sectPr w:rsidR="00831D53" w:rsidSect="004740C8">
      <w:endnotePr>
        <w:numFmt w:val="decimal"/>
      </w:endnotePr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17"/>
    <w:rsid w:val="001812BF"/>
    <w:rsid w:val="001C3E4C"/>
    <w:rsid w:val="00433981"/>
    <w:rsid w:val="00457F18"/>
    <w:rsid w:val="00466BCF"/>
    <w:rsid w:val="00521F98"/>
    <w:rsid w:val="00831D53"/>
    <w:rsid w:val="008E6BB2"/>
    <w:rsid w:val="008E7043"/>
    <w:rsid w:val="00A12074"/>
    <w:rsid w:val="00A43793"/>
    <w:rsid w:val="00C1129A"/>
    <w:rsid w:val="00C23149"/>
    <w:rsid w:val="00C33EB1"/>
    <w:rsid w:val="00D72C17"/>
    <w:rsid w:val="00FF6D7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5D71"/>
  <w15:chartTrackingRefBased/>
  <w15:docId w15:val="{10D18CDC-7464-534A-AC87-45B44B7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C17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2C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unhideWhenUsed/>
    <w:rsid w:val="00D72C1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72C17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7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Cavalieri</dc:creator>
  <cp:keywords/>
  <dc:description/>
  <cp:lastModifiedBy>Caterina Froio</cp:lastModifiedBy>
  <cp:revision>19</cp:revision>
  <dcterms:created xsi:type="dcterms:W3CDTF">2020-02-20T13:32:00Z</dcterms:created>
  <dcterms:modified xsi:type="dcterms:W3CDTF">2021-05-14T15:15:00Z</dcterms:modified>
</cp:coreProperties>
</file>