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15931" w14:textId="77777777" w:rsidR="007D23CA" w:rsidRPr="00702CC9" w:rsidRDefault="007D23CA" w:rsidP="007D23CA">
      <w:pPr>
        <w:pStyle w:val="Titolo1"/>
        <w:numPr>
          <w:ilvl w:val="0"/>
          <w:numId w:val="0"/>
        </w:numPr>
        <w:rPr>
          <w:rFonts w:ascii="Times New Roman" w:hAnsi="Times New Roman" w:cs="Times New Roman"/>
          <w:b/>
          <w:color w:val="auto"/>
          <w:sz w:val="24"/>
          <w:szCs w:val="24"/>
          <w:lang w:val="en-GB" w:eastAsia="it-IT"/>
        </w:rPr>
      </w:pPr>
      <w:r w:rsidRPr="00702CC9">
        <w:rPr>
          <w:rFonts w:ascii="Times New Roman" w:hAnsi="Times New Roman" w:cs="Times New Roman"/>
          <w:b/>
          <w:color w:val="auto"/>
          <w:sz w:val="24"/>
          <w:szCs w:val="24"/>
          <w:lang w:val="en-GB" w:eastAsia="it-IT"/>
        </w:rPr>
        <w:t>Appendix</w:t>
      </w:r>
    </w:p>
    <w:p w14:paraId="611779C0" w14:textId="77777777" w:rsidR="007D23CA" w:rsidRPr="00702CC9" w:rsidRDefault="007D23CA" w:rsidP="007D23CA">
      <w:pPr>
        <w:pStyle w:val="Didascalia"/>
        <w:keepNext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14:paraId="5CA6A97E" w14:textId="77777777" w:rsidR="007D23CA" w:rsidRPr="00702CC9" w:rsidRDefault="007D23CA" w:rsidP="007D23CA">
      <w:pPr>
        <w:pStyle w:val="Didascalia"/>
        <w:keepNext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702CC9">
        <w:rPr>
          <w:rFonts w:ascii="Times New Roman" w:hAnsi="Times New Roman" w:cs="Times New Roman"/>
          <w:color w:val="auto"/>
          <w:sz w:val="24"/>
          <w:szCs w:val="24"/>
          <w:lang w:val="en-GB"/>
        </w:rPr>
        <w:t>Table A1 – Original question wordings in Italian for issues</w:t>
      </w:r>
    </w:p>
    <w:p w14:paraId="00C13273" w14:textId="77777777" w:rsidR="007D23CA" w:rsidRPr="00702CC9" w:rsidRDefault="007D23CA" w:rsidP="007D23CA">
      <w:pPr>
        <w:rPr>
          <w:rFonts w:ascii="Times New Roman" w:hAnsi="Times New Roman" w:cs="Times New Roman"/>
          <w:sz w:val="24"/>
          <w:szCs w:val="24"/>
          <w:lang w:val="en-GB" w:eastAsia="it-IT"/>
        </w:rPr>
      </w:pPr>
      <w:r w:rsidRPr="00702CC9">
        <w:rPr>
          <w:rFonts w:ascii="Times New Roman" w:hAnsi="Times New Roman" w:cs="Times New Roman"/>
          <w:noProof/>
          <w:sz w:val="24"/>
          <w:szCs w:val="24"/>
          <w:lang w:val="en-GB" w:eastAsia="it-IT"/>
        </w:rPr>
        <w:drawing>
          <wp:inline distT="0" distB="0" distL="0" distR="0" wp14:anchorId="58D8C738" wp14:editId="0F5FA476">
            <wp:extent cx="6332220" cy="4377690"/>
            <wp:effectExtent l="0" t="0" r="0" b="3810"/>
            <wp:docPr id="16" name="Immagine 15" descr="Immagine che contiene testo, screenshot, quotidian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03CE1258-D845-4661-801E-AA6723A920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5" descr="Immagine che contiene testo, screenshot, quotidiano&#10;&#10;Descrizione generata automaticamente">
                      <a:extLst>
                        <a:ext uri="{FF2B5EF4-FFF2-40B4-BE49-F238E27FC236}">
                          <a16:creationId xmlns:a16="http://schemas.microsoft.com/office/drawing/2014/main" id="{03CE1258-D845-4661-801E-AA6723A920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7" r="6597" b="-2"/>
                    <a:stretch/>
                  </pic:blipFill>
                  <pic:spPr>
                    <a:xfrm>
                      <a:off x="0" y="0"/>
                      <a:ext cx="6332220" cy="437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919EE" w14:textId="77777777" w:rsidR="007D23CA" w:rsidRPr="00702CC9" w:rsidRDefault="007D23CA" w:rsidP="007D23CA">
      <w:pPr>
        <w:pStyle w:val="Didascalia"/>
        <w:keepNext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14:paraId="6E24831F" w14:textId="77777777" w:rsidR="007D23CA" w:rsidRPr="00702CC9" w:rsidRDefault="007D23CA" w:rsidP="007D23CA">
      <w:pPr>
        <w:rPr>
          <w:rFonts w:ascii="Times New Roman" w:hAnsi="Times New Roman" w:cs="Times New Roman"/>
          <w:lang w:val="en-GB"/>
        </w:rPr>
      </w:pPr>
    </w:p>
    <w:p w14:paraId="09C7226E" w14:textId="77777777" w:rsidR="007D23CA" w:rsidRPr="00702CC9" w:rsidRDefault="007D23CA" w:rsidP="007D23CA">
      <w:pPr>
        <w:pStyle w:val="Didascalia"/>
        <w:keepNext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702CC9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Table A2 – Logistic regression analyses. DVs: defections at general and European elections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34"/>
        <w:gridCol w:w="933"/>
        <w:gridCol w:w="900"/>
        <w:gridCol w:w="222"/>
        <w:gridCol w:w="933"/>
        <w:gridCol w:w="900"/>
      </w:tblGrid>
      <w:tr w:rsidR="007D23CA" w:rsidRPr="00702CC9" w14:paraId="4798ECDE" w14:textId="77777777" w:rsidTr="00C81C86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08FE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C943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Gen. Elections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FB86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25C3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EP Elections</w:t>
            </w:r>
          </w:p>
        </w:tc>
      </w:tr>
      <w:tr w:rsidR="007D23CA" w:rsidRPr="00702CC9" w14:paraId="640E91FA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C3EBB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36E15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6F84D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4936A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C3789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F7233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</w:t>
            </w:r>
          </w:p>
        </w:tc>
      </w:tr>
      <w:tr w:rsidR="007D23CA" w:rsidRPr="00702CC9" w14:paraId="16417513" w14:textId="77777777" w:rsidTr="00C81C86"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E0308F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757C1A8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3512F10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32B6868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F536D6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5E985D5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D23CA" w:rsidRPr="00702CC9" w14:paraId="3E4A5296" w14:textId="77777777" w:rsidTr="00C81C86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83522A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Issues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97F6F2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8D923F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D46401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B152EA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6ACCD3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D23CA" w:rsidRPr="00702CC9" w14:paraId="7102A7C6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F0B8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Flexibility of EU economic policy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79F50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B94C0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A7985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8D1B7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-0.978</w:t>
            </w:r>
            <w:r w:rsidRPr="00702CC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3DC2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(0.385)</w:t>
            </w:r>
          </w:p>
        </w:tc>
      </w:tr>
      <w:tr w:rsidR="007D23CA" w:rsidRPr="00702CC9" w14:paraId="32957309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B59D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Fiscal policy 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E2007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37D48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E0307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AFB8F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56D77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(0.396)</w:t>
            </w:r>
          </w:p>
        </w:tc>
      </w:tr>
      <w:tr w:rsidR="007D23CA" w:rsidRPr="00702CC9" w14:paraId="0806FCC8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AE29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Basic income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833E7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FFB73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239E7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8399B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AC174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(0.351)</w:t>
            </w:r>
          </w:p>
        </w:tc>
      </w:tr>
      <w:tr w:rsidR="007D23CA" w:rsidRPr="00702CC9" w14:paraId="412D242F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C386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Flat tax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ADC18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-1.100</w:t>
            </w:r>
            <w:r w:rsidRPr="00702CC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E5612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CC251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B72DE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69F01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(0.387)</w:t>
            </w:r>
          </w:p>
        </w:tc>
      </w:tr>
      <w:tr w:rsidR="007D23CA" w:rsidRPr="00702CC9" w14:paraId="6246F942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1F9F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Job market regulation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6F38D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E5891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C84B0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272E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2EE65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(0.375)</w:t>
            </w:r>
          </w:p>
        </w:tc>
      </w:tr>
      <w:tr w:rsidR="007D23CA" w:rsidRPr="00702CC9" w14:paraId="2297311A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5438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Budgetary policy 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8C50C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02FD9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75EE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907D9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2FC4A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(0.411)</w:t>
            </w:r>
          </w:p>
        </w:tc>
      </w:tr>
      <w:tr w:rsidR="007D23CA" w:rsidRPr="00702CC9" w14:paraId="4EE9C452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3796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EU support to countries hit by the crisis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953EC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965AB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240DE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37344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DE943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(0.393)</w:t>
            </w:r>
          </w:p>
        </w:tc>
      </w:tr>
      <w:tr w:rsidR="007D23CA" w:rsidRPr="00702CC9" w14:paraId="102D583A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D67A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Reform of the pension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1EB17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8BBBE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3C53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A188F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-0.758</w:t>
            </w:r>
            <w:r w:rsidRPr="00702CC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10A8E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(0.363)</w:t>
            </w:r>
          </w:p>
        </w:tc>
      </w:tr>
      <w:tr w:rsidR="007D23CA" w:rsidRPr="00702CC9" w14:paraId="73364D5E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E718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Income differences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76145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F6642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6E233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48A03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360A4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(0.373)</w:t>
            </w:r>
          </w:p>
        </w:tc>
      </w:tr>
      <w:tr w:rsidR="007D23CA" w:rsidRPr="00702CC9" w14:paraId="7D0A2FEF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2F2B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>Euro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66B2D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E7EA2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0F94C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CBFE6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EC446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(0.387)</w:t>
            </w:r>
          </w:p>
        </w:tc>
      </w:tr>
      <w:tr w:rsidR="007D23CA" w:rsidRPr="00702CC9" w14:paraId="7D72F364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DED5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Common EU army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E6224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BCEBA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AA6AE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D4AB1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B5470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(0.423)</w:t>
            </w:r>
          </w:p>
        </w:tc>
      </w:tr>
      <w:tr w:rsidR="007D23CA" w:rsidRPr="00702CC9" w14:paraId="056E549C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03C5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Globalization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47969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68250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6123A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A2B58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1A1A4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(0.406)</w:t>
            </w:r>
          </w:p>
        </w:tc>
      </w:tr>
      <w:tr w:rsidR="007D23CA" w:rsidRPr="00702CC9" w14:paraId="054444A0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0973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Technological Change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A73D0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DD1A2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41E1A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7A8B3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BF57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(0.422)</w:t>
            </w:r>
          </w:p>
        </w:tc>
      </w:tr>
      <w:tr w:rsidR="007D23CA" w:rsidRPr="00702CC9" w14:paraId="70198926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96DA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EU membership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C0EDC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6F793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88E44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A965D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B47C8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(0.403)</w:t>
            </w:r>
          </w:p>
        </w:tc>
      </w:tr>
      <w:tr w:rsidR="007D23CA" w:rsidRPr="00702CC9" w14:paraId="48A20791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F75A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EU welfare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419BC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02E54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22E4E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B370E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FEBCE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(0.410)</w:t>
            </w:r>
          </w:p>
        </w:tc>
      </w:tr>
      <w:tr w:rsidR="007D23CA" w:rsidRPr="00702CC9" w14:paraId="0B54B9EF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9261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Costs of refugee crisis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07D13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325E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018B1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420DC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187BD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(0.406)</w:t>
            </w:r>
          </w:p>
        </w:tc>
      </w:tr>
      <w:tr w:rsidR="007D23CA" w:rsidRPr="00702CC9" w14:paraId="2FD34EBB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DC7D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Immigration ("</w:t>
            </w:r>
            <w:proofErr w:type="spellStart"/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Porti</w:t>
            </w:r>
            <w:proofErr w:type="spellEnd"/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chiusi</w:t>
            </w:r>
            <w:proofErr w:type="spellEnd"/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98378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98221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61C97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79C72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D9C12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(0.427)</w:t>
            </w:r>
          </w:p>
        </w:tc>
      </w:tr>
      <w:tr w:rsidR="007D23CA" w:rsidRPr="00702CC9" w14:paraId="7D5D5A37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02EC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EU immigration policy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906AA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577B8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29D59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F4A20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F8D70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(0.412)</w:t>
            </w:r>
          </w:p>
        </w:tc>
      </w:tr>
      <w:tr w:rsidR="007D23CA" w:rsidRPr="00702CC9" w14:paraId="1C4317FB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ADEC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Free movement in the 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222AD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D1BE0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736AD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D7ACD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0EF7B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(0.416)</w:t>
            </w:r>
          </w:p>
        </w:tc>
      </w:tr>
      <w:tr w:rsidR="007D23CA" w:rsidRPr="00702CC9" w14:paraId="457BB427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BB77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Make Italy count more in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BB6FA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6744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981DF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C15EF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6547A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(0.377)</w:t>
            </w:r>
          </w:p>
        </w:tc>
      </w:tr>
      <w:tr w:rsidR="007D23CA" w:rsidRPr="00702CC9" w14:paraId="0579935E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B231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Enlarge the Erasmus program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3F25C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98B14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D70D2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1F4DF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-0.889</w:t>
            </w:r>
            <w:r w:rsidRPr="00702CC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FF695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(0.381)</w:t>
            </w:r>
          </w:p>
        </w:tc>
      </w:tr>
      <w:tr w:rsidR="007D23CA" w:rsidRPr="00702CC9" w14:paraId="38142459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71F6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Introduce EU quality standards to protect consumers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C198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0CB7A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EE201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51E27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695CA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(0.423)</w:t>
            </w:r>
          </w:p>
        </w:tc>
      </w:tr>
      <w:tr w:rsidR="007D23CA" w:rsidRPr="00702CC9" w14:paraId="0647C61D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32E4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Purchase of government bonds by the ECB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3C36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FCC77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7E34F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C3D6C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14713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(0.413)</w:t>
            </w:r>
          </w:p>
        </w:tc>
      </w:tr>
      <w:tr w:rsidR="007D23CA" w:rsidRPr="00702CC9" w14:paraId="0ED231D5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8016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Protect the poorest areas through EU funds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ABA9F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-0.955</w:t>
            </w:r>
            <w:r w:rsidRPr="00702CC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4036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2379B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01E9A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-0.912</w:t>
            </w:r>
            <w:r w:rsidRPr="00702CC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6E7D8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(0.404)</w:t>
            </w:r>
          </w:p>
        </w:tc>
      </w:tr>
      <w:tr w:rsidR="007D23CA" w:rsidRPr="00702CC9" w14:paraId="11330092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E7C0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9664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56433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5D1AC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D8111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13807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(0.399)</w:t>
            </w:r>
          </w:p>
        </w:tc>
      </w:tr>
      <w:tr w:rsidR="007D23CA" w:rsidRPr="00702CC9" w14:paraId="4CA182F2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9895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Efficiently use EU funds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0658E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8E606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1617C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9A1F2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AA057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(0.396)</w:t>
            </w:r>
          </w:p>
        </w:tc>
      </w:tr>
      <w:tr w:rsidR="007D23CA" w:rsidRPr="00702CC9" w14:paraId="1E31E614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9656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Support the economic growth of 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23814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22388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DEBF4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5CB76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F57FB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(0.376)</w:t>
            </w:r>
          </w:p>
        </w:tc>
      </w:tr>
      <w:tr w:rsidR="007D23CA" w:rsidRPr="00702CC9" w14:paraId="1FFFCB0B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4492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Protect Italy from terrorist attacks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867C3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57FBF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69C5D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D788C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A7BCB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(0.411)</w:t>
            </w:r>
          </w:p>
        </w:tc>
      </w:tr>
      <w:tr w:rsidR="007D23CA" w:rsidRPr="00702CC9" w14:paraId="1BB52320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D239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Protect Italian products through EU norms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EA187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BA50B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B69C0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8D5AF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E7911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(0.401)</w:t>
            </w:r>
          </w:p>
        </w:tc>
      </w:tr>
      <w:tr w:rsidR="007D23CA" w:rsidRPr="00702CC9" w14:paraId="0D62E6DB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1565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Make the EU more democratic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295D8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F5164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64514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8FB0B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C44A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(0.367)</w:t>
            </w:r>
          </w:p>
        </w:tc>
      </w:tr>
      <w:tr w:rsidR="007D23CA" w:rsidRPr="00702CC9" w14:paraId="244F5505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F22E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2B768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6ED4C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E50DC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4DD24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88988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D23CA" w:rsidRPr="00702CC9" w14:paraId="50B1BC52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D779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Party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61760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F8ED4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B3089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5C8BB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92B6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D23CA" w:rsidRPr="00702CC9" w14:paraId="7D613F9F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92635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Fdi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9DA6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3B393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ED07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Baseline</w:t>
            </w:r>
          </w:p>
        </w:tc>
      </w:tr>
      <w:tr w:rsidR="007D23CA" w:rsidRPr="00702CC9" w14:paraId="3207B04B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D2AC6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2CA5C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-7.478</w:t>
            </w:r>
            <w:r w:rsidRPr="00702CC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E0FCF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(3.666)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556D9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5B10C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A0707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(3.388)</w:t>
            </w:r>
          </w:p>
        </w:tc>
      </w:tr>
      <w:tr w:rsidR="007D23CA" w:rsidRPr="00702CC9" w14:paraId="04982F6C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02FB1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League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67BD5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-5.793</w:t>
            </w:r>
            <w:r w:rsidRPr="00702CC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D82CC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(3.324)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3B2E5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6D2A6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-3.580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007BB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(2.871)</w:t>
            </w:r>
          </w:p>
        </w:tc>
      </w:tr>
      <w:tr w:rsidR="007D23CA" w:rsidRPr="00702CC9" w14:paraId="3BB638C8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5FFE5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M5S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ACA9E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-5.582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FF683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(3.502)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D3F7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88E1B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-2.921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824B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(3.065)</w:t>
            </w:r>
          </w:p>
        </w:tc>
      </w:tr>
      <w:tr w:rsidR="007D23CA" w:rsidRPr="00702CC9" w14:paraId="0A7C64D4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AD2D7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B716A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-5.073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EC393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(3.563)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5BD03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4EC02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-4.934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2E04D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(3.264)</w:t>
            </w:r>
          </w:p>
        </w:tc>
      </w:tr>
      <w:tr w:rsidR="007D23CA" w:rsidRPr="00702CC9" w14:paraId="456C483F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34DFB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788E3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-4.310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F46FB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(3.785)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6E2E2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EE296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-3.236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B6F89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(3.546)</w:t>
            </w:r>
          </w:p>
        </w:tc>
      </w:tr>
      <w:tr w:rsidR="007D23CA" w:rsidRPr="00702CC9" w14:paraId="19CCAC52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1C7A7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922DE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-9.772</w:t>
            </w:r>
            <w:r w:rsidRPr="00702CC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F88DA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(4.542)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5F0E1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AD758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-3.632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3AE9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(5.210)</w:t>
            </w:r>
          </w:p>
        </w:tc>
      </w:tr>
      <w:tr w:rsidR="007D23CA" w:rsidRPr="00702CC9" w14:paraId="668E4E39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FB8FB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C6509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0E0E7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4DB6C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690DE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4790E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D23CA" w:rsidRPr="00702CC9" w14:paraId="379AA46B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5BC0E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Socio-demographics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04B38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68899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2C17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73DB3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EFFD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D23CA" w:rsidRPr="00702CC9" w14:paraId="2B158980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25C4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Gender (Female)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BA437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BA1C5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(1.085)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DF259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B17A0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A3418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(0.994)</w:t>
            </w:r>
          </w:p>
        </w:tc>
      </w:tr>
      <w:tr w:rsidR="007D23CA" w:rsidRPr="00702CC9" w14:paraId="4FD44BB4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8B98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03766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E2CE3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(0.0328)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0D408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70AE1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D393A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(0.0279)</w:t>
            </w:r>
          </w:p>
        </w:tc>
      </w:tr>
      <w:tr w:rsidR="007D23CA" w:rsidRPr="00702CC9" w14:paraId="2BF9D952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6910A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B0E14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-1.051</w:t>
            </w:r>
            <w:r w:rsidRPr="00702CC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BF88B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(0.563)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EC63C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BC322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-0.922</w:t>
            </w:r>
            <w:r w:rsidRPr="00702CC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DC642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(0.508)</w:t>
            </w:r>
          </w:p>
        </w:tc>
      </w:tr>
      <w:tr w:rsidR="007D23CA" w:rsidRPr="00702CC9" w14:paraId="1AA89529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12F36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0FD33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26ABF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9EF08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7F2D5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FA129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D23CA" w:rsidRPr="00702CC9" w14:paraId="0C39D1C1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EF8F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Party*Gender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323D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926A0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F9C17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7EE96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CD476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D23CA" w:rsidRPr="00702CC9" w14:paraId="30BA7F59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30929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Fdi</w:t>
            </w:r>
            <w:proofErr w:type="spellEnd"/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*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74442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6881B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4402C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2B247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23E95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7D23CA" w:rsidRPr="00702CC9" w14:paraId="5B6A8A2F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B458A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 *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B9673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B9888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(1.382)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B6FA2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A6BD7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BEA91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(1.336)</w:t>
            </w:r>
          </w:p>
        </w:tc>
      </w:tr>
      <w:tr w:rsidR="007D23CA" w:rsidRPr="00702CC9" w14:paraId="339E55D1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44264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League * Gender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7E7A7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2E0CC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(1.204)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AD732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26995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2.127</w:t>
            </w:r>
            <w:r w:rsidRPr="00702CC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5B57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(1.105)</w:t>
            </w:r>
          </w:p>
        </w:tc>
      </w:tr>
      <w:tr w:rsidR="007D23CA" w:rsidRPr="00702CC9" w14:paraId="30F0638E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4EFB6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M5S *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0EAAE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BE502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(1.336)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14EC6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BD691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76142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(1.157)</w:t>
            </w:r>
          </w:p>
        </w:tc>
      </w:tr>
      <w:tr w:rsidR="007D23CA" w:rsidRPr="00702CC9" w14:paraId="5758D0E8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27FF5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PD *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7AEA9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86A21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(1.290)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04E9C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8A462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B1F03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(1.290)</w:t>
            </w:r>
          </w:p>
        </w:tc>
      </w:tr>
      <w:tr w:rsidR="007D23CA" w:rsidRPr="00702CC9" w14:paraId="4A3FE2AB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53423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+EU*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1F8A4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0880E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(1.704)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46508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8CE5E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5C76A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(1.483)</w:t>
            </w:r>
          </w:p>
        </w:tc>
      </w:tr>
      <w:tr w:rsidR="007D23CA" w:rsidRPr="00702CC9" w14:paraId="39620FAF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E78E5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Left *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4C7FB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CD513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(1.637)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B1D03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8CFBD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A6FDC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(1.721)</w:t>
            </w:r>
          </w:p>
        </w:tc>
      </w:tr>
      <w:tr w:rsidR="007D23CA" w:rsidRPr="00702CC9" w14:paraId="34B14D73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00918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DACF0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58FE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AF20A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85AC2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29E7D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D23CA" w:rsidRPr="00702CC9" w14:paraId="7896B138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4FCF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Party*Age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98339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000EB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4204D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C0449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14D75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D23CA" w:rsidRPr="00702CC9" w14:paraId="1ADCED49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19B88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Fdi</w:t>
            </w:r>
            <w:proofErr w:type="spellEnd"/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*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C86D8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1DC7A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80363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ABD34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D671E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7D23CA" w:rsidRPr="00702CC9" w14:paraId="6DA517BB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87C3B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 *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6D1FA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64E68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(0.0423)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ED536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A5D91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85D0B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(0.0409)</w:t>
            </w:r>
          </w:p>
        </w:tc>
      </w:tr>
      <w:tr w:rsidR="007D23CA" w:rsidRPr="00702CC9" w14:paraId="25A1B00F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8C488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League *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C877E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ABDC2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(0.0364)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2A008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637A7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-0.00573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5EC46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(0.0310)</w:t>
            </w:r>
          </w:p>
        </w:tc>
      </w:tr>
      <w:tr w:rsidR="007D23CA" w:rsidRPr="00702CC9" w14:paraId="445ACBC2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EC06F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M5S *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D4119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B2A75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(0.0399)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CB83C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8A95A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9CCC6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(0.0344)</w:t>
            </w:r>
          </w:p>
        </w:tc>
      </w:tr>
      <w:tr w:rsidR="007D23CA" w:rsidRPr="00702CC9" w14:paraId="17A452AB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7B5B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PD*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13A21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3F5B4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(0.0379)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9D685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B9B33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1C3ED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(0.0357)</w:t>
            </w:r>
          </w:p>
        </w:tc>
      </w:tr>
      <w:tr w:rsidR="007D23CA" w:rsidRPr="00702CC9" w14:paraId="2DDC5E60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042E4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+EU*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714B6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66FC9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(0.0452)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F634C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54A2E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-0.0180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F9FFE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(0.0401)</w:t>
            </w:r>
          </w:p>
        </w:tc>
      </w:tr>
      <w:tr w:rsidR="007D23CA" w:rsidRPr="00702CC9" w14:paraId="0AA48414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1D479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Left * 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5046F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BF6D2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(0.0530)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CAB7C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F8FB8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D6205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(0.0524)</w:t>
            </w:r>
          </w:p>
        </w:tc>
      </w:tr>
      <w:tr w:rsidR="007D23CA" w:rsidRPr="00702CC9" w14:paraId="66A2A962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6BA32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5E9EE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02E34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D6E39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E5801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704F6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GB"/>
              </w:rPr>
            </w:pPr>
          </w:p>
        </w:tc>
      </w:tr>
      <w:tr w:rsidR="007D23CA" w:rsidRPr="00702CC9" w14:paraId="68B491C2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4910B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Party *Education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11DB9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2338A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40587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EE7A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59FFB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D23CA" w:rsidRPr="00702CC9" w14:paraId="34D9D23F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48A93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Fdi</w:t>
            </w:r>
            <w:proofErr w:type="spellEnd"/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*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9130A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041FA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3F313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500C3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F219E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7D23CA" w:rsidRPr="00702CC9" w14:paraId="2336A170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638E6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 *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C001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1.397</w:t>
            </w:r>
            <w:r w:rsidRPr="00702CC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7CE61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(0.673)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94223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F0E58E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A3490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(0.652)</w:t>
            </w:r>
          </w:p>
        </w:tc>
      </w:tr>
      <w:tr w:rsidR="007D23CA" w:rsidRPr="00702CC9" w14:paraId="5FA6DCB2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DC092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League *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56D66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6B4B9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(0.609)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3EBBB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B329C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558A4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(0.546)</w:t>
            </w:r>
          </w:p>
        </w:tc>
      </w:tr>
      <w:tr w:rsidR="007D23CA" w:rsidRPr="00702CC9" w14:paraId="57C5C806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6D922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M5S *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8B99F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9E3F0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(0.649)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E475B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83B6B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05FCF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(0.589)</w:t>
            </w:r>
          </w:p>
        </w:tc>
      </w:tr>
      <w:tr w:rsidR="007D23CA" w:rsidRPr="00702CC9" w14:paraId="4ACC4DFD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976E8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PD *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786E3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29E64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(0.638)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746D5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936EE1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11AAA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(0.598)</w:t>
            </w:r>
          </w:p>
        </w:tc>
      </w:tr>
      <w:tr w:rsidR="007D23CA" w:rsidRPr="00702CC9" w14:paraId="78CDAECE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D8B8C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+EU*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358A4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06936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(0.806)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52509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EB10E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F3D8B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(0.758)</w:t>
            </w:r>
          </w:p>
        </w:tc>
      </w:tr>
      <w:tr w:rsidR="007D23CA" w:rsidRPr="00702CC9" w14:paraId="60B6848A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B81C3C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Left *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1FE5F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1.616</w:t>
            </w:r>
            <w:r w:rsidRPr="00702CC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C6091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(0.766)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7F22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F1AC7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732DF2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(0.834)</w:t>
            </w:r>
          </w:p>
        </w:tc>
      </w:tr>
      <w:tr w:rsidR="007D23CA" w:rsidRPr="00702CC9" w14:paraId="5451C417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783F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5F634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70FAA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DB52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2BB87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508D83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D23CA" w:rsidRPr="00702CC9" w14:paraId="181E195C" w14:textId="77777777" w:rsidTr="00C81C8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C769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EE064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6.847</w:t>
            </w:r>
            <w:r w:rsidRPr="00702CC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32C2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(3.204)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0B29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1664A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5.718</w:t>
            </w:r>
            <w:r w:rsidRPr="00702CC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DE74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(2.772)</w:t>
            </w:r>
          </w:p>
        </w:tc>
      </w:tr>
      <w:tr w:rsidR="007D23CA" w:rsidRPr="00702CC9" w14:paraId="0FD547F8" w14:textId="77777777" w:rsidTr="00C81C86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FA959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Observations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0ADC0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6603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6D48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723</w:t>
            </w:r>
          </w:p>
        </w:tc>
      </w:tr>
      <w:tr w:rsidR="007D23CA" w:rsidRPr="00702CC9" w14:paraId="0A6822CA" w14:textId="77777777" w:rsidTr="00C81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36BCA7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Pseudo </w:t>
            </w:r>
            <w:r w:rsidRPr="00702CC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R</w:t>
            </w:r>
            <w:r w:rsidRPr="00702CC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0180D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D78C35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A8CCB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0.350</w:t>
            </w:r>
          </w:p>
        </w:tc>
      </w:tr>
      <w:tr w:rsidR="007D23CA" w:rsidRPr="00702CC9" w14:paraId="68C5635F" w14:textId="77777777" w:rsidTr="00C81C8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B4718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Adjusted Count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347E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A16C6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88A0F" w14:textId="77777777" w:rsidR="007D23CA" w:rsidRPr="00702CC9" w:rsidRDefault="007D23CA" w:rsidP="00C81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02C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0.257</w:t>
            </w:r>
          </w:p>
        </w:tc>
      </w:tr>
    </w:tbl>
    <w:p w14:paraId="77823283" w14:textId="77777777" w:rsidR="007D23CA" w:rsidRPr="00702CC9" w:rsidRDefault="007D23CA" w:rsidP="007D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02CC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702CC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+</w:t>
      </w:r>
      <w:r w:rsidRPr="00702CC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702CC9">
        <w:rPr>
          <w:rFonts w:ascii="Times New Roman" w:hAnsi="Times New Roman" w:cs="Times New Roman"/>
          <w:i/>
          <w:iCs/>
          <w:sz w:val="20"/>
          <w:szCs w:val="20"/>
          <w:lang w:val="en-GB"/>
        </w:rPr>
        <w:t>p</w:t>
      </w:r>
      <w:r w:rsidRPr="00702CC9">
        <w:rPr>
          <w:rFonts w:ascii="Times New Roman" w:hAnsi="Times New Roman" w:cs="Times New Roman"/>
          <w:sz w:val="20"/>
          <w:szCs w:val="20"/>
          <w:lang w:val="en-GB"/>
        </w:rPr>
        <w:t xml:space="preserve"> &lt; .10, </w:t>
      </w:r>
      <w:r w:rsidRPr="00702CC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</w:t>
      </w:r>
      <w:r w:rsidRPr="00702CC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702CC9">
        <w:rPr>
          <w:rFonts w:ascii="Times New Roman" w:hAnsi="Times New Roman" w:cs="Times New Roman"/>
          <w:i/>
          <w:iCs/>
          <w:sz w:val="20"/>
          <w:szCs w:val="20"/>
          <w:lang w:val="en-GB"/>
        </w:rPr>
        <w:t>p</w:t>
      </w:r>
      <w:r w:rsidRPr="00702CC9">
        <w:rPr>
          <w:rFonts w:ascii="Times New Roman" w:hAnsi="Times New Roman" w:cs="Times New Roman"/>
          <w:sz w:val="20"/>
          <w:szCs w:val="20"/>
          <w:lang w:val="en-GB"/>
        </w:rPr>
        <w:t xml:space="preserve"> &lt; .05, </w:t>
      </w:r>
      <w:r w:rsidRPr="00702CC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**</w:t>
      </w:r>
      <w:r w:rsidRPr="00702CC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702CC9">
        <w:rPr>
          <w:rFonts w:ascii="Times New Roman" w:hAnsi="Times New Roman" w:cs="Times New Roman"/>
          <w:i/>
          <w:iCs/>
          <w:sz w:val="20"/>
          <w:szCs w:val="20"/>
          <w:lang w:val="en-GB"/>
        </w:rPr>
        <w:t>p</w:t>
      </w:r>
      <w:r w:rsidRPr="00702CC9">
        <w:rPr>
          <w:rFonts w:ascii="Times New Roman" w:hAnsi="Times New Roman" w:cs="Times New Roman"/>
          <w:sz w:val="20"/>
          <w:szCs w:val="20"/>
          <w:lang w:val="en-GB"/>
        </w:rPr>
        <w:t xml:space="preserve"> &lt; .01, </w:t>
      </w:r>
      <w:r w:rsidRPr="00702CC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***</w:t>
      </w:r>
      <w:r w:rsidRPr="00702CC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702CC9">
        <w:rPr>
          <w:rFonts w:ascii="Times New Roman" w:hAnsi="Times New Roman" w:cs="Times New Roman"/>
          <w:i/>
          <w:iCs/>
          <w:sz w:val="20"/>
          <w:szCs w:val="20"/>
          <w:lang w:val="en-GB"/>
        </w:rPr>
        <w:t>p</w:t>
      </w:r>
      <w:r w:rsidRPr="00702CC9">
        <w:rPr>
          <w:rFonts w:ascii="Times New Roman" w:hAnsi="Times New Roman" w:cs="Times New Roman"/>
          <w:sz w:val="20"/>
          <w:szCs w:val="20"/>
          <w:lang w:val="en-GB"/>
        </w:rPr>
        <w:t xml:space="preserve"> &lt; .001. </w:t>
      </w:r>
      <w:r w:rsidRPr="00702CC9">
        <w:rPr>
          <w:rFonts w:ascii="Times New Roman" w:hAnsi="Times New Roman" w:cs="Times New Roman"/>
          <w:i/>
          <w:iCs/>
          <w:sz w:val="20"/>
          <w:szCs w:val="20"/>
          <w:lang w:val="en-GB"/>
        </w:rPr>
        <w:t>Notes</w:t>
      </w:r>
      <w:r w:rsidRPr="00702CC9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702CC9">
        <w:rPr>
          <w:rFonts w:ascii="Times New Roman" w:hAnsi="Times New Roman" w:cs="Times New Roman"/>
          <w:sz w:val="20"/>
          <w:szCs w:val="20"/>
          <w:lang w:val="en-GB"/>
        </w:rPr>
        <w:t>Fdi</w:t>
      </w:r>
      <w:proofErr w:type="spellEnd"/>
      <w:r w:rsidRPr="00702CC9">
        <w:rPr>
          <w:rFonts w:ascii="Times New Roman" w:hAnsi="Times New Roman" w:cs="Times New Roman"/>
          <w:sz w:val="20"/>
          <w:szCs w:val="20"/>
          <w:lang w:val="en-GB"/>
        </w:rPr>
        <w:t xml:space="preserve">=Brothers of Italy; FI=Go Italy; </w:t>
      </w:r>
      <w:proofErr w:type="spellStart"/>
      <w:r w:rsidRPr="00702CC9">
        <w:rPr>
          <w:rFonts w:ascii="Times New Roman" w:hAnsi="Times New Roman" w:cs="Times New Roman"/>
          <w:sz w:val="20"/>
          <w:szCs w:val="20"/>
          <w:lang w:val="en-GB"/>
        </w:rPr>
        <w:t>Legaue</w:t>
      </w:r>
      <w:proofErr w:type="spellEnd"/>
      <w:r w:rsidRPr="00702CC9">
        <w:rPr>
          <w:rFonts w:ascii="Times New Roman" w:hAnsi="Times New Roman" w:cs="Times New Roman"/>
          <w:sz w:val="20"/>
          <w:szCs w:val="20"/>
          <w:lang w:val="en-GB"/>
        </w:rPr>
        <w:t>=The League; M5S=Five Star Movement; PD=Democratic Party; +EU=More Europe; Left=The left.</w:t>
      </w:r>
    </w:p>
    <w:p w14:paraId="1797A9A5" w14:textId="77777777" w:rsidR="00433452" w:rsidRPr="007D23CA" w:rsidRDefault="007D23CA">
      <w:pPr>
        <w:rPr>
          <w:lang w:val="en-GB"/>
        </w:rPr>
      </w:pPr>
    </w:p>
    <w:sectPr w:rsidR="00433452" w:rsidRPr="007D23CA" w:rsidSect="006320D3">
      <w:footerReference w:type="default" r:id="rId6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2247890"/>
      <w:docPartObj>
        <w:docPartGallery w:val="Page Numbers (Bottom of Page)"/>
        <w:docPartUnique/>
      </w:docPartObj>
    </w:sdtPr>
    <w:sdtEndPr/>
    <w:sdtContent>
      <w:p w14:paraId="6334F2AB" w14:textId="77777777" w:rsidR="001D1364" w:rsidRPr="0097532C" w:rsidRDefault="007D23CA">
        <w:pPr>
          <w:pStyle w:val="Pidipagina"/>
          <w:jc w:val="center"/>
        </w:pPr>
        <w:r w:rsidRPr="0097532C">
          <w:fldChar w:fldCharType="begin"/>
        </w:r>
        <w:r w:rsidRPr="0097532C">
          <w:instrText>PAGE   \* MERGEFORMAT</w:instrText>
        </w:r>
        <w:r w:rsidRPr="0097532C">
          <w:fldChar w:fldCharType="separate"/>
        </w:r>
        <w:r w:rsidRPr="0097532C">
          <w:rPr>
            <w:lang w:val="it-IT"/>
          </w:rPr>
          <w:t>2</w:t>
        </w:r>
        <w:r w:rsidRPr="0097532C">
          <w:fldChar w:fldCharType="end"/>
        </w:r>
      </w:p>
    </w:sdtContent>
  </w:sdt>
  <w:p w14:paraId="014E85FB" w14:textId="77777777" w:rsidR="001D1364" w:rsidRDefault="007D23CA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337E8"/>
    <w:multiLevelType w:val="hybridMultilevel"/>
    <w:tmpl w:val="187EF3F6"/>
    <w:lvl w:ilvl="0" w:tplc="21B463B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23CA"/>
    <w:rsid w:val="00523BFC"/>
    <w:rsid w:val="007D23CA"/>
    <w:rsid w:val="00835F40"/>
    <w:rsid w:val="00A5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4AE2"/>
  <w15:chartTrackingRefBased/>
  <w15:docId w15:val="{EC750B2A-7BC8-4FDE-A7B3-BDB8F65D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23CA"/>
    <w:pPr>
      <w:spacing w:after="160" w:line="259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23C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23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Didascalia">
    <w:name w:val="caption"/>
    <w:basedOn w:val="Normale"/>
    <w:next w:val="Normale"/>
    <w:uiPriority w:val="35"/>
    <w:unhideWhenUsed/>
    <w:qFormat/>
    <w:rsid w:val="007D23C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7D23C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3C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Angelucci</dc:creator>
  <cp:keywords/>
  <dc:description/>
  <cp:lastModifiedBy>Davide Angelucci</cp:lastModifiedBy>
  <cp:revision>1</cp:revision>
  <dcterms:created xsi:type="dcterms:W3CDTF">2020-06-11T15:04:00Z</dcterms:created>
  <dcterms:modified xsi:type="dcterms:W3CDTF">2020-06-11T15:05:00Z</dcterms:modified>
</cp:coreProperties>
</file>