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C0" w:rsidRPr="00EB781F" w:rsidRDefault="003156C0" w:rsidP="003156C0">
      <w:pPr>
        <w:ind w:left="284" w:right="283"/>
        <w:rPr>
          <w:rFonts w:cs="Times New Roman"/>
          <w:b/>
        </w:rPr>
      </w:pPr>
      <w:r w:rsidRPr="00EB781F">
        <w:rPr>
          <w:rFonts w:cs="Times New Roman"/>
          <w:b/>
        </w:rPr>
        <w:t>Online Appendices</w:t>
      </w:r>
    </w:p>
    <w:p w:rsidR="003156C0" w:rsidRPr="00EB781F" w:rsidRDefault="003156C0" w:rsidP="003156C0">
      <w:pPr>
        <w:ind w:left="284" w:right="283"/>
        <w:rPr>
          <w:rFonts w:cs="Times New Roman"/>
        </w:rPr>
      </w:pPr>
    </w:p>
    <w:p w:rsidR="003156C0" w:rsidRPr="00EB781F" w:rsidRDefault="0063783F" w:rsidP="003156C0">
      <w:pPr>
        <w:pStyle w:val="Caption"/>
        <w:keepNext/>
        <w:ind w:left="284" w:right="283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Online Appendix 1:</w:t>
      </w:r>
      <w:r w:rsidR="003156C0" w:rsidRPr="00EB781F">
        <w:rPr>
          <w:rFonts w:cs="Times New Roman"/>
          <w:color w:val="000000" w:themeColor="text1"/>
          <w:sz w:val="24"/>
          <w:szCs w:val="24"/>
        </w:rPr>
        <w:t xml:space="preserve"> Expulsions from the Five Star </w:t>
      </w:r>
      <w:proofErr w:type="gramStart"/>
      <w:r w:rsidR="003156C0" w:rsidRPr="00EB781F">
        <w:rPr>
          <w:rFonts w:cs="Times New Roman"/>
          <w:color w:val="000000" w:themeColor="text1"/>
          <w:sz w:val="24"/>
          <w:szCs w:val="24"/>
        </w:rPr>
        <w:t>Movement</w:t>
      </w:r>
      <w:proofErr w:type="gramEnd"/>
      <w:r w:rsidR="003156C0" w:rsidRPr="00EB781F">
        <w:rPr>
          <w:rFonts w:cs="Times New Roman"/>
          <w:color w:val="000000" w:themeColor="text1"/>
          <w:sz w:val="24"/>
          <w:szCs w:val="24"/>
        </w:rPr>
        <w:t xml:space="preserve"> over Time.</w:t>
      </w:r>
    </w:p>
    <w:tbl>
      <w:tblPr>
        <w:tblStyle w:val="TableGrid"/>
        <w:tblW w:w="8931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6"/>
        <w:gridCol w:w="6805"/>
      </w:tblGrid>
      <w:tr w:rsidR="003156C0" w:rsidRPr="00EB781F" w:rsidTr="004D15E3"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:rsidR="003156C0" w:rsidRPr="00EB781F" w:rsidRDefault="003156C0" w:rsidP="004D15E3">
            <w:pPr>
              <w:ind w:right="33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2012</w:t>
            </w:r>
          </w:p>
        </w:tc>
        <w:tc>
          <w:tcPr>
            <w:tcW w:w="6805" w:type="dxa"/>
            <w:shd w:val="clear" w:color="auto" w:fill="auto"/>
            <w:tcMar>
              <w:left w:w="108" w:type="dxa"/>
            </w:tcMar>
          </w:tcPr>
          <w:p w:rsidR="003156C0" w:rsidRPr="00EB781F" w:rsidRDefault="00E928C4" w:rsidP="005776DE">
            <w:pPr>
              <w:ind w:left="284" w:right="283"/>
              <w:jc w:val="both"/>
              <w:rPr>
                <w:rFonts w:cs="Times New Roman"/>
              </w:rPr>
            </w:pPr>
            <w:r>
              <w:rPr>
                <w:rFonts w:eastAsiaTheme="minorHAnsi" w:cs="Times New Roman"/>
              </w:rPr>
              <w:t>S</w:t>
            </w:r>
            <w:r w:rsidR="003156C0" w:rsidRPr="00EB781F">
              <w:rPr>
                <w:rFonts w:eastAsiaTheme="minorHAnsi" w:cs="Times New Roman"/>
              </w:rPr>
              <w:t>ensation about the first expulsions</w:t>
            </w:r>
          </w:p>
        </w:tc>
      </w:tr>
      <w:tr w:rsidR="003156C0" w:rsidRPr="00EB781F" w:rsidTr="004D15E3"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:rsidR="003156C0" w:rsidRPr="00EB781F" w:rsidRDefault="003156C0" w:rsidP="004D15E3">
            <w:pPr>
              <w:ind w:right="33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2013</w:t>
            </w:r>
          </w:p>
        </w:tc>
        <w:tc>
          <w:tcPr>
            <w:tcW w:w="6805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5776DE">
            <w:pPr>
              <w:ind w:left="284" w:right="283"/>
              <w:jc w:val="both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Relatively ‘calm’, two online expulsions</w:t>
            </w:r>
          </w:p>
        </w:tc>
      </w:tr>
      <w:tr w:rsidR="003156C0" w:rsidRPr="00EB781F" w:rsidTr="004D15E3"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:rsidR="003156C0" w:rsidRPr="00EB781F" w:rsidRDefault="003156C0" w:rsidP="004D15E3">
            <w:pPr>
              <w:ind w:right="33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2014-2015</w:t>
            </w:r>
          </w:p>
        </w:tc>
        <w:tc>
          <w:tcPr>
            <w:tcW w:w="6805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5776DE">
            <w:pPr>
              <w:ind w:left="284" w:right="283"/>
              <w:jc w:val="both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Crescendo of expulsions, outcry of lack of internal democracy</w:t>
            </w:r>
          </w:p>
        </w:tc>
      </w:tr>
    </w:tbl>
    <w:p w:rsidR="003156C0" w:rsidRPr="00EB781F" w:rsidRDefault="003156C0" w:rsidP="003156C0">
      <w:pPr>
        <w:ind w:left="284" w:right="283"/>
        <w:rPr>
          <w:rFonts w:cs="Times New Roman"/>
          <w:b/>
        </w:rPr>
      </w:pPr>
    </w:p>
    <w:tbl>
      <w:tblPr>
        <w:tblStyle w:val="TableGrid"/>
        <w:tblW w:w="8987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6860"/>
      </w:tblGrid>
      <w:tr w:rsidR="003156C0" w:rsidRPr="002D2B8B" w:rsidTr="004D15E3">
        <w:tc>
          <w:tcPr>
            <w:tcW w:w="2127" w:type="dxa"/>
            <w:shd w:val="clear" w:color="auto" w:fill="auto"/>
            <w:tcMar>
              <w:left w:w="108" w:type="dxa"/>
            </w:tcMar>
            <w:vAlign w:val="center"/>
          </w:tcPr>
          <w:p w:rsidR="003156C0" w:rsidRPr="00EB781F" w:rsidRDefault="003156C0" w:rsidP="004D15E3">
            <w:pPr>
              <w:tabs>
                <w:tab w:val="left" w:pos="688"/>
              </w:tabs>
              <w:ind w:left="34" w:right="34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March 2012</w:t>
            </w:r>
          </w:p>
        </w:tc>
        <w:tc>
          <w:tcPr>
            <w:tcW w:w="6859" w:type="dxa"/>
            <w:shd w:val="clear" w:color="auto" w:fill="auto"/>
            <w:tcMar>
              <w:left w:w="108" w:type="dxa"/>
            </w:tcMar>
          </w:tcPr>
          <w:p w:rsidR="003156C0" w:rsidRPr="00852C2E" w:rsidRDefault="003156C0" w:rsidP="005776DE">
            <w:pPr>
              <w:ind w:left="284" w:right="283"/>
              <w:jc w:val="both"/>
              <w:rPr>
                <w:rFonts w:cs="Times New Roman"/>
                <w:lang w:val="it-IT"/>
              </w:rPr>
            </w:pPr>
            <w:r w:rsidRPr="00852C2E">
              <w:rPr>
                <w:rFonts w:eastAsiaTheme="minorHAnsi" w:cs="Times New Roman"/>
                <w:lang w:val="it-IT"/>
              </w:rPr>
              <w:t>Expelled Valentino Tavolazzi (local level)</w:t>
            </w:r>
          </w:p>
        </w:tc>
      </w:tr>
      <w:tr w:rsidR="003156C0" w:rsidRPr="00EB781F" w:rsidTr="004D15E3">
        <w:tc>
          <w:tcPr>
            <w:tcW w:w="2127" w:type="dxa"/>
            <w:shd w:val="clear" w:color="auto" w:fill="auto"/>
            <w:tcMar>
              <w:left w:w="108" w:type="dxa"/>
            </w:tcMar>
            <w:vAlign w:val="center"/>
          </w:tcPr>
          <w:p w:rsidR="003156C0" w:rsidRPr="00EB781F" w:rsidRDefault="003156C0" w:rsidP="004D15E3">
            <w:pPr>
              <w:ind w:left="34" w:right="34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December 2012</w:t>
            </w:r>
          </w:p>
        </w:tc>
        <w:tc>
          <w:tcPr>
            <w:tcW w:w="6859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E928C4">
            <w:pPr>
              <w:ind w:left="284" w:right="283"/>
              <w:jc w:val="both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 xml:space="preserve">Expelled (actually forbid to use the symbol of the party) Giovanni </w:t>
            </w:r>
            <w:proofErr w:type="spellStart"/>
            <w:r w:rsidRPr="00EB781F">
              <w:rPr>
                <w:rFonts w:eastAsiaTheme="minorHAnsi" w:cs="Times New Roman"/>
              </w:rPr>
              <w:t>Favia</w:t>
            </w:r>
            <w:proofErr w:type="spellEnd"/>
            <w:r w:rsidRPr="00EB781F">
              <w:rPr>
                <w:rFonts w:eastAsiaTheme="minorHAnsi" w:cs="Times New Roman"/>
              </w:rPr>
              <w:t xml:space="preserve"> and Federica </w:t>
            </w:r>
            <w:proofErr w:type="spellStart"/>
            <w:r w:rsidRPr="00EB781F">
              <w:rPr>
                <w:rFonts w:eastAsiaTheme="minorHAnsi" w:cs="Times New Roman"/>
              </w:rPr>
              <w:t>Salsi</w:t>
            </w:r>
            <w:proofErr w:type="spellEnd"/>
            <w:r w:rsidRPr="00EB781F">
              <w:rPr>
                <w:rFonts w:eastAsiaTheme="minorHAnsi" w:cs="Times New Roman"/>
              </w:rPr>
              <w:t xml:space="preserve"> (local </w:t>
            </w:r>
            <w:r w:rsidR="00E928C4">
              <w:rPr>
                <w:rFonts w:eastAsiaTheme="minorHAnsi" w:cs="Times New Roman"/>
              </w:rPr>
              <w:t>level</w:t>
            </w:r>
            <w:r w:rsidRPr="00EB781F">
              <w:rPr>
                <w:rFonts w:eastAsiaTheme="minorHAnsi" w:cs="Times New Roman"/>
              </w:rPr>
              <w:t>)</w:t>
            </w:r>
          </w:p>
        </w:tc>
      </w:tr>
      <w:tr w:rsidR="003156C0" w:rsidRPr="00EB781F" w:rsidTr="004D15E3">
        <w:tc>
          <w:tcPr>
            <w:tcW w:w="2127" w:type="dxa"/>
            <w:shd w:val="clear" w:color="auto" w:fill="auto"/>
            <w:tcMar>
              <w:left w:w="108" w:type="dxa"/>
            </w:tcMar>
            <w:vAlign w:val="center"/>
          </w:tcPr>
          <w:p w:rsidR="003156C0" w:rsidRPr="00EB781F" w:rsidRDefault="003156C0" w:rsidP="004D15E3">
            <w:pPr>
              <w:ind w:left="34" w:right="34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April 2013</w:t>
            </w:r>
          </w:p>
        </w:tc>
        <w:tc>
          <w:tcPr>
            <w:tcW w:w="6859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5776DE">
            <w:pPr>
              <w:ind w:left="284" w:right="283"/>
              <w:jc w:val="both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 xml:space="preserve">Expelled online Senator </w:t>
            </w:r>
            <w:proofErr w:type="spellStart"/>
            <w:r w:rsidRPr="00EB781F">
              <w:rPr>
                <w:rFonts w:eastAsiaTheme="minorHAnsi" w:cs="Times New Roman"/>
              </w:rPr>
              <w:t>Mastrangeli</w:t>
            </w:r>
            <w:proofErr w:type="spellEnd"/>
            <w:r w:rsidRPr="00EB781F">
              <w:rPr>
                <w:rFonts w:eastAsiaTheme="minorHAnsi" w:cs="Times New Roman"/>
              </w:rPr>
              <w:t xml:space="preserve"> (for participating to TV debates)</w:t>
            </w:r>
          </w:p>
        </w:tc>
      </w:tr>
      <w:tr w:rsidR="003156C0" w:rsidRPr="00EB781F" w:rsidTr="004D15E3">
        <w:tc>
          <w:tcPr>
            <w:tcW w:w="2127" w:type="dxa"/>
            <w:shd w:val="clear" w:color="auto" w:fill="auto"/>
            <w:tcMar>
              <w:left w:w="108" w:type="dxa"/>
            </w:tcMar>
            <w:vAlign w:val="center"/>
          </w:tcPr>
          <w:p w:rsidR="003156C0" w:rsidRPr="00EB781F" w:rsidRDefault="003156C0" w:rsidP="004D15E3">
            <w:pPr>
              <w:ind w:left="34" w:right="34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June 2013</w:t>
            </w:r>
          </w:p>
        </w:tc>
        <w:tc>
          <w:tcPr>
            <w:tcW w:w="6859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5776DE">
            <w:pPr>
              <w:ind w:left="284" w:right="283"/>
              <w:jc w:val="both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Expelled online Senator Gambaro</w:t>
            </w:r>
          </w:p>
        </w:tc>
      </w:tr>
      <w:tr w:rsidR="003156C0" w:rsidRPr="002D2B8B" w:rsidTr="004D15E3">
        <w:tc>
          <w:tcPr>
            <w:tcW w:w="2127" w:type="dxa"/>
            <w:shd w:val="clear" w:color="auto" w:fill="auto"/>
            <w:tcMar>
              <w:left w:w="108" w:type="dxa"/>
            </w:tcMar>
            <w:vAlign w:val="center"/>
          </w:tcPr>
          <w:p w:rsidR="003156C0" w:rsidRPr="00EB781F" w:rsidRDefault="003156C0" w:rsidP="004D15E3">
            <w:pPr>
              <w:ind w:left="34" w:right="34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26</w:t>
            </w:r>
            <w:r w:rsidR="00E928C4">
              <w:rPr>
                <w:rFonts w:eastAsiaTheme="minorHAnsi" w:cs="Times New Roman"/>
              </w:rPr>
              <w:t>.02.</w:t>
            </w:r>
            <w:r w:rsidRPr="00EB781F">
              <w:rPr>
                <w:rFonts w:eastAsiaTheme="minorHAnsi" w:cs="Times New Roman"/>
              </w:rPr>
              <w:t>2014</w:t>
            </w:r>
          </w:p>
        </w:tc>
        <w:tc>
          <w:tcPr>
            <w:tcW w:w="6859" w:type="dxa"/>
            <w:shd w:val="clear" w:color="auto" w:fill="auto"/>
            <w:tcMar>
              <w:left w:w="108" w:type="dxa"/>
            </w:tcMar>
          </w:tcPr>
          <w:p w:rsidR="003156C0" w:rsidRPr="002D2B8B" w:rsidRDefault="003156C0" w:rsidP="005776DE">
            <w:pPr>
              <w:ind w:left="284" w:right="283"/>
              <w:jc w:val="both"/>
              <w:rPr>
                <w:rFonts w:cs="Times New Roman"/>
                <w:lang w:val="it-IT"/>
              </w:rPr>
            </w:pPr>
            <w:r w:rsidRPr="002D2B8B">
              <w:rPr>
                <w:rFonts w:eastAsiaTheme="minorHAnsi" w:cs="Times New Roman"/>
                <w:lang w:val="it-IT"/>
              </w:rPr>
              <w:t>Expelled online Senators Orellana, Campanella, Bocchino, Battista</w:t>
            </w:r>
          </w:p>
        </w:tc>
      </w:tr>
      <w:tr w:rsidR="003156C0" w:rsidRPr="00EB781F" w:rsidTr="004D15E3">
        <w:tc>
          <w:tcPr>
            <w:tcW w:w="2127" w:type="dxa"/>
            <w:shd w:val="clear" w:color="auto" w:fill="auto"/>
            <w:tcMar>
              <w:left w:w="108" w:type="dxa"/>
            </w:tcMar>
            <w:vAlign w:val="center"/>
          </w:tcPr>
          <w:p w:rsidR="003156C0" w:rsidRPr="00EB781F" w:rsidRDefault="003156C0" w:rsidP="004D15E3">
            <w:pPr>
              <w:ind w:left="34" w:right="34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27</w:t>
            </w:r>
            <w:r w:rsidR="00E928C4">
              <w:rPr>
                <w:rFonts w:eastAsiaTheme="minorHAnsi" w:cs="Times New Roman"/>
              </w:rPr>
              <w:t>.02.</w:t>
            </w:r>
            <w:r w:rsidRPr="00EB781F">
              <w:rPr>
                <w:rFonts w:eastAsiaTheme="minorHAnsi" w:cs="Times New Roman"/>
              </w:rPr>
              <w:t>2014</w:t>
            </w:r>
          </w:p>
        </w:tc>
        <w:tc>
          <w:tcPr>
            <w:tcW w:w="6859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5776DE">
            <w:pPr>
              <w:ind w:left="284" w:right="283"/>
              <w:jc w:val="both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Several Senators and Deputies leave the party, and consequently get expelled</w:t>
            </w:r>
          </w:p>
        </w:tc>
      </w:tr>
      <w:tr w:rsidR="003156C0" w:rsidRPr="00EB781F" w:rsidTr="004D15E3">
        <w:tc>
          <w:tcPr>
            <w:tcW w:w="2127" w:type="dxa"/>
            <w:shd w:val="clear" w:color="auto" w:fill="auto"/>
            <w:tcMar>
              <w:left w:w="108" w:type="dxa"/>
            </w:tcMar>
            <w:vAlign w:val="center"/>
          </w:tcPr>
          <w:p w:rsidR="003156C0" w:rsidRPr="00EB781F" w:rsidRDefault="003156C0" w:rsidP="004D15E3">
            <w:pPr>
              <w:ind w:left="34" w:right="34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27</w:t>
            </w:r>
            <w:r w:rsidR="00E928C4">
              <w:rPr>
                <w:rFonts w:eastAsiaTheme="minorHAnsi" w:cs="Times New Roman"/>
              </w:rPr>
              <w:t>.11.</w:t>
            </w:r>
            <w:r w:rsidRPr="00EB781F">
              <w:rPr>
                <w:rFonts w:eastAsiaTheme="minorHAnsi" w:cs="Times New Roman"/>
              </w:rPr>
              <w:t>2014</w:t>
            </w:r>
          </w:p>
        </w:tc>
        <w:tc>
          <w:tcPr>
            <w:tcW w:w="6859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5776DE">
            <w:pPr>
              <w:ind w:left="284" w:right="283"/>
              <w:jc w:val="both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 xml:space="preserve">Expelled Deputies </w:t>
            </w:r>
            <w:proofErr w:type="spellStart"/>
            <w:r w:rsidRPr="00EB781F">
              <w:rPr>
                <w:rFonts w:eastAsiaTheme="minorHAnsi" w:cs="Times New Roman"/>
              </w:rPr>
              <w:t>Artini</w:t>
            </w:r>
            <w:proofErr w:type="spellEnd"/>
            <w:r w:rsidRPr="00EB781F">
              <w:rPr>
                <w:rFonts w:eastAsiaTheme="minorHAnsi" w:cs="Times New Roman"/>
              </w:rPr>
              <w:t xml:space="preserve"> and Pinna</w:t>
            </w:r>
          </w:p>
        </w:tc>
      </w:tr>
      <w:tr w:rsidR="003156C0" w:rsidRPr="00EB781F" w:rsidTr="004D15E3">
        <w:tc>
          <w:tcPr>
            <w:tcW w:w="2127" w:type="dxa"/>
            <w:shd w:val="clear" w:color="auto" w:fill="auto"/>
            <w:tcMar>
              <w:left w:w="108" w:type="dxa"/>
            </w:tcMar>
            <w:vAlign w:val="center"/>
          </w:tcPr>
          <w:p w:rsidR="003156C0" w:rsidRPr="00EB781F" w:rsidRDefault="003156C0" w:rsidP="004D15E3">
            <w:pPr>
              <w:ind w:left="34" w:right="34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January 2015</w:t>
            </w:r>
          </w:p>
        </w:tc>
        <w:tc>
          <w:tcPr>
            <w:tcW w:w="6859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5776DE">
            <w:pPr>
              <w:ind w:left="284" w:right="283"/>
              <w:jc w:val="both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 xml:space="preserve">Expelled Senators </w:t>
            </w:r>
            <w:proofErr w:type="spellStart"/>
            <w:r w:rsidRPr="00EB781F">
              <w:rPr>
                <w:rFonts w:eastAsiaTheme="minorHAnsi" w:cs="Times New Roman"/>
              </w:rPr>
              <w:t>Vacciano</w:t>
            </w:r>
            <w:proofErr w:type="spellEnd"/>
            <w:r w:rsidRPr="00EB781F">
              <w:rPr>
                <w:rFonts w:eastAsiaTheme="minorHAnsi" w:cs="Times New Roman"/>
              </w:rPr>
              <w:t xml:space="preserve"> and </w:t>
            </w:r>
            <w:proofErr w:type="spellStart"/>
            <w:r w:rsidRPr="00EB781F">
              <w:rPr>
                <w:rFonts w:eastAsiaTheme="minorHAnsi" w:cs="Times New Roman"/>
              </w:rPr>
              <w:t>Simeoni</w:t>
            </w:r>
            <w:proofErr w:type="spellEnd"/>
            <w:r w:rsidRPr="00EB781F">
              <w:rPr>
                <w:rFonts w:eastAsiaTheme="minorHAnsi" w:cs="Times New Roman"/>
              </w:rPr>
              <w:t xml:space="preserve">, and Deputy </w:t>
            </w:r>
            <w:proofErr w:type="spellStart"/>
            <w:r w:rsidRPr="00EB781F">
              <w:rPr>
                <w:rFonts w:eastAsiaTheme="minorHAnsi" w:cs="Times New Roman"/>
              </w:rPr>
              <w:t>Iannuzzi</w:t>
            </w:r>
            <w:proofErr w:type="spellEnd"/>
          </w:p>
        </w:tc>
      </w:tr>
      <w:tr w:rsidR="003156C0" w:rsidRPr="00EB781F" w:rsidTr="004D15E3">
        <w:tc>
          <w:tcPr>
            <w:tcW w:w="2127" w:type="dxa"/>
            <w:shd w:val="clear" w:color="auto" w:fill="auto"/>
            <w:tcMar>
              <w:left w:w="108" w:type="dxa"/>
            </w:tcMar>
            <w:vAlign w:val="center"/>
          </w:tcPr>
          <w:p w:rsidR="003156C0" w:rsidRPr="00EB781F" w:rsidRDefault="003156C0" w:rsidP="004D15E3">
            <w:pPr>
              <w:ind w:left="34" w:right="34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27</w:t>
            </w:r>
            <w:r w:rsidR="00E928C4">
              <w:rPr>
                <w:rFonts w:eastAsiaTheme="minorHAnsi" w:cs="Times New Roman"/>
              </w:rPr>
              <w:t>.01.</w:t>
            </w:r>
            <w:r w:rsidRPr="00EB781F">
              <w:rPr>
                <w:rFonts w:eastAsiaTheme="minorHAnsi" w:cs="Times New Roman"/>
              </w:rPr>
              <w:t>2015</w:t>
            </w:r>
          </w:p>
        </w:tc>
        <w:tc>
          <w:tcPr>
            <w:tcW w:w="6859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5776DE">
            <w:pPr>
              <w:ind w:left="284" w:right="283"/>
              <w:jc w:val="both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Nine deputies and one Senator resign</w:t>
            </w:r>
          </w:p>
        </w:tc>
      </w:tr>
      <w:tr w:rsidR="003156C0" w:rsidRPr="00EB781F" w:rsidTr="004D15E3">
        <w:tc>
          <w:tcPr>
            <w:tcW w:w="2127" w:type="dxa"/>
            <w:shd w:val="clear" w:color="auto" w:fill="auto"/>
            <w:tcMar>
              <w:left w:w="108" w:type="dxa"/>
            </w:tcMar>
            <w:vAlign w:val="center"/>
          </w:tcPr>
          <w:p w:rsidR="003156C0" w:rsidRPr="00EB781F" w:rsidRDefault="003156C0" w:rsidP="004D15E3">
            <w:pPr>
              <w:ind w:left="34" w:right="34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28</w:t>
            </w:r>
            <w:r w:rsidR="00E928C4">
              <w:rPr>
                <w:rFonts w:eastAsiaTheme="minorHAnsi" w:cs="Times New Roman"/>
              </w:rPr>
              <w:t>.12.</w:t>
            </w:r>
            <w:r w:rsidRPr="00EB781F">
              <w:rPr>
                <w:rFonts w:eastAsiaTheme="minorHAnsi" w:cs="Times New Roman"/>
              </w:rPr>
              <w:t>2015</w:t>
            </w:r>
          </w:p>
        </w:tc>
        <w:tc>
          <w:tcPr>
            <w:tcW w:w="6859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5776DE">
            <w:pPr>
              <w:ind w:left="284" w:right="283"/>
              <w:jc w:val="both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 xml:space="preserve">Expelled Senator </w:t>
            </w:r>
            <w:proofErr w:type="spellStart"/>
            <w:r w:rsidRPr="00EB781F">
              <w:rPr>
                <w:rFonts w:eastAsiaTheme="minorHAnsi" w:cs="Times New Roman"/>
              </w:rPr>
              <w:t>Fucksia</w:t>
            </w:r>
            <w:proofErr w:type="spellEnd"/>
          </w:p>
        </w:tc>
      </w:tr>
    </w:tbl>
    <w:p w:rsidR="003156C0" w:rsidRPr="00EB781F" w:rsidRDefault="003156C0" w:rsidP="003156C0">
      <w:pPr>
        <w:ind w:left="284" w:right="283"/>
        <w:rPr>
          <w:rFonts w:cs="Times New Roman"/>
        </w:rPr>
      </w:pPr>
    </w:p>
    <w:p w:rsidR="003156C0" w:rsidRPr="00EB781F" w:rsidRDefault="003156C0" w:rsidP="003156C0">
      <w:pPr>
        <w:ind w:left="284" w:right="283"/>
        <w:rPr>
          <w:rFonts w:cs="Times New Roman"/>
        </w:rPr>
      </w:pPr>
    </w:p>
    <w:p w:rsidR="003156C0" w:rsidRPr="00EB781F" w:rsidRDefault="003156C0" w:rsidP="003156C0">
      <w:pPr>
        <w:pStyle w:val="Caption"/>
        <w:keepNext/>
        <w:ind w:left="284" w:right="283"/>
        <w:rPr>
          <w:rFonts w:cs="Times New Roman"/>
          <w:color w:val="000000" w:themeColor="text1"/>
          <w:sz w:val="24"/>
          <w:szCs w:val="24"/>
        </w:rPr>
      </w:pPr>
      <w:r w:rsidRPr="00EB781F">
        <w:rPr>
          <w:rFonts w:cs="Times New Roman"/>
          <w:sz w:val="24"/>
          <w:szCs w:val="24"/>
        </w:rPr>
        <w:br w:type="column"/>
      </w:r>
      <w:r w:rsidRPr="00EB781F">
        <w:rPr>
          <w:rFonts w:cs="Times New Roman"/>
          <w:color w:val="000000" w:themeColor="text1"/>
          <w:sz w:val="24"/>
          <w:szCs w:val="24"/>
        </w:rPr>
        <w:lastRenderedPageBreak/>
        <w:t>Online Appendix</w:t>
      </w:r>
      <w:r w:rsidR="0063783F">
        <w:rPr>
          <w:rFonts w:cs="Times New Roman"/>
          <w:color w:val="000000" w:themeColor="text1"/>
          <w:sz w:val="24"/>
          <w:szCs w:val="24"/>
        </w:rPr>
        <w:t xml:space="preserve"> 2:</w:t>
      </w:r>
      <w:r w:rsidRPr="00EB781F">
        <w:rPr>
          <w:rFonts w:cs="Times New Roman"/>
          <w:color w:val="000000" w:themeColor="text1"/>
          <w:sz w:val="24"/>
          <w:szCs w:val="24"/>
        </w:rPr>
        <w:t xml:space="preserve"> Timeline of the Five Star Movement Evolution.</w:t>
      </w:r>
    </w:p>
    <w:p w:rsidR="003156C0" w:rsidRPr="00EB781F" w:rsidRDefault="003156C0" w:rsidP="003156C0">
      <w:pPr>
        <w:rPr>
          <w:rFonts w:cs="Times New Roman"/>
        </w:rPr>
      </w:pPr>
    </w:p>
    <w:tbl>
      <w:tblPr>
        <w:tblStyle w:val="TableGrid"/>
        <w:tblW w:w="9214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62"/>
        <w:gridCol w:w="7152"/>
      </w:tblGrid>
      <w:tr w:rsidR="003156C0" w:rsidRPr="00EB781F" w:rsidTr="005776DE">
        <w:tc>
          <w:tcPr>
            <w:tcW w:w="2062" w:type="dxa"/>
            <w:shd w:val="clear" w:color="auto" w:fill="auto"/>
            <w:tcMar>
              <w:left w:w="108" w:type="dxa"/>
            </w:tcMar>
            <w:vAlign w:val="center"/>
          </w:tcPr>
          <w:p w:rsidR="003156C0" w:rsidRPr="00EB781F" w:rsidRDefault="003156C0" w:rsidP="008B176A">
            <w:pPr>
              <w:ind w:left="34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2006-2009</w:t>
            </w:r>
          </w:p>
        </w:tc>
        <w:tc>
          <w:tcPr>
            <w:tcW w:w="7151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5776DE">
            <w:pPr>
              <w:ind w:left="284" w:right="283"/>
              <w:jc w:val="both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Grassroots movement phase</w:t>
            </w:r>
          </w:p>
        </w:tc>
      </w:tr>
      <w:tr w:rsidR="003156C0" w:rsidRPr="00EB781F" w:rsidTr="005776DE">
        <w:tc>
          <w:tcPr>
            <w:tcW w:w="2062" w:type="dxa"/>
            <w:shd w:val="clear" w:color="auto" w:fill="auto"/>
            <w:tcMar>
              <w:left w:w="108" w:type="dxa"/>
            </w:tcMar>
            <w:vAlign w:val="center"/>
          </w:tcPr>
          <w:p w:rsidR="003156C0" w:rsidRPr="00EB781F" w:rsidRDefault="003156C0" w:rsidP="008B176A">
            <w:pPr>
              <w:ind w:left="34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2010-2012</w:t>
            </w:r>
          </w:p>
        </w:tc>
        <w:tc>
          <w:tcPr>
            <w:tcW w:w="7151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5776DE">
            <w:pPr>
              <w:ind w:left="284" w:right="283"/>
              <w:jc w:val="both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First local elections, transition from movement to party, politicization</w:t>
            </w:r>
          </w:p>
        </w:tc>
      </w:tr>
      <w:tr w:rsidR="003156C0" w:rsidRPr="00EB781F" w:rsidTr="005776DE">
        <w:tc>
          <w:tcPr>
            <w:tcW w:w="2062" w:type="dxa"/>
            <w:shd w:val="clear" w:color="auto" w:fill="auto"/>
            <w:tcMar>
              <w:left w:w="108" w:type="dxa"/>
            </w:tcMar>
            <w:vAlign w:val="center"/>
          </w:tcPr>
          <w:p w:rsidR="003156C0" w:rsidRPr="00EB781F" w:rsidRDefault="003156C0" w:rsidP="008B176A">
            <w:pPr>
              <w:ind w:left="34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2012-2013</w:t>
            </w:r>
          </w:p>
        </w:tc>
        <w:tc>
          <w:tcPr>
            <w:tcW w:w="7151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5776DE">
            <w:pPr>
              <w:ind w:left="284" w:right="283"/>
              <w:jc w:val="both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Final transformation into a party, participation in national elections</w:t>
            </w:r>
          </w:p>
        </w:tc>
      </w:tr>
      <w:tr w:rsidR="003156C0" w:rsidRPr="00EB781F" w:rsidTr="005776DE">
        <w:tc>
          <w:tcPr>
            <w:tcW w:w="2062" w:type="dxa"/>
            <w:shd w:val="clear" w:color="auto" w:fill="auto"/>
            <w:tcMar>
              <w:left w:w="108" w:type="dxa"/>
            </w:tcMar>
            <w:vAlign w:val="center"/>
          </w:tcPr>
          <w:p w:rsidR="003156C0" w:rsidRPr="00EB781F" w:rsidRDefault="003156C0" w:rsidP="008B176A">
            <w:pPr>
              <w:ind w:left="34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2013-2015</w:t>
            </w:r>
          </w:p>
        </w:tc>
        <w:tc>
          <w:tcPr>
            <w:tcW w:w="7151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5776DE">
            <w:pPr>
              <w:ind w:left="284" w:right="283"/>
              <w:jc w:val="both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Participating in European elections, issues of internal democracy, expulsions, creation of the direttorio</w:t>
            </w:r>
          </w:p>
        </w:tc>
      </w:tr>
    </w:tbl>
    <w:p w:rsidR="003156C0" w:rsidRPr="00EB781F" w:rsidRDefault="003156C0" w:rsidP="003156C0">
      <w:pPr>
        <w:ind w:left="284" w:right="283"/>
        <w:rPr>
          <w:rFonts w:cs="Times New Roman"/>
          <w:b/>
        </w:rPr>
      </w:pPr>
    </w:p>
    <w:tbl>
      <w:tblPr>
        <w:tblStyle w:val="TableGrid"/>
        <w:tblW w:w="9121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85"/>
        <w:gridCol w:w="7136"/>
      </w:tblGrid>
      <w:tr w:rsidR="003156C0" w:rsidRPr="00EB781F" w:rsidTr="008B176A">
        <w:tc>
          <w:tcPr>
            <w:tcW w:w="1985" w:type="dxa"/>
            <w:shd w:val="clear" w:color="auto" w:fill="auto"/>
            <w:tcMar>
              <w:left w:w="108" w:type="dxa"/>
            </w:tcMar>
            <w:vAlign w:val="center"/>
          </w:tcPr>
          <w:p w:rsidR="003156C0" w:rsidRPr="00EB781F" w:rsidRDefault="003156C0" w:rsidP="008B176A">
            <w:pPr>
              <w:ind w:left="34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July 2005</w:t>
            </w:r>
          </w:p>
        </w:tc>
        <w:tc>
          <w:tcPr>
            <w:tcW w:w="7136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5776DE">
            <w:pPr>
              <w:ind w:left="284" w:right="283"/>
              <w:jc w:val="both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Grillo, via blog, proposes to use the Meetup network to create bottom-up and participative democracy</w:t>
            </w:r>
          </w:p>
        </w:tc>
      </w:tr>
      <w:tr w:rsidR="003156C0" w:rsidRPr="00EB781F" w:rsidTr="008B176A"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8B176A">
            <w:pPr>
              <w:ind w:left="34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December 2005</w:t>
            </w:r>
          </w:p>
        </w:tc>
        <w:tc>
          <w:tcPr>
            <w:tcW w:w="7136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E928C4">
            <w:pPr>
              <w:ind w:left="284" w:right="283"/>
              <w:jc w:val="both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 xml:space="preserve">First </w:t>
            </w:r>
            <w:r w:rsidR="00E928C4">
              <w:rPr>
                <w:rFonts w:eastAsiaTheme="minorHAnsi" w:cs="Times New Roman"/>
              </w:rPr>
              <w:t>national meeting "</w:t>
            </w:r>
            <w:r w:rsidRPr="00EB781F">
              <w:rPr>
                <w:rFonts w:eastAsiaTheme="minorHAnsi" w:cs="Times New Roman"/>
              </w:rPr>
              <w:t>friends of Beppe Grillo</w:t>
            </w:r>
            <w:r w:rsidR="00E928C4">
              <w:rPr>
                <w:rFonts w:eastAsiaTheme="minorHAnsi" w:cs="Times New Roman"/>
              </w:rPr>
              <w:t>"</w:t>
            </w:r>
          </w:p>
        </w:tc>
      </w:tr>
      <w:tr w:rsidR="003156C0" w:rsidRPr="00EB781F" w:rsidTr="008B176A"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8B176A">
            <w:pPr>
              <w:ind w:left="34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March 2006</w:t>
            </w:r>
          </w:p>
        </w:tc>
        <w:tc>
          <w:tcPr>
            <w:tcW w:w="7136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E928C4">
            <w:pPr>
              <w:ind w:left="284" w:right="283"/>
              <w:jc w:val="both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 xml:space="preserve">Second national meeting </w:t>
            </w:r>
            <w:r w:rsidR="00E928C4">
              <w:rPr>
                <w:rFonts w:eastAsiaTheme="minorHAnsi" w:cs="Times New Roman"/>
              </w:rPr>
              <w:t>"</w:t>
            </w:r>
            <w:r w:rsidRPr="00EB781F">
              <w:rPr>
                <w:rFonts w:eastAsiaTheme="minorHAnsi" w:cs="Times New Roman"/>
              </w:rPr>
              <w:t>friends of Beppe Grillo</w:t>
            </w:r>
            <w:r w:rsidR="00E928C4">
              <w:rPr>
                <w:rFonts w:eastAsiaTheme="minorHAnsi" w:cs="Times New Roman"/>
              </w:rPr>
              <w:t>"</w:t>
            </w:r>
          </w:p>
        </w:tc>
      </w:tr>
      <w:tr w:rsidR="003156C0" w:rsidRPr="00EB781F" w:rsidTr="008B176A"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8B176A">
            <w:pPr>
              <w:ind w:left="34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June 2006</w:t>
            </w:r>
          </w:p>
        </w:tc>
        <w:tc>
          <w:tcPr>
            <w:tcW w:w="7136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E928C4">
            <w:pPr>
              <w:ind w:left="284" w:right="283"/>
              <w:jc w:val="both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 xml:space="preserve">Third national meeting </w:t>
            </w:r>
            <w:r w:rsidR="00E928C4">
              <w:rPr>
                <w:rFonts w:eastAsiaTheme="minorHAnsi" w:cs="Times New Roman"/>
              </w:rPr>
              <w:t>"</w:t>
            </w:r>
            <w:r w:rsidRPr="00EB781F">
              <w:rPr>
                <w:rFonts w:eastAsiaTheme="minorHAnsi" w:cs="Times New Roman"/>
              </w:rPr>
              <w:t>friends of Beppe Grillo</w:t>
            </w:r>
            <w:r w:rsidR="00E928C4">
              <w:rPr>
                <w:rFonts w:eastAsiaTheme="minorHAnsi" w:cs="Times New Roman"/>
              </w:rPr>
              <w:t>"</w:t>
            </w:r>
          </w:p>
        </w:tc>
      </w:tr>
      <w:tr w:rsidR="003156C0" w:rsidRPr="00EB781F" w:rsidTr="008B176A"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8B176A">
            <w:pPr>
              <w:ind w:left="34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September 2007</w:t>
            </w:r>
          </w:p>
        </w:tc>
        <w:tc>
          <w:tcPr>
            <w:tcW w:w="7136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5776DE">
            <w:pPr>
              <w:ind w:left="284" w:right="283"/>
              <w:jc w:val="both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National meeting of the Meetup groups</w:t>
            </w:r>
          </w:p>
        </w:tc>
      </w:tr>
      <w:tr w:rsidR="003156C0" w:rsidRPr="00EB781F" w:rsidTr="008B176A"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8B176A">
            <w:pPr>
              <w:ind w:left="34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October 2007</w:t>
            </w:r>
          </w:p>
        </w:tc>
        <w:tc>
          <w:tcPr>
            <w:tcW w:w="7136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5776DE">
            <w:pPr>
              <w:ind w:left="284" w:right="283"/>
              <w:jc w:val="both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Grillo explains how to form civic lists for participative democracy</w:t>
            </w:r>
          </w:p>
        </w:tc>
      </w:tr>
      <w:tr w:rsidR="003156C0" w:rsidRPr="00EB781F" w:rsidTr="008B176A"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8B176A">
            <w:pPr>
              <w:ind w:left="34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January 2008</w:t>
            </w:r>
          </w:p>
        </w:tc>
        <w:tc>
          <w:tcPr>
            <w:tcW w:w="7136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5776DE">
            <w:pPr>
              <w:ind w:left="284" w:right="283"/>
              <w:jc w:val="both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Grillo announces that the movement would participate in local elections in form of civic lists</w:t>
            </w:r>
          </w:p>
        </w:tc>
      </w:tr>
      <w:tr w:rsidR="003156C0" w:rsidRPr="00EB781F" w:rsidTr="008B176A"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8B176A">
            <w:pPr>
              <w:ind w:left="34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March 2009</w:t>
            </w:r>
          </w:p>
        </w:tc>
        <w:tc>
          <w:tcPr>
            <w:tcW w:w="7136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5776DE">
            <w:pPr>
              <w:ind w:left="284" w:right="283"/>
              <w:jc w:val="both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First national meeting of the civic lists. Grillo presents the common program in 12 points (Carta di Firenze)</w:t>
            </w:r>
          </w:p>
        </w:tc>
      </w:tr>
      <w:tr w:rsidR="003156C0" w:rsidRPr="00EB781F" w:rsidTr="008B176A"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E928C4">
            <w:pPr>
              <w:ind w:left="34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9</w:t>
            </w:r>
            <w:r w:rsidR="00E928C4">
              <w:rPr>
                <w:rFonts w:eastAsiaTheme="minorHAnsi" w:cs="Times New Roman"/>
              </w:rPr>
              <w:t>.9.</w:t>
            </w:r>
            <w:r w:rsidRPr="00EB781F">
              <w:rPr>
                <w:rFonts w:eastAsiaTheme="minorHAnsi" w:cs="Times New Roman"/>
              </w:rPr>
              <w:t xml:space="preserve"> 2009</w:t>
            </w:r>
          </w:p>
        </w:tc>
        <w:tc>
          <w:tcPr>
            <w:tcW w:w="7136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5776DE">
            <w:pPr>
              <w:ind w:left="284" w:right="283"/>
              <w:jc w:val="both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The movement becomes a party</w:t>
            </w:r>
          </w:p>
        </w:tc>
      </w:tr>
      <w:tr w:rsidR="003156C0" w:rsidRPr="00EB781F" w:rsidTr="008B176A"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8B176A">
            <w:pPr>
              <w:ind w:left="34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October 2012</w:t>
            </w:r>
          </w:p>
        </w:tc>
        <w:tc>
          <w:tcPr>
            <w:tcW w:w="7136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5776DE">
            <w:pPr>
              <w:ind w:left="284" w:right="283"/>
              <w:jc w:val="both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Grillo gives the rules to participate at the national elections as candidates for the 5SM</w:t>
            </w:r>
          </w:p>
        </w:tc>
      </w:tr>
      <w:tr w:rsidR="003156C0" w:rsidRPr="00EB781F" w:rsidTr="008B176A"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8B176A">
            <w:pPr>
              <w:ind w:left="34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3-6 December 2012</w:t>
            </w:r>
          </w:p>
        </w:tc>
        <w:tc>
          <w:tcPr>
            <w:tcW w:w="7136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5776DE">
            <w:pPr>
              <w:ind w:left="284" w:right="283"/>
              <w:jc w:val="both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First online selection of the candidates for national elections (</w:t>
            </w:r>
            <w:proofErr w:type="spellStart"/>
            <w:r w:rsidRPr="00EB781F">
              <w:rPr>
                <w:rFonts w:eastAsiaTheme="minorHAnsi" w:cs="Times New Roman"/>
                <w:i/>
              </w:rPr>
              <w:t>parlamentarie</w:t>
            </w:r>
            <w:proofErr w:type="spellEnd"/>
            <w:r w:rsidRPr="00EB781F">
              <w:rPr>
                <w:rFonts w:eastAsiaTheme="minorHAnsi" w:cs="Times New Roman"/>
              </w:rPr>
              <w:t>)</w:t>
            </w:r>
          </w:p>
        </w:tc>
      </w:tr>
      <w:tr w:rsidR="003156C0" w:rsidRPr="00EB781F" w:rsidTr="008B176A"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E928C4">
            <w:pPr>
              <w:ind w:left="34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31</w:t>
            </w:r>
            <w:r w:rsidR="00E928C4">
              <w:rPr>
                <w:rFonts w:eastAsiaTheme="minorHAnsi" w:cs="Times New Roman"/>
              </w:rPr>
              <w:t>.12.2012</w:t>
            </w:r>
          </w:p>
        </w:tc>
        <w:tc>
          <w:tcPr>
            <w:tcW w:w="7136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5776DE">
            <w:pPr>
              <w:ind w:left="284" w:right="283"/>
              <w:jc w:val="both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Online consultation for the selection of a name for the election of President of the Republic (</w:t>
            </w:r>
            <w:proofErr w:type="spellStart"/>
            <w:r w:rsidRPr="00EB781F">
              <w:rPr>
                <w:rFonts w:eastAsiaTheme="minorHAnsi" w:cs="Times New Roman"/>
                <w:i/>
              </w:rPr>
              <w:t>quirinarie</w:t>
            </w:r>
            <w:proofErr w:type="spellEnd"/>
            <w:r w:rsidRPr="00EB781F">
              <w:rPr>
                <w:rFonts w:eastAsiaTheme="minorHAnsi" w:cs="Times New Roman"/>
              </w:rPr>
              <w:t>)</w:t>
            </w:r>
          </w:p>
        </w:tc>
      </w:tr>
      <w:tr w:rsidR="003156C0" w:rsidRPr="00EB781F" w:rsidTr="008B176A"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E928C4">
            <w:pPr>
              <w:ind w:left="34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28</w:t>
            </w:r>
            <w:r w:rsidR="00E928C4">
              <w:rPr>
                <w:rFonts w:eastAsiaTheme="minorHAnsi" w:cs="Times New Roman"/>
              </w:rPr>
              <w:t>.10.</w:t>
            </w:r>
            <w:r w:rsidRPr="00EB781F">
              <w:rPr>
                <w:rFonts w:eastAsiaTheme="minorHAnsi" w:cs="Times New Roman"/>
              </w:rPr>
              <w:t>2013</w:t>
            </w:r>
          </w:p>
        </w:tc>
        <w:tc>
          <w:tcPr>
            <w:tcW w:w="7136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4D15E3">
            <w:pPr>
              <w:ind w:left="284" w:right="283"/>
              <w:jc w:val="both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 xml:space="preserve">It becomes active the </w:t>
            </w:r>
            <w:r w:rsidR="00E928C4">
              <w:rPr>
                <w:rFonts w:eastAsiaTheme="minorHAnsi" w:cs="Times New Roman"/>
              </w:rPr>
              <w:t>"</w:t>
            </w:r>
            <w:r w:rsidRPr="00EB781F">
              <w:rPr>
                <w:rFonts w:eastAsiaTheme="minorHAnsi" w:cs="Times New Roman"/>
              </w:rPr>
              <w:t>operative system</w:t>
            </w:r>
            <w:r w:rsidR="004D15E3">
              <w:rPr>
                <w:rFonts w:eastAsiaTheme="minorHAnsi" w:cs="Times New Roman"/>
              </w:rPr>
              <w:t>"</w:t>
            </w:r>
            <w:r w:rsidRPr="00EB781F">
              <w:rPr>
                <w:rFonts w:eastAsiaTheme="minorHAnsi" w:cs="Times New Roman"/>
              </w:rPr>
              <w:t>, a website that allows the activists to discuss the laws for parliamentary initiative</w:t>
            </w:r>
          </w:p>
        </w:tc>
      </w:tr>
      <w:tr w:rsidR="003156C0" w:rsidRPr="00EB781F" w:rsidTr="008B176A"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8B176A">
            <w:pPr>
              <w:ind w:left="34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December 2013</w:t>
            </w:r>
          </w:p>
        </w:tc>
        <w:tc>
          <w:tcPr>
            <w:tcW w:w="7136" w:type="dxa"/>
            <w:shd w:val="clear" w:color="auto" w:fill="auto"/>
            <w:tcMar>
              <w:left w:w="108" w:type="dxa"/>
            </w:tcMar>
          </w:tcPr>
          <w:p w:rsidR="003156C0" w:rsidRPr="00EB781F" w:rsidRDefault="004D15E3" w:rsidP="004D15E3">
            <w:pPr>
              <w:ind w:left="284" w:right="283"/>
              <w:jc w:val="both"/>
              <w:rPr>
                <w:rFonts w:cs="Times New Roman"/>
              </w:rPr>
            </w:pPr>
            <w:r>
              <w:rPr>
                <w:rFonts w:eastAsiaTheme="minorHAnsi" w:cs="Times New Roman"/>
              </w:rPr>
              <w:t>Third V-Day (and</w:t>
            </w:r>
            <w:r w:rsidR="003156C0" w:rsidRPr="00EB781F">
              <w:rPr>
                <w:rFonts w:eastAsiaTheme="minorHAnsi" w:cs="Times New Roman"/>
              </w:rPr>
              <w:t xml:space="preserve"> first national meeting of the party</w:t>
            </w:r>
            <w:r>
              <w:rPr>
                <w:rFonts w:eastAsiaTheme="minorHAnsi" w:cs="Times New Roman"/>
              </w:rPr>
              <w:t>)</w:t>
            </w:r>
          </w:p>
        </w:tc>
      </w:tr>
      <w:tr w:rsidR="003156C0" w:rsidRPr="00EB781F" w:rsidTr="008B176A"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8B176A">
            <w:pPr>
              <w:ind w:left="34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October 2014</w:t>
            </w:r>
          </w:p>
        </w:tc>
        <w:tc>
          <w:tcPr>
            <w:tcW w:w="7136" w:type="dxa"/>
            <w:shd w:val="clear" w:color="auto" w:fill="auto"/>
            <w:tcMar>
              <w:left w:w="108" w:type="dxa"/>
            </w:tcMar>
          </w:tcPr>
          <w:p w:rsidR="003156C0" w:rsidRPr="00EB781F" w:rsidRDefault="00E928C4" w:rsidP="00E928C4">
            <w:pPr>
              <w:ind w:left="284" w:right="283"/>
              <w:jc w:val="both"/>
              <w:rPr>
                <w:rFonts w:cs="Times New Roman"/>
              </w:rPr>
            </w:pPr>
            <w:r>
              <w:rPr>
                <w:rFonts w:eastAsiaTheme="minorHAnsi" w:cs="Times New Roman"/>
              </w:rPr>
              <w:t xml:space="preserve">Online consultation about </w:t>
            </w:r>
            <w:r w:rsidR="003156C0" w:rsidRPr="00EB781F">
              <w:rPr>
                <w:rFonts w:eastAsiaTheme="minorHAnsi" w:cs="Times New Roman"/>
              </w:rPr>
              <w:t>civil unions</w:t>
            </w:r>
          </w:p>
        </w:tc>
      </w:tr>
      <w:tr w:rsidR="003156C0" w:rsidRPr="00EB781F" w:rsidTr="008B176A"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8B176A">
            <w:pPr>
              <w:ind w:left="34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October 2014</w:t>
            </w:r>
          </w:p>
        </w:tc>
        <w:tc>
          <w:tcPr>
            <w:tcW w:w="7136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5776DE">
            <w:pPr>
              <w:ind w:left="284" w:right="283"/>
              <w:jc w:val="both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National meeting in Rome</w:t>
            </w:r>
          </w:p>
        </w:tc>
      </w:tr>
      <w:tr w:rsidR="003156C0" w:rsidRPr="00EB781F" w:rsidTr="008B176A"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E928C4">
            <w:pPr>
              <w:ind w:left="34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28</w:t>
            </w:r>
            <w:r w:rsidR="00E928C4">
              <w:rPr>
                <w:rFonts w:eastAsiaTheme="minorHAnsi" w:cs="Times New Roman"/>
              </w:rPr>
              <w:t>.11.2014</w:t>
            </w:r>
          </w:p>
        </w:tc>
        <w:tc>
          <w:tcPr>
            <w:tcW w:w="7136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4D15E3">
            <w:pPr>
              <w:ind w:left="284" w:right="283"/>
              <w:jc w:val="both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 xml:space="preserve">Created the </w:t>
            </w:r>
            <w:r w:rsidR="00E928C4">
              <w:rPr>
                <w:rFonts w:eastAsiaTheme="minorHAnsi" w:cs="Times New Roman"/>
              </w:rPr>
              <w:t>"</w:t>
            </w:r>
            <w:r w:rsidRPr="00EB781F">
              <w:rPr>
                <w:rFonts w:eastAsiaTheme="minorHAnsi" w:cs="Times New Roman"/>
              </w:rPr>
              <w:t>operating committee</w:t>
            </w:r>
            <w:r w:rsidR="004D15E3">
              <w:rPr>
                <w:rFonts w:eastAsiaTheme="minorHAnsi" w:cs="Times New Roman"/>
              </w:rPr>
              <w:t>"</w:t>
            </w:r>
            <w:r w:rsidRPr="00EB781F">
              <w:rPr>
                <w:rFonts w:eastAsiaTheme="minorHAnsi" w:cs="Times New Roman"/>
              </w:rPr>
              <w:t xml:space="preserve"> or </w:t>
            </w:r>
            <w:r w:rsidR="00E928C4">
              <w:rPr>
                <w:rFonts w:eastAsiaTheme="minorHAnsi" w:cs="Times New Roman"/>
              </w:rPr>
              <w:t>"</w:t>
            </w:r>
            <w:r w:rsidRPr="00EB781F">
              <w:rPr>
                <w:rFonts w:eastAsiaTheme="minorHAnsi" w:cs="Times New Roman"/>
              </w:rPr>
              <w:t>direttorio”</w:t>
            </w:r>
            <w:r w:rsidR="004D15E3">
              <w:rPr>
                <w:rFonts w:eastAsiaTheme="minorHAnsi" w:cs="Times New Roman"/>
              </w:rPr>
              <w:t>:</w:t>
            </w:r>
            <w:r w:rsidRPr="00EB781F">
              <w:rPr>
                <w:rFonts w:eastAsiaTheme="minorHAnsi" w:cs="Times New Roman"/>
              </w:rPr>
              <w:t xml:space="preserve"> </w:t>
            </w:r>
            <w:r w:rsidR="004D15E3">
              <w:rPr>
                <w:rFonts w:eastAsiaTheme="minorHAnsi" w:cs="Times New Roman"/>
              </w:rPr>
              <w:t xml:space="preserve">an </w:t>
            </w:r>
            <w:r w:rsidRPr="00EB781F">
              <w:rPr>
                <w:rFonts w:eastAsiaTheme="minorHAnsi" w:cs="Times New Roman"/>
              </w:rPr>
              <w:t>intermediate body between Grillo and the base</w:t>
            </w:r>
          </w:p>
        </w:tc>
      </w:tr>
      <w:tr w:rsidR="003156C0" w:rsidRPr="00EB781F" w:rsidTr="008B176A"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8B176A">
            <w:pPr>
              <w:ind w:left="34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January 2015</w:t>
            </w:r>
          </w:p>
        </w:tc>
        <w:tc>
          <w:tcPr>
            <w:tcW w:w="7136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5776DE">
            <w:pPr>
              <w:ind w:left="284" w:right="283"/>
              <w:jc w:val="both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Online selection of the candidate for President of the Republic (</w:t>
            </w:r>
            <w:proofErr w:type="spellStart"/>
            <w:r w:rsidRPr="00EB781F">
              <w:rPr>
                <w:rFonts w:eastAsiaTheme="minorHAnsi" w:cs="Times New Roman"/>
                <w:i/>
              </w:rPr>
              <w:t>quirinarie</w:t>
            </w:r>
            <w:proofErr w:type="spellEnd"/>
            <w:r w:rsidRPr="00EB781F">
              <w:rPr>
                <w:rFonts w:eastAsiaTheme="minorHAnsi" w:cs="Times New Roman"/>
              </w:rPr>
              <w:t>)</w:t>
            </w:r>
          </w:p>
        </w:tc>
      </w:tr>
      <w:tr w:rsidR="003156C0" w:rsidRPr="00EB781F" w:rsidTr="008B176A"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8B176A">
            <w:pPr>
              <w:ind w:left="34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October 2015</w:t>
            </w:r>
          </w:p>
        </w:tc>
        <w:tc>
          <w:tcPr>
            <w:tcW w:w="7136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5776DE">
            <w:pPr>
              <w:ind w:left="284" w:right="283"/>
              <w:jc w:val="both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 xml:space="preserve">National meeting in </w:t>
            </w:r>
            <w:proofErr w:type="spellStart"/>
            <w:r w:rsidRPr="00EB781F">
              <w:rPr>
                <w:rFonts w:eastAsiaTheme="minorHAnsi" w:cs="Times New Roman"/>
              </w:rPr>
              <w:t>Imola</w:t>
            </w:r>
            <w:proofErr w:type="spellEnd"/>
          </w:p>
        </w:tc>
      </w:tr>
      <w:tr w:rsidR="003156C0" w:rsidRPr="00EB781F" w:rsidTr="008B176A"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8B176A">
            <w:pPr>
              <w:ind w:left="34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November 2015</w:t>
            </w:r>
          </w:p>
        </w:tc>
        <w:tc>
          <w:tcPr>
            <w:tcW w:w="7136" w:type="dxa"/>
            <w:shd w:val="clear" w:color="auto" w:fill="auto"/>
            <w:tcMar>
              <w:left w:w="108" w:type="dxa"/>
            </w:tcMar>
          </w:tcPr>
          <w:p w:rsidR="003156C0" w:rsidRPr="00EB781F" w:rsidRDefault="009C741C" w:rsidP="004D15E3">
            <w:pPr>
              <w:ind w:left="284" w:right="283"/>
              <w:jc w:val="both"/>
              <w:rPr>
                <w:rFonts w:cs="Times New Roman"/>
              </w:rPr>
            </w:pPr>
            <w:r>
              <w:rPr>
                <w:rFonts w:eastAsiaTheme="minorHAnsi" w:cs="Times New Roman"/>
              </w:rPr>
              <w:t>Online vote</w:t>
            </w:r>
            <w:r w:rsidR="003156C0" w:rsidRPr="00EB781F">
              <w:rPr>
                <w:rFonts w:eastAsiaTheme="minorHAnsi" w:cs="Times New Roman"/>
              </w:rPr>
              <w:t xml:space="preserve"> </w:t>
            </w:r>
            <w:r w:rsidR="004D15E3">
              <w:rPr>
                <w:rFonts w:eastAsiaTheme="minorHAnsi" w:cs="Times New Roman"/>
              </w:rPr>
              <w:t>removes</w:t>
            </w:r>
            <w:r w:rsidR="003156C0" w:rsidRPr="00EB781F">
              <w:rPr>
                <w:rFonts w:eastAsiaTheme="minorHAnsi" w:cs="Times New Roman"/>
              </w:rPr>
              <w:t xml:space="preserve"> the name of Grillo from the symbol of the party</w:t>
            </w:r>
          </w:p>
        </w:tc>
      </w:tr>
    </w:tbl>
    <w:p w:rsidR="003156C0" w:rsidRPr="00EB781F" w:rsidRDefault="003156C0" w:rsidP="003156C0">
      <w:pPr>
        <w:pStyle w:val="NoSpacing"/>
        <w:ind w:left="284" w:right="283"/>
        <w:rPr>
          <w:rFonts w:ascii="Times New Roman" w:hAnsi="Times New Roman" w:cs="Times New Roman"/>
          <w:sz w:val="24"/>
          <w:szCs w:val="24"/>
        </w:rPr>
      </w:pPr>
    </w:p>
    <w:p w:rsidR="003156C0" w:rsidRPr="00EB781F" w:rsidRDefault="003156C0" w:rsidP="003156C0">
      <w:pPr>
        <w:pStyle w:val="NoSpacing"/>
        <w:ind w:left="284" w:right="283"/>
        <w:rPr>
          <w:rFonts w:ascii="Times New Roman" w:hAnsi="Times New Roman" w:cs="Times New Roman"/>
          <w:b/>
          <w:sz w:val="24"/>
          <w:szCs w:val="24"/>
        </w:rPr>
      </w:pPr>
      <w:r w:rsidRPr="00EB781F">
        <w:rPr>
          <w:rFonts w:ascii="Times New Roman" w:hAnsi="Times New Roman" w:cs="Times New Roman"/>
          <w:sz w:val="24"/>
          <w:szCs w:val="24"/>
        </w:rPr>
        <w:br w:type="column"/>
      </w:r>
      <w:r w:rsidRPr="00EB781F">
        <w:rPr>
          <w:rFonts w:ascii="Times New Roman" w:hAnsi="Times New Roman" w:cs="Times New Roman"/>
          <w:b/>
          <w:sz w:val="24"/>
          <w:szCs w:val="24"/>
        </w:rPr>
        <w:lastRenderedPageBreak/>
        <w:t>Online Appendix 3 – Broader Political Context: Timeline.</w:t>
      </w:r>
    </w:p>
    <w:p w:rsidR="003156C0" w:rsidRPr="00EB781F" w:rsidRDefault="003156C0" w:rsidP="003156C0">
      <w:pPr>
        <w:pStyle w:val="NoSpacing"/>
        <w:ind w:left="284" w:right="28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6"/>
        <w:gridCol w:w="7088"/>
      </w:tblGrid>
      <w:tr w:rsidR="003156C0" w:rsidRPr="00EB781F" w:rsidTr="004D15E3"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:rsidR="003156C0" w:rsidRPr="00EB781F" w:rsidRDefault="003156C0" w:rsidP="004D15E3">
            <w:pPr>
              <w:ind w:left="34" w:right="33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2007</w:t>
            </w:r>
          </w:p>
        </w:tc>
        <w:tc>
          <w:tcPr>
            <w:tcW w:w="7087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5776DE">
            <w:pPr>
              <w:ind w:left="284" w:right="283"/>
              <w:jc w:val="both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Focus on corruption, representatives, political and electoral system</w:t>
            </w:r>
          </w:p>
        </w:tc>
      </w:tr>
      <w:tr w:rsidR="003156C0" w:rsidRPr="00EB781F" w:rsidTr="004D15E3"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:rsidR="003156C0" w:rsidRPr="00EB781F" w:rsidRDefault="003156C0" w:rsidP="004D15E3">
            <w:pPr>
              <w:ind w:left="34" w:right="33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2008</w:t>
            </w:r>
          </w:p>
        </w:tc>
        <w:tc>
          <w:tcPr>
            <w:tcW w:w="7087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5776DE">
            <w:pPr>
              <w:ind w:left="284" w:right="283"/>
              <w:jc w:val="both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Focus on the media system, and first participation in local elections</w:t>
            </w:r>
          </w:p>
        </w:tc>
      </w:tr>
      <w:tr w:rsidR="003156C0" w:rsidRPr="00EB781F" w:rsidTr="004D15E3"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:rsidR="003156C0" w:rsidRPr="00EB781F" w:rsidRDefault="003156C0" w:rsidP="004D15E3">
            <w:pPr>
              <w:ind w:left="34" w:right="33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2008-2009</w:t>
            </w:r>
          </w:p>
        </w:tc>
        <w:tc>
          <w:tcPr>
            <w:tcW w:w="7087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5776DE">
            <w:pPr>
              <w:ind w:left="284" w:right="283"/>
              <w:jc w:val="both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 xml:space="preserve">Cooperation with the </w:t>
            </w:r>
            <w:proofErr w:type="spellStart"/>
            <w:r w:rsidRPr="00EB781F">
              <w:rPr>
                <w:rFonts w:eastAsiaTheme="minorHAnsi" w:cs="Times New Roman"/>
              </w:rPr>
              <w:t>IdV</w:t>
            </w:r>
            <w:proofErr w:type="spellEnd"/>
            <w:r w:rsidRPr="00EB781F">
              <w:rPr>
                <w:rFonts w:eastAsiaTheme="minorHAnsi" w:cs="Times New Roman"/>
              </w:rPr>
              <w:t xml:space="preserve"> (Italia </w:t>
            </w:r>
            <w:proofErr w:type="spellStart"/>
            <w:r w:rsidRPr="00EB781F">
              <w:rPr>
                <w:rFonts w:eastAsiaTheme="minorHAnsi" w:cs="Times New Roman"/>
              </w:rPr>
              <w:t>dei</w:t>
            </w:r>
            <w:proofErr w:type="spellEnd"/>
            <w:r w:rsidRPr="00EB781F">
              <w:rPr>
                <w:rFonts w:eastAsiaTheme="minorHAnsi" w:cs="Times New Roman"/>
              </w:rPr>
              <w:t xml:space="preserve"> </w:t>
            </w:r>
            <w:proofErr w:type="spellStart"/>
            <w:r w:rsidRPr="00EB781F">
              <w:rPr>
                <w:rFonts w:eastAsiaTheme="minorHAnsi" w:cs="Times New Roman"/>
              </w:rPr>
              <w:t>Valori</w:t>
            </w:r>
            <w:proofErr w:type="spellEnd"/>
            <w:r w:rsidRPr="00EB781F">
              <w:rPr>
                <w:rFonts w:eastAsiaTheme="minorHAnsi" w:cs="Times New Roman"/>
              </w:rPr>
              <w:t xml:space="preserve"> – Italy of Values)</w:t>
            </w:r>
          </w:p>
        </w:tc>
      </w:tr>
      <w:tr w:rsidR="003156C0" w:rsidRPr="00EB781F" w:rsidTr="004D15E3"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:rsidR="003156C0" w:rsidRPr="00EB781F" w:rsidRDefault="003156C0" w:rsidP="004D15E3">
            <w:pPr>
              <w:ind w:left="34" w:right="33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2010</w:t>
            </w:r>
          </w:p>
        </w:tc>
        <w:tc>
          <w:tcPr>
            <w:tcW w:w="7087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5776DE">
            <w:pPr>
              <w:ind w:left="284" w:right="283"/>
              <w:jc w:val="both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Regional elections</w:t>
            </w:r>
          </w:p>
        </w:tc>
      </w:tr>
      <w:tr w:rsidR="003156C0" w:rsidRPr="00EB781F" w:rsidTr="004D15E3"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:rsidR="003156C0" w:rsidRPr="00EB781F" w:rsidRDefault="003156C0" w:rsidP="004D15E3">
            <w:pPr>
              <w:ind w:left="34" w:right="33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2011</w:t>
            </w:r>
          </w:p>
        </w:tc>
        <w:tc>
          <w:tcPr>
            <w:tcW w:w="7087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5776DE">
            <w:pPr>
              <w:ind w:left="284" w:right="283"/>
              <w:jc w:val="both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Focus on public water</w:t>
            </w:r>
          </w:p>
        </w:tc>
      </w:tr>
      <w:tr w:rsidR="003156C0" w:rsidRPr="00EB781F" w:rsidTr="004D15E3"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:rsidR="003156C0" w:rsidRPr="00EB781F" w:rsidRDefault="003156C0" w:rsidP="004D15E3">
            <w:pPr>
              <w:ind w:left="34" w:right="33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2012-2013</w:t>
            </w:r>
          </w:p>
        </w:tc>
        <w:tc>
          <w:tcPr>
            <w:tcW w:w="7087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5776DE">
            <w:pPr>
              <w:ind w:left="284" w:right="283"/>
              <w:jc w:val="both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 xml:space="preserve">Focus on national elections, focus on immigration and </w:t>
            </w:r>
            <w:proofErr w:type="spellStart"/>
            <w:r w:rsidRPr="009A5D5F">
              <w:rPr>
                <w:rFonts w:eastAsiaTheme="minorHAnsi" w:cs="Times New Roman"/>
                <w:i/>
              </w:rPr>
              <w:t>ius</w:t>
            </w:r>
            <w:proofErr w:type="spellEnd"/>
            <w:r w:rsidRPr="009A5D5F">
              <w:rPr>
                <w:rFonts w:eastAsiaTheme="minorHAnsi" w:cs="Times New Roman"/>
                <w:i/>
              </w:rPr>
              <w:t xml:space="preserve"> soli</w:t>
            </w:r>
          </w:p>
        </w:tc>
      </w:tr>
      <w:tr w:rsidR="003156C0" w:rsidRPr="00EB781F" w:rsidTr="004D15E3"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:rsidR="003156C0" w:rsidRPr="00EB781F" w:rsidRDefault="003156C0" w:rsidP="004D15E3">
            <w:pPr>
              <w:ind w:left="34" w:right="33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2014</w:t>
            </w:r>
          </w:p>
        </w:tc>
        <w:tc>
          <w:tcPr>
            <w:tcW w:w="7087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5776DE">
            <w:pPr>
              <w:ind w:left="284" w:right="283"/>
              <w:jc w:val="both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European elections, and focus on Europe</w:t>
            </w:r>
          </w:p>
        </w:tc>
      </w:tr>
    </w:tbl>
    <w:p w:rsidR="003156C0" w:rsidRPr="00EB781F" w:rsidRDefault="003156C0" w:rsidP="003156C0">
      <w:pPr>
        <w:ind w:left="284" w:right="283"/>
        <w:rPr>
          <w:rFonts w:cs="Times New Roman"/>
        </w:rPr>
      </w:pPr>
    </w:p>
    <w:tbl>
      <w:tblPr>
        <w:tblStyle w:val="TableGrid"/>
        <w:tblW w:w="9214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6"/>
        <w:gridCol w:w="7088"/>
      </w:tblGrid>
      <w:tr w:rsidR="003156C0" w:rsidRPr="00EB781F" w:rsidTr="004D15E3"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:rsidR="003156C0" w:rsidRPr="00EB781F" w:rsidRDefault="003156C0" w:rsidP="004D15E3">
            <w:pPr>
              <w:ind w:right="33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June 2007</w:t>
            </w: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5776DE">
            <w:pPr>
              <w:ind w:left="284" w:right="283"/>
              <w:jc w:val="both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 xml:space="preserve">First V-Day. Collecting signatures for popular initiatives about: electoral law and </w:t>
            </w:r>
            <w:r w:rsidR="00E928C4">
              <w:rPr>
                <w:rFonts w:eastAsiaTheme="minorHAnsi" w:cs="Times New Roman"/>
              </w:rPr>
              <w:t>"</w:t>
            </w:r>
            <w:r w:rsidR="009A5D5F">
              <w:rPr>
                <w:rFonts w:eastAsiaTheme="minorHAnsi" w:cs="Times New Roman"/>
              </w:rPr>
              <w:t>clean parliament"</w:t>
            </w:r>
          </w:p>
        </w:tc>
      </w:tr>
      <w:tr w:rsidR="003156C0" w:rsidRPr="00EB781F" w:rsidTr="004D15E3"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:rsidR="003156C0" w:rsidRPr="00EB781F" w:rsidRDefault="003156C0" w:rsidP="004D15E3">
            <w:pPr>
              <w:ind w:right="33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April 2008</w:t>
            </w: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5776DE">
            <w:pPr>
              <w:ind w:left="284" w:right="283"/>
              <w:jc w:val="both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First participation of the movement to local elections</w:t>
            </w:r>
          </w:p>
        </w:tc>
      </w:tr>
      <w:tr w:rsidR="003156C0" w:rsidRPr="00EB781F" w:rsidTr="004D15E3"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:rsidR="003156C0" w:rsidRPr="00EB781F" w:rsidRDefault="003156C0" w:rsidP="004D15E3">
            <w:pPr>
              <w:ind w:right="33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April 2008</w:t>
            </w: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9A5D5F">
            <w:pPr>
              <w:ind w:left="284" w:right="283"/>
              <w:jc w:val="both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Second V-day. Collecting signatures to abolish</w:t>
            </w:r>
            <w:r w:rsidR="009A5D5F">
              <w:rPr>
                <w:rFonts w:eastAsiaTheme="minorHAnsi" w:cs="Times New Roman"/>
              </w:rPr>
              <w:t>:</w:t>
            </w:r>
            <w:r w:rsidRPr="00EB781F">
              <w:rPr>
                <w:rFonts w:eastAsiaTheme="minorHAnsi" w:cs="Times New Roman"/>
              </w:rPr>
              <w:t xml:space="preserve"> public </w:t>
            </w:r>
            <w:r w:rsidR="009A5D5F">
              <w:rPr>
                <w:rFonts w:eastAsiaTheme="minorHAnsi" w:cs="Times New Roman"/>
              </w:rPr>
              <w:t>funding to newspapers, the order</w:t>
            </w:r>
            <w:r w:rsidRPr="00EB781F">
              <w:rPr>
                <w:rFonts w:eastAsiaTheme="minorHAnsi" w:cs="Times New Roman"/>
              </w:rPr>
              <w:t xml:space="preserve"> of journalists, </w:t>
            </w:r>
            <w:r w:rsidR="009A5D5F">
              <w:rPr>
                <w:rFonts w:eastAsiaTheme="minorHAnsi" w:cs="Times New Roman"/>
              </w:rPr>
              <w:t>the</w:t>
            </w:r>
            <w:r w:rsidRPr="00EB781F">
              <w:rPr>
                <w:rFonts w:eastAsiaTheme="minorHAnsi" w:cs="Times New Roman"/>
              </w:rPr>
              <w:t xml:space="preserve"> ‘</w:t>
            </w:r>
            <w:proofErr w:type="spellStart"/>
            <w:r w:rsidRPr="00EB781F">
              <w:rPr>
                <w:rFonts w:eastAsiaTheme="minorHAnsi" w:cs="Times New Roman"/>
              </w:rPr>
              <w:t>Gasparri</w:t>
            </w:r>
            <w:proofErr w:type="spellEnd"/>
            <w:r w:rsidRPr="00EB781F">
              <w:rPr>
                <w:rFonts w:eastAsiaTheme="minorHAnsi" w:cs="Times New Roman"/>
              </w:rPr>
              <w:t>-law’</w:t>
            </w:r>
          </w:p>
        </w:tc>
      </w:tr>
      <w:tr w:rsidR="003156C0" w:rsidRPr="00EB781F" w:rsidTr="004D15E3"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:rsidR="003156C0" w:rsidRPr="00EB781F" w:rsidRDefault="003156C0" w:rsidP="004D15E3">
            <w:pPr>
              <w:ind w:right="33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December 2008</w:t>
            </w: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5776DE">
            <w:pPr>
              <w:ind w:left="284" w:right="283"/>
              <w:jc w:val="both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Revealed the logo for the local elections 2009</w:t>
            </w:r>
          </w:p>
        </w:tc>
      </w:tr>
      <w:tr w:rsidR="003156C0" w:rsidRPr="00EB781F" w:rsidTr="004D15E3"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:rsidR="003156C0" w:rsidRPr="00EB781F" w:rsidRDefault="003156C0" w:rsidP="004D15E3">
            <w:pPr>
              <w:ind w:right="33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2008-2009</w:t>
            </w: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5776DE">
            <w:pPr>
              <w:ind w:left="284" w:right="283"/>
              <w:jc w:val="both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 xml:space="preserve">Period of intense collaboration with </w:t>
            </w:r>
            <w:proofErr w:type="spellStart"/>
            <w:r w:rsidRPr="00EB781F">
              <w:rPr>
                <w:rFonts w:eastAsiaTheme="minorHAnsi" w:cs="Times New Roman"/>
              </w:rPr>
              <w:t>IdV</w:t>
            </w:r>
            <w:proofErr w:type="spellEnd"/>
            <w:r w:rsidRPr="00EB781F">
              <w:rPr>
                <w:rFonts w:eastAsiaTheme="minorHAnsi" w:cs="Times New Roman"/>
              </w:rPr>
              <w:t xml:space="preserve"> (Italia </w:t>
            </w:r>
            <w:proofErr w:type="spellStart"/>
            <w:r w:rsidRPr="00EB781F">
              <w:rPr>
                <w:rFonts w:eastAsiaTheme="minorHAnsi" w:cs="Times New Roman"/>
              </w:rPr>
              <w:t>dei</w:t>
            </w:r>
            <w:proofErr w:type="spellEnd"/>
            <w:r w:rsidRPr="00EB781F">
              <w:rPr>
                <w:rFonts w:eastAsiaTheme="minorHAnsi" w:cs="Times New Roman"/>
              </w:rPr>
              <w:t xml:space="preserve"> </w:t>
            </w:r>
            <w:proofErr w:type="spellStart"/>
            <w:r w:rsidRPr="00EB781F">
              <w:rPr>
                <w:rFonts w:eastAsiaTheme="minorHAnsi" w:cs="Times New Roman"/>
              </w:rPr>
              <w:t>Valori</w:t>
            </w:r>
            <w:proofErr w:type="spellEnd"/>
            <w:r w:rsidRPr="00EB781F">
              <w:rPr>
                <w:rFonts w:eastAsiaTheme="minorHAnsi" w:cs="Times New Roman"/>
              </w:rPr>
              <w:t xml:space="preserve"> – Italy of Values)</w:t>
            </w:r>
          </w:p>
        </w:tc>
      </w:tr>
      <w:tr w:rsidR="003156C0" w:rsidRPr="00EB781F" w:rsidTr="004D15E3"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:rsidR="003156C0" w:rsidRPr="00EB781F" w:rsidRDefault="003156C0" w:rsidP="004D15E3">
            <w:pPr>
              <w:ind w:right="33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March 2009</w:t>
            </w: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5776DE">
            <w:pPr>
              <w:ind w:left="284" w:right="283"/>
              <w:jc w:val="both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 xml:space="preserve">Grillo endorses two candidates for the European elections (members of </w:t>
            </w:r>
            <w:proofErr w:type="spellStart"/>
            <w:r w:rsidRPr="00EB781F">
              <w:rPr>
                <w:rFonts w:eastAsiaTheme="minorHAnsi" w:cs="Times New Roman"/>
              </w:rPr>
              <w:t>IdV</w:t>
            </w:r>
            <w:proofErr w:type="spellEnd"/>
            <w:r w:rsidRPr="00EB781F">
              <w:rPr>
                <w:rFonts w:eastAsiaTheme="minorHAnsi" w:cs="Times New Roman"/>
              </w:rPr>
              <w:t>), and candidates of the movement enter local administrations</w:t>
            </w:r>
          </w:p>
        </w:tc>
      </w:tr>
      <w:tr w:rsidR="003156C0" w:rsidRPr="00EB781F" w:rsidTr="004D15E3"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:rsidR="003156C0" w:rsidRPr="00EB781F" w:rsidRDefault="003156C0" w:rsidP="004D15E3">
            <w:pPr>
              <w:ind w:right="33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March 2010</w:t>
            </w: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5776DE">
            <w:pPr>
              <w:ind w:left="284" w:right="283"/>
              <w:jc w:val="both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Regional elections</w:t>
            </w:r>
          </w:p>
        </w:tc>
      </w:tr>
      <w:tr w:rsidR="003156C0" w:rsidRPr="00EB781F" w:rsidTr="004D15E3"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:rsidR="003156C0" w:rsidRPr="00EB781F" w:rsidRDefault="003156C0" w:rsidP="004D15E3">
            <w:pPr>
              <w:ind w:right="33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2011</w:t>
            </w: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5776DE">
            <w:pPr>
              <w:ind w:left="284" w:right="283"/>
              <w:jc w:val="both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Support to the referenda about the public nature of water</w:t>
            </w:r>
          </w:p>
        </w:tc>
      </w:tr>
      <w:tr w:rsidR="003156C0" w:rsidRPr="00EB781F" w:rsidTr="004D15E3"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:rsidR="003156C0" w:rsidRPr="00EB781F" w:rsidRDefault="003156C0" w:rsidP="004D15E3">
            <w:pPr>
              <w:ind w:right="33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May 2011</w:t>
            </w: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5776DE">
            <w:pPr>
              <w:ind w:left="284" w:right="283"/>
              <w:jc w:val="both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Local elections</w:t>
            </w:r>
          </w:p>
        </w:tc>
      </w:tr>
      <w:tr w:rsidR="003156C0" w:rsidRPr="00EB781F" w:rsidTr="004D15E3"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:rsidR="003156C0" w:rsidRPr="00EB781F" w:rsidRDefault="003156C0" w:rsidP="004D15E3">
            <w:pPr>
              <w:ind w:right="33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January 2012</w:t>
            </w: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5776DE">
            <w:pPr>
              <w:ind w:left="284" w:right="283"/>
              <w:jc w:val="both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 xml:space="preserve">Grillo takes position against the </w:t>
            </w:r>
            <w:proofErr w:type="spellStart"/>
            <w:r w:rsidRPr="00EB781F">
              <w:rPr>
                <w:rFonts w:eastAsiaTheme="minorHAnsi" w:cs="Times New Roman"/>
                <w:i/>
              </w:rPr>
              <w:t>ius</w:t>
            </w:r>
            <w:proofErr w:type="spellEnd"/>
            <w:r w:rsidRPr="00EB781F">
              <w:rPr>
                <w:rFonts w:eastAsiaTheme="minorHAnsi" w:cs="Times New Roman"/>
                <w:i/>
              </w:rPr>
              <w:t xml:space="preserve"> </w:t>
            </w:r>
            <w:proofErr w:type="spellStart"/>
            <w:r w:rsidRPr="00EB781F">
              <w:rPr>
                <w:rFonts w:eastAsiaTheme="minorHAnsi" w:cs="Times New Roman"/>
                <w:i/>
              </w:rPr>
              <w:t>solis</w:t>
            </w:r>
            <w:proofErr w:type="spellEnd"/>
          </w:p>
        </w:tc>
      </w:tr>
      <w:tr w:rsidR="003156C0" w:rsidRPr="00EB781F" w:rsidTr="004D15E3"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:rsidR="003156C0" w:rsidRPr="00EB781F" w:rsidRDefault="003156C0" w:rsidP="004D15E3">
            <w:pPr>
              <w:ind w:right="33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2012</w:t>
            </w: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5776DE">
            <w:pPr>
              <w:ind w:left="284" w:right="283"/>
              <w:jc w:val="both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Local and regional elections</w:t>
            </w:r>
          </w:p>
        </w:tc>
      </w:tr>
      <w:tr w:rsidR="003156C0" w:rsidRPr="00EB781F" w:rsidTr="004D15E3"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:rsidR="003156C0" w:rsidRPr="00EB781F" w:rsidRDefault="003156C0" w:rsidP="004D15E3">
            <w:pPr>
              <w:ind w:right="33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18 January 2013</w:t>
            </w: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914845">
            <w:pPr>
              <w:ind w:left="284" w:right="283"/>
              <w:jc w:val="both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 xml:space="preserve">Grillo says that the </w:t>
            </w:r>
            <w:r w:rsidR="00914845">
              <w:rPr>
                <w:rFonts w:eastAsiaTheme="minorHAnsi" w:cs="Times New Roman"/>
              </w:rPr>
              <w:t>labor u</w:t>
            </w:r>
            <w:r w:rsidRPr="00EB781F">
              <w:rPr>
                <w:rFonts w:eastAsiaTheme="minorHAnsi" w:cs="Times New Roman"/>
              </w:rPr>
              <w:t>nions are obsolete</w:t>
            </w:r>
          </w:p>
        </w:tc>
      </w:tr>
      <w:tr w:rsidR="003156C0" w:rsidRPr="00EB781F" w:rsidTr="004D15E3"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:rsidR="003156C0" w:rsidRPr="00EB781F" w:rsidRDefault="003156C0" w:rsidP="004D15E3">
            <w:pPr>
              <w:ind w:right="33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Until 22 February 2013</w:t>
            </w: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914845">
            <w:pPr>
              <w:ind w:left="284" w:right="283"/>
              <w:jc w:val="both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 xml:space="preserve">Electoral campaign for </w:t>
            </w:r>
            <w:r w:rsidR="00914845">
              <w:rPr>
                <w:rFonts w:eastAsiaTheme="minorHAnsi" w:cs="Times New Roman"/>
              </w:rPr>
              <w:t xml:space="preserve">the first 5SM's </w:t>
            </w:r>
            <w:r w:rsidRPr="00EB781F">
              <w:rPr>
                <w:rFonts w:eastAsiaTheme="minorHAnsi" w:cs="Times New Roman"/>
              </w:rPr>
              <w:t>national election</w:t>
            </w:r>
          </w:p>
        </w:tc>
      </w:tr>
      <w:tr w:rsidR="003156C0" w:rsidRPr="00EB781F" w:rsidTr="004D15E3"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:rsidR="003156C0" w:rsidRPr="00EB781F" w:rsidRDefault="003156C0" w:rsidP="004D15E3">
            <w:pPr>
              <w:ind w:right="33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24-25 February 2013</w:t>
            </w: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5776DE">
            <w:pPr>
              <w:ind w:left="284" w:right="283"/>
              <w:jc w:val="both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First national elections</w:t>
            </w:r>
          </w:p>
        </w:tc>
      </w:tr>
      <w:tr w:rsidR="003156C0" w:rsidRPr="00EB781F" w:rsidTr="004D15E3"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:rsidR="003156C0" w:rsidRPr="00EB781F" w:rsidRDefault="003156C0" w:rsidP="004D15E3">
            <w:pPr>
              <w:ind w:right="33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February-May 2013</w:t>
            </w: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5776DE">
            <w:pPr>
              <w:ind w:left="284" w:right="283"/>
              <w:jc w:val="both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Local and regional elections</w:t>
            </w:r>
          </w:p>
        </w:tc>
      </w:tr>
      <w:tr w:rsidR="003156C0" w:rsidRPr="00EB781F" w:rsidTr="004D15E3"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:rsidR="003156C0" w:rsidRPr="00EB781F" w:rsidRDefault="003156C0" w:rsidP="004D15E3">
            <w:pPr>
              <w:ind w:right="33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October 2013</w:t>
            </w: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5776DE">
            <w:pPr>
              <w:ind w:left="284" w:right="283"/>
              <w:jc w:val="both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 xml:space="preserve">Two Senators propose to abolish the crime of illegal immigration. Grillo and </w:t>
            </w:r>
            <w:proofErr w:type="spellStart"/>
            <w:r w:rsidRPr="00EB781F">
              <w:rPr>
                <w:rFonts w:eastAsiaTheme="minorHAnsi" w:cs="Times New Roman"/>
              </w:rPr>
              <w:t>Casaleggio</w:t>
            </w:r>
            <w:proofErr w:type="spellEnd"/>
            <w:r w:rsidRPr="00EB781F">
              <w:rPr>
                <w:rFonts w:eastAsiaTheme="minorHAnsi" w:cs="Times New Roman"/>
              </w:rPr>
              <w:t xml:space="preserve"> order them to retire the proposal.</w:t>
            </w:r>
          </w:p>
        </w:tc>
      </w:tr>
      <w:tr w:rsidR="003156C0" w:rsidRPr="00EB781F" w:rsidTr="004D15E3"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:rsidR="003156C0" w:rsidRPr="00EB781F" w:rsidRDefault="003156C0" w:rsidP="004D15E3">
            <w:pPr>
              <w:ind w:right="33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2014</w:t>
            </w: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</w:tcPr>
          <w:p w:rsidR="003156C0" w:rsidRPr="00EB781F" w:rsidRDefault="006352E8" w:rsidP="005776DE">
            <w:pPr>
              <w:ind w:left="284" w:right="283"/>
              <w:jc w:val="both"/>
              <w:rPr>
                <w:rFonts w:cs="Times New Roman"/>
              </w:rPr>
            </w:pPr>
            <w:r>
              <w:rPr>
                <w:rFonts w:eastAsiaTheme="minorHAnsi" w:cs="Times New Roman"/>
              </w:rPr>
              <w:t>L</w:t>
            </w:r>
            <w:r w:rsidR="003156C0" w:rsidRPr="00EB781F">
              <w:rPr>
                <w:rFonts w:eastAsiaTheme="minorHAnsi" w:cs="Times New Roman"/>
              </w:rPr>
              <w:t>ocal and regional elections</w:t>
            </w:r>
          </w:p>
        </w:tc>
      </w:tr>
      <w:tr w:rsidR="003156C0" w:rsidRPr="00EB781F" w:rsidTr="004D15E3"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:rsidR="003156C0" w:rsidRPr="00EB781F" w:rsidRDefault="003156C0" w:rsidP="004D15E3">
            <w:pPr>
              <w:ind w:right="33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25 May 2014</w:t>
            </w: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5776DE">
            <w:pPr>
              <w:ind w:left="284" w:right="283"/>
              <w:jc w:val="both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European elections</w:t>
            </w:r>
          </w:p>
        </w:tc>
      </w:tr>
      <w:tr w:rsidR="003156C0" w:rsidRPr="00EB781F" w:rsidTr="004D15E3"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:rsidR="003156C0" w:rsidRPr="00EB781F" w:rsidRDefault="003156C0" w:rsidP="004D15E3">
            <w:pPr>
              <w:ind w:right="33" w:firstLine="34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28 May 2014</w:t>
            </w: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5776DE">
            <w:pPr>
              <w:ind w:left="284" w:right="283"/>
              <w:jc w:val="both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 xml:space="preserve">Grillo and Farage announce they form a group in the European Parliament: </w:t>
            </w:r>
            <w:r w:rsidR="006352E8">
              <w:rPr>
                <w:rFonts w:eastAsiaTheme="minorHAnsi" w:cs="Times New Roman"/>
              </w:rPr>
              <w:t>"</w:t>
            </w:r>
            <w:r w:rsidRPr="00EB781F">
              <w:rPr>
                <w:rFonts w:eastAsiaTheme="minorHAnsi" w:cs="Times New Roman"/>
              </w:rPr>
              <w:t>Europe of Freedom and Direct Democracy</w:t>
            </w:r>
            <w:r w:rsidR="006352E8">
              <w:rPr>
                <w:rFonts w:eastAsiaTheme="minorHAnsi" w:cs="Times New Roman"/>
              </w:rPr>
              <w:t>"</w:t>
            </w:r>
          </w:p>
        </w:tc>
      </w:tr>
      <w:tr w:rsidR="003156C0" w:rsidRPr="00EB781F" w:rsidTr="004D15E3"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:rsidR="003156C0" w:rsidRPr="00EB781F" w:rsidRDefault="003156C0" w:rsidP="004D15E3">
            <w:pPr>
              <w:ind w:right="33" w:firstLine="34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November 2014</w:t>
            </w: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</w:tcPr>
          <w:p w:rsidR="003156C0" w:rsidRPr="00EB781F" w:rsidRDefault="003156C0" w:rsidP="005776DE">
            <w:pPr>
              <w:ind w:left="284" w:right="283"/>
              <w:jc w:val="both"/>
              <w:rPr>
                <w:rFonts w:cs="Times New Roman"/>
              </w:rPr>
            </w:pPr>
            <w:r w:rsidRPr="00EB781F">
              <w:rPr>
                <w:rFonts w:eastAsiaTheme="minorHAnsi" w:cs="Times New Roman"/>
              </w:rPr>
              <w:t>The movement starts a collection of signatures to have a referendum about the presence or not of Italy in the Eurozone</w:t>
            </w:r>
          </w:p>
        </w:tc>
      </w:tr>
    </w:tbl>
    <w:p w:rsidR="00EB781F" w:rsidRPr="002D2B8B" w:rsidRDefault="00EB781F" w:rsidP="00F20F9D">
      <w:pPr>
        <w:pStyle w:val="Caption"/>
        <w:keepNext/>
        <w:ind w:right="283"/>
        <w:rPr>
          <w:rFonts w:cs="Times New Roman"/>
          <w:color w:val="auto"/>
        </w:rPr>
      </w:pPr>
      <w:bookmarkStart w:id="0" w:name="_GoBack"/>
      <w:bookmarkEnd w:id="0"/>
    </w:p>
    <w:sectPr w:rsidR="00EB781F" w:rsidRPr="002D2B8B" w:rsidSect="0052262A">
      <w:pgSz w:w="11906" w:h="16838"/>
      <w:pgMar w:top="1417" w:right="1417" w:bottom="1134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C0"/>
    <w:rsid w:val="002D2B8B"/>
    <w:rsid w:val="003156C0"/>
    <w:rsid w:val="004D15E3"/>
    <w:rsid w:val="006352E8"/>
    <w:rsid w:val="0063783F"/>
    <w:rsid w:val="00682971"/>
    <w:rsid w:val="00852C2E"/>
    <w:rsid w:val="008B176A"/>
    <w:rsid w:val="00914845"/>
    <w:rsid w:val="009A5D5F"/>
    <w:rsid w:val="009C741C"/>
    <w:rsid w:val="00B42CE3"/>
    <w:rsid w:val="00E928C4"/>
    <w:rsid w:val="00EB781F"/>
    <w:rsid w:val="00EC58EC"/>
    <w:rsid w:val="00F2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6C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qFormat/>
    <w:rsid w:val="003156C0"/>
  </w:style>
  <w:style w:type="paragraph" w:styleId="NoSpacing">
    <w:name w:val="No Spacing"/>
    <w:link w:val="NoSpacingChar"/>
    <w:uiPriority w:val="1"/>
    <w:qFormat/>
    <w:rsid w:val="003156C0"/>
    <w:pPr>
      <w:suppressAutoHyphens/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3156C0"/>
    <w:pPr>
      <w:spacing w:after="200"/>
    </w:pPr>
    <w:rPr>
      <w:b/>
      <w:bCs/>
      <w:color w:val="4F81BD" w:themeColor="accent1"/>
      <w:sz w:val="18"/>
      <w:szCs w:val="16"/>
    </w:rPr>
  </w:style>
  <w:style w:type="table" w:styleId="TableGrid">
    <w:name w:val="Table Grid"/>
    <w:basedOn w:val="TableNormal"/>
    <w:uiPriority w:val="59"/>
    <w:rsid w:val="003156C0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6C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qFormat/>
    <w:rsid w:val="003156C0"/>
  </w:style>
  <w:style w:type="paragraph" w:styleId="NoSpacing">
    <w:name w:val="No Spacing"/>
    <w:link w:val="NoSpacingChar"/>
    <w:uiPriority w:val="1"/>
    <w:qFormat/>
    <w:rsid w:val="003156C0"/>
    <w:pPr>
      <w:suppressAutoHyphens/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3156C0"/>
    <w:pPr>
      <w:spacing w:after="200"/>
    </w:pPr>
    <w:rPr>
      <w:b/>
      <w:bCs/>
      <w:color w:val="4F81BD" w:themeColor="accent1"/>
      <w:sz w:val="18"/>
      <w:szCs w:val="16"/>
    </w:rPr>
  </w:style>
  <w:style w:type="table" w:styleId="TableGrid">
    <w:name w:val="Table Grid"/>
    <w:basedOn w:val="TableNormal"/>
    <w:uiPriority w:val="59"/>
    <w:rsid w:val="003156C0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Manucci</dc:creator>
  <cp:lastModifiedBy>Luca Manucci</cp:lastModifiedBy>
  <cp:revision>16</cp:revision>
  <dcterms:created xsi:type="dcterms:W3CDTF">2017-01-16T14:51:00Z</dcterms:created>
  <dcterms:modified xsi:type="dcterms:W3CDTF">2017-07-10T12:16:00Z</dcterms:modified>
</cp:coreProperties>
</file>