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CEFB" w14:textId="77777777" w:rsidR="007F06FD" w:rsidRPr="00A27451" w:rsidRDefault="007F06FD" w:rsidP="0047067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A27451">
        <w:rPr>
          <w:rFonts w:ascii="Times New Roman" w:hAnsi="Times New Roman" w:cs="Times New Roman"/>
          <w:sz w:val="24"/>
          <w:szCs w:val="24"/>
        </w:rPr>
        <w:t>Appendix A</w:t>
      </w:r>
    </w:p>
    <w:p w14:paraId="787054BD" w14:textId="77777777" w:rsidR="007F06FD" w:rsidRPr="00A27451" w:rsidRDefault="007F06FD" w:rsidP="007F06F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FC389" w14:textId="77777777" w:rsidR="007F06FD" w:rsidRPr="00A27451" w:rsidRDefault="007F06FD" w:rsidP="007F06F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D0F66" w14:textId="5F9A6D46" w:rsidR="007F06FD" w:rsidRPr="00A27451" w:rsidRDefault="007F06FD" w:rsidP="007F06F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rtl/>
        </w:rPr>
      </w:pPr>
      <w:r w:rsidRPr="00A27451">
        <w:rPr>
          <w:rFonts w:ascii="Times New Roman" w:hAnsi="Times New Roman" w:cs="Times New Roman"/>
          <w:sz w:val="24"/>
          <w:szCs w:val="24"/>
          <w:u w:val="single"/>
        </w:rPr>
        <w:t>Table A.</w:t>
      </w:r>
      <w:r w:rsidR="007F4288" w:rsidRPr="00A274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2497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27451">
        <w:rPr>
          <w:rFonts w:ascii="Times New Roman" w:hAnsi="Times New Roman" w:cs="Times New Roman"/>
          <w:sz w:val="24"/>
          <w:szCs w:val="24"/>
          <w:u w:val="single"/>
        </w:rPr>
        <w:t xml:space="preserve"> Local labor market indicator, Pearson correlation</w:t>
      </w:r>
      <w:r w:rsidR="0017793F" w:rsidRPr="00A27451">
        <w:rPr>
          <w:rFonts w:ascii="Times New Roman" w:hAnsi="Times New Roman" w:cs="Times New Roman"/>
          <w:sz w:val="24"/>
          <w:szCs w:val="24"/>
          <w:u w:val="single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7F06FD" w:rsidRPr="00A27451" w14:paraId="57A5EEA0" w14:textId="77777777" w:rsidTr="0017793F"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434917A" w14:textId="77777777" w:rsidR="007F06FD" w:rsidRPr="00A27451" w:rsidRDefault="007F06FD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6FBDAB7E" w14:textId="77777777" w:rsidR="007F06FD" w:rsidRPr="00A27451" w:rsidRDefault="0017793F" w:rsidP="001779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Rate of minimum wage earner 2003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5A68E720" w14:textId="77777777" w:rsidR="007F06FD" w:rsidRPr="00A27451" w:rsidRDefault="0017793F" w:rsidP="0017793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Average wage for salaried women 2003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5779543" w14:textId="77777777" w:rsidR="007F06FD" w:rsidRPr="00A27451" w:rsidRDefault="002C5BD3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Average i</w:t>
            </w:r>
            <w:r w:rsidR="0017793F" w:rsidRPr="00A27451">
              <w:rPr>
                <w:rFonts w:ascii="Times New Roman" w:hAnsi="Times New Roman" w:cs="Times New Roman"/>
                <w:sz w:val="24"/>
                <w:szCs w:val="24"/>
              </w:rPr>
              <w:t>ncome per capita 2003</w:t>
            </w:r>
          </w:p>
        </w:tc>
      </w:tr>
      <w:tr w:rsidR="007F06FD" w:rsidRPr="00A27451" w14:paraId="00E3DDC2" w14:textId="77777777" w:rsidTr="0017793F">
        <w:tc>
          <w:tcPr>
            <w:tcW w:w="2514" w:type="dxa"/>
            <w:tcBorders>
              <w:top w:val="single" w:sz="4" w:space="0" w:color="auto"/>
            </w:tcBorders>
          </w:tcPr>
          <w:p w14:paraId="13C04E50" w14:textId="77777777" w:rsidR="007F06FD" w:rsidRPr="00A27451" w:rsidRDefault="0017793F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Job seekers rate 2003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38912E7" w14:textId="77777777" w:rsidR="007F06FD" w:rsidRPr="00A27451" w:rsidRDefault="0017793F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.640**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CA6F877" w14:textId="77777777" w:rsidR="007F06FD" w:rsidRPr="00A27451" w:rsidRDefault="0017793F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-.760**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C96D12F" w14:textId="77777777" w:rsidR="007F06FD" w:rsidRPr="00A27451" w:rsidRDefault="0017793F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-.543**</w:t>
            </w:r>
          </w:p>
        </w:tc>
      </w:tr>
      <w:tr w:rsidR="007F06FD" w:rsidRPr="00A27451" w14:paraId="2CAE9700" w14:textId="77777777" w:rsidTr="0017793F">
        <w:tc>
          <w:tcPr>
            <w:tcW w:w="2514" w:type="dxa"/>
          </w:tcPr>
          <w:p w14:paraId="40BEFB3F" w14:textId="77777777" w:rsidR="007F06FD" w:rsidRPr="00A27451" w:rsidRDefault="0017793F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Rate of minimum wage earner 2003</w:t>
            </w:r>
          </w:p>
        </w:tc>
        <w:tc>
          <w:tcPr>
            <w:tcW w:w="2514" w:type="dxa"/>
          </w:tcPr>
          <w:p w14:paraId="79B97A53" w14:textId="77777777" w:rsidR="007F06FD" w:rsidRPr="00A27451" w:rsidRDefault="007F06FD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96B0AC" w14:textId="77777777" w:rsidR="007F06FD" w:rsidRPr="00A27451" w:rsidRDefault="0017793F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-.886**</w:t>
            </w:r>
          </w:p>
        </w:tc>
        <w:tc>
          <w:tcPr>
            <w:tcW w:w="2514" w:type="dxa"/>
          </w:tcPr>
          <w:p w14:paraId="3F048D54" w14:textId="77777777" w:rsidR="007F06FD" w:rsidRPr="00A27451" w:rsidRDefault="0017793F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-.863**</w:t>
            </w:r>
          </w:p>
        </w:tc>
      </w:tr>
      <w:tr w:rsidR="007F06FD" w:rsidRPr="00A27451" w14:paraId="6C6C6A0B" w14:textId="77777777" w:rsidTr="0017793F">
        <w:tc>
          <w:tcPr>
            <w:tcW w:w="2514" w:type="dxa"/>
            <w:tcBorders>
              <w:bottom w:val="single" w:sz="4" w:space="0" w:color="auto"/>
            </w:tcBorders>
          </w:tcPr>
          <w:p w14:paraId="40E3996A" w14:textId="77777777" w:rsidR="007F06FD" w:rsidRPr="00A27451" w:rsidRDefault="0017793F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Average wage for salaried women 2003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6815D1C" w14:textId="77777777" w:rsidR="007F06FD" w:rsidRPr="00A27451" w:rsidRDefault="007F06FD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BDDE0B3" w14:textId="77777777" w:rsidR="007F06FD" w:rsidRPr="00A27451" w:rsidRDefault="007F06FD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A0211A9" w14:textId="77777777" w:rsidR="007F06FD" w:rsidRPr="00A27451" w:rsidRDefault="0017793F" w:rsidP="007F06F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>.865**</w:t>
            </w:r>
          </w:p>
        </w:tc>
      </w:tr>
    </w:tbl>
    <w:p w14:paraId="162D062F" w14:textId="77777777" w:rsidR="007F06FD" w:rsidRPr="00A27451" w:rsidRDefault="0017793F" w:rsidP="007F06F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A27451">
        <w:rPr>
          <w:rFonts w:ascii="Times New Roman" w:hAnsi="Times New Roman" w:cs="Times New Roman"/>
          <w:sz w:val="24"/>
          <w:szCs w:val="24"/>
        </w:rPr>
        <w:t>**p&lt;.001</w:t>
      </w:r>
    </w:p>
    <w:p w14:paraId="5852F8FD" w14:textId="77777777" w:rsidR="007F06FD" w:rsidRPr="00A27451" w:rsidRDefault="007F06FD" w:rsidP="007F06F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0226D96E" w14:textId="77777777" w:rsidR="007F06FD" w:rsidRPr="00A27451" w:rsidRDefault="007F06FD" w:rsidP="007F06F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E1334" w14:textId="0B052649" w:rsidR="00D307BF" w:rsidRPr="00A27451" w:rsidRDefault="00D307BF" w:rsidP="004B2C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A27451">
        <w:rPr>
          <w:rFonts w:asciiTheme="majorBidi" w:hAnsiTheme="majorBidi" w:cstheme="majorBidi"/>
          <w:sz w:val="24"/>
          <w:szCs w:val="24"/>
          <w:u w:val="single"/>
        </w:rPr>
        <w:t xml:space="preserve">Table </w:t>
      </w:r>
      <w:r w:rsidR="00324974">
        <w:rPr>
          <w:rFonts w:asciiTheme="majorBidi" w:hAnsiTheme="majorBidi" w:cstheme="majorBidi"/>
          <w:sz w:val="24"/>
          <w:szCs w:val="24"/>
          <w:u w:val="single"/>
        </w:rPr>
        <w:t>A.2</w:t>
      </w:r>
      <w:r w:rsidRPr="00A27451">
        <w:rPr>
          <w:rFonts w:asciiTheme="majorBidi" w:hAnsiTheme="majorBidi" w:cstheme="majorBidi"/>
          <w:sz w:val="24"/>
          <w:szCs w:val="24"/>
          <w:u w:val="single"/>
        </w:rPr>
        <w:t xml:space="preserve">: </w:t>
      </w:r>
      <w:bookmarkStart w:id="0" w:name="_GoBack"/>
      <w:bookmarkEnd w:id="0"/>
      <w:r w:rsidRPr="00A27451">
        <w:rPr>
          <w:rFonts w:asciiTheme="majorBidi" w:hAnsiTheme="majorBidi" w:cstheme="majorBidi"/>
          <w:sz w:val="24"/>
          <w:szCs w:val="24"/>
          <w:u w:val="single"/>
        </w:rPr>
        <w:t xml:space="preserve">Changes in </w:t>
      </w:r>
      <w:r w:rsidR="004B2C85" w:rsidRPr="00A27451">
        <w:rPr>
          <w:rFonts w:asciiTheme="majorBidi" w:hAnsiTheme="majorBidi" w:cstheme="majorBidi"/>
          <w:sz w:val="24"/>
          <w:szCs w:val="24"/>
          <w:u w:val="single"/>
        </w:rPr>
        <w:t xml:space="preserve">the average </w:t>
      </w:r>
      <w:r w:rsidRPr="00A27451">
        <w:rPr>
          <w:rFonts w:asciiTheme="majorBidi" w:hAnsiTheme="majorBidi" w:cstheme="majorBidi"/>
          <w:sz w:val="24"/>
          <w:szCs w:val="24"/>
          <w:u w:val="single"/>
        </w:rPr>
        <w:t xml:space="preserve">predicted probabilities </w:t>
      </w:r>
      <w:r w:rsidR="004B2C85" w:rsidRPr="00A27451">
        <w:rPr>
          <w:rFonts w:asciiTheme="majorBidi" w:hAnsiTheme="majorBidi" w:cstheme="majorBidi"/>
          <w:sz w:val="24"/>
          <w:szCs w:val="24"/>
          <w:u w:val="single"/>
        </w:rPr>
        <w:t xml:space="preserve">by </w:t>
      </w:r>
      <w:r w:rsidRPr="00A27451">
        <w:rPr>
          <w:rFonts w:asciiTheme="majorBidi" w:hAnsiTheme="majorBidi" w:cstheme="majorBidi"/>
          <w:sz w:val="24"/>
          <w:szCs w:val="24"/>
          <w:u w:val="single"/>
        </w:rPr>
        <w:t xml:space="preserve">individual </w:t>
      </w:r>
      <w:r w:rsidR="004B2C85" w:rsidRPr="00A27451">
        <w:rPr>
          <w:rFonts w:asciiTheme="majorBidi" w:hAnsiTheme="majorBidi" w:cstheme="majorBidi"/>
          <w:sz w:val="24"/>
          <w:szCs w:val="24"/>
          <w:u w:val="single"/>
        </w:rPr>
        <w:t xml:space="preserve">and local labor market </w:t>
      </w:r>
      <w:r w:rsidRPr="00A27451">
        <w:rPr>
          <w:rFonts w:asciiTheme="majorBidi" w:hAnsiTheme="majorBidi" w:cstheme="majorBidi"/>
          <w:sz w:val="24"/>
          <w:szCs w:val="24"/>
          <w:u w:val="single"/>
        </w:rPr>
        <w:t xml:space="preserve">characteristics 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807"/>
        <w:gridCol w:w="1808"/>
        <w:gridCol w:w="1807"/>
        <w:gridCol w:w="1808"/>
      </w:tblGrid>
      <w:tr w:rsidR="00D307BF" w:rsidRPr="00A27451" w14:paraId="72D556F9" w14:textId="77777777" w:rsidTr="007551B9">
        <w:trPr>
          <w:trHeight w:val="2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84C3" w14:textId="77777777" w:rsidR="00D307BF" w:rsidRPr="00A27451" w:rsidRDefault="00D307BF" w:rsidP="00F245B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2A2" w14:textId="77777777" w:rsidR="00D307BF" w:rsidRPr="00A27451" w:rsidRDefault="00D307BF" w:rsidP="00BA7691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Chronically-dependent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D9DD" w14:textId="77777777" w:rsidR="00D307BF" w:rsidRPr="00A27451" w:rsidRDefault="00873974" w:rsidP="00BA7691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Long-termers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EB64" w14:textId="77777777" w:rsidR="00D307BF" w:rsidRPr="00A27451" w:rsidRDefault="00873974" w:rsidP="00BA7691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Mid-termers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20C" w14:textId="77777777" w:rsidR="00D307BF" w:rsidRPr="00A27451" w:rsidRDefault="00873974" w:rsidP="00BA7691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Short-termers</w:t>
            </w:r>
          </w:p>
        </w:tc>
      </w:tr>
      <w:tr w:rsidR="00D307BF" w:rsidRPr="00A27451" w14:paraId="5E80EB1F" w14:textId="77777777" w:rsidTr="007551B9">
        <w:trPr>
          <w:trHeight w:val="2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EE1" w14:textId="77777777" w:rsidR="00D307BF" w:rsidRPr="00A27451" w:rsidRDefault="0092155A" w:rsidP="00F245B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Base-line probabilities</w:t>
            </w: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(average respondent)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AD4" w14:textId="77777777" w:rsidR="00D307BF" w:rsidRPr="00A27451" w:rsidRDefault="00D307BF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0.301493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520D" w14:textId="77777777" w:rsidR="00D307BF" w:rsidRPr="00A27451" w:rsidRDefault="00D307BF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0.2389882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129" w14:textId="77777777" w:rsidR="00D307BF" w:rsidRPr="00A27451" w:rsidRDefault="00D307BF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0.2117742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5613" w14:textId="77777777" w:rsidR="00D307BF" w:rsidRPr="00A27451" w:rsidRDefault="00D307BF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0.247745</w:t>
            </w:r>
          </w:p>
        </w:tc>
      </w:tr>
      <w:tr w:rsidR="00426B25" w:rsidRPr="00A27451" w14:paraId="15A69F4B" w14:textId="77777777" w:rsidTr="007551B9">
        <w:trPr>
          <w:trHeight w:val="285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C8E466" w14:textId="77777777" w:rsidR="00426B25" w:rsidRPr="00A27451" w:rsidRDefault="00426B25" w:rsidP="00F245B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area indicator</w:t>
            </w:r>
            <w:r w:rsidRPr="00A27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EED241" w14:textId="77777777" w:rsidR="00426B25" w:rsidRPr="00A27451" w:rsidRDefault="00426B25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04E01A" w14:textId="77777777" w:rsidR="00426B25" w:rsidRPr="00A27451" w:rsidRDefault="00426B25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163323" w14:textId="77777777" w:rsidR="00426B25" w:rsidRPr="00A27451" w:rsidRDefault="00426B25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B4C2EC" w14:textId="77777777" w:rsidR="00426B25" w:rsidRPr="00A27451" w:rsidRDefault="00426B25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A4262" w:rsidRPr="00A27451" w14:paraId="4EF9A9EA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</w:tcPr>
          <w:p w14:paraId="3439C5A1" w14:textId="77777777" w:rsidR="007A4262" w:rsidRPr="00A27451" w:rsidRDefault="007A4262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>Child-care coverage rate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275F92F9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0.000869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18961A00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-0.0015765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517026AD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-0.0000434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568888EC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0.000751</w:t>
            </w:r>
          </w:p>
        </w:tc>
      </w:tr>
      <w:tr w:rsidR="007A4262" w:rsidRPr="00A27451" w14:paraId="1BDC1B37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</w:tcPr>
          <w:p w14:paraId="5AF84A3A" w14:textId="77777777" w:rsidR="007A4262" w:rsidRPr="00A27451" w:rsidRDefault="007A4262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 xml:space="preserve">Jobseekers' rate 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02447335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0.031098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17046D75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0.0072471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1FE7D3A3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-0.0064067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1BAECC30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-0.03194</w:t>
            </w:r>
          </w:p>
        </w:tc>
      </w:tr>
      <w:tr w:rsidR="007A4262" w:rsidRPr="00A27451" w14:paraId="5812C0ED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</w:tcPr>
          <w:p w14:paraId="660CD549" w14:textId="77777777" w:rsidR="007A4262" w:rsidRPr="00A27451" w:rsidRDefault="007A4262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 xml:space="preserve">Employees earning up to the MW' rate 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155F363A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-0.00121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00B00758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-0.0000584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7C167E40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0.0006364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05F661CE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0.000631</w:t>
            </w:r>
          </w:p>
        </w:tc>
      </w:tr>
      <w:tr w:rsidR="007A4262" w:rsidRPr="00A27451" w14:paraId="331A2967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</w:tcPr>
          <w:p w14:paraId="62801A90" w14:textId="77777777" w:rsidR="007A4262" w:rsidRPr="00A27451" w:rsidRDefault="007A4262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 xml:space="preserve">Jobseekers' rate -% change 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6787F7AD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0.001732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6635A13B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-0.0000708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3277382A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-0.0013056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22B27408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-0.00036</w:t>
            </w:r>
          </w:p>
        </w:tc>
      </w:tr>
      <w:tr w:rsidR="007A4262" w:rsidRPr="00A27451" w14:paraId="5A466BC3" w14:textId="77777777" w:rsidTr="007551B9">
        <w:trPr>
          <w:trHeight w:val="28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B32DBC" w14:textId="77777777" w:rsidR="007A4262" w:rsidRPr="00A27451" w:rsidRDefault="007A4262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 xml:space="preserve">Employees earning up to the MW' rate- % change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EE4C8E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-0.00189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FBB376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0.0003205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208178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0.0019294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3BCFF" w14:textId="77777777" w:rsidR="007A4262" w:rsidRPr="00A27451" w:rsidRDefault="007A4262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-0.00036</w:t>
            </w:r>
          </w:p>
        </w:tc>
      </w:tr>
      <w:tr w:rsidR="00426B25" w:rsidRPr="00A27451" w14:paraId="7FC04FAA" w14:textId="77777777" w:rsidTr="007551B9">
        <w:trPr>
          <w:trHeight w:val="2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A0EB9C" w14:textId="77777777" w:rsidR="00426B25" w:rsidRPr="00A27451" w:rsidRDefault="00426B25" w:rsidP="00F245B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 characteristics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7B9C5B" w14:textId="77777777" w:rsidR="00426B25" w:rsidRPr="00A27451" w:rsidRDefault="00426B25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2A4359" w14:textId="77777777" w:rsidR="00426B25" w:rsidRPr="00A27451" w:rsidRDefault="00426B25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668394" w14:textId="77777777" w:rsidR="00426B25" w:rsidRPr="00A27451" w:rsidRDefault="00426B25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27ADE" w14:textId="77777777" w:rsidR="00426B25" w:rsidRPr="00A27451" w:rsidRDefault="00426B25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12A7D" w:rsidRPr="00A27451" w14:paraId="7873D0CC" w14:textId="77777777" w:rsidTr="007551B9">
        <w:trPr>
          <w:trHeight w:val="285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BD35BB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>Never married mother (=1)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C2FBE8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0.059224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46DD3B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0.0291844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A1F422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-0.0042174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1F6BB5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-0.08419</w:t>
            </w:r>
          </w:p>
        </w:tc>
      </w:tr>
      <w:tr w:rsidR="00912A7D" w:rsidRPr="00A27451" w14:paraId="42ED2DA2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</w:tcPr>
          <w:p w14:paraId="0E1E1E58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347ECFBD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0.015075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7FF46138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-0.0003448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5D42A032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-0.0058235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60088BEF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-0.00891</w:t>
            </w:r>
          </w:p>
        </w:tc>
      </w:tr>
      <w:tr w:rsidR="00912A7D" w:rsidRPr="00A27451" w14:paraId="7F740208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  <w:hideMark/>
          </w:tcPr>
          <w:p w14:paraId="1FFC8994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>Number of children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3636B18E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0.003473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14:paraId="6B4676AA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0.0083649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09434F0C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-0.0046305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14:paraId="763C396D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-0.00721</w:t>
            </w:r>
          </w:p>
        </w:tc>
      </w:tr>
      <w:tr w:rsidR="00912A7D" w:rsidRPr="00A27451" w14:paraId="36613160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  <w:hideMark/>
          </w:tcPr>
          <w:p w14:paraId="207EDB6E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 xml:space="preserve"> Age of youngest child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3DB4BB71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-0.00322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14:paraId="5987A588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0.0023347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43E6372F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0.0018235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14:paraId="71DFEBAD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-0.00094</w:t>
            </w:r>
          </w:p>
        </w:tc>
      </w:tr>
      <w:tr w:rsidR="00912A7D" w:rsidRPr="00A27451" w14:paraId="0ADC2DB9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</w:tcPr>
          <w:p w14:paraId="49B00E82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>Immigrant (=1)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02297AE1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0.055561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0C5BC190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0.0114111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371D7128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-0.0119603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7F8ACCB5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-0.05501</w:t>
            </w:r>
          </w:p>
        </w:tc>
      </w:tr>
      <w:tr w:rsidR="00912A7D" w:rsidRPr="00A27451" w14:paraId="7D5A5878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</w:tcPr>
          <w:p w14:paraId="3BD2D053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 xml:space="preserve">Months of work 2000-2002 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218EC9E2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-0.00289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7DE3B2BF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-0.0010752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234D4CD0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0.0008901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6788921D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0.003072</w:t>
            </w:r>
          </w:p>
        </w:tc>
      </w:tr>
      <w:tr w:rsidR="00912A7D" w:rsidRPr="00A27451" w14:paraId="6A973EE9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  <w:hideMark/>
          </w:tcPr>
          <w:p w14:paraId="0E00F00E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="Times New Roman" w:hAnsi="Times New Roman" w:cs="Times New Roman"/>
                <w:sz w:val="24"/>
                <w:szCs w:val="24"/>
              </w:rPr>
              <w:t xml:space="preserve">Months on ISB 2000-2002 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5505F152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0.004459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14:paraId="6007C562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0.0003352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252C1E57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-0.001205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14:paraId="2894AC00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-0.00359</w:t>
            </w:r>
          </w:p>
        </w:tc>
      </w:tr>
      <w:tr w:rsidR="00912A7D" w:rsidRPr="00A27451" w14:paraId="583E6AFA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</w:tcPr>
          <w:p w14:paraId="4755525A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>Exemption from work test (=1)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2F451B24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0.017478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092F02C2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-0.0087294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14:paraId="6B89754F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-0.0309584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14:paraId="136657AE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0.022209</w:t>
            </w:r>
          </w:p>
        </w:tc>
      </w:tr>
      <w:tr w:rsidR="00912A7D" w:rsidRPr="00A27451" w14:paraId="1B12F5CB" w14:textId="77777777" w:rsidTr="007551B9">
        <w:trPr>
          <w:trHeight w:val="285"/>
        </w:trPr>
        <w:tc>
          <w:tcPr>
            <w:tcW w:w="2830" w:type="dxa"/>
            <w:shd w:val="clear" w:color="auto" w:fill="auto"/>
            <w:noWrap/>
            <w:hideMark/>
          </w:tcPr>
          <w:p w14:paraId="6D9ADE92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>Birth of a child (=1)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69597A80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0.05785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14:paraId="28BD7D42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0.0615048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087B1104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0.0321785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14:paraId="7448773B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-0.15153</w:t>
            </w:r>
          </w:p>
        </w:tc>
      </w:tr>
      <w:tr w:rsidR="00912A7D" w:rsidRPr="00D307BF" w14:paraId="47613E67" w14:textId="77777777" w:rsidTr="007551B9">
        <w:trPr>
          <w:trHeight w:val="28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6C1AD4" w14:textId="77777777" w:rsidR="00912A7D" w:rsidRPr="00A27451" w:rsidRDefault="00912A7D" w:rsidP="00F245B5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27451">
              <w:rPr>
                <w:rFonts w:asciiTheme="majorBidi" w:hAnsiTheme="majorBidi" w:cstheme="majorBidi"/>
                <w:sz w:val="24"/>
                <w:szCs w:val="24"/>
              </w:rPr>
              <w:t>Decrease in number of eligible children (=1)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5B0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-0.02521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680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0.0099621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D630" w14:textId="77777777" w:rsidR="00912A7D" w:rsidRPr="00A27451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0.0344426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98A" w14:textId="77777777" w:rsidR="00912A7D" w:rsidRPr="00D307BF" w:rsidRDefault="00912A7D" w:rsidP="00F245B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274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-0.0192</w:t>
            </w:r>
          </w:p>
        </w:tc>
      </w:tr>
    </w:tbl>
    <w:p w14:paraId="78A3C2E4" w14:textId="77777777" w:rsidR="00C211D3" w:rsidRDefault="00C211D3" w:rsidP="00F245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89DFD" w14:textId="77777777" w:rsidR="00C211D3" w:rsidRDefault="00C211D3" w:rsidP="00F245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1C1CF" w14:textId="77777777" w:rsidR="00C211D3" w:rsidRDefault="00C211D3" w:rsidP="00F245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5064D" w14:textId="77777777" w:rsidR="00C211D3" w:rsidRDefault="00C211D3" w:rsidP="00F245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FAB96" w14:textId="77777777" w:rsidR="00C211D3" w:rsidRDefault="00C211D3" w:rsidP="00F245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67DD2" w14:textId="77777777" w:rsidR="00C211D3" w:rsidRDefault="00C211D3" w:rsidP="00F245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5C373" w14:textId="77777777" w:rsidR="00C211D3" w:rsidRDefault="00C211D3" w:rsidP="00F245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C44E" w14:textId="77777777" w:rsidR="00C211D3" w:rsidRDefault="00C211D3" w:rsidP="00C21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C0A5" w14:textId="77777777" w:rsidR="00C211D3" w:rsidRDefault="00C211D3" w:rsidP="00C21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571C1" w14:textId="77777777" w:rsidR="00C211D3" w:rsidRDefault="00C211D3" w:rsidP="00C21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BD99" w14:textId="77777777" w:rsidR="00C211D3" w:rsidRDefault="00C211D3" w:rsidP="00C21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B712D" w14:textId="77777777" w:rsidR="00C211D3" w:rsidRDefault="00C211D3" w:rsidP="00C21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16F9E" w14:textId="77777777" w:rsidR="00C211D3" w:rsidRDefault="00C211D3" w:rsidP="00C21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3B095" w14:textId="77777777" w:rsidR="00C211D3" w:rsidRDefault="00C211D3" w:rsidP="00C21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9EFBD" w14:textId="77777777" w:rsidR="00C211D3" w:rsidRDefault="00C211D3" w:rsidP="00C21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EF490" w14:textId="77777777" w:rsidR="00C211D3" w:rsidRDefault="00C211D3" w:rsidP="00C21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8F60E" w14:textId="77777777" w:rsidR="000A20A7" w:rsidRPr="007F06FD" w:rsidRDefault="000A20A7"/>
    <w:sectPr w:rsidR="000A20A7" w:rsidRPr="007F06FD" w:rsidSect="007F4288">
      <w:pgSz w:w="1290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FD"/>
    <w:rsid w:val="00010660"/>
    <w:rsid w:val="0003702B"/>
    <w:rsid w:val="00060BC3"/>
    <w:rsid w:val="000A20A7"/>
    <w:rsid w:val="000D1518"/>
    <w:rsid w:val="000D2AB0"/>
    <w:rsid w:val="000F596A"/>
    <w:rsid w:val="000F5C69"/>
    <w:rsid w:val="00124507"/>
    <w:rsid w:val="001530F2"/>
    <w:rsid w:val="0017793F"/>
    <w:rsid w:val="00186A8E"/>
    <w:rsid w:val="00186F0F"/>
    <w:rsid w:val="001D0005"/>
    <w:rsid w:val="002149E1"/>
    <w:rsid w:val="002A6603"/>
    <w:rsid w:val="002C5BD3"/>
    <w:rsid w:val="00305298"/>
    <w:rsid w:val="00306889"/>
    <w:rsid w:val="00311742"/>
    <w:rsid w:val="00324974"/>
    <w:rsid w:val="00333E6B"/>
    <w:rsid w:val="003419B2"/>
    <w:rsid w:val="00350355"/>
    <w:rsid w:val="00360B75"/>
    <w:rsid w:val="003805D3"/>
    <w:rsid w:val="00380FCF"/>
    <w:rsid w:val="00383B44"/>
    <w:rsid w:val="003848FC"/>
    <w:rsid w:val="0041476C"/>
    <w:rsid w:val="00426B25"/>
    <w:rsid w:val="0044356F"/>
    <w:rsid w:val="00470679"/>
    <w:rsid w:val="004B2C85"/>
    <w:rsid w:val="004C5AE3"/>
    <w:rsid w:val="004D78E7"/>
    <w:rsid w:val="004E3C93"/>
    <w:rsid w:val="004F01F2"/>
    <w:rsid w:val="00516FBD"/>
    <w:rsid w:val="00520478"/>
    <w:rsid w:val="0052719E"/>
    <w:rsid w:val="0055429A"/>
    <w:rsid w:val="005550E8"/>
    <w:rsid w:val="00573595"/>
    <w:rsid w:val="00574741"/>
    <w:rsid w:val="005840E8"/>
    <w:rsid w:val="005A3312"/>
    <w:rsid w:val="005A678E"/>
    <w:rsid w:val="005C5C79"/>
    <w:rsid w:val="005D261D"/>
    <w:rsid w:val="005E4036"/>
    <w:rsid w:val="006301D4"/>
    <w:rsid w:val="0063731F"/>
    <w:rsid w:val="00656978"/>
    <w:rsid w:val="00666EB2"/>
    <w:rsid w:val="00672668"/>
    <w:rsid w:val="006A26F9"/>
    <w:rsid w:val="006B480E"/>
    <w:rsid w:val="006C0D83"/>
    <w:rsid w:val="006D249B"/>
    <w:rsid w:val="006D3A74"/>
    <w:rsid w:val="006D630B"/>
    <w:rsid w:val="006F3EBA"/>
    <w:rsid w:val="00731B66"/>
    <w:rsid w:val="007551B9"/>
    <w:rsid w:val="007766C9"/>
    <w:rsid w:val="00790E7A"/>
    <w:rsid w:val="007A4262"/>
    <w:rsid w:val="007A7D47"/>
    <w:rsid w:val="007B573C"/>
    <w:rsid w:val="007F06FD"/>
    <w:rsid w:val="007F4288"/>
    <w:rsid w:val="00810B0A"/>
    <w:rsid w:val="00816781"/>
    <w:rsid w:val="00873974"/>
    <w:rsid w:val="0089545A"/>
    <w:rsid w:val="008C0192"/>
    <w:rsid w:val="008C54FE"/>
    <w:rsid w:val="008C63BF"/>
    <w:rsid w:val="008E6CBD"/>
    <w:rsid w:val="00912A7D"/>
    <w:rsid w:val="0092155A"/>
    <w:rsid w:val="00954AF4"/>
    <w:rsid w:val="00994239"/>
    <w:rsid w:val="009A230B"/>
    <w:rsid w:val="009C1838"/>
    <w:rsid w:val="009D7F8B"/>
    <w:rsid w:val="009E2CCB"/>
    <w:rsid w:val="009E5317"/>
    <w:rsid w:val="00A27451"/>
    <w:rsid w:val="00A74E74"/>
    <w:rsid w:val="00A8349C"/>
    <w:rsid w:val="00AB4E10"/>
    <w:rsid w:val="00AE1102"/>
    <w:rsid w:val="00AF3DB9"/>
    <w:rsid w:val="00B11A1E"/>
    <w:rsid w:val="00B26E91"/>
    <w:rsid w:val="00B30FA4"/>
    <w:rsid w:val="00B35345"/>
    <w:rsid w:val="00B478E9"/>
    <w:rsid w:val="00B7472F"/>
    <w:rsid w:val="00B960CD"/>
    <w:rsid w:val="00BA1EDC"/>
    <w:rsid w:val="00BA7691"/>
    <w:rsid w:val="00BF452C"/>
    <w:rsid w:val="00C00331"/>
    <w:rsid w:val="00C14297"/>
    <w:rsid w:val="00C211D3"/>
    <w:rsid w:val="00C22F17"/>
    <w:rsid w:val="00C53C0E"/>
    <w:rsid w:val="00C56896"/>
    <w:rsid w:val="00C8131A"/>
    <w:rsid w:val="00C94906"/>
    <w:rsid w:val="00CE397B"/>
    <w:rsid w:val="00D14B64"/>
    <w:rsid w:val="00D307BF"/>
    <w:rsid w:val="00D41C24"/>
    <w:rsid w:val="00D66BC1"/>
    <w:rsid w:val="00E546DA"/>
    <w:rsid w:val="00E71C79"/>
    <w:rsid w:val="00E7493D"/>
    <w:rsid w:val="00E757EF"/>
    <w:rsid w:val="00EA0FD4"/>
    <w:rsid w:val="00EA2C0E"/>
    <w:rsid w:val="00EB34C7"/>
    <w:rsid w:val="00EB6573"/>
    <w:rsid w:val="00EC1666"/>
    <w:rsid w:val="00EC2F38"/>
    <w:rsid w:val="00F06B88"/>
    <w:rsid w:val="00F245B5"/>
    <w:rsid w:val="00F31090"/>
    <w:rsid w:val="00F3244B"/>
    <w:rsid w:val="00F51CCE"/>
    <w:rsid w:val="00F70F91"/>
    <w:rsid w:val="00FA2B8B"/>
    <w:rsid w:val="00FD44BF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DCEC"/>
  <w15:chartTrackingRefBased/>
  <w15:docId w15:val="{96597CE0-61A5-44E8-A179-C62BF5B4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 Bar-Sade</cp:lastModifiedBy>
  <cp:revision>3</cp:revision>
  <dcterms:created xsi:type="dcterms:W3CDTF">2018-05-06T09:50:00Z</dcterms:created>
  <dcterms:modified xsi:type="dcterms:W3CDTF">2018-05-06T09:51:00Z</dcterms:modified>
</cp:coreProperties>
</file>