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03" w:rsidRPr="00152041" w:rsidRDefault="006B2303" w:rsidP="006B2303">
      <w:pPr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en-US" w:eastAsia="en-GB"/>
        </w:rPr>
      </w:pPr>
      <w:bookmarkStart w:id="0" w:name="_GoBack"/>
      <w:bookmarkEnd w:id="0"/>
      <w:r w:rsidRPr="00152041">
        <w:rPr>
          <w:rFonts w:ascii="Times New Roman" w:eastAsia="Times New Roman" w:hAnsi="Times New Roman"/>
          <w:b/>
          <w:color w:val="000000"/>
          <w:sz w:val="20"/>
          <w:szCs w:val="20"/>
          <w:lang w:val="en-US" w:eastAsia="en-GB"/>
        </w:rPr>
        <w:t>Appendix One</w:t>
      </w:r>
    </w:p>
    <w:p w:rsidR="006B2303" w:rsidRPr="00152041" w:rsidRDefault="006B2303" w:rsidP="006B2303">
      <w:pPr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en-US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8908"/>
        <w:gridCol w:w="2310"/>
        <w:gridCol w:w="1230"/>
        <w:gridCol w:w="1267"/>
      </w:tblGrid>
      <w:tr w:rsidR="00C8010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1" w:rsidRPr="00152041" w:rsidRDefault="00C8010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1" w:rsidRPr="00152041" w:rsidRDefault="00C80101" w:rsidP="007A534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Bibliographic Reference (1989-1993)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1" w:rsidRPr="00152041" w:rsidRDefault="00C8010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>Conceptualization of Social Innovation (SI)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1" w:rsidRPr="00152041" w:rsidRDefault="00966107" w:rsidP="002D00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>Google Scholar citation</w:t>
            </w:r>
          </w:p>
          <w:p w:rsidR="007A5347" w:rsidRPr="00152041" w:rsidRDefault="007A5347" w:rsidP="007A53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(5 papers)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1" w:rsidRPr="00152041" w:rsidRDefault="00966107" w:rsidP="002D00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>Thomson ISI citation</w:t>
            </w:r>
          </w:p>
          <w:p w:rsidR="007A5347" w:rsidRPr="00152041" w:rsidRDefault="007A5347" w:rsidP="002D00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>(2 papers)</w:t>
            </w:r>
          </w:p>
        </w:tc>
      </w:tr>
      <w:tr w:rsidR="00966107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07" w:rsidRPr="00152041" w:rsidRDefault="00966107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07" w:rsidRPr="00152041" w:rsidRDefault="00966107" w:rsidP="006C44B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Henderson, H. (1993), ‘Social innovation and citizen movements’, </w:t>
            </w:r>
            <w:r w:rsidRPr="0015204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Futures</w:t>
            </w: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6C44B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25</w:t>
            </w:r>
            <w:r w:rsidR="006C44B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, </w:t>
            </w:r>
            <w:r w:rsidR="006C44B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>, 322–338.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07" w:rsidRPr="00152041" w:rsidRDefault="00966107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>Social relations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07" w:rsidRPr="00152041" w:rsidRDefault="00966107" w:rsidP="007A3242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07" w:rsidRPr="00152041" w:rsidRDefault="00966107" w:rsidP="002D00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966107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07" w:rsidRPr="00152041" w:rsidRDefault="00966107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07" w:rsidRPr="00152041" w:rsidRDefault="00966107" w:rsidP="002D0043">
            <w:pPr>
              <w:jc w:val="both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Bunker, B. and Alban, B. T. (1992), ‘Editors’ introduction: the large group intervention – a new social innovation?’, </w:t>
            </w:r>
            <w:r w:rsidRPr="007628CB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Journal of Applied Behavioral Science</w:t>
            </w:r>
            <w:r w:rsidR="00D343B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, 28, </w:t>
            </w:r>
            <w:r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473-479.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07" w:rsidRPr="00152041" w:rsidRDefault="00966107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>Social relations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07" w:rsidRPr="00152041" w:rsidRDefault="00966107" w:rsidP="007A3242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07" w:rsidRPr="00152041" w:rsidRDefault="00966107" w:rsidP="002D00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6107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07" w:rsidRPr="00152041" w:rsidRDefault="00966107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07" w:rsidRPr="00152041" w:rsidRDefault="00966107" w:rsidP="002D00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>Westley, F. (1991), ‘Bob Geldof and Live Aid: The Affective Si</w:t>
            </w:r>
            <w:r w:rsidR="009F3E28">
              <w:rPr>
                <w:rFonts w:ascii="Times New Roman" w:hAnsi="Times New Roman"/>
                <w:color w:val="000000"/>
                <w:sz w:val="20"/>
                <w:szCs w:val="20"/>
              </w:rPr>
              <w:t>de of Global Social Innovation’,</w:t>
            </w: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5204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Human Relations</w:t>
            </w: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7628C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44</w:t>
            </w:r>
            <w:r w:rsidR="006C44B0">
              <w:rPr>
                <w:rFonts w:ascii="Times New Roman" w:hAnsi="Times New Roman"/>
                <w:color w:val="000000"/>
                <w:sz w:val="20"/>
                <w:szCs w:val="20"/>
              </w:rPr>
              <w:t>, 10</w:t>
            </w: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1011–1036.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07" w:rsidRPr="00152041" w:rsidRDefault="00966107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Social relations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07" w:rsidRPr="00152041" w:rsidRDefault="00966107" w:rsidP="007A3242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07" w:rsidRPr="00152041" w:rsidRDefault="00966107" w:rsidP="002D00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966107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07" w:rsidRPr="00152041" w:rsidRDefault="00966107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07" w:rsidRPr="00152041" w:rsidRDefault="00966107" w:rsidP="009118D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>Johansso</w:t>
            </w:r>
            <w:r w:rsidR="009939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n, L. and M. Thorslund (1991), </w:t>
            </w:r>
            <w:r w:rsidR="00B67595">
              <w:rPr>
                <w:rFonts w:ascii="Times New Roman" w:hAnsi="Times New Roman"/>
                <w:color w:val="000000"/>
                <w:sz w:val="20"/>
                <w:szCs w:val="20"/>
              </w:rPr>
              <w:t>‘</w:t>
            </w: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>The national contex</w:t>
            </w:r>
            <w:r w:rsidR="009939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 of social innovation </w:t>
            </w:r>
            <w:r w:rsidR="00B67595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="009939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Sweden</w:t>
            </w:r>
            <w:r w:rsidR="00B67595">
              <w:rPr>
                <w:rFonts w:ascii="Times New Roman" w:hAnsi="Times New Roman"/>
                <w:color w:val="000000"/>
                <w:sz w:val="20"/>
                <w:szCs w:val="20"/>
              </w:rPr>
              <w:t>’</w:t>
            </w: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in R. J. Kraan, J. Baldock, B. Davies, A. Evers, L. Johansson, M. Knapen, M. Thorslund, C. Tunissen, (eds.) </w:t>
            </w:r>
            <w:r w:rsidRPr="0015204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Care </w:t>
            </w:r>
            <w:r w:rsidRPr="00152041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for the Elderly</w:t>
            </w:r>
            <w:r w:rsidR="009118D2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 xml:space="preserve">. </w:t>
            </w:r>
            <w:r w:rsidRPr="00152041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Significant Innovations in Three European</w:t>
            </w:r>
            <w:r w:rsidRPr="0015204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Countries</w:t>
            </w:r>
            <w:r w:rsidR="009118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9118D2" w:rsidRPr="009118D2">
              <w:rPr>
                <w:rFonts w:ascii="Times New Roman" w:hAnsi="Times New Roman"/>
                <w:color w:val="000000"/>
                <w:sz w:val="20"/>
                <w:szCs w:val="20"/>
              </w:rPr>
              <w:t>Frankfurt: Campus Verlag,</w:t>
            </w:r>
            <w:r w:rsidR="009118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pp. 28-44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07" w:rsidRPr="00152041" w:rsidRDefault="00966107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>Social relations + societal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07" w:rsidRPr="00152041" w:rsidRDefault="00966107" w:rsidP="007A3242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07" w:rsidRPr="00152041" w:rsidRDefault="00966107" w:rsidP="002D00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6107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07" w:rsidRPr="00152041" w:rsidRDefault="00966107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07" w:rsidRPr="00152041" w:rsidRDefault="009118D2" w:rsidP="002D0043">
            <w:pPr>
              <w:jc w:val="both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</w:pPr>
            <w:r w:rsidRPr="009118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Baldock, J. and Evers, A. (1991), ‘On social innovation: a short introduction’, in R. J. Kraan, J. Baldock, B. Davies, A. Evers, L. Johansson, M. Knapen, M. Thorslund, C. Tunissen, (eds.) </w:t>
            </w:r>
            <w:r w:rsidRPr="009118D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Care for the Elderly. Significant Innovations in Three European Countries</w:t>
            </w:r>
            <w:r w:rsidRPr="009118D2">
              <w:rPr>
                <w:rFonts w:ascii="Times New Roman" w:hAnsi="Times New Roman"/>
                <w:color w:val="000000"/>
                <w:sz w:val="20"/>
                <w:szCs w:val="20"/>
              </w:rPr>
              <w:t>. Frankfurt: Campus Verlag, pp. 87–92.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07" w:rsidRPr="00152041" w:rsidRDefault="00966107" w:rsidP="002D0043">
            <w:pPr>
              <w:jc w:val="both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>Social relations + societal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07" w:rsidRPr="00152041" w:rsidRDefault="00966107" w:rsidP="007A3242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07" w:rsidRPr="00152041" w:rsidRDefault="00966107" w:rsidP="002D00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B2303" w:rsidRPr="00152041" w:rsidRDefault="006B2303" w:rsidP="006B2303">
      <w:pPr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en-US" w:eastAsia="en-GB"/>
        </w:rPr>
      </w:pPr>
      <w:r w:rsidRPr="00152041">
        <w:rPr>
          <w:rFonts w:ascii="Times New Roman" w:eastAsia="Times New Roman" w:hAnsi="Times New Roman"/>
          <w:b/>
          <w:color w:val="000000"/>
          <w:sz w:val="20"/>
          <w:szCs w:val="20"/>
          <w:lang w:val="en-US" w:eastAsia="en-GB"/>
        </w:rPr>
        <w:t xml:space="preserve"> </w:t>
      </w:r>
    </w:p>
    <w:p w:rsidR="006B2303" w:rsidRPr="00152041" w:rsidRDefault="006B2303" w:rsidP="006B2303">
      <w:pPr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en-US" w:eastAsia="en-GB"/>
        </w:rPr>
      </w:pPr>
    </w:p>
    <w:p w:rsidR="006B2303" w:rsidRPr="00152041" w:rsidRDefault="006B2303" w:rsidP="006B2303">
      <w:pPr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en-US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083"/>
        <w:gridCol w:w="2218"/>
        <w:gridCol w:w="1182"/>
        <w:gridCol w:w="1232"/>
      </w:tblGrid>
      <w:tr w:rsidR="003D387A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7A" w:rsidRPr="00152041" w:rsidRDefault="003D387A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7A" w:rsidRPr="00152041" w:rsidRDefault="003D387A" w:rsidP="00BA3AFE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Bibliographic Reference (1994-1998)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A" w:rsidRPr="00152041" w:rsidRDefault="003D387A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>Conceptualization of 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A" w:rsidRPr="00152041" w:rsidRDefault="003D387A" w:rsidP="001F5CFE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Google Scholar citation</w:t>
            </w:r>
          </w:p>
          <w:p w:rsidR="00BA3AFE" w:rsidRPr="00152041" w:rsidRDefault="00BA3AFE" w:rsidP="001F5CFE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(3 papers)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A" w:rsidRPr="00152041" w:rsidRDefault="003D387A" w:rsidP="001F5CFE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Thomson ISI citation</w:t>
            </w:r>
          </w:p>
          <w:p w:rsidR="00BA3AFE" w:rsidRPr="00152041" w:rsidRDefault="00BA3AFE" w:rsidP="001F5CFE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(0 paper</w:t>
            </w:r>
            <w:r w:rsidR="0085124A">
              <w:rPr>
                <w:rFonts w:ascii="Times New Roman" w:hAnsi="Times New Roman"/>
                <w:sz w:val="20"/>
                <w:szCs w:val="20"/>
              </w:rPr>
              <w:t>s</w:t>
            </w:r>
            <w:r w:rsidRPr="001520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8010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1" w:rsidRPr="00152041" w:rsidRDefault="00C8010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1" w:rsidRPr="00152041" w:rsidRDefault="00C80101" w:rsidP="002D0043">
            <w:pPr>
              <w:jc w:val="both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Sabel, C</w:t>
            </w:r>
            <w:r w:rsidR="00A474AE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.</w:t>
            </w:r>
            <w:r w:rsidR="009939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(1996), </w:t>
            </w:r>
            <w:r w:rsidRPr="0015204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Ireland. Local </w:t>
            </w:r>
            <w:r w:rsidRPr="00152041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par</w:t>
            </w:r>
            <w:r w:rsidR="00993977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tnerships and social innovation</w:t>
            </w:r>
            <w:r w:rsidR="0096016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,</w:t>
            </w:r>
            <w:r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Paris: OECD.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1" w:rsidRPr="00152041" w:rsidRDefault="00C8010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>Social relations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1" w:rsidRPr="00152041" w:rsidRDefault="00966107" w:rsidP="002D00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1" w:rsidRPr="00152041" w:rsidRDefault="00C80101" w:rsidP="002D00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010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1" w:rsidRPr="00152041" w:rsidRDefault="00C8010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1" w:rsidRPr="00152041" w:rsidRDefault="00C80101" w:rsidP="002D00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Aichholzer, </w:t>
            </w:r>
            <w:r w:rsidR="00993977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G. (1998), </w:t>
            </w:r>
            <w:r w:rsidR="00B6759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‘</w:t>
            </w:r>
            <w:r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A Social Innovation in Its Infancy:</w:t>
            </w: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Ex</w:t>
            </w:r>
            <w:r w:rsidR="00993977">
              <w:rPr>
                <w:rFonts w:ascii="Times New Roman" w:hAnsi="Times New Roman"/>
                <w:color w:val="000000"/>
                <w:sz w:val="20"/>
                <w:szCs w:val="20"/>
              </w:rPr>
              <w:t>periences with Telework Centres</w:t>
            </w:r>
            <w:r w:rsidR="00B67595">
              <w:rPr>
                <w:rFonts w:ascii="Times New Roman" w:hAnsi="Times New Roman"/>
                <w:color w:val="000000"/>
                <w:sz w:val="20"/>
                <w:szCs w:val="20"/>
              </w:rPr>
              <w:t>’</w:t>
            </w: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 P. Jackson and J. M. van der Wielen (eds.), </w:t>
            </w:r>
            <w:r w:rsidRPr="0015204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Teleworking: International Perspectives. From Telecommuting to the Virtual Organisation</w:t>
            </w: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>. London: Routledge pp. 293-302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1" w:rsidRPr="00152041" w:rsidRDefault="00C8010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Social relations + technological innovation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1" w:rsidRPr="00152041" w:rsidRDefault="00966107" w:rsidP="002D00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1" w:rsidRPr="00152041" w:rsidRDefault="00C80101" w:rsidP="002D00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010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1" w:rsidRPr="00152041" w:rsidRDefault="00C8010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1" w:rsidRPr="00152041" w:rsidRDefault="00A96129" w:rsidP="0099397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Smeds, R.,</w:t>
            </w:r>
            <w:r w:rsidR="00C80101"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80101"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Huida, O., Haavio-Mannila, E. and Kauppinen-Toropainen, K. (1994</w:t>
            </w:r>
            <w:r w:rsidR="009939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</w:t>
            </w:r>
            <w:r w:rsidR="00B67595">
              <w:rPr>
                <w:rFonts w:ascii="Times New Roman" w:hAnsi="Times New Roman"/>
                <w:color w:val="000000"/>
                <w:sz w:val="20"/>
                <w:szCs w:val="20"/>
              </w:rPr>
              <w:t>‘</w:t>
            </w:r>
            <w:r w:rsidR="00C80101"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Sweeping Away the </w:t>
            </w:r>
            <w:r w:rsidR="00C80101"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Dust of Tradition: Vacuum Cleaning as a Site</w:t>
            </w:r>
            <w:r w:rsidR="00C80101"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Technical and Social Innovation</w:t>
            </w:r>
            <w:r w:rsidR="00B67595">
              <w:rPr>
                <w:rFonts w:ascii="Times New Roman" w:hAnsi="Times New Roman"/>
                <w:color w:val="000000"/>
                <w:sz w:val="20"/>
                <w:szCs w:val="20"/>
              </w:rPr>
              <w:t>’</w:t>
            </w:r>
            <w:r w:rsidR="00C80101"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in </w:t>
            </w:r>
            <w:r w:rsidR="00C80101"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Cockburn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, C. and </w:t>
            </w:r>
            <w:r w:rsidR="00C80101"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Fürst-Dili</w:t>
            </w:r>
            <w:r w:rsidR="00C80101"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R.</w:t>
            </w:r>
            <w:r w:rsidR="00C80101"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C80101"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eds.) </w:t>
            </w:r>
            <w:r w:rsidR="00C80101" w:rsidRPr="00152041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Bringing Technology Home</w:t>
            </w:r>
            <w:r w:rsidR="00C80101"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:</w:t>
            </w:r>
            <w:r w:rsidR="00C80101"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="00C80101" w:rsidRPr="0015204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en-GB"/>
              </w:rPr>
              <w:t>Gender and Technology in a Changing Europe</w:t>
            </w:r>
            <w:r w:rsidR="00C80101"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, Buckingham and Philadelphia: Open University Press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1" w:rsidRPr="00152041" w:rsidRDefault="00C8010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Technology innovation + social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1" w:rsidRPr="00152041" w:rsidRDefault="00966107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1" w:rsidRPr="00152041" w:rsidRDefault="00C8010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</w:p>
        </w:tc>
      </w:tr>
    </w:tbl>
    <w:p w:rsidR="006B2303" w:rsidRPr="00152041" w:rsidRDefault="006B2303" w:rsidP="006B2303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en-GB"/>
        </w:rPr>
      </w:pPr>
    </w:p>
    <w:p w:rsidR="006B2303" w:rsidRPr="00152041" w:rsidRDefault="006B2303" w:rsidP="006B2303">
      <w:pPr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en-US" w:eastAsia="en-GB"/>
        </w:rPr>
      </w:pPr>
    </w:p>
    <w:p w:rsidR="006B2303" w:rsidRPr="00152041" w:rsidRDefault="006B2303" w:rsidP="006B2303">
      <w:pPr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en-US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8713"/>
        <w:gridCol w:w="2391"/>
        <w:gridCol w:w="1295"/>
        <w:gridCol w:w="1315"/>
      </w:tblGrid>
      <w:tr w:rsidR="003D387A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7A" w:rsidRPr="00152041" w:rsidRDefault="003D387A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lastRenderedPageBreak/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7A" w:rsidRPr="00152041" w:rsidRDefault="003D387A" w:rsidP="007A534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Bibliographic Reference (1999-2003)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A" w:rsidRPr="00152041" w:rsidRDefault="003D387A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Conceptualization of 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A" w:rsidRPr="00152041" w:rsidRDefault="003D387A" w:rsidP="00802E5D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Google Scholar citation</w:t>
            </w:r>
          </w:p>
          <w:p w:rsidR="007A5347" w:rsidRPr="00152041" w:rsidRDefault="007A5347" w:rsidP="00802E5D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(8 papers)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A" w:rsidRPr="00152041" w:rsidRDefault="003D387A" w:rsidP="00802E5D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Thomson ISI citation</w:t>
            </w:r>
          </w:p>
          <w:p w:rsidR="007A5347" w:rsidRPr="00152041" w:rsidRDefault="007A5347" w:rsidP="00802E5D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(3 papers)</w:t>
            </w:r>
          </w:p>
        </w:tc>
      </w:tr>
      <w:tr w:rsidR="00311F8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McElroy, B. M. W. (2002</w:t>
            </w: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‘Social Innovation Capital’. </w:t>
            </w:r>
            <w:r w:rsidRPr="0015204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Journal of Intellectual Capital</w:t>
            </w: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6C44B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  <w:r w:rsidR="006C44B0">
              <w:rPr>
                <w:rFonts w:ascii="Times New Roman" w:hAnsi="Times New Roman"/>
                <w:color w:val="000000"/>
                <w:sz w:val="20"/>
                <w:szCs w:val="20"/>
              </w:rPr>
              <w:t>, 1,</w:t>
            </w: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30–39.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relations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7262FE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F8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B67595">
            <w:pPr>
              <w:jc w:val="both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Mumford, </w:t>
            </w:r>
            <w:r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M. D. (2002), ‘Social Innovation: Ten Cases from</w:t>
            </w:r>
            <w:r w:rsidR="00E213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Benjamin Franklin</w:t>
            </w: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>’</w:t>
            </w:r>
            <w:r w:rsidR="00E213A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5204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Creativity Research </w:t>
            </w:r>
            <w:r w:rsidRPr="00152041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Journal</w:t>
            </w:r>
            <w:r w:rsidR="00B6759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14, 2,</w:t>
            </w:r>
            <w:r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253–266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relations + social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7262FE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311F8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Mumford, M. D. and Moertl, P. (2003), ‘Cases of Social Innovation: Lessons From Two Innovations in the 20th Century’, </w:t>
            </w:r>
            <w:r w:rsidRPr="0015204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en-GB"/>
              </w:rPr>
              <w:t>Creativity Research Journal</w:t>
            </w:r>
            <w:r w:rsidR="006C44B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, 15, 2-3</w:t>
            </w: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, 261–266.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relations + social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7262FE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311F8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Hazel, K. L. and Onaga, E. (2003), ‘Experimental social innovation and dissemination</w:t>
            </w:r>
            <w:r w:rsidR="00E213A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: the promise and its delivery’,</w:t>
            </w: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Pr="0015204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en-GB"/>
              </w:rPr>
              <w:t>American Journal of Community Psychology</w:t>
            </w:r>
            <w:r w:rsidR="006C44B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, 32, 3-4,</w:t>
            </w: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 285–94.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relations + social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7262FE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11F8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A474A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Waddell, S. (1999), </w:t>
            </w:r>
            <w:r w:rsidRPr="00B020E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Business-government-</w:t>
            </w:r>
            <w:r w:rsidR="00E213A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non</w:t>
            </w:r>
            <w:r w:rsidR="00E213A0" w:rsidRPr="00B020E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profit</w:t>
            </w:r>
            <w:r w:rsidRPr="00B020E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collaborations as agents fo</w:t>
            </w:r>
            <w:r w:rsidR="00A474A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r social innovation and learning,</w:t>
            </w: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Paper presented at the meeting of the Academy of Management, Chicago</w:t>
            </w: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relations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7262FE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F8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8E4F54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Kosorukoff, A. Goldberg, D.</w:t>
            </w:r>
            <w:r w:rsidR="00A474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 E. (2001). </w:t>
            </w:r>
            <w:r w:rsidR="00311F81" w:rsidRPr="00B020E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en-GB"/>
              </w:rPr>
              <w:t>Genetic Algorithms for Social Innovation and Creativity</w:t>
            </w:r>
            <w:r w:rsidR="00311F81"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, </w:t>
            </w:r>
            <w:r w:rsidR="00311F81"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IlliGAL Report No 2001005. Urbana, IL: University of Illinois at Urbana-Champaign.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relations + technological innovation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7262FE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F8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Introna, L.</w:t>
            </w:r>
            <w:r w:rsidR="00A474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 D.</w:t>
            </w:r>
            <w:r w:rsidR="008E4F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,</w:t>
            </w: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 Moo</w:t>
            </w:r>
            <w:r w:rsidR="00A474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re, H. and Cushman, M. (1999), </w:t>
            </w:r>
            <w:r w:rsidRPr="00B020E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en-GB"/>
              </w:rPr>
              <w:t>The Virtual Organisation - T</w:t>
            </w:r>
            <w:r w:rsidR="00B020E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en-GB"/>
              </w:rPr>
              <w:t>echnical or Social Innovation?</w:t>
            </w:r>
            <w:r w:rsidR="00B020EA" w:rsidRPr="00B020E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en-GB"/>
              </w:rPr>
              <w:t xml:space="preserve"> Lessons</w:t>
            </w:r>
            <w:r w:rsidRPr="00B020E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en-GB"/>
              </w:rPr>
              <w:t xml:space="preserve"> from the Film Industry</w:t>
            </w: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, </w:t>
            </w: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Working Paper Series, London: Department of Information Systems, London School of Economics and Political Science.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relations + technological innovation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7262FE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F81" w:rsidRPr="00152041" w:rsidTr="0085124A">
        <w:trPr>
          <w:trHeight w:val="6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8E4F54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Nilsson, W.</w:t>
            </w:r>
            <w:r w:rsidR="00A474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 O. (2003). </w:t>
            </w:r>
            <w:r w:rsidR="00311F81" w:rsidRPr="009F3E2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en-GB"/>
              </w:rPr>
              <w:t>Social Innovation: An Exploration of the Literature</w:t>
            </w:r>
            <w:r w:rsidR="00A474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,</w:t>
            </w:r>
            <w:r w:rsidR="00311F81"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="00311F81"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Prepared for the McGill-Dupont Social Innovation Initiative, McGill University.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relations + social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7262FE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2303" w:rsidRPr="00152041" w:rsidRDefault="006B2303" w:rsidP="006B2303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en-GB"/>
        </w:rPr>
      </w:pPr>
    </w:p>
    <w:p w:rsidR="006B2303" w:rsidRPr="00152041" w:rsidRDefault="006B2303" w:rsidP="006B2303">
      <w:pPr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en-US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8494"/>
        <w:gridCol w:w="2342"/>
        <w:gridCol w:w="1587"/>
        <w:gridCol w:w="1292"/>
      </w:tblGrid>
      <w:tr w:rsidR="003D387A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7A" w:rsidRPr="00152041" w:rsidRDefault="003D387A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7A" w:rsidRPr="00152041" w:rsidRDefault="003D387A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Bibliographic R</w:t>
            </w:r>
            <w:r w:rsidR="007A5347"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eference (2004-2008)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A" w:rsidRPr="00152041" w:rsidRDefault="003D387A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Conceptualization of 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A" w:rsidRPr="00152041" w:rsidRDefault="003D387A" w:rsidP="00F1741D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Google Scholar citation</w:t>
            </w:r>
            <w:r w:rsidR="007A5347" w:rsidRPr="00152041">
              <w:rPr>
                <w:rFonts w:ascii="Times New Roman" w:hAnsi="Times New Roman"/>
                <w:sz w:val="20"/>
                <w:szCs w:val="20"/>
              </w:rPr>
              <w:t xml:space="preserve"> (19 papers)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47" w:rsidRPr="00152041" w:rsidRDefault="003D387A" w:rsidP="00F1741D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Thomson ISI citation</w:t>
            </w:r>
          </w:p>
          <w:p w:rsidR="003D387A" w:rsidRPr="00152041" w:rsidRDefault="007A5347" w:rsidP="00F1741D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(9 papers)</w:t>
            </w:r>
          </w:p>
        </w:tc>
      </w:tr>
      <w:tr w:rsidR="00311F8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311F81" w:rsidP="002D00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>Phills, J.</w:t>
            </w:r>
            <w:r w:rsidR="00EB55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A.</w:t>
            </w:r>
            <w:r w:rsidR="008E4F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Deiglmeier, K. and Miller D. T. (2008), ‘Rediscovering Social Innovation.’ </w:t>
            </w:r>
            <w:r w:rsidRPr="0015204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Stanford Social Innovation Review </w:t>
            </w:r>
            <w:r w:rsidR="006C44B0">
              <w:rPr>
                <w:rFonts w:ascii="Times New Roman" w:hAnsi="Times New Roman"/>
                <w:color w:val="000000"/>
                <w:sz w:val="20"/>
                <w:szCs w:val="20"/>
              </w:rPr>
              <w:t>6, 4,</w:t>
            </w: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34–43.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C931BD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311F8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6E79D0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Mulgan, G.</w:t>
            </w:r>
            <w:r w:rsidR="008E4F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 Tucker, S.</w:t>
            </w:r>
            <w:r w:rsidR="008E4F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,</w:t>
            </w:r>
            <w:r w:rsidR="00311F81"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Ali, R.</w:t>
            </w:r>
            <w:r w:rsidR="00D343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 and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Sanders, B. (2007). </w:t>
            </w:r>
            <w:r w:rsidR="00311F81" w:rsidRPr="006E273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en-GB"/>
              </w:rPr>
              <w:t>Social Innovation: What It Is, Why It Matters and How It Can Be Accelerated</w:t>
            </w:r>
            <w:r w:rsidR="00311F81"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, </w:t>
            </w:r>
            <w:r w:rsidR="00311F81" w:rsidRPr="00152041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Working Paper: Skoll Centre for Social Entrepreneurship.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C931BD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F8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311F81" w:rsidP="006C44B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Mulgan, G. (2006). ‘The Process of Social Innovation’, </w:t>
            </w:r>
            <w:r w:rsidR="00C4774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Innovations</w:t>
            </w:r>
            <w:r w:rsidRPr="0015204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,</w:t>
            </w:r>
            <w:r w:rsidR="006C4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1, 2,</w:t>
            </w: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145–162.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C931BD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F8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5F2FF3" w:rsidP="002D00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Gerometta, J.</w:t>
            </w:r>
            <w:r w:rsidR="008E4F54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Häussermann, H.</w:t>
            </w:r>
            <w:r w:rsidR="00311F81" w:rsidRPr="00152041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and Longo, G. (2005), ‘</w:t>
            </w:r>
            <w:r w:rsidR="00311F81"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Social innovation and civil society in urban governance: Strategies for </w:t>
            </w:r>
            <w:r w:rsidR="00966EC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an inclusive city’,</w:t>
            </w:r>
            <w:r w:rsidR="00311F81"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</w:t>
            </w:r>
            <w:r w:rsidR="00311F81" w:rsidRPr="00152041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</w:rPr>
              <w:t>Urban Studies</w:t>
            </w:r>
            <w:r w:rsidR="00311F81"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, </w:t>
            </w:r>
            <w:r w:rsidR="00311F81" w:rsidRPr="006C44B0">
              <w:rPr>
                <w:rFonts w:ascii="Times New Roman" w:hAnsi="Times New Roman"/>
                <w:iCs/>
                <w:noProof/>
                <w:color w:val="000000"/>
                <w:sz w:val="20"/>
                <w:szCs w:val="20"/>
              </w:rPr>
              <w:t>42</w:t>
            </w:r>
            <w:r w:rsidR="006C44B0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, 11</w:t>
            </w:r>
            <w:r w:rsidR="00311F81"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, 2007–2021.</w:t>
            </w:r>
            <w:r w:rsidR="00311F81"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relations + social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C931BD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311F8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311F81" w:rsidP="006C44B0">
            <w:pPr>
              <w:jc w:val="both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Novy, A. and Leubolt, B. (2005), ‘Participatory budgeting in Porto Alegre: Social innovation and </w:t>
            </w:r>
            <w:r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the dialectical relationship of state and civil society’,</w:t>
            </w: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52041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</w:rPr>
              <w:t>Urban Studies</w:t>
            </w:r>
            <w:r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, </w:t>
            </w:r>
            <w:r w:rsidRPr="006C44B0">
              <w:rPr>
                <w:rFonts w:ascii="Times New Roman" w:hAnsi="Times New Roman"/>
                <w:iCs/>
                <w:noProof/>
                <w:color w:val="000000"/>
                <w:sz w:val="20"/>
                <w:szCs w:val="20"/>
              </w:rPr>
              <w:t>42</w:t>
            </w:r>
            <w:r w:rsidR="006C44B0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, </w:t>
            </w:r>
            <w:r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11, 2023–2036.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relations + social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C931BD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311F8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5F2FF3" w:rsidP="006C44B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Moulaert, F.</w:t>
            </w:r>
            <w:r w:rsidR="008E4F54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,</w:t>
            </w:r>
            <w:r w:rsidR="00311F81"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Martinelli, F.</w:t>
            </w:r>
            <w:r w:rsidR="008E4F54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,</w:t>
            </w:r>
            <w:r w:rsidR="00311F81"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Gonzalez, S. and Swyngedouw, E. (2007), ‘Introduction: Social Innovation and Governance in European Cities:</w:t>
            </w:r>
            <w:r w:rsidR="00311F81"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11F81"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Urban Development Between Path Dependency and Radical Innovation’,</w:t>
            </w:r>
            <w:r w:rsidR="00311F81"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11F81" w:rsidRPr="0015204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European Urban and Regional Studies</w:t>
            </w:r>
            <w:r w:rsidR="00311F81"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311F81" w:rsidRPr="006C44B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14</w:t>
            </w:r>
            <w:r w:rsidR="006C44B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, </w:t>
            </w:r>
            <w:r w:rsidR="00311F81"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3, 195–209.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relations + social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C931BD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F8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5F2FF3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Maruyama, Y.</w:t>
            </w:r>
            <w:r w:rsidR="008E4F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,</w:t>
            </w:r>
            <w:r w:rsidR="00311F81"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 Nishikido, M. and Lida, T. (2007), ‘The Rise Of Community Wind Power In Japan: Enhanced Acceptance Through Social Innovation’, </w:t>
            </w:r>
            <w:r w:rsidR="00311F81" w:rsidRPr="0015204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en-GB"/>
              </w:rPr>
              <w:t>Energy Policy</w:t>
            </w:r>
            <w:r w:rsidR="00311F81"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, </w:t>
            </w:r>
            <w:r w:rsidR="006C4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35, 5, </w:t>
            </w:r>
            <w:r w:rsidR="00311F81"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2761–2769.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relations + technological innovation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C931BD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311F8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311F81" w:rsidP="00D343B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Jegou, F. and Manzini, E. (2008), ‘</w:t>
            </w:r>
            <w:r w:rsidRPr="002F688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en-GB"/>
              </w:rPr>
              <w:t>Collaborative Services: Social Innovation And Design For Sustainability’</w:t>
            </w: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, </w:t>
            </w: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Milano: poli.design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relations + social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C931BD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F8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311F81" w:rsidP="00D343B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Wheat</w:t>
            </w:r>
            <w:r w:rsidR="005F2F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ley, M. and Frieze, D. (2006), </w:t>
            </w:r>
            <w:r w:rsidRPr="003E7F3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en-GB"/>
              </w:rPr>
              <w:t>Using Emergence to Take Social Innovation To Scale</w:t>
            </w: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, Provo, UT: The Berkana Institute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relations + social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C931BD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F8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311F81" w:rsidP="006C44B0">
            <w:pPr>
              <w:jc w:val="both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Morelli, N. (2007), ‘Social Innovation and New Industrial Contexts: Can Designers Industrialize Socially Responsible </w:t>
            </w:r>
            <w:r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Solutions’, </w:t>
            </w:r>
            <w:r w:rsidRPr="009A6057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Design Issues</w:t>
            </w:r>
            <w:r w:rsidR="009A6057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,</w:t>
            </w:r>
            <w:r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6C44B0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23</w:t>
            </w:r>
            <w:r w:rsidR="006C44B0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, </w:t>
            </w:r>
            <w:r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4</w:t>
            </w:r>
            <w:r w:rsidR="006C44B0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,</w:t>
            </w:r>
            <w:r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3-21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relations + social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C931BD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311F8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8E4F54" w:rsidP="002D004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Gardner, C., </w:t>
            </w:r>
            <w:r w:rsidR="00311F81" w:rsidRPr="00152041">
              <w:rPr>
                <w:rFonts w:ascii="Times New Roman" w:hAnsi="Times New Roman"/>
                <w:color w:val="000000"/>
              </w:rPr>
              <w:t xml:space="preserve">Acharya, T. and Yach, D. (2007), ‘Technological and Social Innovation: A Unifying New Paradigm For Global Health’, </w:t>
            </w:r>
            <w:r w:rsidR="00311F81" w:rsidRPr="00152041">
              <w:rPr>
                <w:rFonts w:ascii="Times New Roman" w:hAnsi="Times New Roman"/>
                <w:i/>
                <w:color w:val="000000"/>
              </w:rPr>
              <w:t>Health Affairs</w:t>
            </w:r>
            <w:r w:rsidR="006C44B0">
              <w:rPr>
                <w:rFonts w:ascii="Times New Roman" w:hAnsi="Times New Roman"/>
                <w:color w:val="000000"/>
              </w:rPr>
              <w:t xml:space="preserve">, 26, </w:t>
            </w:r>
            <w:r w:rsidR="00311F81" w:rsidRPr="00152041">
              <w:rPr>
                <w:rFonts w:ascii="Times New Roman" w:eastAsia="Times New Roman" w:hAnsi="Times New Roman"/>
                <w:color w:val="000000"/>
                <w:lang w:val="en-US" w:eastAsia="en-GB"/>
              </w:rPr>
              <w:t>1052-1061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relations + technological innovation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C931BD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311F8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8E4F54" w:rsidP="005F2FF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Taatila, V.</w:t>
            </w:r>
            <w:r w:rsidR="005F2F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 P.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,</w:t>
            </w:r>
            <w:r w:rsidR="00311F81"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 Suomala, J.</w:t>
            </w:r>
            <w:r w:rsidR="00D343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 and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 Keskinen, R. S.</w:t>
            </w:r>
            <w:r w:rsidR="00D343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 S. (2006) ‘</w:t>
            </w:r>
            <w:r w:rsidR="00311F81"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Framework to study</w:t>
            </w:r>
            <w:r w:rsidR="005F2F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 the social innovation network’</w:t>
            </w:r>
            <w:r w:rsidR="00311F81"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, </w:t>
            </w:r>
            <w:r w:rsidR="00311F81" w:rsidRPr="009A605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en-GB"/>
              </w:rPr>
              <w:t>European Journal of Innovation Management</w:t>
            </w:r>
            <w:r w:rsidR="00311F81"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, 9, 3, 312 - 326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relations + technological innovation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C931BD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F8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311F81" w:rsidP="002D00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Leadbeater,</w:t>
            </w:r>
            <w:r w:rsidR="005F2F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 C. (2007). </w:t>
            </w:r>
            <w:r w:rsidRPr="009A605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en-GB"/>
              </w:rPr>
              <w:t>Social enterprise and social innovation: St</w:t>
            </w:r>
            <w:r w:rsidR="00127DF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en-GB"/>
              </w:rPr>
              <w:t>rategies for the next ten years,</w:t>
            </w:r>
            <w:r w:rsidRPr="009A605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Pr="00127D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A social enterprise think piece for the Office of the Third Sector’</w:t>
            </w: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, London: Cabinet Office of the Third Sector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relations + social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C931BD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F8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311F81" w:rsidP="002D00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Marcy, R. T. and Mumford, </w:t>
            </w:r>
            <w:r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M. D. (2007), ‘Social Innovation: Enhancing Creative Performance</w:t>
            </w: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Through </w:t>
            </w:r>
            <w:r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Causal Analysis’, </w:t>
            </w:r>
            <w:r w:rsidRPr="00152041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</w:rPr>
              <w:t>Creativity Research Journal</w:t>
            </w:r>
            <w:r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, </w:t>
            </w:r>
            <w:r w:rsidRPr="006C44B0">
              <w:rPr>
                <w:rFonts w:ascii="Times New Roman" w:hAnsi="Times New Roman"/>
                <w:iCs/>
                <w:noProof/>
                <w:color w:val="000000"/>
                <w:sz w:val="20"/>
                <w:szCs w:val="20"/>
              </w:rPr>
              <w:t>19</w:t>
            </w:r>
            <w:r w:rsidR="006C44B0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, 2-3</w:t>
            </w:r>
            <w:r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, 123–140.</w:t>
            </w: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relations + social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C931BD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311F8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617B83" w:rsidP="00617B8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Regalia, I. (2006), </w:t>
            </w:r>
            <w:r w:rsidR="00311F81" w:rsidRPr="0083263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en-GB"/>
              </w:rPr>
              <w:t>Regulating New Forms of Employment: Local Experiments And Social Innovation In Europe</w:t>
            </w:r>
            <w:r w:rsidR="00311F81"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, </w:t>
            </w:r>
            <w:r w:rsidR="00311F81"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London: Routledge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relations + social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C931BD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F8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6C44B0" w:rsidRDefault="00833070" w:rsidP="002D00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Drewe, P.</w:t>
            </w:r>
            <w:r w:rsidR="002A620E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,</w:t>
            </w:r>
            <w:r w:rsidR="00311F81"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Klein, J. I. and Hulsbergen, E. (2008), </w:t>
            </w:r>
            <w:r w:rsidR="0083263B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The Challenge o</w:t>
            </w:r>
            <w:r w:rsidR="00311F81" w:rsidRPr="00152041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f</w:t>
            </w:r>
            <w:r w:rsidR="00311F81" w:rsidRPr="0015204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Social Innovation in Urban Revitalization</w:t>
            </w:r>
            <w:r w:rsidR="00311F81"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>, Amsterdam: Techne Press</w:t>
            </w:r>
            <w:r w:rsidR="00DF087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relations + social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C931BD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11F8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311F81" w:rsidP="006C44B0">
            <w:pPr>
              <w:jc w:val="both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>Pot, F. and Vaas, F. (2008), ‘Social innovation</w:t>
            </w:r>
            <w:r w:rsidR="0083263B">
              <w:rPr>
                <w:rFonts w:ascii="Times New Roman" w:hAnsi="Times New Roman"/>
                <w:color w:val="000000"/>
                <w:sz w:val="20"/>
                <w:szCs w:val="20"/>
              </w:rPr>
              <w:t>, the new challenge for Europe’,</w:t>
            </w: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5204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International Journal of Productivity </w:t>
            </w:r>
            <w:r w:rsidRPr="00152041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</w:rPr>
              <w:t>and Performance Management</w:t>
            </w:r>
            <w:r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, </w:t>
            </w:r>
            <w:r w:rsidRPr="006C44B0">
              <w:rPr>
                <w:rFonts w:ascii="Times New Roman" w:hAnsi="Times New Roman"/>
                <w:iCs/>
                <w:noProof/>
                <w:color w:val="000000"/>
                <w:sz w:val="20"/>
                <w:szCs w:val="20"/>
              </w:rPr>
              <w:t>57</w:t>
            </w:r>
            <w:r w:rsidR="006C44B0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, </w:t>
            </w:r>
            <w:r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6, 468–473.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relations + social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C931BD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F8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>Manzini, E. (2007), ‘Design Research for Sustai</w:t>
            </w:r>
            <w:r w:rsidR="002A62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nable Social Innovation’, in </w:t>
            </w: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>Michel</w:t>
            </w:r>
            <w:r w:rsidR="002A620E">
              <w:rPr>
                <w:rFonts w:ascii="Times New Roman" w:hAnsi="Times New Roman"/>
                <w:color w:val="000000"/>
                <w:sz w:val="20"/>
                <w:szCs w:val="20"/>
              </w:rPr>
              <w:t>, R.,</w:t>
            </w: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5204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Design Research Now: Essays and Selected Projects</w:t>
            </w: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Basel, Switzerland: Birkhäuser</w:t>
            </w:r>
            <w:r w:rsidR="00DF08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relations + social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C931BD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11F8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1" w:rsidRPr="00152041" w:rsidRDefault="00311F81" w:rsidP="006C44B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Tapsell, P. and Woods, C. (2008), ‘A Spiral of Innovation Framework for Social Entrepreneurship: Social Innovation at the Generational Divide in an Indigenous Context’, </w:t>
            </w:r>
            <w:r w:rsidRPr="0015204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Emergence: Complexity and Organizations</w:t>
            </w:r>
            <w:r w:rsidR="00FA1A0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,</w:t>
            </w:r>
            <w:r w:rsidR="006C4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10, 3,</w:t>
            </w: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25–34</w:t>
            </w:r>
            <w:r w:rsidR="00DF08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relations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C931BD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1" w:rsidRPr="00152041" w:rsidRDefault="00311F8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2303" w:rsidRPr="00152041" w:rsidRDefault="006B2303" w:rsidP="006B2303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en-GB"/>
        </w:rPr>
      </w:pPr>
    </w:p>
    <w:p w:rsidR="006B2303" w:rsidRPr="00152041" w:rsidRDefault="006B2303" w:rsidP="006B2303">
      <w:pPr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en-US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8688"/>
        <w:gridCol w:w="2403"/>
        <w:gridCol w:w="1303"/>
        <w:gridCol w:w="1321"/>
      </w:tblGrid>
      <w:tr w:rsidR="003D387A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7A" w:rsidRPr="00152041" w:rsidRDefault="003D387A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7A" w:rsidRPr="00152041" w:rsidRDefault="003D387A" w:rsidP="004703F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Bibli</w:t>
            </w:r>
            <w:r w:rsidR="004703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ographic Reference (2009-2013)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A" w:rsidRPr="00152041" w:rsidRDefault="003D387A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Conceptualization of 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A" w:rsidRPr="00152041" w:rsidRDefault="003D387A" w:rsidP="00DC6EE5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 xml:space="preserve">Google Scholar </w:t>
            </w:r>
            <w:r w:rsidRPr="00152041">
              <w:rPr>
                <w:rFonts w:ascii="Times New Roman" w:hAnsi="Times New Roman"/>
                <w:sz w:val="20"/>
                <w:szCs w:val="20"/>
              </w:rPr>
              <w:lastRenderedPageBreak/>
              <w:t>citation</w:t>
            </w:r>
          </w:p>
          <w:p w:rsidR="00152041" w:rsidRPr="00152041" w:rsidRDefault="00152041" w:rsidP="00DC6EE5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(20 papers)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A" w:rsidRPr="00152041" w:rsidRDefault="003D387A" w:rsidP="00DC6EE5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lastRenderedPageBreak/>
              <w:t>Thomson ISI citation</w:t>
            </w:r>
          </w:p>
          <w:p w:rsidR="00152041" w:rsidRPr="00152041" w:rsidRDefault="00152041" w:rsidP="00DC6EE5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lastRenderedPageBreak/>
              <w:t>(6 papers)</w:t>
            </w:r>
          </w:p>
        </w:tc>
      </w:tr>
      <w:tr w:rsidR="0015204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41" w:rsidRPr="006C44B0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>Brown, T. and Wyatt, J. (2010), ‘Design Thinking For Social Innovation’,</w:t>
            </w:r>
            <w:r w:rsidRPr="0015204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Stanford Social Innovation Review</w:t>
            </w: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6C4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8, 1,</w:t>
            </w: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30-35</w:t>
            </w:r>
            <w:r w:rsidR="00DF08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relations + social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4F03BA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04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41" w:rsidRPr="00152041" w:rsidRDefault="00152041" w:rsidP="002D00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Murray, R., Grice, J. C. and Mulgan, G. (2010), </w:t>
            </w:r>
            <w:r w:rsidRPr="0015204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The Open Book of Social Innovation</w:t>
            </w:r>
            <w:r w:rsidR="0099397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The Young Foundation &amp; NESTA.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relations + social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4F03BA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04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41" w:rsidRPr="00152041" w:rsidRDefault="00152041" w:rsidP="00D343B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Pol, E. and Ville, S. (2009), ‘Social innovation: Buzz word or enduring term?’ </w:t>
            </w:r>
            <w:r w:rsidRPr="0015204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en-GB"/>
              </w:rPr>
              <w:t>The Journal of Socio-Economics</w:t>
            </w:r>
            <w:r w:rsidR="006C44B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, 38, 6, </w:t>
            </w: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878–885</w:t>
            </w:r>
            <w:r w:rsidR="00DF08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4F03BA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04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41" w:rsidRPr="00152041" w:rsidRDefault="00152041" w:rsidP="0004592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>Howa</w:t>
            </w:r>
            <w:r w:rsidR="000459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ldt J. and Schwartz M. (2010), </w:t>
            </w:r>
            <w:r w:rsidR="006C44B0">
              <w:rPr>
                <w:rFonts w:ascii="Times New Roman" w:hAnsi="Times New Roman"/>
                <w:color w:val="000000"/>
                <w:sz w:val="20"/>
                <w:szCs w:val="20"/>
              </w:rPr>
              <w:t>‘</w:t>
            </w: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>Social Innovation: Concepts, Research Fields and International Trends</w:t>
            </w:r>
            <w:r w:rsidR="006C44B0">
              <w:rPr>
                <w:rFonts w:ascii="Times New Roman" w:hAnsi="Times New Roman"/>
                <w:color w:val="000000"/>
                <w:sz w:val="20"/>
                <w:szCs w:val="20"/>
              </w:rPr>
              <w:t>’</w:t>
            </w:r>
            <w:r w:rsidR="0004592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C4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</w:t>
            </w: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K. Henning, F. Hees (eds.), </w:t>
            </w:r>
            <w:r w:rsidRPr="0015204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Studies for Innovation in a Modern Working Environment - International Monitoring,</w:t>
            </w: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5, Aachen: IMA/ZLW&amp;IfU.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relations + social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4F03BA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04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41" w:rsidRPr="00152041" w:rsidRDefault="0004592B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MacCallum, D.</w:t>
            </w:r>
            <w:r w:rsidR="000555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 Moulaert, F.</w:t>
            </w:r>
            <w:r w:rsidR="000555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 Hillier. J.</w:t>
            </w:r>
            <w:r w:rsidR="006C44B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 and </w:t>
            </w:r>
            <w:r w:rsidR="000555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Haddock, S.</w:t>
            </w:r>
            <w:r w:rsidR="00152041"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 V. (2009). </w:t>
            </w:r>
            <w:r w:rsidR="00152041" w:rsidRPr="0015204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en-GB"/>
              </w:rPr>
              <w:t xml:space="preserve">Social Innovation and Territorial Development, </w:t>
            </w:r>
            <w:r w:rsidR="00152041"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London and New York: </w:t>
            </w:r>
            <w:r w:rsidR="00DF08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Ashgate.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relations + social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4F03BA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04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6C44B0" w:rsidP="00DF6D3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Antadze, N.</w:t>
            </w:r>
            <w:r w:rsidR="00152041"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and Westley, F. (2010), ‘Funding social innovation: how </w:t>
            </w:r>
            <w:r w:rsidR="00152041"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do we know what to grow ?’, </w:t>
            </w:r>
            <w:r w:rsidR="00152041" w:rsidRPr="0015204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>The Philanthropist,</w:t>
            </w:r>
            <w:r w:rsidR="00D343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23, 3</w:t>
            </w:r>
            <w:r w:rsidR="00152041"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, 343-356</w:t>
            </w:r>
            <w:r w:rsidR="00DF08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relations + social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4F03BA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04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41" w:rsidRPr="00152041" w:rsidRDefault="00152041" w:rsidP="006C44B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Moore, </w:t>
            </w:r>
            <w:r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M. and Westley, F. (2011), ‘Surmountable Chasms: Networks and</w:t>
            </w: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Social Innovation for Resilient’, </w:t>
            </w:r>
            <w:r w:rsidRPr="0015204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Ecology and Society</w:t>
            </w: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15204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16</w:t>
            </w:r>
            <w:r w:rsidR="006C4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>1, 5.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relations + social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4F03BA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15204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41" w:rsidRPr="00152041" w:rsidRDefault="00DF6D36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Faaij, A.</w:t>
            </w:r>
            <w:r w:rsidR="000555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 Jager, D.</w:t>
            </w:r>
            <w:r w:rsidR="00152041"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 and Kok, M. (2013), ‘</w:t>
            </w:r>
            <w:r w:rsidR="00152041" w:rsidRPr="0083263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en-GB"/>
              </w:rPr>
              <w:t>Global Warming And Social Innovation: The Challenge Of A Climate Neutral’</w:t>
            </w:r>
            <w:r w:rsidR="00152041"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, London &amp; Sterling, VA: Earthscan Publications Ltd</w:t>
            </w:r>
            <w:r w:rsidR="00DF08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relations + social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4F03BA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04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Goldsmith, S., Georges, G. and Glynn Burke, T. (2010), </w:t>
            </w:r>
            <w:r w:rsidRPr="00152041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The </w:t>
            </w:r>
            <w:r w:rsidRPr="00152041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  <w:lang w:val="en-US"/>
              </w:rPr>
              <w:t>Power of Social Innovation: How Civic Entrepreneurs Ignite</w:t>
            </w:r>
            <w:r w:rsidRPr="00152041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Community Networks for Good</w:t>
            </w:r>
            <w:r w:rsidR="008326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</w:t>
            </w:r>
            <w:r w:rsidRPr="001520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San Francisco: Jossey Bass</w:t>
            </w:r>
            <w:r w:rsidR="00DF087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relations + social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4F03BA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04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41" w:rsidRPr="00152041" w:rsidRDefault="006C44B0" w:rsidP="006C44B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Biggs, R., Westley, F. R.</w:t>
            </w:r>
            <w:r w:rsidR="00152041"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 and Carpenter, S. R. (2010). ‘Navigating the Back Loop : Fostering Social Innovation and Transfor</w:t>
            </w:r>
            <w:r w:rsidR="008326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mation in Ecosystem Management’,</w:t>
            </w:r>
            <w:r w:rsidR="00152041"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="00152041" w:rsidRPr="0015204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en-GB"/>
              </w:rPr>
              <w:t>Ecology and Society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, 15, </w:t>
            </w:r>
            <w:r w:rsidR="00152041"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,</w:t>
            </w:r>
            <w:r w:rsidR="00152041"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 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relations + social impact-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4F03BA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15204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41" w:rsidRPr="00152041" w:rsidRDefault="00152041" w:rsidP="006C44B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Scott-Cato, M. and Hillier, J. (2010), ‘How could we study climate-related social innovation? Applying Deleuzean philosophy to Transition Towns’, </w:t>
            </w:r>
            <w:r w:rsidRPr="001520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Environmental Politics</w:t>
            </w: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6C44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/>
              </w:rPr>
              <w:t>19</w:t>
            </w:r>
            <w:r w:rsidR="006C44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6, 869–887</w:t>
            </w:r>
            <w:r w:rsidR="00DF08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relations + social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4F03BA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04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41" w:rsidRPr="00152041" w:rsidRDefault="00152041" w:rsidP="006C44B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Le Ber, M.</w:t>
            </w:r>
            <w:r w:rsidR="00DF6D36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J.</w:t>
            </w:r>
            <w:r w:rsidRPr="00152041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and </w:t>
            </w:r>
            <w:r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  <w:lang w:val="it-IT"/>
              </w:rPr>
              <w:t>Branzei, O. (2010), ‘</w:t>
            </w:r>
            <w:r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(Re)Forming Strategic Cross-Sector Partnerships:</w:t>
            </w: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Relational Processes of Social Innovation’, </w:t>
            </w:r>
            <w:r w:rsidRPr="0015204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Business &amp; Society</w:t>
            </w: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6C44B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49</w:t>
            </w:r>
            <w:r w:rsidR="006C44B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, </w:t>
            </w: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140–172.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relations + social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4F03BA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15204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41" w:rsidRPr="00152041" w:rsidRDefault="00DF6D36" w:rsidP="006C44B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Young, H. P. (2011), </w:t>
            </w:r>
            <w:r w:rsidR="00152041" w:rsidRPr="0083263B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The dynamics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of social innovation</w:t>
            </w:r>
            <w:r w:rsidR="0083263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152041"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52041" w:rsidRPr="0083263B">
              <w:rPr>
                <w:rFonts w:ascii="Times New Roman" w:hAnsi="Times New Roman"/>
                <w:iCs/>
                <w:noProof/>
                <w:color w:val="000000"/>
                <w:sz w:val="20"/>
                <w:szCs w:val="20"/>
              </w:rPr>
              <w:t>Proceedings</w:t>
            </w:r>
            <w:r w:rsidR="00152041" w:rsidRPr="0083263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of the National Academy of Sciences of the United States of America</w:t>
            </w:r>
            <w:r w:rsidR="00152041" w:rsidRPr="008326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152041" w:rsidRPr="0083263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108</w:t>
            </w:r>
            <w:r w:rsidR="006C4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152041" w:rsidRPr="0083263B">
              <w:rPr>
                <w:rFonts w:ascii="Times New Roman" w:hAnsi="Times New Roman"/>
                <w:color w:val="000000"/>
                <w:sz w:val="20"/>
                <w:szCs w:val="20"/>
              </w:rPr>
              <w:t>4,</w:t>
            </w:r>
            <w:r w:rsidR="00152041"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21285–21291.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relations + technological innovation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4F03BA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152041" w:rsidRPr="00152041" w:rsidTr="0085124A">
        <w:trPr>
          <w:trHeight w:val="9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41" w:rsidRPr="00152041" w:rsidRDefault="003A7F88" w:rsidP="002D00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Moulaert, F.</w:t>
            </w:r>
            <w:r w:rsidR="0005554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Swyngedouw, E.</w:t>
            </w:r>
            <w:r w:rsidR="0005554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152041"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Martinelli, F. and Gonzalez, S. (2012), ‘Can Neighbourhoods Save the City? Community Development and Social Innovation’, </w:t>
            </w:r>
            <w:r w:rsidR="00152041" w:rsidRPr="0015204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VOLUNTAS: </w:t>
            </w:r>
            <w:r w:rsidR="00152041" w:rsidRPr="00152041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</w:rPr>
              <w:t>International Journal of Voluntary and Nonprofit Organizations</w:t>
            </w:r>
            <w:r w:rsidR="00152041"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, </w:t>
            </w:r>
            <w:r w:rsidR="00152041" w:rsidRPr="00D343B1">
              <w:rPr>
                <w:rFonts w:ascii="Times New Roman" w:hAnsi="Times New Roman"/>
                <w:iCs/>
                <w:noProof/>
                <w:color w:val="000000"/>
                <w:sz w:val="20"/>
                <w:szCs w:val="20"/>
              </w:rPr>
              <w:t>24</w:t>
            </w:r>
            <w:r w:rsidR="00D343B1">
              <w:rPr>
                <w:rFonts w:ascii="Times New Roman" w:hAnsi="Times New Roman"/>
                <w:color w:val="000000"/>
                <w:sz w:val="20"/>
                <w:szCs w:val="20"/>
              </w:rPr>
              <w:t>, 1</w:t>
            </w:r>
            <w:r w:rsidR="00152041"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>, 286–288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relations + social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4F03BA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04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Moulaert, F. (2009), ‘Social Innovation: Institutionally Embedded, Territorially (Re</w:t>
            </w:r>
            <w:r w:rsidR="00A278B6"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) produced’</w:t>
            </w: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, in MacCallum, D., Moulaert, F., Hill</w:t>
            </w:r>
            <w:r w:rsidR="00A278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ier. J., Haddock, S., V. (eds.),</w:t>
            </w: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Pr="0015204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en-GB"/>
              </w:rPr>
              <w:t xml:space="preserve">Social Innovation and Territorial </w:t>
            </w:r>
            <w:r w:rsidRPr="0015204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en-GB"/>
              </w:rPr>
              <w:lastRenderedPageBreak/>
              <w:t xml:space="preserve">Development, </w:t>
            </w: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London and New York: Ashgate</w:t>
            </w:r>
            <w:r w:rsidR="00DF08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lastRenderedPageBreak/>
              <w:t>Social relations + social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4F03BA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04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41" w:rsidRPr="00152041" w:rsidRDefault="00152041" w:rsidP="00D343B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Dawson, P. and Daniel, L (2010), ‘Understanding social innov</w:t>
            </w:r>
            <w:r w:rsidR="008326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ation: a provisional framework’,</w:t>
            </w:r>
            <w:r w:rsidRPr="0015204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en-GB"/>
              </w:rPr>
              <w:t xml:space="preserve"> International Journal of Technology Management</w:t>
            </w:r>
            <w:r w:rsidR="00D343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 51, </w:t>
            </w: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1</w:t>
            </w:r>
            <w:r w:rsidR="00D343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,</w:t>
            </w: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 9–21</w:t>
            </w:r>
            <w:r w:rsidR="00DF08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relations + social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4F03BA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04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41" w:rsidRPr="00152041" w:rsidRDefault="00A278B6" w:rsidP="002D0043">
            <w:pPr>
              <w:jc w:val="both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Goldenberg, M.</w:t>
            </w:r>
            <w:r w:rsidR="0005554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Kamoji, W.</w:t>
            </w:r>
            <w:r w:rsidR="0005554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152041"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Orton, </w:t>
            </w:r>
            <w:r w:rsidR="00152041"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L. and Williamson, M. (2009), </w:t>
            </w:r>
            <w:r w:rsidR="00152041" w:rsidRPr="00152041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Social innovation in Canada: An update</w:t>
            </w:r>
            <w:r w:rsidR="00152041"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, CPRN Research Report.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relations + social impact-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4F03BA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04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6C44B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Froud, J., Johal, S., Montgomerie, </w:t>
            </w:r>
            <w:r w:rsidR="00DF087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J.</w:t>
            </w:r>
            <w:r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and Williams, K. (2010), ‘Escaping the Tyranny of</w:t>
            </w: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5204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Earned Income? The Failure of Finance as Social</w:t>
            </w:r>
            <w:r w:rsidR="00DF08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Innovation’,</w:t>
            </w: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5204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New Political Economy</w:t>
            </w: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6C44B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15</w:t>
            </w:r>
            <w:r w:rsidR="006C44B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, </w:t>
            </w:r>
            <w:r w:rsidR="006C44B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152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147–164.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4F03BA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04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Goldstein, J., Hazy, J. K. and Silberstang, J. (2010), ‘A complexity science model of social i</w:t>
            </w:r>
            <w:r w:rsidR="00A278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nnovation in social enterprise’,</w:t>
            </w: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Pr="0015204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en-GB"/>
              </w:rPr>
              <w:t>Journal of Social Entrepreneurship</w:t>
            </w:r>
            <w:r w:rsidR="006C44B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 1, 1, </w:t>
            </w: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101–125.</w:t>
            </w: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relations + social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4F03BA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04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41" w:rsidRPr="00152041" w:rsidRDefault="00152041" w:rsidP="002D00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Ellis, T. (2010), </w:t>
            </w:r>
            <w:r w:rsidRPr="0015204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The New Pioneers: Sustainable business success through social innovation and social entrepreneurship</w:t>
            </w:r>
            <w:r w:rsidR="00A278B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1520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New York: Wiley.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Social relations + social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4F03BA">
            <w:pPr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04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Oinas-Kukkonen,</w:t>
            </w:r>
            <w:r w:rsidR="0085738F">
              <w:rPr>
                <w:rFonts w:ascii="Times New Roman" w:hAnsi="Times New Roman"/>
                <w:sz w:val="20"/>
                <w:szCs w:val="20"/>
              </w:rPr>
              <w:t xml:space="preserve"> H. and </w:t>
            </w:r>
            <w:r w:rsidRPr="00152041">
              <w:rPr>
                <w:rFonts w:ascii="Times New Roman" w:hAnsi="Times New Roman"/>
                <w:sz w:val="20"/>
                <w:szCs w:val="20"/>
              </w:rPr>
              <w:t>Oinas-Kukkonen</w:t>
            </w:r>
            <w:r w:rsidR="0085738F">
              <w:rPr>
                <w:rFonts w:ascii="Times New Roman" w:hAnsi="Times New Roman"/>
                <w:sz w:val="20"/>
                <w:szCs w:val="20"/>
              </w:rPr>
              <w:t>, H.</w:t>
            </w:r>
            <w:r w:rsidRPr="00152041">
              <w:rPr>
                <w:rFonts w:ascii="Times New Roman" w:hAnsi="Times New Roman"/>
                <w:sz w:val="20"/>
                <w:szCs w:val="20"/>
              </w:rPr>
              <w:t xml:space="preserve"> ( 2013), </w:t>
            </w:r>
            <w:r w:rsidRPr="00DF44CF">
              <w:rPr>
                <w:rFonts w:ascii="Times New Roman" w:hAnsi="Times New Roman"/>
                <w:i/>
                <w:sz w:val="20"/>
                <w:szCs w:val="20"/>
              </w:rPr>
              <w:t>Humanizing the Web: Change and Social Innovation</w:t>
            </w:r>
            <w:r w:rsidRPr="0015204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F087C">
              <w:rPr>
                <w:rFonts w:ascii="Times New Roman" w:hAnsi="Times New Roman"/>
                <w:sz w:val="20"/>
                <w:szCs w:val="20"/>
              </w:rPr>
              <w:t xml:space="preserve">Basingstoke, UK: </w:t>
            </w:r>
            <w:r w:rsidRPr="00152041">
              <w:rPr>
                <w:rFonts w:ascii="Times New Roman" w:hAnsi="Times New Roman"/>
                <w:sz w:val="20"/>
                <w:szCs w:val="20"/>
              </w:rPr>
              <w:t>Palgrave Macmillan</w:t>
            </w:r>
            <w:r w:rsidR="00DF08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05040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Social relations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4F03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52041" w:rsidRPr="00152041" w:rsidTr="0085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1520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 xml:space="preserve">Klein, J. L., </w:t>
            </w:r>
            <w:r w:rsidRPr="00152041">
              <w:rPr>
                <w:rFonts w:ascii="Times New Roman" w:hAnsi="Times New Roman"/>
                <w:noProof/>
                <w:sz w:val="20"/>
                <w:szCs w:val="20"/>
              </w:rPr>
              <w:t>Tremblay,</w:t>
            </w:r>
            <w:r w:rsidR="00D343B1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152041">
              <w:rPr>
                <w:rFonts w:ascii="Times New Roman" w:hAnsi="Times New Roman"/>
                <w:noProof/>
                <w:sz w:val="20"/>
                <w:szCs w:val="20"/>
              </w:rPr>
              <w:t>D.</w:t>
            </w:r>
            <w:r w:rsidR="006C44B0">
              <w:rPr>
                <w:rFonts w:ascii="Times New Roman" w:hAnsi="Times New Roman"/>
                <w:sz w:val="20"/>
                <w:szCs w:val="20"/>
              </w:rPr>
              <w:t xml:space="preserve"> G. </w:t>
            </w:r>
            <w:r w:rsidRPr="00152041">
              <w:rPr>
                <w:rFonts w:ascii="Times New Roman" w:hAnsi="Times New Roman"/>
                <w:sz w:val="20"/>
                <w:szCs w:val="20"/>
              </w:rPr>
              <w:t xml:space="preserve">and Bussieres, D. R. (2010), </w:t>
            </w:r>
            <w:r w:rsidR="000F6814">
              <w:rPr>
                <w:rFonts w:ascii="Times New Roman" w:hAnsi="Times New Roman"/>
                <w:sz w:val="20"/>
                <w:szCs w:val="20"/>
              </w:rPr>
              <w:t>‘</w:t>
            </w:r>
            <w:r w:rsidRPr="00152041">
              <w:rPr>
                <w:rFonts w:ascii="Times New Roman" w:hAnsi="Times New Roman"/>
                <w:sz w:val="20"/>
                <w:szCs w:val="20"/>
              </w:rPr>
              <w:t>Social economy-based local initiatives and social innovation: a Montreal case study</w:t>
            </w:r>
            <w:r w:rsidR="000F6814">
              <w:rPr>
                <w:rFonts w:ascii="Times New Roman" w:hAnsi="Times New Roman"/>
                <w:sz w:val="20"/>
                <w:szCs w:val="20"/>
              </w:rPr>
              <w:t>’</w:t>
            </w:r>
            <w:r w:rsidRPr="0015204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F6814" w:rsidRPr="000F6814">
              <w:rPr>
                <w:rFonts w:ascii="Times New Roman" w:hAnsi="Times New Roman"/>
                <w:i/>
                <w:sz w:val="20"/>
                <w:szCs w:val="20"/>
              </w:rPr>
              <w:t>Int. J. Technology Management</w:t>
            </w:r>
            <w:r w:rsidR="006C44B0">
              <w:rPr>
                <w:rFonts w:ascii="Times New Roman" w:hAnsi="Times New Roman"/>
                <w:sz w:val="20"/>
                <w:szCs w:val="20"/>
              </w:rPr>
              <w:t>, 51, 1,</w:t>
            </w:r>
            <w:r w:rsidR="000F6814">
              <w:rPr>
                <w:rFonts w:ascii="Times New Roman" w:hAnsi="Times New Roman"/>
                <w:sz w:val="20"/>
                <w:szCs w:val="20"/>
              </w:rPr>
              <w:t xml:space="preserve"> 121 </w:t>
            </w:r>
            <w:r w:rsidR="00DF087C">
              <w:rPr>
                <w:rFonts w:ascii="Times New Roman" w:hAnsi="Times New Roman"/>
                <w:sz w:val="20"/>
                <w:szCs w:val="20"/>
              </w:rPr>
              <w:t>–</w:t>
            </w:r>
            <w:r w:rsidR="000F6814">
              <w:rPr>
                <w:rFonts w:ascii="Times New Roman" w:hAnsi="Times New Roman"/>
                <w:sz w:val="20"/>
                <w:szCs w:val="20"/>
              </w:rPr>
              <w:t xml:space="preserve"> 138</w:t>
            </w:r>
            <w:r w:rsidR="00DF08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ED1263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Social relations +  social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4F03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1" w:rsidRPr="00152041" w:rsidRDefault="00152041" w:rsidP="002D0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4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6B2303" w:rsidRPr="00152041" w:rsidRDefault="006B2303" w:rsidP="006B2303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en-GB"/>
        </w:rPr>
      </w:pPr>
    </w:p>
    <w:p w:rsidR="006B2303" w:rsidRPr="00152041" w:rsidRDefault="006B2303" w:rsidP="006B2303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</w:p>
    <w:p w:rsidR="006B2303" w:rsidRPr="00152041" w:rsidRDefault="006B2303" w:rsidP="006B2303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</w:p>
    <w:p w:rsidR="006B2303" w:rsidRPr="00152041" w:rsidRDefault="006B2303" w:rsidP="006B2303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</w:p>
    <w:sectPr w:rsidR="006B2303" w:rsidRPr="00152041" w:rsidSect="00C80101">
      <w:footerReference w:type="default" r:id="rId7"/>
      <w:endnotePr>
        <w:numFmt w:val="decimal"/>
      </w:endnotePr>
      <w:pgSz w:w="16840" w:h="11901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C92" w:rsidRDefault="00750C92">
      <w:r>
        <w:separator/>
      </w:r>
    </w:p>
  </w:endnote>
  <w:endnote w:type="continuationSeparator" w:id="0">
    <w:p w:rsidR="00750C92" w:rsidRDefault="0075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36" w:rsidRPr="00AE296C" w:rsidRDefault="006B2303">
    <w:pPr>
      <w:pStyle w:val="Footer"/>
      <w:jc w:val="center"/>
      <w:rPr>
        <w:rFonts w:ascii="Arial" w:hAnsi="Arial" w:cs="Arial"/>
        <w:sz w:val="20"/>
        <w:szCs w:val="20"/>
      </w:rPr>
    </w:pPr>
    <w:r w:rsidRPr="00AE296C">
      <w:rPr>
        <w:rFonts w:ascii="Arial" w:hAnsi="Arial" w:cs="Arial"/>
        <w:sz w:val="20"/>
        <w:szCs w:val="20"/>
      </w:rPr>
      <w:fldChar w:fldCharType="begin"/>
    </w:r>
    <w:r w:rsidRPr="00AE296C">
      <w:rPr>
        <w:rFonts w:ascii="Arial" w:hAnsi="Arial" w:cs="Arial"/>
        <w:sz w:val="20"/>
        <w:szCs w:val="20"/>
      </w:rPr>
      <w:instrText xml:space="preserve"> PAGE   \* MERGEFORMAT </w:instrText>
    </w:r>
    <w:r w:rsidRPr="00AE296C">
      <w:rPr>
        <w:rFonts w:ascii="Arial" w:hAnsi="Arial" w:cs="Arial"/>
        <w:sz w:val="20"/>
        <w:szCs w:val="20"/>
      </w:rPr>
      <w:fldChar w:fldCharType="separate"/>
    </w:r>
    <w:r w:rsidR="00C9238D">
      <w:rPr>
        <w:rFonts w:ascii="Arial" w:hAnsi="Arial" w:cs="Arial"/>
        <w:noProof/>
        <w:sz w:val="20"/>
        <w:szCs w:val="20"/>
      </w:rPr>
      <w:t>1</w:t>
    </w:r>
    <w:r w:rsidRPr="00AE296C">
      <w:rPr>
        <w:rFonts w:ascii="Arial" w:hAnsi="Arial" w:cs="Arial"/>
        <w:noProof/>
        <w:sz w:val="20"/>
        <w:szCs w:val="20"/>
      </w:rPr>
      <w:fldChar w:fldCharType="end"/>
    </w:r>
  </w:p>
  <w:p w:rsidR="00BA1B36" w:rsidRDefault="00750C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C92" w:rsidRDefault="00750C92">
      <w:r>
        <w:separator/>
      </w:r>
    </w:p>
  </w:footnote>
  <w:footnote w:type="continuationSeparator" w:id="0">
    <w:p w:rsidR="00750C92" w:rsidRDefault="00750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c0MTAxNTK0MDExMzFT0lEKTi0uzszPAykwrQUA89bhciwAAAA="/>
  </w:docVars>
  <w:rsids>
    <w:rsidRoot w:val="006B2303"/>
    <w:rsid w:val="00002C33"/>
    <w:rsid w:val="0004592B"/>
    <w:rsid w:val="00055541"/>
    <w:rsid w:val="00056592"/>
    <w:rsid w:val="000F6814"/>
    <w:rsid w:val="00105040"/>
    <w:rsid w:val="00127DF4"/>
    <w:rsid w:val="00152041"/>
    <w:rsid w:val="0019377B"/>
    <w:rsid w:val="001C511D"/>
    <w:rsid w:val="001D68F8"/>
    <w:rsid w:val="002857E9"/>
    <w:rsid w:val="002A620E"/>
    <w:rsid w:val="002F6882"/>
    <w:rsid w:val="00311F81"/>
    <w:rsid w:val="00340941"/>
    <w:rsid w:val="003A7F88"/>
    <w:rsid w:val="003D387A"/>
    <w:rsid w:val="003E7F38"/>
    <w:rsid w:val="004004A3"/>
    <w:rsid w:val="00405A9F"/>
    <w:rsid w:val="00426D42"/>
    <w:rsid w:val="004703F8"/>
    <w:rsid w:val="005266DC"/>
    <w:rsid w:val="00585C66"/>
    <w:rsid w:val="005F2FF3"/>
    <w:rsid w:val="00617B83"/>
    <w:rsid w:val="006A5322"/>
    <w:rsid w:val="006B2303"/>
    <w:rsid w:val="006C44B0"/>
    <w:rsid w:val="006E2732"/>
    <w:rsid w:val="006E79D0"/>
    <w:rsid w:val="00750C92"/>
    <w:rsid w:val="007628CB"/>
    <w:rsid w:val="00766172"/>
    <w:rsid w:val="007A5347"/>
    <w:rsid w:val="0083263B"/>
    <w:rsid w:val="00833070"/>
    <w:rsid w:val="0085124A"/>
    <w:rsid w:val="0085738F"/>
    <w:rsid w:val="00862299"/>
    <w:rsid w:val="00880087"/>
    <w:rsid w:val="008E4F54"/>
    <w:rsid w:val="009118D2"/>
    <w:rsid w:val="0093035D"/>
    <w:rsid w:val="00960168"/>
    <w:rsid w:val="00966107"/>
    <w:rsid w:val="00966EC2"/>
    <w:rsid w:val="00993977"/>
    <w:rsid w:val="009A6057"/>
    <w:rsid w:val="009B1C17"/>
    <w:rsid w:val="009F3E28"/>
    <w:rsid w:val="00A278B6"/>
    <w:rsid w:val="00A474AE"/>
    <w:rsid w:val="00A96129"/>
    <w:rsid w:val="00AB6D37"/>
    <w:rsid w:val="00B020EA"/>
    <w:rsid w:val="00B15395"/>
    <w:rsid w:val="00B317C5"/>
    <w:rsid w:val="00B67595"/>
    <w:rsid w:val="00BA3AFE"/>
    <w:rsid w:val="00C27734"/>
    <w:rsid w:val="00C47745"/>
    <w:rsid w:val="00C80101"/>
    <w:rsid w:val="00C9238D"/>
    <w:rsid w:val="00D01960"/>
    <w:rsid w:val="00D343B1"/>
    <w:rsid w:val="00D42B30"/>
    <w:rsid w:val="00D652DC"/>
    <w:rsid w:val="00DF087C"/>
    <w:rsid w:val="00DF44CF"/>
    <w:rsid w:val="00DF6D36"/>
    <w:rsid w:val="00E213A0"/>
    <w:rsid w:val="00E35670"/>
    <w:rsid w:val="00E44E12"/>
    <w:rsid w:val="00EB55E1"/>
    <w:rsid w:val="00ED1263"/>
    <w:rsid w:val="00FA1A05"/>
    <w:rsid w:val="00F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0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3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23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303"/>
    <w:rPr>
      <w:rFonts w:ascii="Cambria" w:eastAsia="MS Mincho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0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3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23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303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12725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Fiona</cp:lastModifiedBy>
  <cp:revision>2</cp:revision>
  <dcterms:created xsi:type="dcterms:W3CDTF">2016-02-11T12:38:00Z</dcterms:created>
  <dcterms:modified xsi:type="dcterms:W3CDTF">2016-02-11T12:38:00Z</dcterms:modified>
</cp:coreProperties>
</file>