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BC8E" w14:textId="439CBB93" w:rsidR="00007353" w:rsidRPr="00007353" w:rsidRDefault="00007353" w:rsidP="00BC05B6">
      <w:pPr>
        <w:jc w:val="left"/>
        <w:rPr>
          <w:rFonts w:ascii="Times New Roman" w:eastAsia="Calibri" w:hAnsi="Times New Roman" w:cs="Times New Roman"/>
          <w:b/>
          <w:kern w:val="0"/>
          <w:sz w:val="24"/>
          <w:lang w:val="de-DE" w:eastAsia="en-US"/>
        </w:rPr>
      </w:pPr>
      <w:bookmarkStart w:id="0" w:name="_Hlk123073467"/>
      <w:r w:rsidRPr="00BC05B6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BC05B6">
        <w:rPr>
          <w:rFonts w:ascii="Times New Roman" w:hAnsi="Times New Roman" w:cs="Times New Roman"/>
          <w:b/>
          <w:bCs/>
          <w:sz w:val="24"/>
          <w:szCs w:val="24"/>
        </w:rPr>
        <w:t>able S</w:t>
      </w:r>
      <w:r w:rsidR="00D258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05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7353">
        <w:rPr>
          <w:rFonts w:ascii="Times New Roman" w:eastAsia="Calibri" w:hAnsi="Times New Roman" w:cs="Times New Roman"/>
          <w:bCs/>
          <w:kern w:val="0"/>
          <w:sz w:val="24"/>
          <w:lang w:val="de-DE" w:eastAsia="en-US"/>
        </w:rPr>
        <w:t xml:space="preserve"> Primers used for RT-</w:t>
      </w:r>
      <w:r w:rsidR="00BC05B6">
        <w:rPr>
          <w:rFonts w:ascii="Times New Roman" w:eastAsia="Calibri" w:hAnsi="Times New Roman" w:cs="Times New Roman"/>
          <w:bCs/>
          <w:kern w:val="0"/>
          <w:sz w:val="24"/>
          <w:lang w:val="de-DE" w:eastAsia="en-US"/>
        </w:rPr>
        <w:t>q</w:t>
      </w:r>
      <w:r w:rsidRPr="00007353">
        <w:rPr>
          <w:rFonts w:ascii="Times New Roman" w:eastAsia="Calibri" w:hAnsi="Times New Roman" w:cs="Times New Roman"/>
          <w:bCs/>
          <w:kern w:val="0"/>
          <w:sz w:val="24"/>
          <w:lang w:val="de-DE" w:eastAsia="en-US"/>
        </w:rPr>
        <w:t xml:space="preserve">PCR </w:t>
      </w:r>
      <w:r w:rsidR="00BC05B6">
        <w:rPr>
          <w:rFonts w:ascii="Times New Roman" w:eastAsia="Calibri" w:hAnsi="Times New Roman" w:cs="Times New Roman"/>
          <w:bCs/>
          <w:kern w:val="0"/>
          <w:sz w:val="24"/>
          <w:lang w:val="de-DE" w:eastAsia="en-US"/>
        </w:rPr>
        <w:t>analysis</w:t>
      </w:r>
      <w:r w:rsidRPr="00007353">
        <w:rPr>
          <w:rFonts w:ascii="Times New Roman" w:eastAsia="Calibri" w:hAnsi="Times New Roman" w:cs="Times New Roman"/>
          <w:bCs/>
          <w:kern w:val="0"/>
          <w:sz w:val="24"/>
          <w:lang w:val="de-DE" w:eastAsia="en-US"/>
        </w:rPr>
        <w:t xml:space="preserve"> of </w:t>
      </w:r>
      <w:r w:rsidR="00DB1D98" w:rsidRPr="00DB1D98">
        <w:rPr>
          <w:rFonts w:ascii="Times New Roman" w:eastAsia="Calibri" w:hAnsi="Times New Roman" w:cs="Times New Roman"/>
          <w:bCs/>
          <w:i/>
          <w:iCs/>
          <w:kern w:val="0"/>
          <w:sz w:val="24"/>
          <w:lang w:val="de-DE" w:eastAsia="en-US"/>
        </w:rPr>
        <w:t>ALS</w:t>
      </w:r>
      <w:r w:rsidRPr="00007353">
        <w:rPr>
          <w:rFonts w:ascii="Times New Roman" w:eastAsia="Calibri" w:hAnsi="Times New Roman" w:cs="Times New Roman"/>
          <w:bCs/>
          <w:kern w:val="0"/>
          <w:sz w:val="24"/>
          <w:lang w:val="de-DE" w:eastAsia="en-US"/>
        </w:rPr>
        <w:t xml:space="preserve"> expression in </w:t>
      </w:r>
      <w:r w:rsidRPr="00007353">
        <w:rPr>
          <w:rFonts w:ascii="Times New Roman" w:eastAsia="Cambria" w:hAnsi="Times New Roman" w:cs="Times New Roman"/>
          <w:bCs/>
          <w:i/>
          <w:kern w:val="0"/>
          <w:sz w:val="24"/>
          <w:szCs w:val="24"/>
          <w:lang w:val="de-DE" w:eastAsia="en-US"/>
        </w:rPr>
        <w:t>A</w:t>
      </w:r>
      <w:r w:rsidR="00BC05B6" w:rsidRPr="00BC05B6">
        <w:rPr>
          <w:rFonts w:ascii="Times New Roman" w:eastAsia="Cambria" w:hAnsi="Times New Roman" w:cs="Times New Roman"/>
          <w:bCs/>
          <w:iCs/>
          <w:kern w:val="0"/>
          <w:sz w:val="24"/>
          <w:szCs w:val="24"/>
          <w:lang w:val="de-DE" w:eastAsia="en-US"/>
        </w:rPr>
        <w:t>.</w:t>
      </w:r>
      <w:r w:rsidRPr="00007353">
        <w:rPr>
          <w:rFonts w:ascii="Times New Roman" w:eastAsia="Cambria" w:hAnsi="Times New Roman" w:cs="Times New Roman"/>
          <w:bCs/>
          <w:iCs/>
          <w:kern w:val="0"/>
          <w:sz w:val="24"/>
          <w:szCs w:val="24"/>
          <w:lang w:val="de-DE" w:eastAsia="en-US"/>
        </w:rPr>
        <w:t xml:space="preserve"> </w:t>
      </w:r>
      <w:r w:rsidRPr="00007353">
        <w:rPr>
          <w:rFonts w:ascii="Times New Roman" w:eastAsia="Cambria" w:hAnsi="Times New Roman" w:cs="Times New Roman"/>
          <w:bCs/>
          <w:i/>
          <w:kern w:val="0"/>
          <w:sz w:val="24"/>
          <w:szCs w:val="24"/>
          <w:lang w:val="de-DE" w:eastAsia="en-US"/>
        </w:rPr>
        <w:t>aequalis</w:t>
      </w:r>
      <w:r w:rsidRPr="00007353">
        <w:rPr>
          <w:rFonts w:ascii="Times New Roman" w:eastAsia="Cambria" w:hAnsi="Times New Roman" w:cs="Times New Roman"/>
          <w:bCs/>
          <w:kern w:val="0"/>
          <w:sz w:val="24"/>
          <w:szCs w:val="24"/>
          <w:lang w:val="de-DE"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7"/>
        <w:gridCol w:w="1405"/>
        <w:gridCol w:w="5254"/>
      </w:tblGrid>
      <w:tr w:rsidR="00F934A2" w:rsidRPr="00007353" w14:paraId="1135B44A" w14:textId="77777777" w:rsidTr="00EF2732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bookmarkEnd w:id="0"/>
          <w:p w14:paraId="42326914" w14:textId="78FEF840" w:rsidR="00F934A2" w:rsidRPr="00007353" w:rsidRDefault="00EF2732" w:rsidP="0000735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Target gene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607C6" w14:textId="68869526" w:rsidR="00F934A2" w:rsidRPr="00007353" w:rsidRDefault="00F934A2" w:rsidP="0000735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35AF9" w14:textId="0E14D436" w:rsidR="00F934A2" w:rsidRPr="00007353" w:rsidRDefault="00F934A2" w:rsidP="0000735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EF2732" w:rsidRPr="00007353" w14:paraId="0AB1893A" w14:textId="77777777" w:rsidTr="00F934A2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EE5EA" w14:textId="34802B5F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00735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Gene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 xml:space="preserve"> 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70331" w14:textId="340CB893" w:rsidR="00EF2732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Primer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2700D" w14:textId="6711A9CE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00735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Sequence (5' to 3')</w:t>
            </w:r>
          </w:p>
        </w:tc>
      </w:tr>
      <w:tr w:rsidR="00EF2732" w:rsidRPr="00007353" w14:paraId="5C5EE711" w14:textId="77777777" w:rsidTr="00F934A2">
        <w:trPr>
          <w:trHeight w:val="300"/>
        </w:trPr>
        <w:tc>
          <w:tcPr>
            <w:tcW w:w="991" w:type="pct"/>
            <w:tcBorders>
              <w:top w:val="nil"/>
              <w:bottom w:val="nil"/>
            </w:tcBorders>
            <w:noWrap/>
            <w:vAlign w:val="center"/>
          </w:tcPr>
          <w:p w14:paraId="54522657" w14:textId="1AFE8DDE" w:rsidR="00EF2732" w:rsidRPr="0021519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  <w:lang w:eastAsia="en-US"/>
              </w:rPr>
            </w:pPr>
            <w:r w:rsidRPr="00215193">
              <w:rPr>
                <w:rFonts w:ascii="Times New Roman" w:eastAsia="Cambria" w:hAnsi="Times New Roman" w:cs="Times New Roman"/>
                <w:i/>
                <w:iCs/>
                <w:kern w:val="0"/>
                <w:szCs w:val="21"/>
                <w:lang w:val="de-DE" w:eastAsia="en-US"/>
              </w:rPr>
              <w:t>ALS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5BEEE" w14:textId="29E3EEF0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F</w:t>
            </w:r>
          </w:p>
        </w:tc>
        <w:tc>
          <w:tcPr>
            <w:tcW w:w="31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7DDA" w14:textId="04ACCDD9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21519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CAGGAGTTGGCACTGATTCGC</w:t>
            </w:r>
          </w:p>
        </w:tc>
      </w:tr>
      <w:tr w:rsidR="00EF2732" w:rsidRPr="00F934A2" w14:paraId="50E6E765" w14:textId="77777777" w:rsidTr="00F934A2">
        <w:trPr>
          <w:trHeight w:val="300"/>
        </w:trPr>
        <w:tc>
          <w:tcPr>
            <w:tcW w:w="991" w:type="pct"/>
            <w:tcBorders>
              <w:top w:val="nil"/>
              <w:bottom w:val="nil"/>
            </w:tcBorders>
            <w:noWrap/>
            <w:vAlign w:val="center"/>
          </w:tcPr>
          <w:p w14:paraId="3FD363F9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Cambria" w:hAnsi="Times New Roman" w:cs="Times New Roman"/>
                <w:kern w:val="0"/>
                <w:szCs w:val="21"/>
                <w:lang w:val="de-DE" w:eastAsia="en-US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F1768" w14:textId="765C3625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R</w:t>
            </w:r>
          </w:p>
        </w:tc>
        <w:tc>
          <w:tcPr>
            <w:tcW w:w="31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033FA" w14:textId="4ACED335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</w:pPr>
            <w:r w:rsidRPr="0021519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GCAGGAACATTGAACCCTTTAGC</w:t>
            </w:r>
          </w:p>
        </w:tc>
      </w:tr>
      <w:tr w:rsidR="00EF2732" w:rsidRPr="00007353" w14:paraId="38784B25" w14:textId="77777777" w:rsidTr="00F934A2">
        <w:trPr>
          <w:trHeight w:val="300"/>
        </w:trPr>
        <w:tc>
          <w:tcPr>
            <w:tcW w:w="1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6A251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00735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Reference Genes</w:t>
            </w:r>
          </w:p>
        </w:tc>
        <w:tc>
          <w:tcPr>
            <w:tcW w:w="316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6B1E5A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</w:tr>
      <w:tr w:rsidR="00EF2732" w:rsidRPr="00007353" w14:paraId="05239299" w14:textId="77777777" w:rsidTr="00F934A2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AC38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00735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Gene 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E21F" w14:textId="270A06E8" w:rsidR="00EF2732" w:rsidRPr="00007353" w:rsidRDefault="00EF2732" w:rsidP="00EF273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rimer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E680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00735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Sequence (5' to 3')</w:t>
            </w:r>
          </w:p>
        </w:tc>
      </w:tr>
      <w:tr w:rsidR="00EF2732" w:rsidRPr="00007353" w14:paraId="63E4B5F7" w14:textId="77777777" w:rsidTr="00F934A2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9FBE" w14:textId="77777777" w:rsidR="00EF2732" w:rsidRPr="0021519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  <w:u w:val="single"/>
                <w:lang w:eastAsia="en-US"/>
              </w:rPr>
            </w:pPr>
            <w:r w:rsidRPr="0021519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  <w:lang w:eastAsia="en-US"/>
              </w:rPr>
              <w:t>CAP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C23A5" w14:textId="02CC9EC9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F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4FC6C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00735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CTGCGGCTTCTGCTTCGTACTG</w:t>
            </w:r>
          </w:p>
        </w:tc>
      </w:tr>
      <w:tr w:rsidR="00EF2732" w:rsidRPr="00007353" w14:paraId="0FFC5643" w14:textId="77777777" w:rsidTr="00F934A2">
        <w:trPr>
          <w:trHeight w:val="300"/>
        </w:trPr>
        <w:tc>
          <w:tcPr>
            <w:tcW w:w="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25B2F3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4EF589" w14:textId="7A700E93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R</w:t>
            </w:r>
          </w:p>
        </w:tc>
        <w:tc>
          <w:tcPr>
            <w:tcW w:w="316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369B9A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007353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TCTGACTTGTCCACCACTCCTTCC</w:t>
            </w:r>
          </w:p>
        </w:tc>
      </w:tr>
      <w:tr w:rsidR="00EF2732" w:rsidRPr="00007353" w14:paraId="6966799F" w14:textId="77777777" w:rsidTr="00F934A2">
        <w:trPr>
          <w:trHeight w:val="300"/>
        </w:trPr>
        <w:tc>
          <w:tcPr>
            <w:tcW w:w="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86A03" w14:textId="611B53E4" w:rsidR="00EF2732" w:rsidRPr="00215193" w:rsidRDefault="00EF2732" w:rsidP="00EF2732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215193"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E</w:t>
            </w:r>
            <w:r w:rsidRPr="00215193"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IF4A</w:t>
            </w:r>
          </w:p>
        </w:tc>
        <w:tc>
          <w:tcPr>
            <w:tcW w:w="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27F991" w14:textId="1F91930D" w:rsidR="00EF2732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F</w:t>
            </w:r>
          </w:p>
        </w:tc>
        <w:tc>
          <w:tcPr>
            <w:tcW w:w="316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EF1787" w14:textId="18B66715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BC05B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AACTACCTCCATCGCATC</w:t>
            </w:r>
          </w:p>
        </w:tc>
      </w:tr>
      <w:tr w:rsidR="00EF2732" w:rsidRPr="00007353" w14:paraId="531B871E" w14:textId="77777777" w:rsidTr="00F934A2">
        <w:trPr>
          <w:trHeight w:val="300"/>
        </w:trPr>
        <w:tc>
          <w:tcPr>
            <w:tcW w:w="99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F49733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5969EC" w14:textId="2EC31E95" w:rsidR="00EF2732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R</w:t>
            </w:r>
          </w:p>
        </w:tc>
        <w:tc>
          <w:tcPr>
            <w:tcW w:w="3163" w:type="pct"/>
            <w:tcBorders>
              <w:left w:val="nil"/>
              <w:right w:val="nil"/>
            </w:tcBorders>
            <w:shd w:val="clear" w:color="auto" w:fill="auto"/>
            <w:noWrap/>
          </w:tcPr>
          <w:p w14:paraId="5CE18797" w14:textId="5B4653B3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BC05B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AACAGCATCCTCTCATCTT</w:t>
            </w:r>
          </w:p>
        </w:tc>
      </w:tr>
      <w:tr w:rsidR="00EF2732" w:rsidRPr="00007353" w14:paraId="48AE2C73" w14:textId="77777777" w:rsidTr="00F934A2">
        <w:trPr>
          <w:trHeight w:val="300"/>
        </w:trPr>
        <w:tc>
          <w:tcPr>
            <w:tcW w:w="99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496D5D" w14:textId="647E04A3" w:rsidR="00EF2732" w:rsidRPr="00215193" w:rsidRDefault="00EF2732" w:rsidP="00EF2732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215193"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1"/>
              </w:rPr>
              <w:t>T</w:t>
            </w:r>
            <w:r w:rsidRPr="00215193"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  <w:t>UB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F54C71" w14:textId="64A226B2" w:rsidR="00EF2732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F</w:t>
            </w:r>
          </w:p>
        </w:tc>
        <w:tc>
          <w:tcPr>
            <w:tcW w:w="3163" w:type="pct"/>
            <w:tcBorders>
              <w:left w:val="nil"/>
              <w:right w:val="nil"/>
            </w:tcBorders>
            <w:shd w:val="clear" w:color="auto" w:fill="auto"/>
            <w:noWrap/>
          </w:tcPr>
          <w:p w14:paraId="3F44AD03" w14:textId="39B5DDB3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BC05B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TACTGTGGTTGAGCCATACAATG</w:t>
            </w:r>
          </w:p>
        </w:tc>
      </w:tr>
      <w:tr w:rsidR="00EF2732" w:rsidRPr="00007353" w14:paraId="6D8B53D7" w14:textId="77777777" w:rsidTr="00F934A2">
        <w:trPr>
          <w:trHeight w:val="300"/>
        </w:trPr>
        <w:tc>
          <w:tcPr>
            <w:tcW w:w="9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2D0BB" w14:textId="77777777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E8D26" w14:textId="3BB3783F" w:rsidR="00EF2732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de-DE" w:eastAsia="en-US"/>
              </w:rPr>
              <w:t>R</w:t>
            </w:r>
          </w:p>
        </w:tc>
        <w:tc>
          <w:tcPr>
            <w:tcW w:w="31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6E8259" w14:textId="2D61B7C8" w:rsidR="00EF2732" w:rsidRPr="00007353" w:rsidRDefault="00EF2732" w:rsidP="00EF273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</w:pPr>
            <w:r w:rsidRPr="00BC05B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/>
              </w:rPr>
              <w:t>GTCAGCTTGAGAGTCCTGAA</w:t>
            </w:r>
          </w:p>
        </w:tc>
      </w:tr>
    </w:tbl>
    <w:p w14:paraId="1E2B43F1" w14:textId="77777777" w:rsidR="00007353" w:rsidRPr="009254EC" w:rsidRDefault="00007353" w:rsidP="0021519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07353" w:rsidRPr="009254EC" w:rsidSect="00925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EC66" w14:textId="77777777" w:rsidR="007D1F22" w:rsidRDefault="007D1F22" w:rsidP="00821DF4">
      <w:r>
        <w:separator/>
      </w:r>
    </w:p>
  </w:endnote>
  <w:endnote w:type="continuationSeparator" w:id="0">
    <w:p w14:paraId="5219031A" w14:textId="77777777" w:rsidR="007D1F22" w:rsidRDefault="007D1F22" w:rsidP="0082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5D6C" w14:textId="77777777" w:rsidR="007D1F22" w:rsidRDefault="007D1F22" w:rsidP="00821DF4">
      <w:r>
        <w:separator/>
      </w:r>
    </w:p>
  </w:footnote>
  <w:footnote w:type="continuationSeparator" w:id="0">
    <w:p w14:paraId="5C78BB80" w14:textId="77777777" w:rsidR="007D1F22" w:rsidRDefault="007D1F22" w:rsidP="0082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BA3"/>
    <w:multiLevelType w:val="hybridMultilevel"/>
    <w:tmpl w:val="4ED828FC"/>
    <w:lvl w:ilvl="0" w:tplc="CF2C5F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A13FE3"/>
    <w:multiLevelType w:val="hybridMultilevel"/>
    <w:tmpl w:val="C600898E"/>
    <w:lvl w:ilvl="0" w:tplc="108AB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04733938">
    <w:abstractNumId w:val="0"/>
  </w:num>
  <w:num w:numId="2" w16cid:durableId="1361659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56"/>
    <w:rsid w:val="00007353"/>
    <w:rsid w:val="000869F7"/>
    <w:rsid w:val="0009453B"/>
    <w:rsid w:val="000E6E7A"/>
    <w:rsid w:val="00157ACA"/>
    <w:rsid w:val="00215193"/>
    <w:rsid w:val="00232707"/>
    <w:rsid w:val="00251DF4"/>
    <w:rsid w:val="0025454D"/>
    <w:rsid w:val="002750F9"/>
    <w:rsid w:val="0029115D"/>
    <w:rsid w:val="00300DE4"/>
    <w:rsid w:val="00302399"/>
    <w:rsid w:val="00333365"/>
    <w:rsid w:val="00364BC7"/>
    <w:rsid w:val="003A4BB5"/>
    <w:rsid w:val="003C69CE"/>
    <w:rsid w:val="003D5265"/>
    <w:rsid w:val="00430BC9"/>
    <w:rsid w:val="004B1656"/>
    <w:rsid w:val="004C0EE0"/>
    <w:rsid w:val="004D44EB"/>
    <w:rsid w:val="004E64FD"/>
    <w:rsid w:val="0052133F"/>
    <w:rsid w:val="005707AA"/>
    <w:rsid w:val="005D0EAF"/>
    <w:rsid w:val="005D6698"/>
    <w:rsid w:val="005F5C56"/>
    <w:rsid w:val="00645BC6"/>
    <w:rsid w:val="00671E82"/>
    <w:rsid w:val="0068064B"/>
    <w:rsid w:val="006A45ED"/>
    <w:rsid w:val="006B3819"/>
    <w:rsid w:val="007D1F22"/>
    <w:rsid w:val="007E35E0"/>
    <w:rsid w:val="00803921"/>
    <w:rsid w:val="00821DF4"/>
    <w:rsid w:val="008A2D48"/>
    <w:rsid w:val="008F10A8"/>
    <w:rsid w:val="00905F38"/>
    <w:rsid w:val="00921E47"/>
    <w:rsid w:val="009254EC"/>
    <w:rsid w:val="009B0CEB"/>
    <w:rsid w:val="00A70607"/>
    <w:rsid w:val="00AA02EF"/>
    <w:rsid w:val="00AA2314"/>
    <w:rsid w:val="00AE3952"/>
    <w:rsid w:val="00AE3D1C"/>
    <w:rsid w:val="00AF22B2"/>
    <w:rsid w:val="00B13457"/>
    <w:rsid w:val="00B55E02"/>
    <w:rsid w:val="00B83B92"/>
    <w:rsid w:val="00BC05B6"/>
    <w:rsid w:val="00BE4219"/>
    <w:rsid w:val="00BF5C93"/>
    <w:rsid w:val="00C15A68"/>
    <w:rsid w:val="00C24996"/>
    <w:rsid w:val="00C341E4"/>
    <w:rsid w:val="00CB0CC5"/>
    <w:rsid w:val="00CF07BD"/>
    <w:rsid w:val="00D02BD5"/>
    <w:rsid w:val="00D0771E"/>
    <w:rsid w:val="00D25839"/>
    <w:rsid w:val="00D70B87"/>
    <w:rsid w:val="00DB1D98"/>
    <w:rsid w:val="00E01A6F"/>
    <w:rsid w:val="00EB7562"/>
    <w:rsid w:val="00EE31A8"/>
    <w:rsid w:val="00EF2732"/>
    <w:rsid w:val="00F145EC"/>
    <w:rsid w:val="00F31FC2"/>
    <w:rsid w:val="00F73F7F"/>
    <w:rsid w:val="00F934A2"/>
    <w:rsid w:val="00FB3E32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CEE4A"/>
  <w15:chartTrackingRefBased/>
  <w15:docId w15:val="{502554E6-DD78-41C9-8C25-BE9F1EF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DF4"/>
    <w:rPr>
      <w:sz w:val="18"/>
      <w:szCs w:val="18"/>
    </w:rPr>
  </w:style>
  <w:style w:type="table" w:styleId="a7">
    <w:name w:val="Table Grid"/>
    <w:basedOn w:val="a1"/>
    <w:uiPriority w:val="39"/>
    <w:rsid w:val="0082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E01A6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01A6F"/>
    <w:rPr>
      <w:rFonts w:ascii="Calibri" w:hAnsi="Calibri" w:cs="Calibri"/>
      <w:noProof/>
      <w:sz w:val="20"/>
    </w:rPr>
  </w:style>
  <w:style w:type="character" w:styleId="a8">
    <w:name w:val="line number"/>
    <w:basedOn w:val="a0"/>
    <w:uiPriority w:val="99"/>
    <w:semiHidden/>
    <w:unhideWhenUsed/>
    <w:rsid w:val="009254EC"/>
  </w:style>
  <w:style w:type="paragraph" w:styleId="a9">
    <w:name w:val="Balloon Text"/>
    <w:basedOn w:val="a"/>
    <w:link w:val="aa"/>
    <w:uiPriority w:val="99"/>
    <w:semiHidden/>
    <w:unhideWhenUsed/>
    <w:rsid w:val="0025454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454D"/>
    <w:rPr>
      <w:sz w:val="18"/>
      <w:szCs w:val="18"/>
    </w:rPr>
  </w:style>
  <w:style w:type="paragraph" w:styleId="ab">
    <w:name w:val="Revision"/>
    <w:hidden/>
    <w:uiPriority w:val="99"/>
    <w:semiHidden/>
    <w:rsid w:val="0000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SDAU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kalsey</dc:creator>
  <cp:keywords/>
  <dc:description/>
  <cp:lastModifiedBy>赵宁</cp:lastModifiedBy>
  <cp:revision>6</cp:revision>
  <dcterms:created xsi:type="dcterms:W3CDTF">2022-12-26T09:49:00Z</dcterms:created>
  <dcterms:modified xsi:type="dcterms:W3CDTF">2023-02-13T13:05:00Z</dcterms:modified>
</cp:coreProperties>
</file>