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D1" w:rsidRPr="004C57D1" w:rsidRDefault="004C57D1" w:rsidP="004C57D1">
      <w:pPr>
        <w:spacing w:afterLines="50" w:after="156"/>
        <w:rPr>
          <w:rFonts w:ascii="Times New Roman" w:hAnsi="Times New Roman" w:cs="Times New Roman" w:hint="eastAsia"/>
          <w:b/>
          <w:szCs w:val="21"/>
        </w:rPr>
      </w:pPr>
      <w:r w:rsidRPr="004C57D1">
        <w:rPr>
          <w:rFonts w:ascii="Times New Roman" w:hAnsi="Times New Roman" w:cs="Times New Roman"/>
          <w:b/>
          <w:szCs w:val="21"/>
        </w:rPr>
        <w:t xml:space="preserve">Supplemental material-Partial ALS gene sequence of </w:t>
      </w:r>
      <w:proofErr w:type="spellStart"/>
      <w:r w:rsidRPr="004C57D1">
        <w:rPr>
          <w:rFonts w:ascii="Times New Roman" w:hAnsi="Times New Roman" w:cs="Times New Roman"/>
          <w:b/>
          <w:i/>
          <w:szCs w:val="21"/>
        </w:rPr>
        <w:t>Eragrostis</w:t>
      </w:r>
      <w:proofErr w:type="spellEnd"/>
      <w:r w:rsidRPr="004C57D1">
        <w:rPr>
          <w:rFonts w:ascii="Times New Roman" w:hAnsi="Times New Roman" w:cs="Times New Roman"/>
          <w:b/>
          <w:i/>
          <w:szCs w:val="21"/>
        </w:rPr>
        <w:t xml:space="preserve"> japonica</w:t>
      </w:r>
      <w:r w:rsidRPr="004C57D1">
        <w:rPr>
          <w:rFonts w:ascii="Times New Roman" w:hAnsi="Times New Roman" w:cs="Times New Roman"/>
          <w:b/>
          <w:szCs w:val="21"/>
        </w:rPr>
        <w:t xml:space="preserve"> (unreleased)</w:t>
      </w:r>
    </w:p>
    <w:p w:rsidR="00B8024E" w:rsidRDefault="00B8024E">
      <w:pPr>
        <w:rPr>
          <w:rFonts w:ascii="Times New Roman" w:hAnsi="Times New Roman" w:cs="Times New Roman"/>
        </w:rPr>
      </w:pPr>
      <w:r w:rsidRPr="00B8024E">
        <w:rPr>
          <w:rFonts w:ascii="Times New Roman" w:hAnsi="Times New Roman" w:cs="Times New Roman"/>
        </w:rPr>
        <w:t>Nucleotide sequence</w:t>
      </w:r>
      <w:r>
        <w:rPr>
          <w:rFonts w:ascii="Times New Roman" w:hAnsi="Times New Roman" w:cs="Times New Roman" w:hint="eastAsia"/>
        </w:rPr>
        <w:t>:</w:t>
      </w:r>
    </w:p>
    <w:p w:rsidR="003F73D0" w:rsidRDefault="003F73D0" w:rsidP="003F73D0">
      <w:pPr>
        <w:rPr>
          <w:rFonts w:ascii="Times New Roman" w:hAnsi="Times New Roman" w:cs="Times New Roman"/>
        </w:rPr>
      </w:pPr>
      <w:r w:rsidRPr="003F73D0">
        <w:rPr>
          <w:rFonts w:ascii="Times New Roman" w:hAnsi="Times New Roman" w:cs="Times New Roman" w:hint="eastAsia"/>
        </w:rPr>
        <w:t>&gt;</w:t>
      </w:r>
      <w:r>
        <w:rPr>
          <w:rFonts w:ascii="Times New Roman" w:hAnsi="Times New Roman" w:cs="Times New Roman"/>
        </w:rPr>
        <w:t xml:space="preserve"> </w:t>
      </w:r>
      <w:r w:rsidRPr="003442BF">
        <w:rPr>
          <w:rFonts w:ascii="Times New Roman" w:hAnsi="Times New Roman" w:cs="Times New Roman"/>
        </w:rPr>
        <w:t>JHHY-2019-2</w:t>
      </w:r>
      <w:r w:rsidR="00D33B37">
        <w:rPr>
          <w:rFonts w:ascii="Times New Roman" w:hAnsi="Times New Roman" w:cs="Times New Roman" w:hint="eastAsia"/>
        </w:rPr>
        <w:t xml:space="preserve"> [</w:t>
      </w:r>
      <w:proofErr w:type="spellStart"/>
      <w:r w:rsidR="00D33B37" w:rsidRPr="00D33B37">
        <w:rPr>
          <w:rFonts w:ascii="Times New Roman" w:eastAsia="宋体" w:hAnsi="Times New Roman" w:cs="Times New Roman"/>
          <w:i/>
          <w:iCs/>
        </w:rPr>
        <w:t>Eragrostis</w:t>
      </w:r>
      <w:proofErr w:type="spellEnd"/>
      <w:r w:rsidR="00D33B37" w:rsidRPr="00D33B37">
        <w:rPr>
          <w:rFonts w:ascii="Times New Roman" w:eastAsia="宋体" w:hAnsi="Times New Roman" w:cs="Times New Roman"/>
          <w:i/>
          <w:iCs/>
        </w:rPr>
        <w:t xml:space="preserve"> japonica</w:t>
      </w:r>
      <w:r w:rsidR="00D33B37" w:rsidRPr="00D33B37">
        <w:rPr>
          <w:rFonts w:ascii="Times New Roman" w:eastAsia="宋体" w:hAnsi="Times New Roman" w:cs="Times New Roman" w:hint="eastAsia"/>
          <w:i/>
          <w:iCs/>
        </w:rPr>
        <w:t xml:space="preserve"> </w:t>
      </w:r>
      <w:r w:rsidR="00D33B37" w:rsidRPr="00D33B37">
        <w:rPr>
          <w:rFonts w:ascii="Times New Roman" w:eastAsia="宋体" w:hAnsi="Times New Roman" w:cs="Times New Roman"/>
          <w:iCs/>
        </w:rPr>
        <w:t>(</w:t>
      </w:r>
      <w:proofErr w:type="spellStart"/>
      <w:r w:rsidR="00D33B37" w:rsidRPr="00D33B37">
        <w:rPr>
          <w:rFonts w:ascii="Times New Roman" w:eastAsia="宋体" w:hAnsi="Times New Roman" w:cs="Times New Roman"/>
          <w:iCs/>
        </w:rPr>
        <w:t>Thunb</w:t>
      </w:r>
      <w:proofErr w:type="spellEnd"/>
      <w:r w:rsidR="00D33B37" w:rsidRPr="00D33B37">
        <w:rPr>
          <w:rFonts w:ascii="Times New Roman" w:eastAsia="宋体" w:hAnsi="Times New Roman" w:cs="Times New Roman"/>
          <w:iCs/>
        </w:rPr>
        <w:t xml:space="preserve">.) </w:t>
      </w:r>
      <w:proofErr w:type="spellStart"/>
      <w:proofErr w:type="gramStart"/>
      <w:r w:rsidR="00D33B37" w:rsidRPr="00D33B37">
        <w:rPr>
          <w:rFonts w:ascii="Times New Roman" w:eastAsia="宋体" w:hAnsi="Times New Roman" w:cs="Times New Roman"/>
          <w:iCs/>
        </w:rPr>
        <w:t>Trin</w:t>
      </w:r>
      <w:proofErr w:type="spellEnd"/>
      <w:r w:rsidR="00D33B37" w:rsidRPr="00D33B37">
        <w:rPr>
          <w:rFonts w:ascii="Times New Roman" w:eastAsia="宋体" w:hAnsi="Times New Roman" w:cs="Times New Roman"/>
          <w:iCs/>
        </w:rPr>
        <w:t>.</w:t>
      </w:r>
      <w:r w:rsidR="00D33B37">
        <w:rPr>
          <w:rFonts w:ascii="Times New Roman" w:hAnsi="Times New Roman" w:cs="Times New Roman" w:hint="eastAsia"/>
        </w:rPr>
        <w:t>]</w:t>
      </w:r>
      <w:bookmarkStart w:id="0" w:name="_GoBack"/>
      <w:bookmarkEnd w:id="0"/>
      <w:proofErr w:type="gramEnd"/>
    </w:p>
    <w:p w:rsidR="00000573" w:rsidRPr="00894BDD" w:rsidRDefault="00606967" w:rsidP="00894BDD">
      <w:pPr>
        <w:rPr>
          <w:rFonts w:ascii="Times New Roman" w:hAnsi="Times New Roman" w:cs="Times New Roman"/>
        </w:rPr>
      </w:pPr>
      <w:r w:rsidRPr="000A6036">
        <w:rPr>
          <w:rFonts w:ascii="Times New Roman" w:hAnsi="Times New Roman" w:cs="Times New Roman"/>
        </w:rPr>
        <w:t>GTGTTAGCCTACTCCGGCGGCGCGTCCATGGAGATCCACCAGGCACTCACGCGGTCCCCCAAGATCACCAACCACCTCTTCCGCCATGAGCACGGCGAGGCGTTCGCGGCCTCCGGCTACGCGCGCTCGTCCGGACGCGTCGGCGTCTGCGTCGCCACCTCGGGCCCCGGCGCCACCAACCTCGTCTCCGCGCTCGCCGATGCGCTGCTCGACTCCGTCCCGATGGTCGCCATCACGGGCCAGGTGCCCCGCCGCATGATCGGCACTGACGCCTTCCAGGAGACGCCCATCGTGGAGGTCACCCGCTCCATCACCAAGCACAATTACCTGGTCCTCGATGTCGACGACATCCCCCGCGTCGTGCAGGAGGCGTTCTTCCTCGCCTCCTCTGGTCGCCCTGGCCCGGTGCTCGTCGACATCCCCAAGGACATCCAGCAGCAGATGGCCGTGCCGGTCTGGAACACGCCCATGAGTCTGCCGGGGTACATTGCGCGCCTGCCCAAGCATCCGGCAACTGAATTGCTTGAGCAGGTGCTGCGTCTTGTTGGTGAGTCGCGGCGCCCTGTTCTTTATGTTGGTGGTGGTTGCGCTGCATCCGGTGAGGAGCTGCGCCGCTTTGTGGAGATGACCGGAATCCCAGTGACAACTACTCTAATGGGCCTTGGTAACTTCCCCAGTGATGATCCACTGTCTCTGCGCATGCTTGGAATGCACGGCACGGTATATGCAAACTATGCAGTTGATAAGGCCGATCTGTTGCTTGCATTTGGCGTGCGCTTTGATGATCGTGTGACAGGGAAAATTGAGGCTTTTGCAAGCAGGGCTAAAATTGTGCACATTGACATTGATCCAGCTGAGATTGGCAAGAACAAGCAGCCTCATGTGTCCATCTGTGCAGATGTTAAGCTTGCTTTGCAGGGCTTGAATGATCTCCTTGAAGGGAGCACACCAAAGAAGACTTTTGACTTTGGCACATGGCATGATGAGCTGGATCAGCAGAAGAGGGAATTCCCCCTGGGGTATAAAACGTTTGATGACGAGATCCAGCCACAATACGCTATTCAGGTTCTGGATGAGCTGACTAAAGGAGAGGCGATCATTGCCACTGGAGTTGGGCAGCACCAGATGTGGGCAGCTCAGTACTACAGTTACAAGCGGCCGCGGCAGTGGCTGTCTTCAGCCGGTCTTGGGGCTATGGGATTTGGGCTGCCGGCTGCTGCTGGTGCTGCGGTGGCAAACCCAGGTGTTACCGTCGTCGACATTGATGGAGATGGTAGCTTCCTCATGAACATTCAGGAGTTGGCGATGATCCGCATCGAGAACCTCCCTGTAAAGGTGTTGGTGCTGAACAACCAGCATCTGGGGATGGTGGTTCAGTGGGAGGACAGGTTCTACAAGGCCAATCGGGCACACACATACCTGGGCAACCCAGAGAATGAGAGTGAGATATATCCGGATTTCGTGACGATTGCTAAAGGGTTCAACATTCCAGCAGTCCGTGTGACAAAGAAGAGTGACGTCAGCGCAGCAATCAAGAAGATGCTTGAGACCCCAGGGCCATACCTGTTGGATGTAATCGTTCCACACCAGGAGCATGTGCTGCCTATGATCCCAAGCGGTGGCGCTTTCAAGGAC</w:t>
      </w:r>
      <w:r w:rsidR="00894BDD" w:rsidRPr="000A6036">
        <w:rPr>
          <w:rFonts w:ascii="Times New Roman" w:hAnsi="Times New Roman" w:cs="Times New Roman"/>
        </w:rPr>
        <w:t>ATTATCATGGAAGGTGATGGCAGG</w:t>
      </w:r>
    </w:p>
    <w:p w:rsidR="00606967" w:rsidRDefault="00B76933" w:rsidP="00606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Pr="00B76933">
        <w:rPr>
          <w:rFonts w:ascii="Times New Roman" w:hAnsi="Times New Roman" w:cs="Times New Roman"/>
        </w:rPr>
        <w:t>mino acid sequence</w:t>
      </w:r>
      <w:r w:rsidR="00606967">
        <w:rPr>
          <w:rFonts w:ascii="Times New Roman" w:hAnsi="Times New Roman" w:cs="Times New Roman" w:hint="eastAsia"/>
        </w:rPr>
        <w:t>:</w:t>
      </w:r>
    </w:p>
    <w:p w:rsidR="00606967" w:rsidRDefault="00606967">
      <w:pPr>
        <w:rPr>
          <w:rFonts w:ascii="Times New Roman" w:hAnsi="Times New Roman" w:cs="Times New Roman"/>
        </w:rPr>
      </w:pPr>
      <w:r w:rsidRPr="003F73D0">
        <w:rPr>
          <w:rFonts w:ascii="Times New Roman" w:hAnsi="Times New Roman" w:cs="Times New Roman" w:hint="eastAsia"/>
        </w:rPr>
        <w:t>&gt;</w:t>
      </w:r>
      <w:r>
        <w:rPr>
          <w:rFonts w:ascii="Times New Roman" w:hAnsi="Times New Roman" w:cs="Times New Roman"/>
        </w:rPr>
        <w:t xml:space="preserve"> </w:t>
      </w:r>
      <w:r w:rsidRPr="003442BF">
        <w:rPr>
          <w:rFonts w:ascii="Times New Roman" w:hAnsi="Times New Roman" w:cs="Times New Roman"/>
        </w:rPr>
        <w:t>JHHY-2019-2</w:t>
      </w:r>
      <w:r>
        <w:rPr>
          <w:rFonts w:ascii="Times New Roman" w:hAnsi="Times New Roman" w:cs="Times New Roman" w:hint="eastAsia"/>
        </w:rPr>
        <w:t xml:space="preserve"> [</w:t>
      </w:r>
      <w:proofErr w:type="spellStart"/>
      <w:r w:rsidRPr="00D33B37">
        <w:rPr>
          <w:rFonts w:ascii="Times New Roman" w:eastAsia="宋体" w:hAnsi="Times New Roman" w:cs="Times New Roman"/>
          <w:i/>
          <w:iCs/>
        </w:rPr>
        <w:t>Eragrostis</w:t>
      </w:r>
      <w:proofErr w:type="spellEnd"/>
      <w:r w:rsidRPr="00D33B37">
        <w:rPr>
          <w:rFonts w:ascii="Times New Roman" w:eastAsia="宋体" w:hAnsi="Times New Roman" w:cs="Times New Roman"/>
          <w:i/>
          <w:iCs/>
        </w:rPr>
        <w:t xml:space="preserve"> japonica</w:t>
      </w:r>
      <w:r w:rsidRPr="00D33B37">
        <w:rPr>
          <w:rFonts w:ascii="Times New Roman" w:eastAsia="宋体" w:hAnsi="Times New Roman" w:cs="Times New Roman" w:hint="eastAsia"/>
          <w:i/>
          <w:iCs/>
        </w:rPr>
        <w:t xml:space="preserve"> </w:t>
      </w:r>
      <w:r w:rsidRPr="00D33B37">
        <w:rPr>
          <w:rFonts w:ascii="Times New Roman" w:eastAsia="宋体" w:hAnsi="Times New Roman" w:cs="Times New Roman"/>
          <w:iCs/>
        </w:rPr>
        <w:t>(</w:t>
      </w:r>
      <w:proofErr w:type="spellStart"/>
      <w:r w:rsidRPr="00D33B37">
        <w:rPr>
          <w:rFonts w:ascii="Times New Roman" w:eastAsia="宋体" w:hAnsi="Times New Roman" w:cs="Times New Roman"/>
          <w:iCs/>
        </w:rPr>
        <w:t>Thunb</w:t>
      </w:r>
      <w:proofErr w:type="spellEnd"/>
      <w:r w:rsidRPr="00D33B37">
        <w:rPr>
          <w:rFonts w:ascii="Times New Roman" w:eastAsia="宋体" w:hAnsi="Times New Roman" w:cs="Times New Roman"/>
          <w:iCs/>
        </w:rPr>
        <w:t xml:space="preserve">.) </w:t>
      </w:r>
      <w:proofErr w:type="spellStart"/>
      <w:proofErr w:type="gramStart"/>
      <w:r w:rsidRPr="00D33B37">
        <w:rPr>
          <w:rFonts w:ascii="Times New Roman" w:eastAsia="宋体" w:hAnsi="Times New Roman" w:cs="Times New Roman"/>
          <w:iCs/>
        </w:rPr>
        <w:t>Trin</w:t>
      </w:r>
      <w:proofErr w:type="spellEnd"/>
      <w:r w:rsidRPr="00D33B37">
        <w:rPr>
          <w:rFonts w:ascii="Times New Roman" w:eastAsia="宋体" w:hAnsi="Times New Roman" w:cs="Times New Roman"/>
          <w:iCs/>
        </w:rPr>
        <w:t>.</w:t>
      </w:r>
      <w:r>
        <w:rPr>
          <w:rFonts w:ascii="Times New Roman" w:hAnsi="Times New Roman" w:cs="Times New Roman" w:hint="eastAsia"/>
        </w:rPr>
        <w:t>]</w:t>
      </w:r>
      <w:proofErr w:type="gramEnd"/>
    </w:p>
    <w:p w:rsidR="00EF3D1B" w:rsidRDefault="007D6FE9" w:rsidP="00606967">
      <w:pPr>
        <w:rPr>
          <w:rFonts w:ascii="Times New Roman" w:hAnsi="Times New Roman" w:cs="Times New Roman"/>
        </w:rPr>
      </w:pPr>
      <w:r w:rsidRPr="007D6FE9">
        <w:rPr>
          <w:rFonts w:ascii="Times New Roman" w:hAnsi="Times New Roman" w:cs="Times New Roman"/>
        </w:rPr>
        <w:t>VLAYSGGASMEIHQALTRSPKITNHLFRHEHGEAFAASGYARSSGRVGVCVATSGPGATNLVSALADALLDSVPMVAITGQVPRRMIGTDAFQETPIVEVTRSITKHNYLVLDVDDIPRVVQEAFFLASSGRPGPVLVDIPKDIQQQMAVPVWNTPMSLPGYIARLPKHPATELLEQVLRLVGESRRPVLYVGGGCAASGEELRRFVEMTGIPVTTTLMGLGNFPSDDPLSLRMLGMHGTVYANYAVDKADLLLAFGVRFDDRVTGKIEAFASRAKIVHIDIDPAEIGKNKQPHVSICADVKLALQGLNDLLEGSTPKKTFDFGTWHDELDQQKREFPLGYKTFDDEIQPQYAIQVLDELTKGEAIIATGVGQHQMWAAQYYSYKRPRQWLSSAGLGAMGFGLPAAAGAAVANPGVTVVDIDGDGSFLMNIQELAMIRIENLPVKVLVLNNQHLGMVVQWEDRFYKANRAHTYLGNPENESEIYPDFVTIAKGFNIPAVRVTKKSDVSAAIKKMLETPGPYLLDVIVPHQEHVLPMIPSGGAFKDIIMEGDGR</w:t>
      </w:r>
    </w:p>
    <w:sectPr w:rsidR="00EF3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48" w:rsidRDefault="002C2148" w:rsidP="00F642FB">
      <w:r>
        <w:separator/>
      </w:r>
    </w:p>
  </w:endnote>
  <w:endnote w:type="continuationSeparator" w:id="0">
    <w:p w:rsidR="002C2148" w:rsidRDefault="002C2148" w:rsidP="00F6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48" w:rsidRDefault="002C2148" w:rsidP="00F642FB">
      <w:r>
        <w:separator/>
      </w:r>
    </w:p>
  </w:footnote>
  <w:footnote w:type="continuationSeparator" w:id="0">
    <w:p w:rsidR="002C2148" w:rsidRDefault="002C2148" w:rsidP="00F64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1600"/>
    <w:multiLevelType w:val="hybridMultilevel"/>
    <w:tmpl w:val="CBB44874"/>
    <w:lvl w:ilvl="0" w:tplc="60CE46A0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23"/>
    <w:rsid w:val="00000573"/>
    <w:rsid w:val="00035D4C"/>
    <w:rsid w:val="00074B0F"/>
    <w:rsid w:val="000A6036"/>
    <w:rsid w:val="00161FE6"/>
    <w:rsid w:val="001A5ED6"/>
    <w:rsid w:val="001B1D01"/>
    <w:rsid w:val="001C10A3"/>
    <w:rsid w:val="0023664C"/>
    <w:rsid w:val="002C2148"/>
    <w:rsid w:val="003250CF"/>
    <w:rsid w:val="00337DBB"/>
    <w:rsid w:val="003F73D0"/>
    <w:rsid w:val="00456DEB"/>
    <w:rsid w:val="00487D9B"/>
    <w:rsid w:val="00490B52"/>
    <w:rsid w:val="00493266"/>
    <w:rsid w:val="004C57D1"/>
    <w:rsid w:val="00506971"/>
    <w:rsid w:val="00597C41"/>
    <w:rsid w:val="005E2623"/>
    <w:rsid w:val="00606967"/>
    <w:rsid w:val="0076566B"/>
    <w:rsid w:val="007D1FE3"/>
    <w:rsid w:val="007D6FE9"/>
    <w:rsid w:val="008938E6"/>
    <w:rsid w:val="00894BDD"/>
    <w:rsid w:val="0098150D"/>
    <w:rsid w:val="00A27628"/>
    <w:rsid w:val="00AC4BED"/>
    <w:rsid w:val="00B53AEF"/>
    <w:rsid w:val="00B76933"/>
    <w:rsid w:val="00B8024E"/>
    <w:rsid w:val="00C134FE"/>
    <w:rsid w:val="00C513F7"/>
    <w:rsid w:val="00CB32C6"/>
    <w:rsid w:val="00CC04D3"/>
    <w:rsid w:val="00CD221B"/>
    <w:rsid w:val="00D07736"/>
    <w:rsid w:val="00D22F3C"/>
    <w:rsid w:val="00D33B37"/>
    <w:rsid w:val="00D36C79"/>
    <w:rsid w:val="00D723BB"/>
    <w:rsid w:val="00D82852"/>
    <w:rsid w:val="00DA4077"/>
    <w:rsid w:val="00DC1712"/>
    <w:rsid w:val="00DF5F74"/>
    <w:rsid w:val="00E309CF"/>
    <w:rsid w:val="00EF3D1B"/>
    <w:rsid w:val="00F642FB"/>
    <w:rsid w:val="00F84940"/>
    <w:rsid w:val="00F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2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2FB"/>
    <w:rPr>
      <w:sz w:val="18"/>
      <w:szCs w:val="18"/>
    </w:rPr>
  </w:style>
  <w:style w:type="paragraph" w:styleId="a5">
    <w:name w:val="List Paragraph"/>
    <w:basedOn w:val="a"/>
    <w:uiPriority w:val="34"/>
    <w:qFormat/>
    <w:rsid w:val="003F73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2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2FB"/>
    <w:rPr>
      <w:sz w:val="18"/>
      <w:szCs w:val="18"/>
    </w:rPr>
  </w:style>
  <w:style w:type="paragraph" w:styleId="a5">
    <w:name w:val="List Paragraph"/>
    <w:basedOn w:val="a"/>
    <w:uiPriority w:val="34"/>
    <w:qFormat/>
    <w:rsid w:val="003F73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364</Words>
  <Characters>2078</Characters>
  <Application>Microsoft Office Word</Application>
  <DocSecurity>0</DocSecurity>
  <Lines>17</Lines>
  <Paragraphs>4</Paragraphs>
  <ScaleCrop>false</ScaleCrop>
  <Company>P R C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53</cp:revision>
  <dcterms:created xsi:type="dcterms:W3CDTF">2021-12-22T05:06:00Z</dcterms:created>
  <dcterms:modified xsi:type="dcterms:W3CDTF">2022-05-22T02:56:00Z</dcterms:modified>
</cp:coreProperties>
</file>