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F681F" w14:textId="4821ADCE" w:rsidR="00BF1800" w:rsidRDefault="00D63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C46AA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D55DA" w:rsidRPr="006D55DA">
        <w:rPr>
          <w:rFonts w:ascii="Times New Roman" w:hAnsi="Times New Roman" w:cs="Times New Roman"/>
          <w:sz w:val="24"/>
          <w:szCs w:val="24"/>
        </w:rPr>
        <w:t xml:space="preserve">Correlation between cumulative percent seed shatter and final plant biomass (g) over four potential time periods (soybean physiological maturity, maturity + 2 </w:t>
      </w:r>
      <w:proofErr w:type="spellStart"/>
      <w:r w:rsidR="006D55DA" w:rsidRPr="006D55DA">
        <w:rPr>
          <w:rFonts w:ascii="Times New Roman" w:hAnsi="Times New Roman" w:cs="Times New Roman"/>
          <w:sz w:val="24"/>
          <w:szCs w:val="24"/>
        </w:rPr>
        <w:t>wk</w:t>
      </w:r>
      <w:proofErr w:type="spellEnd"/>
      <w:r w:rsidR="006D55DA" w:rsidRPr="006D55DA">
        <w:rPr>
          <w:rFonts w:ascii="Times New Roman" w:hAnsi="Times New Roman" w:cs="Times New Roman"/>
          <w:sz w:val="24"/>
          <w:szCs w:val="24"/>
        </w:rPr>
        <w:t xml:space="preserve">, maturity + 3 </w:t>
      </w:r>
      <w:proofErr w:type="spellStart"/>
      <w:r w:rsidR="006D55DA" w:rsidRPr="006D55DA">
        <w:rPr>
          <w:rFonts w:ascii="Times New Roman" w:hAnsi="Times New Roman" w:cs="Times New Roman"/>
          <w:sz w:val="24"/>
          <w:szCs w:val="24"/>
        </w:rPr>
        <w:t>wk</w:t>
      </w:r>
      <w:proofErr w:type="spellEnd"/>
      <w:r w:rsidR="006D55DA" w:rsidRPr="006D55DA">
        <w:rPr>
          <w:rFonts w:ascii="Times New Roman" w:hAnsi="Times New Roman" w:cs="Times New Roman"/>
          <w:sz w:val="24"/>
          <w:szCs w:val="24"/>
        </w:rPr>
        <w:t xml:space="preserve">, maturity + 4 </w:t>
      </w:r>
      <w:proofErr w:type="spellStart"/>
      <w:r w:rsidR="006D55DA" w:rsidRPr="006D55DA">
        <w:rPr>
          <w:rFonts w:ascii="Times New Roman" w:hAnsi="Times New Roman" w:cs="Times New Roman"/>
          <w:sz w:val="24"/>
          <w:szCs w:val="24"/>
        </w:rPr>
        <w:t>wk</w:t>
      </w:r>
      <w:proofErr w:type="spellEnd"/>
      <w:r w:rsidR="006D55DA" w:rsidRPr="006D55DA">
        <w:rPr>
          <w:rFonts w:ascii="Times New Roman" w:hAnsi="Times New Roman" w:cs="Times New Roman"/>
          <w:sz w:val="24"/>
          <w:szCs w:val="24"/>
        </w:rPr>
        <w:t>) for each species in 2016 and/or 2017.</w:t>
      </w:r>
    </w:p>
    <w:p w14:paraId="6EF6396A" w14:textId="68829E95" w:rsidR="00D632CA" w:rsidRDefault="00D63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</w:p>
    <w:p w14:paraId="334EE1CF" w14:textId="760AA19A" w:rsidR="00D632CA" w:rsidRDefault="00D63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A437B" wp14:editId="3B26030B">
            <wp:extent cx="48768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64" cy="30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1692" w14:textId="77777777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5DA0DC1D" w14:textId="4F7E7DDB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</w:p>
    <w:p w14:paraId="10E68B3B" w14:textId="7F292CE8" w:rsidR="00D632CA" w:rsidRDefault="00D632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436784" wp14:editId="209D865F">
            <wp:extent cx="4871923" cy="3044952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9ACF" w14:textId="7E01F0A8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2B7A47CE" w14:textId="2FE0BDAC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c)</w:t>
      </w:r>
    </w:p>
    <w:p w14:paraId="5BD9455A" w14:textId="0A6DBF68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CF9E7" wp14:editId="611C0161">
            <wp:extent cx="4871923" cy="3044952"/>
            <wp:effectExtent l="0" t="0" r="508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4CA7" w14:textId="77777777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2F54B21A" w14:textId="4985F79E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</w:p>
    <w:p w14:paraId="63B0671E" w14:textId="5201BAFA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56EB1A" wp14:editId="4A26B1F6">
            <wp:extent cx="4871923" cy="3044952"/>
            <wp:effectExtent l="0" t="0" r="508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DDCA" w14:textId="41D6AAB0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35EEA8B" w14:textId="4B58B0B6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24800445" w14:textId="5E308FD9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080B6E4C" w14:textId="22D7E16B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e)</w:t>
      </w:r>
    </w:p>
    <w:p w14:paraId="4EEF8F13" w14:textId="4AA0C138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D285F" wp14:editId="5D98D142">
            <wp:extent cx="4871923" cy="3044952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5EEF" w14:textId="2C09B985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0C1EF4D8" w14:textId="6270A6DF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</w:t>
      </w:r>
    </w:p>
    <w:p w14:paraId="16BEB266" w14:textId="223A1BBB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C21705" wp14:editId="42B12DE2">
            <wp:extent cx="4871923" cy="3044952"/>
            <wp:effectExtent l="0" t="0" r="508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AC9A" w14:textId="1FE242B9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462675E5" w14:textId="4C859EFE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D315715" w14:textId="28E68E2E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2FE9547A" w14:textId="58B4BA26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g)</w:t>
      </w:r>
    </w:p>
    <w:p w14:paraId="28563972" w14:textId="3B6125C0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C8034D" wp14:editId="6DB106DC">
            <wp:extent cx="4871923" cy="3044952"/>
            <wp:effectExtent l="0" t="0" r="508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0C19" w14:textId="5B4E20D6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5F4E8669" w14:textId="33FFBF85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</w:p>
    <w:p w14:paraId="756329F4" w14:textId="1F3A249A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9E01B" wp14:editId="5485772F">
            <wp:extent cx="4871923" cy="3044952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D91A" w14:textId="370FD16F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74E24DE3" w14:textId="28D2F102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F7490CD" w14:textId="75E3CF5A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F96A974" w14:textId="62BFD38B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i)</w:t>
      </w:r>
    </w:p>
    <w:p w14:paraId="742369F0" w14:textId="0D76CC80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505847" wp14:editId="4E4A24E9">
            <wp:extent cx="4871923" cy="3044952"/>
            <wp:effectExtent l="0" t="0" r="508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FF36A" w14:textId="7BBB9EC5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7C6D3A4" w14:textId="1CEA470D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j)</w:t>
      </w:r>
    </w:p>
    <w:p w14:paraId="62B478EA" w14:textId="6D2ACA85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6E558" wp14:editId="390AC4C0">
            <wp:extent cx="4871923" cy="3044952"/>
            <wp:effectExtent l="0" t="0" r="508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492E" w14:textId="53FD6C52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C3166AC" w14:textId="4E3CA901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082C6103" w14:textId="299254CE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DCC3CD3" w14:textId="2FC13363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k)</w:t>
      </w:r>
    </w:p>
    <w:p w14:paraId="21DD21AD" w14:textId="33E7107F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DB0D3" wp14:editId="466F38E9">
            <wp:extent cx="4871923" cy="3044952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A769" w14:textId="3B9A92C6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3FD77A5" w14:textId="07D51129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l)</w:t>
      </w:r>
    </w:p>
    <w:p w14:paraId="14000CB7" w14:textId="58D7AE7D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45C6B" wp14:editId="4010A005">
            <wp:extent cx="4871923" cy="3044952"/>
            <wp:effectExtent l="0" t="0" r="508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DE6F8" w14:textId="3E182459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F373C87" w14:textId="4519EAD9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0E535E94" w14:textId="2F5FFBC7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104ADAFC" w14:textId="514372DC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m)</w:t>
      </w:r>
    </w:p>
    <w:p w14:paraId="239A34B8" w14:textId="7F51DEBE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E5914" wp14:editId="6D0BF8BA">
            <wp:extent cx="4871923" cy="3044952"/>
            <wp:effectExtent l="0" t="0" r="508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23E0" w14:textId="34BC1494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2E6E3D72" w14:textId="0ECF974F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n)</w:t>
      </w:r>
    </w:p>
    <w:p w14:paraId="4CEC6480" w14:textId="10EF8CB3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80711E" wp14:editId="1D45919A">
            <wp:extent cx="4871923" cy="3044952"/>
            <wp:effectExtent l="0" t="0" r="508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7B01" w14:textId="135EBAC1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42F38B5" w14:textId="129F533F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0549430D" w14:textId="669DEECF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53DF7807" w14:textId="2288A32F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o) </w:t>
      </w:r>
    </w:p>
    <w:p w14:paraId="6EE91491" w14:textId="28CE409B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FC85B4" wp14:editId="5CC9BF71">
            <wp:extent cx="4871923" cy="3044952"/>
            <wp:effectExtent l="0" t="0" r="508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8870" w14:textId="0B29FBA2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4A722BB" w14:textId="43BB1879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p)</w:t>
      </w:r>
    </w:p>
    <w:p w14:paraId="7BA6AFAC" w14:textId="42C23242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3BD42" wp14:editId="11C04C4B">
            <wp:extent cx="4871923" cy="3044952"/>
            <wp:effectExtent l="0" t="0" r="508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F082" w14:textId="06491E01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E10C888" w14:textId="24E9DDC7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3AEDE300" w14:textId="532A4A52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18720508" w14:textId="7A1D9E1F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q)</w:t>
      </w:r>
    </w:p>
    <w:p w14:paraId="5D47F330" w14:textId="44D37272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E4880" wp14:editId="4F3524D9">
            <wp:extent cx="4871923" cy="3044952"/>
            <wp:effectExtent l="0" t="0" r="508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628A" w14:textId="7D95794C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A5B5AFB" w14:textId="1A6D8D8C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r)</w:t>
      </w:r>
    </w:p>
    <w:p w14:paraId="77DBE635" w14:textId="5B1F5CED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899144" wp14:editId="751FAC3B">
            <wp:extent cx="4871923" cy="3044952"/>
            <wp:effectExtent l="0" t="0" r="508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CD5EC" w14:textId="0EBB6DAE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476B7185" w14:textId="7FEED5D4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088E100B" w14:textId="4D0A2A5F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1A085714" w14:textId="2F79F1EA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s)</w:t>
      </w:r>
    </w:p>
    <w:p w14:paraId="744258E6" w14:textId="4C84EC85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B6C5A" wp14:editId="23855119">
            <wp:extent cx="4871923" cy="3044952"/>
            <wp:effectExtent l="0" t="0" r="508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8C40" w14:textId="77D92734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0C1E7EE" w14:textId="25376788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t)</w:t>
      </w:r>
    </w:p>
    <w:p w14:paraId="598B7FF5" w14:textId="5D982F0F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C7B92" wp14:editId="206F0178">
            <wp:extent cx="4871923" cy="3044952"/>
            <wp:effectExtent l="0" t="0" r="508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43D1" w14:textId="04C466FB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7DAF5E22" w14:textId="4BBB2BF9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692BF67" w14:textId="26C5CB5B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0D171BFB" w14:textId="6801A0B6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u)</w:t>
      </w:r>
    </w:p>
    <w:p w14:paraId="217F5C6E" w14:textId="0DA35FB5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2C8EF" wp14:editId="1C79F471">
            <wp:extent cx="4871923" cy="3044952"/>
            <wp:effectExtent l="0" t="0" r="508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4F43" w14:textId="224934A0" w:rsidR="0000377B" w:rsidRDefault="0000377B">
      <w:pPr>
        <w:rPr>
          <w:rFonts w:ascii="Times New Roman" w:hAnsi="Times New Roman" w:cs="Times New Roman"/>
          <w:sz w:val="24"/>
          <w:szCs w:val="24"/>
        </w:rPr>
      </w:pPr>
    </w:p>
    <w:p w14:paraId="6D74AF32" w14:textId="5BE50392" w:rsidR="0000377B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v)</w:t>
      </w:r>
    </w:p>
    <w:p w14:paraId="7BC6DC11" w14:textId="698B97F8" w:rsidR="0000377B" w:rsidRPr="00D632CA" w:rsidRDefault="000037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66C5A" wp14:editId="3A123A60">
            <wp:extent cx="4871923" cy="3044952"/>
            <wp:effectExtent l="0" t="0" r="508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3" cy="30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77B" w:rsidRPr="00D63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2CA"/>
    <w:rsid w:val="0000377B"/>
    <w:rsid w:val="0039632E"/>
    <w:rsid w:val="006D55DA"/>
    <w:rsid w:val="008439FE"/>
    <w:rsid w:val="00B55DBC"/>
    <w:rsid w:val="00BF1800"/>
    <w:rsid w:val="00C46AA5"/>
    <w:rsid w:val="00D53507"/>
    <w:rsid w:val="00D632CA"/>
    <w:rsid w:val="00EE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8E59B"/>
  <w15:chartTrackingRefBased/>
  <w15:docId w15:val="{3EE40010-1337-49AD-919B-4E447BDD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439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9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9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9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9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Lazaro, Lauren</dc:creator>
  <cp:keywords/>
  <dc:description/>
  <cp:lastModifiedBy>Lazaro, Lauren</cp:lastModifiedBy>
  <cp:revision>2</cp:revision>
  <dcterms:created xsi:type="dcterms:W3CDTF">2021-08-12T20:13:00Z</dcterms:created>
  <dcterms:modified xsi:type="dcterms:W3CDTF">2021-08-12T20:13:00Z</dcterms:modified>
</cp:coreProperties>
</file>