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1ED0" w14:textId="77777777" w:rsidR="00B166D1" w:rsidRPr="00C9258D" w:rsidRDefault="00B166D1" w:rsidP="00B166D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</w:p>
    <w:p w14:paraId="3B2FDC91" w14:textId="77777777" w:rsidR="00B166D1" w:rsidRPr="00EB2B27" w:rsidRDefault="00B166D1" w:rsidP="00B166D1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ANOVA showing year and weed infestation level interaction for </w:t>
      </w:r>
      <w:r w:rsidRPr="00EB2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vena</w:t>
      </w:r>
      <w:r w:rsidRPr="00EB2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EB2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ludoviciana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016"/>
        <w:gridCol w:w="870"/>
        <w:gridCol w:w="1009"/>
        <w:gridCol w:w="1091"/>
        <w:gridCol w:w="1100"/>
        <w:gridCol w:w="1296"/>
        <w:gridCol w:w="655"/>
        <w:gridCol w:w="976"/>
        <w:gridCol w:w="1009"/>
        <w:gridCol w:w="1083"/>
        <w:gridCol w:w="1100"/>
        <w:gridCol w:w="1176"/>
      </w:tblGrid>
      <w:tr w:rsidR="00B166D1" w14:paraId="62235BBA" w14:textId="77777777" w:rsidTr="000C5537"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14:paraId="362D79B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14:paraId="09A2856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 of freedom</w:t>
            </w:r>
          </w:p>
        </w:tc>
        <w:tc>
          <w:tcPr>
            <w:tcW w:w="11365" w:type="dxa"/>
            <w:gridSpan w:val="11"/>
            <w:tcBorders>
              <w:top w:val="single" w:sz="4" w:space="0" w:color="auto"/>
            </w:tcBorders>
          </w:tcPr>
          <w:p w14:paraId="3AE44477" w14:textId="77777777" w:rsidR="00B166D1" w:rsidRPr="00EB2B27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square</w:t>
            </w:r>
          </w:p>
        </w:tc>
      </w:tr>
      <w:tr w:rsidR="00B166D1" w14:paraId="53674415" w14:textId="77777777" w:rsidTr="000C5537">
        <w:tc>
          <w:tcPr>
            <w:tcW w:w="1577" w:type="dxa"/>
            <w:vMerge/>
          </w:tcPr>
          <w:p w14:paraId="0182C7E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113B16B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E38715" w14:textId="77777777" w:rsidR="00B166D1" w:rsidRPr="00EB2B27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EB2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fatua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14:paraId="0DC207BD" w14:textId="77777777" w:rsidR="00B166D1" w:rsidRPr="00EB2B27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AF83FC" w14:textId="77777777" w:rsidR="00B166D1" w:rsidRPr="00EB2B27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2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A. ludoviciana</w:t>
            </w:r>
          </w:p>
        </w:tc>
      </w:tr>
      <w:tr w:rsidR="00B166D1" w14:paraId="252B307A" w14:textId="77777777" w:rsidTr="000C5537">
        <w:tc>
          <w:tcPr>
            <w:tcW w:w="1577" w:type="dxa"/>
            <w:vMerge/>
          </w:tcPr>
          <w:p w14:paraId="3BABC09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4707DDA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3CE70F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1D0506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Panicle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5FAA553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Biomass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494F7E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Seed retention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1F629B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Seed 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BABF79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6F4599E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5C2EC33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Panicle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0903A56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Biomass</w:t>
            </w:r>
          </w:p>
          <w:p w14:paraId="6BECBEB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45CBCE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Seed retention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24C7EF1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Seed </w:t>
            </w:r>
          </w:p>
        </w:tc>
      </w:tr>
      <w:tr w:rsidR="00B166D1" w14:paraId="4AC685A7" w14:textId="77777777" w:rsidTr="000C5537">
        <w:tc>
          <w:tcPr>
            <w:tcW w:w="1577" w:type="dxa"/>
            <w:vMerge/>
            <w:tcBorders>
              <w:bottom w:val="single" w:sz="4" w:space="0" w:color="auto"/>
            </w:tcBorders>
          </w:tcPr>
          <w:p w14:paraId="04EF6ED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14:paraId="707D1D7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AE0C19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14:paraId="6B6E8F0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14:paraId="0B72A21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14:paraId="47C21BF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7CB775A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14:paraId="25292D8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37C3A3B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676CE5B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7B4B04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9DCADF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320A28A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B166D1" w14:paraId="53ED36BA" w14:textId="77777777" w:rsidTr="000C5537">
        <w:tc>
          <w:tcPr>
            <w:tcW w:w="1577" w:type="dxa"/>
            <w:tcBorders>
              <w:top w:val="single" w:sz="4" w:space="0" w:color="auto"/>
            </w:tcBorders>
          </w:tcPr>
          <w:p w14:paraId="3D02429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Replication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AC17C6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BCEB50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1403315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989D7F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10280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82ED90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848A12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11003870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14:paraId="755B5D8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4D20411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696DCD9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476246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3958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3360575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2048EF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159331</w:t>
            </w:r>
          </w:p>
        </w:tc>
      </w:tr>
      <w:tr w:rsidR="00B166D1" w14:paraId="1E8CEEAA" w14:textId="77777777" w:rsidTr="000C5537">
        <w:tc>
          <w:tcPr>
            <w:tcW w:w="1577" w:type="dxa"/>
          </w:tcPr>
          <w:p w14:paraId="4E5962B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 (Y)</w:t>
            </w:r>
          </w:p>
        </w:tc>
        <w:tc>
          <w:tcPr>
            <w:tcW w:w="1016" w:type="dxa"/>
          </w:tcPr>
          <w:p w14:paraId="562D354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F6228C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009" w:type="dxa"/>
          </w:tcPr>
          <w:p w14:paraId="13C4474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91" w:type="dxa"/>
          </w:tcPr>
          <w:p w14:paraId="6BEEF32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13936</w:t>
            </w:r>
          </w:p>
        </w:tc>
        <w:tc>
          <w:tcPr>
            <w:tcW w:w="1100" w:type="dxa"/>
          </w:tcPr>
          <w:p w14:paraId="48F2741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114.9</w:t>
            </w:r>
          </w:p>
        </w:tc>
        <w:tc>
          <w:tcPr>
            <w:tcW w:w="1296" w:type="dxa"/>
          </w:tcPr>
          <w:p w14:paraId="185C38E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386509</w:t>
            </w:r>
          </w:p>
        </w:tc>
        <w:tc>
          <w:tcPr>
            <w:tcW w:w="655" w:type="dxa"/>
          </w:tcPr>
          <w:p w14:paraId="24FF9F4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14:paraId="7D8E4AD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1009" w:type="dxa"/>
          </w:tcPr>
          <w:p w14:paraId="56D946E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083" w:type="dxa"/>
          </w:tcPr>
          <w:p w14:paraId="6883275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31330</w:t>
            </w:r>
          </w:p>
        </w:tc>
        <w:tc>
          <w:tcPr>
            <w:tcW w:w="1100" w:type="dxa"/>
          </w:tcPr>
          <w:p w14:paraId="0A896A1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88.9</w:t>
            </w:r>
          </w:p>
        </w:tc>
        <w:tc>
          <w:tcPr>
            <w:tcW w:w="1176" w:type="dxa"/>
          </w:tcPr>
          <w:p w14:paraId="54B77EE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4499</w:t>
            </w:r>
          </w:p>
        </w:tc>
      </w:tr>
      <w:tr w:rsidR="00B166D1" w14:paraId="460CAA43" w14:textId="77777777" w:rsidTr="000C5537">
        <w:tc>
          <w:tcPr>
            <w:tcW w:w="1577" w:type="dxa"/>
          </w:tcPr>
          <w:p w14:paraId="1FACBBD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Weed infestation level (WFL)</w:t>
            </w:r>
          </w:p>
        </w:tc>
        <w:tc>
          <w:tcPr>
            <w:tcW w:w="1016" w:type="dxa"/>
          </w:tcPr>
          <w:p w14:paraId="40ADDC0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68DFAF1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009" w:type="dxa"/>
          </w:tcPr>
          <w:p w14:paraId="684E0E4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4737*</w:t>
            </w:r>
          </w:p>
        </w:tc>
        <w:tc>
          <w:tcPr>
            <w:tcW w:w="1091" w:type="dxa"/>
          </w:tcPr>
          <w:p w14:paraId="1586A7B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103502*</w:t>
            </w:r>
          </w:p>
        </w:tc>
        <w:tc>
          <w:tcPr>
            <w:tcW w:w="1100" w:type="dxa"/>
          </w:tcPr>
          <w:p w14:paraId="69DCDCD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554.5*</w:t>
            </w:r>
          </w:p>
        </w:tc>
        <w:tc>
          <w:tcPr>
            <w:tcW w:w="1296" w:type="dxa"/>
          </w:tcPr>
          <w:p w14:paraId="5911EBC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19688420*</w:t>
            </w:r>
          </w:p>
        </w:tc>
        <w:tc>
          <w:tcPr>
            <w:tcW w:w="655" w:type="dxa"/>
          </w:tcPr>
          <w:p w14:paraId="1F8EA41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14:paraId="3E3A7AD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009" w:type="dxa"/>
          </w:tcPr>
          <w:p w14:paraId="6487A4E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4253*</w:t>
            </w:r>
          </w:p>
        </w:tc>
        <w:tc>
          <w:tcPr>
            <w:tcW w:w="1083" w:type="dxa"/>
          </w:tcPr>
          <w:p w14:paraId="42CE3C7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90617*</w:t>
            </w:r>
          </w:p>
        </w:tc>
        <w:tc>
          <w:tcPr>
            <w:tcW w:w="1100" w:type="dxa"/>
          </w:tcPr>
          <w:p w14:paraId="7CF24F1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235.5*</w:t>
            </w:r>
          </w:p>
        </w:tc>
        <w:tc>
          <w:tcPr>
            <w:tcW w:w="1176" w:type="dxa"/>
          </w:tcPr>
          <w:p w14:paraId="76D0DF1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9749560*</w:t>
            </w:r>
          </w:p>
        </w:tc>
      </w:tr>
      <w:tr w:rsidR="00B166D1" w14:paraId="441EBAFC" w14:textId="77777777" w:rsidTr="000C5537">
        <w:tc>
          <w:tcPr>
            <w:tcW w:w="1577" w:type="dxa"/>
          </w:tcPr>
          <w:p w14:paraId="6EECABD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x WFL</w:t>
            </w:r>
          </w:p>
        </w:tc>
        <w:tc>
          <w:tcPr>
            <w:tcW w:w="1016" w:type="dxa"/>
          </w:tcPr>
          <w:p w14:paraId="088A7A8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438C6CD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33.4</w:t>
            </w:r>
          </w:p>
        </w:tc>
        <w:tc>
          <w:tcPr>
            <w:tcW w:w="1009" w:type="dxa"/>
          </w:tcPr>
          <w:p w14:paraId="7D37F9A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6.46</w:t>
            </w:r>
          </w:p>
        </w:tc>
        <w:tc>
          <w:tcPr>
            <w:tcW w:w="1091" w:type="dxa"/>
          </w:tcPr>
          <w:p w14:paraId="6771401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10481</w:t>
            </w:r>
          </w:p>
        </w:tc>
        <w:tc>
          <w:tcPr>
            <w:tcW w:w="1100" w:type="dxa"/>
          </w:tcPr>
          <w:p w14:paraId="7EB412F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43.3</w:t>
            </w:r>
          </w:p>
        </w:tc>
        <w:tc>
          <w:tcPr>
            <w:tcW w:w="1296" w:type="dxa"/>
          </w:tcPr>
          <w:p w14:paraId="5D483D1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18384</w:t>
            </w:r>
          </w:p>
        </w:tc>
        <w:tc>
          <w:tcPr>
            <w:tcW w:w="655" w:type="dxa"/>
          </w:tcPr>
          <w:p w14:paraId="375C470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14:paraId="6A1E208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009" w:type="dxa"/>
          </w:tcPr>
          <w:p w14:paraId="20D1AE7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88.3</w:t>
            </w:r>
          </w:p>
        </w:tc>
        <w:tc>
          <w:tcPr>
            <w:tcW w:w="1083" w:type="dxa"/>
          </w:tcPr>
          <w:p w14:paraId="271F98A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7997</w:t>
            </w:r>
          </w:p>
        </w:tc>
        <w:tc>
          <w:tcPr>
            <w:tcW w:w="1100" w:type="dxa"/>
          </w:tcPr>
          <w:p w14:paraId="0230DF3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1176" w:type="dxa"/>
          </w:tcPr>
          <w:p w14:paraId="27F02DE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371963</w:t>
            </w:r>
          </w:p>
        </w:tc>
      </w:tr>
      <w:tr w:rsidR="00B166D1" w14:paraId="7A1E3485" w14:textId="77777777" w:rsidTr="000C5537">
        <w:tc>
          <w:tcPr>
            <w:tcW w:w="1577" w:type="dxa"/>
          </w:tcPr>
          <w:p w14:paraId="69F836E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016" w:type="dxa"/>
          </w:tcPr>
          <w:p w14:paraId="725E2DB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14:paraId="220C35A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147.6</w:t>
            </w:r>
          </w:p>
        </w:tc>
        <w:tc>
          <w:tcPr>
            <w:tcW w:w="1009" w:type="dxa"/>
          </w:tcPr>
          <w:p w14:paraId="4973D4E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441.8</w:t>
            </w:r>
          </w:p>
        </w:tc>
        <w:tc>
          <w:tcPr>
            <w:tcW w:w="1091" w:type="dxa"/>
          </w:tcPr>
          <w:p w14:paraId="7BBAD44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3659</w:t>
            </w:r>
          </w:p>
        </w:tc>
        <w:tc>
          <w:tcPr>
            <w:tcW w:w="1100" w:type="dxa"/>
          </w:tcPr>
          <w:p w14:paraId="496F143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147.7</w:t>
            </w:r>
          </w:p>
        </w:tc>
        <w:tc>
          <w:tcPr>
            <w:tcW w:w="1296" w:type="dxa"/>
          </w:tcPr>
          <w:p w14:paraId="456678A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1127635</w:t>
            </w:r>
          </w:p>
        </w:tc>
        <w:tc>
          <w:tcPr>
            <w:tcW w:w="655" w:type="dxa"/>
          </w:tcPr>
          <w:p w14:paraId="072EE115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14:paraId="2C7D8A4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009" w:type="dxa"/>
          </w:tcPr>
          <w:p w14:paraId="672E2FE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132.3</w:t>
            </w:r>
          </w:p>
        </w:tc>
        <w:tc>
          <w:tcPr>
            <w:tcW w:w="1083" w:type="dxa"/>
          </w:tcPr>
          <w:p w14:paraId="71F0FC5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4604</w:t>
            </w:r>
          </w:p>
        </w:tc>
        <w:tc>
          <w:tcPr>
            <w:tcW w:w="1100" w:type="dxa"/>
          </w:tcPr>
          <w:p w14:paraId="450DC21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56.9</w:t>
            </w:r>
          </w:p>
        </w:tc>
        <w:tc>
          <w:tcPr>
            <w:tcW w:w="1176" w:type="dxa"/>
          </w:tcPr>
          <w:p w14:paraId="3BDBCB9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614885</w:t>
            </w:r>
          </w:p>
        </w:tc>
      </w:tr>
    </w:tbl>
    <w:p w14:paraId="73D1DC42" w14:textId="77777777" w:rsidR="00B166D1" w:rsidRPr="00135645" w:rsidRDefault="00B166D1" w:rsidP="00B166D1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5645">
        <w:rPr>
          <w:rFonts w:ascii="Times New Roman" w:hAnsi="Times New Roman" w:cs="Times New Roman"/>
          <w:sz w:val="24"/>
          <w:szCs w:val="24"/>
        </w:rPr>
        <w:t>ndicates significant at 5% level of significance</w:t>
      </w:r>
    </w:p>
    <w:p w14:paraId="54FBB940" w14:textId="77777777" w:rsidR="00B166D1" w:rsidRPr="00135645" w:rsidRDefault="00B166D1" w:rsidP="00B166D1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B166D1" w:rsidRPr="00135645" w:rsidSect="00EB2B27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FEAE08" w14:textId="77777777" w:rsidR="00B166D1" w:rsidRPr="00C9258D" w:rsidRDefault="00B166D1" w:rsidP="00B166D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</w:p>
    <w:p w14:paraId="60674451" w14:textId="77777777" w:rsidR="00B166D1" w:rsidRPr="00EB2B27" w:rsidRDefault="00B166D1" w:rsidP="00B166D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ANOVA showing year and weed infestation level interaction for </w:t>
      </w:r>
      <w:r w:rsidRPr="00EB2B27">
        <w:rPr>
          <w:rFonts w:ascii="Times New Roman" w:hAnsi="Times New Roman" w:cs="Times New Roman"/>
          <w:color w:val="000000" w:themeColor="text1"/>
          <w:sz w:val="24"/>
          <w:szCs w:val="24"/>
        </w:rPr>
        <w:t>wheat</w:t>
      </w:r>
    </w:p>
    <w:tbl>
      <w:tblPr>
        <w:tblStyle w:val="TableGrid"/>
        <w:tblpPr w:leftFromText="180" w:rightFromText="180" w:horzAnchor="margin" w:tblpY="148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1016"/>
        <w:gridCol w:w="1318"/>
        <w:gridCol w:w="1692"/>
        <w:gridCol w:w="1549"/>
        <w:gridCol w:w="848"/>
        <w:gridCol w:w="1966"/>
        <w:gridCol w:w="1972"/>
        <w:gridCol w:w="1691"/>
      </w:tblGrid>
      <w:tr w:rsidR="00B166D1" w14:paraId="7CAB208B" w14:textId="77777777" w:rsidTr="000C5537">
        <w:tc>
          <w:tcPr>
            <w:tcW w:w="1912" w:type="dxa"/>
            <w:vMerge w:val="restart"/>
            <w:tcBorders>
              <w:top w:val="single" w:sz="4" w:space="0" w:color="auto"/>
            </w:tcBorders>
          </w:tcPr>
          <w:p w14:paraId="74B4C85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Source</w:t>
            </w:r>
          </w:p>
          <w:p w14:paraId="5676A78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14:paraId="210655B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 of freedom</w:t>
            </w:r>
          </w:p>
          <w:p w14:paraId="0B14102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5" w:type="dxa"/>
            <w:gridSpan w:val="7"/>
            <w:tcBorders>
              <w:top w:val="single" w:sz="4" w:space="0" w:color="auto"/>
            </w:tcBorders>
          </w:tcPr>
          <w:p w14:paraId="1BBB54A6" w14:textId="77777777" w:rsidR="00B166D1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square</w:t>
            </w:r>
          </w:p>
        </w:tc>
      </w:tr>
      <w:tr w:rsidR="00B166D1" w14:paraId="5DE26416" w14:textId="77777777" w:rsidTr="000C5537">
        <w:tc>
          <w:tcPr>
            <w:tcW w:w="1912" w:type="dxa"/>
            <w:vMerge/>
          </w:tcPr>
          <w:p w14:paraId="4C0C763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14:paraId="151F463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47A19" w14:textId="77777777" w:rsidR="00B166D1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A. fatua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infested wheat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14:paraId="515D090B" w14:textId="77777777" w:rsidR="00B166D1" w:rsidRPr="00EB2B27" w:rsidRDefault="00B166D1" w:rsidP="000C5537">
            <w:pPr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0BD7D" w14:textId="77777777" w:rsidR="00B166D1" w:rsidRDefault="00B166D1" w:rsidP="000C553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A. ludoviciana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infested wheat</w:t>
            </w:r>
          </w:p>
        </w:tc>
      </w:tr>
      <w:tr w:rsidR="00B166D1" w14:paraId="29D02731" w14:textId="77777777" w:rsidTr="000C5537">
        <w:tc>
          <w:tcPr>
            <w:tcW w:w="1912" w:type="dxa"/>
            <w:vMerge/>
          </w:tcPr>
          <w:p w14:paraId="51268D9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14:paraId="4F138FE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C84A93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5DBA4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Earhead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C0920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Yield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CAE2A7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0A126D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5B3A9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Earhead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E3160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Yield </w:t>
            </w:r>
          </w:p>
        </w:tc>
      </w:tr>
      <w:tr w:rsidR="00B166D1" w14:paraId="4ED51899" w14:textId="77777777" w:rsidTr="000C5537">
        <w:trPr>
          <w:trHeight w:val="861"/>
        </w:trPr>
        <w:tc>
          <w:tcPr>
            <w:tcW w:w="1912" w:type="dxa"/>
            <w:vMerge/>
            <w:tcBorders>
              <w:bottom w:val="single" w:sz="4" w:space="0" w:color="auto"/>
            </w:tcBorders>
          </w:tcPr>
          <w:p w14:paraId="317C3BD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060FC9E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6C1318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95F1F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F7170F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 ha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E07AFD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7F0909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E8868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m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7E3C1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 ha</w:t>
            </w:r>
            <w:r w:rsidRPr="00434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EB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B166D1" w14:paraId="690EB344" w14:textId="77777777" w:rsidTr="000C5537">
        <w:tc>
          <w:tcPr>
            <w:tcW w:w="1912" w:type="dxa"/>
            <w:tcBorders>
              <w:top w:val="single" w:sz="4" w:space="0" w:color="auto"/>
            </w:tcBorders>
          </w:tcPr>
          <w:p w14:paraId="601D8D48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Replication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68C1EBF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7286DA71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770E3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696D3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5B8F758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99D804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4E3C3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921.4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69EF5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B166D1" w14:paraId="1B470F33" w14:textId="77777777" w:rsidTr="000C5537">
        <w:tc>
          <w:tcPr>
            <w:tcW w:w="1912" w:type="dxa"/>
          </w:tcPr>
          <w:p w14:paraId="7400246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 (Y)</w:t>
            </w:r>
          </w:p>
        </w:tc>
        <w:tc>
          <w:tcPr>
            <w:tcW w:w="870" w:type="dxa"/>
          </w:tcPr>
          <w:p w14:paraId="4482329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51DB2E9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48.5</w:t>
            </w:r>
          </w:p>
        </w:tc>
        <w:tc>
          <w:tcPr>
            <w:tcW w:w="1701" w:type="dxa"/>
          </w:tcPr>
          <w:p w14:paraId="6097DE2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1217</w:t>
            </w:r>
          </w:p>
        </w:tc>
        <w:tc>
          <w:tcPr>
            <w:tcW w:w="1559" w:type="dxa"/>
          </w:tcPr>
          <w:p w14:paraId="3D3262F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856" w:type="dxa"/>
          </w:tcPr>
          <w:p w14:paraId="510AC38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FB847C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5.42</w:t>
            </w:r>
          </w:p>
        </w:tc>
        <w:tc>
          <w:tcPr>
            <w:tcW w:w="1984" w:type="dxa"/>
          </w:tcPr>
          <w:p w14:paraId="6016413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306.4</w:t>
            </w:r>
          </w:p>
        </w:tc>
        <w:tc>
          <w:tcPr>
            <w:tcW w:w="1701" w:type="dxa"/>
          </w:tcPr>
          <w:p w14:paraId="50D1CA3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0.0004</w:t>
            </w:r>
          </w:p>
        </w:tc>
      </w:tr>
      <w:tr w:rsidR="00B166D1" w14:paraId="71DAD83A" w14:textId="77777777" w:rsidTr="000C5537">
        <w:tc>
          <w:tcPr>
            <w:tcW w:w="1912" w:type="dxa"/>
          </w:tcPr>
          <w:p w14:paraId="101ED6F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Weed infestation level (WFL)</w:t>
            </w:r>
          </w:p>
        </w:tc>
        <w:tc>
          <w:tcPr>
            <w:tcW w:w="870" w:type="dxa"/>
          </w:tcPr>
          <w:p w14:paraId="0A2AA25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20A2DC2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2E51B1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56669*</w:t>
            </w:r>
          </w:p>
        </w:tc>
        <w:tc>
          <w:tcPr>
            <w:tcW w:w="1559" w:type="dxa"/>
          </w:tcPr>
          <w:p w14:paraId="4A4C0C8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22.6*</w:t>
            </w:r>
          </w:p>
        </w:tc>
        <w:tc>
          <w:tcPr>
            <w:tcW w:w="856" w:type="dxa"/>
          </w:tcPr>
          <w:p w14:paraId="628A71F6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42C40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1984" w:type="dxa"/>
          </w:tcPr>
          <w:p w14:paraId="4068372F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49738*</w:t>
            </w:r>
          </w:p>
        </w:tc>
        <w:tc>
          <w:tcPr>
            <w:tcW w:w="1701" w:type="dxa"/>
          </w:tcPr>
          <w:p w14:paraId="7919E7B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13.5*</w:t>
            </w:r>
          </w:p>
        </w:tc>
      </w:tr>
      <w:tr w:rsidR="00B166D1" w14:paraId="2653FA36" w14:textId="77777777" w:rsidTr="000C5537">
        <w:tc>
          <w:tcPr>
            <w:tcW w:w="1912" w:type="dxa"/>
          </w:tcPr>
          <w:p w14:paraId="73A6226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x WFL</w:t>
            </w:r>
          </w:p>
        </w:tc>
        <w:tc>
          <w:tcPr>
            <w:tcW w:w="870" w:type="dxa"/>
          </w:tcPr>
          <w:p w14:paraId="4781C013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57B274D7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1701" w:type="dxa"/>
          </w:tcPr>
          <w:p w14:paraId="7439311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14:paraId="511C7EF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856" w:type="dxa"/>
          </w:tcPr>
          <w:p w14:paraId="4D40AF1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88DC0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14:paraId="2E6D722D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2655</w:t>
            </w:r>
          </w:p>
        </w:tc>
        <w:tc>
          <w:tcPr>
            <w:tcW w:w="1701" w:type="dxa"/>
          </w:tcPr>
          <w:p w14:paraId="37C1F154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B166D1" w14:paraId="1F7ACFC2" w14:textId="77777777" w:rsidTr="000C5537">
        <w:tc>
          <w:tcPr>
            <w:tcW w:w="1912" w:type="dxa"/>
          </w:tcPr>
          <w:p w14:paraId="7EB2A32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870" w:type="dxa"/>
          </w:tcPr>
          <w:p w14:paraId="262A48E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24" w:type="dxa"/>
          </w:tcPr>
          <w:p w14:paraId="3F3C1DF0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1701" w:type="dxa"/>
          </w:tcPr>
          <w:p w14:paraId="00554D5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3661</w:t>
            </w:r>
          </w:p>
        </w:tc>
        <w:tc>
          <w:tcPr>
            <w:tcW w:w="1559" w:type="dxa"/>
          </w:tcPr>
          <w:p w14:paraId="6385C612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856" w:type="dxa"/>
          </w:tcPr>
          <w:p w14:paraId="1E0C7FDA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9191DB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1984" w:type="dxa"/>
          </w:tcPr>
          <w:p w14:paraId="4B955939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3384</w:t>
            </w:r>
          </w:p>
        </w:tc>
        <w:tc>
          <w:tcPr>
            <w:tcW w:w="1701" w:type="dxa"/>
          </w:tcPr>
          <w:p w14:paraId="3B8CB14E" w14:textId="77777777" w:rsidR="00B166D1" w:rsidRDefault="00B166D1" w:rsidP="000C553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</w:tr>
    </w:tbl>
    <w:p w14:paraId="458117D3" w14:textId="77777777" w:rsidR="00B166D1" w:rsidRDefault="00B166D1" w:rsidP="00B166D1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7BC509" w14:textId="77777777" w:rsidR="00B166D1" w:rsidRPr="00645289" w:rsidRDefault="00B166D1" w:rsidP="00B166D1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Pr="00135645">
        <w:rPr>
          <w:rFonts w:ascii="Times New Roman" w:hAnsi="Times New Roman" w:cs="Times New Roman"/>
          <w:sz w:val="24"/>
          <w:szCs w:val="24"/>
        </w:rPr>
        <w:t>ndicates significant at 5% level of significance</w:t>
      </w:r>
    </w:p>
    <w:p w14:paraId="1B429368" w14:textId="77777777" w:rsidR="001F4F29" w:rsidRDefault="001F4F29">
      <w:bookmarkStart w:id="0" w:name="_GoBack"/>
      <w:bookmarkEnd w:id="0"/>
    </w:p>
    <w:sectPr w:rsidR="001F4F29" w:rsidSect="0052103A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NDIyNzY2sDQ1MTFW0lEKTi0uzszPAykwrAUAW+R/pSwAAAA="/>
  </w:docVars>
  <w:rsids>
    <w:rsidRoot w:val="00B166D1"/>
    <w:rsid w:val="001F4F29"/>
    <w:rsid w:val="00B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0100"/>
  <w15:chartTrackingRefBased/>
  <w15:docId w15:val="{D5C47C6D-8AD6-41FB-B301-7A6D5F9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1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0" ma:contentTypeDescription="Create a new document." ma:contentTypeScope="" ma:versionID="4b0a90f0efa548dc2dd7c9e8e0e07af3">
  <xsd:schema xmlns:xsd="http://www.w3.org/2001/XMLSchema" xmlns:xs="http://www.w3.org/2001/XMLSchema" xmlns:p="http://schemas.microsoft.com/office/2006/metadata/properties" xmlns:ns3="ab281ab5-f419-4215-b698-b416d8849b0d" targetNamespace="http://schemas.microsoft.com/office/2006/metadata/properties" ma:root="true" ma:fieldsID="f959f0554e216e463f5fdbf494179b4b" ns3:_="">
    <xsd:import namespace="ab281ab5-f419-4215-b698-b416d8849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D915E-7904-4BFC-A81D-4E4FF3EB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3ABEC-E0C3-448B-92DE-1D87A3DD0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B0C59-C9CF-46D0-8EA6-BCEF1A63B892}">
  <ds:schemaRefs>
    <ds:schemaRef ds:uri="http://purl.org/dc/elements/1.1/"/>
    <ds:schemaRef ds:uri="http://schemas.microsoft.com/office/2006/metadata/properties"/>
    <ds:schemaRef ds:uri="ab281ab5-f419-4215-b698-b416d8849b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 Mahajan</dc:creator>
  <cp:keywords/>
  <dc:description/>
  <cp:lastModifiedBy>Gulshan Mahajan</cp:lastModifiedBy>
  <cp:revision>1</cp:revision>
  <dcterms:created xsi:type="dcterms:W3CDTF">2021-01-12T02:31:00Z</dcterms:created>
  <dcterms:modified xsi:type="dcterms:W3CDTF">2021-01-12T02:31:00Z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