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BD" w:rsidRPr="00E2762C" w:rsidRDefault="009320BD" w:rsidP="007C5A2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lang w:val="en-GB"/>
        </w:rPr>
      </w:pPr>
      <w:r w:rsidRPr="00E2762C">
        <w:rPr>
          <w:rFonts w:ascii="Times New Roman" w:hAnsi="Times New Roman" w:cs="Times New Roman"/>
          <w:b/>
          <w:color w:val="000000" w:themeColor="text1"/>
          <w:sz w:val="28"/>
          <w:szCs w:val="24"/>
          <w:lang w:val="en-GB"/>
        </w:rPr>
        <w:t>S</w:t>
      </w:r>
      <w:r w:rsidRPr="00E2762C">
        <w:rPr>
          <w:rFonts w:ascii="Times New Roman" w:hAnsi="Times New Roman" w:cs="Times New Roman" w:hint="eastAsia"/>
          <w:b/>
          <w:color w:val="000000" w:themeColor="text1"/>
          <w:sz w:val="28"/>
          <w:szCs w:val="24"/>
          <w:lang w:val="en-GB"/>
        </w:rPr>
        <w:t>upplementary information</w:t>
      </w:r>
    </w:p>
    <w:p w:rsidR="00141452" w:rsidRPr="008A4A2F" w:rsidRDefault="00141452" w:rsidP="00141452">
      <w:pPr>
        <w:spacing w:beforeLines="50" w:before="156" w:afterLines="50" w:after="156" w:line="400" w:lineRule="exac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T</w:t>
      </w:r>
      <w:r>
        <w:rPr>
          <w:rFonts w:ascii="Times New Roman" w:hAnsi="Times New Roman" w:hint="eastAsia"/>
          <w:sz w:val="20"/>
          <w:szCs w:val="28"/>
        </w:rPr>
        <w:t>able</w:t>
      </w:r>
      <w:r>
        <w:rPr>
          <w:rFonts w:ascii="Times New Roman" w:hAnsi="Times New Roman"/>
          <w:sz w:val="20"/>
          <w:szCs w:val="28"/>
        </w:rPr>
        <w:t xml:space="preserve"> S1. </w:t>
      </w:r>
      <w:r w:rsidRPr="008A4A2F">
        <w:rPr>
          <w:rFonts w:ascii="Times New Roman" w:hAnsi="Times New Roman"/>
          <w:sz w:val="20"/>
          <w:szCs w:val="28"/>
        </w:rPr>
        <w:t>S</w:t>
      </w:r>
      <w:r w:rsidRPr="008A4A2F">
        <w:rPr>
          <w:rFonts w:ascii="Times New Roman" w:hAnsi="Times New Roman" w:hint="eastAsia"/>
          <w:sz w:val="20"/>
          <w:szCs w:val="28"/>
        </w:rPr>
        <w:t>ome</w:t>
      </w:r>
      <w:r w:rsidRPr="008A4A2F">
        <w:rPr>
          <w:rFonts w:ascii="Times New Roman" w:hAnsi="Times New Roman"/>
          <w:sz w:val="20"/>
          <w:szCs w:val="28"/>
        </w:rPr>
        <w:t xml:space="preserve"> </w:t>
      </w:r>
      <w:r w:rsidRPr="008A4A2F">
        <w:rPr>
          <w:rFonts w:ascii="Times New Roman" w:hAnsi="Times New Roman" w:hint="eastAsia"/>
          <w:sz w:val="20"/>
          <w:szCs w:val="28"/>
        </w:rPr>
        <w:t>information</w:t>
      </w:r>
      <w:r w:rsidRPr="008A4A2F">
        <w:rPr>
          <w:rFonts w:ascii="Times New Roman" w:hAnsi="Times New Roman"/>
          <w:sz w:val="20"/>
          <w:szCs w:val="28"/>
        </w:rPr>
        <w:t xml:space="preserve"> </w:t>
      </w:r>
      <w:r w:rsidRPr="008A4A2F">
        <w:rPr>
          <w:rFonts w:ascii="Times New Roman" w:hAnsi="Times New Roman" w:hint="eastAsia"/>
          <w:sz w:val="20"/>
          <w:szCs w:val="28"/>
        </w:rPr>
        <w:t>about</w:t>
      </w:r>
      <w:r w:rsidRPr="008A4A2F">
        <w:rPr>
          <w:rFonts w:ascii="Times New Roman" w:hAnsi="Times New Roman"/>
          <w:sz w:val="20"/>
          <w:szCs w:val="28"/>
        </w:rPr>
        <w:t xml:space="preserve"> </w:t>
      </w:r>
      <w:r w:rsidRPr="008A4A2F">
        <w:rPr>
          <w:rFonts w:ascii="Times New Roman" w:hAnsi="Times New Roman" w:hint="eastAsia"/>
          <w:sz w:val="20"/>
          <w:szCs w:val="28"/>
        </w:rPr>
        <w:t>weedy</w:t>
      </w:r>
      <w:r w:rsidRPr="008A4A2F">
        <w:rPr>
          <w:rFonts w:ascii="Times New Roman" w:hAnsi="Times New Roman"/>
          <w:sz w:val="20"/>
          <w:szCs w:val="28"/>
        </w:rPr>
        <w:t xml:space="preserve"> </w:t>
      </w:r>
      <w:r w:rsidRPr="008A4A2F">
        <w:rPr>
          <w:rFonts w:ascii="Times New Roman" w:hAnsi="Times New Roman" w:hint="eastAsia"/>
          <w:sz w:val="20"/>
          <w:szCs w:val="28"/>
        </w:rPr>
        <w:t>and</w:t>
      </w:r>
      <w:r w:rsidRPr="008A4A2F">
        <w:rPr>
          <w:rFonts w:ascii="Times New Roman" w:hAnsi="Times New Roman"/>
          <w:sz w:val="20"/>
          <w:szCs w:val="28"/>
        </w:rPr>
        <w:t xml:space="preserve"> </w:t>
      </w:r>
      <w:r w:rsidRPr="008A4A2F">
        <w:rPr>
          <w:rFonts w:ascii="Times New Roman" w:hAnsi="Times New Roman" w:hint="eastAsia"/>
          <w:sz w:val="20"/>
          <w:szCs w:val="28"/>
        </w:rPr>
        <w:t>cultivated</w:t>
      </w:r>
      <w:r w:rsidRPr="008A4A2F">
        <w:rPr>
          <w:rFonts w:ascii="Times New Roman" w:hAnsi="Times New Roman"/>
          <w:sz w:val="20"/>
          <w:szCs w:val="28"/>
        </w:rPr>
        <w:t xml:space="preserve"> </w:t>
      </w:r>
      <w:r w:rsidRPr="008A4A2F">
        <w:rPr>
          <w:rFonts w:ascii="Times New Roman" w:hAnsi="Times New Roman" w:hint="eastAsia"/>
          <w:sz w:val="20"/>
          <w:szCs w:val="28"/>
        </w:rPr>
        <w:t>rice</w:t>
      </w:r>
      <w:r>
        <w:rPr>
          <w:rFonts w:ascii="Times New Roman" w:hAnsi="Times New Roman"/>
          <w:sz w:val="20"/>
          <w:szCs w:val="28"/>
        </w:rPr>
        <w:t xml:space="preserve">. </w:t>
      </w:r>
    </w:p>
    <w:tbl>
      <w:tblPr>
        <w:tblW w:w="6870" w:type="dxa"/>
        <w:tblLook w:val="04A0" w:firstRow="1" w:lastRow="0" w:firstColumn="1" w:lastColumn="0" w:noHBand="0" w:noVBand="1"/>
      </w:tblPr>
      <w:tblGrid>
        <w:gridCol w:w="1394"/>
        <w:gridCol w:w="1163"/>
        <w:gridCol w:w="1438"/>
        <w:gridCol w:w="1141"/>
        <w:gridCol w:w="1734"/>
      </w:tblGrid>
      <w:tr w:rsidR="00D4720F" w:rsidRPr="00EC6FA1" w:rsidTr="00D4720F">
        <w:trPr>
          <w:trHeight w:val="900"/>
        </w:trPr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BF7542" w:rsidRDefault="00D4720F" w:rsidP="00230752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 w:rsidRPr="00BF754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0"/>
                <w:szCs w:val="20"/>
              </w:rPr>
              <w:t>Population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BF7542" w:rsidRDefault="00D4720F" w:rsidP="00230752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 w:rsidRPr="00BF754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0"/>
                <w:szCs w:val="20"/>
              </w:rPr>
              <w:t>Tiller (n)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20F" w:rsidRPr="00BF7542" w:rsidRDefault="00D4720F" w:rsidP="00230752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 w:rsidRPr="00BF754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0"/>
                <w:szCs w:val="20"/>
              </w:rPr>
              <w:t xml:space="preserve">Flag-leaf </w:t>
            </w:r>
            <w:r w:rsidRPr="00BF754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0"/>
                <w:szCs w:val="20"/>
              </w:rPr>
              <w:br/>
              <w:t>length (cm)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20F" w:rsidRPr="00BF7542" w:rsidRDefault="00D4720F" w:rsidP="00230752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 w:rsidRPr="00BF754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0"/>
                <w:szCs w:val="20"/>
              </w:rPr>
              <w:t xml:space="preserve">Flag-leaf </w:t>
            </w:r>
            <w:r w:rsidRPr="00BF754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0"/>
                <w:szCs w:val="20"/>
              </w:rPr>
              <w:br/>
              <w:t xml:space="preserve"> width (cm)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20F" w:rsidRPr="00BF7542" w:rsidRDefault="00D4720F" w:rsidP="00230752">
            <w:pPr>
              <w:widowControl/>
              <w:spacing w:line="240" w:lineRule="exact"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 w:rsidRPr="00BF7542">
              <w:rPr>
                <w:rFonts w:ascii="Times New Roman" w:eastAsia="宋体" w:hAnsi="Times New Roman" w:cs="宋体"/>
                <w:b/>
                <w:color w:val="000000"/>
                <w:kern w:val="0"/>
                <w:sz w:val="20"/>
                <w:szCs w:val="20"/>
              </w:rPr>
              <w:t>Average</w:t>
            </w:r>
            <w:r w:rsidRPr="00BF754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0"/>
                <w:szCs w:val="20"/>
              </w:rPr>
              <w:t xml:space="preserve"> temperature </w:t>
            </w:r>
            <w:r w:rsidRPr="00BF7542"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0"/>
                <w:szCs w:val="20"/>
              </w:rPr>
              <w:br/>
              <w:t>on the day of flowering (</w:t>
            </w:r>
            <w:r w:rsidRPr="00BF75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℃)</w:t>
            </w:r>
          </w:p>
        </w:tc>
      </w:tr>
      <w:tr w:rsidR="00D4720F" w:rsidRPr="00EC6FA1" w:rsidTr="00D4720F">
        <w:trPr>
          <w:trHeight w:val="267"/>
        </w:trPr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TZWR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24.6A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33.3A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1.80A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20F" w:rsidRPr="001D258A" w:rsidRDefault="00D4720F" w:rsidP="00514B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258A">
              <w:rPr>
                <w:rFonts w:ascii="Times New Roman" w:hAnsi="Times New Roman" w:cs="Times New Roman"/>
              </w:rPr>
              <w:t>25.5</w:t>
            </w:r>
          </w:p>
        </w:tc>
      </w:tr>
      <w:tr w:rsidR="00D4720F" w:rsidRPr="00EC6FA1" w:rsidTr="00D4720F">
        <w:trPr>
          <w:trHeight w:val="281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TZCR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12.6B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20.83B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1.77A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20F" w:rsidRPr="001D258A" w:rsidRDefault="00D4720F" w:rsidP="00514B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258A">
              <w:rPr>
                <w:rFonts w:ascii="Times New Roman" w:hAnsi="Times New Roman" w:cs="Times New Roman"/>
              </w:rPr>
              <w:t>25</w:t>
            </w:r>
          </w:p>
        </w:tc>
      </w:tr>
      <w:tr w:rsidR="00D4720F" w:rsidRPr="00EC6FA1" w:rsidTr="00D4720F">
        <w:trPr>
          <w:trHeight w:val="281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YZWR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18.45A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32.7A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1.67B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20F" w:rsidRPr="001D258A" w:rsidRDefault="00D4720F" w:rsidP="00514B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258A">
              <w:rPr>
                <w:rFonts w:ascii="Times New Roman" w:hAnsi="Times New Roman" w:cs="Times New Roman"/>
              </w:rPr>
              <w:t>26.5</w:t>
            </w:r>
          </w:p>
        </w:tc>
      </w:tr>
      <w:tr w:rsidR="00D4720F" w:rsidRPr="00EC6FA1" w:rsidTr="00D4720F">
        <w:trPr>
          <w:trHeight w:val="26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YZCR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16.07B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32.53A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1.97A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20F" w:rsidRPr="000E4F21" w:rsidRDefault="00D4720F" w:rsidP="00514B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4F21">
              <w:rPr>
                <w:rFonts w:ascii="Times New Roman" w:hAnsi="Times New Roman" w:cs="Times New Roman"/>
              </w:rPr>
              <w:t>26.5</w:t>
            </w:r>
          </w:p>
        </w:tc>
      </w:tr>
      <w:tr w:rsidR="00D4720F" w:rsidRPr="00EC6FA1" w:rsidTr="00D4720F">
        <w:trPr>
          <w:trHeight w:val="26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MMWR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12.23A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27.27A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1.80A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20F" w:rsidRPr="000E4F21" w:rsidRDefault="00D4720F" w:rsidP="00514B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4F21">
              <w:rPr>
                <w:rFonts w:ascii="Times New Roman" w:hAnsi="Times New Roman" w:cs="Times New Roman"/>
              </w:rPr>
              <w:t>24.5</w:t>
            </w:r>
          </w:p>
        </w:tc>
      </w:tr>
      <w:tr w:rsidR="00D4720F" w:rsidRPr="00EC6FA1" w:rsidTr="00D4720F">
        <w:trPr>
          <w:trHeight w:val="267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MMCR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10.57B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28.23A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1.67A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20F" w:rsidRPr="000E4F21" w:rsidRDefault="00D4720F" w:rsidP="00514B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4F21">
              <w:rPr>
                <w:rFonts w:ascii="Times New Roman" w:hAnsi="Times New Roman" w:cs="Times New Roman"/>
              </w:rPr>
              <w:t>25.5</w:t>
            </w:r>
          </w:p>
        </w:tc>
      </w:tr>
      <w:tr w:rsidR="00D4720F" w:rsidRPr="00EC6FA1" w:rsidTr="00D4720F">
        <w:trPr>
          <w:trHeight w:val="267"/>
        </w:trPr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DDWR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12.12A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32.07B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1.33B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4720F" w:rsidRPr="000E4F21" w:rsidRDefault="00D4720F" w:rsidP="00514B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4F21">
              <w:rPr>
                <w:rFonts w:ascii="Times New Roman" w:hAnsi="Times New Roman" w:cs="Times New Roman"/>
              </w:rPr>
              <w:t>25.5</w:t>
            </w:r>
          </w:p>
        </w:tc>
      </w:tr>
      <w:tr w:rsidR="00D4720F" w:rsidRPr="00EC6FA1" w:rsidTr="00D4720F">
        <w:trPr>
          <w:trHeight w:val="267"/>
        </w:trPr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DDCR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8.82B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24.23A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20F" w:rsidRPr="00EC6FA1" w:rsidRDefault="00D4720F" w:rsidP="00514BC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0"/>
                <w:szCs w:val="20"/>
              </w:rPr>
            </w:pPr>
            <w:r w:rsidRPr="00EC6FA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2.23A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4720F" w:rsidRPr="000E4F21" w:rsidRDefault="00D4720F" w:rsidP="00514BC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E4F21">
              <w:rPr>
                <w:rFonts w:ascii="Times New Roman" w:hAnsi="Times New Roman" w:cs="Times New Roman"/>
              </w:rPr>
              <w:t>24</w:t>
            </w:r>
          </w:p>
        </w:tc>
      </w:tr>
    </w:tbl>
    <w:p w:rsidR="00141452" w:rsidRDefault="00141452" w:rsidP="00141452">
      <w:pPr>
        <w:spacing w:line="200" w:lineRule="exact"/>
        <w:rPr>
          <w:rFonts w:ascii="Times New Roman" w:hAnsi="Times New Roman"/>
          <w:sz w:val="18"/>
          <w:szCs w:val="28"/>
        </w:rPr>
      </w:pPr>
    </w:p>
    <w:p w:rsidR="00141452" w:rsidRPr="00CF5F40" w:rsidRDefault="00141452" w:rsidP="00141452">
      <w:pPr>
        <w:spacing w:line="200" w:lineRule="exact"/>
        <w:rPr>
          <w:rFonts w:ascii="Times New Roman" w:hAnsi="Times New Roman"/>
          <w:sz w:val="18"/>
          <w:szCs w:val="28"/>
        </w:rPr>
      </w:pPr>
      <w:r w:rsidRPr="00CF5F40">
        <w:rPr>
          <w:rFonts w:ascii="Times New Roman" w:hAnsi="Times New Roman"/>
          <w:sz w:val="18"/>
          <w:szCs w:val="28"/>
        </w:rPr>
        <w:t>Different capital letters in columns indicate statistically significant differences between the weedy</w:t>
      </w: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 w:hint="eastAsia"/>
          <w:sz w:val="18"/>
          <w:szCs w:val="28"/>
        </w:rPr>
        <w:t>rice</w:t>
      </w:r>
      <w:r w:rsidRPr="00CF5F40">
        <w:rPr>
          <w:rFonts w:ascii="Times New Roman" w:hAnsi="Times New Roman"/>
          <w:sz w:val="18"/>
          <w:szCs w:val="28"/>
        </w:rPr>
        <w:t xml:space="preserve"> and</w:t>
      </w: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 w:hint="eastAsia"/>
          <w:sz w:val="18"/>
          <w:szCs w:val="28"/>
        </w:rPr>
        <w:t>associated</w:t>
      </w:r>
      <w:r w:rsidRPr="00CF5F40">
        <w:rPr>
          <w:rFonts w:ascii="Times New Roman" w:hAnsi="Times New Roman"/>
          <w:sz w:val="18"/>
          <w:szCs w:val="28"/>
        </w:rPr>
        <w:t xml:space="preserve"> cultivated rice accessions</w:t>
      </w:r>
      <w:r>
        <w:rPr>
          <w:rFonts w:ascii="Times New Roman" w:hAnsi="Times New Roman" w:hint="eastAsia"/>
          <w:sz w:val="18"/>
          <w:szCs w:val="28"/>
        </w:rPr>
        <w:t>.</w:t>
      </w:r>
    </w:p>
    <w:p w:rsidR="00230752" w:rsidRDefault="00230752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6AB1" w:rsidRPr="009E6AB1" w:rsidRDefault="00230752" w:rsidP="009E6AB1">
      <w:pPr>
        <w:spacing w:beforeLines="50" w:before="156" w:afterLines="50" w:after="156" w:line="400" w:lineRule="exact"/>
        <w:rPr>
          <w:rFonts w:ascii="Times New Roman" w:hAnsi="Times New Roman"/>
          <w:b/>
          <w:sz w:val="24"/>
          <w:szCs w:val="28"/>
        </w:rPr>
      </w:pPr>
      <w:r w:rsidRPr="00532F88">
        <w:rPr>
          <w:rFonts w:ascii="Times New Roman" w:hAnsi="Times New Roman" w:cs="Times New Roman"/>
          <w:sz w:val="20"/>
        </w:rPr>
        <w:lastRenderedPageBreak/>
        <w:t xml:space="preserve">Table S2. Comparison of plant traits </w:t>
      </w:r>
      <w:r w:rsidRPr="00532F88">
        <w:rPr>
          <w:rFonts w:ascii="Times New Roman" w:hAnsi="Times New Roman" w:cs="Times New Roman" w:hint="eastAsia"/>
          <w:sz w:val="20"/>
        </w:rPr>
        <w:t>between</w:t>
      </w:r>
      <w:r w:rsidRPr="00532F88">
        <w:rPr>
          <w:rFonts w:ascii="Times New Roman" w:hAnsi="Times New Roman" w:cs="Times New Roman"/>
          <w:sz w:val="20"/>
        </w:rPr>
        <w:t xml:space="preserve"> weedy and cultivated rice accessions </w:t>
      </w:r>
      <w:r>
        <w:rPr>
          <w:rFonts w:ascii="Times New Roman" w:hAnsi="Times New Roman" w:cs="Times New Roman"/>
        </w:rPr>
        <w:fldChar w:fldCharType="begin"/>
      </w:r>
      <w:r w:rsidRPr="00532F88">
        <w:rPr>
          <w:rFonts w:ascii="Times New Roman" w:hAnsi="Times New Roman" w:cs="Times New Roman"/>
        </w:rPr>
        <w:instrText xml:space="preserve"> LINK </w:instrText>
      </w:r>
      <w:r w:rsidR="009E6AB1">
        <w:rPr>
          <w:rFonts w:ascii="Times New Roman" w:hAnsi="Times New Roman" w:cs="Times New Roman"/>
        </w:rPr>
        <w:instrText>Excel.Sheet.12</w:instrText>
      </w:r>
      <w:r w:rsidR="009E6AB1">
        <w:rPr>
          <w:rFonts w:ascii="Times New Roman" w:hAnsi="Times New Roman" w:cs="Times New Roman" w:hint="eastAsia"/>
        </w:rPr>
        <w:instrText xml:space="preserve"> "G:\\volcano\\weedy rice\\2018</w:instrText>
      </w:r>
      <w:r w:rsidR="009E6AB1">
        <w:rPr>
          <w:rFonts w:ascii="Times New Roman" w:hAnsi="Times New Roman" w:cs="Times New Roman" w:hint="eastAsia"/>
        </w:rPr>
        <w:instrText>文章撰写</w:instrText>
      </w:r>
      <w:r w:rsidR="009E6AB1">
        <w:rPr>
          <w:rFonts w:ascii="Times New Roman" w:hAnsi="Times New Roman" w:cs="Times New Roman" w:hint="eastAsia"/>
        </w:rPr>
        <w:instrText>\\2018</w:instrText>
      </w:r>
      <w:r w:rsidR="009E6AB1">
        <w:rPr>
          <w:rFonts w:ascii="Times New Roman" w:hAnsi="Times New Roman" w:cs="Times New Roman" w:hint="eastAsia"/>
        </w:rPr>
        <w:instrText>文章投稿</w:instrText>
      </w:r>
      <w:r w:rsidR="009E6AB1">
        <w:rPr>
          <w:rFonts w:ascii="Times New Roman" w:hAnsi="Times New Roman" w:cs="Times New Roman" w:hint="eastAsia"/>
        </w:rPr>
        <w:instrText>\\</w:instrText>
      </w:r>
      <w:r w:rsidR="009E6AB1">
        <w:rPr>
          <w:rFonts w:ascii="Times New Roman" w:hAnsi="Times New Roman" w:cs="Times New Roman" w:hint="eastAsia"/>
        </w:rPr>
        <w:instrText>文章拆开</w:instrText>
      </w:r>
      <w:r w:rsidR="009E6AB1">
        <w:rPr>
          <w:rFonts w:ascii="Times New Roman" w:hAnsi="Times New Roman" w:cs="Times New Roman" w:hint="eastAsia"/>
        </w:rPr>
        <w:instrText>\\</w:instrText>
      </w:r>
      <w:r w:rsidR="009E6AB1">
        <w:rPr>
          <w:rFonts w:ascii="Times New Roman" w:hAnsi="Times New Roman" w:cs="Times New Roman" w:hint="eastAsia"/>
        </w:rPr>
        <w:instrText>文章</w:instrText>
      </w:r>
      <w:r w:rsidR="009E6AB1">
        <w:rPr>
          <w:rFonts w:ascii="Times New Roman" w:hAnsi="Times New Roman" w:cs="Times New Roman" w:hint="eastAsia"/>
        </w:rPr>
        <w:instrText>1\\6-15</w:instrText>
      </w:r>
      <w:r w:rsidR="009E6AB1">
        <w:rPr>
          <w:rFonts w:ascii="Times New Roman" w:hAnsi="Times New Roman" w:cs="Times New Roman" w:hint="eastAsia"/>
        </w:rPr>
        <w:instrText>号</w:instrText>
      </w:r>
      <w:r w:rsidR="009E6AB1">
        <w:rPr>
          <w:rFonts w:ascii="Times New Roman" w:hAnsi="Times New Roman" w:cs="Times New Roman" w:hint="eastAsia"/>
        </w:rPr>
        <w:instrText>weed science</w:instrText>
      </w:r>
      <w:r w:rsidR="009E6AB1">
        <w:rPr>
          <w:rFonts w:ascii="Times New Roman" w:hAnsi="Times New Roman" w:cs="Times New Roman" w:hint="eastAsia"/>
        </w:rPr>
        <w:instrText>投稿</w:instrText>
      </w:r>
      <w:r w:rsidR="009E6AB1">
        <w:rPr>
          <w:rFonts w:ascii="Times New Roman" w:hAnsi="Times New Roman" w:cs="Times New Roman" w:hint="eastAsia"/>
        </w:rPr>
        <w:instrText>\\4-24</w:instrText>
      </w:r>
      <w:r w:rsidR="009E6AB1">
        <w:rPr>
          <w:rFonts w:ascii="Times New Roman" w:hAnsi="Times New Roman" w:cs="Times New Roman" w:hint="eastAsia"/>
        </w:rPr>
        <w:instrText>一审投稿</w:instrText>
      </w:r>
      <w:r w:rsidR="009E6AB1">
        <w:rPr>
          <w:rFonts w:ascii="Times New Roman" w:hAnsi="Times New Roman" w:cs="Times New Roman" w:hint="eastAsia"/>
        </w:rPr>
        <w:instrText>\\</w:instrText>
      </w:r>
      <w:r w:rsidR="009E6AB1">
        <w:rPr>
          <w:rFonts w:ascii="Times New Roman" w:hAnsi="Times New Roman" w:cs="Times New Roman" w:hint="eastAsia"/>
        </w:rPr>
        <w:instrText>天气和植株特性</w:instrText>
      </w:r>
      <w:r w:rsidR="009E6AB1">
        <w:rPr>
          <w:rFonts w:ascii="Times New Roman" w:hAnsi="Times New Roman" w:cs="Times New Roman" w:hint="eastAsia"/>
        </w:rPr>
        <w:instrText xml:space="preserve">.xlsx" </w:instrText>
      </w:r>
      <w:r w:rsidR="009E6AB1">
        <w:rPr>
          <w:rFonts w:ascii="Times New Roman" w:hAnsi="Times New Roman" w:cs="Times New Roman" w:hint="eastAsia"/>
        </w:rPr>
        <w:instrText>分蘖</w:instrText>
      </w:r>
      <w:r w:rsidR="009E6AB1">
        <w:rPr>
          <w:rFonts w:ascii="Times New Roman" w:hAnsi="Times New Roman" w:cs="Times New Roman" w:hint="eastAsia"/>
        </w:rPr>
        <w:instrText xml:space="preserve">!R38C2:R46C10 </w:instrText>
      </w:r>
      <w:r w:rsidRPr="00532F88">
        <w:rPr>
          <w:rFonts w:ascii="Times New Roman" w:hAnsi="Times New Roman" w:cs="Times New Roman"/>
        </w:rPr>
        <w:instrText xml:space="preserve">\a \f 4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W w:w="8551" w:type="dxa"/>
        <w:tblLook w:val="04A0" w:firstRow="1" w:lastRow="0" w:firstColumn="1" w:lastColumn="0" w:noHBand="0" w:noVBand="1"/>
      </w:tblPr>
      <w:tblGrid>
        <w:gridCol w:w="1400"/>
        <w:gridCol w:w="1143"/>
        <w:gridCol w:w="1021"/>
        <w:gridCol w:w="1387"/>
        <w:gridCol w:w="1264"/>
        <w:gridCol w:w="1071"/>
        <w:gridCol w:w="1265"/>
      </w:tblGrid>
      <w:tr w:rsidR="009E6AB1" w:rsidRPr="009E6AB1" w:rsidTr="003B65D2">
        <w:trPr>
          <w:divId w:val="990596531"/>
          <w:trHeight w:val="748"/>
        </w:trPr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Population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Plant height, cm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Panicle length, cm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1000-grain weight, g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Seed setting rate (%</w:t>
            </w: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Yield/ plant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Shattering rate (%)</w:t>
            </w:r>
          </w:p>
        </w:tc>
      </w:tr>
      <w:tr w:rsidR="009E6AB1" w:rsidRPr="009E6AB1" w:rsidTr="003B65D2">
        <w:trPr>
          <w:divId w:val="990596531"/>
          <w:trHeight w:val="27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TZWR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86.93A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23.97A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22.90B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81.15B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42.60A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35.86A</w:t>
            </w:r>
          </w:p>
        </w:tc>
      </w:tr>
      <w:tr w:rsidR="009E6AB1" w:rsidRPr="009E6AB1" w:rsidTr="003B65D2">
        <w:trPr>
          <w:divId w:val="990596531"/>
          <w:trHeight w:val="27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TZCR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89.93A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14.45B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25.65A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98.66A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33.49B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0.49B</w:t>
            </w:r>
          </w:p>
        </w:tc>
      </w:tr>
      <w:tr w:rsidR="009E6AB1" w:rsidRPr="009E6AB1" w:rsidTr="003B65D2">
        <w:trPr>
          <w:divId w:val="990596531"/>
          <w:trHeight w:val="27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YZWR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85.53B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21.74B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22.83B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88.41B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23.71B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31.23A</w:t>
            </w:r>
          </w:p>
        </w:tc>
      </w:tr>
      <w:tr w:rsidR="009E6AB1" w:rsidRPr="009E6AB1" w:rsidTr="003B65D2">
        <w:trPr>
          <w:divId w:val="990596531"/>
          <w:trHeight w:val="27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YZCR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108.53A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28.95A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26.78A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92.70A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43.42A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19.89B</w:t>
            </w:r>
          </w:p>
        </w:tc>
      </w:tr>
      <w:tr w:rsidR="009E6AB1" w:rsidRPr="009E6AB1" w:rsidTr="003B65D2">
        <w:trPr>
          <w:divId w:val="990596531"/>
          <w:trHeight w:val="27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MMWR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166.97A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28.50A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21.29B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93.60A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41.16A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41.69A</w:t>
            </w:r>
          </w:p>
        </w:tc>
      </w:tr>
      <w:tr w:rsidR="009E6AB1" w:rsidRPr="009E6AB1" w:rsidTr="003B65D2">
        <w:trPr>
          <w:divId w:val="990596531"/>
          <w:trHeight w:val="27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MMCR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97.64B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24.00B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25.02A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92.10A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37.34A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24.74B</w:t>
            </w:r>
          </w:p>
        </w:tc>
      </w:tr>
      <w:tr w:rsidR="009E6AB1" w:rsidRPr="009E6AB1" w:rsidTr="003B65D2">
        <w:trPr>
          <w:divId w:val="990596531"/>
          <w:trHeight w:val="27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DDWR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105.53A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18.66A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21.49B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91.85B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25.14A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49.25A</w:t>
            </w:r>
          </w:p>
        </w:tc>
      </w:tr>
      <w:tr w:rsidR="009E6AB1" w:rsidRPr="009E6AB1" w:rsidTr="003B65D2">
        <w:trPr>
          <w:divId w:val="990596531"/>
          <w:trHeight w:val="287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DDCR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98.20B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19.86A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25.49A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97.85A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28.73A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AB1" w:rsidRPr="009E6AB1" w:rsidRDefault="009E6AB1" w:rsidP="009E6A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E6AB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0.33B</w:t>
            </w:r>
          </w:p>
        </w:tc>
      </w:tr>
    </w:tbl>
    <w:p w:rsidR="00230752" w:rsidRPr="00CF5F40" w:rsidRDefault="00230752" w:rsidP="00366748">
      <w:pPr>
        <w:spacing w:beforeLines="50" w:before="156" w:afterLines="50" w:after="156" w:line="320" w:lineRule="exact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b/>
          <w:sz w:val="24"/>
          <w:szCs w:val="28"/>
        </w:rPr>
        <w:fldChar w:fldCharType="end"/>
      </w:r>
      <w:r w:rsidRPr="00CF5F40">
        <w:rPr>
          <w:rFonts w:ascii="Times New Roman" w:hAnsi="Times New Roman"/>
          <w:sz w:val="18"/>
          <w:szCs w:val="28"/>
        </w:rPr>
        <w:t>Different capital letters in columns indicate statistically significant differences between the weedy</w:t>
      </w: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 w:hint="eastAsia"/>
          <w:sz w:val="18"/>
          <w:szCs w:val="28"/>
        </w:rPr>
        <w:t>rice</w:t>
      </w:r>
      <w:r w:rsidRPr="00CF5F40">
        <w:rPr>
          <w:rFonts w:ascii="Times New Roman" w:hAnsi="Times New Roman"/>
          <w:sz w:val="18"/>
          <w:szCs w:val="28"/>
        </w:rPr>
        <w:t xml:space="preserve"> and</w:t>
      </w: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 w:hint="eastAsia"/>
          <w:sz w:val="18"/>
          <w:szCs w:val="28"/>
        </w:rPr>
        <w:t>associated</w:t>
      </w:r>
      <w:r w:rsidRPr="00CF5F40">
        <w:rPr>
          <w:rFonts w:ascii="Times New Roman" w:hAnsi="Times New Roman"/>
          <w:sz w:val="18"/>
          <w:szCs w:val="28"/>
        </w:rPr>
        <w:t xml:space="preserve"> cultivated rice accessions</w:t>
      </w:r>
      <w:r>
        <w:rPr>
          <w:rFonts w:ascii="Times New Roman" w:hAnsi="Times New Roman" w:hint="eastAsia"/>
          <w:sz w:val="18"/>
          <w:szCs w:val="28"/>
        </w:rPr>
        <w:t>.</w:t>
      </w:r>
    </w:p>
    <w:p w:rsidR="00366748" w:rsidRDefault="00366748">
      <w:pPr>
        <w:widowControl/>
        <w:jc w:val="left"/>
        <w:rPr>
          <w:rFonts w:ascii="Times New Roman" w:eastAsia="宋体" w:hAnsi="Times New Roman" w:cs="Times New Roman"/>
          <w:sz w:val="20"/>
          <w:szCs w:val="24"/>
        </w:rPr>
      </w:pPr>
      <w:r>
        <w:rPr>
          <w:rFonts w:ascii="Times New Roman" w:eastAsia="宋体" w:hAnsi="Times New Roman" w:cs="Times New Roman"/>
          <w:sz w:val="20"/>
          <w:szCs w:val="24"/>
        </w:rPr>
        <w:br w:type="page"/>
      </w:r>
    </w:p>
    <w:p w:rsidR="00230752" w:rsidRPr="00366748" w:rsidRDefault="00230752" w:rsidP="00230752">
      <w:pPr>
        <w:spacing w:line="400" w:lineRule="exact"/>
        <w:rPr>
          <w:rFonts w:ascii="Times New Roman" w:eastAsia="宋体" w:hAnsi="Times New Roman" w:cs="Times New Roman"/>
          <w:sz w:val="20"/>
          <w:szCs w:val="24"/>
        </w:rPr>
      </w:pPr>
      <w:r w:rsidRPr="00366748">
        <w:rPr>
          <w:rFonts w:ascii="Times New Roman" w:eastAsia="宋体" w:hAnsi="Times New Roman" w:cs="Times New Roman"/>
          <w:sz w:val="20"/>
          <w:szCs w:val="24"/>
        </w:rPr>
        <w:lastRenderedPageBreak/>
        <w:t>Table S3. Phenological period of the experimental weedy and cultivated rice accessions used in the experiments</w:t>
      </w:r>
    </w:p>
    <w:p w:rsidR="00230752" w:rsidRPr="008A4A2F" w:rsidRDefault="00230752" w:rsidP="00230752">
      <w:pPr>
        <w:spacing w:line="400" w:lineRule="exact"/>
        <w:rPr>
          <w:rFonts w:ascii="Times New Roman" w:eastAsia="宋体" w:hAnsi="Times New Roman" w:cs="Times New Roman"/>
          <w:i/>
          <w:sz w:val="20"/>
          <w:szCs w:val="24"/>
        </w:rPr>
      </w:pPr>
    </w:p>
    <w:tbl>
      <w:tblPr>
        <w:tblW w:w="8219" w:type="dxa"/>
        <w:tblLayout w:type="fixed"/>
        <w:tblLook w:val="04A0" w:firstRow="1" w:lastRow="0" w:firstColumn="1" w:lastColumn="0" w:noHBand="0" w:noVBand="1"/>
      </w:tblPr>
      <w:tblGrid>
        <w:gridCol w:w="1752"/>
        <w:gridCol w:w="1471"/>
        <w:gridCol w:w="1934"/>
        <w:gridCol w:w="1612"/>
        <w:gridCol w:w="1450"/>
      </w:tblGrid>
      <w:tr w:rsidR="00230752" w:rsidRPr="00A4596F" w:rsidTr="00EC6F87">
        <w:trPr>
          <w:trHeight w:val="764"/>
        </w:trPr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EC6F87" w:rsidRDefault="00230752" w:rsidP="00514BC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C6F8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Population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EC6F87" w:rsidRDefault="00230752" w:rsidP="00514BC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C6F8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Flowering date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EC6F87" w:rsidRDefault="00230752" w:rsidP="00514BC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C6F8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Maturity date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30752" w:rsidRPr="00EC6F87" w:rsidRDefault="00230752" w:rsidP="00514BC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C6F8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Grain-filling</w:t>
            </w:r>
          </w:p>
          <w:p w:rsidR="00230752" w:rsidRPr="00EC6F87" w:rsidRDefault="00230752" w:rsidP="00514BC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C6F8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period (days)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0752" w:rsidRPr="00EC6F87" w:rsidRDefault="00230752" w:rsidP="00514BC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EC6F8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Growth period</w:t>
            </w:r>
            <w:r w:rsidRPr="00EC6F87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br/>
              <w:t>(days)</w:t>
            </w:r>
          </w:p>
        </w:tc>
      </w:tr>
      <w:tr w:rsidR="00230752" w:rsidRPr="00A4596F" w:rsidTr="00EC6F87">
        <w:trPr>
          <w:trHeight w:val="323"/>
        </w:trPr>
        <w:tc>
          <w:tcPr>
            <w:tcW w:w="1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宋体" w:hAnsi="Times New Roman" w:cs="Times New Roman"/>
                <w:kern w:val="0"/>
                <w:szCs w:val="21"/>
              </w:rPr>
              <w:t>TZWR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2015-8-27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2015-10-5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132</w:t>
            </w:r>
          </w:p>
        </w:tc>
      </w:tr>
      <w:tr w:rsidR="00230752" w:rsidRPr="00A4596F" w:rsidTr="00230752">
        <w:trPr>
          <w:trHeight w:val="32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宋体" w:hAnsi="Times New Roman" w:cs="Times New Roman"/>
                <w:kern w:val="0"/>
                <w:szCs w:val="21"/>
              </w:rPr>
              <w:t>TZCR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2015-9-7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2015-11-1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159</w:t>
            </w:r>
          </w:p>
        </w:tc>
      </w:tr>
      <w:tr w:rsidR="00230752" w:rsidRPr="00A4596F" w:rsidTr="00230752">
        <w:trPr>
          <w:trHeight w:val="32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宋体" w:hAnsi="Times New Roman" w:cs="Times New Roman"/>
                <w:kern w:val="0"/>
                <w:szCs w:val="21"/>
              </w:rPr>
              <w:t>YZWR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2015-8-28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2015-10-2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129</w:t>
            </w:r>
          </w:p>
        </w:tc>
      </w:tr>
      <w:tr w:rsidR="00230752" w:rsidRPr="00A4596F" w:rsidTr="00230752">
        <w:trPr>
          <w:trHeight w:val="32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宋体" w:hAnsi="Times New Roman" w:cs="Times New Roman"/>
                <w:kern w:val="0"/>
                <w:szCs w:val="21"/>
              </w:rPr>
              <w:t>YZCR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2015-8-30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2015-10-18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145</w:t>
            </w:r>
          </w:p>
        </w:tc>
      </w:tr>
      <w:tr w:rsidR="00230752" w:rsidRPr="00A4596F" w:rsidTr="00230752">
        <w:trPr>
          <w:trHeight w:val="32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宋体" w:hAnsi="Times New Roman" w:cs="Times New Roman"/>
                <w:kern w:val="0"/>
                <w:szCs w:val="21"/>
              </w:rPr>
              <w:t>MMWR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2015-8-24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2015-10-2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129</w:t>
            </w:r>
          </w:p>
        </w:tc>
      </w:tr>
      <w:tr w:rsidR="00230752" w:rsidRPr="00A4596F" w:rsidTr="00230752">
        <w:trPr>
          <w:trHeight w:val="323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宋体" w:hAnsi="Times New Roman" w:cs="Times New Roman"/>
                <w:kern w:val="0"/>
                <w:szCs w:val="21"/>
              </w:rPr>
              <w:t>MMCR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2015-8-27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2015-10-11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138</w:t>
            </w:r>
          </w:p>
        </w:tc>
      </w:tr>
      <w:tr w:rsidR="00230752" w:rsidRPr="00A4596F" w:rsidTr="00EC6F87">
        <w:trPr>
          <w:trHeight w:val="323"/>
        </w:trPr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宋体" w:hAnsi="Times New Roman" w:cs="Times New Roman"/>
                <w:kern w:val="0"/>
                <w:szCs w:val="21"/>
              </w:rPr>
              <w:t>DDWR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2015-7-24</w:t>
            </w:r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2015-9-3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100</w:t>
            </w:r>
          </w:p>
        </w:tc>
      </w:tr>
      <w:tr w:rsidR="00230752" w:rsidRPr="00A4596F" w:rsidTr="00EC6F87">
        <w:trPr>
          <w:trHeight w:val="323"/>
        </w:trPr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宋体" w:hAnsi="Times New Roman" w:cs="Times New Roman"/>
                <w:kern w:val="0"/>
                <w:szCs w:val="21"/>
              </w:rPr>
              <w:t>DDCR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2015-8-20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Cs w:val="21"/>
              </w:rPr>
              <w:t>2015-10-12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752" w:rsidRPr="00A4596F" w:rsidRDefault="00230752" w:rsidP="00514B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4596F">
              <w:rPr>
                <w:rFonts w:ascii="Times New Roman" w:eastAsia="等线" w:hAnsi="Times New Roman" w:cs="Times New Roman"/>
                <w:color w:val="000000"/>
                <w:sz w:val="22"/>
              </w:rPr>
              <w:t>139</w:t>
            </w:r>
          </w:p>
        </w:tc>
      </w:tr>
    </w:tbl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E6495" w:rsidRDefault="000E6495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654F312C" wp14:editId="2A1E4CFD">
            <wp:simplePos x="0" y="0"/>
            <wp:positionH relativeFrom="column">
              <wp:posOffset>-80468</wp:posOffset>
            </wp:positionH>
            <wp:positionV relativeFrom="paragraph">
              <wp:posOffset>123698</wp:posOffset>
            </wp:positionV>
            <wp:extent cx="5534167" cy="2733421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67" cy="2733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A7BA2">
        <w:rPr>
          <w:rFonts w:ascii="Times New Roman" w:hAnsi="Times New Roman"/>
          <w:sz w:val="20"/>
          <w:szCs w:val="28"/>
        </w:rPr>
        <w:t xml:space="preserve">Fig. </w:t>
      </w:r>
      <w:r>
        <w:rPr>
          <w:rFonts w:ascii="Times New Roman" w:hAnsi="Times New Roman"/>
          <w:sz w:val="20"/>
          <w:szCs w:val="28"/>
        </w:rPr>
        <w:t>S</w:t>
      </w:r>
      <w:r w:rsidRPr="005A7BA2">
        <w:rPr>
          <w:rFonts w:ascii="Times New Roman" w:hAnsi="Times New Roman"/>
          <w:sz w:val="20"/>
          <w:szCs w:val="28"/>
        </w:rPr>
        <w:t xml:space="preserve">1. The </w:t>
      </w:r>
      <w:r>
        <w:rPr>
          <w:rFonts w:ascii="Times New Roman" w:hAnsi="Times New Roman" w:hint="eastAsia"/>
          <w:sz w:val="20"/>
          <w:szCs w:val="28"/>
        </w:rPr>
        <w:t>maximum</w:t>
      </w:r>
      <w:r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 w:hint="eastAsia"/>
          <w:sz w:val="20"/>
          <w:szCs w:val="28"/>
        </w:rPr>
        <w:t>and</w:t>
      </w:r>
      <w:r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 w:hint="eastAsia"/>
          <w:sz w:val="20"/>
          <w:szCs w:val="28"/>
        </w:rPr>
        <w:t>minimum</w:t>
      </w:r>
      <w:r w:rsidRPr="005A7BA2">
        <w:rPr>
          <w:rFonts w:ascii="Times New Roman" w:hAnsi="Times New Roman"/>
          <w:sz w:val="20"/>
          <w:szCs w:val="28"/>
        </w:rPr>
        <w:t xml:space="preserve"> temperature per </w:t>
      </w:r>
      <w:r>
        <w:rPr>
          <w:rFonts w:ascii="Times New Roman" w:hAnsi="Times New Roman" w:hint="eastAsia"/>
          <w:sz w:val="20"/>
          <w:szCs w:val="28"/>
        </w:rPr>
        <w:t>day</w:t>
      </w:r>
      <w:r w:rsidRPr="005A7BA2">
        <w:rPr>
          <w:rFonts w:ascii="Times New Roman" w:hAnsi="Times New Roman"/>
          <w:sz w:val="20"/>
          <w:szCs w:val="28"/>
        </w:rPr>
        <w:t xml:space="preserve"> </w:t>
      </w:r>
      <w:r w:rsidRPr="00FD1964">
        <w:rPr>
          <w:rFonts w:ascii="Times New Roman" w:hAnsi="Times New Roman"/>
          <w:sz w:val="20"/>
          <w:szCs w:val="28"/>
        </w:rPr>
        <w:t>from flowering to maturity</w:t>
      </w:r>
      <w:r>
        <w:rPr>
          <w:rFonts w:ascii="Times New Roman" w:hAnsi="Times New Roman"/>
          <w:sz w:val="20"/>
          <w:szCs w:val="28"/>
        </w:rPr>
        <w:t xml:space="preserve"> of weedy and cultivated rice</w:t>
      </w:r>
      <w:r w:rsidRPr="005A7BA2">
        <w:rPr>
          <w:rFonts w:ascii="Times New Roman" w:hAnsi="Times New Roman"/>
          <w:sz w:val="20"/>
          <w:szCs w:val="28"/>
        </w:rPr>
        <w:t xml:space="preserve"> in</w:t>
      </w:r>
      <w:r>
        <w:rPr>
          <w:rFonts w:ascii="Times New Roman" w:hAnsi="Times New Roman"/>
          <w:sz w:val="20"/>
          <w:szCs w:val="28"/>
        </w:rPr>
        <w:t xml:space="preserve"> </w:t>
      </w:r>
      <w:r w:rsidRPr="005A7BA2">
        <w:rPr>
          <w:rFonts w:ascii="Times New Roman" w:hAnsi="Times New Roman"/>
          <w:sz w:val="20"/>
          <w:szCs w:val="28"/>
        </w:rPr>
        <w:t>201</w:t>
      </w:r>
      <w:r>
        <w:rPr>
          <w:rFonts w:ascii="Times New Roman" w:hAnsi="Times New Roman"/>
          <w:sz w:val="20"/>
          <w:szCs w:val="28"/>
        </w:rPr>
        <w:t>5 at Nanjing (from July 24 to November 2)</w:t>
      </w:r>
      <w:r w:rsidRPr="005A7BA2">
        <w:rPr>
          <w:rFonts w:ascii="Times New Roman" w:hAnsi="Times New Roman"/>
          <w:sz w:val="20"/>
          <w:szCs w:val="28"/>
        </w:rPr>
        <w:t>.</w:t>
      </w:r>
      <w:bookmarkStart w:id="0" w:name="_GoBack"/>
      <w:bookmarkEnd w:id="0"/>
    </w:p>
    <w:p w:rsidR="000E6495" w:rsidRDefault="000E6495" w:rsidP="007C5A20">
      <w:pPr>
        <w:widowControl/>
        <w:spacing w:line="36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141452" w:rsidRDefault="00141452" w:rsidP="007C5A20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141452" w:rsidSect="00A62332">
      <w:footerReference w:type="default" r:id="rId8"/>
      <w:type w:val="continuous"/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CF" w:rsidRDefault="00641DCF" w:rsidP="003C7E7A">
      <w:r>
        <w:separator/>
      </w:r>
    </w:p>
  </w:endnote>
  <w:endnote w:type="continuationSeparator" w:id="0">
    <w:p w:rsidR="00641DCF" w:rsidRDefault="00641DCF" w:rsidP="003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063951"/>
      <w:docPartObj>
        <w:docPartGallery w:val="Page Numbers (Bottom of Page)"/>
        <w:docPartUnique/>
      </w:docPartObj>
    </w:sdtPr>
    <w:sdtEndPr/>
    <w:sdtContent>
      <w:p w:rsidR="00250EF8" w:rsidRDefault="00250E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95" w:rsidRPr="000E6495">
          <w:rPr>
            <w:noProof/>
            <w:lang w:val="zh-CN"/>
          </w:rPr>
          <w:t>3</w:t>
        </w:r>
        <w:r>
          <w:fldChar w:fldCharType="end"/>
        </w:r>
      </w:p>
    </w:sdtContent>
  </w:sdt>
  <w:p w:rsidR="00250EF8" w:rsidRDefault="00250E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CF" w:rsidRDefault="00641DCF" w:rsidP="003C7E7A">
      <w:r>
        <w:separator/>
      </w:r>
    </w:p>
  </w:footnote>
  <w:footnote w:type="continuationSeparator" w:id="0">
    <w:p w:rsidR="00641DCF" w:rsidRDefault="00641DCF" w:rsidP="003C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BEB"/>
    <w:multiLevelType w:val="multilevel"/>
    <w:tmpl w:val="F0404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0EE2FED"/>
    <w:multiLevelType w:val="multilevel"/>
    <w:tmpl w:val="A8986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9E"/>
    <w:rsid w:val="00010AEF"/>
    <w:rsid w:val="00011ACB"/>
    <w:rsid w:val="0001258A"/>
    <w:rsid w:val="00014CAF"/>
    <w:rsid w:val="000172CD"/>
    <w:rsid w:val="00022B5B"/>
    <w:rsid w:val="00031387"/>
    <w:rsid w:val="000366D8"/>
    <w:rsid w:val="00036D63"/>
    <w:rsid w:val="00040D69"/>
    <w:rsid w:val="0004642F"/>
    <w:rsid w:val="000538EF"/>
    <w:rsid w:val="00053901"/>
    <w:rsid w:val="00056EA8"/>
    <w:rsid w:val="000604FA"/>
    <w:rsid w:val="0006437B"/>
    <w:rsid w:val="00071D88"/>
    <w:rsid w:val="0007260B"/>
    <w:rsid w:val="00075324"/>
    <w:rsid w:val="00075B11"/>
    <w:rsid w:val="00077CF2"/>
    <w:rsid w:val="00077F4A"/>
    <w:rsid w:val="0008139B"/>
    <w:rsid w:val="0009341B"/>
    <w:rsid w:val="000A14E0"/>
    <w:rsid w:val="000A19F5"/>
    <w:rsid w:val="000A57A8"/>
    <w:rsid w:val="000A5B3F"/>
    <w:rsid w:val="000A751B"/>
    <w:rsid w:val="000B1CAE"/>
    <w:rsid w:val="000B31EF"/>
    <w:rsid w:val="000B371A"/>
    <w:rsid w:val="000B51BA"/>
    <w:rsid w:val="000B7BC1"/>
    <w:rsid w:val="000C0585"/>
    <w:rsid w:val="000C2325"/>
    <w:rsid w:val="000C3D15"/>
    <w:rsid w:val="000C79C8"/>
    <w:rsid w:val="000D0DEA"/>
    <w:rsid w:val="000D0E2A"/>
    <w:rsid w:val="000D19C5"/>
    <w:rsid w:val="000D35D7"/>
    <w:rsid w:val="000D5C15"/>
    <w:rsid w:val="000D708D"/>
    <w:rsid w:val="000E2F79"/>
    <w:rsid w:val="000E622A"/>
    <w:rsid w:val="000E62DC"/>
    <w:rsid w:val="000E6495"/>
    <w:rsid w:val="000F2D04"/>
    <w:rsid w:val="000F5437"/>
    <w:rsid w:val="00102B8B"/>
    <w:rsid w:val="00104712"/>
    <w:rsid w:val="001051EE"/>
    <w:rsid w:val="00107396"/>
    <w:rsid w:val="00111A1F"/>
    <w:rsid w:val="001136A7"/>
    <w:rsid w:val="00117EFC"/>
    <w:rsid w:val="0012361A"/>
    <w:rsid w:val="001242AA"/>
    <w:rsid w:val="00130291"/>
    <w:rsid w:val="001307DD"/>
    <w:rsid w:val="00136A0E"/>
    <w:rsid w:val="00137443"/>
    <w:rsid w:val="00141452"/>
    <w:rsid w:val="00146A64"/>
    <w:rsid w:val="00146C14"/>
    <w:rsid w:val="0015404E"/>
    <w:rsid w:val="001632A2"/>
    <w:rsid w:val="00171AED"/>
    <w:rsid w:val="00173D0B"/>
    <w:rsid w:val="00175B09"/>
    <w:rsid w:val="00176699"/>
    <w:rsid w:val="001846DD"/>
    <w:rsid w:val="001923B2"/>
    <w:rsid w:val="001926F9"/>
    <w:rsid w:val="00192980"/>
    <w:rsid w:val="00192AC9"/>
    <w:rsid w:val="00196B06"/>
    <w:rsid w:val="001975FC"/>
    <w:rsid w:val="001976FB"/>
    <w:rsid w:val="001A169A"/>
    <w:rsid w:val="001B5210"/>
    <w:rsid w:val="001C0EEC"/>
    <w:rsid w:val="001C2AF7"/>
    <w:rsid w:val="001D1C0C"/>
    <w:rsid w:val="001D3DB6"/>
    <w:rsid w:val="001D5481"/>
    <w:rsid w:val="001D6A4D"/>
    <w:rsid w:val="001E394C"/>
    <w:rsid w:val="001E3AEA"/>
    <w:rsid w:val="001F0088"/>
    <w:rsid w:val="001F19A1"/>
    <w:rsid w:val="001F6739"/>
    <w:rsid w:val="001F7D58"/>
    <w:rsid w:val="00201F0A"/>
    <w:rsid w:val="002020C3"/>
    <w:rsid w:val="0020382A"/>
    <w:rsid w:val="00205F02"/>
    <w:rsid w:val="00210445"/>
    <w:rsid w:val="00220C64"/>
    <w:rsid w:val="00221972"/>
    <w:rsid w:val="00223477"/>
    <w:rsid w:val="00224F93"/>
    <w:rsid w:val="00230752"/>
    <w:rsid w:val="00232114"/>
    <w:rsid w:val="0023336D"/>
    <w:rsid w:val="00235BBE"/>
    <w:rsid w:val="00245F54"/>
    <w:rsid w:val="00250251"/>
    <w:rsid w:val="00250EF8"/>
    <w:rsid w:val="0025597E"/>
    <w:rsid w:val="00260C1F"/>
    <w:rsid w:val="00261651"/>
    <w:rsid w:val="00261C5A"/>
    <w:rsid w:val="0027459C"/>
    <w:rsid w:val="00277111"/>
    <w:rsid w:val="00277262"/>
    <w:rsid w:val="00281785"/>
    <w:rsid w:val="00282271"/>
    <w:rsid w:val="00294870"/>
    <w:rsid w:val="002A699C"/>
    <w:rsid w:val="002B131D"/>
    <w:rsid w:val="002B39AA"/>
    <w:rsid w:val="002C05E7"/>
    <w:rsid w:val="002C7883"/>
    <w:rsid w:val="002C7974"/>
    <w:rsid w:val="002D09E8"/>
    <w:rsid w:val="002D3D89"/>
    <w:rsid w:val="002D621F"/>
    <w:rsid w:val="002D6E23"/>
    <w:rsid w:val="002D7996"/>
    <w:rsid w:val="002E09F7"/>
    <w:rsid w:val="002E3634"/>
    <w:rsid w:val="002E6FFF"/>
    <w:rsid w:val="002E72F2"/>
    <w:rsid w:val="002F1FEF"/>
    <w:rsid w:val="002F433D"/>
    <w:rsid w:val="002F52B6"/>
    <w:rsid w:val="002F65AB"/>
    <w:rsid w:val="002F7300"/>
    <w:rsid w:val="002F7841"/>
    <w:rsid w:val="002F7FD4"/>
    <w:rsid w:val="003019EA"/>
    <w:rsid w:val="003070CF"/>
    <w:rsid w:val="0030734E"/>
    <w:rsid w:val="00316F77"/>
    <w:rsid w:val="003177E4"/>
    <w:rsid w:val="0032333D"/>
    <w:rsid w:val="00323CCE"/>
    <w:rsid w:val="00323F24"/>
    <w:rsid w:val="00324997"/>
    <w:rsid w:val="00325879"/>
    <w:rsid w:val="00330C9D"/>
    <w:rsid w:val="00331C12"/>
    <w:rsid w:val="0033546A"/>
    <w:rsid w:val="00336197"/>
    <w:rsid w:val="0034423B"/>
    <w:rsid w:val="00350FFE"/>
    <w:rsid w:val="003550E9"/>
    <w:rsid w:val="00357408"/>
    <w:rsid w:val="0036162D"/>
    <w:rsid w:val="00366748"/>
    <w:rsid w:val="00373C83"/>
    <w:rsid w:val="00377813"/>
    <w:rsid w:val="00377E45"/>
    <w:rsid w:val="003802E1"/>
    <w:rsid w:val="0038352B"/>
    <w:rsid w:val="0038415F"/>
    <w:rsid w:val="00386106"/>
    <w:rsid w:val="00387ADD"/>
    <w:rsid w:val="003905CD"/>
    <w:rsid w:val="003957EA"/>
    <w:rsid w:val="003A131F"/>
    <w:rsid w:val="003A5F6B"/>
    <w:rsid w:val="003B173E"/>
    <w:rsid w:val="003B3984"/>
    <w:rsid w:val="003B5733"/>
    <w:rsid w:val="003B65D2"/>
    <w:rsid w:val="003C7E7A"/>
    <w:rsid w:val="003D0B62"/>
    <w:rsid w:val="003D2C9E"/>
    <w:rsid w:val="003F0FB5"/>
    <w:rsid w:val="003F6C1F"/>
    <w:rsid w:val="003F7442"/>
    <w:rsid w:val="0040448F"/>
    <w:rsid w:val="00407B8B"/>
    <w:rsid w:val="004120E7"/>
    <w:rsid w:val="0041273A"/>
    <w:rsid w:val="00420249"/>
    <w:rsid w:val="00421AA1"/>
    <w:rsid w:val="00425766"/>
    <w:rsid w:val="00427677"/>
    <w:rsid w:val="00431870"/>
    <w:rsid w:val="00441826"/>
    <w:rsid w:val="00443732"/>
    <w:rsid w:val="00447123"/>
    <w:rsid w:val="004514F6"/>
    <w:rsid w:val="00455A5D"/>
    <w:rsid w:val="00467302"/>
    <w:rsid w:val="004747FA"/>
    <w:rsid w:val="00474B6A"/>
    <w:rsid w:val="0047561F"/>
    <w:rsid w:val="00476C51"/>
    <w:rsid w:val="00483124"/>
    <w:rsid w:val="00494523"/>
    <w:rsid w:val="004967EE"/>
    <w:rsid w:val="00496804"/>
    <w:rsid w:val="0049752A"/>
    <w:rsid w:val="004A3FB2"/>
    <w:rsid w:val="004A415F"/>
    <w:rsid w:val="004A5355"/>
    <w:rsid w:val="004B0C09"/>
    <w:rsid w:val="004C2BE7"/>
    <w:rsid w:val="004C670F"/>
    <w:rsid w:val="004C7396"/>
    <w:rsid w:val="004D7227"/>
    <w:rsid w:val="004E393D"/>
    <w:rsid w:val="004F193B"/>
    <w:rsid w:val="004F4CBA"/>
    <w:rsid w:val="004F5888"/>
    <w:rsid w:val="0050078E"/>
    <w:rsid w:val="0050482F"/>
    <w:rsid w:val="00510DD3"/>
    <w:rsid w:val="005128AB"/>
    <w:rsid w:val="005133C3"/>
    <w:rsid w:val="00514FF3"/>
    <w:rsid w:val="00516EE3"/>
    <w:rsid w:val="00516F60"/>
    <w:rsid w:val="00517BD7"/>
    <w:rsid w:val="005208D7"/>
    <w:rsid w:val="00521E64"/>
    <w:rsid w:val="00525BF1"/>
    <w:rsid w:val="00526741"/>
    <w:rsid w:val="00526ADD"/>
    <w:rsid w:val="00532F88"/>
    <w:rsid w:val="00535A5F"/>
    <w:rsid w:val="005409AE"/>
    <w:rsid w:val="0054424E"/>
    <w:rsid w:val="00545960"/>
    <w:rsid w:val="005531C0"/>
    <w:rsid w:val="00554B6C"/>
    <w:rsid w:val="00556A65"/>
    <w:rsid w:val="0055790C"/>
    <w:rsid w:val="00561688"/>
    <w:rsid w:val="005642C4"/>
    <w:rsid w:val="0056508D"/>
    <w:rsid w:val="0056606C"/>
    <w:rsid w:val="00572A38"/>
    <w:rsid w:val="0057722B"/>
    <w:rsid w:val="005773A0"/>
    <w:rsid w:val="00581701"/>
    <w:rsid w:val="005827F9"/>
    <w:rsid w:val="00584DA6"/>
    <w:rsid w:val="005870D9"/>
    <w:rsid w:val="005878D6"/>
    <w:rsid w:val="005A0E77"/>
    <w:rsid w:val="005A34C4"/>
    <w:rsid w:val="005A3E13"/>
    <w:rsid w:val="005A4F2D"/>
    <w:rsid w:val="005A6912"/>
    <w:rsid w:val="005C2A69"/>
    <w:rsid w:val="005D2523"/>
    <w:rsid w:val="005D684A"/>
    <w:rsid w:val="005E0C84"/>
    <w:rsid w:val="005F586D"/>
    <w:rsid w:val="005F5A00"/>
    <w:rsid w:val="005F6982"/>
    <w:rsid w:val="005F7278"/>
    <w:rsid w:val="00600A76"/>
    <w:rsid w:val="00600C07"/>
    <w:rsid w:val="00601AF1"/>
    <w:rsid w:val="00603AE9"/>
    <w:rsid w:val="006054B0"/>
    <w:rsid w:val="006068C3"/>
    <w:rsid w:val="0060762C"/>
    <w:rsid w:val="00617917"/>
    <w:rsid w:val="00624C94"/>
    <w:rsid w:val="00630714"/>
    <w:rsid w:val="00631A60"/>
    <w:rsid w:val="00631F5A"/>
    <w:rsid w:val="00634A75"/>
    <w:rsid w:val="00641DCF"/>
    <w:rsid w:val="006470E8"/>
    <w:rsid w:val="00652504"/>
    <w:rsid w:val="00653E85"/>
    <w:rsid w:val="00654D76"/>
    <w:rsid w:val="006560D4"/>
    <w:rsid w:val="006609C6"/>
    <w:rsid w:val="006614DE"/>
    <w:rsid w:val="006635B9"/>
    <w:rsid w:val="00667537"/>
    <w:rsid w:val="0067128C"/>
    <w:rsid w:val="00671661"/>
    <w:rsid w:val="0067176F"/>
    <w:rsid w:val="00671B79"/>
    <w:rsid w:val="00671DD9"/>
    <w:rsid w:val="00676017"/>
    <w:rsid w:val="0067746F"/>
    <w:rsid w:val="00685220"/>
    <w:rsid w:val="00686C10"/>
    <w:rsid w:val="00686C2E"/>
    <w:rsid w:val="00687CE3"/>
    <w:rsid w:val="00690FB9"/>
    <w:rsid w:val="00694156"/>
    <w:rsid w:val="0069456B"/>
    <w:rsid w:val="006976AB"/>
    <w:rsid w:val="006A0164"/>
    <w:rsid w:val="006A0331"/>
    <w:rsid w:val="006A74C7"/>
    <w:rsid w:val="006B2602"/>
    <w:rsid w:val="006B298A"/>
    <w:rsid w:val="006B3546"/>
    <w:rsid w:val="006B6F39"/>
    <w:rsid w:val="006B7226"/>
    <w:rsid w:val="006C1D3A"/>
    <w:rsid w:val="006C362A"/>
    <w:rsid w:val="006D34A8"/>
    <w:rsid w:val="006D5BF9"/>
    <w:rsid w:val="006D679F"/>
    <w:rsid w:val="006D7EF8"/>
    <w:rsid w:val="006E1513"/>
    <w:rsid w:val="006E1535"/>
    <w:rsid w:val="006E2691"/>
    <w:rsid w:val="006E45B5"/>
    <w:rsid w:val="006F19F6"/>
    <w:rsid w:val="006F3CAD"/>
    <w:rsid w:val="006F61C4"/>
    <w:rsid w:val="00703BB9"/>
    <w:rsid w:val="0071269A"/>
    <w:rsid w:val="00713FB1"/>
    <w:rsid w:val="00720872"/>
    <w:rsid w:val="007209DD"/>
    <w:rsid w:val="0072213B"/>
    <w:rsid w:val="007239EE"/>
    <w:rsid w:val="00723BDC"/>
    <w:rsid w:val="00726CA6"/>
    <w:rsid w:val="00733446"/>
    <w:rsid w:val="00733EA6"/>
    <w:rsid w:val="00744663"/>
    <w:rsid w:val="007455E7"/>
    <w:rsid w:val="00763C3F"/>
    <w:rsid w:val="00765310"/>
    <w:rsid w:val="00770600"/>
    <w:rsid w:val="00770CB0"/>
    <w:rsid w:val="0077201A"/>
    <w:rsid w:val="00772ECC"/>
    <w:rsid w:val="007811E9"/>
    <w:rsid w:val="0078398C"/>
    <w:rsid w:val="00792B5F"/>
    <w:rsid w:val="007930FC"/>
    <w:rsid w:val="0079331A"/>
    <w:rsid w:val="0079577C"/>
    <w:rsid w:val="00796F2A"/>
    <w:rsid w:val="00797B05"/>
    <w:rsid w:val="00797BB5"/>
    <w:rsid w:val="007A2BE1"/>
    <w:rsid w:val="007A5E3E"/>
    <w:rsid w:val="007B3EE2"/>
    <w:rsid w:val="007B5834"/>
    <w:rsid w:val="007C067C"/>
    <w:rsid w:val="007C0F1B"/>
    <w:rsid w:val="007C5A20"/>
    <w:rsid w:val="007D57C6"/>
    <w:rsid w:val="007D7A29"/>
    <w:rsid w:val="007E493C"/>
    <w:rsid w:val="007E4ACA"/>
    <w:rsid w:val="007F55B0"/>
    <w:rsid w:val="007F5C76"/>
    <w:rsid w:val="00802306"/>
    <w:rsid w:val="00806A69"/>
    <w:rsid w:val="00811938"/>
    <w:rsid w:val="008137F0"/>
    <w:rsid w:val="00813AAF"/>
    <w:rsid w:val="008162A2"/>
    <w:rsid w:val="0082047F"/>
    <w:rsid w:val="00820DBC"/>
    <w:rsid w:val="00830383"/>
    <w:rsid w:val="00830C52"/>
    <w:rsid w:val="00833938"/>
    <w:rsid w:val="008368E7"/>
    <w:rsid w:val="00853095"/>
    <w:rsid w:val="00854084"/>
    <w:rsid w:val="00864611"/>
    <w:rsid w:val="00867AD9"/>
    <w:rsid w:val="0087252D"/>
    <w:rsid w:val="00876A2F"/>
    <w:rsid w:val="008807E5"/>
    <w:rsid w:val="008841BD"/>
    <w:rsid w:val="00884C95"/>
    <w:rsid w:val="00887E22"/>
    <w:rsid w:val="00890D13"/>
    <w:rsid w:val="00891569"/>
    <w:rsid w:val="00897C29"/>
    <w:rsid w:val="008A2489"/>
    <w:rsid w:val="008A2F88"/>
    <w:rsid w:val="008A3807"/>
    <w:rsid w:val="008A4DB2"/>
    <w:rsid w:val="008A55C3"/>
    <w:rsid w:val="008A692A"/>
    <w:rsid w:val="008B06B3"/>
    <w:rsid w:val="008B23DC"/>
    <w:rsid w:val="008B6606"/>
    <w:rsid w:val="008B6F56"/>
    <w:rsid w:val="008B7E28"/>
    <w:rsid w:val="008C387D"/>
    <w:rsid w:val="008C3CD8"/>
    <w:rsid w:val="008C4584"/>
    <w:rsid w:val="008D33B2"/>
    <w:rsid w:val="008D54A9"/>
    <w:rsid w:val="008D7718"/>
    <w:rsid w:val="008F32B6"/>
    <w:rsid w:val="009021FE"/>
    <w:rsid w:val="009140E4"/>
    <w:rsid w:val="0091613E"/>
    <w:rsid w:val="00924356"/>
    <w:rsid w:val="00931852"/>
    <w:rsid w:val="009320BD"/>
    <w:rsid w:val="00945909"/>
    <w:rsid w:val="009516AB"/>
    <w:rsid w:val="0095726F"/>
    <w:rsid w:val="00961B79"/>
    <w:rsid w:val="00962D86"/>
    <w:rsid w:val="00962F22"/>
    <w:rsid w:val="00963774"/>
    <w:rsid w:val="009638DD"/>
    <w:rsid w:val="00973C15"/>
    <w:rsid w:val="00974503"/>
    <w:rsid w:val="00977BC6"/>
    <w:rsid w:val="00977DF6"/>
    <w:rsid w:val="00991B55"/>
    <w:rsid w:val="00991CF4"/>
    <w:rsid w:val="00994B9E"/>
    <w:rsid w:val="009A132D"/>
    <w:rsid w:val="009A3601"/>
    <w:rsid w:val="009B08B1"/>
    <w:rsid w:val="009B2CAD"/>
    <w:rsid w:val="009B3D1F"/>
    <w:rsid w:val="009B3D55"/>
    <w:rsid w:val="009B4097"/>
    <w:rsid w:val="009C0236"/>
    <w:rsid w:val="009C518B"/>
    <w:rsid w:val="009C6558"/>
    <w:rsid w:val="009C67A3"/>
    <w:rsid w:val="009D1118"/>
    <w:rsid w:val="009D16D9"/>
    <w:rsid w:val="009D50B2"/>
    <w:rsid w:val="009D66EE"/>
    <w:rsid w:val="009D6E28"/>
    <w:rsid w:val="009E0915"/>
    <w:rsid w:val="009E27C0"/>
    <w:rsid w:val="009E6AB1"/>
    <w:rsid w:val="00A01C68"/>
    <w:rsid w:val="00A03E4D"/>
    <w:rsid w:val="00A07517"/>
    <w:rsid w:val="00A11695"/>
    <w:rsid w:val="00A16074"/>
    <w:rsid w:val="00A178F5"/>
    <w:rsid w:val="00A20DB5"/>
    <w:rsid w:val="00A21BCD"/>
    <w:rsid w:val="00A36C72"/>
    <w:rsid w:val="00A40137"/>
    <w:rsid w:val="00A408F0"/>
    <w:rsid w:val="00A40962"/>
    <w:rsid w:val="00A42586"/>
    <w:rsid w:val="00A450EA"/>
    <w:rsid w:val="00A46372"/>
    <w:rsid w:val="00A519FE"/>
    <w:rsid w:val="00A52B32"/>
    <w:rsid w:val="00A6051C"/>
    <w:rsid w:val="00A61022"/>
    <w:rsid w:val="00A62332"/>
    <w:rsid w:val="00A62B7E"/>
    <w:rsid w:val="00A64DAE"/>
    <w:rsid w:val="00A65FC9"/>
    <w:rsid w:val="00A728DE"/>
    <w:rsid w:val="00A836FC"/>
    <w:rsid w:val="00A958CC"/>
    <w:rsid w:val="00A95C17"/>
    <w:rsid w:val="00AA2732"/>
    <w:rsid w:val="00AA3A27"/>
    <w:rsid w:val="00AA5124"/>
    <w:rsid w:val="00AA6654"/>
    <w:rsid w:val="00AB0A8C"/>
    <w:rsid w:val="00AB3932"/>
    <w:rsid w:val="00AB3CFE"/>
    <w:rsid w:val="00AB5144"/>
    <w:rsid w:val="00AB6E92"/>
    <w:rsid w:val="00AC2B1A"/>
    <w:rsid w:val="00AD04FD"/>
    <w:rsid w:val="00AD0DA2"/>
    <w:rsid w:val="00AD2B18"/>
    <w:rsid w:val="00AD5A94"/>
    <w:rsid w:val="00AE00BF"/>
    <w:rsid w:val="00AE2A5D"/>
    <w:rsid w:val="00AE522E"/>
    <w:rsid w:val="00AF2128"/>
    <w:rsid w:val="00B01C13"/>
    <w:rsid w:val="00B05D51"/>
    <w:rsid w:val="00B110AF"/>
    <w:rsid w:val="00B24B70"/>
    <w:rsid w:val="00B35788"/>
    <w:rsid w:val="00B3610F"/>
    <w:rsid w:val="00B463B2"/>
    <w:rsid w:val="00B4666F"/>
    <w:rsid w:val="00B51D14"/>
    <w:rsid w:val="00B54254"/>
    <w:rsid w:val="00B566CD"/>
    <w:rsid w:val="00B5744A"/>
    <w:rsid w:val="00B616FC"/>
    <w:rsid w:val="00B61778"/>
    <w:rsid w:val="00B65936"/>
    <w:rsid w:val="00B77E39"/>
    <w:rsid w:val="00B81C97"/>
    <w:rsid w:val="00B84880"/>
    <w:rsid w:val="00B8527E"/>
    <w:rsid w:val="00B871F3"/>
    <w:rsid w:val="00B91218"/>
    <w:rsid w:val="00B92C17"/>
    <w:rsid w:val="00B942A0"/>
    <w:rsid w:val="00BB0492"/>
    <w:rsid w:val="00BB238C"/>
    <w:rsid w:val="00BC3882"/>
    <w:rsid w:val="00BD12C5"/>
    <w:rsid w:val="00BE04CC"/>
    <w:rsid w:val="00BE0707"/>
    <w:rsid w:val="00BE368F"/>
    <w:rsid w:val="00BE559F"/>
    <w:rsid w:val="00BE55F6"/>
    <w:rsid w:val="00BF3E4C"/>
    <w:rsid w:val="00BF4696"/>
    <w:rsid w:val="00BF5758"/>
    <w:rsid w:val="00C0294E"/>
    <w:rsid w:val="00C044BE"/>
    <w:rsid w:val="00C05C7F"/>
    <w:rsid w:val="00C07F7D"/>
    <w:rsid w:val="00C10704"/>
    <w:rsid w:val="00C12D88"/>
    <w:rsid w:val="00C13139"/>
    <w:rsid w:val="00C131AB"/>
    <w:rsid w:val="00C13817"/>
    <w:rsid w:val="00C21495"/>
    <w:rsid w:val="00C21D42"/>
    <w:rsid w:val="00C24D61"/>
    <w:rsid w:val="00C24F85"/>
    <w:rsid w:val="00C253F5"/>
    <w:rsid w:val="00C264DF"/>
    <w:rsid w:val="00C405BE"/>
    <w:rsid w:val="00C40949"/>
    <w:rsid w:val="00C42AF4"/>
    <w:rsid w:val="00C5009C"/>
    <w:rsid w:val="00C52B77"/>
    <w:rsid w:val="00C62802"/>
    <w:rsid w:val="00C64FAD"/>
    <w:rsid w:val="00C65396"/>
    <w:rsid w:val="00C74BC5"/>
    <w:rsid w:val="00C77605"/>
    <w:rsid w:val="00C87142"/>
    <w:rsid w:val="00C91EBB"/>
    <w:rsid w:val="00C93F59"/>
    <w:rsid w:val="00C975D8"/>
    <w:rsid w:val="00CA3DD9"/>
    <w:rsid w:val="00CA45F6"/>
    <w:rsid w:val="00CA6108"/>
    <w:rsid w:val="00CA67B1"/>
    <w:rsid w:val="00CB0233"/>
    <w:rsid w:val="00CB29B8"/>
    <w:rsid w:val="00CB4497"/>
    <w:rsid w:val="00CB7D29"/>
    <w:rsid w:val="00CC4204"/>
    <w:rsid w:val="00CC5894"/>
    <w:rsid w:val="00CD06BF"/>
    <w:rsid w:val="00CD243B"/>
    <w:rsid w:val="00CD2B83"/>
    <w:rsid w:val="00CD6481"/>
    <w:rsid w:val="00CE6ED0"/>
    <w:rsid w:val="00CF1FEE"/>
    <w:rsid w:val="00CF27CF"/>
    <w:rsid w:val="00CF2E11"/>
    <w:rsid w:val="00CF4165"/>
    <w:rsid w:val="00CF4258"/>
    <w:rsid w:val="00CF55A4"/>
    <w:rsid w:val="00CF616C"/>
    <w:rsid w:val="00CF6779"/>
    <w:rsid w:val="00CF7C65"/>
    <w:rsid w:val="00CF7DA5"/>
    <w:rsid w:val="00D0207C"/>
    <w:rsid w:val="00D05977"/>
    <w:rsid w:val="00D107C9"/>
    <w:rsid w:val="00D12738"/>
    <w:rsid w:val="00D12FCA"/>
    <w:rsid w:val="00D13D34"/>
    <w:rsid w:val="00D149A7"/>
    <w:rsid w:val="00D20152"/>
    <w:rsid w:val="00D21201"/>
    <w:rsid w:val="00D24ECA"/>
    <w:rsid w:val="00D25BC7"/>
    <w:rsid w:val="00D362DF"/>
    <w:rsid w:val="00D40BA6"/>
    <w:rsid w:val="00D41097"/>
    <w:rsid w:val="00D434CC"/>
    <w:rsid w:val="00D438A5"/>
    <w:rsid w:val="00D4720F"/>
    <w:rsid w:val="00D521A0"/>
    <w:rsid w:val="00D539A3"/>
    <w:rsid w:val="00D539D3"/>
    <w:rsid w:val="00D57F71"/>
    <w:rsid w:val="00D6224B"/>
    <w:rsid w:val="00D62675"/>
    <w:rsid w:val="00D65288"/>
    <w:rsid w:val="00D65731"/>
    <w:rsid w:val="00D670B3"/>
    <w:rsid w:val="00D72433"/>
    <w:rsid w:val="00D73BDA"/>
    <w:rsid w:val="00D76239"/>
    <w:rsid w:val="00D80011"/>
    <w:rsid w:val="00D83A81"/>
    <w:rsid w:val="00D871B5"/>
    <w:rsid w:val="00D90653"/>
    <w:rsid w:val="00DA4D4A"/>
    <w:rsid w:val="00DB1FC3"/>
    <w:rsid w:val="00DB264F"/>
    <w:rsid w:val="00DB2E7D"/>
    <w:rsid w:val="00DB671F"/>
    <w:rsid w:val="00DB6DEF"/>
    <w:rsid w:val="00DB7BF2"/>
    <w:rsid w:val="00DB7F1B"/>
    <w:rsid w:val="00DC166A"/>
    <w:rsid w:val="00DC2053"/>
    <w:rsid w:val="00DE771A"/>
    <w:rsid w:val="00DF33B5"/>
    <w:rsid w:val="00DF6D04"/>
    <w:rsid w:val="00DF6EC7"/>
    <w:rsid w:val="00DF73F5"/>
    <w:rsid w:val="00E011A9"/>
    <w:rsid w:val="00E07BD7"/>
    <w:rsid w:val="00E07E7F"/>
    <w:rsid w:val="00E1555E"/>
    <w:rsid w:val="00E179F2"/>
    <w:rsid w:val="00E17B78"/>
    <w:rsid w:val="00E24F24"/>
    <w:rsid w:val="00E2762C"/>
    <w:rsid w:val="00E32477"/>
    <w:rsid w:val="00E32FF5"/>
    <w:rsid w:val="00E33598"/>
    <w:rsid w:val="00E36AEE"/>
    <w:rsid w:val="00E376A1"/>
    <w:rsid w:val="00E43D19"/>
    <w:rsid w:val="00E50292"/>
    <w:rsid w:val="00E51CDA"/>
    <w:rsid w:val="00E51EF7"/>
    <w:rsid w:val="00E55E9D"/>
    <w:rsid w:val="00E56171"/>
    <w:rsid w:val="00E61E12"/>
    <w:rsid w:val="00E637A0"/>
    <w:rsid w:val="00E63990"/>
    <w:rsid w:val="00E64701"/>
    <w:rsid w:val="00E64C52"/>
    <w:rsid w:val="00E7210A"/>
    <w:rsid w:val="00E81DAD"/>
    <w:rsid w:val="00E83154"/>
    <w:rsid w:val="00E854AF"/>
    <w:rsid w:val="00E9498B"/>
    <w:rsid w:val="00E96D84"/>
    <w:rsid w:val="00EA74F4"/>
    <w:rsid w:val="00EB0C6F"/>
    <w:rsid w:val="00EB488B"/>
    <w:rsid w:val="00EB4FB9"/>
    <w:rsid w:val="00EB7E96"/>
    <w:rsid w:val="00EC6054"/>
    <w:rsid w:val="00EC6F87"/>
    <w:rsid w:val="00EC6FC6"/>
    <w:rsid w:val="00EC784B"/>
    <w:rsid w:val="00ED3881"/>
    <w:rsid w:val="00ED4EB6"/>
    <w:rsid w:val="00ED51B7"/>
    <w:rsid w:val="00EE0472"/>
    <w:rsid w:val="00EE2AF3"/>
    <w:rsid w:val="00EE5D6C"/>
    <w:rsid w:val="00EF4453"/>
    <w:rsid w:val="00F00805"/>
    <w:rsid w:val="00F01E66"/>
    <w:rsid w:val="00F058FA"/>
    <w:rsid w:val="00F12312"/>
    <w:rsid w:val="00F13DDB"/>
    <w:rsid w:val="00F145BC"/>
    <w:rsid w:val="00F16BAF"/>
    <w:rsid w:val="00F17305"/>
    <w:rsid w:val="00F200A9"/>
    <w:rsid w:val="00F21060"/>
    <w:rsid w:val="00F2198D"/>
    <w:rsid w:val="00F2568A"/>
    <w:rsid w:val="00F26783"/>
    <w:rsid w:val="00F324F9"/>
    <w:rsid w:val="00F35724"/>
    <w:rsid w:val="00F416CD"/>
    <w:rsid w:val="00F46202"/>
    <w:rsid w:val="00F5106B"/>
    <w:rsid w:val="00F5323F"/>
    <w:rsid w:val="00F5329C"/>
    <w:rsid w:val="00F54944"/>
    <w:rsid w:val="00F60703"/>
    <w:rsid w:val="00F65646"/>
    <w:rsid w:val="00F75042"/>
    <w:rsid w:val="00F764D0"/>
    <w:rsid w:val="00F821DC"/>
    <w:rsid w:val="00F823D3"/>
    <w:rsid w:val="00F8493F"/>
    <w:rsid w:val="00F85862"/>
    <w:rsid w:val="00F87C5D"/>
    <w:rsid w:val="00F94E84"/>
    <w:rsid w:val="00F965A8"/>
    <w:rsid w:val="00FA5E9C"/>
    <w:rsid w:val="00FA7307"/>
    <w:rsid w:val="00FB0D55"/>
    <w:rsid w:val="00FC1D3A"/>
    <w:rsid w:val="00FC1DAA"/>
    <w:rsid w:val="00FC204E"/>
    <w:rsid w:val="00FC26D4"/>
    <w:rsid w:val="00FC2950"/>
    <w:rsid w:val="00FC7C85"/>
    <w:rsid w:val="00FD31FA"/>
    <w:rsid w:val="00FD3907"/>
    <w:rsid w:val="00FD4816"/>
    <w:rsid w:val="00FE11B1"/>
    <w:rsid w:val="00FE2403"/>
    <w:rsid w:val="00FE3374"/>
    <w:rsid w:val="00FE52AD"/>
    <w:rsid w:val="00FE55CD"/>
    <w:rsid w:val="00FF4A7D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C82D8"/>
  <w15:docId w15:val="{90767D50-2439-498C-A572-31DDFC45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6606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B66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B66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B66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6606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8B6606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8B660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8B660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B66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B6606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B6606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3C7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7E7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7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7E7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A131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A131F"/>
    <w:rPr>
      <w:sz w:val="18"/>
      <w:szCs w:val="18"/>
    </w:rPr>
  </w:style>
  <w:style w:type="character" w:styleId="ac">
    <w:name w:val="annotation reference"/>
    <w:basedOn w:val="a0"/>
    <w:uiPriority w:val="99"/>
    <w:unhideWhenUsed/>
    <w:rsid w:val="00245F5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245F5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245F5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5F5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45F54"/>
    <w:rPr>
      <w:b/>
      <w:bCs/>
    </w:rPr>
  </w:style>
  <w:style w:type="character" w:styleId="af1">
    <w:name w:val="Strong"/>
    <w:qFormat/>
    <w:rsid w:val="003802E1"/>
    <w:rPr>
      <w:b/>
      <w:bCs/>
    </w:rPr>
  </w:style>
  <w:style w:type="paragraph" w:customStyle="1" w:styleId="11">
    <w:name w:val="列出段落1"/>
    <w:basedOn w:val="a"/>
    <w:rsid w:val="00813AAF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f2">
    <w:name w:val="line number"/>
    <w:basedOn w:val="a0"/>
    <w:uiPriority w:val="99"/>
    <w:semiHidden/>
    <w:unhideWhenUsed/>
    <w:rsid w:val="0060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321</Words>
  <Characters>1831</Characters>
  <Application>Microsoft Office Word</Application>
  <DocSecurity>0</DocSecurity>
  <Lines>15</Lines>
  <Paragraphs>4</Paragraphs>
  <ScaleCrop>false</ScaleCrop>
  <Company>Lenovo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Can</dc:creator>
  <cp:lastModifiedBy>未定义</cp:lastModifiedBy>
  <cp:revision>188</cp:revision>
  <dcterms:created xsi:type="dcterms:W3CDTF">2018-05-28T11:36:00Z</dcterms:created>
  <dcterms:modified xsi:type="dcterms:W3CDTF">2019-12-17T06:44:00Z</dcterms:modified>
</cp:coreProperties>
</file>