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9021" w14:textId="77777777" w:rsidR="008A3CBC" w:rsidRPr="006761FB" w:rsidRDefault="008A3CBC" w:rsidP="008A3CBC">
      <w:pPr>
        <w:spacing w:after="120"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Table 1: Δ</w:t>
      </w:r>
      <w:r>
        <w:rPr>
          <w:rFonts w:ascii="Times New Roman" w:hAnsi="Times New Roman"/>
          <w:color w:val="000000"/>
          <w:vertAlign w:val="superscript"/>
          <w:lang w:val="en-US"/>
        </w:rPr>
        <w:t>14</w:t>
      </w:r>
      <w:r>
        <w:rPr>
          <w:rFonts w:ascii="Times New Roman" w:hAnsi="Times New Roman"/>
          <w:color w:val="000000"/>
          <w:lang w:val="en-US"/>
        </w:rPr>
        <w:t>C in tree rings from Bratislava (GPC – gas proportional counting in Bratislava laboratory, LSC – liquid scintillation counting in Prague laboratory)</w:t>
      </w: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50"/>
        <w:gridCol w:w="1701"/>
        <w:gridCol w:w="922"/>
        <w:gridCol w:w="1560"/>
        <w:gridCol w:w="1487"/>
      </w:tblGrid>
      <w:tr w:rsidR="008A3CBC" w:rsidRPr="002F28F9" w14:paraId="396047D4" w14:textId="77777777" w:rsidTr="0088225A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1FA6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proofErr w:type="spellStart"/>
            <w:r w:rsidRPr="002F28F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Year</w:t>
            </w:r>
            <w:proofErr w:type="spellEnd"/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FF1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Δ</w:t>
            </w:r>
            <w:r w:rsidRPr="002F28F9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sk-SK"/>
              </w:rPr>
              <w:t>14</w:t>
            </w:r>
            <w:r w:rsidRPr="002F28F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 [‰]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102C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Measurement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method</w:t>
            </w:r>
            <w:proofErr w:type="spellEnd"/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36115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proofErr w:type="spellStart"/>
            <w:r w:rsidRPr="002F28F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Year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03A99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Δ</w:t>
            </w:r>
            <w:r w:rsidRPr="002F28F9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sk-SK"/>
              </w:rPr>
              <w:t>14</w:t>
            </w:r>
            <w:r w:rsidRPr="002F28F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 [‰]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4BC8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Measurement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method</w:t>
            </w:r>
            <w:proofErr w:type="spellEnd"/>
          </w:p>
        </w:tc>
      </w:tr>
      <w:tr w:rsidR="008A3CBC" w:rsidRPr="002F28F9" w14:paraId="6C242362" w14:textId="77777777" w:rsidTr="0088225A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54E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1970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EC71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254.8 ± 7.4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F877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AC1A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1988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482B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119.7 ± 7.8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9AF2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</w:tr>
      <w:tr w:rsidR="008A3CBC" w:rsidRPr="002F28F9" w14:paraId="754D0117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4EE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C7C3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254.6 ± 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D678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3CF1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C02B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115.7 ± 6.5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0A8F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</w:tr>
      <w:tr w:rsidR="008A3CBC" w:rsidRPr="002F28F9" w14:paraId="62FF8746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B3FC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A24B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248.8 ± 6.7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6BF42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20AA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03DC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112.7 ± 7.2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CA31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</w:tr>
      <w:tr w:rsidR="008A3CBC" w:rsidRPr="002F28F9" w14:paraId="0C5C718D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8196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4CAF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230.6 ± 7.4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F8C59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3B5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F446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110.1 ± 7.1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D9C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</w:tr>
      <w:tr w:rsidR="008A3CBC" w:rsidRPr="002F28F9" w14:paraId="6FA982EE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E1EC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015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226.8 ± 6.9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3271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6CB4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1CF1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103.6 ± 8.0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249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</w:tr>
      <w:tr w:rsidR="008A3CBC" w:rsidRPr="002F28F9" w14:paraId="5EF16FE0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C8A4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0FDE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207.2 ± 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3C51C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C0FA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0FC3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100.1 ± 7.5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769E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</w:tr>
      <w:tr w:rsidR="008A3CBC" w:rsidRPr="002F28F9" w14:paraId="322020E1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D47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CF3D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197.9 ± 7.8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75AA8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D6D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E0F3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105.6 ± 7.4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CB6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</w:tr>
      <w:tr w:rsidR="008A3CBC" w:rsidRPr="002F28F9" w14:paraId="6931166E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2D16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5432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193.0 ± 6.5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6AECA4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0753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DA64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106.0 ± 6.7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DCA2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</w:tr>
      <w:tr w:rsidR="008A3CBC" w:rsidRPr="002F28F9" w14:paraId="6D56A6ED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632A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F6A3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190.0 ± 7.8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07D6B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402C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AAB5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103.0 ± 7.3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A99C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</w:tr>
      <w:tr w:rsidR="008A3CBC" w:rsidRPr="002F28F9" w14:paraId="0F6452D5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C99C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1979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34B8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183.2 ± 7.4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868E2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9179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B3F5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100.4 ± 7.2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B883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</w:tr>
      <w:tr w:rsidR="008A3CBC" w:rsidRPr="002F28F9" w14:paraId="0F6C900C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75AC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F51D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174.2 ± 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84B2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F28D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E29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93.9 ± 7.5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8CC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</w:tr>
      <w:tr w:rsidR="008A3CBC" w:rsidRPr="002F28F9" w14:paraId="1E3151CD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DE38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1981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FD95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165.9 ± 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024E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A1B6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9D41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83.6 ± 6.9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B429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</w:tr>
      <w:tr w:rsidR="008A3CBC" w:rsidRPr="002F28F9" w14:paraId="4E37429D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F532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1982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6331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157.4 ± 7.4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C3B72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6CF1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1BF1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72.5 ± 7.6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9D7B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</w:tr>
      <w:tr w:rsidR="008A3CBC" w:rsidRPr="002F28F9" w14:paraId="50553B1F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641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1983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A524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152.6 ± 6.7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3274D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8AEB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19F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66.1 ± 7.0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BBE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</w:tr>
      <w:tr w:rsidR="008A3CBC" w:rsidRPr="002F28F9" w14:paraId="024441BC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E2D2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1984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909F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150.2 ± 7.6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BE0D4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0047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86C5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65.2 ± 7.8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31BE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</w:tr>
      <w:tr w:rsidR="008A3CBC" w:rsidRPr="002F28F9" w14:paraId="46C6BF1B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7894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1985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90D9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147.8 ± 6.8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19F75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4869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B631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64.1 ± 7.1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4BAA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</w:tr>
      <w:tr w:rsidR="008A3CBC" w:rsidRPr="002F28F9" w14:paraId="3EF83B37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3C82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1986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2EED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143.9 ± 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922EB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95FF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2004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1E98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62.9 ± 7.6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8795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LSC</w:t>
            </w:r>
          </w:p>
        </w:tc>
      </w:tr>
      <w:tr w:rsidR="008A3CBC" w:rsidRPr="002F28F9" w14:paraId="0BFE0F56" w14:textId="77777777" w:rsidTr="008822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8FE3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1987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0C850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F28F9">
              <w:rPr>
                <w:rFonts w:ascii="Times New Roman" w:eastAsia="Times New Roman" w:hAnsi="Times New Roman"/>
                <w:color w:val="000000"/>
                <w:lang w:eastAsia="sk-SK"/>
              </w:rPr>
              <w:t>132.1 ± 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17E86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GPC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FD63D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A9DE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37CF8" w14:textId="77777777" w:rsidR="008A3CBC" w:rsidRPr="002F28F9" w:rsidRDefault="008A3CBC" w:rsidP="005F31F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2C9F1688" w14:textId="77777777" w:rsidR="008A3CBC" w:rsidRDefault="008A3CBC" w:rsidP="008A3CBC">
      <w:pPr>
        <w:spacing w:after="120" w:line="360" w:lineRule="auto"/>
        <w:jc w:val="both"/>
        <w:rPr>
          <w:rFonts w:ascii="Times New Roman" w:hAnsi="Times New Roman"/>
          <w:color w:val="000000"/>
          <w:lang w:val="en-US"/>
        </w:rPr>
      </w:pPr>
    </w:p>
    <w:p w14:paraId="0513B3E6" w14:textId="77777777" w:rsidR="00865D43" w:rsidRDefault="00865D43"/>
    <w:sectPr w:rsidR="0086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BC"/>
    <w:rsid w:val="001417BB"/>
    <w:rsid w:val="00586DBD"/>
    <w:rsid w:val="00865D43"/>
    <w:rsid w:val="0088225A"/>
    <w:rsid w:val="008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1297"/>
  <w15:chartTrackingRefBased/>
  <w15:docId w15:val="{0B975BF9-3630-4670-93EF-67E013B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3CB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Kontuľ Ivan</dc:creator>
  <cp:keywords/>
  <dc:description/>
  <cp:lastModifiedBy>Kontuľ Ivan</cp:lastModifiedBy>
  <cp:revision>2</cp:revision>
  <dcterms:created xsi:type="dcterms:W3CDTF">2022-11-29T15:46:00Z</dcterms:created>
  <dcterms:modified xsi:type="dcterms:W3CDTF">2022-11-29T15:55:00Z</dcterms:modified>
</cp:coreProperties>
</file>