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0D5B" w14:textId="77777777" w:rsidR="004A0A74" w:rsidRPr="00D303B3" w:rsidRDefault="004A0A74" w:rsidP="004A0A74">
      <w:pPr>
        <w:rPr>
          <w:rFonts w:ascii="Arial" w:hAnsi="Arial" w:cs="Arial"/>
          <w:b/>
        </w:rPr>
      </w:pPr>
      <w:r w:rsidRPr="00D303B3">
        <w:rPr>
          <w:rFonts w:ascii="Arial" w:hAnsi="Arial" w:cs="Arial"/>
          <w:b/>
        </w:rPr>
        <w:t>BAYESIAN MODEL CODES</w:t>
      </w:r>
    </w:p>
    <w:p w14:paraId="703A3736" w14:textId="77777777" w:rsidR="004A0A74" w:rsidRDefault="004A0A74" w:rsidP="001E4B39">
      <w:pPr>
        <w:rPr>
          <w:rFonts w:ascii="Arial" w:hAnsi="Arial" w:cs="Arial"/>
        </w:rPr>
      </w:pPr>
    </w:p>
    <w:p w14:paraId="00BD976E" w14:textId="5B854701" w:rsidR="004A0A74" w:rsidRPr="00A75EBE" w:rsidRDefault="00A75EBE" w:rsidP="001E4B39">
      <w:pPr>
        <w:rPr>
          <w:rFonts w:ascii="Arial" w:hAnsi="Arial" w:cs="Arial"/>
          <w:b/>
        </w:rPr>
      </w:pPr>
      <w:r w:rsidRPr="00A75EBE">
        <w:rPr>
          <w:rFonts w:ascii="Arial" w:hAnsi="Arial" w:cs="Arial"/>
          <w:b/>
        </w:rPr>
        <w:t>Model Figure 3</w:t>
      </w:r>
    </w:p>
    <w:p w14:paraId="07C63FAB" w14:textId="77777777" w:rsidR="00A75EBE" w:rsidRDefault="00A75EBE" w:rsidP="001E4B39">
      <w:pPr>
        <w:rPr>
          <w:rFonts w:ascii="Arial" w:hAnsi="Arial" w:cs="Arial"/>
        </w:rPr>
      </w:pPr>
    </w:p>
    <w:p w14:paraId="0411B1B3" w14:textId="77777777" w:rsidR="001E4B39" w:rsidRPr="004A0A74" w:rsidRDefault="001E4B39" w:rsidP="001E4B39">
      <w:pPr>
        <w:rPr>
          <w:rFonts w:ascii="Arial" w:hAnsi="Arial" w:cs="Arial"/>
        </w:rPr>
      </w:pPr>
      <w:proofErr w:type="gramStart"/>
      <w:r w:rsidRPr="004A0A74">
        <w:rPr>
          <w:rFonts w:ascii="Arial" w:hAnsi="Arial" w:cs="Arial"/>
        </w:rPr>
        <w:t>Plot()</w:t>
      </w:r>
      <w:proofErr w:type="gramEnd"/>
    </w:p>
    <w:p w14:paraId="35DACF8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{</w:t>
      </w:r>
    </w:p>
    <w:p w14:paraId="26587464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</w:t>
      </w:r>
      <w:proofErr w:type="gramStart"/>
      <w:r w:rsidRPr="004A0A74">
        <w:rPr>
          <w:rFonts w:ascii="Arial" w:hAnsi="Arial" w:cs="Arial"/>
        </w:rPr>
        <w:t>Sequence()</w:t>
      </w:r>
      <w:proofErr w:type="gramEnd"/>
    </w:p>
    <w:p w14:paraId="2A75EDF5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{</w:t>
      </w:r>
    </w:p>
    <w:p w14:paraId="09368A60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 xml:space="preserve">"start: </w:t>
      </w:r>
      <w:proofErr w:type="spellStart"/>
      <w:r w:rsidRPr="004A0A74">
        <w:rPr>
          <w:rFonts w:ascii="Arial" w:hAnsi="Arial" w:cs="Arial"/>
        </w:rPr>
        <w:t>Panoria</w:t>
      </w:r>
      <w:proofErr w:type="spellEnd"/>
      <w:r w:rsidRPr="004A0A74">
        <w:rPr>
          <w:rFonts w:ascii="Arial" w:hAnsi="Arial" w:cs="Arial"/>
        </w:rPr>
        <w:t xml:space="preserve"> main");</w:t>
      </w:r>
    </w:p>
    <w:p w14:paraId="0C674B76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Phase()</w:t>
      </w:r>
      <w:proofErr w:type="gramEnd"/>
    </w:p>
    <w:p w14:paraId="71C6A563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{</w:t>
      </w:r>
    </w:p>
    <w:p w14:paraId="6CC3B7A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Phase("bone")</w:t>
      </w:r>
    </w:p>
    <w:p w14:paraId="2B69891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{</w:t>
      </w:r>
    </w:p>
    <w:p w14:paraId="0ABC0D59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"ETH-69963", 3993, 24);</w:t>
      </w:r>
    </w:p>
    <w:p w14:paraId="6B58BD56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"ETH-69968", 3980, 24);</w:t>
      </w:r>
    </w:p>
    <w:p w14:paraId="46647A50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"ETH-69969", 3959, 24);</w:t>
      </w:r>
    </w:p>
    <w:p w14:paraId="17B52276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"ETH-69970", 3954, 24);</w:t>
      </w:r>
    </w:p>
    <w:p w14:paraId="1AF7C2B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"ETH-69962", 3946, 24);</w:t>
      </w:r>
    </w:p>
    <w:p w14:paraId="2DF5A2A6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"ETH-69966", 3942, 24);</w:t>
      </w:r>
    </w:p>
    <w:p w14:paraId="436D8EAD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"ETH-69967", 3941, 24);</w:t>
      </w:r>
    </w:p>
    <w:p w14:paraId="5D074A8D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"ETH-69964", 3899, 24);</w:t>
      </w:r>
    </w:p>
    <w:p w14:paraId="7BC3FCE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"ETH-71515", 3886, 23);</w:t>
      </w:r>
    </w:p>
    <w:p w14:paraId="28CA2986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"SUERC-72324", 3898, 30);</w:t>
      </w:r>
    </w:p>
    <w:p w14:paraId="6EA7BA0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};</w:t>
      </w:r>
    </w:p>
    <w:p w14:paraId="339912F6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Phase("teeth")</w:t>
      </w:r>
    </w:p>
    <w:p w14:paraId="12792EA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{</w:t>
      </w:r>
    </w:p>
    <w:p w14:paraId="4DFE7FFF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"SUERC-86889", 4083, 32);</w:t>
      </w:r>
    </w:p>
    <w:p w14:paraId="37814B9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"SUERC-84312", 4077, 24);</w:t>
      </w:r>
    </w:p>
    <w:p w14:paraId="763E3759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"SUERC-84313", 4074, 21);</w:t>
      </w:r>
    </w:p>
    <w:p w14:paraId="4BDE3A75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"SUERC-84311", 4074, 24);</w:t>
      </w:r>
    </w:p>
    <w:p w14:paraId="27756E5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"SUERC-86898", 4072, 34);</w:t>
      </w:r>
    </w:p>
    <w:p w14:paraId="5F172FF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"SUERC-84310", 4059, 24);</w:t>
      </w:r>
    </w:p>
    <w:p w14:paraId="1798C6B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"SUERC-86892", 4026, 34);</w:t>
      </w:r>
    </w:p>
    <w:p w14:paraId="5B0C3119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"SUERC-86893", 4025, 32);</w:t>
      </w:r>
    </w:p>
    <w:p w14:paraId="7DC46505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"SUERC-86891", 4019, 34);</w:t>
      </w:r>
    </w:p>
    <w:p w14:paraId="726461F5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"SUERC-86897", 4013, 34);</w:t>
      </w:r>
    </w:p>
    <w:p w14:paraId="100ED8A3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"SUERC-86900", 3958, 34);</w:t>
      </w:r>
    </w:p>
    <w:p w14:paraId="2499969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"SUERC-86890", 3954, 34);</w:t>
      </w:r>
    </w:p>
    <w:p w14:paraId="3333139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};</w:t>
      </w:r>
    </w:p>
    <w:p w14:paraId="498387E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};</w:t>
      </w:r>
    </w:p>
    <w:p w14:paraId="5601B96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 xml:space="preserve">"end: </w:t>
      </w:r>
      <w:proofErr w:type="spellStart"/>
      <w:r w:rsidRPr="004A0A74">
        <w:rPr>
          <w:rFonts w:ascii="Arial" w:hAnsi="Arial" w:cs="Arial"/>
        </w:rPr>
        <w:t>Panoria</w:t>
      </w:r>
      <w:proofErr w:type="spellEnd"/>
      <w:r w:rsidRPr="004A0A74">
        <w:rPr>
          <w:rFonts w:ascii="Arial" w:hAnsi="Arial" w:cs="Arial"/>
        </w:rPr>
        <w:t xml:space="preserve"> main");</w:t>
      </w:r>
    </w:p>
    <w:p w14:paraId="1B319FDF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Span(</w:t>
      </w:r>
      <w:proofErr w:type="gramEnd"/>
      <w:r w:rsidRPr="004A0A74">
        <w:rPr>
          <w:rFonts w:ascii="Arial" w:hAnsi="Arial" w:cs="Arial"/>
        </w:rPr>
        <w:t xml:space="preserve">"span: </w:t>
      </w:r>
      <w:proofErr w:type="spellStart"/>
      <w:r w:rsidRPr="004A0A74">
        <w:rPr>
          <w:rFonts w:ascii="Arial" w:hAnsi="Arial" w:cs="Arial"/>
        </w:rPr>
        <w:t>Panoria</w:t>
      </w:r>
      <w:proofErr w:type="spellEnd"/>
      <w:r w:rsidRPr="004A0A74">
        <w:rPr>
          <w:rFonts w:ascii="Arial" w:hAnsi="Arial" w:cs="Arial"/>
        </w:rPr>
        <w:t xml:space="preserve"> main");</w:t>
      </w:r>
    </w:p>
    <w:p w14:paraId="59CEFB7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};</w:t>
      </w:r>
    </w:p>
    <w:p w14:paraId="7F9BB61C" w14:textId="3C716914" w:rsidR="00876E66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};</w:t>
      </w:r>
    </w:p>
    <w:p w14:paraId="65D90166" w14:textId="51179DCA" w:rsidR="001E4B39" w:rsidRPr="004A0A74" w:rsidRDefault="001E4B39" w:rsidP="001E4B39">
      <w:pPr>
        <w:rPr>
          <w:rFonts w:ascii="Arial" w:hAnsi="Arial" w:cs="Arial"/>
        </w:rPr>
      </w:pPr>
    </w:p>
    <w:p w14:paraId="120D3244" w14:textId="1F4E130D" w:rsidR="001E4B39" w:rsidRPr="004A0A74" w:rsidRDefault="001E4B39" w:rsidP="001E4B39">
      <w:pPr>
        <w:rPr>
          <w:rFonts w:ascii="Arial" w:hAnsi="Arial" w:cs="Arial"/>
        </w:rPr>
      </w:pPr>
    </w:p>
    <w:p w14:paraId="113DA3FB" w14:textId="04C887E3" w:rsidR="001E4B39" w:rsidRPr="004A0A74" w:rsidRDefault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br w:type="page"/>
      </w:r>
    </w:p>
    <w:p w14:paraId="30D270FF" w14:textId="50411929" w:rsidR="00A75EBE" w:rsidRPr="00A75EBE" w:rsidRDefault="00A75EBE" w:rsidP="00A75EBE">
      <w:pPr>
        <w:rPr>
          <w:rFonts w:ascii="Arial" w:hAnsi="Arial" w:cs="Arial"/>
          <w:b/>
        </w:rPr>
      </w:pPr>
      <w:r w:rsidRPr="00A75EBE">
        <w:rPr>
          <w:rFonts w:ascii="Arial" w:hAnsi="Arial" w:cs="Arial"/>
          <w:b/>
        </w:rPr>
        <w:lastRenderedPageBreak/>
        <w:t>Model Figu</w:t>
      </w:r>
      <w:bookmarkStart w:id="0" w:name="_GoBack"/>
      <w:bookmarkEnd w:id="0"/>
      <w:r w:rsidRPr="00A75EBE">
        <w:rPr>
          <w:rFonts w:ascii="Arial" w:hAnsi="Arial" w:cs="Arial"/>
          <w:b/>
        </w:rPr>
        <w:t xml:space="preserve">re </w:t>
      </w:r>
      <w:r>
        <w:rPr>
          <w:rFonts w:ascii="Arial" w:hAnsi="Arial" w:cs="Arial"/>
          <w:b/>
        </w:rPr>
        <w:t>4</w:t>
      </w:r>
    </w:p>
    <w:p w14:paraId="1A1EF610" w14:textId="77777777" w:rsidR="00A75EBE" w:rsidRDefault="00A75EBE" w:rsidP="001E4B39">
      <w:pPr>
        <w:rPr>
          <w:rFonts w:ascii="Arial" w:hAnsi="Arial" w:cs="Arial"/>
        </w:rPr>
      </w:pPr>
    </w:p>
    <w:p w14:paraId="67F79DCA" w14:textId="77777777" w:rsidR="001E4B39" w:rsidRPr="004A0A74" w:rsidRDefault="001E4B39" w:rsidP="001E4B39">
      <w:pPr>
        <w:rPr>
          <w:rFonts w:ascii="Arial" w:hAnsi="Arial" w:cs="Arial"/>
        </w:rPr>
      </w:pPr>
      <w:proofErr w:type="gramStart"/>
      <w:r w:rsidRPr="004A0A74">
        <w:rPr>
          <w:rFonts w:ascii="Arial" w:hAnsi="Arial" w:cs="Arial"/>
        </w:rPr>
        <w:t>Plot()</w:t>
      </w:r>
      <w:proofErr w:type="gramEnd"/>
    </w:p>
    <w:p w14:paraId="216D4B1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{</w:t>
      </w:r>
    </w:p>
    <w:p w14:paraId="78E5883D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</w:t>
      </w:r>
      <w:proofErr w:type="gramStart"/>
      <w:r w:rsidRPr="004A0A74">
        <w:rPr>
          <w:rFonts w:ascii="Arial" w:hAnsi="Arial" w:cs="Arial"/>
        </w:rPr>
        <w:t>Sequence()</w:t>
      </w:r>
      <w:proofErr w:type="gramEnd"/>
    </w:p>
    <w:p w14:paraId="18A88DC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{</w:t>
      </w:r>
    </w:p>
    <w:p w14:paraId="15543B2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>"start: teeth");</w:t>
      </w:r>
    </w:p>
    <w:p w14:paraId="5B6E068E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Phase()</w:t>
      </w:r>
      <w:proofErr w:type="gramEnd"/>
    </w:p>
    <w:p w14:paraId="26FE690D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{</w:t>
      </w:r>
    </w:p>
    <w:p w14:paraId="0910EE0B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"SUERC-84314", 4533, 24)</w:t>
      </w:r>
    </w:p>
    <w:p w14:paraId="6988D90F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{</w:t>
      </w:r>
    </w:p>
    <w:p w14:paraId="41FC1613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};</w:t>
      </w:r>
    </w:p>
    <w:p w14:paraId="7EE7B9E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"SUERC-86899", 4218, 34)</w:t>
      </w:r>
    </w:p>
    <w:p w14:paraId="1AD2EAE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{</w:t>
      </w:r>
    </w:p>
    <w:p w14:paraId="288B0EB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};</w:t>
      </w:r>
    </w:p>
    <w:p w14:paraId="79C0580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"SUERC-86889", 4083, 32);</w:t>
      </w:r>
    </w:p>
    <w:p w14:paraId="62FEAED5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"SUERC-84312", 4077, 24);</w:t>
      </w:r>
    </w:p>
    <w:p w14:paraId="5F85FF90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"SUERC-84313", 4074, 21);</w:t>
      </w:r>
    </w:p>
    <w:p w14:paraId="32AA1D84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"SUERC-84311", 4074, 24);</w:t>
      </w:r>
    </w:p>
    <w:p w14:paraId="433B2180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"SUERC-86898", 4072, 34);</w:t>
      </w:r>
    </w:p>
    <w:p w14:paraId="4E810F74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"SUERC-84310", 4059, 24);</w:t>
      </w:r>
    </w:p>
    <w:p w14:paraId="483ABAD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"SUERC-86892", 4026, 34);</w:t>
      </w:r>
    </w:p>
    <w:p w14:paraId="101DD06D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"SUERC-86893", 4025, 32);</w:t>
      </w:r>
    </w:p>
    <w:p w14:paraId="62D199A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"SUERC-86891", 4019, 34);</w:t>
      </w:r>
    </w:p>
    <w:p w14:paraId="1E013E8B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"SUERC-86897", 4013, 34);</w:t>
      </w:r>
    </w:p>
    <w:p w14:paraId="30C912EB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"SUERC-86900", 3958, 34);</w:t>
      </w:r>
    </w:p>
    <w:p w14:paraId="2CE7929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"SUERC-86890", 3954, 34);</w:t>
      </w:r>
    </w:p>
    <w:p w14:paraId="4AEFA729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};</w:t>
      </w:r>
    </w:p>
    <w:p w14:paraId="66ECB6D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>"end: teeth");</w:t>
      </w:r>
    </w:p>
    <w:p w14:paraId="222F6C5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};</w:t>
      </w:r>
    </w:p>
    <w:p w14:paraId="105C005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</w:t>
      </w:r>
      <w:proofErr w:type="gramStart"/>
      <w:r w:rsidRPr="004A0A74">
        <w:rPr>
          <w:rFonts w:ascii="Arial" w:hAnsi="Arial" w:cs="Arial"/>
        </w:rPr>
        <w:t>Sequence()</w:t>
      </w:r>
      <w:proofErr w:type="gramEnd"/>
    </w:p>
    <w:p w14:paraId="34863FC2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{</w:t>
      </w:r>
    </w:p>
    <w:p w14:paraId="1D48BEC2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>"start: bone 1");</w:t>
      </w:r>
    </w:p>
    <w:p w14:paraId="0ACAE4AF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Phase()</w:t>
      </w:r>
      <w:proofErr w:type="gramEnd"/>
    </w:p>
    <w:p w14:paraId="24B3B6A3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{</w:t>
      </w:r>
    </w:p>
    <w:p w14:paraId="1D725360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"ETH-69963", 3993, 24);</w:t>
      </w:r>
    </w:p>
    <w:p w14:paraId="45F53A4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"ETH-69968", 3980, 24);</w:t>
      </w:r>
    </w:p>
    <w:p w14:paraId="6BC99CAB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"ETH-69969", 3959, 24);</w:t>
      </w:r>
    </w:p>
    <w:p w14:paraId="308C3506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"ETH-69970", 3954, 24);</w:t>
      </w:r>
    </w:p>
    <w:p w14:paraId="0DDAE60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"ETH-69962", 3946, 24);</w:t>
      </w:r>
    </w:p>
    <w:p w14:paraId="21B81D0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"ETH-69966", 3942, 24);</w:t>
      </w:r>
    </w:p>
    <w:p w14:paraId="2F3F222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"ETH-69967", 3941, 24);</w:t>
      </w:r>
    </w:p>
    <w:p w14:paraId="240E5FB4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"ETH-69964", 3899, 24);</w:t>
      </w:r>
    </w:p>
    <w:p w14:paraId="567A49F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"ETH-71515", 3886, 23);</w:t>
      </w:r>
    </w:p>
    <w:p w14:paraId="2C737C5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"SUERC-72324", 3898, 30);</w:t>
      </w:r>
    </w:p>
    <w:p w14:paraId="6574FA21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};</w:t>
      </w:r>
    </w:p>
    <w:p w14:paraId="53ACA17F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>"end: bone 1");</w:t>
      </w:r>
    </w:p>
    <w:p w14:paraId="20BC795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>"start: bone 2");</w:t>
      </w:r>
    </w:p>
    <w:p w14:paraId="798840F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Phase()</w:t>
      </w:r>
      <w:proofErr w:type="gramEnd"/>
    </w:p>
    <w:p w14:paraId="7B314AA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{</w:t>
      </w:r>
    </w:p>
    <w:p w14:paraId="2D0AADEF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"ETH-69965", 3718, 17);</w:t>
      </w:r>
    </w:p>
    <w:p w14:paraId="0DBF70A3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 </w:t>
      </w:r>
      <w:proofErr w:type="spellStart"/>
      <w:r w:rsidRPr="004A0A74">
        <w:rPr>
          <w:rFonts w:ascii="Arial" w:hAnsi="Arial" w:cs="Arial"/>
        </w:rPr>
        <w:t>R_</w:t>
      </w:r>
      <w:proofErr w:type="gramStart"/>
      <w:r w:rsidRPr="004A0A74">
        <w:rPr>
          <w:rFonts w:ascii="Arial" w:hAnsi="Arial" w:cs="Arial"/>
        </w:rPr>
        <w:t>Date</w:t>
      </w:r>
      <w:proofErr w:type="spellEnd"/>
      <w:r w:rsidRPr="004A0A74">
        <w:rPr>
          <w:rFonts w:ascii="Arial" w:hAnsi="Arial" w:cs="Arial"/>
        </w:rPr>
        <w:t>(</w:t>
      </w:r>
      <w:proofErr w:type="gramEnd"/>
      <w:r w:rsidRPr="004A0A74">
        <w:rPr>
          <w:rFonts w:ascii="Arial" w:hAnsi="Arial" w:cs="Arial"/>
        </w:rPr>
        <w:t>"Beta-448207", 3700, 30);</w:t>
      </w:r>
    </w:p>
    <w:p w14:paraId="0450C348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};</w:t>
      </w:r>
    </w:p>
    <w:p w14:paraId="29605F20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 </w:t>
      </w:r>
      <w:proofErr w:type="gramStart"/>
      <w:r w:rsidRPr="004A0A74">
        <w:rPr>
          <w:rFonts w:ascii="Arial" w:hAnsi="Arial" w:cs="Arial"/>
        </w:rPr>
        <w:t>Boundary(</w:t>
      </w:r>
      <w:proofErr w:type="gramEnd"/>
      <w:r w:rsidRPr="004A0A74">
        <w:rPr>
          <w:rFonts w:ascii="Arial" w:hAnsi="Arial" w:cs="Arial"/>
        </w:rPr>
        <w:t>"end: bone 2");</w:t>
      </w:r>
    </w:p>
    <w:p w14:paraId="712E0A6A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};</w:t>
      </w:r>
    </w:p>
    <w:p w14:paraId="0E5282C4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lastRenderedPageBreak/>
        <w:t xml:space="preserve">  </w:t>
      </w:r>
      <w:proofErr w:type="gramStart"/>
      <w:r w:rsidRPr="004A0A74">
        <w:rPr>
          <w:rFonts w:ascii="Arial" w:hAnsi="Arial" w:cs="Arial"/>
        </w:rPr>
        <w:t>Difference(</w:t>
      </w:r>
      <w:proofErr w:type="gramEnd"/>
      <w:r w:rsidRPr="004A0A74">
        <w:rPr>
          <w:rFonts w:ascii="Arial" w:hAnsi="Arial" w:cs="Arial"/>
        </w:rPr>
        <w:t>"start: teeth and start: bone", "start: bone 1","start: teeth");</w:t>
      </w:r>
    </w:p>
    <w:p w14:paraId="0E6F4F3B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</w:t>
      </w:r>
      <w:proofErr w:type="gramStart"/>
      <w:r w:rsidRPr="004A0A74">
        <w:rPr>
          <w:rFonts w:ascii="Arial" w:hAnsi="Arial" w:cs="Arial"/>
        </w:rPr>
        <w:t>Difference(</w:t>
      </w:r>
      <w:proofErr w:type="gramEnd"/>
      <w:r w:rsidRPr="004A0A74">
        <w:rPr>
          <w:rFonts w:ascii="Arial" w:hAnsi="Arial" w:cs="Arial"/>
        </w:rPr>
        <w:t>"end: teeth and start: bone 1", "start: bone 1", "end: teeth");</w:t>
      </w:r>
    </w:p>
    <w:p w14:paraId="5F3F3C7C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</w:t>
      </w:r>
      <w:proofErr w:type="gramStart"/>
      <w:r w:rsidRPr="004A0A74">
        <w:rPr>
          <w:rFonts w:ascii="Arial" w:hAnsi="Arial" w:cs="Arial"/>
        </w:rPr>
        <w:t>Difference(</w:t>
      </w:r>
      <w:proofErr w:type="gramEnd"/>
      <w:r w:rsidRPr="004A0A74">
        <w:rPr>
          <w:rFonts w:ascii="Arial" w:hAnsi="Arial" w:cs="Arial"/>
        </w:rPr>
        <w:t>"teeth span", "end: teeth", "start: teeth");</w:t>
      </w:r>
    </w:p>
    <w:p w14:paraId="180047C7" w14:textId="77777777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 </w:t>
      </w:r>
      <w:proofErr w:type="gramStart"/>
      <w:r w:rsidRPr="004A0A74">
        <w:rPr>
          <w:rFonts w:ascii="Arial" w:hAnsi="Arial" w:cs="Arial"/>
        </w:rPr>
        <w:t>Difference(</w:t>
      </w:r>
      <w:proofErr w:type="gramEnd"/>
      <w:r w:rsidRPr="004A0A74">
        <w:rPr>
          <w:rFonts w:ascii="Arial" w:hAnsi="Arial" w:cs="Arial"/>
        </w:rPr>
        <w:t>"bone 1 span", "end: bone 1", "start: bone 1");</w:t>
      </w:r>
    </w:p>
    <w:p w14:paraId="1C11CFAE" w14:textId="5DCE51E4" w:rsidR="001E4B39" w:rsidRPr="004A0A74" w:rsidRDefault="001E4B39" w:rsidP="001E4B39">
      <w:pPr>
        <w:rPr>
          <w:rFonts w:ascii="Arial" w:hAnsi="Arial" w:cs="Arial"/>
        </w:rPr>
      </w:pPr>
      <w:r w:rsidRPr="004A0A74">
        <w:rPr>
          <w:rFonts w:ascii="Arial" w:hAnsi="Arial" w:cs="Arial"/>
        </w:rPr>
        <w:t xml:space="preserve"> };</w:t>
      </w:r>
    </w:p>
    <w:sectPr w:rsidR="001E4B39" w:rsidRPr="004A0A74" w:rsidSect="00C35E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39"/>
    <w:rsid w:val="00015A8D"/>
    <w:rsid w:val="00021E9E"/>
    <w:rsid w:val="000261AA"/>
    <w:rsid w:val="00030CEB"/>
    <w:rsid w:val="000570F8"/>
    <w:rsid w:val="000628DF"/>
    <w:rsid w:val="000C4DF0"/>
    <w:rsid w:val="000D59CB"/>
    <w:rsid w:val="00110441"/>
    <w:rsid w:val="00111C53"/>
    <w:rsid w:val="00134448"/>
    <w:rsid w:val="00135E5B"/>
    <w:rsid w:val="00162FB2"/>
    <w:rsid w:val="00185F89"/>
    <w:rsid w:val="001B3779"/>
    <w:rsid w:val="001E0F9A"/>
    <w:rsid w:val="001E4B39"/>
    <w:rsid w:val="00234C7E"/>
    <w:rsid w:val="002C5EE9"/>
    <w:rsid w:val="002E41E5"/>
    <w:rsid w:val="00306102"/>
    <w:rsid w:val="00322BF6"/>
    <w:rsid w:val="00343F60"/>
    <w:rsid w:val="00385570"/>
    <w:rsid w:val="00391DCA"/>
    <w:rsid w:val="003C00D6"/>
    <w:rsid w:val="003C4301"/>
    <w:rsid w:val="003C4AEF"/>
    <w:rsid w:val="003F245C"/>
    <w:rsid w:val="0040568C"/>
    <w:rsid w:val="004268A8"/>
    <w:rsid w:val="00435DE4"/>
    <w:rsid w:val="00450940"/>
    <w:rsid w:val="0045378D"/>
    <w:rsid w:val="004860DB"/>
    <w:rsid w:val="004A0A74"/>
    <w:rsid w:val="004B1B1A"/>
    <w:rsid w:val="004D2541"/>
    <w:rsid w:val="004D3B48"/>
    <w:rsid w:val="004F48A1"/>
    <w:rsid w:val="005235C8"/>
    <w:rsid w:val="00526BF4"/>
    <w:rsid w:val="00593DB7"/>
    <w:rsid w:val="005B5219"/>
    <w:rsid w:val="005E3237"/>
    <w:rsid w:val="005E33CF"/>
    <w:rsid w:val="005E5FC6"/>
    <w:rsid w:val="005F37BA"/>
    <w:rsid w:val="005F6272"/>
    <w:rsid w:val="00600CD9"/>
    <w:rsid w:val="00613BD3"/>
    <w:rsid w:val="00617ED2"/>
    <w:rsid w:val="006239AA"/>
    <w:rsid w:val="00637335"/>
    <w:rsid w:val="00640E13"/>
    <w:rsid w:val="006640B6"/>
    <w:rsid w:val="00666567"/>
    <w:rsid w:val="00691694"/>
    <w:rsid w:val="006A20E9"/>
    <w:rsid w:val="0070406A"/>
    <w:rsid w:val="00706B78"/>
    <w:rsid w:val="00713D5C"/>
    <w:rsid w:val="00724585"/>
    <w:rsid w:val="00726544"/>
    <w:rsid w:val="0073456E"/>
    <w:rsid w:val="00745CE2"/>
    <w:rsid w:val="00772C54"/>
    <w:rsid w:val="00792A98"/>
    <w:rsid w:val="00794793"/>
    <w:rsid w:val="007C79D4"/>
    <w:rsid w:val="007E039C"/>
    <w:rsid w:val="00815673"/>
    <w:rsid w:val="008412B4"/>
    <w:rsid w:val="008551A6"/>
    <w:rsid w:val="00876E66"/>
    <w:rsid w:val="00877237"/>
    <w:rsid w:val="00883DE5"/>
    <w:rsid w:val="00894D84"/>
    <w:rsid w:val="008C0A2E"/>
    <w:rsid w:val="008C1C87"/>
    <w:rsid w:val="008C3D39"/>
    <w:rsid w:val="00915B49"/>
    <w:rsid w:val="00993D75"/>
    <w:rsid w:val="009A3D21"/>
    <w:rsid w:val="009D3CD9"/>
    <w:rsid w:val="00A103CC"/>
    <w:rsid w:val="00A22CA0"/>
    <w:rsid w:val="00A47DCF"/>
    <w:rsid w:val="00A73C02"/>
    <w:rsid w:val="00A75EBE"/>
    <w:rsid w:val="00A81279"/>
    <w:rsid w:val="00A8526A"/>
    <w:rsid w:val="00AB38CF"/>
    <w:rsid w:val="00AC69D2"/>
    <w:rsid w:val="00AE027D"/>
    <w:rsid w:val="00AE31C1"/>
    <w:rsid w:val="00AE75EF"/>
    <w:rsid w:val="00AF67DE"/>
    <w:rsid w:val="00B36C07"/>
    <w:rsid w:val="00B50E32"/>
    <w:rsid w:val="00B66C92"/>
    <w:rsid w:val="00B8113B"/>
    <w:rsid w:val="00B85882"/>
    <w:rsid w:val="00BB4AF7"/>
    <w:rsid w:val="00BF7917"/>
    <w:rsid w:val="00C35EE3"/>
    <w:rsid w:val="00C54255"/>
    <w:rsid w:val="00C76790"/>
    <w:rsid w:val="00C806CA"/>
    <w:rsid w:val="00C96821"/>
    <w:rsid w:val="00CB2279"/>
    <w:rsid w:val="00D6273C"/>
    <w:rsid w:val="00D9735D"/>
    <w:rsid w:val="00E404C1"/>
    <w:rsid w:val="00EA7AA2"/>
    <w:rsid w:val="00EA7BFC"/>
    <w:rsid w:val="00EB0F6F"/>
    <w:rsid w:val="00EF46DC"/>
    <w:rsid w:val="00F11015"/>
    <w:rsid w:val="00F215A1"/>
    <w:rsid w:val="00F31E07"/>
    <w:rsid w:val="00F84776"/>
    <w:rsid w:val="00F92F54"/>
    <w:rsid w:val="00F940CE"/>
    <w:rsid w:val="00F96DC5"/>
    <w:rsid w:val="00F97537"/>
    <w:rsid w:val="00FF0AA0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8C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Hamilton</dc:creator>
  <cp:lastModifiedBy>Usuario</cp:lastModifiedBy>
  <cp:revision>2</cp:revision>
  <dcterms:created xsi:type="dcterms:W3CDTF">2020-02-05T17:29:00Z</dcterms:created>
  <dcterms:modified xsi:type="dcterms:W3CDTF">2020-02-05T17:29:00Z</dcterms:modified>
</cp:coreProperties>
</file>