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8" w:type="dxa"/>
        <w:tblInd w:w="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1616"/>
        <w:gridCol w:w="1013"/>
        <w:gridCol w:w="550"/>
        <w:gridCol w:w="550"/>
        <w:gridCol w:w="540"/>
        <w:gridCol w:w="871"/>
        <w:gridCol w:w="1628"/>
        <w:gridCol w:w="1629"/>
        <w:gridCol w:w="1628"/>
        <w:gridCol w:w="1629"/>
        <w:gridCol w:w="1382"/>
      </w:tblGrid>
      <w:tr w:rsidR="00FE35C5" w:rsidRPr="00E54775" w:rsidTr="008E78FE">
        <w:trPr>
          <w:tblHeader/>
        </w:trPr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F" w:rsidRPr="00E54775" w:rsidRDefault="0026499F" w:rsidP="008E66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Lab ID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99F" w:rsidRPr="00E54775" w:rsidRDefault="0026499F" w:rsidP="008E66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Context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F" w:rsidRPr="00E54775" w:rsidRDefault="0026499F" w:rsidP="0034342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F" w:rsidRPr="00E54775" w:rsidRDefault="0026499F" w:rsidP="003434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δ</w:t>
            </w:r>
            <w:r w:rsidRPr="00E5477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GB"/>
              </w:rPr>
              <w:t>13</w:t>
            </w:r>
            <w:r w:rsidRPr="00E54775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C</w:t>
            </w:r>
          </w:p>
          <w:p w:rsidR="0026499F" w:rsidRPr="00E54775" w:rsidRDefault="0026499F" w:rsidP="003434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  <w:t>(‰ VPDB)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F" w:rsidRPr="00E54775" w:rsidRDefault="0026499F" w:rsidP="003434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δ</w:t>
            </w:r>
            <w:r w:rsidRPr="00E54775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GB"/>
              </w:rPr>
              <w:t>15</w:t>
            </w:r>
            <w:r w:rsidRPr="00E54775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N</w:t>
            </w:r>
          </w:p>
          <w:p w:rsidR="0026499F" w:rsidRPr="00E54775" w:rsidRDefault="0026499F" w:rsidP="003434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sz w:val="14"/>
                <w:szCs w:val="14"/>
                <w:lang w:val="en-GB"/>
              </w:rPr>
              <w:t>(‰ VPDB)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F" w:rsidRPr="00E54775" w:rsidRDefault="0026499F" w:rsidP="003434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</w:t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val="en-GB"/>
              </w:rPr>
              <w:t>marine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99F" w:rsidRPr="00E54775" w:rsidRDefault="0026499F" w:rsidP="003434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14</w:t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 Age</w:t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br/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14</w:t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 years BP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99F" w:rsidRPr="00E54775" w:rsidRDefault="0026499F" w:rsidP="00FC54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Calibrated age</w:t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br/>
              <w:t>68.2% confidence interval(s)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99F" w:rsidRPr="00E54775" w:rsidRDefault="0026499F" w:rsidP="00FC54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Calibrated age</w:t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br/>
              <w:t>95.4% confidence interval(s)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99F" w:rsidRPr="00E54775" w:rsidRDefault="0026499F" w:rsidP="00FC54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Calibrated age (modelled)</w:t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br/>
              <w:t>68.2% confidence interval(s)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499F" w:rsidRPr="00E54775" w:rsidRDefault="0026499F" w:rsidP="00FC540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Calibrated age (modelled)</w:t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br/>
              <w:t>95.4% confidence interval(s)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F" w:rsidRPr="00E54775" w:rsidRDefault="0026499F" w:rsidP="00FC540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</w:t>
            </w:r>
            <w:r w:rsidRPr="00E5477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val="en-GB"/>
              </w:rPr>
              <w:t>model</w:t>
            </w:r>
            <w:proofErr w:type="spellEnd"/>
          </w:p>
        </w:tc>
      </w:tr>
      <w:tr w:rsidR="0026499F" w:rsidRPr="00846E33" w:rsidTr="008E78FE">
        <w:tc>
          <w:tcPr>
            <w:tcW w:w="0" w:type="auto"/>
            <w:gridSpan w:val="1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F" w:rsidRPr="00E54775" w:rsidRDefault="00614F84" w:rsidP="00614F84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Town Hall</w:t>
            </w:r>
            <w:r w:rsidR="0026499F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 Square </w:t>
            </w:r>
            <w:r w:rsidR="00E201FD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cemetery (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THS</w:t>
            </w:r>
            <w:r w:rsidR="00E201FD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C)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CCSC end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1030 – 1051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1022 – 1072 [85.3%]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1102 – 1154 [10.1%]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LuS-10819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G22-241748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(pig)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920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1043 – 1107 [41.6%]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1118 – 1159 [26.6%]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1026 – 1206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1025 – 1044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1018 – 1066 [88.2%]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1091 – 1124 [ 7.2%]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77.9%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LuS-11074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G22-10353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Non specified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995 ±35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993 – 1045 [50.5%]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1097 – 1120 [15.4%]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1143 – 1147 [ 2.3%]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983 – 1059 [58.7%]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1068 – 1155 [36.7%]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1023 – 1040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1013 – 1052 [88.6%]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1096 – 1121 [ 6.8%]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143.9%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LuS-10456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G122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-19.1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12.3</w:t>
            </w:r>
          </w:p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1015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1014 – 1053 [32.1%]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1083 – 1126 [28.0%]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1137 – 1151 [ 8.1%]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989 – 1158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1024 – 1041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1013 – 1056 [88.1%]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1093 – 1123 [ 7.3%]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147.6%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LuS-10463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G127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-18.9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990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1029 – 1056 [18.4%]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1079 – 1153 [49.8%]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998 – 1191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1025 – 1042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1016 – 1062 [87.8%]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1090 – 1124 [ 7.6%]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110.0%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LuS-10464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G88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-18.9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1005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1022 – 1055 [22.9%]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1080 – 1152 [45.3%]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988 – 1171 [95.0%]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1178 – 1181 [ 0.4%]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1025 – 1042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1015 – 1060 [87.9%]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1091 – 1124 [ 7.5%]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127.5%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LuS-10455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G476/180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-17.3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27%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1075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1017 – 1065 [32.3%]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1079 – 1128 [28.7%]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1137 – 1151 [ 7.2%]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979 – 1168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1024 – 1042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1013 – 1059 [88.2%]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1092 – 1123 [ 7.2%]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143.1%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LuS-10459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G180-216243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-19.0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965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1045 – 1154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1022 – 1209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1025 – 1043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1017 – 1065 [88.0%]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1090 – 1124 [ 7.4%]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89.0%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LuS-10458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G180-216242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-19.4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985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1022 – 1054 [21.8%]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1081 – 1152 [46.4%]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989 – 1170 [94.9%]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1177 – 1182 [ 0.5%]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1025 – 1042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1015 – 1060 [87.9%]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1091 – 1124 [ 7.5%]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125.2%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LuS-10397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-18.8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1010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1021 – 1056 [23.5%]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1079 – 1152 [44.7%]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984 – 1189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1024 – 1042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1014 – 1061 [87.9%]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1091 – 1124 [ 7.5%]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129.5%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46E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LuS-10401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G13-216228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-18.7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990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1033 – 1070 [21.2%]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1076 – 1153 [47.0%]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1013 – 1212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1026 – 1046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1019 – 1064 [87.8%]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1095 – 1126 [ 7.6%]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108.8%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LuS-10457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G13-216240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-18.8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1070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906 – 917 [ 3.7%]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966 – 1045 [63.2%]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1111 – 1115 [ 1.3%]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895 – 1056 [81.6%]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1080 – 1152 [13.8%]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1021 – 1039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1008 – 1049 [89.7%]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1096 – 1118 [ 5.7%]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104.5%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LuS-10398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G68</w:t>
            </w:r>
          </w:p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ab/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-18.6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1065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971 – 1050 [54.4%]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1090 – 1122 [12.0%]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1142 – 1147 [ 1.8%]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899 – 926 [ 5.4%]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943 – 1156 [90.0%]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1023 – 1042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1010 – 1055 [88.6%]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1094 – 1122 [ 6.8%]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129.3%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LuS-10403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-18.7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1040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990 – 1053 [41.1%]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1084 – 1125 [21.5%]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1138 – 1150 [ 5.5%]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903 – 921 [ 1.7%]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954 – 1166 [93.7%]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1027 – 1046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1021 – 1065 [86.2%]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1090 – 1130 [ 9.2%]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138.3%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LuS-10399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G89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-19.3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995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1019 – 1055 [23.7%]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1080 – 1153 [44.5%]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981 – 1189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1023 – 1040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1012 – 1055 [88.5%]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1089 – 1120 [ 6.9%]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132.3%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LuS-10404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G24-216231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-18.3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1045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997 – 1056 [35.1%]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1081 – 1128 [25.7%]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1136 – 1151 [ 7.4%]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967 – 1185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1023 – 1040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1011 – 1055 [88.7%]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1090 – 1120 [ 6.7%]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148.0%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lastRenderedPageBreak/>
              <w:t>LuS-10405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G72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-17.4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15.5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1080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995 – 1059 [38.9%]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1081 – 1126 [23.6%]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1138 – 1150 [ 5.7%]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910 – 915 [ 0.4%]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964 – 1181 [95.0%]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1026 – 1045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1017 – 1062 [87.6%]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1093 – 1126 [ 7.8%]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146.9%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846E33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46E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LuS-10402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G117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-19.5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1030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975 – 1048 [52.4%]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1091 – 1122 [13.1%]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1141 – 1148 [ 2.7%]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900 – 924 [ 4.8%]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946 – 1157 [90.6%]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1021 – 1039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1007 – 1050 [89.5%]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1094 – 1119 [ 5.9%]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139.0%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LuS-10400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G35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-18.0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1045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1018 – 1060 [26.9%]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1079 – 1152 [41.3%]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978 – 1187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1024 – 1042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1013 – 1060 [88.0%]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1091 – 1124 [ 7.4%]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136.2%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CCSC start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1016 – 1036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995 – 1044 [90.5%]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1090 – 1113 [ 4.9%]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LuS-10810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1115 ±35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894 – 976 [68.2%]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778 – 791 [ 2.0%]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827 – 841 [ 1.6%]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864 – 1016 [91.8%]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894 – 975 [68.2%]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778 – 791 [ 1.8%]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811 – 818 [ 0.7%]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825 – 842 [ 1.8%]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863 – 1015 [91.1%]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100.0%</w:t>
            </w:r>
          </w:p>
        </w:tc>
      </w:tr>
      <w:tr w:rsidR="00E5498C" w:rsidRPr="00E54775" w:rsidTr="008E78FE">
        <w:tc>
          <w:tcPr>
            <w:tcW w:w="0" w:type="auto"/>
            <w:gridSpan w:val="1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498C" w:rsidRPr="00E54775" w:rsidRDefault="00E5498C" w:rsidP="00614F84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St Clemens </w:t>
            </w:r>
            <w:r w:rsidR="00E201FD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cemetery</w:t>
            </w:r>
            <w:r w:rsidR="001B09B2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1B09B2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StCC</w:t>
            </w:r>
            <w:proofErr w:type="spellEnd"/>
            <w:r w:rsidR="001B09B2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)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StCC</w:t>
            </w:r>
            <w:proofErr w:type="spellEnd"/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end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1283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1336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1271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1416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AAR-25564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G489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-19.3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12.1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7%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699 ±30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1283 – 1311 [38.1%]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1363 – 1386 [30.1%]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1275 – 1327 [51.4%]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1346 – 1394 [44.0%]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1278 – 1305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1264 – 1326 [92.1%]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1361 – 1381 [ 3.3%]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101.7%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AAR-25562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G656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-17.7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14.6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23%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931 ±30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1162 – 1227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1056 – 1082 [ 4.0%]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1126 – 1138 [ 1.6%]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1150 – 1265 [89.7%]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1179 – 1242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1159 – 1263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105.2%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AAR-25563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G675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-18.5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12.9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15%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972 ±36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1061 – 1080 [ 8.0%]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1127 – 1137 [ 4.4%]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1150 – 1223 [55.8%]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1048 – 1110 [19.9%]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1115 – 1253 [75.5%]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1073 – 1080 [ 3.2%]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1122 – 1211 [65.0%]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1051 – 1220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102.7%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AAR-25565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G357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-19.6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12.9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4%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1007 ±35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995 – 1047 [48.3%]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1095 – 1120 [17.5%]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1143 – 1147 [ 2.4%]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986 – 1155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1028 – 1034 [ 3.7%]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1087 – 1152 [64.5%]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1014 – 1159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83.8%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AAR-25559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G617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-18.8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12.9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831 ±29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1224 – 1267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1191 – 1282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1244 – 1276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1224 – 1283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105.3%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AAR-25560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G618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-19.3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12.2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7%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789 ±36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1225 – 1235 [11.5%]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1242 – 1280 [56.7%]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1192 – 1294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1218 – 1258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1183 – 1274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82.1%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AAR-25561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G673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-19.2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11.5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8%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1009 ±26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1018 – 1049 [38.3%]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1091 – 1122 [25.3%]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1141 – 1148 [ 4.7%]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996 – 1069 [49.8%]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1076 – 1154 [45.6%]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1028 – 1038 [ 7.2%]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1088 – 1127 [45.8%]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1136 – 1151 [15.2%]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1017 – 1056 [20.3%]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1071 – 1157 [75.1%]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86.2%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AAR-25555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G662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-19.3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12.1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7%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909 ±28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1054 – 1081 [18.3%]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1152 – 1212 [49.9%]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1042 – 1110 [29.9%]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1116 – 1222 [65.5%]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1155 – 1206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1116 – 1245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112.0%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AAR-25556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G631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-19.1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12.8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9%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1006 ±37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993 – 1047 [48.5%]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1095 – 1121 [16.8%]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1142 – 1147 [ 2.8%]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981 – 1155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1101 – 1128 [37.6%]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1133 – 1153 [30.6%]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1040 – 1052 [ 2.0%]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1068 – 1164 [93.4%]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70.5%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lastRenderedPageBreak/>
              <w:t>AAR-25557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G632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-19.7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11.0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3%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1097 ±26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985 – 1021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903 – 921 [ 4.8%]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951 – 1033 [90.6%]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985 – 1022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903 – 921 [ 4.5%]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950 – 1034 [90.9%]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99.5%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AAR-25558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G620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(human)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-19.6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12.9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4%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951 ±34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1037 – 1057 [13.8%]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1077 – 1154 [54.4%]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1021 – 1183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1045 – 1055 [ 7.4%]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1063 – 1123 [60.8%]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1028 – 1144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107.0%</w:t>
            </w:r>
          </w:p>
        </w:tc>
      </w:tr>
      <w:tr w:rsidR="00324990" w:rsidRPr="00E54775" w:rsidTr="008E78FE">
        <w:tc>
          <w:tcPr>
            <w:tcW w:w="19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StCC</w:t>
            </w:r>
            <w:proofErr w:type="spellEnd"/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start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1099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940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1129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E35C5" w:rsidRPr="00E54775" w:rsidTr="008E78FE">
        <w:tc>
          <w:tcPr>
            <w:tcW w:w="15108" w:type="dxa"/>
            <w:gridSpan w:val="1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5C5" w:rsidRPr="00E54775" w:rsidRDefault="00916332" w:rsidP="008E667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Building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LuS-11063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G216/161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(pig)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920 ±40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LuS-11064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G216/161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(pig)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865 ±35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LuS-11065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G216/161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(sheep/goat)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865 ±35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E35C5" w:rsidRPr="00E54775" w:rsidTr="008E78FE">
        <w:tc>
          <w:tcPr>
            <w:tcW w:w="19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498C" w:rsidRPr="00E54775" w:rsidRDefault="001B09B2" w:rsidP="008E667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noBreakHyphen/>
              <w:t xml:space="preserve">11063,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noBreakHyphen/>
              <w:t xml:space="preserve">11064,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noBreakHyphen/>
              <w:t>11065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498C" w:rsidRPr="00E54775" w:rsidRDefault="00C56DFB" w:rsidP="008E667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Combined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498C" w:rsidRPr="00E54775" w:rsidRDefault="00E5498C" w:rsidP="0034342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498C" w:rsidRPr="00E54775" w:rsidRDefault="00E5498C" w:rsidP="003434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498C" w:rsidRPr="00E54775" w:rsidRDefault="00E5498C" w:rsidP="003434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498C" w:rsidRPr="00E54775" w:rsidRDefault="00E5498C" w:rsidP="003434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498C" w:rsidRPr="00E54775" w:rsidRDefault="00E5498C" w:rsidP="003434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880 ±21 </w:t>
            </w:r>
          </w:p>
          <w:p w:rsidR="002A4683" w:rsidRPr="00E54775" w:rsidRDefault="002A468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</w:t>
            </w:r>
            <w:r w:rsidRPr="00E54775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χ</w:t>
            </w:r>
            <w:r w:rsidRPr="00E54775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en-GB"/>
              </w:rPr>
              <w:t>2</w:t>
            </w:r>
            <w:r w:rsidRPr="00E54775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: 0.7 ≤ 3.0)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498C" w:rsidRPr="00E54775" w:rsidRDefault="00E5498C" w:rsidP="00FC540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1155– 1211</w:t>
            </w:r>
            <w:r w:rsidR="0032211B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[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68.2%]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498C" w:rsidRPr="00E54775" w:rsidRDefault="00E5498C" w:rsidP="00FC540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1049– 1086</w:t>
            </w:r>
            <w:r w:rsidR="0032211B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[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19.4%]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1124– 1138</w:t>
            </w:r>
            <w:r w:rsidR="0032211B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[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4.0%]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1150– 1219</w:t>
            </w:r>
            <w:r w:rsidR="0032211B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[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72.0%]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498C" w:rsidRPr="00E54775" w:rsidRDefault="00E5498C" w:rsidP="00FC540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1155– 1211</w:t>
            </w:r>
            <w:r w:rsidR="0032211B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[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68.2%]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5498C" w:rsidRPr="00E54775" w:rsidRDefault="00E5498C" w:rsidP="00FC540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1048– 1087</w:t>
            </w:r>
            <w:r w:rsidR="0032211B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[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19.4%]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1124– 1138</w:t>
            </w:r>
            <w:r w:rsidR="0032211B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[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3.7%]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1149– 1219</w:t>
            </w:r>
            <w:r w:rsidR="0032211B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[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72.3%]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498C" w:rsidRPr="00E54775" w:rsidRDefault="00E5498C" w:rsidP="00FC54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99.5%</w:t>
            </w:r>
          </w:p>
        </w:tc>
      </w:tr>
      <w:tr w:rsidR="00FE35C5" w:rsidRPr="00E54775" w:rsidTr="008E78FE">
        <w:tc>
          <w:tcPr>
            <w:tcW w:w="15108" w:type="dxa"/>
            <w:gridSpan w:val="1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5C5" w:rsidRPr="00E54775" w:rsidRDefault="00FE35C5" w:rsidP="008E667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A</w:t>
            </w:r>
            <w:r w:rsidR="00C56DFB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rea</w:t>
            </w:r>
            <w:r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 2B</w:t>
            </w:r>
            <w:r w:rsidR="00C56DFB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 (A2B)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A2B end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1271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1307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1259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1396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AAR-28493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G201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Bone (sheep/goat)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-21.2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8.4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720 ±34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1263 – 1293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1224 – 1305 [88.2%]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1366 – 1385 [ 7.2%]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1266 – 1286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1248 – 1300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119.0%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AAR-28494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G178/145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Bone (cattle)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-21-2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4.6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979 ±27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1265 – 1285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1248 – 1296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1267 – 1284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1257 – 1292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105.0%</w:t>
            </w:r>
          </w:p>
        </w:tc>
      </w:tr>
      <w:tr w:rsidR="00F130CA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Phase 2 to 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1233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1281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1186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1285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AAR-28498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G194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Bone (sheep/goat)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-21.4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7.1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931 ±25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1164 – 1251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1046 – 1093 [10.3%]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1121 – 1141 [ 3.2%]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1147 – 1273 [81.9%]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1165 – 1227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1150 – 1265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116.0%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LuS-10636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G174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Seed (</w:t>
            </w:r>
            <w:proofErr w:type="spellStart"/>
            <w:r w:rsidRPr="00E54775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undet</w:t>
            </w:r>
            <w:proofErr w:type="spellEnd"/>
            <w:r w:rsidRPr="00E54775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.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840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1055 – 1078 [10.1%]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1154 – 1226 [53.1%]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1233 – 1245 [ 5.0%]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1043 – 1105 [19.7%]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1118 – 1262 [75.7%]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1162 – 1222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1128 – 1141 [ 2.0%]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1146 – 1262 [93.4%]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119.3%</w:t>
            </w:r>
          </w:p>
        </w:tc>
      </w:tr>
      <w:tr w:rsidR="00F130CA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Phase 1 to 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1113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1182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1076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[ 6.3%]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1216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[89.1%]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LuS-10672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G169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Seed (barley)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860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1016 – 1052 [27.6%]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1083 – 1129 [30.1%]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1134 – 1152 [10.5%]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986 – 1162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1021 – 1036 [13.0%]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1084 – 1124 [46.3%]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1136 – 1146 [ 8.9%]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1000 – 1054 [26.2%]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1062 – 1151 [69.2%]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109.3%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AAR-28496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G176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Bone (cattle)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-21.6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6.2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730 ±25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1019 – 1046 [38.3%]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1095 – 1121 [25.3%]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1142 – 1147 [ 4.6%]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996 – 1056 [46.4%]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1077 – 1155 [49.0%]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1030 – 1040 [ 7.5%]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1094 – 1127 [44.4%]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1137 – 1150 [16.2%]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1021 – 1053 [18.8%]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1080 – 1155 [76.6%]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87.0%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LuS-10669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G193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Seed (</w:t>
            </w:r>
            <w:proofErr w:type="spellStart"/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segde</w:t>
            </w:r>
            <w:proofErr w:type="spellEnd"/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980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1041 – 1058 [12.8%]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1076 – 1110 [25.8%]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1116 – 1154 [29.6%]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1031 – 1161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1108 – 1158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1034 – 1066 [10.2%]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1079 – 1164 [85.2%]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102.5%</w:t>
            </w:r>
          </w:p>
        </w:tc>
      </w:tr>
      <w:tr w:rsidR="00324990" w:rsidRPr="00E54775" w:rsidTr="008E78FE">
        <w:tc>
          <w:tcPr>
            <w:tcW w:w="19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A2B start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1035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[11.9%]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1061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1144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[56.3%]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945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1152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30CA" w:rsidRPr="00E54775" w:rsidRDefault="00F130CA" w:rsidP="00F130C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24CF8" w:rsidRPr="00E54775" w:rsidTr="008E78FE">
        <w:tc>
          <w:tcPr>
            <w:tcW w:w="15108" w:type="dxa"/>
            <w:gridSpan w:val="1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CF8" w:rsidRPr="00E54775" w:rsidRDefault="00A24CF8" w:rsidP="008E667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Area 2A (A2A)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A2A end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1228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1350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1172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1593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LuS-10638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G209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Seed (barley)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750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1227 – 1232 [ 5.0%]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1245 – 1285 [63.2%]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1207 – 1300 [94.2%]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1370 – 1381 [ 1.2%]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1224 – 1236 [14.4%]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1245 – 1280 [53.8%]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1193 – 1199 [ 0.7%]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1204 – 1295 [94.7%]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94.7%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LuS-10637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G183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Seed (</w:t>
            </w:r>
            <w:proofErr w:type="spellStart"/>
            <w:r w:rsidRPr="00E54775">
              <w:rPr>
                <w:rFonts w:ascii="Arial" w:hAnsi="Arial" w:cs="Arial"/>
                <w:i/>
                <w:sz w:val="16"/>
                <w:szCs w:val="16"/>
                <w:lang w:val="en-GB"/>
              </w:rPr>
              <w:t>undet</w:t>
            </w:r>
            <w:proofErr w:type="spellEnd"/>
            <w:r w:rsidRPr="00E54775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840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1165 – 1246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1049 – 1085 [ 7.3%]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1124 – 1138 [ 1.8%]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1151 – 1270 [86.3%]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1169 – 1229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1154 – 1263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113.6%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LuS-11061s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G166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Bone (cattle)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890 ±35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1050 – 1084 [23.4%]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1126 – 1137 [ 6.3%]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1151 – 1208 [38.5%]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1040 – 1219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1061 – 1081 [10.3%]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1122 – 1200 [57.9%]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1047 – 1213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103.4%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LuS-10671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G167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sz w:val="16"/>
                <w:szCs w:val="16"/>
                <w:lang w:val="en-GB"/>
              </w:rPr>
              <w:t>Seed (rye)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980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1016 – 1052 [27.6%]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1083 – 1129 [30.1%]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1134 – 1152 [10.5%]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986 – 1162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1031 – 1033 [ 1.1%]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1084 – 1161 [67.1%]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1005 – 1190 [94.0%]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1197 – 1207 [ 1.4%]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92.3%</w:t>
            </w:r>
          </w:p>
        </w:tc>
      </w:tr>
      <w:tr w:rsidR="00324990" w:rsidRPr="00E54775" w:rsidTr="008E78FE">
        <w:tc>
          <w:tcPr>
            <w:tcW w:w="19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A2A start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986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1146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B0746" w:rsidRPr="00E54775" w:rsidRDefault="00CB0746" w:rsidP="00CB074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746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1207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746" w:rsidRPr="00E54775" w:rsidRDefault="00CB0746" w:rsidP="00CB07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FE35C5" w:rsidRPr="00E54775" w:rsidTr="008E78FE">
        <w:tc>
          <w:tcPr>
            <w:tcW w:w="15108" w:type="dxa"/>
            <w:gridSpan w:val="1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5C5" w:rsidRPr="00E54775" w:rsidRDefault="00FE35C5" w:rsidP="008E667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A</w:t>
            </w:r>
            <w:r w:rsidR="00A24CF8"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rea</w:t>
            </w:r>
            <w:r w:rsidRPr="00E54775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 1</w:t>
            </w:r>
            <w:r w:rsidR="00614F8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 (A1)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A1 end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1170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1184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[ 8.5%]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1217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1292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[59.7%]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1336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AAR-28495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846E33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Bone (sheep/goat)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-21.5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7.0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832 ±27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1187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1250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1163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1260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1180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[13.7%]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1186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1237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[54.5%]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1255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100.1%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LuS-10658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G113-10</w:t>
            </w:r>
            <w:bookmarkStart w:id="0" w:name="_GoBack"/>
            <w:bookmarkEnd w:id="0"/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0765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Seed (goosefoot)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725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1249 – 1299 [65.3%]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1373 – 1378 [ 2.9%]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1216 – 1316 [83.8%]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1356 – 1390 [11.6%]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1165 – 1179 [11.6%]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1216 – 1252 [41.4%]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1257 – 1277 [15.2%]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1162 – 1286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49.0%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LuS-10635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G113-22636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Seed (elder)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980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1016 – 1051 [29.4%]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1084 – 1126 [29.5%]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1136 – 1151 [ 9.4%]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992 – 1156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1016 – 1051 [29.8%]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1084 – 1127 [29.3%]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1136 – 1151 [ 9.2%]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993 – 1156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99.2%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LuS-11066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G80-11028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(cattle)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950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1029 – 1052 [17.1%]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1082 – 1152 [51.1%]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1016 – 1184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1029 – 1052 [16.9%]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1082 – 1152 [51.3%]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1015 – 1180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99.7%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LuS-11076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G80-21634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(pig)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1030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974 – 1032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896 – 929 [ 7.7%]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941 – 1049 [80.1%]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1087 – 1124 [ 6.1%]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1138 – 1150 [ 1.6%]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974 – 1032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896 – 929 [ 7.6%]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940 – 1049 [80.5%]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1088 – 1124 [ 6.0%]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1138 – 1150 [ 1.3%]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100.1%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Phase 4 to 5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1143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1200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1122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1244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AAR-28497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(cattle)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-21.3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6.7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932 ±26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1040 – 1056 [11.3%]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1077 – 1154 [56.9%]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1030 – 1160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1129 – 1170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1086 – 1193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78.6%</w:t>
            </w:r>
          </w:p>
        </w:tc>
      </w:tr>
      <w:tr w:rsidR="0056133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LuS-10656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G70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Seed (barley)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950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1027 – 1054 [18.1%]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1079 – 1153 [50.1%]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1000 – 1003 [ 0.3%]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1013 – 1189 [95.1%]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1131 – 1179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1089 – 1204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1330" w:rsidRPr="00E54775" w:rsidRDefault="00561330" w:rsidP="0056133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82.2%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Phase 3 to 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1124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1169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1064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1112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[20.5%]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1118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1184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[74.9%]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91C8F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LuS-11059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G61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(animal)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935 ±35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1037 – 1056 [13.4%]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1077 – 1154 [54.8%]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1022 – 1170 [94.9%]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1178 – 1182 [ 0.5%]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1120 – 1164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1058 – 1168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101.2%</w:t>
            </w:r>
          </w:p>
        </w:tc>
      </w:tr>
      <w:tr w:rsidR="00D91C8F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LuS-11072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G82-302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(animal)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870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1053 – 1081 [14.4%]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1152 – 1221 [53.8%]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1043 – 1106 [23.4%]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1118 – 1255 [72.0%]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1074 – 1081 [ 4.8%]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1122 – 1166 [63.4%]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1059 – 1106 [22.0%]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1116 – 1178 [73.4%]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76.6%</w:t>
            </w:r>
          </w:p>
        </w:tc>
      </w:tr>
      <w:tr w:rsidR="00D91C8F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LuS-10653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G271-302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Seed (barley)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915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1053 – 1081 [17.7%]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1152 – 1216 [50.5%]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1039 – 1225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1075 – 1081 [ 4.5%]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1122 – 1166 [63.7%]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1060 – 1106 [21.9%]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1117 – 1177 [73.5%]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86.0%</w:t>
            </w:r>
          </w:p>
        </w:tc>
      </w:tr>
      <w:tr w:rsidR="00D91C8F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LuS-11069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G15-247444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(animal)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805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1044 – 1105 [40.5%]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1119 – 1162 [27.7%]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1029 – 1207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1071 – 1077 [ 5.3%]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1120 – 1142 [38.6%]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1147 – 1164 [24.3%]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1056 – 1106 [24.1%]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1111 – 1170 [71.3%]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114.6%</w:t>
            </w:r>
          </w:p>
        </w:tc>
      </w:tr>
      <w:tr w:rsidR="00D91C8F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LuS-11070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G315-241743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(cattle)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870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1053 – 1081 [14.4%]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1152 – 1221 [53.8%]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1043 – 1106 [23.4%]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1118 – 1255 [72.0%]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1065 – 1077 [ 9.0%]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1118 – 1141 [37.6%]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1146 – 1163 [21.6%]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1053 – 1101 [24.7%]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1109 – 1166 [70.7%]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69.7%</w:t>
            </w:r>
          </w:p>
        </w:tc>
      </w:tr>
      <w:tr w:rsidR="00D91C8F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LuS-11068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G446-302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(animal)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880 ±35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1209 – 1268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1164 – 1277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1208 – 1269 [68.2%]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1164 – 1277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99.9%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Phase 2 to 3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1062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1075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[ 8.6%]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1161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[59.6%]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1092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[23.5%]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1164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[71.9%]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LuS-11073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A103-94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(pig)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950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1052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[17.1%]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1152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[51.1%]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1184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1067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[ 8.8%]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1104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1155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[59.4%]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1158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105.5%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LuS-11067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A79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(cattle)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915 ±35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1102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[40.4%]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1161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[27.8%]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1030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1191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[94.0%]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1199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1205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[ 1.4%]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1055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1067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[ 9.9%]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1107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1156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[58.3%]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1048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1159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110.5%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Phase 1 to 2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1067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[17.5%]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1096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1136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[43.6%]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1142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1151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[ 7.0%]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1041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1155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91C8F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LuS-10661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G104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Seed, barley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955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1025 – 1052 [19.2%]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1082 – 1152 [49.0%]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996 – 1170 [94.5%]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1176 – 1183 [ 0.9%]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1039 – 1065 [24.6%]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1085 – 1128 [43.6%]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1035 – 1150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110.5%</w:t>
            </w:r>
          </w:p>
        </w:tc>
      </w:tr>
      <w:tr w:rsidR="00D91C8F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LuS-11071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G19-9799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Bone (cattle)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910 ±50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1040 – 1111 [39.5%]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1116 – 1168 [28.7%]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1025 – 1219 [95.4%]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1040 – 1068 [26.6%]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1086 – 1129 [41.6%]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1036 – 1151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110.2%</w:t>
            </w:r>
          </w:p>
        </w:tc>
      </w:tr>
      <w:tr w:rsidR="00324990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A1 start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1033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1064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[33.7%]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1122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[34.5%]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1146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91C8F" w:rsidRPr="00E54775" w:rsidTr="008E78FE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LuS-10994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G87-464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Charcoal (hazel)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940 ±45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1032 – 1059 [16.7%]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1076 – 1154 [51.5%]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1018 – 1191 [94.5%]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1199 – 1205 [ 0.9%]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1025 – 1059 [41.7%]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1080 – 1112 [26.5%]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1021 – 1144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108.0%</w:t>
            </w:r>
          </w:p>
        </w:tc>
      </w:tr>
      <w:tr w:rsidR="00D91C8F" w:rsidRPr="00E54775" w:rsidTr="00E54775">
        <w:tc>
          <w:tcPr>
            <w:tcW w:w="1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LuS-10995</w:t>
            </w:r>
          </w:p>
        </w:tc>
        <w:tc>
          <w:tcPr>
            <w:tcW w:w="162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G114-464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477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Charcoal (beech)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955 ±40 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1026 – 1052 [19.8%]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1083 – 1152 [48.4%]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999 – 1003 [ 0.4%]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1013 – 1168 [95.0%]</w:t>
            </w: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1024 – 1056 [40.5%]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1081 – 1114 [27.7%]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1021 – 1144 [95.4%]</w:t>
            </w:r>
          </w:p>
        </w:tc>
        <w:tc>
          <w:tcPr>
            <w:tcW w:w="14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1C8F" w:rsidRPr="00E54775" w:rsidRDefault="00D91C8F" w:rsidP="00D91C8F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107.0%</w:t>
            </w:r>
          </w:p>
        </w:tc>
      </w:tr>
      <w:tr w:rsidR="00324990" w:rsidRPr="00E54775" w:rsidTr="00E54775">
        <w:tc>
          <w:tcPr>
            <w:tcW w:w="198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1015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1055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[41.9%]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br/>
              <w:t>1069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1108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[26.3%]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994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– 1146</w:t>
            </w:r>
            <w:r w:rsidR="00324990"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E5477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[95.4%]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12A6" w:rsidRPr="00E54775" w:rsidRDefault="009812A6" w:rsidP="009812A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:rsidR="0026499F" w:rsidRPr="00E54775" w:rsidRDefault="0026499F">
      <w:pPr>
        <w:rPr>
          <w:rFonts w:eastAsia="Times New Roman"/>
          <w:lang w:val="en-GB"/>
        </w:rPr>
      </w:pPr>
    </w:p>
    <w:sectPr w:rsidR="0026499F" w:rsidRPr="00E54775" w:rsidSect="00083C8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32" w:rsidRDefault="00916332" w:rsidP="008E667F">
      <w:r>
        <w:separator/>
      </w:r>
    </w:p>
  </w:endnote>
  <w:endnote w:type="continuationSeparator" w:id="0">
    <w:p w:rsidR="00916332" w:rsidRDefault="00916332" w:rsidP="008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32" w:rsidRPr="008E667F" w:rsidRDefault="00916332">
    <w:pPr>
      <w:pStyle w:val="Footer"/>
      <w:rPr>
        <w:rFonts w:ascii="Arial" w:hAnsi="Arial" w:cs="Arial"/>
        <w:b/>
        <w:i/>
        <w:sz w:val="16"/>
        <w:szCs w:val="16"/>
        <w:lang w:val="en-GB"/>
      </w:rPr>
    </w:pPr>
    <w:proofErr w:type="spellStart"/>
    <w:r w:rsidRPr="008E667F">
      <w:rPr>
        <w:rFonts w:ascii="Arial" w:hAnsi="Arial" w:cs="Arial"/>
        <w:b/>
        <w:i/>
        <w:sz w:val="16"/>
        <w:szCs w:val="16"/>
      </w:rPr>
      <w:t>Table</w:t>
    </w:r>
    <w:proofErr w:type="spellEnd"/>
    <w:r w:rsidRPr="008E667F">
      <w:rPr>
        <w:rFonts w:ascii="Arial" w:hAnsi="Arial" w:cs="Arial"/>
        <w:b/>
        <w:i/>
        <w:sz w:val="16"/>
        <w:szCs w:val="16"/>
      </w:rPr>
      <w:t xml:space="preserve"> 1</w:t>
    </w:r>
    <w:r w:rsidRPr="008E667F">
      <w:rPr>
        <w:rFonts w:ascii="Arial" w:hAnsi="Arial" w:cs="Arial"/>
        <w:b/>
        <w:i/>
        <w:sz w:val="16"/>
        <w:szCs w:val="16"/>
      </w:rPr>
      <w:ptab w:relativeTo="margin" w:alignment="center" w:leader="none"/>
    </w:r>
    <w:r w:rsidRPr="008E667F">
      <w:rPr>
        <w:rFonts w:ascii="Arial" w:hAnsi="Arial" w:cs="Arial"/>
        <w:b/>
        <w:i/>
        <w:sz w:val="16"/>
        <w:szCs w:val="16"/>
      </w:rPr>
      <w:fldChar w:fldCharType="begin"/>
    </w:r>
    <w:r w:rsidRPr="008E667F">
      <w:rPr>
        <w:rFonts w:ascii="Arial" w:hAnsi="Arial" w:cs="Arial"/>
        <w:b/>
        <w:i/>
        <w:sz w:val="16"/>
        <w:szCs w:val="16"/>
      </w:rPr>
      <w:instrText xml:space="preserve"> DATE  \@ "dd-MM-yyyy HH:mm"  \* MERGEFORMAT </w:instrText>
    </w:r>
    <w:r w:rsidRPr="008E667F">
      <w:rPr>
        <w:rFonts w:ascii="Arial" w:hAnsi="Arial" w:cs="Arial"/>
        <w:b/>
        <w:i/>
        <w:sz w:val="16"/>
        <w:szCs w:val="16"/>
      </w:rPr>
      <w:fldChar w:fldCharType="separate"/>
    </w:r>
    <w:r w:rsidR="00846E33">
      <w:rPr>
        <w:rFonts w:ascii="Arial" w:hAnsi="Arial" w:cs="Arial"/>
        <w:b/>
        <w:i/>
        <w:noProof/>
        <w:sz w:val="16"/>
        <w:szCs w:val="16"/>
      </w:rPr>
      <w:t>30-11-2018 14:05</w:t>
    </w:r>
    <w:r w:rsidRPr="008E667F">
      <w:rPr>
        <w:rFonts w:ascii="Arial" w:hAnsi="Arial" w:cs="Arial"/>
        <w:b/>
        <w:i/>
        <w:sz w:val="16"/>
        <w:szCs w:val="16"/>
      </w:rPr>
      <w:fldChar w:fldCharType="end"/>
    </w:r>
    <w:r w:rsidRPr="008E667F">
      <w:rPr>
        <w:rFonts w:ascii="Arial" w:hAnsi="Arial" w:cs="Arial"/>
        <w:b/>
        <w:i/>
        <w:sz w:val="16"/>
        <w:szCs w:val="16"/>
      </w:rPr>
      <w:ptab w:relativeTo="margin" w:alignment="right" w:leader="none"/>
    </w:r>
    <w:r w:rsidRPr="008E667F">
      <w:rPr>
        <w:rFonts w:ascii="Arial" w:hAnsi="Arial" w:cs="Arial"/>
        <w:b/>
        <w:i/>
        <w:sz w:val="16"/>
        <w:szCs w:val="16"/>
      </w:rPr>
      <w:fldChar w:fldCharType="begin"/>
    </w:r>
    <w:r w:rsidRPr="008E667F">
      <w:rPr>
        <w:rFonts w:ascii="Arial" w:hAnsi="Arial" w:cs="Arial"/>
        <w:b/>
        <w:i/>
        <w:sz w:val="16"/>
        <w:szCs w:val="16"/>
      </w:rPr>
      <w:instrText xml:space="preserve"> PAGE   \* MERGEFORMAT </w:instrText>
    </w:r>
    <w:r w:rsidRPr="008E667F">
      <w:rPr>
        <w:rFonts w:ascii="Arial" w:hAnsi="Arial" w:cs="Arial"/>
        <w:b/>
        <w:i/>
        <w:sz w:val="16"/>
        <w:szCs w:val="16"/>
      </w:rPr>
      <w:fldChar w:fldCharType="separate"/>
    </w:r>
    <w:r w:rsidR="00846E33">
      <w:rPr>
        <w:rFonts w:ascii="Arial" w:hAnsi="Arial" w:cs="Arial"/>
        <w:b/>
        <w:i/>
        <w:noProof/>
        <w:sz w:val="16"/>
        <w:szCs w:val="16"/>
      </w:rPr>
      <w:t>3</w:t>
    </w:r>
    <w:r w:rsidRPr="008E667F">
      <w:rPr>
        <w:rFonts w:ascii="Arial" w:hAnsi="Arial" w:cs="Arial"/>
        <w:b/>
        <w:i/>
        <w:sz w:val="16"/>
        <w:szCs w:val="16"/>
      </w:rPr>
      <w:fldChar w:fldCharType="end"/>
    </w:r>
    <w:r w:rsidRPr="008E667F">
      <w:rPr>
        <w:rFonts w:ascii="Arial" w:hAnsi="Arial" w:cs="Arial"/>
        <w:b/>
        <w:i/>
        <w:sz w:val="16"/>
        <w:szCs w:val="16"/>
      </w:rPr>
      <w:t>/</w:t>
    </w:r>
    <w:r w:rsidRPr="008E667F">
      <w:rPr>
        <w:rFonts w:ascii="Arial" w:hAnsi="Arial" w:cs="Arial"/>
        <w:b/>
        <w:i/>
        <w:sz w:val="16"/>
        <w:szCs w:val="16"/>
      </w:rPr>
      <w:fldChar w:fldCharType="begin"/>
    </w:r>
    <w:r w:rsidRPr="008E667F">
      <w:rPr>
        <w:rFonts w:ascii="Arial" w:hAnsi="Arial" w:cs="Arial"/>
        <w:b/>
        <w:i/>
        <w:sz w:val="16"/>
        <w:szCs w:val="16"/>
      </w:rPr>
      <w:instrText xml:space="preserve"> NUMPAGES   \* MERGEFORMAT </w:instrText>
    </w:r>
    <w:r w:rsidRPr="008E667F">
      <w:rPr>
        <w:rFonts w:ascii="Arial" w:hAnsi="Arial" w:cs="Arial"/>
        <w:b/>
        <w:i/>
        <w:sz w:val="16"/>
        <w:szCs w:val="16"/>
      </w:rPr>
      <w:fldChar w:fldCharType="separate"/>
    </w:r>
    <w:r w:rsidR="00846E33">
      <w:rPr>
        <w:rFonts w:ascii="Arial" w:hAnsi="Arial" w:cs="Arial"/>
        <w:b/>
        <w:i/>
        <w:noProof/>
        <w:sz w:val="16"/>
        <w:szCs w:val="16"/>
      </w:rPr>
      <w:t>5</w:t>
    </w:r>
    <w:r w:rsidRPr="008E667F">
      <w:rPr>
        <w:rFonts w:ascii="Arial" w:hAnsi="Arial"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32" w:rsidRDefault="00916332" w:rsidP="008E667F">
      <w:r>
        <w:separator/>
      </w:r>
    </w:p>
  </w:footnote>
  <w:footnote w:type="continuationSeparator" w:id="0">
    <w:p w:rsidR="00916332" w:rsidRDefault="00916332" w:rsidP="008E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8E"/>
    <w:rsid w:val="00083C8E"/>
    <w:rsid w:val="001815B0"/>
    <w:rsid w:val="001B09B2"/>
    <w:rsid w:val="0026499F"/>
    <w:rsid w:val="002A4683"/>
    <w:rsid w:val="0032211B"/>
    <w:rsid w:val="00324990"/>
    <w:rsid w:val="003325A0"/>
    <w:rsid w:val="0034342B"/>
    <w:rsid w:val="003C1393"/>
    <w:rsid w:val="004441FB"/>
    <w:rsid w:val="004A7DA9"/>
    <w:rsid w:val="00505E75"/>
    <w:rsid w:val="00561330"/>
    <w:rsid w:val="0057243D"/>
    <w:rsid w:val="00603C06"/>
    <w:rsid w:val="00614F84"/>
    <w:rsid w:val="00846E33"/>
    <w:rsid w:val="008E667F"/>
    <w:rsid w:val="008E78FE"/>
    <w:rsid w:val="00916332"/>
    <w:rsid w:val="009812A6"/>
    <w:rsid w:val="009E1BA1"/>
    <w:rsid w:val="00A24CF8"/>
    <w:rsid w:val="00A33F77"/>
    <w:rsid w:val="00B8054A"/>
    <w:rsid w:val="00C00FBE"/>
    <w:rsid w:val="00C56DFB"/>
    <w:rsid w:val="00CB0746"/>
    <w:rsid w:val="00D066EB"/>
    <w:rsid w:val="00D41939"/>
    <w:rsid w:val="00D91C8F"/>
    <w:rsid w:val="00E17743"/>
    <w:rsid w:val="00E201FD"/>
    <w:rsid w:val="00E32645"/>
    <w:rsid w:val="00E54775"/>
    <w:rsid w:val="00E5498C"/>
    <w:rsid w:val="00F130CA"/>
    <w:rsid w:val="00FC540F"/>
    <w:rsid w:val="00FD6DC2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80987F-58D2-46D0-B4D7-047F7D94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0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67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7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67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7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5</Pages>
  <Words>2146</Words>
  <Characters>11464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Olsen</dc:creator>
  <cp:keywords/>
  <dc:description/>
  <cp:lastModifiedBy>Jesper Olsen</cp:lastModifiedBy>
  <cp:revision>23</cp:revision>
  <cp:lastPrinted>2018-10-16T08:06:00Z</cp:lastPrinted>
  <dcterms:created xsi:type="dcterms:W3CDTF">2018-09-25T11:41:00Z</dcterms:created>
  <dcterms:modified xsi:type="dcterms:W3CDTF">2018-11-30T13:06:00Z</dcterms:modified>
</cp:coreProperties>
</file>