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017BB076" w14:textId="77777777" w:rsidR="0096328B" w:rsidRDefault="0096328B" w:rsidP="0096328B">
      <w:pPr>
        <w:rPr>
          <w:b/>
        </w:rPr>
      </w:pPr>
      <w:r w:rsidRPr="002F6B4F">
        <w:rPr>
          <w:b/>
          <w:i/>
        </w:rPr>
        <w:t>Revisiting the timing of the northern lobe of the White River Ash volcanic event in eastern Alaska and western Yukon</w:t>
      </w:r>
      <w:r w:rsidRPr="002F6B4F">
        <w:rPr>
          <w:b/>
        </w:rPr>
        <w:t xml:space="preserve"> – Supplemental Materials: </w:t>
      </w:r>
      <w:r w:rsidR="00D66626">
        <w:rPr>
          <w:b/>
        </w:rPr>
        <w:t xml:space="preserve">Radiocarbon Date Combinations and </w:t>
      </w:r>
      <w:r>
        <w:rPr>
          <w:b/>
        </w:rPr>
        <w:t>Model Structures and Outputs</w:t>
      </w:r>
    </w:p>
    <w:p w14:paraId="012D490F" w14:textId="77777777" w:rsidR="008A5001" w:rsidRDefault="008A5001" w:rsidP="0096328B"/>
    <w:p w14:paraId="415872AD" w14:textId="77777777" w:rsidR="00880E54" w:rsidRPr="00880E54" w:rsidRDefault="00880E54" w:rsidP="0096328B">
      <w:pPr>
        <w:rPr>
          <w:u w:val="single"/>
        </w:rPr>
      </w:pPr>
      <w:r w:rsidRPr="00880E54">
        <w:rPr>
          <w:u w:val="single"/>
        </w:rPr>
        <w:t>Stuiver et al. (1964) and Lerbekmo et al. (1975) Combinations</w:t>
      </w:r>
    </w:p>
    <w:p w14:paraId="79342055" w14:textId="77777777" w:rsidR="007C4E1F" w:rsidRDefault="00A73D9F" w:rsidP="0096328B">
      <w:pPr>
        <w:rPr>
          <w:b/>
        </w:rPr>
      </w:pPr>
      <w:r>
        <w:rPr>
          <w:b/>
          <w:noProof/>
        </w:rPr>
        <w:drawing>
          <wp:inline distT="0" distB="0" distL="0" distR="0" wp14:anchorId="60507453" wp14:editId="098B7351">
            <wp:extent cx="5378941" cy="3121660"/>
            <wp:effectExtent l="0" t="0" r="6350" b="254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Screen Shot 2019-01-11 at 9.46.21 AM.jpg"/>
                    <pic:cNvPicPr/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496" b="18226"/>
                    <a:stretch/>
                  </pic:blipFill>
                  <pic:spPr bwMode="auto">
                    <a:xfrm>
                      <a:off x="0" y="0"/>
                      <a:ext cx="5379215" cy="31218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FC945DA" w14:textId="77777777" w:rsidR="00F749CB" w:rsidRDefault="002545E4" w:rsidP="0096328B">
      <w:r>
        <w:t>Figure S1</w:t>
      </w:r>
      <w:r w:rsidR="00FC6582">
        <w:t>6</w:t>
      </w:r>
      <w:r>
        <w:t xml:space="preserve">. </w:t>
      </w:r>
      <w:r w:rsidR="00FC6582">
        <w:t xml:space="preserve">Structures of combinations </w:t>
      </w:r>
      <w:r w:rsidR="005D7475">
        <w:t xml:space="preserve">based on </w:t>
      </w:r>
      <w:r w:rsidR="00282DBC">
        <w:t>Stuiver et al. (1964) and Lerbekmo et al. (1975) studies.</w:t>
      </w:r>
    </w:p>
    <w:p w14:paraId="4789A877" w14:textId="77777777" w:rsidR="004F1528" w:rsidRPr="002545E4" w:rsidRDefault="004F1528" w:rsidP="0096328B"/>
    <w:p w14:paraId="0710C922" w14:textId="77777777" w:rsidR="00F749CB" w:rsidRDefault="00F749CB" w:rsidP="0096328B">
      <w:pPr>
        <w:rPr>
          <w:b/>
        </w:rPr>
      </w:pPr>
      <w:r>
        <w:rPr>
          <w:b/>
          <w:noProof/>
        </w:rPr>
        <w:drawing>
          <wp:inline distT="0" distB="0" distL="0" distR="0" wp14:anchorId="45D391C3" wp14:editId="608BCD8A">
            <wp:extent cx="4872038" cy="1664168"/>
            <wp:effectExtent l="0" t="0" r="508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Screen Shot 2019-01-11 at 9.46.53 AM.jpg"/>
                    <pic:cNvPicPr/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774" r="9238" b="32512"/>
                    <a:stretch/>
                  </pic:blipFill>
                  <pic:spPr bwMode="auto">
                    <a:xfrm>
                      <a:off x="0" y="0"/>
                      <a:ext cx="4872992" cy="16644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A00C00C" w14:textId="77777777" w:rsidR="00060DC8" w:rsidRDefault="00060DC8" w:rsidP="00060DC8">
      <w:r>
        <w:t xml:space="preserve">Figure S17. </w:t>
      </w:r>
      <w:r w:rsidR="00235698">
        <w:t>Unmodelled ages of</w:t>
      </w:r>
      <w:r>
        <w:t xml:space="preserve"> combinations based on Stuiver et al. (1964) and Lerbekmo et al. (1975) studies.</w:t>
      </w:r>
    </w:p>
    <w:p w14:paraId="79D443A7" w14:textId="77777777" w:rsidR="00402BB5" w:rsidRDefault="00402BB5" w:rsidP="0096328B">
      <w:pPr>
        <w:rPr>
          <w:b/>
        </w:rPr>
      </w:pPr>
    </w:p>
    <w:p w14:paraId="5F345FD1" w14:textId="77777777" w:rsidR="00402BB5" w:rsidRDefault="00402BB5" w:rsidP="0096328B">
      <w:pPr>
        <w:rPr>
          <w:b/>
        </w:rPr>
      </w:pPr>
      <w:r>
        <w:rPr>
          <w:b/>
          <w:noProof/>
        </w:rPr>
        <w:lastRenderedPageBreak/>
        <w:drawing>
          <wp:inline distT="0" distB="0" distL="0" distR="0" wp14:anchorId="6E590FF4" wp14:editId="4B8D6F64">
            <wp:extent cx="5277428" cy="1537722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Screen Shot 2019-01-11 at 9.48.10 AM.jpg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25" t="15760" r="8045" b="9903"/>
                    <a:stretch/>
                  </pic:blipFill>
                  <pic:spPr bwMode="auto">
                    <a:xfrm>
                      <a:off x="0" y="0"/>
                      <a:ext cx="5279676" cy="15383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74CC265" w14:textId="77777777" w:rsidR="00F47E3B" w:rsidRDefault="00F47E3B" w:rsidP="00F47E3B">
      <w:r>
        <w:t xml:space="preserve">Figure S18. </w:t>
      </w:r>
      <w:r w:rsidR="00005E05">
        <w:t>Distribution of calibrated u</w:t>
      </w:r>
      <w:r>
        <w:t>nmodelled age</w:t>
      </w:r>
      <w:r w:rsidR="00D14BFC">
        <w:t xml:space="preserve"> ranges (2</w:t>
      </w:r>
      <w:r w:rsidR="00D14BFC">
        <w:sym w:font="Symbol" w:char="F073"/>
      </w:r>
      <w:r w:rsidR="00D14BFC">
        <w:t xml:space="preserve">) </w:t>
      </w:r>
      <w:r>
        <w:t>of combinations based on Stuiver et al. (1964) and Lerbekmo et al. (1975) studies.</w:t>
      </w:r>
    </w:p>
    <w:p w14:paraId="56CA84FE" w14:textId="77777777" w:rsidR="00376165" w:rsidRDefault="00376165">
      <w:pPr>
        <w:spacing w:after="0" w:line="240" w:lineRule="auto"/>
      </w:pPr>
      <w:r>
        <w:br w:type="page"/>
      </w:r>
    </w:p>
    <w:p w14:paraId="325CD81F" w14:textId="77777777" w:rsidR="00FB1CFD" w:rsidRDefault="00FB1CFD" w:rsidP="00F47E3B"/>
    <w:p w14:paraId="2EDBDA8E" w14:textId="77777777" w:rsidR="00FB1CFD" w:rsidRDefault="0016440F" w:rsidP="00F47E3B">
      <w:pPr>
        <w:rPr>
          <w:u w:val="single"/>
        </w:rPr>
      </w:pPr>
      <w:r w:rsidRPr="0016440F">
        <w:rPr>
          <w:u w:val="single"/>
        </w:rPr>
        <w:t>Combination 1</w:t>
      </w:r>
      <w:r w:rsidR="005F37C7">
        <w:rPr>
          <w:u w:val="single"/>
        </w:rPr>
        <w:t xml:space="preserve"> – All Ages with No Outlier Analysis Performed </w:t>
      </w:r>
    </w:p>
    <w:p w14:paraId="435C4364" w14:textId="77777777" w:rsidR="00B96C33" w:rsidRPr="0016440F" w:rsidRDefault="00B96C33" w:rsidP="00F47E3B">
      <w:pPr>
        <w:rPr>
          <w:u w:val="single"/>
        </w:rPr>
      </w:pPr>
      <w:r>
        <w:rPr>
          <w:noProof/>
          <w:u w:val="single"/>
        </w:rPr>
        <w:drawing>
          <wp:inline distT="0" distB="0" distL="0" distR="0" wp14:anchorId="6D37DFA8" wp14:editId="138C30C3">
            <wp:extent cx="5221922" cy="4435981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Screen Shot 2019-01-10 at 3.32.27 PM.jpg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87" r="8049" b="4494"/>
                    <a:stretch/>
                  </pic:blipFill>
                  <pic:spPr bwMode="auto">
                    <a:xfrm>
                      <a:off x="0" y="0"/>
                      <a:ext cx="5222261" cy="44362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59229F2" w14:textId="77777777" w:rsidR="00F47E3B" w:rsidRPr="00124DF0" w:rsidRDefault="005C7539" w:rsidP="0096328B">
      <w:r>
        <w:t>Figure S1</w:t>
      </w:r>
      <w:r w:rsidR="00751C51">
        <w:t>9</w:t>
      </w:r>
      <w:r>
        <w:t>. Structure</w:t>
      </w:r>
      <w:r w:rsidR="00541E55">
        <w:t>s</w:t>
      </w:r>
      <w:r>
        <w:t xml:space="preserve"> of </w:t>
      </w:r>
      <w:r w:rsidR="00541E55">
        <w:t xml:space="preserve">Combination 1 above and below the WRAn </w:t>
      </w:r>
      <w:r w:rsidR="00B56866">
        <w:t>unit</w:t>
      </w:r>
      <w:r>
        <w:t>.</w:t>
      </w:r>
    </w:p>
    <w:p w14:paraId="136001DB" w14:textId="77777777" w:rsidR="00751C51" w:rsidRDefault="00751C51" w:rsidP="005C7539"/>
    <w:p w14:paraId="6533F956" w14:textId="77777777" w:rsidR="00B96C33" w:rsidRDefault="00821231" w:rsidP="005C7539">
      <w:r>
        <w:rPr>
          <w:noProof/>
        </w:rPr>
        <w:drawing>
          <wp:inline distT="0" distB="0" distL="0" distR="0" wp14:anchorId="04375EB8" wp14:editId="5B395CF5">
            <wp:extent cx="5743018" cy="1664335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Screen Shot 2019-01-10 at 3.33.25 PM.jpg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43" r="1923" b="19321"/>
                    <a:stretch/>
                  </pic:blipFill>
                  <pic:spPr bwMode="auto">
                    <a:xfrm>
                      <a:off x="0" y="0"/>
                      <a:ext cx="5743567" cy="16644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5F13CB9" w14:textId="77777777" w:rsidR="005C7539" w:rsidRDefault="005C7539" w:rsidP="005C7539">
      <w:r>
        <w:t>Figure S</w:t>
      </w:r>
      <w:r w:rsidR="00751C51">
        <w:t>20</w:t>
      </w:r>
      <w:r>
        <w:t>. Unmodelled age</w:t>
      </w:r>
      <w:r w:rsidR="00B96C33">
        <w:t xml:space="preserve">s for Combination 1 </w:t>
      </w:r>
      <w:r w:rsidR="00FB3580">
        <w:t>above and below the WRAn unit</w:t>
      </w:r>
      <w:r>
        <w:t>.</w:t>
      </w:r>
    </w:p>
    <w:p w14:paraId="62B34EEF" w14:textId="77777777" w:rsidR="00751C51" w:rsidRDefault="00751C51" w:rsidP="005C7539"/>
    <w:p w14:paraId="13E81CD7" w14:textId="77777777" w:rsidR="00B96C33" w:rsidRDefault="00A56BC8" w:rsidP="005C7539">
      <w:r>
        <w:rPr>
          <w:noProof/>
        </w:rPr>
        <w:lastRenderedPageBreak/>
        <w:drawing>
          <wp:inline distT="0" distB="0" distL="0" distR="0" wp14:anchorId="42B011F9" wp14:editId="5AD6C10D">
            <wp:extent cx="5677470" cy="1464476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Screen Shot 2019-01-10 at 3.35.58 PM.jpg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25" t="13040" r="2492" b="16322"/>
                    <a:stretch/>
                  </pic:blipFill>
                  <pic:spPr bwMode="auto">
                    <a:xfrm>
                      <a:off x="0" y="0"/>
                      <a:ext cx="5681106" cy="14654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AA71ACE" w14:textId="77777777" w:rsidR="005C7539" w:rsidRDefault="005C7539" w:rsidP="005C7539">
      <w:r>
        <w:t>Figure S</w:t>
      </w:r>
      <w:r w:rsidR="00751C51">
        <w:t>2</w:t>
      </w:r>
      <w:r>
        <w:t>1. Distribution of calibrated unmodelled age ranges (2</w:t>
      </w:r>
      <w:r>
        <w:sym w:font="Symbol" w:char="F073"/>
      </w:r>
      <w:r>
        <w:t xml:space="preserve">) </w:t>
      </w:r>
      <w:r w:rsidR="00082633">
        <w:t>for Combination 1 above and below the WRAn unit</w:t>
      </w:r>
      <w:r>
        <w:t>.</w:t>
      </w:r>
    </w:p>
    <w:p w14:paraId="07BC1B3E" w14:textId="77777777" w:rsidR="005D708A" w:rsidRDefault="005D708A">
      <w:pPr>
        <w:spacing w:after="0" w:line="240" w:lineRule="auto"/>
        <w:rPr>
          <w:b/>
        </w:rPr>
      </w:pPr>
      <w:r>
        <w:rPr>
          <w:b/>
        </w:rPr>
        <w:br w:type="page"/>
      </w:r>
    </w:p>
    <w:p w14:paraId="566DDB29" w14:textId="77777777" w:rsidR="00F47E3B" w:rsidRDefault="00F47E3B" w:rsidP="0096328B">
      <w:pPr>
        <w:rPr>
          <w:b/>
        </w:rPr>
      </w:pPr>
    </w:p>
    <w:p w14:paraId="4F7D923B" w14:textId="77777777" w:rsidR="0027506D" w:rsidRPr="00376165" w:rsidRDefault="00683C37" w:rsidP="0096328B">
      <w:pPr>
        <w:rPr>
          <w:u w:val="single"/>
        </w:rPr>
      </w:pPr>
      <w:r w:rsidRPr="0016440F">
        <w:rPr>
          <w:u w:val="single"/>
        </w:rPr>
        <w:t xml:space="preserve">Combination </w:t>
      </w:r>
      <w:r>
        <w:rPr>
          <w:u w:val="single"/>
        </w:rPr>
        <w:t xml:space="preserve">2 – </w:t>
      </w:r>
      <w:r w:rsidR="0027506D">
        <w:rPr>
          <w:u w:val="single"/>
        </w:rPr>
        <w:t>Outlier Analysis 2</w:t>
      </w:r>
      <w:r w:rsidR="0064568B">
        <w:rPr>
          <w:u w:val="single"/>
        </w:rPr>
        <w:t xml:space="preserve"> Performed</w:t>
      </w:r>
    </w:p>
    <w:p w14:paraId="1F5FAF36" w14:textId="77777777" w:rsidR="004A4299" w:rsidRPr="0027506D" w:rsidRDefault="00B813CA" w:rsidP="0096328B">
      <w:r>
        <w:rPr>
          <w:noProof/>
        </w:rPr>
        <w:drawing>
          <wp:inline distT="0" distB="0" distL="0" distR="0" wp14:anchorId="76662FA2" wp14:editId="35A9BAB9">
            <wp:extent cx="4746177" cy="2997642"/>
            <wp:effectExtent l="0" t="0" r="381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Screen Shot 2019-01-14 at 8.29.08 PM.jpg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28" t="2134" r="4679" b="5733"/>
                    <a:stretch/>
                  </pic:blipFill>
                  <pic:spPr bwMode="auto">
                    <a:xfrm>
                      <a:off x="0" y="0"/>
                      <a:ext cx="4765943" cy="30101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232AC70" w14:textId="0390688B" w:rsidR="00B2789B" w:rsidRDefault="00B2789B" w:rsidP="00B2789B">
      <w:r>
        <w:t>Figure S</w:t>
      </w:r>
      <w:r w:rsidR="0070416C">
        <w:t>22</w:t>
      </w:r>
      <w:r>
        <w:t xml:space="preserve">. Structures of Combination </w:t>
      </w:r>
      <w:r w:rsidR="00CD5D29">
        <w:t>2</w:t>
      </w:r>
      <w:r>
        <w:t xml:space="preserve"> above and below the WRAn unit.</w:t>
      </w:r>
    </w:p>
    <w:p w14:paraId="5607403C" w14:textId="77777777" w:rsidR="00666A9D" w:rsidRDefault="00666A9D" w:rsidP="00B2789B"/>
    <w:p w14:paraId="4D0E2352" w14:textId="77777777" w:rsidR="004A4299" w:rsidRDefault="00B813CA" w:rsidP="00B2789B">
      <w:r>
        <w:rPr>
          <w:noProof/>
        </w:rPr>
        <w:drawing>
          <wp:inline distT="0" distB="0" distL="0" distR="0" wp14:anchorId="74ECC10B" wp14:editId="48625331">
            <wp:extent cx="4975767" cy="1574358"/>
            <wp:effectExtent l="0" t="0" r="3175" b="63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Screen Shot 2019-01-14 at 8.24.58 PM.jpg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50" r="11539" b="30188"/>
                    <a:stretch/>
                  </pic:blipFill>
                  <pic:spPr bwMode="auto">
                    <a:xfrm>
                      <a:off x="0" y="0"/>
                      <a:ext cx="4996414" cy="15808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26DEA70" w14:textId="77777777" w:rsidR="00B2789B" w:rsidRDefault="00B2789B" w:rsidP="00B2789B">
      <w:r>
        <w:t>Figure S2</w:t>
      </w:r>
      <w:r w:rsidR="0070416C">
        <w:t>3</w:t>
      </w:r>
      <w:r>
        <w:t xml:space="preserve">. Unmodelled ages for Combination </w:t>
      </w:r>
      <w:r w:rsidR="00CD5D29">
        <w:t>2</w:t>
      </w:r>
      <w:r>
        <w:t xml:space="preserve"> above and below the WRAn unit.</w:t>
      </w:r>
    </w:p>
    <w:p w14:paraId="3DC7A8DF" w14:textId="77777777" w:rsidR="00B2789B" w:rsidRDefault="00B2789B" w:rsidP="00B2789B"/>
    <w:p w14:paraId="2FA65937" w14:textId="77777777" w:rsidR="004A4299" w:rsidRPr="00124DF0" w:rsidRDefault="00B813CA" w:rsidP="00B2789B">
      <w:r>
        <w:rPr>
          <w:noProof/>
        </w:rPr>
        <w:drawing>
          <wp:inline distT="0" distB="0" distL="0" distR="0" wp14:anchorId="2F189F24" wp14:editId="1D34B38E">
            <wp:extent cx="5160010" cy="1235086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Screen Shot 2019-01-14 at 8.28.31 PM.jpg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65" t="15655" r="11418" b="21544"/>
                    <a:stretch/>
                  </pic:blipFill>
                  <pic:spPr bwMode="auto">
                    <a:xfrm>
                      <a:off x="0" y="0"/>
                      <a:ext cx="5238082" cy="12537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BB96388" w14:textId="77777777" w:rsidR="00B2789B" w:rsidRDefault="00B2789B" w:rsidP="00B2789B">
      <w:r>
        <w:t>Figure S2</w:t>
      </w:r>
      <w:r w:rsidR="0070416C">
        <w:t>4</w:t>
      </w:r>
      <w:r>
        <w:t>. Distribution of calibrated unmodelled age ranges (2</w:t>
      </w:r>
      <w:r>
        <w:sym w:font="Symbol" w:char="F073"/>
      </w:r>
      <w:r>
        <w:t xml:space="preserve">) for Combination </w:t>
      </w:r>
      <w:r w:rsidR="00CD5D29">
        <w:t>2</w:t>
      </w:r>
      <w:r>
        <w:t xml:space="preserve"> above and below the WRAn unit.</w:t>
      </w:r>
    </w:p>
    <w:p w14:paraId="322C1600" w14:textId="1486A5CA" w:rsidR="005D708A" w:rsidRDefault="005D708A">
      <w:pPr>
        <w:spacing w:after="0" w:line="240" w:lineRule="auto"/>
      </w:pPr>
    </w:p>
    <w:p w14:paraId="6054BD50" w14:textId="77777777" w:rsidR="004A4299" w:rsidRDefault="004A4299" w:rsidP="00B2789B"/>
    <w:p w14:paraId="2DEF928F" w14:textId="77777777" w:rsidR="00CE55AA" w:rsidRPr="005D708A" w:rsidRDefault="004A4299" w:rsidP="00CE55AA">
      <w:pPr>
        <w:rPr>
          <w:u w:val="single"/>
        </w:rPr>
      </w:pPr>
      <w:r w:rsidRPr="0016440F">
        <w:rPr>
          <w:u w:val="single"/>
        </w:rPr>
        <w:t xml:space="preserve">Combination </w:t>
      </w:r>
      <w:r>
        <w:rPr>
          <w:u w:val="single"/>
        </w:rPr>
        <w:t xml:space="preserve">3 – Outlier Analysis </w:t>
      </w:r>
      <w:r w:rsidR="000E4E23">
        <w:rPr>
          <w:u w:val="single"/>
        </w:rPr>
        <w:t>4</w:t>
      </w:r>
      <w:r w:rsidR="00DD63DC">
        <w:rPr>
          <w:u w:val="single"/>
        </w:rPr>
        <w:t xml:space="preserve"> Performed</w:t>
      </w:r>
    </w:p>
    <w:p w14:paraId="5AD65263" w14:textId="77777777" w:rsidR="00B813CA" w:rsidRDefault="00B813CA" w:rsidP="00CE55AA">
      <w:r>
        <w:rPr>
          <w:noProof/>
        </w:rPr>
        <w:drawing>
          <wp:inline distT="0" distB="0" distL="0" distR="0" wp14:anchorId="6D10194F" wp14:editId="6CED30A0">
            <wp:extent cx="4745455" cy="3729162"/>
            <wp:effectExtent l="0" t="0" r="4445" b="508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Screen Shot 2019-01-13 at 8.30.55 PM.jpg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11" t="1892" r="10934" b="5430"/>
                    <a:stretch/>
                  </pic:blipFill>
                  <pic:spPr bwMode="auto">
                    <a:xfrm>
                      <a:off x="0" y="0"/>
                      <a:ext cx="4751344" cy="37337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B238305" w14:textId="77777777" w:rsidR="00CE55AA" w:rsidRDefault="00CE55AA" w:rsidP="00CE55AA">
      <w:r>
        <w:t>Figure S25. Structures of Combination 3 above and below the WRAn unit.</w:t>
      </w:r>
    </w:p>
    <w:p w14:paraId="4C66359A" w14:textId="77777777" w:rsidR="00CE55AA" w:rsidRDefault="00CE55AA" w:rsidP="00CE55AA"/>
    <w:p w14:paraId="0823263F" w14:textId="77777777" w:rsidR="00CE55AA" w:rsidRDefault="00B813CA" w:rsidP="00CE55AA">
      <w:r>
        <w:rPr>
          <w:noProof/>
        </w:rPr>
        <w:drawing>
          <wp:inline distT="0" distB="0" distL="0" distR="0" wp14:anchorId="4E092EFA" wp14:editId="1E910D4F">
            <wp:extent cx="4745355" cy="1469794"/>
            <wp:effectExtent l="0" t="0" r="4445" b="381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Screen Shot 2019-01-12 at 2.15.53 PM.jpg"/>
                    <pic:cNvPicPr/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29" t="6639" r="13335" b="20287"/>
                    <a:stretch/>
                  </pic:blipFill>
                  <pic:spPr bwMode="auto">
                    <a:xfrm>
                      <a:off x="0" y="0"/>
                      <a:ext cx="4755854" cy="14730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77EF56F" w14:textId="77777777" w:rsidR="00CE55AA" w:rsidRDefault="00CE55AA" w:rsidP="00CE55AA">
      <w:r>
        <w:t>Figure S26. Unmodelled ages for Combination 3 above and below the WRAn unit.</w:t>
      </w:r>
    </w:p>
    <w:p w14:paraId="6C9A8627" w14:textId="77777777" w:rsidR="00CE55AA" w:rsidRDefault="00CE55AA" w:rsidP="00CE55AA"/>
    <w:p w14:paraId="7F197668" w14:textId="77777777" w:rsidR="00CE55AA" w:rsidRPr="00124DF0" w:rsidRDefault="00B813CA" w:rsidP="00CE55AA">
      <w:r>
        <w:rPr>
          <w:noProof/>
        </w:rPr>
        <w:lastRenderedPageBreak/>
        <w:drawing>
          <wp:inline distT="0" distB="0" distL="0" distR="0" wp14:anchorId="54415E81" wp14:editId="03FFA40B">
            <wp:extent cx="5601270" cy="1415332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Screen Shot 2019-01-12 at 2.17.46 PM.jpg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50" t="16097" r="14045" b="34989"/>
                    <a:stretch/>
                  </pic:blipFill>
                  <pic:spPr bwMode="auto">
                    <a:xfrm>
                      <a:off x="0" y="0"/>
                      <a:ext cx="5654207" cy="14287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EE077E2" w14:textId="77777777" w:rsidR="008E702A" w:rsidRDefault="00CE55AA" w:rsidP="00CE55AA">
      <w:r>
        <w:t>Figure S27. Distribution of calibrated unmodelled age ranges (2</w:t>
      </w:r>
      <w:r>
        <w:sym w:font="Symbol" w:char="F073"/>
      </w:r>
      <w:r>
        <w:t>) for Combination 3 above and below the WRAn unit.</w:t>
      </w:r>
    </w:p>
    <w:p w14:paraId="5463D591" w14:textId="77777777" w:rsidR="00CB3AB3" w:rsidRDefault="00CB3AB3">
      <w:pPr>
        <w:spacing w:after="0" w:line="240" w:lineRule="auto"/>
      </w:pPr>
      <w:r>
        <w:br w:type="page"/>
      </w:r>
    </w:p>
    <w:p w14:paraId="15050BEC" w14:textId="77777777" w:rsidR="00B20031" w:rsidRDefault="00B20031" w:rsidP="00CE55AA"/>
    <w:p w14:paraId="7DA713F4" w14:textId="77777777" w:rsidR="00C869A9" w:rsidRPr="00CD70C1" w:rsidRDefault="008E702A" w:rsidP="00B20031">
      <w:pPr>
        <w:rPr>
          <w:u w:val="single"/>
        </w:rPr>
      </w:pPr>
      <w:r w:rsidRPr="00253D10">
        <w:rPr>
          <w:u w:val="single"/>
        </w:rPr>
        <w:t xml:space="preserve">Model 1 </w:t>
      </w:r>
      <w:r w:rsidR="002470C0" w:rsidRPr="00253D10">
        <w:rPr>
          <w:u w:val="single"/>
        </w:rPr>
        <w:t>–</w:t>
      </w:r>
      <w:r w:rsidRPr="00253D10">
        <w:rPr>
          <w:u w:val="single"/>
        </w:rPr>
        <w:t xml:space="preserve"> </w:t>
      </w:r>
      <w:r w:rsidR="002470C0" w:rsidRPr="00253D10">
        <w:rPr>
          <w:u w:val="single"/>
        </w:rPr>
        <w:t>All</w:t>
      </w:r>
      <w:r w:rsidR="002470C0">
        <w:rPr>
          <w:u w:val="single"/>
        </w:rPr>
        <w:t xml:space="preserve"> Ages with No Outlier Analysis Performed</w:t>
      </w:r>
    </w:p>
    <w:p w14:paraId="0DB572D3" w14:textId="033C9645" w:rsidR="008F207C" w:rsidRDefault="00FD02C2" w:rsidP="00B20031">
      <w:r>
        <w:rPr>
          <w:noProof/>
        </w:rPr>
        <w:drawing>
          <wp:inline distT="0" distB="0" distL="0" distR="0" wp14:anchorId="465D8060" wp14:editId="5A9201E2">
            <wp:extent cx="5971430" cy="5376585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Screen Shot 2019-01-13 at 8.38.59 PM.jpg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40" b="4804"/>
                    <a:stretch/>
                  </pic:blipFill>
                  <pic:spPr bwMode="auto">
                    <a:xfrm>
                      <a:off x="0" y="0"/>
                      <a:ext cx="5986205" cy="53898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502D3CF" w14:textId="77777777" w:rsidR="00B20031" w:rsidRDefault="00B20031" w:rsidP="00B20031">
      <w:r>
        <w:t>Figure S2</w:t>
      </w:r>
      <w:r w:rsidR="00137A5F">
        <w:t>8</w:t>
      </w:r>
      <w:r>
        <w:t xml:space="preserve">. Structure of </w:t>
      </w:r>
      <w:r w:rsidR="00376FCF">
        <w:t>Model 1</w:t>
      </w:r>
      <w:r>
        <w:t>.</w:t>
      </w:r>
    </w:p>
    <w:p w14:paraId="588466CB" w14:textId="6961E5ED" w:rsidR="00C869A9" w:rsidRDefault="006529C5" w:rsidP="00B20031">
      <w:r>
        <w:rPr>
          <w:noProof/>
        </w:rPr>
        <w:lastRenderedPageBreak/>
        <w:drawing>
          <wp:inline distT="0" distB="0" distL="0" distR="0" wp14:anchorId="6BBEA6B0" wp14:editId="5BA1C725">
            <wp:extent cx="4627659" cy="7478112"/>
            <wp:effectExtent l="0" t="0" r="0" b="2540"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Screen Shot 2019-05-23 at 7.55.31 PM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32847" cy="74864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68553B" w14:textId="77777777" w:rsidR="00B20031" w:rsidRDefault="00B20031" w:rsidP="00B20031">
      <w:r w:rsidRPr="006529C5">
        <w:t>Figure S2</w:t>
      </w:r>
      <w:r w:rsidR="00137A5F" w:rsidRPr="006529C5">
        <w:t>9</w:t>
      </w:r>
      <w:r w:rsidRPr="006529C5">
        <w:t xml:space="preserve">. </w:t>
      </w:r>
      <w:r w:rsidR="00826F54" w:rsidRPr="006529C5">
        <w:t>Overall r</w:t>
      </w:r>
      <w:r w:rsidR="009D256B" w:rsidRPr="006529C5">
        <w:t xml:space="preserve">esults </w:t>
      </w:r>
      <w:r w:rsidR="00E84D35" w:rsidRPr="006529C5">
        <w:t>for</w:t>
      </w:r>
      <w:r w:rsidR="009D256B" w:rsidRPr="006529C5">
        <w:t xml:space="preserve"> </w:t>
      </w:r>
      <w:r w:rsidR="0064725F" w:rsidRPr="006529C5">
        <w:t>Model 1</w:t>
      </w:r>
      <w:r w:rsidRPr="006529C5">
        <w:t>.</w:t>
      </w:r>
    </w:p>
    <w:p w14:paraId="3F9AB052" w14:textId="77777777" w:rsidR="00C869A9" w:rsidRDefault="00C869A9" w:rsidP="00B20031"/>
    <w:p w14:paraId="2C6B053E" w14:textId="77777777" w:rsidR="00FC22A9" w:rsidRDefault="00FC22A9" w:rsidP="00B20031">
      <w:r>
        <w:rPr>
          <w:noProof/>
        </w:rPr>
        <w:lastRenderedPageBreak/>
        <w:drawing>
          <wp:inline distT="0" distB="0" distL="0" distR="0" wp14:anchorId="7413973E" wp14:editId="426215E9">
            <wp:extent cx="4460682" cy="1404068"/>
            <wp:effectExtent l="0" t="0" r="0" b="5715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Screen Shot 2019-01-13 at 8.43.40 PM.jpg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731" t="12353" r="13822" b="29232"/>
                    <a:stretch/>
                  </pic:blipFill>
                  <pic:spPr bwMode="auto">
                    <a:xfrm>
                      <a:off x="0" y="0"/>
                      <a:ext cx="4537195" cy="14281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0B4F1FE" w14:textId="77777777" w:rsidR="00AC14E7" w:rsidRDefault="00B20031" w:rsidP="00CE55AA">
      <w:r>
        <w:t>Figure S</w:t>
      </w:r>
      <w:r w:rsidR="00137A5F">
        <w:t>30</w:t>
      </w:r>
      <w:r>
        <w:t>. Distribution of calibrated modelled age ranges (2</w:t>
      </w:r>
      <w:r>
        <w:sym w:font="Symbol" w:char="F073"/>
      </w:r>
      <w:r>
        <w:t xml:space="preserve">) </w:t>
      </w:r>
      <w:r w:rsidR="00CB5C21">
        <w:t>for boundaries of Model 1.</w:t>
      </w:r>
    </w:p>
    <w:p w14:paraId="58B46847" w14:textId="77777777" w:rsidR="008653F4" w:rsidRPr="008653F4" w:rsidRDefault="008653F4" w:rsidP="00CE55AA"/>
    <w:p w14:paraId="1C113ED1" w14:textId="77777777" w:rsidR="00FC22A9" w:rsidRDefault="0019258E" w:rsidP="00CE55AA">
      <w:pPr>
        <w:rPr>
          <w:u w:val="single"/>
        </w:rPr>
      </w:pPr>
      <w:r>
        <w:rPr>
          <w:noProof/>
          <w:u w:val="single"/>
        </w:rPr>
        <w:drawing>
          <wp:inline distT="0" distB="0" distL="0" distR="0" wp14:anchorId="02EF2FC5" wp14:editId="2D085928">
            <wp:extent cx="2720700" cy="1828800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Screen Shot 2019-01-13 at 8.39.37 PM.jpg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76" t="9682" r="17304" b="18138"/>
                    <a:stretch/>
                  </pic:blipFill>
                  <pic:spPr bwMode="auto">
                    <a:xfrm>
                      <a:off x="0" y="0"/>
                      <a:ext cx="2720700" cy="1828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CA3954A" w14:textId="77777777" w:rsidR="0019258E" w:rsidRDefault="0019258E" w:rsidP="00CE55AA">
      <w:pPr>
        <w:rPr>
          <w:u w:val="single"/>
        </w:rPr>
      </w:pPr>
      <w:r>
        <w:rPr>
          <w:noProof/>
          <w:u w:val="single"/>
        </w:rPr>
        <w:drawing>
          <wp:inline distT="0" distB="0" distL="0" distR="0" wp14:anchorId="34511D0A" wp14:editId="26D3DA62">
            <wp:extent cx="2683203" cy="1828800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Screen Shot 2019-01-13 at 8.40.26 PM.jpg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136" t="9525" r="13432" b="17096"/>
                    <a:stretch/>
                  </pic:blipFill>
                  <pic:spPr bwMode="auto">
                    <a:xfrm>
                      <a:off x="0" y="0"/>
                      <a:ext cx="2683203" cy="1828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AA32F06" w14:textId="77777777" w:rsidR="0019258E" w:rsidRDefault="0019258E" w:rsidP="00CE55AA">
      <w:pPr>
        <w:rPr>
          <w:u w:val="single"/>
        </w:rPr>
      </w:pPr>
      <w:r>
        <w:rPr>
          <w:noProof/>
          <w:u w:val="single"/>
        </w:rPr>
        <w:drawing>
          <wp:inline distT="0" distB="0" distL="0" distR="0" wp14:anchorId="286D9B99" wp14:editId="0FF706B0">
            <wp:extent cx="2701957" cy="1828800"/>
            <wp:effectExtent l="0" t="0" r="3175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Screen Shot 2019-01-13 at 8.40.47 PM.jpg"/>
                    <pic:cNvPicPr/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934" t="8638" r="20306" b="21550"/>
                    <a:stretch/>
                  </pic:blipFill>
                  <pic:spPr bwMode="auto">
                    <a:xfrm>
                      <a:off x="0" y="0"/>
                      <a:ext cx="2701957" cy="1828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14FA550" w14:textId="77777777" w:rsidR="001F7FAE" w:rsidRDefault="001F7FAE" w:rsidP="001F7FAE">
      <w:r>
        <w:t xml:space="preserve">Figure S31. </w:t>
      </w:r>
      <w:r w:rsidR="003542A3">
        <w:t>Probability d</w:t>
      </w:r>
      <w:r>
        <w:t>istribution</w:t>
      </w:r>
      <w:r w:rsidR="003542A3">
        <w:t>s</w:t>
      </w:r>
      <w:r>
        <w:t xml:space="preserve"> of calibrated modelled age ranges (2</w:t>
      </w:r>
      <w:r>
        <w:sym w:font="Symbol" w:char="F073"/>
      </w:r>
      <w:r>
        <w:t>) for boundaries of Model 1.</w:t>
      </w:r>
    </w:p>
    <w:p w14:paraId="5785C760" w14:textId="77777777" w:rsidR="008F7A85" w:rsidRDefault="008F7A85" w:rsidP="00CE55AA">
      <w:pPr>
        <w:rPr>
          <w:u w:val="single"/>
        </w:rPr>
      </w:pPr>
    </w:p>
    <w:p w14:paraId="423E9B7F" w14:textId="77777777" w:rsidR="008F7A85" w:rsidRDefault="008F7A85" w:rsidP="00CE55AA">
      <w:pPr>
        <w:rPr>
          <w:u w:val="single"/>
        </w:rPr>
      </w:pPr>
    </w:p>
    <w:p w14:paraId="76E02702" w14:textId="77777777" w:rsidR="00622815" w:rsidRPr="00AE1EC4" w:rsidRDefault="00AC14E7" w:rsidP="00653363">
      <w:pPr>
        <w:rPr>
          <w:u w:val="single"/>
        </w:rPr>
      </w:pPr>
      <w:r w:rsidRPr="00253D10">
        <w:rPr>
          <w:u w:val="single"/>
        </w:rPr>
        <w:t xml:space="preserve">Model </w:t>
      </w:r>
      <w:r>
        <w:rPr>
          <w:u w:val="single"/>
        </w:rPr>
        <w:t>2</w:t>
      </w:r>
      <w:r w:rsidRPr="00253D10">
        <w:rPr>
          <w:u w:val="single"/>
        </w:rPr>
        <w:t xml:space="preserve"> – </w:t>
      </w:r>
      <w:r>
        <w:rPr>
          <w:u w:val="single"/>
        </w:rPr>
        <w:t xml:space="preserve">Outlier Analysis </w:t>
      </w:r>
      <w:r w:rsidR="0068308C">
        <w:rPr>
          <w:u w:val="single"/>
        </w:rPr>
        <w:t xml:space="preserve">1 </w:t>
      </w:r>
      <w:r>
        <w:rPr>
          <w:u w:val="single"/>
        </w:rPr>
        <w:t>Performed</w:t>
      </w:r>
    </w:p>
    <w:p w14:paraId="104569B2" w14:textId="4A025597" w:rsidR="00DE3C3A" w:rsidRDefault="002C507D" w:rsidP="00653363">
      <w:r>
        <w:rPr>
          <w:noProof/>
        </w:rPr>
        <w:drawing>
          <wp:inline distT="0" distB="0" distL="0" distR="0" wp14:anchorId="569A613D" wp14:editId="58FEEA31">
            <wp:extent cx="5943600" cy="6206490"/>
            <wp:effectExtent l="0" t="0" r="0" b="381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Screen Shot 2019-05-18 at 7.32.37 PM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206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F48FC7" w14:textId="77777777" w:rsidR="00653363" w:rsidRDefault="00653363" w:rsidP="00653363">
      <w:r>
        <w:t>Figure S</w:t>
      </w:r>
      <w:r w:rsidR="00050D7B">
        <w:t>3</w:t>
      </w:r>
      <w:r>
        <w:t xml:space="preserve">2. Structure of Model </w:t>
      </w:r>
      <w:r w:rsidR="004F36DD">
        <w:t>2</w:t>
      </w:r>
      <w:r>
        <w:t>.</w:t>
      </w:r>
    </w:p>
    <w:p w14:paraId="2E3CB563" w14:textId="77777777" w:rsidR="00653363" w:rsidRDefault="00653363" w:rsidP="00653363"/>
    <w:p w14:paraId="6A07669D" w14:textId="77777777" w:rsidR="004238A7" w:rsidRDefault="004238A7" w:rsidP="00653363">
      <w:r>
        <w:rPr>
          <w:noProof/>
        </w:rPr>
        <w:lastRenderedPageBreak/>
        <w:drawing>
          <wp:inline distT="0" distB="0" distL="0" distR="0" wp14:anchorId="05EF4122" wp14:editId="3465DD0C">
            <wp:extent cx="4102873" cy="7662878"/>
            <wp:effectExtent l="0" t="0" r="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Screen Shot 2019-02-09 at 3.14.18 PM.jpg"/>
                    <pic:cNvPicPr/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42" t="5295" r="10321" b="504"/>
                    <a:stretch/>
                  </pic:blipFill>
                  <pic:spPr bwMode="auto">
                    <a:xfrm>
                      <a:off x="0" y="0"/>
                      <a:ext cx="4114152" cy="76839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8F87219" w14:textId="77777777" w:rsidR="00653363" w:rsidRDefault="00653363" w:rsidP="00653363">
      <w:r>
        <w:t>Figure S</w:t>
      </w:r>
      <w:r w:rsidR="00050D7B">
        <w:t>33</w:t>
      </w:r>
      <w:r>
        <w:t xml:space="preserve">. Overall results for Model </w:t>
      </w:r>
      <w:r w:rsidR="004F36DD">
        <w:t>2</w:t>
      </w:r>
      <w:r>
        <w:t>.</w:t>
      </w:r>
    </w:p>
    <w:p w14:paraId="2E3DF37D" w14:textId="77777777" w:rsidR="00653363" w:rsidRDefault="00653363" w:rsidP="00653363"/>
    <w:p w14:paraId="19B2C40D" w14:textId="77777777" w:rsidR="00DE3C3A" w:rsidRDefault="00E01202" w:rsidP="00653363">
      <w:r>
        <w:rPr>
          <w:noProof/>
        </w:rPr>
        <w:drawing>
          <wp:inline distT="0" distB="0" distL="0" distR="0" wp14:anchorId="5F1824A3" wp14:editId="25FC70E4">
            <wp:extent cx="4261899" cy="1097263"/>
            <wp:effectExtent l="0" t="0" r="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Screen Shot 2019-02-09 at 3.16.01 PM.jpg"/>
                    <pic:cNvPicPr/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45" t="11110" r="8172" b="26470"/>
                    <a:stretch/>
                  </pic:blipFill>
                  <pic:spPr bwMode="auto">
                    <a:xfrm>
                      <a:off x="0" y="0"/>
                      <a:ext cx="4360137" cy="11225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2345781" w14:textId="1251BC11" w:rsidR="00DE3C3A" w:rsidRPr="00823019" w:rsidRDefault="00653363" w:rsidP="00653363">
      <w:r>
        <w:t>Figure S3</w:t>
      </w:r>
      <w:r w:rsidR="00050D7B">
        <w:t>4</w:t>
      </w:r>
      <w:r>
        <w:t>. Distribution of calibrated modelled age ranges (2</w:t>
      </w:r>
      <w:r>
        <w:sym w:font="Symbol" w:char="F073"/>
      </w:r>
      <w:r>
        <w:t xml:space="preserve">) for boundaries of Model </w:t>
      </w:r>
      <w:r w:rsidR="004F36DD">
        <w:t>2</w:t>
      </w:r>
      <w:r>
        <w:t>.</w:t>
      </w:r>
    </w:p>
    <w:p w14:paraId="5D0DE281" w14:textId="4BAB7330" w:rsidR="00C775F9" w:rsidRDefault="00C775F9" w:rsidP="00653363">
      <w:pPr>
        <w:rPr>
          <w:u w:val="single"/>
        </w:rPr>
      </w:pPr>
    </w:p>
    <w:p w14:paraId="78B750CB" w14:textId="15761D9F" w:rsidR="00C775F9" w:rsidRDefault="00AD70F2" w:rsidP="00653363">
      <w:pPr>
        <w:rPr>
          <w:u w:val="single"/>
        </w:rPr>
      </w:pPr>
      <w:r>
        <w:rPr>
          <w:noProof/>
          <w:u w:val="single"/>
        </w:rPr>
        <w:drawing>
          <wp:inline distT="0" distB="0" distL="0" distR="0" wp14:anchorId="6507303D" wp14:editId="1D074F5A">
            <wp:extent cx="2852453" cy="1828800"/>
            <wp:effectExtent l="0" t="0" r="5080" b="0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Screen Shot 2019-05-18 at 7.35.58 PM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2453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5B21EB" w14:textId="286E762F" w:rsidR="00AD70F2" w:rsidRDefault="00AD70F2" w:rsidP="00653363">
      <w:pPr>
        <w:rPr>
          <w:u w:val="single"/>
        </w:rPr>
      </w:pPr>
      <w:r>
        <w:rPr>
          <w:noProof/>
          <w:u w:val="single"/>
        </w:rPr>
        <w:drawing>
          <wp:inline distT="0" distB="0" distL="0" distR="0" wp14:anchorId="5469C2A3" wp14:editId="25AB6798">
            <wp:extent cx="2719233" cy="1828800"/>
            <wp:effectExtent l="0" t="0" r="0" b="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Screen Shot 2019-05-18 at 7.36.38 PM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19233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B89EB9" w14:textId="73AAE3B2" w:rsidR="00AD70F2" w:rsidRDefault="00AD70F2" w:rsidP="00653363">
      <w:pPr>
        <w:rPr>
          <w:u w:val="single"/>
        </w:rPr>
      </w:pPr>
      <w:r>
        <w:rPr>
          <w:noProof/>
          <w:u w:val="single"/>
        </w:rPr>
        <w:drawing>
          <wp:inline distT="0" distB="0" distL="0" distR="0" wp14:anchorId="7DEE1062" wp14:editId="37340074">
            <wp:extent cx="2834034" cy="1828800"/>
            <wp:effectExtent l="0" t="0" r="0" b="0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Screen Shot 2019-05-18 at 7.37.32 PM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34034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A36519" w14:textId="77777777" w:rsidR="00653363" w:rsidRDefault="00653363" w:rsidP="00653363">
      <w:r>
        <w:t>Figure S3</w:t>
      </w:r>
      <w:r w:rsidR="00050D7B">
        <w:t>5</w:t>
      </w:r>
      <w:r>
        <w:t>. Probability distributions of calibrated modelled age ranges (2</w:t>
      </w:r>
      <w:r>
        <w:sym w:font="Symbol" w:char="F073"/>
      </w:r>
      <w:r>
        <w:t xml:space="preserve">) for boundaries of Model </w:t>
      </w:r>
      <w:r w:rsidR="004F36DD">
        <w:t>2</w:t>
      </w:r>
      <w:r>
        <w:t>.</w:t>
      </w:r>
    </w:p>
    <w:p w14:paraId="366A328B" w14:textId="77777777" w:rsidR="00037F62" w:rsidRDefault="00037F62" w:rsidP="00AC14E7">
      <w:pPr>
        <w:rPr>
          <w:u w:val="single"/>
        </w:rPr>
      </w:pPr>
    </w:p>
    <w:p w14:paraId="651EC548" w14:textId="794BD326" w:rsidR="00923F69" w:rsidRPr="00091D8A" w:rsidRDefault="00037F62" w:rsidP="00BF280D">
      <w:pPr>
        <w:rPr>
          <w:u w:val="single"/>
        </w:rPr>
      </w:pPr>
      <w:r w:rsidRPr="00253D10">
        <w:rPr>
          <w:u w:val="single"/>
        </w:rPr>
        <w:t xml:space="preserve">Model </w:t>
      </w:r>
      <w:r>
        <w:rPr>
          <w:u w:val="single"/>
        </w:rPr>
        <w:t>3</w:t>
      </w:r>
      <w:r w:rsidRPr="00253D10">
        <w:rPr>
          <w:u w:val="single"/>
        </w:rPr>
        <w:t xml:space="preserve"> – </w:t>
      </w:r>
      <w:r>
        <w:rPr>
          <w:u w:val="single"/>
        </w:rPr>
        <w:t>Outlier Analysis 2 Performed</w:t>
      </w:r>
    </w:p>
    <w:p w14:paraId="68834DF2" w14:textId="77777777" w:rsidR="00923F69" w:rsidRDefault="00923F69" w:rsidP="00BF280D">
      <w:r>
        <w:rPr>
          <w:noProof/>
        </w:rPr>
        <w:drawing>
          <wp:inline distT="0" distB="0" distL="0" distR="0" wp14:anchorId="7C46A652" wp14:editId="3D678782">
            <wp:extent cx="5679107" cy="5314950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Screen Shot 2019-01-14 at 8.35.01 PM.jpg"/>
                    <pic:cNvPicPr/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28" t="5233" r="14783" b="3888"/>
                    <a:stretch/>
                  </pic:blipFill>
                  <pic:spPr bwMode="auto">
                    <a:xfrm>
                      <a:off x="0" y="0"/>
                      <a:ext cx="5685555" cy="53209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052213F" w14:textId="77777777" w:rsidR="00BF280D" w:rsidRDefault="00BF280D" w:rsidP="00BF280D">
      <w:r>
        <w:t>Figure S3</w:t>
      </w:r>
      <w:r w:rsidR="00C40A5F">
        <w:t>6</w:t>
      </w:r>
      <w:r>
        <w:t xml:space="preserve">. Structure of Model </w:t>
      </w:r>
      <w:r w:rsidR="00C40A5F">
        <w:t>3</w:t>
      </w:r>
      <w:r>
        <w:t>.</w:t>
      </w:r>
    </w:p>
    <w:p w14:paraId="39D229AE" w14:textId="77777777" w:rsidR="00BF280D" w:rsidRDefault="00BF280D" w:rsidP="00BF280D"/>
    <w:p w14:paraId="4E95D01A" w14:textId="7811D59B" w:rsidR="00923F69" w:rsidRDefault="00474337" w:rsidP="00BF280D">
      <w:r>
        <w:rPr>
          <w:noProof/>
        </w:rPr>
        <w:lastRenderedPageBreak/>
        <w:drawing>
          <wp:inline distT="0" distB="0" distL="0" distR="0" wp14:anchorId="5F3CA207" wp14:editId="23D5BE58">
            <wp:extent cx="4984876" cy="7458323"/>
            <wp:effectExtent l="0" t="0" r="0" b="0"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Screen Shot 2019-05-23 at 7.59.47 PM.jp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89478" cy="74652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5D51C1" w14:textId="77777777" w:rsidR="00BF280D" w:rsidRDefault="00BF280D" w:rsidP="00BF280D">
      <w:r w:rsidRPr="00474337">
        <w:t>Figure S3</w:t>
      </w:r>
      <w:r w:rsidR="00C40A5F" w:rsidRPr="00474337">
        <w:t>7</w:t>
      </w:r>
      <w:r w:rsidRPr="00474337">
        <w:t xml:space="preserve">. Overall results for Model </w:t>
      </w:r>
      <w:r w:rsidR="00C40A5F" w:rsidRPr="00474337">
        <w:t>3</w:t>
      </w:r>
      <w:r w:rsidRPr="00474337">
        <w:t>.</w:t>
      </w:r>
    </w:p>
    <w:p w14:paraId="6B1650EC" w14:textId="77777777" w:rsidR="00BF280D" w:rsidRDefault="00BF280D" w:rsidP="00BF280D"/>
    <w:p w14:paraId="522B5895" w14:textId="77777777" w:rsidR="00BF280D" w:rsidRDefault="00F65709" w:rsidP="00BF280D">
      <w:r>
        <w:rPr>
          <w:noProof/>
        </w:rPr>
        <w:lastRenderedPageBreak/>
        <w:drawing>
          <wp:inline distT="0" distB="0" distL="0" distR="0" wp14:anchorId="3EFD20D8" wp14:editId="3C9A190B">
            <wp:extent cx="4055165" cy="1225216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Screen Shot 2019-01-14 at 8.38.56 PM.jpg"/>
                    <pic:cNvPicPr/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12" t="15812" r="8639" b="21806"/>
                    <a:stretch/>
                  </pic:blipFill>
                  <pic:spPr bwMode="auto">
                    <a:xfrm>
                      <a:off x="0" y="0"/>
                      <a:ext cx="4075409" cy="12313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3F226DD" w14:textId="77777777" w:rsidR="00BF280D" w:rsidRDefault="00BF280D" w:rsidP="00BF280D">
      <w:r>
        <w:t>Figure S3</w:t>
      </w:r>
      <w:r w:rsidR="00C40A5F">
        <w:t>8</w:t>
      </w:r>
      <w:r>
        <w:t>. Distribution of calibrated modelled age ranges (2</w:t>
      </w:r>
      <w:r>
        <w:sym w:font="Symbol" w:char="F073"/>
      </w:r>
      <w:r>
        <w:t xml:space="preserve">) for boundaries of Model </w:t>
      </w:r>
      <w:r w:rsidR="00C40A5F">
        <w:t>3</w:t>
      </w:r>
      <w:r>
        <w:t>.</w:t>
      </w:r>
    </w:p>
    <w:p w14:paraId="5BC9EB36" w14:textId="77777777" w:rsidR="00BF280D" w:rsidRDefault="00BF280D" w:rsidP="00BF280D">
      <w:pPr>
        <w:rPr>
          <w:u w:val="single"/>
        </w:rPr>
      </w:pPr>
    </w:p>
    <w:p w14:paraId="6C516B47" w14:textId="77777777" w:rsidR="00BF280D" w:rsidRDefault="0087700F" w:rsidP="00BF280D">
      <w:pPr>
        <w:rPr>
          <w:u w:val="single"/>
        </w:rPr>
      </w:pPr>
      <w:r>
        <w:rPr>
          <w:noProof/>
          <w:u w:val="single"/>
        </w:rPr>
        <w:drawing>
          <wp:inline distT="0" distB="0" distL="0" distR="0" wp14:anchorId="65458B1A" wp14:editId="37F660FA">
            <wp:extent cx="2630549" cy="1828800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Screen Shot 2019-01-14 at 8.35.17 PM.jpg"/>
                    <pic:cNvPicPr/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66" t="9231" r="17788" b="12807"/>
                    <a:stretch/>
                  </pic:blipFill>
                  <pic:spPr bwMode="auto">
                    <a:xfrm>
                      <a:off x="0" y="0"/>
                      <a:ext cx="2630549" cy="1828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A8D7BE1" w14:textId="77777777" w:rsidR="0087700F" w:rsidRDefault="0087700F" w:rsidP="00BF280D">
      <w:pPr>
        <w:rPr>
          <w:u w:val="single"/>
        </w:rPr>
      </w:pPr>
      <w:r>
        <w:rPr>
          <w:noProof/>
          <w:u w:val="single"/>
        </w:rPr>
        <w:drawing>
          <wp:inline distT="0" distB="0" distL="0" distR="0" wp14:anchorId="01F32C51" wp14:editId="68F7DC91">
            <wp:extent cx="2667160" cy="1828800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Screen Shot 2019-01-14 at 8.35.54 PM.png"/>
                    <pic:cNvPicPr/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453" t="9651" r="18750" b="12220"/>
                    <a:stretch/>
                  </pic:blipFill>
                  <pic:spPr bwMode="auto">
                    <a:xfrm>
                      <a:off x="0" y="0"/>
                      <a:ext cx="2667160" cy="1828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0D62E98" w14:textId="77777777" w:rsidR="00A52EAF" w:rsidRDefault="00A52EAF" w:rsidP="00BF280D">
      <w:pPr>
        <w:rPr>
          <w:u w:val="single"/>
        </w:rPr>
      </w:pPr>
      <w:r>
        <w:rPr>
          <w:noProof/>
          <w:u w:val="single"/>
        </w:rPr>
        <w:drawing>
          <wp:inline distT="0" distB="0" distL="0" distR="0" wp14:anchorId="07D588EA" wp14:editId="25F22225">
            <wp:extent cx="2692137" cy="1828800"/>
            <wp:effectExtent l="0" t="0" r="635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Screen Shot 2019-01-14 at 8.36.14 PM.jpg"/>
                    <pic:cNvPicPr/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92" t="9812" r="16821" b="17438"/>
                    <a:stretch/>
                  </pic:blipFill>
                  <pic:spPr bwMode="auto">
                    <a:xfrm>
                      <a:off x="0" y="0"/>
                      <a:ext cx="2692137" cy="1828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3C65E79" w14:textId="77777777" w:rsidR="00BF280D" w:rsidRDefault="00BF280D" w:rsidP="00BF280D">
      <w:r>
        <w:t>Figure S3</w:t>
      </w:r>
      <w:r w:rsidR="00C40A5F">
        <w:t>9</w:t>
      </w:r>
      <w:r>
        <w:t>. Probability distributions of calibrated modelled age ranges (2</w:t>
      </w:r>
      <w:r>
        <w:sym w:font="Symbol" w:char="F073"/>
      </w:r>
      <w:r>
        <w:t xml:space="preserve">) for boundaries of Model </w:t>
      </w:r>
      <w:r w:rsidR="00C40A5F">
        <w:t>3</w:t>
      </w:r>
      <w:r>
        <w:t>.</w:t>
      </w:r>
    </w:p>
    <w:p w14:paraId="4C233F78" w14:textId="77777777" w:rsidR="006B41CE" w:rsidRDefault="006B41CE" w:rsidP="00037F62"/>
    <w:p w14:paraId="557D7EBF" w14:textId="7EBF8519" w:rsidR="00B249C0" w:rsidRPr="00591F72" w:rsidRDefault="00C84B90" w:rsidP="00BF280D">
      <w:pPr>
        <w:rPr>
          <w:u w:val="single"/>
        </w:rPr>
      </w:pPr>
      <w:r w:rsidRPr="00253D10">
        <w:rPr>
          <w:u w:val="single"/>
        </w:rPr>
        <w:t xml:space="preserve">Model </w:t>
      </w:r>
      <w:r>
        <w:rPr>
          <w:u w:val="single"/>
        </w:rPr>
        <w:t>4</w:t>
      </w:r>
      <w:r w:rsidRPr="00253D10">
        <w:rPr>
          <w:u w:val="single"/>
        </w:rPr>
        <w:t xml:space="preserve"> – </w:t>
      </w:r>
      <w:r>
        <w:rPr>
          <w:u w:val="single"/>
        </w:rPr>
        <w:t>Outlier Analysis 1 and 2 Performed</w:t>
      </w:r>
    </w:p>
    <w:p w14:paraId="4A7454F4" w14:textId="77777777" w:rsidR="00B249C0" w:rsidRDefault="00B249C0" w:rsidP="00BF280D">
      <w:r>
        <w:rPr>
          <w:noProof/>
        </w:rPr>
        <w:drawing>
          <wp:inline distT="0" distB="0" distL="0" distR="0" wp14:anchorId="5514B491" wp14:editId="165FF153">
            <wp:extent cx="6057442" cy="5729288"/>
            <wp:effectExtent l="0" t="0" r="635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Screen Shot 2019-01-15 at 7.38.29 AM.jpg"/>
                    <pic:cNvPicPr/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04" t="5015" r="6130"/>
                    <a:stretch/>
                  </pic:blipFill>
                  <pic:spPr bwMode="auto">
                    <a:xfrm>
                      <a:off x="0" y="0"/>
                      <a:ext cx="6062755" cy="57343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BEC003C" w14:textId="77777777" w:rsidR="00BF280D" w:rsidRDefault="00BF280D" w:rsidP="00BF280D">
      <w:r>
        <w:t>Figure S</w:t>
      </w:r>
      <w:r w:rsidR="00CA500D">
        <w:t>40</w:t>
      </w:r>
      <w:r>
        <w:t xml:space="preserve">. Structure of Model </w:t>
      </w:r>
      <w:r w:rsidR="00CA500D">
        <w:t>4</w:t>
      </w:r>
      <w:r>
        <w:t>.</w:t>
      </w:r>
    </w:p>
    <w:p w14:paraId="57D1F7B4" w14:textId="77777777" w:rsidR="00BF280D" w:rsidRDefault="00BF280D" w:rsidP="00BF280D"/>
    <w:p w14:paraId="2D18A29D" w14:textId="180B3AAB" w:rsidR="00B249C0" w:rsidRDefault="00CD4374" w:rsidP="00BF280D">
      <w:r>
        <w:rPr>
          <w:noProof/>
        </w:rPr>
        <w:lastRenderedPageBreak/>
        <w:drawing>
          <wp:inline distT="0" distB="0" distL="0" distR="0" wp14:anchorId="01D666E0" wp14:editId="5F41E2C1">
            <wp:extent cx="5033433" cy="7498080"/>
            <wp:effectExtent l="0" t="0" r="0" b="0"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Screen Shot 2019-05-23 at 8.09.43 PM.jp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35803" cy="75016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231BEE" w14:textId="77777777" w:rsidR="00BF280D" w:rsidRDefault="00BF280D" w:rsidP="00BF280D">
      <w:r w:rsidRPr="00CD4374">
        <w:t>Figure S</w:t>
      </w:r>
      <w:r w:rsidR="00CA500D" w:rsidRPr="00CD4374">
        <w:t>41</w:t>
      </w:r>
      <w:r w:rsidRPr="00CD4374">
        <w:t xml:space="preserve">. Overall results for Model </w:t>
      </w:r>
      <w:r w:rsidR="00CA500D" w:rsidRPr="00CD4374">
        <w:t>4</w:t>
      </w:r>
      <w:r w:rsidRPr="00CD4374">
        <w:t>.</w:t>
      </w:r>
      <w:bookmarkStart w:id="0" w:name="_GoBack"/>
      <w:bookmarkEnd w:id="0"/>
    </w:p>
    <w:p w14:paraId="4EF34A75" w14:textId="77777777" w:rsidR="00BF280D" w:rsidRDefault="00BF280D" w:rsidP="00BF280D"/>
    <w:p w14:paraId="667C51E7" w14:textId="77777777" w:rsidR="00BF280D" w:rsidRDefault="006A6AF1" w:rsidP="00BF280D">
      <w:r>
        <w:rPr>
          <w:noProof/>
        </w:rPr>
        <w:lastRenderedPageBreak/>
        <w:drawing>
          <wp:inline distT="0" distB="0" distL="0" distR="0" wp14:anchorId="086222CB" wp14:editId="4A4D167D">
            <wp:extent cx="4453914" cy="1296063"/>
            <wp:effectExtent l="0" t="0" r="381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Screen Shot 2019-01-15 at 7.42.40 AM.jpg"/>
                    <pic:cNvPicPr/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68" t="16992" r="8029" b="14700"/>
                    <a:stretch/>
                  </pic:blipFill>
                  <pic:spPr bwMode="auto">
                    <a:xfrm>
                      <a:off x="0" y="0"/>
                      <a:ext cx="4473757" cy="13018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A5EFE3B" w14:textId="77777777" w:rsidR="00BF280D" w:rsidRDefault="00BF280D" w:rsidP="00BF280D">
      <w:r>
        <w:t>Figure S</w:t>
      </w:r>
      <w:r w:rsidR="00CA500D">
        <w:t>42</w:t>
      </w:r>
      <w:r>
        <w:t>. Distribution of calibrated modelled age ranges (2</w:t>
      </w:r>
      <w:r>
        <w:sym w:font="Symbol" w:char="F073"/>
      </w:r>
      <w:r>
        <w:t xml:space="preserve">) for boundaries of Model </w:t>
      </w:r>
      <w:r w:rsidR="00CA500D">
        <w:t>4</w:t>
      </w:r>
      <w:r>
        <w:t>.</w:t>
      </w:r>
    </w:p>
    <w:p w14:paraId="394C0C2E" w14:textId="77777777" w:rsidR="00BF280D" w:rsidRDefault="00BF280D" w:rsidP="00BF280D">
      <w:pPr>
        <w:rPr>
          <w:u w:val="single"/>
        </w:rPr>
      </w:pPr>
    </w:p>
    <w:p w14:paraId="357C0605" w14:textId="77777777" w:rsidR="00BF280D" w:rsidRDefault="006A6AF1" w:rsidP="00BF280D">
      <w:pPr>
        <w:rPr>
          <w:u w:val="single"/>
        </w:rPr>
      </w:pPr>
      <w:r>
        <w:rPr>
          <w:noProof/>
          <w:u w:val="single"/>
        </w:rPr>
        <w:drawing>
          <wp:inline distT="0" distB="0" distL="0" distR="0" wp14:anchorId="445B4A15" wp14:editId="7D35CE82">
            <wp:extent cx="2616534" cy="1828800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Screen Shot 2019-01-15 at 7.39.57 AM.jpg"/>
                    <pic:cNvPicPr/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52" t="11062" r="20312" b="10206"/>
                    <a:stretch/>
                  </pic:blipFill>
                  <pic:spPr bwMode="auto">
                    <a:xfrm>
                      <a:off x="0" y="0"/>
                      <a:ext cx="2616534" cy="1828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1FFC854" w14:textId="77777777" w:rsidR="006A6AF1" w:rsidRDefault="006A6AF1" w:rsidP="00BF280D">
      <w:pPr>
        <w:rPr>
          <w:u w:val="single"/>
        </w:rPr>
      </w:pPr>
      <w:r>
        <w:rPr>
          <w:noProof/>
          <w:u w:val="single"/>
        </w:rPr>
        <w:drawing>
          <wp:inline distT="0" distB="0" distL="0" distR="0" wp14:anchorId="14404AFD" wp14:editId="018985D5">
            <wp:extent cx="2639553" cy="1828800"/>
            <wp:effectExtent l="0" t="0" r="254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Screen Shot 2019-01-15 at 7.40.20 AM.jpg"/>
                    <pic:cNvPicPr/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71" t="10058" r="21274" b="9278"/>
                    <a:stretch/>
                  </pic:blipFill>
                  <pic:spPr bwMode="auto">
                    <a:xfrm>
                      <a:off x="0" y="0"/>
                      <a:ext cx="2639553" cy="1828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CB52889" w14:textId="77777777" w:rsidR="006A6AF1" w:rsidRDefault="006A6AF1" w:rsidP="00BF280D">
      <w:pPr>
        <w:rPr>
          <w:u w:val="single"/>
        </w:rPr>
      </w:pPr>
      <w:r>
        <w:rPr>
          <w:noProof/>
          <w:u w:val="single"/>
        </w:rPr>
        <w:drawing>
          <wp:inline distT="0" distB="0" distL="0" distR="0" wp14:anchorId="13DFFF85" wp14:editId="135A3B35">
            <wp:extent cx="2684674" cy="1828800"/>
            <wp:effectExtent l="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Screen Shot 2019-01-15 at 7.40.36 AM.jpg"/>
                    <pic:cNvPicPr/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09" t="9946" r="22829" b="8480"/>
                    <a:stretch/>
                  </pic:blipFill>
                  <pic:spPr bwMode="auto">
                    <a:xfrm>
                      <a:off x="0" y="0"/>
                      <a:ext cx="2684674" cy="1828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CE110DF" w14:textId="77777777" w:rsidR="00BF280D" w:rsidRDefault="00BF280D" w:rsidP="00BF280D">
      <w:r>
        <w:t>Figure S</w:t>
      </w:r>
      <w:r w:rsidR="00CA500D">
        <w:t>43</w:t>
      </w:r>
      <w:r>
        <w:t>. Probability distributions of calibrated modelled age ranges (2</w:t>
      </w:r>
      <w:r>
        <w:sym w:font="Symbol" w:char="F073"/>
      </w:r>
      <w:r>
        <w:t xml:space="preserve">) for boundaries of Model </w:t>
      </w:r>
      <w:r w:rsidR="00CA500D">
        <w:t>4</w:t>
      </w:r>
      <w:r>
        <w:t>.</w:t>
      </w:r>
    </w:p>
    <w:p w14:paraId="715113A6" w14:textId="77777777" w:rsidR="006B41CE" w:rsidRDefault="006B41CE" w:rsidP="00037F62"/>
    <w:p w14:paraId="17223FF1" w14:textId="241A199D" w:rsidR="00090141" w:rsidRPr="00882D5E" w:rsidRDefault="00C84B90" w:rsidP="00BF280D">
      <w:pPr>
        <w:rPr>
          <w:u w:val="single"/>
        </w:rPr>
      </w:pPr>
      <w:r w:rsidRPr="00253D10">
        <w:rPr>
          <w:u w:val="single"/>
        </w:rPr>
        <w:t xml:space="preserve">Model </w:t>
      </w:r>
      <w:r>
        <w:rPr>
          <w:u w:val="single"/>
        </w:rPr>
        <w:t>5</w:t>
      </w:r>
      <w:r w:rsidRPr="00253D10">
        <w:rPr>
          <w:u w:val="single"/>
        </w:rPr>
        <w:t xml:space="preserve"> – </w:t>
      </w:r>
      <w:r>
        <w:rPr>
          <w:u w:val="single"/>
        </w:rPr>
        <w:t>Outlier Analysis 3 Performed</w:t>
      </w:r>
    </w:p>
    <w:p w14:paraId="17FBB05C" w14:textId="04ED2FF3" w:rsidR="00EA4300" w:rsidRDefault="002127B2" w:rsidP="00BF280D">
      <w:r>
        <w:rPr>
          <w:noProof/>
        </w:rPr>
        <w:drawing>
          <wp:inline distT="0" distB="0" distL="0" distR="0" wp14:anchorId="1A553314" wp14:editId="093EADA9">
            <wp:extent cx="5943600" cy="5313680"/>
            <wp:effectExtent l="0" t="0" r="0" b="0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Screen Shot 2019-05-18 at 7.57.02 PM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313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A9688E" w14:textId="77777777" w:rsidR="00BF280D" w:rsidRDefault="00BF280D" w:rsidP="00BF280D">
      <w:r>
        <w:t>Figure S</w:t>
      </w:r>
      <w:r w:rsidR="00090141">
        <w:t>44</w:t>
      </w:r>
      <w:r>
        <w:t xml:space="preserve">. Structure of Model </w:t>
      </w:r>
      <w:r w:rsidR="00090141">
        <w:t>5</w:t>
      </w:r>
      <w:r>
        <w:t>.</w:t>
      </w:r>
    </w:p>
    <w:p w14:paraId="571CCCBA" w14:textId="77777777" w:rsidR="00BF280D" w:rsidRDefault="00BF280D" w:rsidP="00BF280D"/>
    <w:p w14:paraId="06E6DDCE" w14:textId="0E820840" w:rsidR="00C5493D" w:rsidRDefault="00853727" w:rsidP="00BF280D">
      <w:r>
        <w:rPr>
          <w:noProof/>
        </w:rPr>
        <w:drawing>
          <wp:inline distT="0" distB="0" distL="0" distR="0" wp14:anchorId="2D8329F6" wp14:editId="46DAFB2B">
            <wp:extent cx="5174591" cy="7704814"/>
            <wp:effectExtent l="0" t="0" r="0" b="4445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Screen Shot 2019-05-23 at 6.01.42 PM.jp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79497" cy="77121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D7E055" w14:textId="77777777" w:rsidR="00BF280D" w:rsidRDefault="00BF280D" w:rsidP="00BF280D">
      <w:r w:rsidRPr="00853727">
        <w:t>Figure S</w:t>
      </w:r>
      <w:r w:rsidR="00090141" w:rsidRPr="00853727">
        <w:t>45</w:t>
      </w:r>
      <w:r w:rsidRPr="00853727">
        <w:t xml:space="preserve">. Overall results for Model </w:t>
      </w:r>
      <w:r w:rsidR="00090141" w:rsidRPr="00853727">
        <w:t>5</w:t>
      </w:r>
      <w:r w:rsidRPr="00853727">
        <w:t>.</w:t>
      </w:r>
    </w:p>
    <w:p w14:paraId="31C5F512" w14:textId="77777777" w:rsidR="00BF280D" w:rsidRDefault="00BF280D" w:rsidP="00BF280D"/>
    <w:p w14:paraId="421B0D3B" w14:textId="4EE2E143" w:rsidR="005918FA" w:rsidRDefault="009B6A81" w:rsidP="00BF280D">
      <w:r>
        <w:rPr>
          <w:noProof/>
        </w:rPr>
        <w:drawing>
          <wp:inline distT="0" distB="0" distL="0" distR="0" wp14:anchorId="70E8A932" wp14:editId="77D3F2BE">
            <wp:extent cx="4207931" cy="1192696"/>
            <wp:effectExtent l="0" t="0" r="0" b="1270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Screen Shot 2019-05-18 at 8.05.56 PM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20090" cy="11961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A401C0" w14:textId="77777777" w:rsidR="00BF280D" w:rsidRDefault="00BF280D" w:rsidP="00BF280D">
      <w:r>
        <w:t>Figure S</w:t>
      </w:r>
      <w:r w:rsidR="00C33463">
        <w:t>46</w:t>
      </w:r>
      <w:r>
        <w:t>. Distribution of calibrated modelled age ranges (2</w:t>
      </w:r>
      <w:r>
        <w:sym w:font="Symbol" w:char="F073"/>
      </w:r>
      <w:r>
        <w:t xml:space="preserve">) for boundaries of Model </w:t>
      </w:r>
      <w:r w:rsidR="00C33463">
        <w:t>5</w:t>
      </w:r>
      <w:r>
        <w:t>.</w:t>
      </w:r>
    </w:p>
    <w:p w14:paraId="28E3E8BC" w14:textId="77777777" w:rsidR="00BF280D" w:rsidRDefault="00BF280D" w:rsidP="00BF280D">
      <w:pPr>
        <w:rPr>
          <w:u w:val="single"/>
        </w:rPr>
      </w:pPr>
    </w:p>
    <w:p w14:paraId="7A03CDB4" w14:textId="77777777" w:rsidR="001A03E5" w:rsidRDefault="001A03E5" w:rsidP="001A03E5">
      <w:r>
        <w:rPr>
          <w:noProof/>
        </w:rPr>
        <w:drawing>
          <wp:inline distT="0" distB="0" distL="0" distR="0" wp14:anchorId="7516ACFF" wp14:editId="01F7A475">
            <wp:extent cx="2690595" cy="1828800"/>
            <wp:effectExtent l="0" t="0" r="1905" b="0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Screen Shot 2019-05-18 at 8.01.02 PM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0595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6440CC" w14:textId="65F85FE5" w:rsidR="00BF280D" w:rsidRPr="001A03E5" w:rsidRDefault="001A03E5" w:rsidP="00BF280D">
      <w:r>
        <w:rPr>
          <w:noProof/>
        </w:rPr>
        <w:drawing>
          <wp:inline distT="0" distB="0" distL="0" distR="0" wp14:anchorId="146CCCB0" wp14:editId="2CF5278D">
            <wp:extent cx="2789695" cy="1828800"/>
            <wp:effectExtent l="0" t="0" r="4445" b="0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Screen Shot 2019-05-18 at 8.02.15 PM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89695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3FB0BC3" wp14:editId="60FF12E0">
            <wp:extent cx="0" cy="0"/>
            <wp:effectExtent l="0" t="0" r="0" b="0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Screen Shot 2019-05-18 at 8.02.49 PM.jp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0" cy="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6D1CD2" w14:textId="0483C57D" w:rsidR="0097398E" w:rsidRDefault="001A03E5" w:rsidP="00BF280D">
      <w:pPr>
        <w:rPr>
          <w:u w:val="single"/>
        </w:rPr>
      </w:pPr>
      <w:r>
        <w:rPr>
          <w:noProof/>
        </w:rPr>
        <w:drawing>
          <wp:inline distT="0" distB="0" distL="0" distR="0" wp14:anchorId="6BCE0494" wp14:editId="59928B57">
            <wp:extent cx="2805239" cy="1828800"/>
            <wp:effectExtent l="0" t="0" r="1905" b="0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Screen Shot 2019-05-18 at 8.02.49 PM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05239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F75631" w14:textId="77777777" w:rsidR="00BF280D" w:rsidRDefault="00BF280D" w:rsidP="00BF280D">
      <w:r>
        <w:t>Figure S</w:t>
      </w:r>
      <w:r w:rsidR="00C33463">
        <w:t>47</w:t>
      </w:r>
      <w:r>
        <w:t>. Probability distributions of calibrated modelled age ranges (2</w:t>
      </w:r>
      <w:r>
        <w:sym w:font="Symbol" w:char="F073"/>
      </w:r>
      <w:r>
        <w:t xml:space="preserve">) for boundaries of Model </w:t>
      </w:r>
      <w:r w:rsidR="00C33463">
        <w:t>5</w:t>
      </w:r>
      <w:r>
        <w:t>.</w:t>
      </w:r>
    </w:p>
    <w:p w14:paraId="39B28598" w14:textId="77777777" w:rsidR="00C84B90" w:rsidRDefault="00C84B90" w:rsidP="00037F62"/>
    <w:p w14:paraId="10BBF25C" w14:textId="77777777" w:rsidR="00AD38E6" w:rsidRDefault="00AD38E6" w:rsidP="00037F62"/>
    <w:p w14:paraId="58655536" w14:textId="19146DF1" w:rsidR="00A35659" w:rsidRPr="00981BC7" w:rsidRDefault="00EC7E34" w:rsidP="00BF280D">
      <w:pPr>
        <w:rPr>
          <w:u w:val="single"/>
        </w:rPr>
      </w:pPr>
      <w:r w:rsidRPr="00253D10">
        <w:rPr>
          <w:u w:val="single"/>
        </w:rPr>
        <w:t xml:space="preserve">Model </w:t>
      </w:r>
      <w:r>
        <w:rPr>
          <w:u w:val="single"/>
        </w:rPr>
        <w:t>6</w:t>
      </w:r>
      <w:r w:rsidRPr="00253D10">
        <w:rPr>
          <w:u w:val="single"/>
        </w:rPr>
        <w:t xml:space="preserve"> – </w:t>
      </w:r>
      <w:r>
        <w:rPr>
          <w:u w:val="single"/>
        </w:rPr>
        <w:t>Outlier Analysis 4 Performed</w:t>
      </w:r>
    </w:p>
    <w:p w14:paraId="4282EEB4" w14:textId="203A81E1" w:rsidR="006F01DD" w:rsidRDefault="00AD2469" w:rsidP="00BF280D">
      <w:r>
        <w:rPr>
          <w:noProof/>
        </w:rPr>
        <w:drawing>
          <wp:inline distT="0" distB="0" distL="0" distR="0" wp14:anchorId="7F95571F" wp14:editId="38F038EC">
            <wp:extent cx="5943600" cy="6169660"/>
            <wp:effectExtent l="0" t="0" r="0" b="2540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Screen Shot 2019-05-18 at 8.16.59 PM.jp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169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0C536C" w14:textId="77777777" w:rsidR="00BF280D" w:rsidRDefault="00BF280D" w:rsidP="00BF280D">
      <w:r>
        <w:t>Figure S</w:t>
      </w:r>
      <w:r w:rsidR="00DE090F">
        <w:t>48</w:t>
      </w:r>
      <w:r>
        <w:t xml:space="preserve">. Structure of Model </w:t>
      </w:r>
      <w:r w:rsidR="00DE090F">
        <w:t>6</w:t>
      </w:r>
      <w:r>
        <w:t>.</w:t>
      </w:r>
    </w:p>
    <w:p w14:paraId="57E91C84" w14:textId="77777777" w:rsidR="00BF280D" w:rsidRDefault="00BF280D" w:rsidP="00BF280D"/>
    <w:p w14:paraId="24F7DC55" w14:textId="7868FBB8" w:rsidR="00A35659" w:rsidRDefault="00AD2469" w:rsidP="00BF280D">
      <w:r>
        <w:rPr>
          <w:noProof/>
        </w:rPr>
        <w:lastRenderedPageBreak/>
        <w:drawing>
          <wp:inline distT="0" distB="0" distL="0" distR="0" wp14:anchorId="6E8DC198" wp14:editId="7109FAA6">
            <wp:extent cx="4913906" cy="7370859"/>
            <wp:effectExtent l="0" t="0" r="1270" b="0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Screen Shot 2019-05-23 at 6.13.05 PM.jpg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17992" cy="73769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CC5D54" w14:textId="77777777" w:rsidR="00BF280D" w:rsidRDefault="00BF280D" w:rsidP="00BF280D">
      <w:r>
        <w:t>Figure S</w:t>
      </w:r>
      <w:r w:rsidR="003919D5">
        <w:t>49</w:t>
      </w:r>
      <w:r>
        <w:t xml:space="preserve">. Overall results for Model </w:t>
      </w:r>
      <w:r w:rsidR="003919D5">
        <w:t>6</w:t>
      </w:r>
      <w:r>
        <w:t>.</w:t>
      </w:r>
    </w:p>
    <w:p w14:paraId="62253F0C" w14:textId="77777777" w:rsidR="00E02CD1" w:rsidRDefault="00E02CD1" w:rsidP="00BF280D"/>
    <w:p w14:paraId="49F09FE7" w14:textId="77777777" w:rsidR="00BF280D" w:rsidRDefault="00BF280D" w:rsidP="00BF280D"/>
    <w:p w14:paraId="2F333404" w14:textId="383FBCF1" w:rsidR="00BF280D" w:rsidRDefault="00AD2469" w:rsidP="00BF280D">
      <w:r>
        <w:rPr>
          <w:noProof/>
        </w:rPr>
        <w:lastRenderedPageBreak/>
        <w:drawing>
          <wp:inline distT="0" distB="0" distL="0" distR="0" wp14:anchorId="00403CBA" wp14:editId="3BA58123">
            <wp:extent cx="4627659" cy="1410052"/>
            <wp:effectExtent l="0" t="0" r="0" b="0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Screen Shot 2019-05-18 at 8.26.00 PM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52411" cy="14175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5F41C9" w14:textId="77777777" w:rsidR="00BF280D" w:rsidRDefault="00BF280D" w:rsidP="00BF280D">
      <w:r>
        <w:t>Figure S</w:t>
      </w:r>
      <w:r w:rsidR="003919D5">
        <w:t>50</w:t>
      </w:r>
      <w:r>
        <w:t>. Distribution of calibrated modelled age ranges (2</w:t>
      </w:r>
      <w:r>
        <w:sym w:font="Symbol" w:char="F073"/>
      </w:r>
      <w:r>
        <w:t xml:space="preserve">) for boundaries of Model </w:t>
      </w:r>
      <w:r w:rsidR="003919D5">
        <w:t>6</w:t>
      </w:r>
      <w:r>
        <w:t>.</w:t>
      </w:r>
    </w:p>
    <w:p w14:paraId="5A7F9DDF" w14:textId="69751C04" w:rsidR="00BE532C" w:rsidRDefault="00BE532C" w:rsidP="00BF280D">
      <w:pPr>
        <w:rPr>
          <w:u w:val="single"/>
        </w:rPr>
      </w:pPr>
    </w:p>
    <w:p w14:paraId="6CD84D06" w14:textId="79BB90C0" w:rsidR="00BE532C" w:rsidRDefault="00AD2469" w:rsidP="00BF280D">
      <w:pPr>
        <w:rPr>
          <w:u w:val="single"/>
        </w:rPr>
      </w:pPr>
      <w:r>
        <w:rPr>
          <w:noProof/>
          <w:u w:val="single"/>
        </w:rPr>
        <w:drawing>
          <wp:inline distT="0" distB="0" distL="0" distR="0" wp14:anchorId="4A2FF94D" wp14:editId="0E927EE6">
            <wp:extent cx="2707191" cy="1828800"/>
            <wp:effectExtent l="0" t="0" r="0" b="0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Screen Shot 2019-05-18 at 8.20.13 PM.jp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07191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AD06D2" w14:textId="50147A95" w:rsidR="00AD2469" w:rsidRDefault="00AD2469" w:rsidP="00BF280D">
      <w:pPr>
        <w:rPr>
          <w:u w:val="single"/>
        </w:rPr>
      </w:pPr>
      <w:r>
        <w:rPr>
          <w:noProof/>
          <w:u w:val="single"/>
        </w:rPr>
        <w:drawing>
          <wp:inline distT="0" distB="0" distL="0" distR="0" wp14:anchorId="2E80842A" wp14:editId="2DE5DE26">
            <wp:extent cx="2760453" cy="1828800"/>
            <wp:effectExtent l="0" t="0" r="0" b="0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Screen Shot 2019-05-18 at 8.21.14 PM.jp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60453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AF7926" w14:textId="2405C51D" w:rsidR="00AD2469" w:rsidRDefault="00AD2469" w:rsidP="00BF280D">
      <w:pPr>
        <w:rPr>
          <w:u w:val="single"/>
        </w:rPr>
      </w:pPr>
      <w:r>
        <w:rPr>
          <w:noProof/>
          <w:u w:val="single"/>
        </w:rPr>
        <w:drawing>
          <wp:inline distT="0" distB="0" distL="0" distR="0" wp14:anchorId="0C67B96A" wp14:editId="50601E40">
            <wp:extent cx="2665457" cy="1828800"/>
            <wp:effectExtent l="0" t="0" r="1905" b="0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Screen Shot 2019-05-18 at 8.21.43 PM.jp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65457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0FD74A" w14:textId="77777777" w:rsidR="00BF280D" w:rsidRDefault="00BF280D" w:rsidP="00BF280D">
      <w:r>
        <w:t>Figure S5</w:t>
      </w:r>
      <w:r w:rsidR="003919D5">
        <w:t>1</w:t>
      </w:r>
      <w:r>
        <w:t>. Probability distributions of calibrated modelled age ranges (2</w:t>
      </w:r>
      <w:r>
        <w:sym w:font="Symbol" w:char="F073"/>
      </w:r>
      <w:r>
        <w:t xml:space="preserve">) for boundaries of Model </w:t>
      </w:r>
      <w:r w:rsidR="003919D5">
        <w:t>6</w:t>
      </w:r>
      <w:r>
        <w:t>.</w:t>
      </w:r>
    </w:p>
    <w:p w14:paraId="17C31251" w14:textId="77777777" w:rsidR="00EC7E34" w:rsidRDefault="00EC7E34" w:rsidP="00037F62"/>
    <w:p w14:paraId="41DBBC82" w14:textId="7ECB2435" w:rsidR="002E6CFB" w:rsidRPr="00B819A7" w:rsidRDefault="00EC7E34" w:rsidP="00BF280D">
      <w:pPr>
        <w:rPr>
          <w:u w:val="single"/>
        </w:rPr>
      </w:pPr>
      <w:r w:rsidRPr="00253D10">
        <w:rPr>
          <w:u w:val="single"/>
        </w:rPr>
        <w:t xml:space="preserve">Model </w:t>
      </w:r>
      <w:r>
        <w:rPr>
          <w:u w:val="single"/>
        </w:rPr>
        <w:t>7</w:t>
      </w:r>
      <w:r w:rsidRPr="00253D10">
        <w:rPr>
          <w:u w:val="single"/>
        </w:rPr>
        <w:t xml:space="preserve"> – </w:t>
      </w:r>
      <w:r>
        <w:rPr>
          <w:u w:val="single"/>
        </w:rPr>
        <w:t>Outlier Analysis 1 and 4 Performed</w:t>
      </w:r>
    </w:p>
    <w:p w14:paraId="25DB900F" w14:textId="6463D239" w:rsidR="00E96A4B" w:rsidRDefault="00751F84" w:rsidP="00BF280D">
      <w:r>
        <w:rPr>
          <w:noProof/>
        </w:rPr>
        <w:drawing>
          <wp:inline distT="0" distB="0" distL="0" distR="0" wp14:anchorId="6484B6F0" wp14:editId="30BF5C53">
            <wp:extent cx="5943600" cy="6082030"/>
            <wp:effectExtent l="0" t="0" r="0" b="1270"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Screen Shot 2019-05-18 at 8.37.37 PM.jp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082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325834" w14:textId="77777777" w:rsidR="00BF280D" w:rsidRDefault="00BF280D" w:rsidP="00BF280D">
      <w:r>
        <w:t>Figure S</w:t>
      </w:r>
      <w:r w:rsidR="002E6CFB">
        <w:t>5</w:t>
      </w:r>
      <w:r>
        <w:t xml:space="preserve">2. Structure of Model </w:t>
      </w:r>
      <w:r w:rsidR="002E6CFB">
        <w:t>7</w:t>
      </w:r>
      <w:r>
        <w:t>.</w:t>
      </w:r>
    </w:p>
    <w:p w14:paraId="49A48B0E" w14:textId="6269E537" w:rsidR="002E6CFB" w:rsidRDefault="00751F84" w:rsidP="00BF280D">
      <w:r>
        <w:rPr>
          <w:noProof/>
        </w:rPr>
        <w:lastRenderedPageBreak/>
        <w:drawing>
          <wp:inline distT="0" distB="0" distL="0" distR="0" wp14:anchorId="138B5A48" wp14:editId="22A12006">
            <wp:extent cx="3737960" cy="7545788"/>
            <wp:effectExtent l="0" t="0" r="0" b="0"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Screen Shot 2019-05-18 at 8.39.37 PM.jpg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46141" cy="75623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776BA1" w14:textId="77777777" w:rsidR="00BF280D" w:rsidRDefault="00BF280D" w:rsidP="00BF280D">
      <w:r>
        <w:t>Figure S</w:t>
      </w:r>
      <w:r w:rsidR="002E6CFB">
        <w:t>5</w:t>
      </w:r>
      <w:r>
        <w:t xml:space="preserve">3. Overall results for Model </w:t>
      </w:r>
      <w:r w:rsidR="002E6CFB">
        <w:t>7</w:t>
      </w:r>
      <w:r>
        <w:t>.</w:t>
      </w:r>
    </w:p>
    <w:p w14:paraId="5C713A24" w14:textId="62DE66C5" w:rsidR="00BF280D" w:rsidRDefault="00442E1D" w:rsidP="00BF280D">
      <w:r>
        <w:rPr>
          <w:noProof/>
        </w:rPr>
        <w:lastRenderedPageBreak/>
        <w:drawing>
          <wp:inline distT="0" distB="0" distL="0" distR="0" wp14:anchorId="0919767A" wp14:editId="565EDB15">
            <wp:extent cx="4047214" cy="1347342"/>
            <wp:effectExtent l="0" t="0" r="4445" b="0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Screen Shot 2019-05-18 at 8.46.47 PM.jp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03605" cy="1366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D04C31" w14:textId="77777777" w:rsidR="00BF280D" w:rsidRDefault="00BF280D" w:rsidP="00BF280D">
      <w:r>
        <w:t>Figure S</w:t>
      </w:r>
      <w:r w:rsidR="002E6CFB">
        <w:t>5</w:t>
      </w:r>
      <w:r>
        <w:t>4. Distribution of calibrated modelled age ranges (2</w:t>
      </w:r>
      <w:r>
        <w:sym w:font="Symbol" w:char="F073"/>
      </w:r>
      <w:r>
        <w:t xml:space="preserve">) for boundaries of Model </w:t>
      </w:r>
      <w:r w:rsidR="002E6CFB">
        <w:t>7</w:t>
      </w:r>
      <w:r>
        <w:t>.</w:t>
      </w:r>
    </w:p>
    <w:p w14:paraId="60865532" w14:textId="73443DF6" w:rsidR="00A264D9" w:rsidRDefault="00A264D9" w:rsidP="00BF280D">
      <w:pPr>
        <w:rPr>
          <w:u w:val="single"/>
        </w:rPr>
      </w:pPr>
    </w:p>
    <w:p w14:paraId="1C0A0A18" w14:textId="50C76FC6" w:rsidR="00442E1D" w:rsidRDefault="00442E1D" w:rsidP="00BF280D">
      <w:pPr>
        <w:rPr>
          <w:u w:val="single"/>
        </w:rPr>
      </w:pPr>
      <w:r>
        <w:rPr>
          <w:noProof/>
          <w:u w:val="single"/>
        </w:rPr>
        <w:drawing>
          <wp:inline distT="0" distB="0" distL="0" distR="0" wp14:anchorId="7166F9C3" wp14:editId="0BD3A0AB">
            <wp:extent cx="2733562" cy="1828800"/>
            <wp:effectExtent l="0" t="0" r="0" b="0"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Screen Shot 2019-05-18 at 8.40.19 PM.jp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33562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17ECDA" w14:textId="377F5D0A" w:rsidR="00442E1D" w:rsidRDefault="00442E1D" w:rsidP="00BF280D">
      <w:pPr>
        <w:rPr>
          <w:u w:val="single"/>
        </w:rPr>
      </w:pPr>
      <w:r>
        <w:rPr>
          <w:noProof/>
          <w:u w:val="single"/>
        </w:rPr>
        <w:drawing>
          <wp:inline distT="0" distB="0" distL="0" distR="0" wp14:anchorId="60596CE0" wp14:editId="3F6597DA">
            <wp:extent cx="2784703" cy="1828800"/>
            <wp:effectExtent l="0" t="0" r="0" b="0"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Screen Shot 2019-05-18 at 8.42.01 PM.jp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84703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21101E" w14:textId="6ABC92D1" w:rsidR="00442E1D" w:rsidRDefault="00442E1D" w:rsidP="00BF280D">
      <w:pPr>
        <w:rPr>
          <w:u w:val="single"/>
        </w:rPr>
      </w:pPr>
      <w:r>
        <w:rPr>
          <w:noProof/>
          <w:u w:val="single"/>
        </w:rPr>
        <w:drawing>
          <wp:inline distT="0" distB="0" distL="0" distR="0" wp14:anchorId="5F593A1C" wp14:editId="6A52CB70">
            <wp:extent cx="2664628" cy="1828800"/>
            <wp:effectExtent l="0" t="0" r="2540" b="0"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Screen Shot 2019-05-18 at 8.42.44 PM.jp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64628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894CB4" w14:textId="5B0EDBC0" w:rsidR="00602986" w:rsidRDefault="00BF280D">
      <w:r>
        <w:t>Figure S</w:t>
      </w:r>
      <w:r w:rsidR="002E6CFB">
        <w:t>5</w:t>
      </w:r>
      <w:r>
        <w:t>5. Probability distributions of calibrated modelled age ranges (2</w:t>
      </w:r>
      <w:r>
        <w:sym w:font="Symbol" w:char="F073"/>
      </w:r>
      <w:r>
        <w:t xml:space="preserve">) for boundaries of Model </w:t>
      </w:r>
      <w:r w:rsidR="002E6CFB">
        <w:t>7</w:t>
      </w:r>
      <w:r>
        <w:t>.</w:t>
      </w:r>
    </w:p>
    <w:sectPr w:rsidR="00602986" w:rsidSect="00F429BD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6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6328B"/>
    <w:rsid w:val="00005E05"/>
    <w:rsid w:val="000301FF"/>
    <w:rsid w:val="00037F62"/>
    <w:rsid w:val="00050D7B"/>
    <w:rsid w:val="00060DC8"/>
    <w:rsid w:val="00082633"/>
    <w:rsid w:val="00083CC8"/>
    <w:rsid w:val="00090141"/>
    <w:rsid w:val="00091D8A"/>
    <w:rsid w:val="0009529E"/>
    <w:rsid w:val="000E4E23"/>
    <w:rsid w:val="00115319"/>
    <w:rsid w:val="00124DF0"/>
    <w:rsid w:val="00137A5F"/>
    <w:rsid w:val="0016440F"/>
    <w:rsid w:val="0019258E"/>
    <w:rsid w:val="001A03E5"/>
    <w:rsid w:val="001E2CF9"/>
    <w:rsid w:val="001F7FAE"/>
    <w:rsid w:val="002127B2"/>
    <w:rsid w:val="00235698"/>
    <w:rsid w:val="002470C0"/>
    <w:rsid w:val="00253D10"/>
    <w:rsid w:val="002545E4"/>
    <w:rsid w:val="00254B06"/>
    <w:rsid w:val="0027506D"/>
    <w:rsid w:val="00282DBC"/>
    <w:rsid w:val="00293898"/>
    <w:rsid w:val="00295D6A"/>
    <w:rsid w:val="002979B8"/>
    <w:rsid w:val="002C507D"/>
    <w:rsid w:val="002E6CFB"/>
    <w:rsid w:val="003228B1"/>
    <w:rsid w:val="003360F0"/>
    <w:rsid w:val="003450DE"/>
    <w:rsid w:val="003542A3"/>
    <w:rsid w:val="00376165"/>
    <w:rsid w:val="00376FCF"/>
    <w:rsid w:val="00384440"/>
    <w:rsid w:val="003919D5"/>
    <w:rsid w:val="003A0F68"/>
    <w:rsid w:val="003C214E"/>
    <w:rsid w:val="003C6871"/>
    <w:rsid w:val="003E2301"/>
    <w:rsid w:val="00402BB5"/>
    <w:rsid w:val="004238A7"/>
    <w:rsid w:val="00442E1D"/>
    <w:rsid w:val="00474337"/>
    <w:rsid w:val="004A4299"/>
    <w:rsid w:val="004E4EBF"/>
    <w:rsid w:val="004F1528"/>
    <w:rsid w:val="004F36DD"/>
    <w:rsid w:val="00515F9B"/>
    <w:rsid w:val="00541E55"/>
    <w:rsid w:val="005806A1"/>
    <w:rsid w:val="00587654"/>
    <w:rsid w:val="005918FA"/>
    <w:rsid w:val="00591F72"/>
    <w:rsid w:val="005C7539"/>
    <w:rsid w:val="005D6314"/>
    <w:rsid w:val="005D708A"/>
    <w:rsid w:val="005D7475"/>
    <w:rsid w:val="005E27A5"/>
    <w:rsid w:val="005F37C7"/>
    <w:rsid w:val="00622815"/>
    <w:rsid w:val="0064568B"/>
    <w:rsid w:val="0064725F"/>
    <w:rsid w:val="006529C5"/>
    <w:rsid w:val="00653363"/>
    <w:rsid w:val="00666A9D"/>
    <w:rsid w:val="0067257B"/>
    <w:rsid w:val="0068308C"/>
    <w:rsid w:val="00683C37"/>
    <w:rsid w:val="006A6AF1"/>
    <w:rsid w:val="006B41CE"/>
    <w:rsid w:val="006D219E"/>
    <w:rsid w:val="006D3DAA"/>
    <w:rsid w:val="006F01DD"/>
    <w:rsid w:val="006F0952"/>
    <w:rsid w:val="0070416C"/>
    <w:rsid w:val="007107BD"/>
    <w:rsid w:val="00712F6F"/>
    <w:rsid w:val="00751C51"/>
    <w:rsid w:val="00751F84"/>
    <w:rsid w:val="00753AFF"/>
    <w:rsid w:val="00772A4D"/>
    <w:rsid w:val="007737DA"/>
    <w:rsid w:val="007A314E"/>
    <w:rsid w:val="007C4E1F"/>
    <w:rsid w:val="007F4529"/>
    <w:rsid w:val="00821231"/>
    <w:rsid w:val="00821242"/>
    <w:rsid w:val="00823019"/>
    <w:rsid w:val="00826F54"/>
    <w:rsid w:val="00832312"/>
    <w:rsid w:val="00853727"/>
    <w:rsid w:val="008653F4"/>
    <w:rsid w:val="0087700F"/>
    <w:rsid w:val="00880E54"/>
    <w:rsid w:val="00882D5E"/>
    <w:rsid w:val="00883075"/>
    <w:rsid w:val="00890ECA"/>
    <w:rsid w:val="008A5001"/>
    <w:rsid w:val="008D3798"/>
    <w:rsid w:val="008D5AB4"/>
    <w:rsid w:val="008E02DE"/>
    <w:rsid w:val="008E702A"/>
    <w:rsid w:val="008F207C"/>
    <w:rsid w:val="008F7A85"/>
    <w:rsid w:val="00923F69"/>
    <w:rsid w:val="0093579C"/>
    <w:rsid w:val="0096328B"/>
    <w:rsid w:val="0097398E"/>
    <w:rsid w:val="00981BC7"/>
    <w:rsid w:val="009B6A81"/>
    <w:rsid w:val="009B6B37"/>
    <w:rsid w:val="009C2170"/>
    <w:rsid w:val="009D256B"/>
    <w:rsid w:val="009E4F80"/>
    <w:rsid w:val="009F6355"/>
    <w:rsid w:val="00A040F3"/>
    <w:rsid w:val="00A10200"/>
    <w:rsid w:val="00A264D9"/>
    <w:rsid w:val="00A35659"/>
    <w:rsid w:val="00A46C89"/>
    <w:rsid w:val="00A52EAF"/>
    <w:rsid w:val="00A56BC8"/>
    <w:rsid w:val="00A63357"/>
    <w:rsid w:val="00A73D9F"/>
    <w:rsid w:val="00A945B8"/>
    <w:rsid w:val="00AC14E7"/>
    <w:rsid w:val="00AD2469"/>
    <w:rsid w:val="00AD38E6"/>
    <w:rsid w:val="00AD70F2"/>
    <w:rsid w:val="00AE1EC4"/>
    <w:rsid w:val="00AF0BAD"/>
    <w:rsid w:val="00B20031"/>
    <w:rsid w:val="00B249C0"/>
    <w:rsid w:val="00B2789B"/>
    <w:rsid w:val="00B42538"/>
    <w:rsid w:val="00B45CA3"/>
    <w:rsid w:val="00B4753D"/>
    <w:rsid w:val="00B56866"/>
    <w:rsid w:val="00B70A6E"/>
    <w:rsid w:val="00B813CA"/>
    <w:rsid w:val="00B819A7"/>
    <w:rsid w:val="00B96C33"/>
    <w:rsid w:val="00B9705B"/>
    <w:rsid w:val="00BB2F09"/>
    <w:rsid w:val="00BE532C"/>
    <w:rsid w:val="00BF280D"/>
    <w:rsid w:val="00C33463"/>
    <w:rsid w:val="00C4084A"/>
    <w:rsid w:val="00C40A5F"/>
    <w:rsid w:val="00C5493D"/>
    <w:rsid w:val="00C61490"/>
    <w:rsid w:val="00C775F9"/>
    <w:rsid w:val="00C84B90"/>
    <w:rsid w:val="00C869A9"/>
    <w:rsid w:val="00CA4EE3"/>
    <w:rsid w:val="00CA500D"/>
    <w:rsid w:val="00CB3AB3"/>
    <w:rsid w:val="00CB5C21"/>
    <w:rsid w:val="00CD4374"/>
    <w:rsid w:val="00CD5D29"/>
    <w:rsid w:val="00CD70C1"/>
    <w:rsid w:val="00CE55AA"/>
    <w:rsid w:val="00CF40AE"/>
    <w:rsid w:val="00CF57AA"/>
    <w:rsid w:val="00D14BFC"/>
    <w:rsid w:val="00D66626"/>
    <w:rsid w:val="00DA77AB"/>
    <w:rsid w:val="00DB0617"/>
    <w:rsid w:val="00DB13B8"/>
    <w:rsid w:val="00DB615D"/>
    <w:rsid w:val="00DD63DC"/>
    <w:rsid w:val="00DE090F"/>
    <w:rsid w:val="00DE3C3A"/>
    <w:rsid w:val="00DE3F11"/>
    <w:rsid w:val="00E01202"/>
    <w:rsid w:val="00E02CD1"/>
    <w:rsid w:val="00E2198A"/>
    <w:rsid w:val="00E4687A"/>
    <w:rsid w:val="00E84D35"/>
    <w:rsid w:val="00E8607B"/>
    <w:rsid w:val="00E91F4A"/>
    <w:rsid w:val="00E96A4B"/>
    <w:rsid w:val="00EA2B4F"/>
    <w:rsid w:val="00EA4300"/>
    <w:rsid w:val="00EC7E34"/>
    <w:rsid w:val="00EE3971"/>
    <w:rsid w:val="00F077C4"/>
    <w:rsid w:val="00F2666C"/>
    <w:rsid w:val="00F26B23"/>
    <w:rsid w:val="00F429BD"/>
    <w:rsid w:val="00F47E3B"/>
    <w:rsid w:val="00F65709"/>
    <w:rsid w:val="00F749CB"/>
    <w:rsid w:val="00F92378"/>
    <w:rsid w:val="00F9556D"/>
    <w:rsid w:val="00FB1CFD"/>
    <w:rsid w:val="00FB3580"/>
    <w:rsid w:val="00FC22A9"/>
    <w:rsid w:val="00FC6582"/>
    <w:rsid w:val="00FD02C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AC83111"/>
  <w15:chartTrackingRefBased/>
  <w15:docId w15:val="{9C03B2B9-578E-1746-8E07-F5C654F22D7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96328B"/>
    <w:pPr>
      <w:spacing w:after="160" w:line="259" w:lineRule="auto"/>
    </w:pPr>
    <w:rPr>
      <w:sz w:val="22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pn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g"/><Relationship Id="rId53" Type="http://schemas.openxmlformats.org/officeDocument/2006/relationships/image" Target="media/image50.jpg"/><Relationship Id="rId58" Type="http://schemas.openxmlformats.org/officeDocument/2006/relationships/image" Target="media/image55.jpeg"/><Relationship Id="rId5" Type="http://schemas.openxmlformats.org/officeDocument/2006/relationships/image" Target="media/image2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g"/><Relationship Id="rId22" Type="http://schemas.openxmlformats.org/officeDocument/2006/relationships/image" Target="media/image19.jp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g"/><Relationship Id="rId43" Type="http://schemas.openxmlformats.org/officeDocument/2006/relationships/image" Target="media/image40.jpeg"/><Relationship Id="rId48" Type="http://schemas.openxmlformats.org/officeDocument/2006/relationships/image" Target="media/image45.jpg"/><Relationship Id="rId56" Type="http://schemas.openxmlformats.org/officeDocument/2006/relationships/image" Target="media/image53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fontTable" Target="fontTable.xml"/><Relationship Id="rId20" Type="http://schemas.openxmlformats.org/officeDocument/2006/relationships/image" Target="media/image17.jpeg"/><Relationship Id="rId41" Type="http://schemas.openxmlformats.org/officeDocument/2006/relationships/image" Target="media/image38.jpg"/><Relationship Id="rId54" Type="http://schemas.openxmlformats.org/officeDocument/2006/relationships/image" Target="media/image51.jp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141</TotalTime>
  <Pages>27</Pages>
  <Words>585</Words>
  <Characters>3335</Characters>
  <Application>Microsoft Office Word</Application>
  <DocSecurity>0</DocSecurity>
  <Lines>27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University of Alaska Museum of the North</Company>
  <LinksUpToDate>false</LinksUpToDate>
  <CharactersWithSpaces>3913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Josh Reuther</dc:creator>
  <cp:keywords/>
  <dc:description/>
  <cp:lastModifiedBy>Josh Reuther</cp:lastModifiedBy>
  <cp:revision>217</cp:revision>
  <cp:lastPrinted>2019-05-23T16:45:00Z</cp:lastPrinted>
  <dcterms:created xsi:type="dcterms:W3CDTF">2019-02-09T21:45:00Z</dcterms:created>
  <dcterms:modified xsi:type="dcterms:W3CDTF">2019-05-24T04:12:00Z</dcterms:modified>
</cp:coreProperties>
</file>