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E667" w14:textId="1274B66F" w:rsidR="0073322E" w:rsidRPr="00CB4314" w:rsidRDefault="0073322E" w:rsidP="0073322E">
      <w:pPr>
        <w:widowControl w:val="0"/>
        <w:spacing w:after="0" w:line="360" w:lineRule="auto"/>
        <w:ind w:left="142" w:hanging="142"/>
        <w:contextualSpacing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CB4314">
        <w:rPr>
          <w:rFonts w:ascii="Arial" w:eastAsia="Arial Unicode MS" w:hAnsi="Arial" w:cs="Arial"/>
          <w:b/>
          <w:sz w:val="24"/>
          <w:szCs w:val="24"/>
          <w:lang w:val="en-US"/>
        </w:rPr>
        <w:t>Appendix:</w:t>
      </w:r>
      <w:r w:rsidR="006D273C">
        <w:rPr>
          <w:rFonts w:ascii="Arial" w:eastAsia="Arial Unicode MS" w:hAnsi="Arial" w:cs="Arial"/>
          <w:b/>
          <w:sz w:val="24"/>
          <w:szCs w:val="24"/>
          <w:lang w:val="en-US"/>
        </w:rPr>
        <w:t xml:space="preserve"> Tables as O</w:t>
      </w:r>
      <w:r w:rsidR="00976FC0">
        <w:rPr>
          <w:rFonts w:ascii="Arial" w:eastAsia="Arial Unicode MS" w:hAnsi="Arial" w:cs="Arial"/>
          <w:b/>
          <w:sz w:val="24"/>
          <w:szCs w:val="24"/>
          <w:lang w:val="en-US"/>
        </w:rPr>
        <w:t>n</w:t>
      </w:r>
      <w:r>
        <w:rPr>
          <w:rFonts w:ascii="Arial" w:eastAsia="Arial Unicode MS" w:hAnsi="Arial" w:cs="Arial"/>
          <w:b/>
          <w:sz w:val="24"/>
          <w:szCs w:val="24"/>
          <w:lang w:val="en-US"/>
        </w:rPr>
        <w:t>line</w:t>
      </w:r>
      <w:r w:rsidR="006D273C">
        <w:rPr>
          <w:rFonts w:ascii="Arial" w:eastAsia="Arial Unicode MS" w:hAnsi="Arial" w:cs="Arial"/>
          <w:b/>
          <w:sz w:val="24"/>
          <w:szCs w:val="24"/>
          <w:lang w:val="en-US"/>
        </w:rPr>
        <w:t xml:space="preserve"> Materials</w:t>
      </w:r>
    </w:p>
    <w:p w14:paraId="7B4EAEA4" w14:textId="6FFA1C7E" w:rsidR="0073322E" w:rsidRPr="00274603" w:rsidRDefault="00935398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Tables: </w:t>
      </w:r>
      <w:proofErr w:type="spellStart"/>
      <w:r w:rsidR="006D7582">
        <w:rPr>
          <w:rFonts w:ascii="Arial" w:eastAsia="Arial Unicode MS" w:hAnsi="Arial" w:cs="Arial"/>
          <w:sz w:val="24"/>
          <w:szCs w:val="24"/>
          <w:lang w:val="en-US"/>
        </w:rPr>
        <w:t>S1</w:t>
      </w:r>
      <w:proofErr w:type="spellEnd"/>
      <w:r w:rsidR="006D273C">
        <w:rPr>
          <w:rFonts w:ascii="Arial" w:eastAsia="Arial Unicode MS" w:hAnsi="Arial" w:cs="Arial"/>
          <w:sz w:val="24"/>
          <w:szCs w:val="24"/>
          <w:lang w:val="en-US"/>
        </w:rPr>
        <w:t xml:space="preserve"> through </w:t>
      </w:r>
      <w:proofErr w:type="spellStart"/>
      <w:r w:rsidR="006D273C">
        <w:rPr>
          <w:rFonts w:ascii="Arial" w:eastAsia="Arial Unicode MS" w:hAnsi="Arial" w:cs="Arial"/>
          <w:sz w:val="24"/>
          <w:szCs w:val="24"/>
          <w:lang w:val="en-US"/>
        </w:rPr>
        <w:t>S5</w:t>
      </w:r>
      <w:proofErr w:type="spellEnd"/>
    </w:p>
    <w:p w14:paraId="02DEF23A" w14:textId="77777777" w:rsidR="00645618" w:rsidRDefault="00645618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D107EE9" w14:textId="5CBABCF7" w:rsidR="0073322E" w:rsidRPr="00EC3593" w:rsidRDefault="0073322E" w:rsidP="0073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F47D9">
        <w:rPr>
          <w:rFonts w:ascii="Arial" w:hAnsi="Arial" w:cs="Arial"/>
          <w:sz w:val="24"/>
          <w:szCs w:val="24"/>
          <w:u w:color="FFFFFF"/>
          <w:lang w:val="en-GB"/>
        </w:rPr>
        <w:t>Table</w:t>
      </w:r>
      <w:r w:rsidRPr="00EC359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D7582">
        <w:rPr>
          <w:rFonts w:ascii="Arial" w:hAnsi="Arial" w:cs="Arial"/>
          <w:sz w:val="24"/>
          <w:szCs w:val="24"/>
          <w:lang w:val="en-GB"/>
        </w:rPr>
        <w:t>S1</w:t>
      </w:r>
      <w:proofErr w:type="spellEnd"/>
      <w:r w:rsidRPr="00EC3593">
        <w:rPr>
          <w:rFonts w:ascii="Arial" w:hAnsi="Arial" w:cs="Arial"/>
          <w:sz w:val="24"/>
          <w:szCs w:val="24"/>
          <w:lang w:val="en-GB"/>
        </w:rPr>
        <w:t xml:space="preserve">. The regression coefficient (Equation (3)) for the following variables: </w:t>
      </w:r>
      <w:r w:rsidRPr="00EC3593">
        <w:rPr>
          <w:rFonts w:ascii="Arial" w:hAnsi="Arial" w:cs="Arial"/>
          <w:i/>
          <w:iCs/>
          <w:sz w:val="24"/>
          <w:szCs w:val="24"/>
          <w:lang w:val="en-GB"/>
        </w:rPr>
        <w:t xml:space="preserve">T </w:t>
      </w:r>
      <w:r w:rsidRPr="00EC3593">
        <w:rPr>
          <w:rFonts w:ascii="Arial" w:hAnsi="Arial" w:cs="Arial"/>
          <w:sz w:val="24"/>
          <w:szCs w:val="24"/>
          <w:lang w:val="en-GB"/>
        </w:rPr>
        <w:t>(mean monthly temperature, b unit: ‰/</w:t>
      </w:r>
      <w:proofErr w:type="spellStart"/>
      <w:r w:rsidRPr="00EC3593">
        <w:rPr>
          <w:rFonts w:ascii="Arial" w:hAnsi="Arial" w:cs="Arial"/>
          <w:sz w:val="24"/>
          <w:szCs w:val="24"/>
          <w:vertAlign w:val="superscript"/>
          <w:lang w:val="en-GB"/>
        </w:rPr>
        <w:t>o</w:t>
      </w:r>
      <w:r w:rsidRPr="00EC3593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Pr="00EC3593">
        <w:rPr>
          <w:rFonts w:ascii="Arial" w:hAnsi="Arial" w:cs="Arial"/>
          <w:sz w:val="24"/>
          <w:szCs w:val="24"/>
          <w:lang w:val="en-GB"/>
        </w:rPr>
        <w:t xml:space="preserve">), </w:t>
      </w:r>
      <w:r w:rsidRPr="00EC3593">
        <w:rPr>
          <w:rFonts w:ascii="Arial" w:hAnsi="Arial" w:cs="Arial"/>
          <w:i/>
          <w:iCs/>
          <w:sz w:val="24"/>
          <w:szCs w:val="24"/>
          <w:lang w:val="en-GB"/>
        </w:rPr>
        <w:t xml:space="preserve">P </w:t>
      </w:r>
      <w:r w:rsidRPr="00EC3593">
        <w:rPr>
          <w:rFonts w:ascii="Arial" w:hAnsi="Arial" w:cs="Arial"/>
          <w:sz w:val="24"/>
          <w:szCs w:val="24"/>
          <w:lang w:val="en-GB"/>
        </w:rPr>
        <w:t xml:space="preserve">(total monthly precipitation, b unit:: ‰/mm), </w:t>
      </w:r>
      <w:r w:rsidRPr="00EC3593">
        <w:rPr>
          <w:rFonts w:ascii="Arial" w:hAnsi="Arial" w:cs="Arial"/>
          <w:i/>
          <w:iCs/>
          <w:sz w:val="24"/>
          <w:szCs w:val="24"/>
          <w:lang w:val="en-GB"/>
        </w:rPr>
        <w:t xml:space="preserve">S </w:t>
      </w:r>
      <w:r w:rsidRPr="00EC3593">
        <w:rPr>
          <w:rFonts w:ascii="Arial" w:hAnsi="Arial" w:cs="Arial"/>
          <w:sz w:val="24"/>
          <w:szCs w:val="24"/>
          <w:lang w:val="en-GB"/>
        </w:rPr>
        <w:t xml:space="preserve">(monthly hours of Sunshine, b unit: ‰/hours of sunshine ), the test of significance gives a </w:t>
      </w:r>
      <w:r w:rsidRPr="00EC3593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Pr="00EC3593">
        <w:rPr>
          <w:rFonts w:ascii="Arial" w:hAnsi="Arial" w:cs="Arial"/>
          <w:sz w:val="24"/>
          <w:szCs w:val="24"/>
          <w:lang w:val="en-GB"/>
        </w:rPr>
        <w:t>-value.</w:t>
      </w:r>
    </w:p>
    <w:p w14:paraId="4CE1682A" w14:textId="77777777" w:rsidR="0073322E" w:rsidRPr="00EC3593" w:rsidRDefault="0073322E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791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0"/>
        <w:gridCol w:w="960"/>
        <w:gridCol w:w="960"/>
        <w:gridCol w:w="948"/>
        <w:gridCol w:w="567"/>
        <w:gridCol w:w="992"/>
        <w:gridCol w:w="567"/>
        <w:gridCol w:w="992"/>
        <w:gridCol w:w="530"/>
      </w:tblGrid>
      <w:tr w:rsidR="0073322E" w:rsidRPr="00771516" w14:paraId="18C5260A" w14:textId="77777777" w:rsidTr="004B3BB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6603F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B26250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72533C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EFD2CD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HK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76F08B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KK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F6D7E5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LA</w:t>
            </w:r>
          </w:p>
        </w:tc>
      </w:tr>
      <w:tr w:rsidR="0073322E" w:rsidRPr="00771516" w14:paraId="674D1A00" w14:textId="77777777" w:rsidTr="004B3BB7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5109CD" w14:textId="23E907A5" w:rsidR="0073322E" w:rsidRPr="00746A3E" w:rsidRDefault="006D273C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73322E" w:rsidRPr="00746A3E">
              <w:rPr>
                <w:sz w:val="20"/>
                <w:szCs w:val="20"/>
                <w:lang w:val="en-GB"/>
              </w:rPr>
              <w:t>limate factor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F1DD57" w14:textId="7EEA65AA" w:rsidR="0073322E" w:rsidRPr="00746A3E" w:rsidRDefault="006D273C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  <w:r w:rsidR="0073322E" w:rsidRPr="00746A3E">
              <w:rPr>
                <w:sz w:val="20"/>
                <w:szCs w:val="20"/>
                <w:lang w:val="en-GB"/>
              </w:rPr>
              <w:t>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C54F4A" w14:textId="3A15640D" w:rsidR="0073322E" w:rsidRPr="00746A3E" w:rsidRDefault="006D273C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Month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E7F86F3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68F38B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53D81E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96A85A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BC55A0A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D1C0733" w14:textId="77777777" w:rsidR="0073322E" w:rsidRPr="00746A3E" w:rsidRDefault="0073322E" w:rsidP="004B3BB7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p</w:t>
            </w:r>
          </w:p>
        </w:tc>
      </w:tr>
      <w:tr w:rsidR="0073322E" w:rsidRPr="00771516" w14:paraId="501FDE1E" w14:textId="77777777" w:rsidTr="004B3BB7">
        <w:trPr>
          <w:trHeight w:val="3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B5030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0014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DD15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4DA8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185C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5F75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F7CF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A8CF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F9DA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73322E" w:rsidRPr="00771516" w14:paraId="0B0EC48C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905A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9DE70" w14:textId="2815C0AB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 xml:space="preserve">Previous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7265C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Oct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76FB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0.5487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48BB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746A3E">
              <w:rPr>
                <w:sz w:val="20"/>
                <w:szCs w:val="20"/>
                <w:lang w:val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141C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  <w:lang w:val="en-GB"/>
              </w:rPr>
              <w:t>0.0</w:t>
            </w:r>
            <w:r w:rsidRPr="00746A3E">
              <w:rPr>
                <w:sz w:val="20"/>
                <w:szCs w:val="20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535A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810A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-0.0405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3870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0.73</w:t>
            </w:r>
          </w:p>
        </w:tc>
      </w:tr>
      <w:tr w:rsidR="0073322E" w:rsidRPr="00771516" w14:paraId="1A2C6260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6F584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5ADCE" w14:textId="75AD8745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9A46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50B3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B0F5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98EA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32A2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634C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-0.0982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378C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0.41</w:t>
            </w:r>
          </w:p>
        </w:tc>
      </w:tr>
      <w:tr w:rsidR="0073322E" w:rsidRPr="00771516" w14:paraId="7C10622B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6C3AF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DDD00" w14:textId="2285B856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42D5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Dec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BD1B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-0.3505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A6B3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1283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-0.1723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118D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25C1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4182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0.94</w:t>
            </w:r>
          </w:p>
        </w:tc>
      </w:tr>
      <w:tr w:rsidR="0073322E" w:rsidRPr="00771516" w14:paraId="575EBECF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2F413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A3878" w14:textId="60E2BD16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53CF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FD26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68B3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7646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33EF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4A15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0.0217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E653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0.47</w:t>
            </w:r>
          </w:p>
        </w:tc>
      </w:tr>
      <w:tr w:rsidR="0073322E" w:rsidRPr="00771516" w14:paraId="48FE3DB5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AE96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83ACE" w14:textId="4FE3D561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4C16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BB08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11D6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23F9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DE2F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8DB3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-0.0739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FDEA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0.27</w:t>
            </w:r>
          </w:p>
        </w:tc>
      </w:tr>
      <w:tr w:rsidR="0073322E" w:rsidRPr="00771516" w14:paraId="1EFAB054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21EB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0799D" w14:textId="5D650A1C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66BE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65E1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-0.2877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4D57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E6E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1314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BA33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0.0587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25B7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0.38</w:t>
            </w:r>
          </w:p>
        </w:tc>
      </w:tr>
      <w:tr w:rsidR="0073322E" w:rsidRPr="00771516" w14:paraId="0D5825E4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B5BCA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CFC9E" w14:textId="5C66E79F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427FE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F190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0.3847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F447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30C1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0.0687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4577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BC95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-0.1951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812D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0.23</w:t>
            </w:r>
          </w:p>
        </w:tc>
      </w:tr>
      <w:tr w:rsidR="0073322E" w:rsidRPr="00771516" w14:paraId="7C8C2267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5680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D2898" w14:textId="47FF57AB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B1C9F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5CB9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0.0576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032C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9BF3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A35B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A996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0.0248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CA11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0.76</w:t>
            </w:r>
          </w:p>
        </w:tc>
      </w:tr>
      <w:tr w:rsidR="0073322E" w:rsidRPr="00771516" w14:paraId="6FE2669D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0B4B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1AE84" w14:textId="221CEFF0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0D63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6FB2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-0.4357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D2A8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6764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57DC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632C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-0.0886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6B1D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0.32</w:t>
            </w:r>
          </w:p>
        </w:tc>
      </w:tr>
      <w:tr w:rsidR="0073322E" w:rsidRPr="00771516" w14:paraId="7E145480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7947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85832" w14:textId="2D965946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C7FBC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Jul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D15A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4970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224C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9EC9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53D5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-0.0370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ECAB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0.70</w:t>
            </w:r>
          </w:p>
        </w:tc>
      </w:tr>
      <w:tr w:rsidR="0073322E" w:rsidRPr="00771516" w14:paraId="20080C60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ABA4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D38A" w14:textId="17F54A81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8335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590A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A410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DDA3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9A26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7761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-0.1107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A778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0.48</w:t>
            </w:r>
          </w:p>
        </w:tc>
      </w:tr>
      <w:tr w:rsidR="0073322E" w:rsidRPr="00771516" w14:paraId="569DC9AD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F774B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06FD6" w14:textId="5636C57B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F145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Sep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B74B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0.1399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A668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C2A2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9DD3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8E9C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-0.0785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DBD8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0.56</w:t>
            </w:r>
          </w:p>
        </w:tc>
      </w:tr>
      <w:tr w:rsidR="0073322E" w:rsidRPr="00771516" w14:paraId="0946FB7C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ECA8F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Precipiation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DD28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335C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2E2D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634B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22B8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D817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D53E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8A74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3322E" w:rsidRPr="00771516" w14:paraId="1FC0F3E0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A749B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80666" w14:textId="36E76C9C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A315A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4205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8760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3CF24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E7C8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D43C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D19B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0.41</w:t>
            </w:r>
          </w:p>
        </w:tc>
      </w:tr>
      <w:tr w:rsidR="0073322E" w:rsidRPr="00771516" w14:paraId="218924B7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8A32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7F3A6" w14:textId="60D9E255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AF10A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DB5E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D56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0CDE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7005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3D32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8740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0.87</w:t>
            </w:r>
          </w:p>
        </w:tc>
      </w:tr>
      <w:tr w:rsidR="0073322E" w:rsidRPr="00771516" w14:paraId="4247BC73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23BFA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3A1D6" w14:textId="459B8965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47B89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Dec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42D14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2514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4D1C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FC57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70C5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25D7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0.31</w:t>
            </w:r>
          </w:p>
        </w:tc>
      </w:tr>
      <w:tr w:rsidR="0073322E" w:rsidRPr="00771516" w14:paraId="1413590C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5600B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25ECA" w14:textId="4C8760A2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B2839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2FF6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DE7F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7DF3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C2D8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AA1D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008E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0.32</w:t>
            </w:r>
          </w:p>
        </w:tc>
      </w:tr>
      <w:tr w:rsidR="0073322E" w:rsidRPr="00771516" w14:paraId="4E4B0BCA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BD90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1E02D" w14:textId="2112E90C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1D0C6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31F2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E481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FC9E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0B9C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480A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0.0112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873B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0.31</w:t>
            </w:r>
          </w:p>
        </w:tc>
      </w:tr>
      <w:tr w:rsidR="0073322E" w:rsidRPr="00771516" w14:paraId="5FDC5D83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030F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2E20B" w14:textId="5C2037CB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6C54B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BAD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B1C5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B8C4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142A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5F53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D8AA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0.66</w:t>
            </w:r>
          </w:p>
        </w:tc>
      </w:tr>
      <w:tr w:rsidR="0073322E" w:rsidRPr="00771516" w14:paraId="332F20A2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C63A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8ABB5" w14:textId="0DC30360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FF9A6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9264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F3F5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F12D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2176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8695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EEF4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0.42</w:t>
            </w:r>
          </w:p>
        </w:tc>
      </w:tr>
      <w:tr w:rsidR="0073322E" w:rsidRPr="00771516" w14:paraId="7B0BA53E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3C184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3B68D" w14:textId="7BB7FC51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F11A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4B94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5174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A34D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9F6B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9D55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B54A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0.96</w:t>
            </w:r>
          </w:p>
        </w:tc>
      </w:tr>
      <w:tr w:rsidR="0073322E" w:rsidRPr="00771516" w14:paraId="25F8D585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F313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0B26D" w14:textId="2778AD96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9BB1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B43B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2701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318A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62AB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0A8B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6055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0.22</w:t>
            </w:r>
          </w:p>
        </w:tc>
      </w:tr>
      <w:tr w:rsidR="0073322E" w:rsidRPr="00771516" w14:paraId="7507DD4A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182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F328F" w14:textId="5C111C5F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38019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Jul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62B5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A079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21B4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D2A1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4902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AA27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0.88</w:t>
            </w:r>
          </w:p>
        </w:tc>
      </w:tr>
      <w:tr w:rsidR="0073322E" w:rsidRPr="00771516" w14:paraId="76D934E7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1435A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19F4D" w14:textId="49F1159D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90B03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85B3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020D4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8224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8FA8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EFD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-0.0055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F309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0.35</w:t>
            </w:r>
          </w:p>
        </w:tc>
      </w:tr>
      <w:tr w:rsidR="0073322E" w:rsidRPr="00771516" w14:paraId="276E10B7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F668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DE09B" w14:textId="15CE44C3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E425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Sep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31D7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EC6E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0A5C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520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BF05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0.0037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F20E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0.44</w:t>
            </w:r>
          </w:p>
        </w:tc>
      </w:tr>
      <w:tr w:rsidR="0073322E" w:rsidRPr="00771516" w14:paraId="6DB060C6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40B4E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Sunshine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28C79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3CF5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5AD6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9DA6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C6BA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B7F8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9046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C09C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3322E" w:rsidRPr="00771516" w14:paraId="4DC67D14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D7654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14BA8" w14:textId="575D5FC2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04F6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25D4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0942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07AA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E346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C53A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2864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0.79</w:t>
            </w:r>
          </w:p>
        </w:tc>
      </w:tr>
      <w:tr w:rsidR="0073322E" w:rsidRPr="00771516" w14:paraId="0E2DBB55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94AF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D0839" w14:textId="1C5256A4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1322C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E960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F694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6D30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ADEF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90D7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55BC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0.66</w:t>
            </w:r>
          </w:p>
        </w:tc>
      </w:tr>
      <w:tr w:rsidR="0073322E" w:rsidRPr="00771516" w14:paraId="6387039C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8528C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36DD9" w14:textId="3312FB8F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Previous</w:t>
            </w:r>
            <w:proofErr w:type="spellEnd"/>
            <w:r w:rsidRPr="00746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9DF04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Dec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D9DB4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7E8F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13F1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F579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0E34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CBC7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0.37</w:t>
            </w:r>
          </w:p>
        </w:tc>
      </w:tr>
      <w:tr w:rsidR="0073322E" w:rsidRPr="00771516" w14:paraId="7D4C0090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2647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1F8A" w14:textId="6B00C75C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7EA10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Jan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B6E7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9681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A9E7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EBF0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27FE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1822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0.86</w:t>
            </w:r>
          </w:p>
        </w:tc>
      </w:tr>
      <w:tr w:rsidR="0073322E" w:rsidRPr="00771516" w14:paraId="7FAB701A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E9D0E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C0EF6" w14:textId="7BF55E9D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6A3EB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B632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8E2C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1E5C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9078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329D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0.0049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864A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0.46</w:t>
            </w:r>
          </w:p>
        </w:tc>
      </w:tr>
      <w:tr w:rsidR="0073322E" w:rsidRPr="00771516" w14:paraId="582B103F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8902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FFC91" w14:textId="7C16557F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9280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0ACB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DE5B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3123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DEB2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2C254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6133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0.67</w:t>
            </w:r>
          </w:p>
        </w:tc>
      </w:tr>
      <w:tr w:rsidR="0073322E" w:rsidRPr="00771516" w14:paraId="259D216B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B2BBD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9A5E3" w14:textId="0CD49951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DC01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F2F4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4EF4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D9EF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8277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F1A3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-0.0052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D478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0.22</w:t>
            </w:r>
          </w:p>
        </w:tc>
      </w:tr>
      <w:tr w:rsidR="0073322E" w:rsidRPr="00771516" w14:paraId="62D00CDE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7D28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4318C" w14:textId="5469B11A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DC40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May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5A67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01B5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5B8F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5A5D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7CED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8097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0.40</w:t>
            </w:r>
          </w:p>
        </w:tc>
      </w:tr>
      <w:tr w:rsidR="0073322E" w:rsidRPr="00771516" w14:paraId="202B72C2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A9D67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562D0" w14:textId="4D0A3D58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CC312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4469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5839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566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972D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7B38A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-0.0063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FA4A1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0.34</w:t>
            </w:r>
          </w:p>
        </w:tc>
      </w:tr>
      <w:tr w:rsidR="0073322E" w:rsidRPr="00771516" w14:paraId="6310B7EF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E2DC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F1911" w14:textId="5E551487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1589F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Jul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1B57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C3B47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AD57B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C9C7D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C21D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B9C1C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0.33</w:t>
            </w:r>
          </w:p>
        </w:tc>
      </w:tr>
      <w:tr w:rsidR="0073322E" w:rsidRPr="00771516" w14:paraId="235F1B6F" w14:textId="77777777" w:rsidTr="004B3BB7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D3CE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5D456" w14:textId="2D8D52D3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FDB75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2E6C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C40E0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1B075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B6599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58A68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B79D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0.32</w:t>
            </w:r>
          </w:p>
        </w:tc>
      </w:tr>
      <w:tr w:rsidR="0073322E" w:rsidRPr="00771516" w14:paraId="4247C0DD" w14:textId="77777777" w:rsidTr="004B3BB7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AC3D61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4BB73B9" w14:textId="5935545D" w:rsidR="0073322E" w:rsidRPr="00746A3E" w:rsidRDefault="00036EBB" w:rsidP="004B3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46A3E">
              <w:rPr>
                <w:sz w:val="20"/>
                <w:szCs w:val="20"/>
              </w:rPr>
              <w:t>Given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5376F8" w14:textId="77777777" w:rsidR="0073322E" w:rsidRPr="00746A3E" w:rsidRDefault="0073322E" w:rsidP="004B3BB7">
            <w:pPr>
              <w:spacing w:after="0" w:line="240" w:lineRule="auto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Sep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B07DE2F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-0.0024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7E3A5F6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362B5F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CECB322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FA0DB5E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0.0045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0C91F3" w14:textId="77777777" w:rsidR="0073322E" w:rsidRPr="00746A3E" w:rsidRDefault="0073322E" w:rsidP="004B3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46A3E">
              <w:rPr>
                <w:sz w:val="20"/>
                <w:szCs w:val="20"/>
              </w:rPr>
              <w:t>0.38</w:t>
            </w:r>
          </w:p>
        </w:tc>
      </w:tr>
    </w:tbl>
    <w:p w14:paraId="55BEB0DB" w14:textId="77777777" w:rsidR="0073322E" w:rsidRDefault="0073322E" w:rsidP="007332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color="FFFFFF"/>
          <w:lang w:val="en-US"/>
        </w:rPr>
      </w:pPr>
    </w:p>
    <w:p w14:paraId="0F93A1D8" w14:textId="57543FB6" w:rsidR="0073322E" w:rsidRPr="0096074F" w:rsidRDefault="0073322E" w:rsidP="00CD314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F47D9">
        <w:rPr>
          <w:rFonts w:ascii="Arial" w:hAnsi="Arial" w:cs="Arial"/>
          <w:sz w:val="24"/>
          <w:szCs w:val="24"/>
          <w:u w:color="FFFFFF"/>
          <w:lang w:val="en-GB"/>
        </w:rPr>
        <w:lastRenderedPageBreak/>
        <w:t>Table</w:t>
      </w:r>
      <w:r w:rsidRPr="009607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7582">
        <w:rPr>
          <w:rFonts w:ascii="Arial" w:hAnsi="Arial" w:cs="Arial"/>
          <w:sz w:val="24"/>
          <w:szCs w:val="24"/>
          <w:lang w:val="en-US"/>
        </w:rPr>
        <w:t>S2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. Variability of </w:t>
      </w:r>
      <w:r w:rsidRPr="0096074F">
        <w:rPr>
          <w:rFonts w:ascii="Arial" w:hAnsi="Arial" w:cs="Arial"/>
          <w:sz w:val="24"/>
          <w:szCs w:val="24"/>
        </w:rPr>
        <w:t>Δ</w:t>
      </w:r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o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in atmospheric CO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 in tree ring cellulose and difference</w:t>
      </w:r>
      <w:r w:rsidRPr="0096074F">
        <w:rPr>
          <w:rFonts w:ascii="Arial" w:hAnsi="Arial" w:cs="Arial"/>
          <w:sz w:val="24"/>
          <w:szCs w:val="24"/>
          <w:lang w:val="en-US"/>
        </w:rPr>
        <w:t>s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(</w:t>
      </w:r>
      <w:r w:rsidRPr="0096074F">
        <w:rPr>
          <w:rFonts w:ascii="Arial" w:hAnsi="Arial" w:cs="Arial"/>
          <w:sz w:val="24"/>
          <w:szCs w:val="24"/>
        </w:rPr>
        <w:t>Δ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) between </w:t>
      </w:r>
      <w:r w:rsidRPr="0096074F">
        <w:rPr>
          <w:rFonts w:ascii="Arial" w:hAnsi="Arial" w:cs="Arial"/>
          <w:sz w:val="24"/>
          <w:szCs w:val="24"/>
        </w:rPr>
        <w:t>Δ</w:t>
      </w:r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o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Fonts w:ascii="Arial" w:hAnsi="Arial" w:cs="Arial"/>
          <w:sz w:val="24"/>
          <w:szCs w:val="24"/>
        </w:rPr>
        <w:t>Δ</w:t>
      </w:r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 tree ring cellulose (median, mean, minimum and maximum value</w:t>
      </w:r>
      <w:r w:rsidRPr="0096074F">
        <w:rPr>
          <w:rFonts w:ascii="Arial" w:hAnsi="Arial" w:cs="Arial"/>
          <w:sz w:val="24"/>
          <w:szCs w:val="24"/>
          <w:lang w:val="en-US"/>
        </w:rPr>
        <w:t>s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for the period 1975–2012) 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533"/>
        <w:gridCol w:w="883"/>
        <w:gridCol w:w="894"/>
        <w:gridCol w:w="893"/>
        <w:gridCol w:w="1173"/>
        <w:gridCol w:w="1173"/>
        <w:gridCol w:w="1173"/>
      </w:tblGrid>
      <w:tr w:rsidR="0073322E" w:rsidRPr="00771516" w14:paraId="6FD22D9A" w14:textId="77777777" w:rsidTr="004B3BB7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49E9B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A3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5709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746A3E">
              <w:rPr>
                <w:rFonts w:ascii="Arial" w:hAnsi="Arial" w:cs="Arial"/>
                <w:sz w:val="20"/>
                <w:szCs w:val="20"/>
              </w:rPr>
              <w:t>,‰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BE607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C,‰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490B5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C,‰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0347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C,‰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9825B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Δ(Δ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C),‰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AE80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Δ(Δ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C),‰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51276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Δ(Δ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C),‰</w:t>
            </w:r>
          </w:p>
        </w:tc>
      </w:tr>
      <w:tr w:rsidR="0073322E" w:rsidRPr="00771516" w14:paraId="34B41ACE" w14:textId="77777777" w:rsidTr="004B3BB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2C6CF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5E5CC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atmosphere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1B59E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HK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53B6B3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94C014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998AF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HK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742AE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9F84B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KK</w:t>
            </w:r>
          </w:p>
        </w:tc>
      </w:tr>
      <w:tr w:rsidR="0073322E" w:rsidRPr="00771516" w14:paraId="6A44F94A" w14:textId="77777777" w:rsidTr="004B3BB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529F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D921A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E0EC3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94706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6988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5794A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-3.4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AB91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5A88F5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-2.1</w:t>
            </w:r>
          </w:p>
        </w:tc>
      </w:tr>
      <w:tr w:rsidR="0073322E" w:rsidRPr="00771516" w14:paraId="44C76D5D" w14:textId="77777777" w:rsidTr="004B3BB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1C875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746A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1E1D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0B91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8A4B2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70F04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FA67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-4.2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622409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0D356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-2.6</w:t>
            </w:r>
          </w:p>
        </w:tc>
      </w:tr>
      <w:tr w:rsidR="0073322E" w:rsidRPr="00771516" w14:paraId="01FF0A61" w14:textId="77777777" w:rsidTr="004B3BB7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B6FD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 xml:space="preserve">Min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D4F0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DE942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3A4C7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52423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82C8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-16.6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F21542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-3.5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65E5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-21.6</w:t>
            </w:r>
          </w:p>
        </w:tc>
      </w:tr>
      <w:tr w:rsidR="0073322E" w:rsidRPr="00771516" w14:paraId="4526EAF1" w14:textId="77777777" w:rsidTr="004B3BB7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3DD0A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 xml:space="preserve">Max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E797C7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387.7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5A8D91E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399.6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99E1F5A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375.9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225962A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409.3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6FE9444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F8AA15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45D2A27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</w:tbl>
    <w:p w14:paraId="010FF20D" w14:textId="77777777" w:rsidR="0073322E" w:rsidRPr="0096074F" w:rsidRDefault="0073322E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FA09015" w14:textId="77777777" w:rsidR="0028607C" w:rsidRDefault="0028607C" w:rsidP="00CD314E">
      <w:pPr>
        <w:spacing w:after="0"/>
        <w:jc w:val="both"/>
        <w:rPr>
          <w:rFonts w:ascii="Arial" w:hAnsi="Arial" w:cs="Arial"/>
          <w:sz w:val="24"/>
          <w:szCs w:val="24"/>
          <w:u w:color="FFFFFF"/>
          <w:lang w:val="en-GB"/>
        </w:rPr>
      </w:pPr>
    </w:p>
    <w:p w14:paraId="3899A902" w14:textId="27F0B158" w:rsidR="00CD314E" w:rsidRPr="0096074F" w:rsidRDefault="00CD314E" w:rsidP="00CD314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314E">
        <w:rPr>
          <w:rFonts w:ascii="Arial" w:hAnsi="Arial" w:cs="Arial"/>
          <w:sz w:val="24"/>
          <w:szCs w:val="24"/>
          <w:u w:color="FFFFFF"/>
          <w:lang w:val="en-GB"/>
        </w:rPr>
        <w:t>Table</w:t>
      </w:r>
      <w:r w:rsidRPr="009607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S3</w:t>
      </w:r>
      <w:proofErr w:type="spellEnd"/>
      <w:r w:rsidRPr="0096074F">
        <w:rPr>
          <w:rFonts w:ascii="Arial" w:hAnsi="Arial" w:cs="Arial"/>
          <w:sz w:val="24"/>
          <w:szCs w:val="24"/>
          <w:lang w:val="en-US"/>
        </w:rPr>
        <w:t>.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Carbon isotopic composition of the needles (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13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needles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) and difference between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o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in the atmospheric CO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needles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in the needles from the trees growing </w:t>
      </w:r>
      <w:r w:rsidRPr="0096074F">
        <w:rPr>
          <w:rFonts w:ascii="Arial" w:hAnsi="Arial" w:cs="Arial"/>
          <w:sz w:val="24"/>
          <w:szCs w:val="24"/>
          <w:lang w:val="en-US"/>
        </w:rPr>
        <w:t>at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15 sampling sites in proximity to the heat and power plant in 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Laziska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(LA), the nitrogen plant in 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Kedzierzyn-Kozle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KK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) and the </w:t>
      </w:r>
      <w:r w:rsidRPr="0096074F">
        <w:rPr>
          <w:rStyle w:val="hps"/>
          <w:rFonts w:ascii="Arial" w:hAnsi="Arial" w:cs="Arial"/>
          <w:sz w:val="24"/>
          <w:szCs w:val="24"/>
          <w:lang w:val="en-GB"/>
        </w:rPr>
        <w:t xml:space="preserve">steelworks in Dabrowa Gornicza (HK). 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The needles were </w:t>
      </w:r>
      <w:r w:rsidRPr="0096074F">
        <w:rPr>
          <w:rFonts w:ascii="Arial" w:hAnsi="Arial" w:cs="Arial"/>
          <w:sz w:val="24"/>
          <w:szCs w:val="24"/>
          <w:lang w:val="en-US"/>
        </w:rPr>
        <w:t>collected in winter 2013 (created in 2012), summer 2013 (created in 2013)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</w:t>
      </w:r>
      <w:r w:rsidRPr="0096074F">
        <w:rPr>
          <w:rFonts w:ascii="Arial" w:hAnsi="Arial" w:cs="Arial"/>
          <w:sz w:val="24"/>
          <w:szCs w:val="24"/>
          <w:lang w:val="en-US"/>
        </w:rPr>
        <w:t xml:space="preserve"> summer 2014 (created in 2014).</w:t>
      </w:r>
    </w:p>
    <w:tbl>
      <w:tblPr>
        <w:tblW w:w="9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679"/>
        <w:gridCol w:w="530"/>
        <w:gridCol w:w="641"/>
        <w:gridCol w:w="550"/>
        <w:gridCol w:w="660"/>
        <w:gridCol w:w="550"/>
        <w:gridCol w:w="660"/>
        <w:gridCol w:w="440"/>
        <w:gridCol w:w="601"/>
        <w:gridCol w:w="443"/>
        <w:gridCol w:w="775"/>
        <w:gridCol w:w="443"/>
        <w:gridCol w:w="623"/>
        <w:gridCol w:w="730"/>
        <w:gridCol w:w="731"/>
      </w:tblGrid>
      <w:tr w:rsidR="00CD314E" w:rsidRPr="00957041" w14:paraId="6D742807" w14:textId="77777777" w:rsidTr="00C150B9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6B31AF" w14:textId="77777777" w:rsidR="00CD314E" w:rsidRPr="00E73F29" w:rsidRDefault="00CD314E" w:rsidP="00C150B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5DEA2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δ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13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, ‰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FECC35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Δ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needles</w:t>
            </w:r>
            <w:proofErr w:type="spellEnd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,‰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90FC7E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Δ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o</w:t>
            </w:r>
            <w:proofErr w:type="spellEnd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Δ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needles</w:t>
            </w:r>
            <w:proofErr w:type="spellEnd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,‰</w:t>
            </w:r>
          </w:p>
        </w:tc>
      </w:tr>
      <w:tr w:rsidR="00CD314E" w:rsidRPr="00957041" w14:paraId="41888DB8" w14:textId="77777777" w:rsidTr="00036EBB">
        <w:trPr>
          <w:trHeight w:val="705"/>
        </w:trPr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C30895C" w14:textId="046C0B55" w:rsidR="00CD314E" w:rsidRPr="00606468" w:rsidRDefault="00036EBB" w:rsidP="00C150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6468">
              <w:rPr>
                <w:rFonts w:ascii="Arial" w:hAnsi="Arial" w:cs="Arial"/>
                <w:color w:val="000000"/>
                <w:sz w:val="18"/>
                <w:szCs w:val="18"/>
              </w:rPr>
              <w:t>Sampling</w:t>
            </w:r>
            <w:proofErr w:type="spellEnd"/>
            <w:r w:rsidRPr="00606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14E" w:rsidRPr="00606468">
              <w:rPr>
                <w:rFonts w:ascii="Arial" w:hAnsi="Arial" w:cs="Arial"/>
                <w:color w:val="000000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248C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winter</w:t>
            </w:r>
            <w:proofErr w:type="spell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F5A5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9266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0307C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winter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4D0B6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BEA5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81965EC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winter</w:t>
            </w:r>
            <w:proofErr w:type="spellEnd"/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167B433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278DB7A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summer</w:t>
            </w:r>
            <w:proofErr w:type="spellEnd"/>
          </w:p>
        </w:tc>
      </w:tr>
      <w:tr w:rsidR="00CD314E" w:rsidRPr="00957041" w14:paraId="69F31D9A" w14:textId="77777777" w:rsidTr="00036EBB">
        <w:trPr>
          <w:trHeight w:val="480"/>
        </w:trPr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EB1A0BD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F7044C7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 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10B897E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2A682B5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 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78F15515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D5A063B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 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1ADEC29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849BBDB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FB8AE07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AF92AD9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3ED7450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79404B8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Δ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</w:t>
            </w: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,‰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7485D0A5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041">
              <w:rPr>
                <w:rFonts w:ascii="Arial" w:hAnsi="Arial" w:cs="Arial"/>
                <w:color w:val="000000"/>
                <w:sz w:val="16"/>
                <w:szCs w:val="16"/>
              </w:rPr>
              <w:t>u, ‰</w:t>
            </w: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A246EC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887A4AE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6C54BA0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314E" w:rsidRPr="00957041" w14:paraId="3F93121D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38D0A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KK_1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06884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A70F3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FFA1C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ED046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CE284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ECDFC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50913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DF6A8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06B9C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12B18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309F5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5EBC81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72752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0566A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3F2C4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-11.5</w:t>
            </w:r>
          </w:p>
        </w:tc>
      </w:tr>
      <w:tr w:rsidR="00CD314E" w:rsidRPr="00957041" w14:paraId="7B2EA6A8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AA659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KK_2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3C669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37B86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A9CDD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4B629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12036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18C03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92A9E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8C543D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887BC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017668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2849F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A9C4C6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EE9D1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0C9DC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0D6D8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-51.8</w:t>
            </w:r>
          </w:p>
        </w:tc>
      </w:tr>
      <w:tr w:rsidR="00CD314E" w:rsidRPr="00957041" w14:paraId="1AF71DB0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BC6F19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KK_3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FEDF0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BF24A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EDDFF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B6545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CE2AE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50BAA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15979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6596E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5A2ED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C31C83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29887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65CE0C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9E637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5AECE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3E380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-64.1</w:t>
            </w:r>
          </w:p>
        </w:tc>
      </w:tr>
      <w:tr w:rsidR="00CD314E" w:rsidRPr="00957041" w14:paraId="75B35C6E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3A9992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KK_4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22251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-32.0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F5E64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8F31F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7CAF3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5AACC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A2C89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F676E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3CC6F9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AA21B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DD1CFC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ADDAC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AE8EA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A2B96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AEF15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6C8EE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-16.5</w:t>
            </w:r>
          </w:p>
        </w:tc>
      </w:tr>
      <w:tr w:rsidR="00CD314E" w:rsidRPr="00957041" w14:paraId="348A5E68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EDD55A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KK_5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1EE56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53055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01D16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CAFF6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B5325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5818B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B9867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68567A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CA589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B583A0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878B1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F07FEC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6856E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DAB16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D4ECB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-7.3</w:t>
            </w:r>
          </w:p>
        </w:tc>
      </w:tr>
      <w:tr w:rsidR="00CD314E" w:rsidRPr="00957041" w14:paraId="1241C66E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49685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KK_6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1F44E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A2606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59222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7F86E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68601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3AE21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006BB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32144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40500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4B79A8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86FCB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990A4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2B7EC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AAD12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27E9D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-45.0</w:t>
            </w:r>
          </w:p>
        </w:tc>
      </w:tr>
      <w:tr w:rsidR="00CD314E" w:rsidRPr="00957041" w14:paraId="1B21EDCF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6612BA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KK_7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E915D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F8337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DA902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DA008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53811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8BB90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46169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DD58A0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9DCDA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E8B16D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EB905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0E43F6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51F7B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997FB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C5BE4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CD314E" w:rsidRPr="00957041" w14:paraId="4F891662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CD844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KK_8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F1A02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994D3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34CD9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BEF43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AABE5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54CE7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81BAA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E218B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DC11D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A4E5EF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15B53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D63CC6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E6557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689DE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-63.7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7E763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-46.2</w:t>
            </w:r>
          </w:p>
        </w:tc>
      </w:tr>
      <w:tr w:rsidR="00CD314E" w:rsidRPr="00957041" w14:paraId="236A7E94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C8C9C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LA_9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1B22C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12DC0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90C6C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27656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6A5D2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-27.9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84DCF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1CC45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A63A8A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20ABA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6618AE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CDC47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F61F5B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1DCD0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4EB59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99695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-15.7</w:t>
            </w:r>
          </w:p>
        </w:tc>
      </w:tr>
      <w:tr w:rsidR="00CD314E" w:rsidRPr="00957041" w14:paraId="411FC617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86BD0C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LA_10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0F419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5300B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501AD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219AB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385F5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-31.1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ADE9F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F66BE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9619FD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6FEB0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9886DF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7AE13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1FE54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AAF7C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F18A1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4AFED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-18.2</w:t>
            </w:r>
          </w:p>
        </w:tc>
      </w:tr>
      <w:tr w:rsidR="00CD314E" w:rsidRPr="00957041" w14:paraId="66A58216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F328C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LA_11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432F0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6FF74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6E79E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471FE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9EE4D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BDC76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967B5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06FE7E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5DF69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CA28B8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88EC3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DADDDB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7E1FA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0541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-11.7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F769E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-28.4</w:t>
            </w:r>
          </w:p>
        </w:tc>
      </w:tr>
      <w:tr w:rsidR="00CD314E" w:rsidRPr="00957041" w14:paraId="0CAEF00E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7C7106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HK_12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08F26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486A1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1B5DF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F14DA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3D205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0D87A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1B309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251AC1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80338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45C4F1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A137E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EA7766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F3863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70665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13BFB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bookmarkStart w:id="0" w:name="_GoBack"/>
        <w:bookmarkEnd w:id="0"/>
      </w:tr>
      <w:tr w:rsidR="00CD314E" w:rsidRPr="00957041" w14:paraId="48D75A03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3C0661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HK_13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CD810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DC599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66B4F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39A59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92C30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52068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D1D22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77B280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07C94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C11DB4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9D60B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948D59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FF57A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D1ECE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7AD20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-50.8</w:t>
            </w:r>
          </w:p>
        </w:tc>
      </w:tr>
      <w:tr w:rsidR="00CD314E" w:rsidRPr="00957041" w14:paraId="0268D832" w14:textId="77777777" w:rsidTr="00036EBB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5036E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HK_14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813A6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A93D2F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9CF26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-27.8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0CAB2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0E6DC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9736A1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177A3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B8142D" w14:textId="77777777" w:rsidR="00CD314E" w:rsidRPr="00957041" w:rsidRDefault="00CD314E" w:rsidP="00C150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EAE2C7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AE3BA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5704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70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CF4518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9A5A32" w14:textId="77777777" w:rsidR="00CD314E" w:rsidRPr="00957041" w:rsidRDefault="00CD314E" w:rsidP="00C150B9">
            <w:pPr>
              <w:spacing w:after="0" w:line="240" w:lineRule="auto"/>
              <w:jc w:val="right"/>
              <w:rPr>
                <w:color w:val="000000"/>
              </w:rPr>
            </w:pPr>
            <w:r w:rsidRPr="0095704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57041">
              <w:rPr>
                <w:color w:val="000000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831E0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232E83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BC0DC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-49.1</w:t>
            </w:r>
          </w:p>
        </w:tc>
      </w:tr>
      <w:tr w:rsidR="00CD314E" w:rsidRPr="00957041" w14:paraId="3EDE8F44" w14:textId="77777777" w:rsidTr="00036EBB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B3AAE4A" w14:textId="77777777" w:rsidR="00CD314E" w:rsidRPr="00957041" w:rsidRDefault="00CD314E" w:rsidP="00C1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HK_15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53D023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-30.2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08B8ED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34F434A9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-28.7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7950DC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4C3EC26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-29.4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EB55A04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E4B0872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0F8FD1B6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B6CF3DC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3DD3F000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06AB08DE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A7FF075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4938A11B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C89522A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B21E86D" w14:textId="77777777" w:rsidR="00CD314E" w:rsidRPr="00957041" w:rsidRDefault="00CD314E" w:rsidP="00C15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041">
              <w:rPr>
                <w:rFonts w:ascii="Arial" w:hAnsi="Arial" w:cs="Arial"/>
                <w:color w:val="000000"/>
                <w:sz w:val="20"/>
                <w:szCs w:val="20"/>
              </w:rPr>
              <w:t>-22.5</w:t>
            </w:r>
          </w:p>
        </w:tc>
      </w:tr>
    </w:tbl>
    <w:p w14:paraId="7B2AEC3B" w14:textId="77777777" w:rsidR="00CD314E" w:rsidRDefault="00CD314E" w:rsidP="00CD31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601DCF" w14:textId="77777777" w:rsidR="0028607C" w:rsidRDefault="0028607C">
      <w:pPr>
        <w:rPr>
          <w:rFonts w:ascii="Arial" w:hAnsi="Arial" w:cs="Arial"/>
          <w:sz w:val="24"/>
          <w:szCs w:val="24"/>
          <w:u w:color="FFFFFF"/>
          <w:lang w:val="en-GB"/>
        </w:rPr>
      </w:pPr>
      <w:r>
        <w:rPr>
          <w:rFonts w:ascii="Arial" w:hAnsi="Arial" w:cs="Arial"/>
          <w:sz w:val="24"/>
          <w:szCs w:val="24"/>
          <w:u w:color="FFFFFF"/>
          <w:lang w:val="en-GB"/>
        </w:rPr>
        <w:br w:type="page"/>
      </w:r>
    </w:p>
    <w:p w14:paraId="50889225" w14:textId="35646604" w:rsidR="0073322E" w:rsidRPr="0096074F" w:rsidRDefault="0073322E" w:rsidP="0028607C">
      <w:pPr>
        <w:spacing w:after="0"/>
        <w:jc w:val="both"/>
        <w:rPr>
          <w:rStyle w:val="hps"/>
          <w:rFonts w:ascii="Arial" w:hAnsi="Arial" w:cs="Arial"/>
          <w:sz w:val="24"/>
          <w:szCs w:val="24"/>
          <w:lang w:val="en-GB"/>
        </w:rPr>
      </w:pPr>
      <w:r w:rsidRPr="006F47D9">
        <w:rPr>
          <w:rFonts w:ascii="Arial" w:hAnsi="Arial" w:cs="Arial"/>
          <w:sz w:val="24"/>
          <w:szCs w:val="24"/>
          <w:u w:color="FFFFFF"/>
          <w:lang w:val="en-GB"/>
        </w:rPr>
        <w:lastRenderedPageBreak/>
        <w:t>Table</w:t>
      </w:r>
      <w:r w:rsidRPr="009607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7582">
        <w:rPr>
          <w:rFonts w:ascii="Arial" w:hAnsi="Arial" w:cs="Arial"/>
          <w:sz w:val="24"/>
          <w:szCs w:val="24"/>
          <w:lang w:val="en-US"/>
        </w:rPr>
        <w:t>S</w:t>
      </w:r>
      <w:r w:rsidR="00CD314E">
        <w:rPr>
          <w:rFonts w:ascii="Arial" w:hAnsi="Arial" w:cs="Arial"/>
          <w:sz w:val="24"/>
          <w:szCs w:val="24"/>
          <w:lang w:val="en-US"/>
        </w:rPr>
        <w:t>4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>. Median, mean, standard deviation (SD), maximum and minimum values of carbon isotopic composition of the needles (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13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) and difference between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o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in the atmospheric CO</w:t>
      </w:r>
      <w:r w:rsidRPr="0096074F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Fonts w:ascii="Arial" w:hAnsi="Arial" w:cs="Arial"/>
          <w:sz w:val="24"/>
          <w:szCs w:val="24"/>
        </w:rPr>
        <w:t>Δ</w:t>
      </w:r>
      <w:proofErr w:type="spellStart"/>
      <w:r w:rsidRPr="0096074F">
        <w:rPr>
          <w:rFonts w:ascii="Arial" w:hAnsi="Arial" w:cs="Arial"/>
          <w:sz w:val="24"/>
          <w:szCs w:val="24"/>
          <w:vertAlign w:val="superscript"/>
          <w:lang w:val="en-GB"/>
        </w:rPr>
        <w:t>14</w:t>
      </w:r>
      <w:r w:rsidRPr="0096074F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in the needles of pine growing in 3 regions:</w:t>
      </w:r>
      <w:r w:rsidR="002860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Laziska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(LA), 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Kedzierzyn-Kozle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96074F">
        <w:rPr>
          <w:rFonts w:ascii="Arial" w:hAnsi="Arial" w:cs="Arial"/>
          <w:sz w:val="24"/>
          <w:szCs w:val="24"/>
          <w:lang w:val="en-GB"/>
        </w:rPr>
        <w:t>KK</w:t>
      </w:r>
      <w:proofErr w:type="spellEnd"/>
      <w:r w:rsidRPr="0096074F">
        <w:rPr>
          <w:rFonts w:ascii="Arial" w:hAnsi="Arial" w:cs="Arial"/>
          <w:sz w:val="24"/>
          <w:szCs w:val="24"/>
          <w:lang w:val="en-GB"/>
        </w:rPr>
        <w:t>)</w:t>
      </w:r>
      <w:r w:rsidR="0028607C">
        <w:rPr>
          <w:rFonts w:ascii="Arial" w:hAnsi="Arial" w:cs="Arial"/>
          <w:sz w:val="24"/>
          <w:szCs w:val="24"/>
          <w:lang w:val="en-GB"/>
        </w:rPr>
        <w:t>,</w:t>
      </w:r>
      <w:r w:rsidRPr="0096074F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96074F">
        <w:rPr>
          <w:rStyle w:val="hps"/>
          <w:rFonts w:ascii="Arial" w:hAnsi="Arial" w:cs="Arial"/>
          <w:sz w:val="24"/>
          <w:szCs w:val="24"/>
          <w:lang w:val="en-GB"/>
        </w:rPr>
        <w:t xml:space="preserve">Dabrowa Gornicza (HK).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850"/>
        <w:gridCol w:w="993"/>
        <w:gridCol w:w="992"/>
        <w:gridCol w:w="850"/>
        <w:gridCol w:w="993"/>
        <w:gridCol w:w="992"/>
        <w:gridCol w:w="805"/>
        <w:gridCol w:w="990"/>
        <w:gridCol w:w="756"/>
        <w:gridCol w:w="234"/>
      </w:tblGrid>
      <w:tr w:rsidR="0073322E" w:rsidRPr="00771516" w14:paraId="0A8D0B8D" w14:textId="77777777" w:rsidTr="0028607C">
        <w:trPr>
          <w:gridAfter w:val="1"/>
          <w:wAfter w:w="234" w:type="dxa"/>
          <w:trHeight w:val="39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5B7F64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746A3E">
              <w:rPr>
                <w:rFonts w:ascii="Arial" w:hAnsi="Arial" w:cs="Arial"/>
                <w:szCs w:val="24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2F306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746A3E">
              <w:rPr>
                <w:rFonts w:ascii="Arial" w:hAnsi="Arial" w:cs="Arial"/>
                <w:szCs w:val="24"/>
                <w:lang w:val="en-GB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A202E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δ</w:t>
            </w:r>
            <w:r w:rsidRPr="00746A3E">
              <w:rPr>
                <w:rFonts w:ascii="Arial" w:hAnsi="Arial" w:cs="Arial"/>
                <w:szCs w:val="24"/>
                <w:vertAlign w:val="superscript"/>
              </w:rPr>
              <w:t>13</w:t>
            </w:r>
            <w:r w:rsidRPr="00746A3E">
              <w:rPr>
                <w:rFonts w:ascii="Arial" w:hAnsi="Arial" w:cs="Arial"/>
                <w:szCs w:val="24"/>
              </w:rPr>
              <w:t>C, 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56039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Δ</w:t>
            </w:r>
            <w:r w:rsidRPr="00746A3E">
              <w:rPr>
                <w:rFonts w:ascii="Arial" w:hAnsi="Arial" w:cs="Arial"/>
                <w:szCs w:val="24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Cs w:val="24"/>
              </w:rPr>
              <w:t>C</w:t>
            </w:r>
            <w:proofErr w:type="spellEnd"/>
            <w:r w:rsidRPr="00746A3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6A3E">
              <w:rPr>
                <w:rFonts w:ascii="Arial" w:hAnsi="Arial" w:cs="Arial"/>
                <w:szCs w:val="24"/>
                <w:vertAlign w:val="subscript"/>
              </w:rPr>
              <w:t>needles</w:t>
            </w:r>
            <w:proofErr w:type="spellEnd"/>
            <w:r w:rsidRPr="00746A3E">
              <w:rPr>
                <w:rFonts w:ascii="Arial" w:hAnsi="Arial" w:cs="Arial"/>
                <w:szCs w:val="24"/>
              </w:rPr>
              <w:t>,‰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D500D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Δ</w:t>
            </w:r>
            <w:r w:rsidRPr="00746A3E">
              <w:rPr>
                <w:rFonts w:ascii="Arial" w:hAnsi="Arial" w:cs="Arial"/>
                <w:szCs w:val="24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Cs w:val="24"/>
              </w:rPr>
              <w:t>C</w:t>
            </w:r>
            <w:r w:rsidRPr="00746A3E">
              <w:rPr>
                <w:rFonts w:ascii="Arial" w:hAnsi="Arial" w:cs="Arial"/>
                <w:szCs w:val="24"/>
                <w:vertAlign w:val="subscript"/>
              </w:rPr>
              <w:t>o</w:t>
            </w:r>
            <w:r w:rsidRPr="00746A3E">
              <w:rPr>
                <w:rFonts w:ascii="Arial" w:hAnsi="Arial" w:cs="Arial"/>
                <w:szCs w:val="24"/>
              </w:rPr>
              <w:t xml:space="preserve"> -Δ</w:t>
            </w:r>
            <w:r w:rsidRPr="00746A3E">
              <w:rPr>
                <w:rFonts w:ascii="Arial" w:hAnsi="Arial" w:cs="Arial"/>
                <w:szCs w:val="24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Cs w:val="24"/>
              </w:rPr>
              <w:t>C</w:t>
            </w:r>
            <w:r w:rsidRPr="00746A3E">
              <w:rPr>
                <w:rFonts w:ascii="Arial" w:hAnsi="Arial" w:cs="Arial"/>
                <w:szCs w:val="24"/>
                <w:vertAlign w:val="subscript"/>
              </w:rPr>
              <w:t>needles</w:t>
            </w:r>
            <w:r w:rsidRPr="00746A3E">
              <w:rPr>
                <w:rFonts w:ascii="Arial" w:hAnsi="Arial" w:cs="Arial"/>
                <w:szCs w:val="24"/>
              </w:rPr>
              <w:t>,‰</w:t>
            </w:r>
          </w:p>
        </w:tc>
      </w:tr>
      <w:tr w:rsidR="0028607C" w:rsidRPr="00771516" w14:paraId="48C34EC9" w14:textId="77777777" w:rsidTr="0028607C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0C77C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Region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1C0C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D7D7F3E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winter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87250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A507B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2014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724CBF9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winter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9B1CB8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DAADA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2014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4439F07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winter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138A974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2013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5C9C625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 xml:space="preserve">2014 </w:t>
            </w:r>
            <w:proofErr w:type="spellStart"/>
            <w:r w:rsidRPr="00746A3E">
              <w:rPr>
                <w:rFonts w:ascii="Arial" w:hAnsi="Arial" w:cs="Arial"/>
                <w:szCs w:val="24"/>
              </w:rPr>
              <w:t>summer</w:t>
            </w:r>
            <w:proofErr w:type="spellEnd"/>
          </w:p>
        </w:tc>
      </w:tr>
      <w:tr w:rsidR="0028607C" w:rsidRPr="00771516" w14:paraId="5F5C45D8" w14:textId="77777777" w:rsidTr="0028607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24A97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KK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446F7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34FD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9ACA5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51404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BA10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FCB2E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908D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84D24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4EF2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7657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</w:t>
            </w:r>
          </w:p>
        </w:tc>
      </w:tr>
      <w:tr w:rsidR="0028607C" w:rsidRPr="00771516" w14:paraId="1E016FD6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05179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27F47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89850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C2681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10E4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EA42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C092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8756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D1F3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3D36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10BD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</w:t>
            </w:r>
          </w:p>
        </w:tc>
      </w:tr>
      <w:tr w:rsidR="0028607C" w:rsidRPr="00771516" w14:paraId="308F52B5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C281B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B529A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6C99A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FDFA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4F6A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B6E90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6067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2A5B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B8CC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74BCC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C171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25</w:t>
            </w:r>
          </w:p>
        </w:tc>
      </w:tr>
      <w:tr w:rsidR="0028607C" w:rsidRPr="00771516" w14:paraId="46F318A5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64B2D0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C8CD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24AFB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5A02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DCA2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9095F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67BE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5D005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33A9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B67A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55A3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</w:tr>
      <w:tr w:rsidR="0028607C" w:rsidRPr="00771516" w14:paraId="33CC061C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0546E8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7E31B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46D21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F6793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945FE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2F507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2DFC1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2D77B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56948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8BD75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D1844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-64</w:t>
            </w:r>
          </w:p>
        </w:tc>
      </w:tr>
      <w:tr w:rsidR="0028607C" w:rsidRPr="00771516" w14:paraId="28AD5E2C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133F1B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68CDF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270C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9E037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7153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F6A36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E82D3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A8B2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9A65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4F60E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44423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-18</w:t>
            </w:r>
          </w:p>
        </w:tc>
      </w:tr>
      <w:tr w:rsidR="0028607C" w:rsidRPr="00771516" w14:paraId="3C6A2ED0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29355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DAD315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0B71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D3E8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5ACD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3C8F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1429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4375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B6C4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4D22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0FFD0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-21</w:t>
            </w:r>
          </w:p>
        </w:tc>
      </w:tr>
      <w:tr w:rsidR="0028607C" w:rsidRPr="00771516" w14:paraId="17AA2861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92A96B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A4F21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A75F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D2BF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1BD63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F65DD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79E03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9C4F5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B910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17484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DA9D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7</w:t>
            </w:r>
          </w:p>
        </w:tc>
      </w:tr>
      <w:tr w:rsidR="0028607C" w:rsidRPr="00771516" w14:paraId="18C8684E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BC157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517FA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C57E8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D1E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46176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FC03E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EDE6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710A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78EF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49CE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5325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-16</w:t>
            </w:r>
          </w:p>
        </w:tc>
      </w:tr>
      <w:tr w:rsidR="0028607C" w:rsidRPr="00771516" w14:paraId="23107CA1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563D1E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739E5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8F0FE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62F58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7119D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F883D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E61D2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F84EE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F804E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E0FDF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7BC3B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</w:t>
            </w:r>
          </w:p>
        </w:tc>
      </w:tr>
      <w:tr w:rsidR="0028607C" w:rsidRPr="00771516" w14:paraId="7B18FEB3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89FFF5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HK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D412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2A602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65A0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7C2E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D60B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4919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73304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F80D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E6D6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4701B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-36</w:t>
            </w:r>
          </w:p>
        </w:tc>
      </w:tr>
      <w:tr w:rsidR="0028607C" w:rsidRPr="00771516" w14:paraId="3641D610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00EBE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25048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EE26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F5F6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BED2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85B8D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23CB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AF51E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5F19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71420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FF1E7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</w:t>
            </w:r>
          </w:p>
        </w:tc>
      </w:tr>
      <w:tr w:rsidR="0028607C" w:rsidRPr="00771516" w14:paraId="417ED04B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DFB2F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59E59C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CA599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C512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2D1D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9CCB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EB88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4A1A9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EADCE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8B5A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C87B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</w:tr>
      <w:tr w:rsidR="0028607C" w:rsidRPr="00771516" w14:paraId="04F568AF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09A729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EB400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C314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6A488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6C580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AC6B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26F63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C130C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8A84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DD1E0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D6227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</w:tr>
      <w:tr w:rsidR="0028607C" w:rsidRPr="00771516" w14:paraId="6C2FFE29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BDA444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53A25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8A59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44BF7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70E6A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4D930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0D23E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7BBB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5886E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3B898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1802C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-51</w:t>
            </w:r>
          </w:p>
        </w:tc>
      </w:tr>
      <w:tr w:rsidR="0028607C" w:rsidRPr="00771516" w14:paraId="5CA8C627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651A0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61BCD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5558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6FC00B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713D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1725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BE78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EE900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8D9F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E24F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C912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-22</w:t>
            </w:r>
          </w:p>
        </w:tc>
      </w:tr>
      <w:tr w:rsidR="0028607C" w:rsidRPr="00771516" w14:paraId="50E8CBAA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C6A939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6CE7E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46A3E">
              <w:rPr>
                <w:rFonts w:ascii="Arial" w:hAnsi="Arial" w:cs="Arial"/>
                <w:szCs w:val="24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3C890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60749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6538B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3DB45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C9B7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4011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4B7ED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CE42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D8956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</w:t>
            </w:r>
          </w:p>
        </w:tc>
      </w:tr>
      <w:tr w:rsidR="0028607C" w:rsidRPr="00771516" w14:paraId="5C22DBF0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DA0F87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926E8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A8267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9484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B699F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C9DC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D8BFE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70920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EC8AC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8535E4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149A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22</w:t>
            </w:r>
          </w:p>
        </w:tc>
      </w:tr>
      <w:tr w:rsidR="0028607C" w:rsidRPr="00771516" w14:paraId="252D977A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C6B6A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1AA8F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Maximum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8FCC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5328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1657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DFB943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D3308F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AA30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D55E0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468C2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3DA61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4</w:t>
            </w:r>
          </w:p>
        </w:tc>
      </w:tr>
      <w:tr w:rsidR="0028607C" w:rsidRPr="00771516" w14:paraId="5223873C" w14:textId="77777777" w:rsidTr="0028607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18EDCC" w14:textId="77777777" w:rsidR="0073322E" w:rsidRPr="00746A3E" w:rsidRDefault="0073322E" w:rsidP="004B3BB7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79A15" w14:textId="77777777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Minimum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8ECB7A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20FBD6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6A058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-31.4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62DC2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A43197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0F1F89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398EA8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228C3D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6AC565" w14:textId="77777777" w:rsidR="0073322E" w:rsidRPr="00746A3E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A3E">
              <w:rPr>
                <w:rFonts w:ascii="Arial" w:hAnsi="Arial" w:cs="Arial"/>
                <w:szCs w:val="24"/>
              </w:rPr>
              <w:t>-64</w:t>
            </w:r>
          </w:p>
        </w:tc>
      </w:tr>
    </w:tbl>
    <w:p w14:paraId="3807F6F1" w14:textId="46C4D948" w:rsidR="0028607C" w:rsidRDefault="0028607C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D06991" w14:textId="77777777" w:rsidR="0028607C" w:rsidRDefault="002860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0585E7BD" w14:textId="63E3463A" w:rsidR="0073322E" w:rsidRPr="0096074F" w:rsidRDefault="0073322E" w:rsidP="007332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47D9">
        <w:rPr>
          <w:rFonts w:ascii="Arial" w:hAnsi="Arial" w:cs="Arial"/>
          <w:sz w:val="24"/>
          <w:szCs w:val="24"/>
          <w:u w:color="FFFFFF"/>
          <w:lang w:val="en-US"/>
        </w:rPr>
        <w:lastRenderedPageBreak/>
        <w:t>Table</w:t>
      </w:r>
      <w:r w:rsidRPr="009607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7582">
        <w:rPr>
          <w:rFonts w:ascii="Arial" w:hAnsi="Arial" w:cs="Arial"/>
          <w:sz w:val="24"/>
          <w:szCs w:val="24"/>
          <w:lang w:val="en-US"/>
        </w:rPr>
        <w:t>S</w:t>
      </w:r>
      <w:r w:rsidR="00CD314E">
        <w:rPr>
          <w:rFonts w:ascii="Arial" w:hAnsi="Arial" w:cs="Arial"/>
          <w:sz w:val="24"/>
          <w:szCs w:val="24"/>
          <w:lang w:val="en-US"/>
        </w:rPr>
        <w:t>5</w:t>
      </w:r>
      <w:proofErr w:type="spellEnd"/>
      <w:r w:rsidRPr="0096074F">
        <w:rPr>
          <w:rFonts w:ascii="Arial" w:hAnsi="Arial" w:cs="Arial"/>
          <w:sz w:val="24"/>
          <w:szCs w:val="24"/>
          <w:lang w:val="en-US"/>
        </w:rPr>
        <w:t>. Year-to</w:t>
      </w:r>
      <w:r w:rsidR="006F47D9">
        <w:rPr>
          <w:rFonts w:ascii="Arial" w:hAnsi="Arial" w:cs="Arial"/>
          <w:sz w:val="24"/>
          <w:szCs w:val="24"/>
          <w:lang w:val="en-US"/>
        </w:rPr>
        <w:t>-</w:t>
      </w:r>
      <w:r w:rsidRPr="0096074F">
        <w:rPr>
          <w:rFonts w:ascii="Arial" w:hAnsi="Arial" w:cs="Arial"/>
          <w:sz w:val="24"/>
          <w:szCs w:val="24"/>
          <w:lang w:val="en-US"/>
        </w:rPr>
        <w:t>year comparison of carbon isotope composition of the needles</w:t>
      </w:r>
      <w:r w:rsidR="006F47D9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6"/>
        <w:gridCol w:w="1896"/>
        <w:gridCol w:w="1950"/>
        <w:gridCol w:w="2126"/>
        <w:gridCol w:w="1984"/>
      </w:tblGrid>
      <w:tr w:rsidR="0073322E" w:rsidRPr="00771516" w14:paraId="33C38B4E" w14:textId="77777777" w:rsidTr="004B3BB7">
        <w:trPr>
          <w:trHeight w:val="645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7D17E7C4" w14:textId="3A887D20" w:rsidR="0073322E" w:rsidRPr="00746A3E" w:rsidRDefault="006F47D9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322E" w:rsidRPr="00746A3E">
              <w:rPr>
                <w:rFonts w:ascii="Arial" w:hAnsi="Arial" w:cs="Arial"/>
                <w:sz w:val="20"/>
                <w:szCs w:val="20"/>
              </w:rPr>
              <w:t>ampling</w:t>
            </w:r>
            <w:proofErr w:type="spellEnd"/>
            <w:r w:rsidR="0073322E" w:rsidRPr="00746A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22E" w:rsidRPr="00746A3E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5BA8FCA" w14:textId="77777777" w:rsidR="009C6071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2013</w:t>
            </w:r>
            <w:r w:rsidRPr="00746A3E">
              <w:rPr>
                <w:rFonts w:ascii="Arial" w:hAnsi="Arial" w:cs="Arial"/>
                <w:sz w:val="20"/>
                <w:szCs w:val="20"/>
              </w:rPr>
              <w:t>-Δ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2012</w:t>
            </w:r>
            <w:proofErr w:type="spellEnd"/>
            <w:r w:rsidRPr="00746A3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234D8E" w14:textId="012B0D0E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FAA8C43" w14:textId="77777777" w:rsidR="009C6071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2014</w:t>
            </w:r>
            <w:r w:rsidRPr="00746A3E">
              <w:rPr>
                <w:rFonts w:ascii="Arial" w:hAnsi="Arial" w:cs="Arial"/>
                <w:sz w:val="20"/>
                <w:szCs w:val="20"/>
              </w:rPr>
              <w:t>-Δ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2013</w:t>
            </w:r>
            <w:proofErr w:type="spellEnd"/>
            <w:r w:rsidRPr="00746A3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630418" w14:textId="5CD3BDDB" w:rsidR="009C6071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2275A64" w14:textId="77777777" w:rsidR="009C6071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2013</w:t>
            </w:r>
            <w:r w:rsidRPr="00746A3E">
              <w:rPr>
                <w:rFonts w:ascii="Arial" w:hAnsi="Arial" w:cs="Arial"/>
                <w:sz w:val="20"/>
                <w:szCs w:val="20"/>
              </w:rPr>
              <w:t>-δ</w:t>
            </w:r>
            <w:r w:rsidRPr="009C6071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2012</w:t>
            </w:r>
            <w:proofErr w:type="spellEnd"/>
            <w:r w:rsidRPr="00746A3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A0FFCF" w14:textId="7AC39461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C203637" w14:textId="77777777" w:rsidR="009C6071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A3E">
              <w:rPr>
                <w:rFonts w:ascii="Arial" w:hAnsi="Arial" w:cs="Arial"/>
                <w:sz w:val="20"/>
                <w:szCs w:val="20"/>
              </w:rPr>
              <w:t>δ</w:t>
            </w:r>
            <w:r w:rsidRPr="00746A3E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2014</w:t>
            </w:r>
            <w:r w:rsidRPr="00746A3E">
              <w:rPr>
                <w:rFonts w:ascii="Arial" w:hAnsi="Arial" w:cs="Arial"/>
                <w:sz w:val="20"/>
                <w:szCs w:val="20"/>
              </w:rPr>
              <w:t>-δ</w:t>
            </w:r>
            <w:r w:rsidRPr="009C6071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Pr="00746A3E">
              <w:rPr>
                <w:rFonts w:ascii="Arial" w:hAnsi="Arial" w:cs="Arial"/>
                <w:sz w:val="20"/>
                <w:szCs w:val="20"/>
              </w:rPr>
              <w:t>C</w:t>
            </w:r>
            <w:r w:rsidRPr="00746A3E">
              <w:rPr>
                <w:rFonts w:ascii="Arial" w:hAnsi="Arial" w:cs="Arial"/>
                <w:sz w:val="20"/>
                <w:szCs w:val="20"/>
                <w:vertAlign w:val="subscript"/>
              </w:rPr>
              <w:t>2013</w:t>
            </w:r>
            <w:proofErr w:type="spellEnd"/>
            <w:r w:rsidRPr="00746A3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82820B" w14:textId="3ACCA1E4" w:rsidR="0073322E" w:rsidRPr="00746A3E" w:rsidRDefault="0073322E" w:rsidP="004B3B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46A3E">
              <w:rPr>
                <w:rFonts w:ascii="Arial" w:hAnsi="Arial" w:cs="Arial"/>
                <w:sz w:val="20"/>
                <w:szCs w:val="20"/>
              </w:rPr>
              <w:t>‰</w:t>
            </w:r>
          </w:p>
        </w:tc>
      </w:tr>
      <w:tr w:rsidR="0073322E" w:rsidRPr="00771516" w14:paraId="43CBADF8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C408B9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  <w:lang w:val="en-GB"/>
              </w:rPr>
              <w:t>KK_1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8F95CB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727EDC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3.80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9B043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BDB60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-0.54</w:t>
            </w:r>
          </w:p>
        </w:tc>
      </w:tr>
      <w:tr w:rsidR="0073322E" w:rsidRPr="00771516" w14:paraId="2B239FCC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DDD07E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  <w:lang w:val="en-GB"/>
              </w:rPr>
              <w:t>KK_2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463F8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15.18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BCDA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32.39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E429C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6E2F90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2.06</w:t>
            </w:r>
          </w:p>
        </w:tc>
      </w:tr>
      <w:tr w:rsidR="0073322E" w:rsidRPr="00771516" w14:paraId="0CA4543B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B631F3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  <w:lang w:val="en-GB"/>
              </w:rPr>
              <w:t>KK_3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6ECC7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-17.94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65C4A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65.11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9F8676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60ED8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0.34</w:t>
            </w:r>
          </w:p>
        </w:tc>
      </w:tr>
      <w:tr w:rsidR="0073322E" w:rsidRPr="00771516" w14:paraId="05F12A3E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401428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  <w:lang w:val="en-GB"/>
              </w:rPr>
              <w:t>KK_4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20944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-18.90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A3B2A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-1.95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C7C57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B1DC0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1.83</w:t>
            </w:r>
          </w:p>
        </w:tc>
      </w:tr>
      <w:tr w:rsidR="0073322E" w:rsidRPr="00771516" w14:paraId="2F963264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EE37AF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KK_5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DB0007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-7.91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9CE303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DB519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2CB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-0.27</w:t>
            </w:r>
          </w:p>
        </w:tc>
      </w:tr>
      <w:tr w:rsidR="0073322E" w:rsidRPr="00771516" w14:paraId="53981122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17F71A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KK_6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F72F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9960D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39.74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5EBE8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7F329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1.82</w:t>
            </w:r>
          </w:p>
        </w:tc>
      </w:tr>
      <w:tr w:rsidR="0073322E" w:rsidRPr="00771516" w14:paraId="161FAB2E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D629C2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KK_7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CBA3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-6.24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189E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-11.02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254C26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71BBB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C6071">
              <w:rPr>
                <w:rFonts w:ascii="Arial" w:hAnsi="Arial" w:cs="Arial"/>
                <w:b/>
                <w:bCs/>
              </w:rPr>
              <w:t>2.73</w:t>
            </w:r>
          </w:p>
        </w:tc>
      </w:tr>
      <w:tr w:rsidR="0073322E" w:rsidRPr="00771516" w14:paraId="13E5F252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F6B9CF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KK_8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31996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94BBC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-20.74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B46A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19EC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1.05</w:t>
            </w:r>
          </w:p>
        </w:tc>
      </w:tr>
      <w:tr w:rsidR="0073322E" w:rsidRPr="00771516" w14:paraId="45698BE7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8DF114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LA_9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667C70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-2.36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C08504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4.16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BBCA5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F187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1.38</w:t>
            </w:r>
          </w:p>
        </w:tc>
      </w:tr>
      <w:tr w:rsidR="0073322E" w:rsidRPr="00771516" w14:paraId="7F3DF507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29097C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LA_10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5DE1D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-13.33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ACEDDB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11.28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DF014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0237B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0.08</w:t>
            </w:r>
          </w:p>
        </w:tc>
      </w:tr>
      <w:tr w:rsidR="0073322E" w:rsidRPr="00771516" w14:paraId="1B914961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EE1B76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LA_11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0328A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10.47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FCC9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13.35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7E15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-2.34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DB54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C6071">
              <w:rPr>
                <w:rFonts w:ascii="Arial" w:hAnsi="Arial" w:cs="Arial"/>
                <w:b/>
                <w:bCs/>
              </w:rPr>
              <w:t>2.80</w:t>
            </w:r>
          </w:p>
        </w:tc>
      </w:tr>
      <w:tr w:rsidR="0073322E" w:rsidRPr="00771516" w14:paraId="4A86EBEF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B8D220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HK_12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1DED4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10.45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AE569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-22.98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D9895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353E9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2.02</w:t>
            </w:r>
          </w:p>
        </w:tc>
      </w:tr>
      <w:tr w:rsidR="0073322E" w:rsidRPr="00771516" w14:paraId="1C3D4849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1604F2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HK_13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87894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-19.75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6963D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61.59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E7F26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0983E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1.46</w:t>
            </w:r>
          </w:p>
        </w:tc>
      </w:tr>
      <w:tr w:rsidR="0073322E" w:rsidRPr="00771516" w14:paraId="0AC0C424" w14:textId="77777777" w:rsidTr="004B3BB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0AD01D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HK_14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EE033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BBB26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44.74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78A9A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D221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-0.30</w:t>
            </w:r>
          </w:p>
        </w:tc>
      </w:tr>
      <w:tr w:rsidR="0073322E" w:rsidRPr="00771516" w14:paraId="38325122" w14:textId="77777777" w:rsidTr="004B3BB7">
        <w:trPr>
          <w:trHeight w:val="330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20314404" w14:textId="77777777" w:rsidR="0073322E" w:rsidRPr="009C6071" w:rsidRDefault="0073322E" w:rsidP="004B3BB7">
            <w:pPr>
              <w:spacing w:after="0" w:line="360" w:lineRule="auto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HK_15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D0B0401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17.19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AA556D5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4.72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400F342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1.54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381088F" w14:textId="77777777" w:rsidR="0073322E" w:rsidRPr="009C6071" w:rsidRDefault="0073322E" w:rsidP="004B3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C6071">
              <w:rPr>
                <w:rFonts w:ascii="Arial" w:hAnsi="Arial" w:cs="Arial"/>
              </w:rPr>
              <w:t>-0.69</w:t>
            </w:r>
          </w:p>
        </w:tc>
      </w:tr>
    </w:tbl>
    <w:p w14:paraId="4456C1E1" w14:textId="77777777" w:rsidR="00645618" w:rsidRDefault="00645618" w:rsidP="006D273C"/>
    <w:sectPr w:rsidR="00645618" w:rsidSect="0028607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0CF"/>
    <w:multiLevelType w:val="hybridMultilevel"/>
    <w:tmpl w:val="158E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0216"/>
    <w:multiLevelType w:val="hybridMultilevel"/>
    <w:tmpl w:val="80C4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31B90"/>
    <w:multiLevelType w:val="hybridMultilevel"/>
    <w:tmpl w:val="C2247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B04BF"/>
    <w:multiLevelType w:val="multilevel"/>
    <w:tmpl w:val="0DA02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C16134B"/>
    <w:multiLevelType w:val="hybridMultilevel"/>
    <w:tmpl w:val="714AA574"/>
    <w:lvl w:ilvl="0" w:tplc="EFD8B794">
      <w:start w:val="1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752AA"/>
    <w:multiLevelType w:val="hybridMultilevel"/>
    <w:tmpl w:val="4776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80E98"/>
    <w:multiLevelType w:val="hybridMultilevel"/>
    <w:tmpl w:val="4720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9007B"/>
    <w:multiLevelType w:val="hybridMultilevel"/>
    <w:tmpl w:val="499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B7C03"/>
    <w:multiLevelType w:val="hybridMultilevel"/>
    <w:tmpl w:val="E5B01E62"/>
    <w:lvl w:ilvl="0" w:tplc="190A0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2E"/>
    <w:rsid w:val="00036EBB"/>
    <w:rsid w:val="0014720F"/>
    <w:rsid w:val="0028607C"/>
    <w:rsid w:val="004B3BB7"/>
    <w:rsid w:val="00645618"/>
    <w:rsid w:val="006D273C"/>
    <w:rsid w:val="006D7582"/>
    <w:rsid w:val="006F47D9"/>
    <w:rsid w:val="0073322E"/>
    <w:rsid w:val="00935398"/>
    <w:rsid w:val="009621A1"/>
    <w:rsid w:val="00976FC0"/>
    <w:rsid w:val="009C6071"/>
    <w:rsid w:val="00CD314E"/>
    <w:rsid w:val="00D4707C"/>
    <w:rsid w:val="00DD28B1"/>
    <w:rsid w:val="00E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F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22E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link w:val="Heading1Char"/>
    <w:uiPriority w:val="99"/>
    <w:qFormat/>
    <w:rsid w:val="007332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3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2E"/>
    <w:rPr>
      <w:rFonts w:ascii="Tahoma" w:eastAsia="Times New Roman" w:hAnsi="Tahoma" w:cs="Tahoma"/>
      <w:sz w:val="16"/>
      <w:szCs w:val="16"/>
      <w:lang w:eastAsia="pl-PL"/>
    </w:rPr>
  </w:style>
  <w:style w:type="character" w:styleId="Emphasis">
    <w:name w:val="Emphasis"/>
    <w:uiPriority w:val="99"/>
    <w:qFormat/>
    <w:rsid w:val="0073322E"/>
    <w:rPr>
      <w:rFonts w:cs="Times New Roman"/>
      <w:i/>
    </w:rPr>
  </w:style>
  <w:style w:type="character" w:customStyle="1" w:styleId="st">
    <w:name w:val="st"/>
    <w:uiPriority w:val="99"/>
    <w:rsid w:val="0073322E"/>
  </w:style>
  <w:style w:type="character" w:customStyle="1" w:styleId="hps">
    <w:name w:val="hps"/>
    <w:uiPriority w:val="99"/>
    <w:rsid w:val="0073322E"/>
  </w:style>
  <w:style w:type="paragraph" w:customStyle="1" w:styleId="Akapitzlist1">
    <w:name w:val="Akapit z listą1"/>
    <w:basedOn w:val="Normal"/>
    <w:uiPriority w:val="99"/>
    <w:rsid w:val="0073322E"/>
    <w:pPr>
      <w:ind w:left="720"/>
    </w:pPr>
  </w:style>
  <w:style w:type="character" w:customStyle="1" w:styleId="shorttext">
    <w:name w:val="short_text"/>
    <w:uiPriority w:val="99"/>
    <w:rsid w:val="0073322E"/>
  </w:style>
  <w:style w:type="paragraph" w:styleId="Header">
    <w:name w:val="header"/>
    <w:basedOn w:val="Normal"/>
    <w:link w:val="HeaderChar"/>
    <w:uiPriority w:val="99"/>
    <w:rsid w:val="0073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2E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73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2E"/>
    <w:rPr>
      <w:rFonts w:ascii="Calibri" w:eastAsia="Times New Roman" w:hAnsi="Calibri" w:cs="Times New Roman"/>
      <w:lang w:eastAsia="pl-PL"/>
    </w:rPr>
  </w:style>
  <w:style w:type="character" w:styleId="Hyperlink">
    <w:name w:val="Hyperlink"/>
    <w:uiPriority w:val="99"/>
    <w:rsid w:val="0073322E"/>
    <w:rPr>
      <w:rFonts w:cs="Times New Roman"/>
      <w:color w:val="0000FF"/>
      <w:u w:val="single"/>
    </w:rPr>
  </w:style>
  <w:style w:type="character" w:customStyle="1" w:styleId="author">
    <w:name w:val="author"/>
    <w:uiPriority w:val="99"/>
    <w:rsid w:val="0073322E"/>
    <w:rPr>
      <w:rFonts w:cs="Times New Roman"/>
    </w:rPr>
  </w:style>
  <w:style w:type="paragraph" w:customStyle="1" w:styleId="heading3">
    <w:name w:val="heading3"/>
    <w:basedOn w:val="Normal"/>
    <w:uiPriority w:val="99"/>
    <w:rsid w:val="0073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"/>
    <w:uiPriority w:val="99"/>
    <w:rsid w:val="0073322E"/>
    <w:pPr>
      <w:ind w:left="720"/>
      <w:contextualSpacing/>
    </w:pPr>
  </w:style>
  <w:style w:type="paragraph" w:styleId="NormalWeb">
    <w:name w:val="Normal (Web)"/>
    <w:aliases w:val="Znak,Znak Znak"/>
    <w:basedOn w:val="Normal"/>
    <w:link w:val="NormalWebChar"/>
    <w:uiPriority w:val="99"/>
    <w:rsid w:val="0073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uiPriority w:val="99"/>
    <w:semiHidden/>
    <w:rsid w:val="00733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2E"/>
    <w:rPr>
      <w:rFonts w:ascii="Calibri" w:eastAsia="Times New Roman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journaltitle">
    <w:name w:val="journaltitle"/>
    <w:uiPriority w:val="99"/>
    <w:rsid w:val="0073322E"/>
    <w:rPr>
      <w:rFonts w:cs="Times New Roman"/>
    </w:rPr>
  </w:style>
  <w:style w:type="paragraph" w:customStyle="1" w:styleId="icon--meta-keyline-before">
    <w:name w:val="icon--meta-keyline-before"/>
    <w:basedOn w:val="Normal"/>
    <w:uiPriority w:val="99"/>
    <w:rsid w:val="0073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citationyear">
    <w:name w:val="articlecitation_year"/>
    <w:uiPriority w:val="99"/>
    <w:rsid w:val="0073322E"/>
    <w:rPr>
      <w:rFonts w:cs="Times New Roman"/>
    </w:rPr>
  </w:style>
  <w:style w:type="character" w:customStyle="1" w:styleId="articlecitationvolume">
    <w:name w:val="articlecitation_volume"/>
    <w:uiPriority w:val="99"/>
    <w:rsid w:val="0073322E"/>
    <w:rPr>
      <w:rFonts w:cs="Times New Roman"/>
    </w:rPr>
  </w:style>
  <w:style w:type="character" w:customStyle="1" w:styleId="articlecitationpages">
    <w:name w:val="articlecitation_pages"/>
    <w:uiPriority w:val="99"/>
    <w:rsid w:val="0073322E"/>
    <w:rPr>
      <w:rFonts w:cs="Times New Roman"/>
    </w:rPr>
  </w:style>
  <w:style w:type="character" w:customStyle="1" w:styleId="element-citation">
    <w:name w:val="element-citation"/>
    <w:uiPriority w:val="99"/>
    <w:rsid w:val="0073322E"/>
  </w:style>
  <w:style w:type="character" w:customStyle="1" w:styleId="ref-journal">
    <w:name w:val="ref-journal"/>
    <w:uiPriority w:val="99"/>
    <w:rsid w:val="0073322E"/>
  </w:style>
  <w:style w:type="character" w:customStyle="1" w:styleId="ref-vol">
    <w:name w:val="ref-vol"/>
    <w:uiPriority w:val="99"/>
    <w:rsid w:val="0073322E"/>
  </w:style>
  <w:style w:type="character" w:customStyle="1" w:styleId="current-selection">
    <w:name w:val="current-selection"/>
    <w:uiPriority w:val="99"/>
    <w:rsid w:val="0073322E"/>
  </w:style>
  <w:style w:type="character" w:customStyle="1" w:styleId="a">
    <w:name w:val="_"/>
    <w:uiPriority w:val="99"/>
    <w:rsid w:val="0073322E"/>
  </w:style>
  <w:style w:type="character" w:styleId="Strong">
    <w:name w:val="Strong"/>
    <w:uiPriority w:val="99"/>
    <w:qFormat/>
    <w:rsid w:val="0073322E"/>
    <w:rPr>
      <w:rFonts w:cs="Times New Roman"/>
      <w:b/>
      <w:bCs/>
    </w:rPr>
  </w:style>
  <w:style w:type="character" w:customStyle="1" w:styleId="NormalWebChar">
    <w:name w:val="Normal (Web) Char"/>
    <w:aliases w:val="Znak Char,Znak Znak Char"/>
    <w:link w:val="NormalWeb"/>
    <w:uiPriority w:val="99"/>
    <w:locked/>
    <w:rsid w:val="00733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cent">
    <w:name w:val="accent"/>
    <w:uiPriority w:val="99"/>
    <w:rsid w:val="0073322E"/>
    <w:rPr>
      <w:rFonts w:cs="Times New Roman"/>
    </w:rPr>
  </w:style>
  <w:style w:type="paragraph" w:customStyle="1" w:styleId="redniecieniowanie1akcent11">
    <w:name w:val="Średnie cieniowanie 1 — akcent 11"/>
    <w:uiPriority w:val="99"/>
    <w:rsid w:val="0073322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pelle">
    <w:name w:val="spelle"/>
    <w:uiPriority w:val="99"/>
    <w:rsid w:val="0073322E"/>
  </w:style>
  <w:style w:type="character" w:customStyle="1" w:styleId="mixed-citation">
    <w:name w:val="mixed-citation"/>
    <w:uiPriority w:val="99"/>
    <w:rsid w:val="0073322E"/>
    <w:rPr>
      <w:rFonts w:cs="Times New Roman"/>
    </w:rPr>
  </w:style>
  <w:style w:type="character" w:customStyle="1" w:styleId="ref-title">
    <w:name w:val="ref-title"/>
    <w:uiPriority w:val="99"/>
    <w:rsid w:val="0073322E"/>
    <w:rPr>
      <w:rFonts w:cs="Times New Roman"/>
    </w:rPr>
  </w:style>
  <w:style w:type="paragraph" w:customStyle="1" w:styleId="Akapitzlist3">
    <w:name w:val="Akapit z listą3"/>
    <w:basedOn w:val="Normal"/>
    <w:uiPriority w:val="99"/>
    <w:rsid w:val="0073322E"/>
    <w:pPr>
      <w:ind w:left="720"/>
      <w:contextualSpacing/>
    </w:pPr>
  </w:style>
  <w:style w:type="character" w:customStyle="1" w:styleId="resultrecords">
    <w:name w:val="resultrecords"/>
    <w:uiPriority w:val="99"/>
    <w:rsid w:val="0073322E"/>
    <w:rPr>
      <w:rFonts w:cs="Times New Roman"/>
    </w:rPr>
  </w:style>
  <w:style w:type="character" w:customStyle="1" w:styleId="source">
    <w:name w:val="source"/>
    <w:uiPriority w:val="99"/>
    <w:rsid w:val="0073322E"/>
    <w:rPr>
      <w:rFonts w:cs="Times New Roman"/>
    </w:rPr>
  </w:style>
  <w:style w:type="character" w:styleId="HTMLCite">
    <w:name w:val="HTML Cite"/>
    <w:uiPriority w:val="99"/>
    <w:semiHidden/>
    <w:rsid w:val="0073322E"/>
    <w:rPr>
      <w:rFonts w:cs="Times New Roman"/>
      <w:i/>
      <w:iCs/>
    </w:rPr>
  </w:style>
  <w:style w:type="character" w:customStyle="1" w:styleId="pubyear">
    <w:name w:val="pubyear"/>
    <w:uiPriority w:val="99"/>
    <w:rsid w:val="0073322E"/>
    <w:rPr>
      <w:rFonts w:cs="Times New Roman"/>
    </w:rPr>
  </w:style>
  <w:style w:type="character" w:customStyle="1" w:styleId="articletitle">
    <w:name w:val="articletitle"/>
    <w:uiPriority w:val="99"/>
    <w:rsid w:val="0073322E"/>
    <w:rPr>
      <w:rFonts w:cs="Times New Roman"/>
    </w:rPr>
  </w:style>
  <w:style w:type="character" w:customStyle="1" w:styleId="vol">
    <w:name w:val="vol"/>
    <w:uiPriority w:val="99"/>
    <w:rsid w:val="0073322E"/>
    <w:rPr>
      <w:rFonts w:cs="Times New Roman"/>
    </w:rPr>
  </w:style>
  <w:style w:type="character" w:styleId="LineNumber">
    <w:name w:val="line number"/>
    <w:uiPriority w:val="99"/>
    <w:semiHidden/>
    <w:rsid w:val="0073322E"/>
    <w:rPr>
      <w:rFonts w:cs="Times New Roman"/>
    </w:rPr>
  </w:style>
  <w:style w:type="paragraph" w:customStyle="1" w:styleId="recordsitemcontenttext">
    <w:name w:val="records__item__content__text"/>
    <w:basedOn w:val="Normal"/>
    <w:uiPriority w:val="99"/>
    <w:rsid w:val="0073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olissue">
    <w:name w:val="volissue"/>
    <w:basedOn w:val="Normal"/>
    <w:uiPriority w:val="99"/>
    <w:rsid w:val="00733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ldable-text">
    <w:name w:val="foldable-text"/>
    <w:uiPriority w:val="99"/>
    <w:rsid w:val="0073322E"/>
    <w:rPr>
      <w:rFonts w:cs="Times New Roman"/>
    </w:rPr>
  </w:style>
  <w:style w:type="character" w:customStyle="1" w:styleId="entryauthor">
    <w:name w:val="entryauthor"/>
    <w:uiPriority w:val="99"/>
    <w:rsid w:val="0073322E"/>
    <w:rPr>
      <w:rFonts w:cs="Times New Roman"/>
    </w:rPr>
  </w:style>
  <w:style w:type="character" w:customStyle="1" w:styleId="journalname">
    <w:name w:val="journalname"/>
    <w:uiPriority w:val="99"/>
    <w:rsid w:val="0073322E"/>
    <w:rPr>
      <w:rFonts w:cs="Times New Roman"/>
    </w:rPr>
  </w:style>
  <w:style w:type="character" w:customStyle="1" w:styleId="volume">
    <w:name w:val="volume"/>
    <w:uiPriority w:val="99"/>
    <w:rsid w:val="0073322E"/>
    <w:rPr>
      <w:rFonts w:cs="Times New Roman"/>
    </w:rPr>
  </w:style>
  <w:style w:type="character" w:customStyle="1" w:styleId="coordinates">
    <w:name w:val="coordinates"/>
    <w:uiPriority w:val="99"/>
    <w:rsid w:val="0073322E"/>
    <w:rPr>
      <w:rFonts w:cs="Times New Roman"/>
    </w:rPr>
  </w:style>
  <w:style w:type="character" w:customStyle="1" w:styleId="geo-dms">
    <w:name w:val="geo-dms"/>
    <w:uiPriority w:val="99"/>
    <w:rsid w:val="0073322E"/>
    <w:rPr>
      <w:rFonts w:cs="Times New Roman"/>
    </w:rPr>
  </w:style>
  <w:style w:type="character" w:customStyle="1" w:styleId="latitude">
    <w:name w:val="latitude"/>
    <w:uiPriority w:val="99"/>
    <w:rsid w:val="0073322E"/>
    <w:rPr>
      <w:rFonts w:cs="Times New Roman"/>
    </w:rPr>
  </w:style>
  <w:style w:type="character" w:customStyle="1" w:styleId="longitude">
    <w:name w:val="longitude"/>
    <w:uiPriority w:val="99"/>
    <w:rsid w:val="00733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980</Words>
  <Characters>5587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Elliott, Kimberley Tanner - (kimelliott)</cp:lastModifiedBy>
  <cp:revision>11</cp:revision>
  <dcterms:created xsi:type="dcterms:W3CDTF">2018-05-31T19:38:00Z</dcterms:created>
  <dcterms:modified xsi:type="dcterms:W3CDTF">2018-06-01T18:45:00Z</dcterms:modified>
</cp:coreProperties>
</file>