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BF1CF4" w14:textId="1FCF022C" w:rsidR="0035786B" w:rsidRPr="00D94B91" w:rsidRDefault="0035786B" w:rsidP="0035786B">
      <w:pPr>
        <w:jc w:val="center"/>
        <w:rPr>
          <w:b/>
        </w:rPr>
      </w:pPr>
      <w:r w:rsidRPr="00D94B91">
        <w:rPr>
          <w:b/>
        </w:rPr>
        <w:t>Supplementary</w:t>
      </w:r>
    </w:p>
    <w:p w14:paraId="11C6A0AC" w14:textId="77777777" w:rsidR="0035786B" w:rsidRDefault="0035786B"/>
    <w:p w14:paraId="6A301762" w14:textId="622F7A6B" w:rsidR="0035786B" w:rsidRDefault="0035786B">
      <w:r w:rsidRPr="00D110D5">
        <w:rPr>
          <w:b/>
        </w:rPr>
        <w:t>Fig</w:t>
      </w:r>
      <w:r w:rsidR="00E054EC" w:rsidRPr="00D110D5">
        <w:rPr>
          <w:b/>
        </w:rPr>
        <w:t>ure</w:t>
      </w:r>
      <w:r w:rsidRPr="00D110D5">
        <w:rPr>
          <w:b/>
        </w:rPr>
        <w:t xml:space="preserve"> S1</w:t>
      </w:r>
      <w:r>
        <w:t xml:space="preserve">. </w:t>
      </w:r>
      <w:r w:rsidR="00D110D5">
        <w:t xml:space="preserve"> Specimen of Giant Sequoia (</w:t>
      </w:r>
      <w:r w:rsidR="00D110D5" w:rsidRPr="00D110D5">
        <w:rPr>
          <w:i/>
          <w:color w:val="000000"/>
        </w:rPr>
        <w:t>Sequoiadendron giganteum</w:t>
      </w:r>
      <w:r w:rsidR="00D110D5">
        <w:t xml:space="preserve">) from </w:t>
      </w:r>
      <w:r w:rsidR="00D110D5">
        <w:rPr>
          <w:color w:val="000000"/>
        </w:rPr>
        <w:t xml:space="preserve">the </w:t>
      </w:r>
      <w:r w:rsidR="00D110D5" w:rsidRPr="00C61D5A">
        <w:rPr>
          <w:color w:val="000000"/>
        </w:rPr>
        <w:t>Laboratory of Tree-Ring Research Collection and Archives,</w:t>
      </w:r>
      <w:r w:rsidR="001F6EFF">
        <w:rPr>
          <w:color w:val="000000"/>
        </w:rPr>
        <w:t xml:space="preserve"> </w:t>
      </w:r>
      <w:r w:rsidR="00D110D5" w:rsidRPr="00C61D5A">
        <w:rPr>
          <w:color w:val="000000"/>
        </w:rPr>
        <w:t>University of Arizona</w:t>
      </w:r>
      <w:r w:rsidR="00D110D5">
        <w:rPr>
          <w:color w:val="000000"/>
        </w:rPr>
        <w:t>,</w:t>
      </w:r>
      <w:r w:rsidR="00D110D5" w:rsidRPr="00C61D5A">
        <w:rPr>
          <w:color w:val="000000"/>
        </w:rPr>
        <w:t xml:space="preserve"> </w:t>
      </w:r>
      <w:r w:rsidR="00D110D5">
        <w:t xml:space="preserve">used in this study. </w:t>
      </w:r>
    </w:p>
    <w:p w14:paraId="74680197" w14:textId="30976C60" w:rsidR="0035786B" w:rsidRDefault="007001E9">
      <w:r>
        <w:rPr>
          <w:noProof/>
        </w:rPr>
        <w:drawing>
          <wp:anchor distT="0" distB="0" distL="114300" distR="114300" simplePos="0" relativeHeight="251658240" behindDoc="0" locked="0" layoutInCell="1" allowOverlap="1" wp14:anchorId="59C9D9CA" wp14:editId="290F3F58">
            <wp:simplePos x="0" y="0"/>
            <wp:positionH relativeFrom="column">
              <wp:posOffset>114300</wp:posOffset>
            </wp:positionH>
            <wp:positionV relativeFrom="paragraph">
              <wp:posOffset>127635</wp:posOffset>
            </wp:positionV>
            <wp:extent cx="3771421" cy="1362818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421" cy="13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206D3" w14:textId="77777777" w:rsidR="0035786B" w:rsidRDefault="0035786B"/>
    <w:p w14:paraId="246A8B8F" w14:textId="77777777" w:rsidR="00D94B91" w:rsidRDefault="00D94B91"/>
    <w:p w14:paraId="2678B5DB" w14:textId="77777777" w:rsidR="00D94B91" w:rsidRDefault="00D94B91"/>
    <w:p w14:paraId="7FE56247" w14:textId="77777777" w:rsidR="00D94B91" w:rsidRDefault="00D94B91"/>
    <w:p w14:paraId="1DF84830" w14:textId="77777777" w:rsidR="00D94B91" w:rsidRDefault="00D94B91"/>
    <w:p w14:paraId="58F61FCB" w14:textId="77777777" w:rsidR="00D94B91" w:rsidRDefault="00D94B91"/>
    <w:p w14:paraId="752E9E16" w14:textId="77777777" w:rsidR="00D94B91" w:rsidRDefault="00D94B91"/>
    <w:p w14:paraId="48FDE098" w14:textId="77777777" w:rsidR="00D94B91" w:rsidRDefault="00D94B91"/>
    <w:p w14:paraId="48179941" w14:textId="77777777" w:rsidR="00D110D5" w:rsidRDefault="00D110D5">
      <w:pPr>
        <w:rPr>
          <w:b/>
        </w:rPr>
      </w:pPr>
    </w:p>
    <w:p w14:paraId="55357F98" w14:textId="15C22C58" w:rsidR="0035786B" w:rsidRDefault="0035786B">
      <w:r w:rsidRPr="00D110D5">
        <w:rPr>
          <w:b/>
        </w:rPr>
        <w:t>Table S1</w:t>
      </w:r>
      <w:r>
        <w:t>.</w:t>
      </w:r>
      <w:r w:rsidR="00D110D5">
        <w:t xml:space="preserve"> Radiocarbon sequence 835-778 BC measured from </w:t>
      </w:r>
      <w:r w:rsidR="00D110D5" w:rsidRPr="00FD0AB8">
        <w:rPr>
          <w:rFonts w:ascii="Calibri" w:eastAsia="Times New Roman" w:hAnsi="Calibri" w:cs="Times New Roman"/>
          <w:color w:val="000000"/>
        </w:rPr>
        <w:t>Giant Sequoia</w:t>
      </w:r>
      <w:r w:rsidR="00D110D5">
        <w:t xml:space="preserve"> rings at </w:t>
      </w:r>
      <w:r w:rsidR="00D110D5">
        <w:rPr>
          <w:color w:val="000000"/>
        </w:rPr>
        <w:t>the Institute of Nuclear Research in Debrecen, Hungary</w:t>
      </w:r>
      <w:r w:rsidR="00D110D5">
        <w:t>.</w:t>
      </w:r>
      <w:r w:rsidR="00D110D5">
        <w:tab/>
        <w:t xml:space="preserve"> </w:t>
      </w:r>
    </w:p>
    <w:tbl>
      <w:tblPr>
        <w:tblW w:w="3640" w:type="dxa"/>
        <w:tblLook w:val="04A0" w:firstRow="1" w:lastRow="0" w:firstColumn="1" w:lastColumn="0" w:noHBand="0" w:noVBand="1"/>
      </w:tblPr>
      <w:tblGrid>
        <w:gridCol w:w="3640"/>
      </w:tblGrid>
      <w:tr w:rsidR="00D110D5" w:rsidRPr="00FD0AB8" w14:paraId="065CC787" w14:textId="77777777" w:rsidTr="00D110D5">
        <w:trPr>
          <w:trHeight w:val="320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B4E6E" w14:textId="16E187B8" w:rsidR="00D110D5" w:rsidRPr="00FD0AB8" w:rsidRDefault="00D110D5" w:rsidP="007001E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14:paraId="0C0EACD8" w14:textId="77777777" w:rsidR="0035786B" w:rsidRDefault="0035786B"/>
    <w:tbl>
      <w:tblPr>
        <w:tblW w:w="7800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</w:tblGrid>
      <w:tr w:rsidR="00D110D5" w:rsidRPr="00FD0AB8" w14:paraId="4CCD5BBD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6177" w14:textId="0A50E36C" w:rsidR="00D110D5" w:rsidRPr="00FD0AB8" w:rsidRDefault="00D110D5" w:rsidP="00FD0AB8">
            <w:pPr>
              <w:rPr>
                <w:rFonts w:ascii="Calibri" w:eastAsia="Times New Roman" w:hAnsi="Calibri" w:cs="Times New Roman"/>
                <w:color w:val="000000"/>
              </w:rPr>
            </w:pPr>
            <w:bookmarkStart w:id="0" w:name="RANGE!H10:N71"/>
            <w:r>
              <w:rPr>
                <w:rFonts w:ascii="Calibri" w:eastAsia="Times New Roman" w:hAnsi="Calibri" w:cs="Times New Roman"/>
                <w:color w:val="000000"/>
              </w:rPr>
              <w:t xml:space="preserve">     </w:t>
            </w:r>
            <w:r w:rsidRPr="00FD0AB8">
              <w:rPr>
                <w:rFonts w:ascii="Calibri" w:eastAsia="Times New Roman" w:hAnsi="Calibri" w:cs="Times New Roman"/>
                <w:color w:val="000000"/>
              </w:rPr>
              <w:t>Year BC</w:t>
            </w:r>
            <w:bookmarkEnd w:id="0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9FD27" w14:textId="6F46CDC5" w:rsidR="00D110D5" w:rsidRPr="00FD0AB8" w:rsidRDefault="00D110D5" w:rsidP="00FD0AB8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</w:t>
            </w:r>
            <w:r w:rsidRPr="00FD0AB8">
              <w:rPr>
                <w:rFonts w:ascii="Calibri" w:eastAsia="Times New Roman" w:hAnsi="Calibri" w:cs="Times New Roman"/>
                <w:color w:val="000000"/>
              </w:rPr>
              <w:t>Years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BP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1A2BA" w14:textId="6F1FCC32" w:rsidR="00D110D5" w:rsidRPr="00FD0AB8" w:rsidRDefault="00D110D5" w:rsidP="00FD0AB8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  <w:vertAlign w:val="superscript"/>
              </w:rPr>
              <w:t xml:space="preserve">     </w:t>
            </w:r>
            <w:r w:rsidRPr="00D110D5">
              <w:rPr>
                <w:rFonts w:ascii="Calibri" w:eastAsia="Times New Roman" w:hAnsi="Calibri" w:cs="Times New Roman"/>
                <w:color w:val="000000"/>
                <w:vertAlign w:val="superscript"/>
              </w:rPr>
              <w:t>14</w:t>
            </w:r>
            <w:r w:rsidRPr="00FD0AB8">
              <w:rPr>
                <w:rFonts w:ascii="Calibri" w:eastAsia="Times New Roman" w:hAnsi="Calibri" w:cs="Times New Roman"/>
                <w:color w:val="000000"/>
              </w:rPr>
              <w:t>C Age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C8039" w14:textId="5C316C97" w:rsidR="00D110D5" w:rsidRPr="00FD0AB8" w:rsidRDefault="00D110D5" w:rsidP="00FD0AB8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 </w:t>
            </w:r>
            <w:r w:rsidRPr="00FD0AB8">
              <w:rPr>
                <w:rFonts w:ascii="Calibri" w:eastAsia="Times New Roman" w:hAnsi="Calibri" w:cs="Times New Roman"/>
                <w:color w:val="000000"/>
              </w:rPr>
              <w:t>Error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EB74" w14:textId="08EB00B4" w:rsidR="00D110D5" w:rsidRPr="00FD0AB8" w:rsidRDefault="00D110D5" w:rsidP="00FD0AB8">
            <w:pPr>
              <w:rPr>
                <w:rFonts w:ascii="Calibri" w:eastAsia="Times New Roman" w:hAnsi="Calibri" w:cs="Times New Roman"/>
                <w:color w:val="000000"/>
              </w:rPr>
            </w:pPr>
            <w:r w:rsidRPr="00FD0AB8">
              <w:rPr>
                <w:rFonts w:ascii="Calibri" w:eastAsia="Times New Roman" w:hAnsi="Calibri" w:cs="Times New Roman"/>
                <w:color w:val="000000"/>
              </w:rPr>
              <w:t>D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elta </w:t>
            </w:r>
            <w:r w:rsidRPr="00D110D5">
              <w:rPr>
                <w:rFonts w:ascii="Calibri" w:eastAsia="Times New Roman" w:hAnsi="Calibri" w:cs="Times New Roman"/>
                <w:color w:val="000000"/>
                <w:vertAlign w:val="superscript"/>
              </w:rPr>
              <w:t>14</w:t>
            </w:r>
            <w:r w:rsidRPr="00FD0AB8">
              <w:rPr>
                <w:rFonts w:ascii="Calibri" w:eastAsia="Times New Roman" w:hAnsi="Calibri" w:cs="Times New Roman"/>
                <w:color w:val="000000"/>
              </w:rPr>
              <w:t>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B07C" w14:textId="3A86A9B8" w:rsidR="00D110D5" w:rsidRPr="00FD0AB8" w:rsidRDefault="00D110D5" w:rsidP="00FD0AB8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      </w:t>
            </w:r>
            <w:r w:rsidRPr="00FD0AB8">
              <w:rPr>
                <w:rFonts w:ascii="Calibri" w:eastAsia="Times New Roman" w:hAnsi="Calibri" w:cs="Times New Roman"/>
                <w:color w:val="000000"/>
              </w:rPr>
              <w:t>Error</w:t>
            </w:r>
          </w:p>
        </w:tc>
      </w:tr>
      <w:tr w:rsidR="00D110D5" w:rsidRPr="00FD0AB8" w14:paraId="349FD259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4191" w14:textId="77777777" w:rsidR="00D110D5" w:rsidRPr="00FD0AB8" w:rsidRDefault="00D110D5" w:rsidP="00FD0AB8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144B2" w14:textId="77777777" w:rsidR="00D110D5" w:rsidRPr="00FD0AB8" w:rsidRDefault="00D110D5" w:rsidP="00FD0AB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54598" w14:textId="77777777" w:rsidR="00D110D5" w:rsidRPr="00FD0AB8" w:rsidRDefault="00D110D5" w:rsidP="00FD0AB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A564" w14:textId="77777777" w:rsidR="00D110D5" w:rsidRPr="00FD0AB8" w:rsidRDefault="00D110D5" w:rsidP="00FD0AB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8635" w14:textId="77777777" w:rsidR="00D110D5" w:rsidRPr="00FD0AB8" w:rsidRDefault="00D110D5" w:rsidP="00FD0AB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5B93" w14:textId="77777777" w:rsidR="00D110D5" w:rsidRPr="00FD0AB8" w:rsidRDefault="00D110D5" w:rsidP="00FD0AB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110D5" w:rsidRPr="00FD0AB8" w14:paraId="295757D9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F1A0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66D0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61A38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BC5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99710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-1.97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255E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2.12</w:t>
            </w:r>
          </w:p>
        </w:tc>
      </w:tr>
      <w:tr w:rsidR="00D110D5" w:rsidRPr="00FD0AB8" w14:paraId="66869812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EB5D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F05DC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08FCE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9A53B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7E1D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-1.46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CC9D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2.12</w:t>
            </w:r>
          </w:p>
        </w:tc>
      </w:tr>
      <w:tr w:rsidR="00D110D5" w:rsidRPr="00FD0AB8" w14:paraId="0DB596C4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E040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BDECE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F395C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864EC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3800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-1.96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53F2D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2.12</w:t>
            </w:r>
          </w:p>
        </w:tc>
      </w:tr>
      <w:tr w:rsidR="00D110D5" w:rsidRPr="00FD0AB8" w14:paraId="28089782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5829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FCD31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FD80C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018F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F59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-5.43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0BC68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2.12</w:t>
            </w:r>
          </w:p>
        </w:tc>
      </w:tr>
      <w:tr w:rsidR="00D110D5" w:rsidRPr="00FD0AB8" w14:paraId="5E9B83C6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12C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1E06A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B1C0C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FD48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1088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-0.58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E4E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1.99</w:t>
            </w:r>
          </w:p>
        </w:tc>
      </w:tr>
      <w:tr w:rsidR="00D110D5" w:rsidRPr="00FD0AB8" w14:paraId="28C4E76F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1C53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440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193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D23C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71B0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-0.70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23A57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2.12</w:t>
            </w:r>
          </w:p>
        </w:tc>
      </w:tr>
      <w:tr w:rsidR="00D110D5" w:rsidRPr="00FD0AB8" w14:paraId="17C774EE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604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D13D5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80E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2653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43CC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437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5.79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2D2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2.12</w:t>
            </w:r>
          </w:p>
        </w:tc>
      </w:tr>
      <w:tr w:rsidR="00D110D5" w:rsidRPr="00FD0AB8" w14:paraId="1EFB63A2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8070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52873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D7C7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2679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013C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4610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B59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2.12</w:t>
            </w:r>
          </w:p>
        </w:tc>
      </w:tr>
      <w:tr w:rsidR="00D110D5" w:rsidRPr="00FD0AB8" w14:paraId="6CB5F1AF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A0868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14D5B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17227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2679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510B1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8EF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B090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2.12</w:t>
            </w:r>
          </w:p>
        </w:tc>
      </w:tr>
      <w:tr w:rsidR="00D110D5" w:rsidRPr="00FD0AB8" w14:paraId="2CDD8CBB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5C3DB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7770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6863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2697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A5D95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CEDE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-0.07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EDBA8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2.12</w:t>
            </w:r>
          </w:p>
        </w:tc>
      </w:tr>
      <w:tr w:rsidR="00D110D5" w:rsidRPr="00FD0AB8" w14:paraId="1B1BAA57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AD7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654D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2838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1BFBD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3482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-4.04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4E11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2.12</w:t>
            </w:r>
          </w:p>
        </w:tc>
      </w:tr>
      <w:tr w:rsidR="00D110D5" w:rsidRPr="00FD0AB8" w14:paraId="332CE1ED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286F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ECB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943E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E044D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6789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-1.93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519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2.12</w:t>
            </w:r>
          </w:p>
        </w:tc>
      </w:tr>
      <w:tr w:rsidR="00D110D5" w:rsidRPr="00FD0AB8" w14:paraId="5F9022F8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41371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AC7CA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F863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EE0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028C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-2.92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1A5BE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2.49</w:t>
            </w:r>
          </w:p>
        </w:tc>
      </w:tr>
      <w:tr w:rsidR="00D110D5" w:rsidRPr="00FD0AB8" w14:paraId="42D5430E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A5FBB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76865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ADE8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2697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4E2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8B51A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-0.55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8482A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2.49</w:t>
            </w:r>
          </w:p>
        </w:tc>
      </w:tr>
      <w:tr w:rsidR="00D110D5" w:rsidRPr="00FD0AB8" w14:paraId="034E103E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A5B1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1D28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49EB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93AA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C4AFE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-5.02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5B3C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2.49</w:t>
            </w:r>
          </w:p>
        </w:tc>
      </w:tr>
      <w:tr w:rsidR="00D110D5" w:rsidRPr="00FD0AB8" w14:paraId="074A8988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1CA40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8EE2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B35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0FC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AC7E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-1.42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4E4CD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2.49</w:t>
            </w:r>
          </w:p>
        </w:tc>
      </w:tr>
      <w:tr w:rsidR="00D110D5" w:rsidRPr="00FD0AB8" w14:paraId="468681B7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ADFF3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5A4C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FA77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2690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6D71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0CEA7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-0.04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BBD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2.49</w:t>
            </w:r>
          </w:p>
        </w:tc>
      </w:tr>
      <w:tr w:rsidR="00D110D5" w:rsidRPr="00FD0AB8" w14:paraId="3F00A81C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312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9A8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5807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2652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8F1B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197B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4.58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B61B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2.49</w:t>
            </w:r>
          </w:p>
        </w:tc>
      </w:tr>
      <w:tr w:rsidR="00D110D5" w:rsidRPr="00FD0AB8" w14:paraId="4BD95531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E12F7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4A93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BAFC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2684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94D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90717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0.46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1EA60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2.49</w:t>
            </w:r>
          </w:p>
        </w:tc>
      </w:tr>
      <w:tr w:rsidR="00D110D5" w:rsidRPr="00FD0AB8" w14:paraId="4DEE1B99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61D6D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3DCA0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D40C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2692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A95B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1E9C5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-0.66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DF3E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2.49</w:t>
            </w:r>
          </w:p>
        </w:tc>
      </w:tr>
      <w:tr w:rsidR="00D110D5" w:rsidRPr="00FD0AB8" w14:paraId="63640FA7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A0C3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52D0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E7895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2662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4C7B1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981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0E1B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2.49</w:t>
            </w:r>
          </w:p>
        </w:tc>
      </w:tr>
      <w:tr w:rsidR="00D110D5" w:rsidRPr="00FD0AB8" w14:paraId="4BD9CF57" w14:textId="77777777" w:rsidTr="00D110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5E73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lastRenderedPageBreak/>
              <w:t>814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2105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47BFC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2ABE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FE4B3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-6.48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5667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2.49</w:t>
            </w:r>
          </w:p>
        </w:tc>
      </w:tr>
      <w:tr w:rsidR="00D110D5" w:rsidRPr="00FD0AB8" w14:paraId="1C851A73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42CC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7EE7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35EF5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2689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CB2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76C9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-0.64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D488E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3.49</w:t>
            </w:r>
          </w:p>
        </w:tc>
      </w:tr>
      <w:tr w:rsidR="00D110D5" w:rsidRPr="00FD0AB8" w14:paraId="68D0EE1A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45D5C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E530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36399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9F66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48CF0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-0.89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F9FC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2.49</w:t>
            </w:r>
          </w:p>
        </w:tc>
      </w:tr>
      <w:tr w:rsidR="00D110D5" w:rsidRPr="00FD0AB8" w14:paraId="201DB445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5BB9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bCs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bCs/>
                <w:color w:val="000000" w:themeColor="text1"/>
              </w:rPr>
              <w:t>811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AA0DA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97A1B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E060D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80F95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1.11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AB7E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2.38</w:t>
            </w:r>
          </w:p>
        </w:tc>
      </w:tr>
      <w:tr w:rsidR="00D110D5" w:rsidRPr="00FD0AB8" w14:paraId="6A845CE9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97A02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A6861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34048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EB57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5C5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-1.38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9B87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2.49</w:t>
            </w:r>
          </w:p>
        </w:tc>
      </w:tr>
      <w:tr w:rsidR="00D110D5" w:rsidRPr="00FD0AB8" w14:paraId="5D66CA5C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D52CC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E5B7E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9C29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8AE4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9AF3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-0.63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4B18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2.49</w:t>
            </w:r>
          </w:p>
        </w:tc>
      </w:tr>
      <w:tr w:rsidR="00D110D5" w:rsidRPr="00FD0AB8" w14:paraId="5D453670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01D0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72F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F1E83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24495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0257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0.49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C74AE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2.26</w:t>
            </w:r>
          </w:p>
        </w:tc>
      </w:tr>
      <w:tr w:rsidR="00D110D5" w:rsidRPr="00FD0AB8" w14:paraId="773973CD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65103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B043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E1D2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FE2EB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BF4C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77B0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2.27</w:t>
            </w:r>
          </w:p>
        </w:tc>
      </w:tr>
      <w:tr w:rsidR="00D110D5" w:rsidRPr="00FD0AB8" w14:paraId="1CA77545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69A5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DC79E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FC8CB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1020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853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4.87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B7D0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2.28</w:t>
            </w:r>
          </w:p>
        </w:tc>
      </w:tr>
      <w:tr w:rsidR="00D110D5" w:rsidRPr="00FD0AB8" w14:paraId="659853A7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8CBD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6231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5A42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9090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6730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3.12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E9B4A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2.30</w:t>
            </w:r>
          </w:p>
        </w:tc>
      </w:tr>
      <w:tr w:rsidR="00D110D5" w:rsidRPr="00FD0AB8" w14:paraId="727662FD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0B8E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10EA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BC20A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DC16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7D4D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8.64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5EC4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2.23</w:t>
            </w:r>
          </w:p>
        </w:tc>
      </w:tr>
      <w:tr w:rsidR="00D110D5" w:rsidRPr="00FD0AB8" w14:paraId="5FCB9EDD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08623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6BADD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9B6F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6C194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920D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6.38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F4F7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2.19</w:t>
            </w:r>
          </w:p>
        </w:tc>
      </w:tr>
      <w:tr w:rsidR="00D110D5" w:rsidRPr="00FD0AB8" w14:paraId="681EC60A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7D4C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8D7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22684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6694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51B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8.02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79A0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2.37</w:t>
            </w:r>
          </w:p>
        </w:tc>
      </w:tr>
      <w:tr w:rsidR="00D110D5" w:rsidRPr="00FD0AB8" w14:paraId="047C1EEE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6271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901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CE8AB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6B1B3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B2B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4.39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396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4.36</w:t>
            </w:r>
          </w:p>
        </w:tc>
      </w:tr>
      <w:tr w:rsidR="00D110D5" w:rsidRPr="00FD0AB8" w14:paraId="3FB99BA8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4344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410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B5B4C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A3D77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5C00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6.77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4E95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3.73</w:t>
            </w:r>
          </w:p>
        </w:tc>
      </w:tr>
      <w:tr w:rsidR="00D110D5" w:rsidRPr="00FD0AB8" w14:paraId="6CFE3D95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55412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720C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1AE96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9C16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F2C5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7.15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772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4.36</w:t>
            </w:r>
          </w:p>
        </w:tc>
      </w:tr>
      <w:tr w:rsidR="00D110D5" w:rsidRPr="00FD0AB8" w14:paraId="7492F99B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D728A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0A3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6054D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642E5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757C7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7.40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699A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1.87</w:t>
            </w:r>
          </w:p>
        </w:tc>
      </w:tr>
      <w:tr w:rsidR="00D110D5" w:rsidRPr="00FD0AB8" w14:paraId="31801139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EA625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8B69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1D24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7AB98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5A8B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6.21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64E8B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2.37</w:t>
            </w:r>
          </w:p>
        </w:tc>
      </w:tr>
      <w:tr w:rsidR="00D110D5" w:rsidRPr="00FD0AB8" w14:paraId="289620A9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192BF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7777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CE0D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7694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EB21E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7.80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016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2.37</w:t>
            </w:r>
          </w:p>
        </w:tc>
      </w:tr>
      <w:tr w:rsidR="00D110D5" w:rsidRPr="00FD0AB8" w14:paraId="2CFE8268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CA3D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4DA5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715A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A95A9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2914B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4.14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CCEE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2.38</w:t>
            </w:r>
          </w:p>
        </w:tc>
      </w:tr>
      <w:tr w:rsidR="00D110D5" w:rsidRPr="00FD0AB8" w14:paraId="26696385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D8F3F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D37F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88433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47C54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C223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5.84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C9268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2.32</w:t>
            </w:r>
          </w:p>
        </w:tc>
      </w:tr>
      <w:tr w:rsidR="00D110D5" w:rsidRPr="00FD0AB8" w14:paraId="0B3E5ACE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BA096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C67F8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D67E3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764A7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AB3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7.34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EF448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2.39</w:t>
            </w:r>
          </w:p>
        </w:tc>
      </w:tr>
      <w:tr w:rsidR="00D110D5" w:rsidRPr="00FD0AB8" w14:paraId="5F525A6B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52D8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29A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37E7A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D893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110C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6.10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EA23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2.38</w:t>
            </w:r>
          </w:p>
        </w:tc>
      </w:tr>
      <w:tr w:rsidR="00D110D5" w:rsidRPr="00FD0AB8" w14:paraId="3B105A00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3A27E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DC3F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C9CE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2,584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EB834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F00B1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9.82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392D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2.37</w:t>
            </w:r>
          </w:p>
        </w:tc>
      </w:tr>
      <w:tr w:rsidR="00D110D5" w:rsidRPr="00FD0AB8" w14:paraId="46CA2669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85FE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652DD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5D036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7F10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563D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5.99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246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2.39</w:t>
            </w:r>
          </w:p>
        </w:tc>
      </w:tr>
      <w:tr w:rsidR="00D110D5" w:rsidRPr="00FD0AB8" w14:paraId="725006EB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5D50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8B7BA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D4977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2D79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052A1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7.56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EBE1C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2.40</w:t>
            </w:r>
          </w:p>
        </w:tc>
      </w:tr>
      <w:tr w:rsidR="00D110D5" w:rsidRPr="00FD0AB8" w14:paraId="5B9B6431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661E8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B08F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4F65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A065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38BE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6.43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DA04D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2.42</w:t>
            </w:r>
          </w:p>
        </w:tc>
      </w:tr>
      <w:tr w:rsidR="00D110D5" w:rsidRPr="00FD0AB8" w14:paraId="52EA0859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8ACF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D0D54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192C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375AA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76A7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4.86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D728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2.36</w:t>
            </w:r>
          </w:p>
        </w:tc>
      </w:tr>
      <w:tr w:rsidR="00D110D5" w:rsidRPr="00FD0AB8" w14:paraId="038D9579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F30F8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96DA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5ED4E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2,584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DA772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77FA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9.16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16F0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2.50</w:t>
            </w:r>
          </w:p>
        </w:tc>
      </w:tr>
      <w:tr w:rsidR="00D110D5" w:rsidRPr="00FD0AB8" w14:paraId="1953C097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BF754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C5073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F3B6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08634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5C0A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4.81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C4AF0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2.59</w:t>
            </w:r>
          </w:p>
        </w:tc>
      </w:tr>
      <w:tr w:rsidR="00D110D5" w:rsidRPr="00FD0AB8" w14:paraId="4ADF7CFA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02DCF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2695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6E76F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2,593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98E34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0FE3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7.79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24935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2.54</w:t>
            </w:r>
          </w:p>
        </w:tc>
      </w:tr>
      <w:tr w:rsidR="00D110D5" w:rsidRPr="00FD0AB8" w14:paraId="4D90FE5F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4D12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BABF7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10974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2,578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4A877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DD25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9.59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A703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2.55</w:t>
            </w:r>
          </w:p>
        </w:tc>
      </w:tr>
      <w:tr w:rsidR="00D110D5" w:rsidRPr="00FD0AB8" w14:paraId="479C6275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B6C03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B7F56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F4B0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2,588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7D3E3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FF8E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8.24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ADB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2.65</w:t>
            </w:r>
          </w:p>
        </w:tc>
      </w:tr>
      <w:tr w:rsidR="00D110D5" w:rsidRPr="00FD0AB8" w14:paraId="484DF1D9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EA95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bCs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bCs/>
                <w:color w:val="000000" w:themeColor="text1"/>
              </w:rPr>
              <w:t>781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4C4B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09DE1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2,577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A943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F41A5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9.45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483B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2.55</w:t>
            </w:r>
          </w:p>
        </w:tc>
      </w:tr>
      <w:tr w:rsidR="00D110D5" w:rsidRPr="00FD0AB8" w14:paraId="19162A0B" w14:textId="77777777" w:rsidTr="00762193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F9AE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7EF9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9EC8D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2,622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ABBF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6A2F2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3.71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004B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1.99</w:t>
            </w:r>
          </w:p>
        </w:tc>
      </w:tr>
      <w:tr w:rsidR="00D110D5" w:rsidRPr="00FD0AB8" w14:paraId="0FC13A65" w14:textId="77777777" w:rsidTr="00762193">
        <w:trPr>
          <w:trHeight w:val="34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B7F3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8917B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22254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2,571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BF105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0CE7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10.02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1F001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2.58</w:t>
            </w:r>
          </w:p>
        </w:tc>
      </w:tr>
      <w:tr w:rsidR="00D110D5" w:rsidRPr="00FD0AB8" w14:paraId="17E24D0B" w14:textId="77777777" w:rsidTr="00762193">
        <w:trPr>
          <w:trHeight w:val="34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9FB0E" w14:textId="77777777" w:rsidR="00D110D5" w:rsidRPr="00762193" w:rsidRDefault="00D110D5" w:rsidP="00762193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778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EAB3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2727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8D215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2,565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0668A" w14:textId="77777777" w:rsidR="00D110D5" w:rsidRPr="00762193" w:rsidRDefault="00D110D5" w:rsidP="00FD0AB8">
            <w:pPr>
              <w:jc w:val="right"/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</w:pPr>
            <w:r w:rsidRPr="00762193">
              <w:rPr>
                <w:rFonts w:ascii="Verdana" w:eastAsia="Times New Roman" w:hAnsi="Verdana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318B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10.61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6381" w14:textId="77777777" w:rsidR="00D110D5" w:rsidRPr="00762193" w:rsidRDefault="00D110D5" w:rsidP="00FD0AB8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  <w:r w:rsidRPr="00762193">
              <w:rPr>
                <w:rFonts w:ascii="Calibri" w:eastAsia="Times New Roman" w:hAnsi="Calibri" w:cs="Times New Roman"/>
                <w:color w:val="000000" w:themeColor="text1"/>
              </w:rPr>
              <w:t>2.12</w:t>
            </w:r>
          </w:p>
        </w:tc>
      </w:tr>
    </w:tbl>
    <w:p w14:paraId="5FB2582A" w14:textId="77777777" w:rsidR="008C327C" w:rsidRDefault="008C327C"/>
    <w:p w14:paraId="6518D998" w14:textId="77777777" w:rsidR="0035786B" w:rsidRDefault="0035786B"/>
    <w:p w14:paraId="6A6BD972" w14:textId="45DF76E7" w:rsidR="008C404E" w:rsidRDefault="0035786B">
      <w:r w:rsidRPr="00D110D5">
        <w:rPr>
          <w:b/>
        </w:rPr>
        <w:t>Table S2</w:t>
      </w:r>
      <w:r>
        <w:t xml:space="preserve">. </w:t>
      </w:r>
      <w:r w:rsidR="003D4A0C">
        <w:t>Radiocarbon sequence 829</w:t>
      </w:r>
      <w:bookmarkStart w:id="1" w:name="_GoBack"/>
      <w:bookmarkEnd w:id="1"/>
      <w:r w:rsidR="00D110D5">
        <w:t>-777 BC</w:t>
      </w:r>
      <w:r w:rsidR="00E054EC">
        <w:t xml:space="preserve"> measured </w:t>
      </w:r>
      <w:r w:rsidR="00D110D5">
        <w:t xml:space="preserve">from Japanese Cedar rings </w:t>
      </w:r>
      <w:r w:rsidR="00E054EC">
        <w:t>at the Nagoya University</w:t>
      </w:r>
      <w:r w:rsidR="00D110D5">
        <w:t xml:space="preserve">. </w:t>
      </w:r>
      <w:r w:rsidR="00E054EC">
        <w:tab/>
      </w:r>
    </w:p>
    <w:p w14:paraId="3DCEF02B" w14:textId="5ED00C3B" w:rsidR="008C404E" w:rsidRDefault="008C404E" w:rsidP="008C404E">
      <w:r>
        <w:tab/>
      </w:r>
    </w:p>
    <w:p w14:paraId="46E084AD" w14:textId="335FDA52" w:rsidR="008C404E" w:rsidRDefault="00E054EC" w:rsidP="008C404E">
      <w:r>
        <w:t xml:space="preserve">Year   </w:t>
      </w:r>
      <w:r w:rsidR="008C404E">
        <w:t>Delta</w:t>
      </w:r>
      <w:r>
        <w:t xml:space="preserve">  </w:t>
      </w:r>
      <w:r w:rsidR="00FA0D66">
        <w:t xml:space="preserve">  </w:t>
      </w:r>
      <w:r>
        <w:t>E</w:t>
      </w:r>
      <w:r w:rsidR="008C404E">
        <w:t>rror</w:t>
      </w:r>
    </w:p>
    <w:p w14:paraId="4016627B" w14:textId="4A9D48E3" w:rsidR="00E054EC" w:rsidRDefault="00E054EC" w:rsidP="008C404E">
      <w:r>
        <w:t xml:space="preserve">  BC       </w:t>
      </w:r>
      <w:r w:rsidRPr="00E054EC">
        <w:rPr>
          <w:vertAlign w:val="superscript"/>
        </w:rPr>
        <w:t>14</w:t>
      </w:r>
      <w:r>
        <w:t>C</w:t>
      </w:r>
    </w:p>
    <w:p w14:paraId="2E4EBFA2" w14:textId="7803BCBF" w:rsidR="008C404E" w:rsidRDefault="008C404E" w:rsidP="008C404E">
      <w:r>
        <w:t>777</w:t>
      </w:r>
      <w:r>
        <w:tab/>
        <w:t xml:space="preserve">11.10 </w:t>
      </w:r>
      <w:r>
        <w:tab/>
        <w:t xml:space="preserve">2.56 </w:t>
      </w:r>
    </w:p>
    <w:p w14:paraId="1E1A7B14" w14:textId="426CDDA7" w:rsidR="008C404E" w:rsidRDefault="008C404E" w:rsidP="008C404E">
      <w:r>
        <w:t>779</w:t>
      </w:r>
      <w:r>
        <w:tab/>
        <w:t xml:space="preserve">10.66 </w:t>
      </w:r>
      <w:r>
        <w:tab/>
        <w:t xml:space="preserve">2.56 </w:t>
      </w:r>
    </w:p>
    <w:p w14:paraId="78F05DD8" w14:textId="0F02166B" w:rsidR="008C404E" w:rsidRDefault="008C404E" w:rsidP="008C404E">
      <w:r>
        <w:t>781</w:t>
      </w:r>
      <w:r>
        <w:tab/>
        <w:t xml:space="preserve">6.41 </w:t>
      </w:r>
      <w:r>
        <w:tab/>
        <w:t xml:space="preserve">2.55 </w:t>
      </w:r>
    </w:p>
    <w:p w14:paraId="384D0E6C" w14:textId="5E22B434" w:rsidR="008C404E" w:rsidRDefault="008C404E" w:rsidP="008C404E">
      <w:r>
        <w:t>783</w:t>
      </w:r>
      <w:r>
        <w:tab/>
        <w:t xml:space="preserve">8.20 </w:t>
      </w:r>
      <w:r>
        <w:tab/>
        <w:t xml:space="preserve">2.64 </w:t>
      </w:r>
    </w:p>
    <w:p w14:paraId="7F2F0EE3" w14:textId="7468049B" w:rsidR="008C404E" w:rsidRDefault="008C404E" w:rsidP="008C404E">
      <w:r>
        <w:t>785</w:t>
      </w:r>
      <w:r>
        <w:tab/>
        <w:t xml:space="preserve">8.26 </w:t>
      </w:r>
      <w:r>
        <w:tab/>
        <w:t xml:space="preserve">2.54 </w:t>
      </w:r>
    </w:p>
    <w:p w14:paraId="4B5B0982" w14:textId="5585A6B8" w:rsidR="008C404E" w:rsidRDefault="008C404E" w:rsidP="008C404E">
      <w:r>
        <w:t>787</w:t>
      </w:r>
      <w:r>
        <w:tab/>
        <w:t xml:space="preserve">9.74 </w:t>
      </w:r>
      <w:r>
        <w:tab/>
        <w:t xml:space="preserve">3.54 </w:t>
      </w:r>
    </w:p>
    <w:p w14:paraId="7E88A18E" w14:textId="0359B6CA" w:rsidR="008C404E" w:rsidRDefault="008C404E" w:rsidP="008C404E">
      <w:r>
        <w:t>789</w:t>
      </w:r>
      <w:r>
        <w:tab/>
        <w:t xml:space="preserve">3.35 </w:t>
      </w:r>
      <w:r>
        <w:tab/>
        <w:t xml:space="preserve">2.54 </w:t>
      </w:r>
    </w:p>
    <w:p w14:paraId="5AAAC2EA" w14:textId="23C623F9" w:rsidR="008C404E" w:rsidRDefault="008C404E" w:rsidP="008C404E">
      <w:r>
        <w:t>791</w:t>
      </w:r>
      <w:r>
        <w:tab/>
        <w:t xml:space="preserve">2.07 </w:t>
      </w:r>
      <w:r>
        <w:tab/>
        <w:t xml:space="preserve">2.56 </w:t>
      </w:r>
    </w:p>
    <w:p w14:paraId="64046E70" w14:textId="035ED0F7" w:rsidR="008C404E" w:rsidRDefault="008C404E" w:rsidP="008C404E">
      <w:r>
        <w:t>793</w:t>
      </w:r>
      <w:r>
        <w:tab/>
        <w:t xml:space="preserve">4.16 </w:t>
      </w:r>
      <w:r>
        <w:tab/>
        <w:t xml:space="preserve">2.55 </w:t>
      </w:r>
    </w:p>
    <w:p w14:paraId="190D99F4" w14:textId="67834E79" w:rsidR="008C404E" w:rsidRDefault="008C404E" w:rsidP="008C404E">
      <w:r>
        <w:t>795</w:t>
      </w:r>
      <w:r>
        <w:tab/>
        <w:t xml:space="preserve">6.38 </w:t>
      </w:r>
      <w:r>
        <w:tab/>
        <w:t xml:space="preserve">2.58 </w:t>
      </w:r>
    </w:p>
    <w:p w14:paraId="39D7E242" w14:textId="33666162" w:rsidR="008C404E" w:rsidRDefault="008C404E" w:rsidP="008C404E">
      <w:r>
        <w:t>797</w:t>
      </w:r>
      <w:r>
        <w:tab/>
        <w:t xml:space="preserve">4.33 </w:t>
      </w:r>
      <w:r>
        <w:tab/>
        <w:t xml:space="preserve">2.54 </w:t>
      </w:r>
    </w:p>
    <w:p w14:paraId="2A0FD5CB" w14:textId="79B2B5E1" w:rsidR="008C404E" w:rsidRDefault="008C404E" w:rsidP="008C404E">
      <w:r>
        <w:t>799</w:t>
      </w:r>
      <w:r>
        <w:tab/>
        <w:t xml:space="preserve">4.29 </w:t>
      </w:r>
      <w:r>
        <w:tab/>
        <w:t xml:space="preserve">2.55 </w:t>
      </w:r>
    </w:p>
    <w:p w14:paraId="3C89A217" w14:textId="57F86B4D" w:rsidR="008C404E" w:rsidRDefault="008C404E" w:rsidP="008C404E">
      <w:r>
        <w:t>801</w:t>
      </w:r>
      <w:r>
        <w:tab/>
        <w:t xml:space="preserve">-1.62 </w:t>
      </w:r>
      <w:r>
        <w:tab/>
        <w:t xml:space="preserve">2.56 </w:t>
      </w:r>
    </w:p>
    <w:p w14:paraId="071C21ED" w14:textId="70395ED5" w:rsidR="008C404E" w:rsidRDefault="008C404E" w:rsidP="008C404E">
      <w:r>
        <w:t>803</w:t>
      </w:r>
      <w:r>
        <w:tab/>
        <w:t xml:space="preserve">0.93 </w:t>
      </w:r>
      <w:r>
        <w:tab/>
        <w:t xml:space="preserve">2.56 </w:t>
      </w:r>
    </w:p>
    <w:p w14:paraId="5D4E4535" w14:textId="63F806DD" w:rsidR="008C404E" w:rsidRDefault="008C404E" w:rsidP="008C404E">
      <w:r>
        <w:t>805</w:t>
      </w:r>
      <w:r>
        <w:tab/>
        <w:t xml:space="preserve">-3.07 </w:t>
      </w:r>
      <w:r>
        <w:tab/>
        <w:t xml:space="preserve">2.51 </w:t>
      </w:r>
    </w:p>
    <w:p w14:paraId="1EC1E05E" w14:textId="3D2C454B" w:rsidR="008C404E" w:rsidRDefault="008C404E" w:rsidP="008C404E">
      <w:r>
        <w:t>807</w:t>
      </w:r>
      <w:r>
        <w:tab/>
        <w:t xml:space="preserve">3.26 </w:t>
      </w:r>
      <w:r>
        <w:tab/>
        <w:t xml:space="preserve">2.56 </w:t>
      </w:r>
    </w:p>
    <w:p w14:paraId="0EC92F06" w14:textId="666B357F" w:rsidR="008C404E" w:rsidRDefault="008C404E" w:rsidP="008C404E">
      <w:r>
        <w:t>809</w:t>
      </w:r>
      <w:r>
        <w:tab/>
        <w:t xml:space="preserve">-0.34 </w:t>
      </w:r>
      <w:r>
        <w:tab/>
        <w:t xml:space="preserve">2.52 </w:t>
      </w:r>
    </w:p>
    <w:p w14:paraId="571DA77C" w14:textId="39F02E84" w:rsidR="008C404E" w:rsidRDefault="008C404E" w:rsidP="008C404E">
      <w:r>
        <w:t>811</w:t>
      </w:r>
      <w:r>
        <w:tab/>
        <w:t xml:space="preserve">-0.46 </w:t>
      </w:r>
      <w:r>
        <w:tab/>
        <w:t xml:space="preserve">2.54 </w:t>
      </w:r>
    </w:p>
    <w:p w14:paraId="27AF23A1" w14:textId="4E354E93" w:rsidR="008C404E" w:rsidRDefault="008C404E" w:rsidP="008C404E">
      <w:r>
        <w:t>813</w:t>
      </w:r>
      <w:r>
        <w:tab/>
        <w:t xml:space="preserve">-2.03 </w:t>
      </w:r>
      <w:r>
        <w:tab/>
        <w:t xml:space="preserve">2.49 </w:t>
      </w:r>
    </w:p>
    <w:p w14:paraId="04F69A54" w14:textId="1B2779B6" w:rsidR="008C404E" w:rsidRDefault="008C404E" w:rsidP="008C404E">
      <w:r>
        <w:t>815</w:t>
      </w:r>
      <w:r>
        <w:tab/>
        <w:t xml:space="preserve">3.88 </w:t>
      </w:r>
      <w:r>
        <w:tab/>
        <w:t xml:space="preserve">2.55 </w:t>
      </w:r>
    </w:p>
    <w:p w14:paraId="038B3CE5" w14:textId="6E144853" w:rsidR="008C404E" w:rsidRDefault="008C404E" w:rsidP="008C404E">
      <w:r>
        <w:t>817</w:t>
      </w:r>
      <w:r>
        <w:tab/>
        <w:t xml:space="preserve">-0.80 </w:t>
      </w:r>
      <w:r>
        <w:tab/>
        <w:t xml:space="preserve">2.50 </w:t>
      </w:r>
    </w:p>
    <w:p w14:paraId="0FABCF66" w14:textId="547501C6" w:rsidR="008C404E" w:rsidRDefault="008C404E" w:rsidP="008C404E">
      <w:r>
        <w:t>819</w:t>
      </w:r>
      <w:r>
        <w:tab/>
        <w:t xml:space="preserve">2.65 </w:t>
      </w:r>
      <w:r>
        <w:tab/>
        <w:t xml:space="preserve">2.55 </w:t>
      </w:r>
    </w:p>
    <w:p w14:paraId="4D4023FE" w14:textId="27D1EDC9" w:rsidR="008C404E" w:rsidRDefault="008C404E" w:rsidP="008C404E">
      <w:r>
        <w:t>821</w:t>
      </w:r>
      <w:r>
        <w:tab/>
        <w:t xml:space="preserve">-4.39 </w:t>
      </w:r>
      <w:r>
        <w:tab/>
        <w:t xml:space="preserve">2.52 </w:t>
      </w:r>
    </w:p>
    <w:p w14:paraId="30B199FF" w14:textId="3B9BFE3A" w:rsidR="008C404E" w:rsidRDefault="008C404E" w:rsidP="008C404E">
      <w:r>
        <w:t>823</w:t>
      </w:r>
      <w:r>
        <w:tab/>
        <w:t xml:space="preserve">1.16 </w:t>
      </w:r>
      <w:r>
        <w:tab/>
        <w:t xml:space="preserve">2.55 </w:t>
      </w:r>
    </w:p>
    <w:p w14:paraId="286D937F" w14:textId="6A74D87A" w:rsidR="008C404E" w:rsidRDefault="008C404E" w:rsidP="008C404E">
      <w:r>
        <w:t>825</w:t>
      </w:r>
      <w:r>
        <w:tab/>
        <w:t xml:space="preserve">-1.88 </w:t>
      </w:r>
      <w:r>
        <w:tab/>
        <w:t xml:space="preserve">2.52 </w:t>
      </w:r>
    </w:p>
    <w:p w14:paraId="0EC02A09" w14:textId="1FA19F42" w:rsidR="008C404E" w:rsidRDefault="008C404E" w:rsidP="008C404E">
      <w:r>
        <w:t>827</w:t>
      </w:r>
      <w:r>
        <w:tab/>
        <w:t xml:space="preserve">0.67 </w:t>
      </w:r>
      <w:r>
        <w:tab/>
        <w:t xml:space="preserve">2.54 </w:t>
      </w:r>
    </w:p>
    <w:p w14:paraId="4681C946" w14:textId="16675FC6" w:rsidR="008C404E" w:rsidRDefault="008C404E" w:rsidP="008C404E">
      <w:r>
        <w:t>829</w:t>
      </w:r>
      <w:r>
        <w:tab/>
        <w:t xml:space="preserve">-1.41 </w:t>
      </w:r>
      <w:r>
        <w:tab/>
        <w:t>2.51</w:t>
      </w:r>
    </w:p>
    <w:sectPr w:rsidR="008C404E" w:rsidSect="00035E4D">
      <w:footerReference w:type="even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261353" w14:textId="77777777" w:rsidR="00D62E1A" w:rsidRDefault="00D62E1A" w:rsidP="0035786B">
      <w:r>
        <w:separator/>
      </w:r>
    </w:p>
  </w:endnote>
  <w:endnote w:type="continuationSeparator" w:id="0">
    <w:p w14:paraId="38959D79" w14:textId="77777777" w:rsidR="00D62E1A" w:rsidRDefault="00D62E1A" w:rsidP="00357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7A7B9" w14:textId="77777777" w:rsidR="00E054EC" w:rsidRDefault="00E054EC" w:rsidP="007001E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54149D" w14:textId="77777777" w:rsidR="00E054EC" w:rsidRDefault="00E054EC" w:rsidP="0035786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365BAE" w14:textId="77777777" w:rsidR="00E054EC" w:rsidRDefault="00E054EC" w:rsidP="007001E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62E1A">
      <w:rPr>
        <w:rStyle w:val="PageNumber"/>
        <w:noProof/>
      </w:rPr>
      <w:t>1</w:t>
    </w:r>
    <w:r>
      <w:rPr>
        <w:rStyle w:val="PageNumber"/>
      </w:rPr>
      <w:fldChar w:fldCharType="end"/>
    </w:r>
  </w:p>
  <w:p w14:paraId="2FC21898" w14:textId="77777777" w:rsidR="00E054EC" w:rsidRDefault="00E054EC" w:rsidP="0035786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F32CDA" w14:textId="77777777" w:rsidR="00D62E1A" w:rsidRDefault="00D62E1A" w:rsidP="0035786B">
      <w:r>
        <w:separator/>
      </w:r>
    </w:p>
  </w:footnote>
  <w:footnote w:type="continuationSeparator" w:id="0">
    <w:p w14:paraId="3A548138" w14:textId="77777777" w:rsidR="00D62E1A" w:rsidRDefault="00D62E1A" w:rsidP="003578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AB8"/>
    <w:rsid w:val="00035E4D"/>
    <w:rsid w:val="001F6EFF"/>
    <w:rsid w:val="0035786B"/>
    <w:rsid w:val="003D4A0C"/>
    <w:rsid w:val="007001E9"/>
    <w:rsid w:val="00762193"/>
    <w:rsid w:val="008C327C"/>
    <w:rsid w:val="008C404E"/>
    <w:rsid w:val="00AD450A"/>
    <w:rsid w:val="00CB09C4"/>
    <w:rsid w:val="00D110D5"/>
    <w:rsid w:val="00D62E1A"/>
    <w:rsid w:val="00D94B91"/>
    <w:rsid w:val="00E054EC"/>
    <w:rsid w:val="00E10989"/>
    <w:rsid w:val="00FA0D66"/>
    <w:rsid w:val="00FD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18007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578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86B"/>
  </w:style>
  <w:style w:type="character" w:styleId="PageNumber">
    <w:name w:val="page number"/>
    <w:basedOn w:val="DefaultParagraphFont"/>
    <w:uiPriority w:val="99"/>
    <w:semiHidden/>
    <w:unhideWhenUsed/>
    <w:rsid w:val="0035786B"/>
  </w:style>
  <w:style w:type="paragraph" w:styleId="BalloonText">
    <w:name w:val="Balloon Text"/>
    <w:basedOn w:val="Normal"/>
    <w:link w:val="BalloonTextChar"/>
    <w:uiPriority w:val="99"/>
    <w:semiHidden/>
    <w:unhideWhenUsed/>
    <w:rsid w:val="007001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1E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8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402</Words>
  <Characters>2292</Characters>
  <Application>Microsoft Macintosh Word</Application>
  <DocSecurity>0</DocSecurity>
  <Lines>19</Lines>
  <Paragraphs>5</Paragraphs>
  <ScaleCrop>false</ScaleCrop>
  <Company>University of Arizona</Company>
  <LinksUpToDate>false</LinksUpToDate>
  <CharactersWithSpaces>2689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Jull, Anthony John T - (jull)</dc:creator>
  <cp:keywords/>
  <dc:description/>
  <cp:lastModifiedBy>Elliott, Kimberley Tanner - (kimelliott)</cp:lastModifiedBy>
  <cp:revision>3</cp:revision>
  <dcterms:created xsi:type="dcterms:W3CDTF">2018-01-31T21:44:00Z</dcterms:created>
  <dcterms:modified xsi:type="dcterms:W3CDTF">2018-05-16T17:38:00Z</dcterms:modified>
</cp:coreProperties>
</file>