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D7" w:rsidRDefault="006E09A3" w:rsidP="00430A2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Table S1 </w:t>
      </w:r>
      <w:r w:rsidR="000F0B03" w:rsidRPr="000F0B03">
        <w:rPr>
          <w:rFonts w:ascii="Times New Roman" w:hAnsi="Times New Roman" w:cs="Times New Roman"/>
          <w:sz w:val="16"/>
          <w:szCs w:val="16"/>
          <w:lang w:val="en-US"/>
        </w:rPr>
        <w:t>Radioc</w:t>
      </w:r>
      <w:r w:rsidR="000F0B03">
        <w:rPr>
          <w:rFonts w:ascii="Times New Roman" w:hAnsi="Times New Roman" w:cs="Times New Roman"/>
          <w:sz w:val="16"/>
          <w:szCs w:val="16"/>
          <w:lang w:val="en-US"/>
        </w:rPr>
        <w:t xml:space="preserve">arbon dates and varve counts </w:t>
      </w:r>
      <w:r w:rsidR="000F0B03" w:rsidRPr="000F0B03">
        <w:rPr>
          <w:rFonts w:ascii="Times New Roman" w:hAnsi="Times New Roman" w:cs="Times New Roman"/>
          <w:sz w:val="16"/>
          <w:szCs w:val="16"/>
          <w:lang w:val="en-US"/>
        </w:rPr>
        <w:t xml:space="preserve">from the </w:t>
      </w:r>
      <w:proofErr w:type="spellStart"/>
      <w:r w:rsidR="000F0B03" w:rsidRPr="000F0B03">
        <w:rPr>
          <w:rFonts w:ascii="Times New Roman" w:hAnsi="Times New Roman" w:cs="Times New Roman"/>
          <w:sz w:val="16"/>
          <w:szCs w:val="16"/>
          <w:lang w:val="en-US"/>
        </w:rPr>
        <w:t>Moossee</w:t>
      </w:r>
      <w:proofErr w:type="spellEnd"/>
      <w:r w:rsidR="000F0B03" w:rsidRPr="000F0B03">
        <w:rPr>
          <w:rFonts w:ascii="Times New Roman" w:hAnsi="Times New Roman" w:cs="Times New Roman"/>
          <w:sz w:val="16"/>
          <w:szCs w:val="16"/>
          <w:lang w:val="en-US"/>
        </w:rPr>
        <w:t xml:space="preserve"> record. Uncertainties of </w:t>
      </w:r>
      <w:r w:rsidR="000F0B03" w:rsidRPr="000F0B0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14</w:t>
      </w:r>
      <w:r w:rsidR="000F0B03" w:rsidRPr="000F0B03">
        <w:rPr>
          <w:rFonts w:ascii="Times New Roman" w:hAnsi="Times New Roman" w:cs="Times New Roman"/>
          <w:sz w:val="16"/>
          <w:szCs w:val="16"/>
          <w:lang w:val="en-US"/>
        </w:rPr>
        <w:t xml:space="preserve">C ages refer to </w:t>
      </w:r>
    </w:p>
    <w:p w:rsidR="00430A26" w:rsidRPr="00A351D7" w:rsidRDefault="000F0B03" w:rsidP="00430A2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F0B03">
        <w:rPr>
          <w:rFonts w:ascii="Times New Roman" w:hAnsi="Times New Roman" w:cs="Times New Roman"/>
          <w:sz w:val="16"/>
          <w:szCs w:val="16"/>
          <w:lang w:val="en-US"/>
        </w:rPr>
        <w:t>68% probabilities (1σ)</w:t>
      </w:r>
      <w:r w:rsidR="00A351D7">
        <w:rPr>
          <w:rFonts w:ascii="Times New Roman" w:hAnsi="Times New Roman" w:cs="Times New Roman"/>
          <w:sz w:val="16"/>
          <w:szCs w:val="16"/>
          <w:lang w:val="en-US"/>
        </w:rPr>
        <w:t>.</w:t>
      </w:r>
    </w:p>
    <w:tbl>
      <w:tblPr>
        <w:tblpPr w:leftFromText="141" w:rightFromText="141" w:vertAnchor="page" w:horzAnchor="margin" w:tblpY="1817"/>
        <w:tblW w:w="6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5"/>
        <w:gridCol w:w="995"/>
        <w:gridCol w:w="820"/>
        <w:gridCol w:w="598"/>
        <w:gridCol w:w="1134"/>
        <w:gridCol w:w="1559"/>
      </w:tblGrid>
      <w:tr w:rsidR="00A351D7" w:rsidRPr="00007F51" w:rsidTr="00A351D7">
        <w:trPr>
          <w:trHeight w:val="284"/>
        </w:trPr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Number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Sample code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Depth [cm]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de-CH"/>
              </w:rPr>
              <w:t>14</w:t>
            </w: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CH"/>
              </w:rPr>
              <w:t xml:space="preserve">C </w:t>
            </w:r>
            <w:proofErr w:type="spellStart"/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CH"/>
              </w:rPr>
              <w:t>age</w:t>
            </w:r>
            <w:proofErr w:type="spellEnd"/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CH"/>
              </w:rPr>
              <w:t xml:space="preserve"> [BP]</w:t>
            </w:r>
            <w:r w:rsidRPr="00055D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de-CH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292DCD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Varves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 </w:t>
            </w:r>
            <w:r w:rsidRPr="0029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per </w:t>
            </w:r>
            <w:r w:rsidRPr="0029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val="en-US" w:eastAsia="de-CH"/>
              </w:rPr>
              <w:t>14</w:t>
            </w:r>
            <w:r w:rsidRPr="0029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C sample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8258C4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de-CH"/>
              </w:rPr>
              <w:t>Mean v</w:t>
            </w:r>
            <w:r w:rsidRPr="008258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de-CH"/>
              </w:rPr>
              <w:t xml:space="preserve">arve counts between </w:t>
            </w:r>
            <w:r w:rsidRPr="008258C4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US" w:eastAsia="de-CH"/>
              </w:rPr>
              <w:t>14</w:t>
            </w:r>
            <w:r w:rsidRPr="008258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de-CH"/>
              </w:rPr>
              <w:t xml:space="preserve">C </w:t>
            </w:r>
            <w:proofErr w:type="spellStart"/>
            <w:r w:rsidRPr="008258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de-CH"/>
              </w:rPr>
              <w:t>samples</w:t>
            </w:r>
            <w:r w:rsidRPr="002C6D26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US" w:eastAsia="de-CH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8258C4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Additional</w:t>
            </w:r>
            <w:r w:rsidRPr="008258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minimum </w:t>
            </w:r>
            <w:r w:rsidRPr="008258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age error estimate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OxCal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 xml:space="preserve"> V-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e-CH"/>
              </w:rPr>
              <w:t>sequence</w:t>
            </w:r>
            <w:r w:rsidRPr="002C6D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val="en-US" w:eastAsia="de-CH"/>
              </w:rPr>
              <w:t>c</w:t>
            </w:r>
            <w:proofErr w:type="spellEnd"/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BE-5380.1.1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520.2−519.5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3615 ± 35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BE-5631.1.1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540.3−539.8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3765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BE-5381.1.1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543.5−543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3710 ± 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BE-5632.1.1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548.4−547.7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3865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BE-5382.1.1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553.1−552.4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3865 ± 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BE-5383.1.1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569.8−569.2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4190 ± 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BE-5633.1.1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572.4−571.6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4160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BE-5384.1.1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578.7−578.3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4250 ± 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BE-5385.1.1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604.6−604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4730 ± 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BE-5634.1.1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606.3−605.8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4740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BE-5635.1.1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607.7−607.2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4690 ± 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76473B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BE-5636.1.1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76473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64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0</w:t>
            </w:r>
            <w:r w:rsidRPr="00764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−611.5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76473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64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4830 ± 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76473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76473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76473B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AE742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AE7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AE742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AE7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BE-5386.1.1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AE742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AE7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618.7−618.1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AE742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AE7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4970 ± 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AE742B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BE-5387.1.1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624.2−623.6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5035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BE-5388.1.1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625.9−625.2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5060 ± 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BE-5637.1.1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630.8−630.3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5005 ± 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CH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BE-5389.1.1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636.2−635.5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5235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BE-5638.1.1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641.3−640.8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5375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BE-5390.1.1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646.2−645.5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5370 ± 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BE-5639.1.1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652.7−652.1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5660 ± 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BE-5391.1.1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656.2−655.8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5655 ± 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292DCD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BE-5392.1.1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659.8−659.3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5760 ± 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de-CH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BE-5640.1.1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669.1−668.6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5875 ± 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BE-5393.1.1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675.7−675.2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5940 ± 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BE-5394.1.1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678.3−677.8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5990 ± 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BE-5641.1.1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689.8−689.4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6135 ± 45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</w:p>
        </w:tc>
      </w:tr>
      <w:tr w:rsidR="00A351D7" w:rsidRPr="00055DF7" w:rsidTr="00A351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BE-5642.1.1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691.2−690.8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055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6210 ± 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5B30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1D7" w:rsidRPr="00055DF7" w:rsidRDefault="00007F51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</w:t>
            </w:r>
            <w:bookmarkStart w:id="0" w:name="_GoBack"/>
            <w:bookmarkEnd w:id="0"/>
          </w:p>
        </w:tc>
      </w:tr>
      <w:tr w:rsidR="00A351D7" w:rsidRPr="00055DF7" w:rsidTr="00A351D7">
        <w:trPr>
          <w:trHeight w:val="284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351D7" w:rsidRPr="00055DF7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</w:pPr>
            <w:r w:rsidRPr="00055DF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en-US" w:eastAsia="de-CH"/>
              </w:rPr>
              <w:t>a</w:t>
            </w:r>
            <w:r w:rsidRPr="00055D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</w:t>
            </w:r>
            <w:proofErr w:type="spellStart"/>
            <w:r w:rsidRPr="00055D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>Stuiver</w:t>
            </w:r>
            <w:proofErr w:type="spellEnd"/>
            <w:r w:rsidRPr="00055D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and Polach 1977</w:t>
            </w:r>
          </w:p>
        </w:tc>
      </w:tr>
      <w:tr w:rsidR="00A351D7" w:rsidRPr="00007F51" w:rsidTr="00A351D7">
        <w:trPr>
          <w:trHeight w:val="284"/>
        </w:trPr>
        <w:tc>
          <w:tcPr>
            <w:tcW w:w="6804" w:type="dxa"/>
            <w:gridSpan w:val="7"/>
            <w:tcBorders>
              <w:left w:val="nil"/>
              <w:right w:val="nil"/>
            </w:tcBorders>
          </w:tcPr>
          <w:p w:rsidR="00A351D7" w:rsidRPr="002C6D26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en-US" w:eastAsia="de-CH"/>
              </w:rPr>
              <w:t>b</w:t>
            </w:r>
            <w:r w:rsidRPr="002C6D2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>C</w:t>
            </w:r>
            <w:r w:rsidRPr="002C6D2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ounted from/to the middle of each </w:t>
            </w:r>
            <w:r w:rsidRPr="002C6D26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en-US" w:eastAsia="de-CH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C </w:t>
            </w:r>
            <w:r w:rsidRPr="002C6D2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>sample</w:t>
            </w:r>
          </w:p>
        </w:tc>
      </w:tr>
      <w:tr w:rsidR="00A351D7" w:rsidRPr="00007F51" w:rsidTr="00A351D7">
        <w:trPr>
          <w:trHeight w:val="284"/>
        </w:trPr>
        <w:tc>
          <w:tcPr>
            <w:tcW w:w="6804" w:type="dxa"/>
            <w:gridSpan w:val="7"/>
            <w:tcBorders>
              <w:left w:val="nil"/>
              <w:right w:val="nil"/>
            </w:tcBorders>
          </w:tcPr>
          <w:p w:rsidR="00A351D7" w:rsidRPr="002C6D26" w:rsidRDefault="00A351D7" w:rsidP="00A35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</w:pPr>
            <w:r w:rsidRPr="00241CF3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en-US" w:eastAsia="de-CH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</w:t>
            </w:r>
            <w:proofErr w:type="spellStart"/>
            <w:r w:rsidRPr="00241C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>Bronk</w:t>
            </w:r>
            <w:proofErr w:type="spellEnd"/>
            <w:r w:rsidRPr="00241C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Ramsey 1994, 1995, 2001; </w:t>
            </w:r>
            <w:proofErr w:type="spellStart"/>
            <w:r w:rsidRPr="00241C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>Bronk</w:t>
            </w:r>
            <w:proofErr w:type="spellEnd"/>
            <w:r w:rsidRPr="00241C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de-CH"/>
              </w:rPr>
              <w:t xml:space="preserve"> Ramsey et al. 2001</w:t>
            </w:r>
          </w:p>
        </w:tc>
      </w:tr>
    </w:tbl>
    <w:p w:rsidR="00622246" w:rsidRPr="00430A26" w:rsidRDefault="00007F51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622246" w:rsidRPr="00430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6"/>
    <w:rsid w:val="00007F51"/>
    <w:rsid w:val="000671FE"/>
    <w:rsid w:val="000867C3"/>
    <w:rsid w:val="000F0B03"/>
    <w:rsid w:val="001E542D"/>
    <w:rsid w:val="00241CF3"/>
    <w:rsid w:val="00292DCD"/>
    <w:rsid w:val="002C6D26"/>
    <w:rsid w:val="00430A26"/>
    <w:rsid w:val="00487F97"/>
    <w:rsid w:val="005B30E6"/>
    <w:rsid w:val="005E5B87"/>
    <w:rsid w:val="006E09A3"/>
    <w:rsid w:val="007E301B"/>
    <w:rsid w:val="008258C4"/>
    <w:rsid w:val="008949E3"/>
    <w:rsid w:val="008C37D2"/>
    <w:rsid w:val="008C39E7"/>
    <w:rsid w:val="008E335F"/>
    <w:rsid w:val="009E412D"/>
    <w:rsid w:val="00A351D7"/>
    <w:rsid w:val="00B92C3A"/>
    <w:rsid w:val="00C41B28"/>
    <w:rsid w:val="00E75C0A"/>
    <w:rsid w:val="00EA5BCE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4E193-2FDE-4D72-BFC5-AA79E3E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Rey</dc:creator>
  <cp:keywords/>
  <dc:description/>
  <cp:lastModifiedBy>Fabian Rey</cp:lastModifiedBy>
  <cp:revision>24</cp:revision>
  <dcterms:created xsi:type="dcterms:W3CDTF">2017-09-01T10:10:00Z</dcterms:created>
  <dcterms:modified xsi:type="dcterms:W3CDTF">2018-03-22T15:34:00Z</dcterms:modified>
</cp:coreProperties>
</file>