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A158" w14:textId="77777777" w:rsidR="002A3732" w:rsidRDefault="002A3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47"/>
        <w:tblW w:w="14345" w:type="dxa"/>
        <w:tblLayout w:type="fixed"/>
        <w:tblLook w:val="04A0" w:firstRow="1" w:lastRow="0" w:firstColumn="1" w:lastColumn="0" w:noHBand="0" w:noVBand="1"/>
      </w:tblPr>
      <w:tblGrid>
        <w:gridCol w:w="1458"/>
        <w:gridCol w:w="972"/>
        <w:gridCol w:w="990"/>
        <w:gridCol w:w="1170"/>
        <w:gridCol w:w="1367"/>
        <w:gridCol w:w="793"/>
        <w:gridCol w:w="917"/>
        <w:gridCol w:w="810"/>
        <w:gridCol w:w="1783"/>
        <w:gridCol w:w="198"/>
        <w:gridCol w:w="2676"/>
        <w:gridCol w:w="114"/>
        <w:gridCol w:w="983"/>
        <w:gridCol w:w="114"/>
      </w:tblGrid>
      <w:tr w:rsidR="00F0124B" w14:paraId="298E4789" w14:textId="77777777" w:rsidTr="000D391C">
        <w:trPr>
          <w:gridAfter w:val="1"/>
          <w:wAfter w:w="114" w:type="dxa"/>
          <w:trHeight w:val="815"/>
        </w:trPr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7032C6" w14:textId="43D7B4A2" w:rsidR="00F0124B" w:rsidRPr="008C0306" w:rsidRDefault="000D391C" w:rsidP="000D3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Terrace</w:t>
            </w:r>
          </w:p>
          <w:p w14:paraId="3A588BCE" w14:textId="5F6E0B58" w:rsidR="00F0124B" w:rsidRPr="008C0306" w:rsidRDefault="00F0124B" w:rsidP="000D391C">
            <w:pPr>
              <w:ind w:left="-180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849">
              <w:rPr>
                <w:rFonts w:ascii="Times New Roman" w:hAnsi="Times New Roman" w:cs="Times New Roman"/>
                <w:sz w:val="20"/>
                <w:szCs w:val="20"/>
              </w:rPr>
              <w:t>Ht.,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1F82850" w14:textId="28D4258C" w:rsidR="00F0124B" w:rsidRPr="008C0306" w:rsidRDefault="00FF6647" w:rsidP="002A3732">
            <w:pPr>
              <w:ind w:right="-126"/>
              <w:rPr>
                <w:rFonts w:ascii="Times" w:hAnsi="Times" w:cs="Times New Roman"/>
                <w:sz w:val="20"/>
                <w:szCs w:val="20"/>
                <w:vertAlign w:val="superscript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Horiz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2F7408" w14:textId="77777777" w:rsidR="00F0124B" w:rsidRPr="008C0306" w:rsidRDefault="00F0124B" w:rsidP="002A3732">
            <w:pPr>
              <w:ind w:left="-9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Depth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F833132" w14:textId="77777777" w:rsidR="00F0124B" w:rsidRPr="008C0306" w:rsidRDefault="00F0124B" w:rsidP="002A373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(dry)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032048" w14:textId="77777777" w:rsidR="00F0124B" w:rsidRPr="008C0306" w:rsidRDefault="00F0124B" w:rsidP="002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  <w:r w:rsidRPr="008C0306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DFA512F" w14:textId="666E55A3" w:rsidR="00F0124B" w:rsidRPr="001C2BCB" w:rsidRDefault="00F0124B" w:rsidP="002A3732">
            <w:pPr>
              <w:ind w:left="-1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09488B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Roots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30FFD9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Pores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17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4D3EB59" w14:textId="77777777" w:rsidR="00F0124B" w:rsidRPr="008C0306" w:rsidRDefault="00F0124B" w:rsidP="002A3732">
            <w:pPr>
              <w:rPr>
                <w:rFonts w:ascii="Times" w:hAnsi="Times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Coatings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0F85BB2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CaCO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bscript"/>
              </w:rPr>
              <w:t>3</w:t>
            </w:r>
            <w:r w:rsidRPr="004D1755">
              <w:rPr>
                <w:rFonts w:ascii="Times" w:hAnsi="Times" w:cs="Times New Roman"/>
                <w:b/>
                <w:sz w:val="20"/>
                <w:szCs w:val="20"/>
              </w:rPr>
              <w:t>; other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g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E29580" w14:textId="77777777" w:rsidR="00F0124B" w:rsidRPr="008C0306" w:rsidRDefault="00F0124B" w:rsidP="002A3732">
            <w:pPr>
              <w:ind w:left="-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h</w:t>
            </w:r>
          </w:p>
        </w:tc>
      </w:tr>
      <w:tr w:rsidR="00261CCF" w14:paraId="0BE7AFD8" w14:textId="77777777" w:rsidTr="000D391C">
        <w:tc>
          <w:tcPr>
            <w:tcW w:w="145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3B95BB27" w14:textId="7BC9624F" w:rsidR="00261CCF" w:rsidRDefault="00261CCF" w:rsidP="002A3732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Qt5</w:t>
            </w:r>
            <w:r w:rsidRPr="003D383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(~5)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398D4C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EE9D6A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19A847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596B2F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71B72E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8D0FAA" w14:textId="77777777" w:rsidR="00261CCF" w:rsidRPr="003241FE" w:rsidRDefault="00261CCF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9ED030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A59CB4" w14:textId="77777777" w:rsidR="00261CCF" w:rsidRDefault="00261CCF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796203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B1BE8B" w14:textId="77777777" w:rsidR="00261CCF" w:rsidRPr="003241FE" w:rsidRDefault="00261CC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24B" w14:paraId="7774B1FE" w14:textId="77777777" w:rsidTr="000D391C">
        <w:tc>
          <w:tcPr>
            <w:tcW w:w="14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5B2C28" w14:textId="3333112A" w:rsidR="00F0124B" w:rsidRPr="008C0306" w:rsidRDefault="00261CCF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lithofacies 6b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EB9EF1F" w14:textId="1BB60A3C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E174405" w14:textId="6BF1C9E9" w:rsidR="00F0124B" w:rsidRPr="003241FE" w:rsidRDefault="00533EF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99196F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4/3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57171D7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C293FFD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588A28D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3f-m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D0ECAA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3m ir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B140FBE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BACF1FF" w14:textId="57360350" w:rsidR="00F0124B" w:rsidRPr="003241FE" w:rsidRDefault="00727B96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n.d.;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O mat, twigs, grass</w:t>
            </w:r>
          </w:p>
        </w:tc>
        <w:tc>
          <w:tcPr>
            <w:tcW w:w="10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4CC94C9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F0124B" w14:paraId="3779F91E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2DD4858" w14:textId="545DF2A9" w:rsidR="00F0124B" w:rsidRPr="00F02973" w:rsidRDefault="00F0124B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478A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3E5D" w14:textId="4340721D" w:rsidR="00F0124B" w:rsidRPr="003241FE" w:rsidRDefault="00533EF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B6FB1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C785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m-sg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1AA5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2A46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47C7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 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EF67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FF30" w14:textId="544BFBAB" w:rsidR="00F0124B" w:rsidRPr="003241FE" w:rsidRDefault="00727B96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diss sl;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f-vf sand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93D3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F0124B" w14:paraId="6A1AB668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D56CA4A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9B6347" w14:textId="631052E2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27B96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3C984D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AB7EF7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4/3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329E06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6E5334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1ED2899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3f-m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3B4E72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3m 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D5596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F5F2" w14:textId="01908879" w:rsidR="00F0124B" w:rsidRPr="003241FE" w:rsidRDefault="00727B96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diss sl;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O mat, twigs, grass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13F7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F0124B" w14:paraId="26B598B7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D49F28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EA802D" w14:textId="57A785D5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7698B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  <w:r w:rsidR="00727B9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43EC21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C6872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6/3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3BCE50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m-sg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366C986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sh-lo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94DFA42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2f; 1vc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BB59" w14:textId="4CE0BA88" w:rsidR="00F0124B" w:rsidRPr="003241FE" w:rsidRDefault="00F0124B" w:rsidP="002A3732">
            <w:pPr>
              <w:ind w:left="-102" w:right="-11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</w:t>
            </w:r>
            <w:r w:rsidR="006E35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ir</w:t>
            </w:r>
            <w:r w:rsidR="006E357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2B76" w14:textId="3A15B78D" w:rsidR="00F0124B" w:rsidRPr="003241FE" w:rsidRDefault="00D10F38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1773" w14:textId="629FF892" w:rsidR="00F0124B" w:rsidRPr="003241FE" w:rsidRDefault="00C4061D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2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>; f-vf massive sand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587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F0124B" w14:paraId="4B896EAC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FB06E23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FD65" w14:textId="4EF39F5E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EECDF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176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6/3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B5F2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8AB20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DCE4" w14:textId="01707B6B" w:rsidR="00F0124B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1m-c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F0B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 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F81AB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2C07" w14:textId="3D871929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D724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F0124B" w14:paraId="76BA63F2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2679A38" w14:textId="77777777" w:rsidR="00F0124B" w:rsidRPr="008C0306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391A" w14:textId="0032BDD9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C7B49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F5D81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44-47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0D81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7/4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A006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4B75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BCFE" w14:textId="295B6977" w:rsidR="00F0124B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1f-m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2EEB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D4A0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BD24" w14:textId="41BE531B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DEB4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cw-i</w:t>
            </w:r>
          </w:p>
        </w:tc>
      </w:tr>
      <w:tr w:rsidR="00F0124B" w14:paraId="2F73C4FA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79942D5" w14:textId="77777777" w:rsidR="00F0124B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D265" w14:textId="35A9D240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C7B49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77E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47-52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EC00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AB5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25AA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A44F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1-2f; 1m-c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0AFF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1ft 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9722" w14:textId="77777777" w:rsidR="00F0124B" w:rsidRPr="003241FE" w:rsidRDefault="00D10F38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9332" w14:textId="478483BA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; fine bioturbation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C692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F0124B" w14:paraId="42CABB9F" w14:textId="77777777" w:rsidTr="000D391C">
        <w:tc>
          <w:tcPr>
            <w:tcW w:w="14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588111" w14:textId="77777777" w:rsidR="00F0124B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C1F46" w14:textId="74A2781A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C7B49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289FD1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52-68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87D12B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5/3</w:t>
            </w:r>
          </w:p>
        </w:tc>
        <w:tc>
          <w:tcPr>
            <w:tcW w:w="13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7039F5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6C55F4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sh-lo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2A4556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B2C9F7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 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FAB46A" w14:textId="402282E6" w:rsidR="00F0124B" w:rsidRPr="003241FE" w:rsidRDefault="00F0124B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241FE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E81C60" w14:textId="3073049B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956EDC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F0124B" w14:paraId="34F77DAC" w14:textId="77777777" w:rsidTr="000D391C">
        <w:trPr>
          <w:trHeight w:val="272"/>
        </w:trPr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8CAA76" w14:textId="77777777" w:rsidR="00F0124B" w:rsidRPr="00F02973" w:rsidRDefault="00F0124B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lithofacies 5b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7459B2" w14:textId="7335B143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Bwk1b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A1B9A3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68-83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5B6FF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5/2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E42B95" w14:textId="7CFA26E9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m to 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1msbk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68B17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sh-h</w:t>
            </w:r>
          </w:p>
        </w:tc>
        <w:tc>
          <w:tcPr>
            <w:tcW w:w="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6D273B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1m-c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86C5B7" w14:textId="77777777" w:rsidR="00F0124B" w:rsidRPr="003241FE" w:rsidRDefault="00F0124B" w:rsidP="002A3732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1ft; 1f ir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5C0207" w14:textId="55F12184" w:rsidR="00F0124B" w:rsidRPr="003241FE" w:rsidRDefault="00F0124B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241FE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</w:p>
        </w:tc>
        <w:tc>
          <w:tcPr>
            <w:tcW w:w="2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C6ACD2" w14:textId="2E273041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-str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bioturbation</w:t>
            </w:r>
          </w:p>
        </w:tc>
        <w:tc>
          <w:tcPr>
            <w:tcW w:w="10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E0CBCD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F0124B" w14:paraId="4886D716" w14:textId="77777777" w:rsidTr="000D391C">
        <w:tc>
          <w:tcPr>
            <w:tcW w:w="14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59CEF40" w14:textId="7C96DE40" w:rsidR="00F0124B" w:rsidRDefault="00F0124B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9333D4" w14:textId="6DDE488E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Bwk2b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383417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83-118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333BAA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6/2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848C0D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 to 1msbk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FD9768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A62B9A" w14:textId="77777777" w:rsidR="00F0124B" w:rsidRPr="003241FE" w:rsidRDefault="00F0124B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37CFB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1-2ft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23E47FB" w14:textId="7ABFE563" w:rsidR="00F0124B" w:rsidRPr="003241FE" w:rsidRDefault="00F0124B" w:rsidP="002A3732">
            <w:pPr>
              <w:ind w:left="-18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241FE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vpat-pat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F-P po</w:t>
            </w:r>
          </w:p>
        </w:tc>
        <w:tc>
          <w:tcPr>
            <w:tcW w:w="27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5C34C4" w14:textId="169A07BA" w:rsidR="00F0124B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0124B" w:rsidRPr="003241FE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10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60F43E" w14:textId="77777777" w:rsidR="00F0124B" w:rsidRPr="003241FE" w:rsidRDefault="00F0124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gw-i</w:t>
            </w:r>
          </w:p>
        </w:tc>
      </w:tr>
      <w:tr w:rsidR="007A3FF9" w14:paraId="51453F1F" w14:textId="77777777" w:rsidTr="000D391C">
        <w:trPr>
          <w:trHeight w:val="309"/>
        </w:trPr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F64001" w14:textId="50BC0B30" w:rsidR="007A3FF9" w:rsidRDefault="007A3FF9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lithofacies 4e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25E79" w14:textId="225B383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EF2864" w14:textId="77777777" w:rsidR="007A3FF9" w:rsidRPr="003241FE" w:rsidRDefault="007A3FF9" w:rsidP="00533EFF">
            <w:pPr>
              <w:ind w:left="-88"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118-503+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ED5566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2186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FD66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F202B8" w14:textId="4B9CB4B3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F0EA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C122C2" w14:textId="6D8D188D" w:rsidR="007A3FF9" w:rsidRPr="003241FE" w:rsidRDefault="007A3FF9" w:rsidP="002A373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5F5860" w14:textId="12064BE3" w:rsidR="007A3FF9" w:rsidRPr="003241FE" w:rsidRDefault="00A246EB" w:rsidP="002A3732">
            <w:pPr>
              <w:ind w:right="-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; vf k dust 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to ~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3m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 depth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E23E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3FF9" w14:paraId="299B19CB" w14:textId="77777777" w:rsidTr="000D391C"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936432" w14:textId="596F836F" w:rsidR="007A3FF9" w:rsidRPr="00F02973" w:rsidRDefault="007A3FF9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839">
              <w:rPr>
                <w:rFonts w:ascii="Times New Roman" w:hAnsi="Times New Roman" w:cs="Times New Roman"/>
                <w:b/>
                <w:szCs w:val="20"/>
              </w:rPr>
              <w:t>Q</w:t>
            </w:r>
            <w:r>
              <w:rPr>
                <w:rFonts w:ascii="Times New Roman" w:hAnsi="Times New Roman" w:cs="Times New Roman"/>
                <w:b/>
                <w:szCs w:val="20"/>
              </w:rPr>
              <w:t>t4</w:t>
            </w:r>
            <w:r w:rsidRPr="003D383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(~10) 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lithofacies 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977CD7E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4135A3B" w14:textId="13DE6667" w:rsidR="007A3FF9" w:rsidRPr="003241FE" w:rsidRDefault="00533EFF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0-12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793BDB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4/2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FA4A20" w14:textId="59234FF8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sg to m; 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1fgr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AFA9A5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lo-so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001150" w14:textId="77777777" w:rsidR="007A3FF9" w:rsidRPr="003241FE" w:rsidRDefault="007A3FF9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3vf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A500C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1vf ir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11ACC06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11C8D6" w14:textId="09CB8A10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1529E9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56564562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E393BCA" w14:textId="77777777" w:rsidR="007A3FF9" w:rsidRPr="008C0306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935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6997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6D3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4/4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D882" w14:textId="1433E373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m to 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19ACB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so-sh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0DA0" w14:textId="36B6AA33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8F96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1fv-fir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63E0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8847" w14:textId="1835007B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E807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7A3FF9" w14:paraId="0E829A49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6B0AF92" w14:textId="77777777" w:rsidR="007A3FF9" w:rsidRPr="008C0306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4E4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E1C4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E0F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5-3/4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3103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C1787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F9546" w14:textId="246499DB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6264" w14:textId="76FD1CF3" w:rsidR="007A3FF9" w:rsidRPr="003241FE" w:rsidRDefault="006F1E6C" w:rsidP="002A37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1vft</w:t>
            </w:r>
            <w:r w:rsidR="0072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6681" w14:textId="7500B85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23F9" w14:textId="3958960E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F01B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7A3FF9" w14:paraId="41F0B136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365A834" w14:textId="77777777" w:rsidR="007A3FF9" w:rsidRPr="008C0306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A9E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C1885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82DA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9CB8B" w14:textId="7298D12F" w:rsidR="007A3FF9" w:rsidRPr="003241FE" w:rsidRDefault="005F7955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9858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so-sh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43C2" w14:textId="3D7FC356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308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fvf-ft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CC90" w14:textId="188D68F9" w:rsidR="007A3FF9" w:rsidRPr="003241FE" w:rsidRDefault="007A3FF9" w:rsidP="00B071C0">
            <w:pPr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po gr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61EB" w14:textId="7EA527F7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314B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7A3FF9" w14:paraId="7FAE0894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9CB297A" w14:textId="77777777" w:rsidR="007A3FF9" w:rsidRPr="008C0306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30464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265B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55-85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231C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7CFE6" w14:textId="2298D82A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m to 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F8597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E64C" w14:textId="5D20CDEC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3AF6C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1vf 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DBCD2" w14:textId="2447E3F3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17E0F" w14:textId="5E3344C8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E103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5A8212F9" w14:textId="77777777" w:rsidTr="000D391C">
        <w:tc>
          <w:tcPr>
            <w:tcW w:w="14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8C0376" w14:textId="77777777" w:rsidR="007A3FF9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6D9CB5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Bwk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21B99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85-120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DA075C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5-6/3</w:t>
            </w:r>
          </w:p>
        </w:tc>
        <w:tc>
          <w:tcPr>
            <w:tcW w:w="13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93A06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1-2msbk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13DDB5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2D4763" w14:textId="6F8B6ACF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1vf;3vf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8A8739" w14:textId="7D14786E" w:rsidR="007A3FF9" w:rsidRPr="003241FE" w:rsidRDefault="006F1E6C" w:rsidP="002A3732">
            <w:pPr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1vfir</w:t>
            </w:r>
            <w:r w:rsidR="007A3FF9">
              <w:rPr>
                <w:rFonts w:ascii="Times New Roman" w:hAnsi="Times New Roman" w:cs="Times New Roman"/>
                <w:sz w:val="20"/>
                <w:szCs w:val="20"/>
              </w:rPr>
              <w:t xml:space="preserve"> vft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72558C" w14:textId="08CAEB14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sil: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48AC68" w14:textId="4E29F77E" w:rsidR="007A3FF9" w:rsidRPr="003241FE" w:rsidRDefault="005F7955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246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AF5BC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308B08FD" w14:textId="77777777" w:rsidTr="000D391C">
        <w:tc>
          <w:tcPr>
            <w:tcW w:w="14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C35913" w14:textId="538A9E5D" w:rsidR="007A3FF9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18">
              <w:rPr>
                <w:rFonts w:ascii="Times New Roman" w:hAnsi="Times New Roman" w:cs="Times New Roman"/>
                <w:i/>
                <w:sz w:val="20"/>
                <w:szCs w:val="20"/>
              </w:rPr>
              <w:t>Qt4-buried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F3D375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Bwkb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8023BA" w14:textId="77777777" w:rsidR="007A3FF9" w:rsidRPr="003241FE" w:rsidRDefault="007A3FF9" w:rsidP="00533EFF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120-130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0E74F5F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3-4/2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4DC96DA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1-2msbk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D93EA88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E994C3B" w14:textId="19B5D5FF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0E51C5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1vf ir</w:t>
            </w: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263C057" w14:textId="653D578E" w:rsidR="007A3FF9" w:rsidRPr="003241FE" w:rsidRDefault="00305AD4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27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D6B846" w14:textId="3B087809" w:rsidR="007A3FF9" w:rsidRPr="003241FE" w:rsidRDefault="00A246EB" w:rsidP="002A3732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sl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-m; </w:t>
            </w:r>
            <w:r w:rsidR="008C255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k bioturb, fb</w:t>
            </w:r>
          </w:p>
        </w:tc>
        <w:tc>
          <w:tcPr>
            <w:tcW w:w="10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3683A2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3496B687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0E49532" w14:textId="07EA36F9" w:rsidR="007A3FF9" w:rsidRDefault="003E37F1" w:rsidP="002A37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3D3839">
              <w:rPr>
                <w:rFonts w:ascii="Times New Roman" w:hAnsi="Times New Roman" w:cs="Times New Roman"/>
                <w:i/>
                <w:sz w:val="20"/>
                <w:szCs w:val="20"/>
              </w:rPr>
              <w:t>lithofacies 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C7D5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Btk1b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A588" w14:textId="77777777" w:rsidR="007A3FF9" w:rsidRPr="003241FE" w:rsidRDefault="007A3FF9" w:rsidP="00533EFF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130-150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4952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18C74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2msbk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2AC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4965" w14:textId="663CF317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828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6E66" w14:textId="58849841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clay: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vpa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093C" w14:textId="4EF1D440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15E4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4903EC40" w14:textId="77777777" w:rsidTr="000D391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4E525B3" w14:textId="77777777" w:rsidR="007A3FF9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5E3F08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Btk2b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8F8D91" w14:textId="77777777" w:rsidR="007A3FF9" w:rsidRPr="003241FE" w:rsidRDefault="007A3FF9" w:rsidP="00533EFF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150-190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36A655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5/4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97B643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2msbk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83808B3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sh-h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8B28521" w14:textId="711BCDB5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AA357A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7824" w14:textId="7CEFD039" w:rsidR="007A3FF9" w:rsidRPr="003241FE" w:rsidRDefault="007A3FF9" w:rsidP="00B071C0">
            <w:pPr>
              <w:ind w:left="-21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clay: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C95A" w14:textId="2E687311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sl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-vs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57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f-f fil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15 cm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7E73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7A3FF9" w14:paraId="7CD93AAA" w14:textId="77777777" w:rsidTr="000D391C">
        <w:trPr>
          <w:trHeight w:val="273"/>
        </w:trPr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68B315C" w14:textId="77777777" w:rsidR="007A3FF9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F175A9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Btk3b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E3B82B4" w14:textId="77777777" w:rsidR="007A3FF9" w:rsidRPr="003241FE" w:rsidRDefault="007A3FF9" w:rsidP="00533EFF">
            <w:pPr>
              <w:ind w:left="-88"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190-260+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11F09C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10YR 5-6/4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7485381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2-3msbk</w:t>
            </w: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B87CF7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sh-h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C9EE85F" w14:textId="348ECC22" w:rsidR="007A3FF9" w:rsidRPr="003241FE" w:rsidRDefault="006F1E6C" w:rsidP="002A3732">
            <w:pPr>
              <w:ind w:left="-9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74559C8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1ft, fir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A921C41" w14:textId="43DA3B70" w:rsidR="007A3FF9" w:rsidRPr="003241FE" w:rsidRDefault="007A3FF9" w:rsidP="002A3732">
            <w:pPr>
              <w:ind w:left="-108" w:right="-282"/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clay: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 xml:space="preserve">vpat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252D835" w14:textId="78132884" w:rsidR="007A3FF9" w:rsidRPr="003241FE" w:rsidRDefault="00A246EB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AA42BF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 diss 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="007A3FF9" w:rsidRPr="003241FE">
              <w:rPr>
                <w:rFonts w:ascii="Times New Roman" w:hAnsi="Times New Roman" w:cs="Times New Roman"/>
                <w:sz w:val="20"/>
                <w:szCs w:val="20"/>
              </w:rPr>
              <w:t xml:space="preserve">-m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3D46FD" w14:textId="77777777" w:rsidR="007A3FF9" w:rsidRPr="003241FE" w:rsidRDefault="007A3FF9" w:rsidP="002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1F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D295950" w14:textId="77777777" w:rsidR="002A3732" w:rsidRDefault="002A3732" w:rsidP="002A3732">
      <w:pPr>
        <w:spacing w:before="120" w:after="0" w:line="240" w:lineRule="auto"/>
        <w:rPr>
          <w:rFonts w:ascii="Times New Roman" w:hAnsi="Times New Roman" w:cs="Times New Roman"/>
          <w:sz w:val="20"/>
        </w:rPr>
      </w:pPr>
    </w:p>
    <w:p w14:paraId="600D6FAD" w14:textId="78B0BA86" w:rsidR="00226849" w:rsidRDefault="009745E7" w:rsidP="00226849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226849">
        <w:rPr>
          <w:rFonts w:ascii="Times New Roman" w:hAnsi="Times New Roman" w:cs="Times New Roman"/>
          <w:sz w:val="20"/>
        </w:rPr>
        <w:t xml:space="preserve">Field </w:t>
      </w:r>
      <w:r>
        <w:rPr>
          <w:rFonts w:ascii="Times New Roman" w:hAnsi="Times New Roman" w:cs="Times New Roman"/>
          <w:sz w:val="20"/>
        </w:rPr>
        <w:t>descriptions only include</w:t>
      </w:r>
      <w:r w:rsidR="00226849">
        <w:rPr>
          <w:rFonts w:ascii="Times New Roman" w:hAnsi="Times New Roman" w:cs="Times New Roman"/>
          <w:sz w:val="20"/>
        </w:rPr>
        <w:t xml:space="preserve"> dry color and dry consistence</w:t>
      </w:r>
      <w:r>
        <w:rPr>
          <w:rFonts w:ascii="Times New Roman" w:hAnsi="Times New Roman" w:cs="Times New Roman"/>
          <w:sz w:val="20"/>
        </w:rPr>
        <w:t>.</w:t>
      </w:r>
    </w:p>
    <w:p w14:paraId="2AB75093" w14:textId="5EA41BDA" w:rsidR="00226849" w:rsidRDefault="00226849" w:rsidP="002268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</w:t>
      </w:r>
      <w:r w:rsidRPr="00574D1E">
        <w:rPr>
          <w:rFonts w:ascii="Times New Roman" w:hAnsi="Times New Roman" w:cs="Times New Roman"/>
          <w:sz w:val="20"/>
        </w:rPr>
        <w:t xml:space="preserve">Explanation of shorthand notation is provided </w:t>
      </w:r>
      <w:r>
        <w:rPr>
          <w:rFonts w:ascii="Times New Roman" w:hAnsi="Times New Roman" w:cs="Times New Roman"/>
          <w:sz w:val="20"/>
        </w:rPr>
        <w:t>following tabulated data</w:t>
      </w:r>
      <w:r w:rsidR="009745E7">
        <w:rPr>
          <w:rFonts w:ascii="Times New Roman" w:hAnsi="Times New Roman" w:cs="Times New Roman"/>
          <w:sz w:val="20"/>
        </w:rPr>
        <w:t>.</w:t>
      </w:r>
    </w:p>
    <w:p w14:paraId="5896A1D2" w14:textId="5E2D87C4" w:rsidR="002A3732" w:rsidRDefault="002A3732" w:rsidP="002A3732">
      <w:pPr>
        <w:spacing w:after="0"/>
        <w:rPr>
          <w:rFonts w:ascii="Times New Roman" w:hAnsi="Times New Roman" w:cs="Times New Roman"/>
          <w:sz w:val="20"/>
        </w:rPr>
      </w:pPr>
    </w:p>
    <w:p w14:paraId="7F055C59" w14:textId="77777777" w:rsidR="00B64359" w:rsidRDefault="00B64359">
      <w:pPr>
        <w:rPr>
          <w:rFonts w:ascii="Times New Roman" w:hAnsi="Times New Roman" w:cs="Times New Roman"/>
          <w:sz w:val="24"/>
          <w:szCs w:val="24"/>
        </w:rPr>
      </w:pPr>
    </w:p>
    <w:p w14:paraId="0BB4B341" w14:textId="77777777" w:rsidR="00F0124B" w:rsidRDefault="00F0124B" w:rsidP="00F0124B">
      <w:pPr>
        <w:spacing w:after="0"/>
        <w:ind w:left="-907"/>
        <w:jc w:val="center"/>
        <w:sectPr w:rsidR="00F0124B" w:rsidSect="00B64359">
          <w:headerReference w:type="default" r:id="rId7"/>
          <w:footerReference w:type="default" r:id="rId8"/>
          <w:type w:val="continuous"/>
          <w:pgSz w:w="15840" w:h="12240" w:orient="landscape"/>
          <w:pgMar w:top="720" w:right="1440" w:bottom="135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041"/>
        <w:tblW w:w="14615" w:type="dxa"/>
        <w:tblLayout w:type="fixed"/>
        <w:tblLook w:val="04A0" w:firstRow="1" w:lastRow="0" w:firstColumn="1" w:lastColumn="0" w:noHBand="0" w:noVBand="1"/>
      </w:tblPr>
      <w:tblGrid>
        <w:gridCol w:w="1457"/>
        <w:gridCol w:w="900"/>
        <w:gridCol w:w="990"/>
        <w:gridCol w:w="1170"/>
        <w:gridCol w:w="1350"/>
        <w:gridCol w:w="793"/>
        <w:gridCol w:w="17"/>
        <w:gridCol w:w="990"/>
        <w:gridCol w:w="900"/>
        <w:gridCol w:w="1801"/>
        <w:gridCol w:w="3150"/>
        <w:gridCol w:w="17"/>
        <w:gridCol w:w="1063"/>
        <w:gridCol w:w="17"/>
      </w:tblGrid>
      <w:tr w:rsidR="008945C7" w14:paraId="0326FD6A" w14:textId="77777777" w:rsidTr="000D391C">
        <w:trPr>
          <w:trHeight w:val="680"/>
        </w:trPr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02B6A8D" w14:textId="77777777" w:rsidR="000D391C" w:rsidRDefault="008945C7" w:rsidP="000D391C">
            <w:pPr>
              <w:ind w:left="-90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Terrace</w:t>
            </w:r>
          </w:p>
          <w:p w14:paraId="2035C914" w14:textId="50E1D940" w:rsidR="008945C7" w:rsidRPr="008C0306" w:rsidRDefault="000D391C" w:rsidP="000D391C">
            <w:pPr>
              <w:ind w:left="-90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849">
              <w:rPr>
                <w:rFonts w:ascii="Times New Roman" w:hAnsi="Times New Roman" w:cs="Times New Roman"/>
                <w:sz w:val="20"/>
                <w:szCs w:val="20"/>
              </w:rPr>
              <w:t>Ht.</w:t>
            </w:r>
            <w:r w:rsidR="00F04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 xml:space="preserve"> m)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A6FC0BC" w14:textId="77777777" w:rsidR="008945C7" w:rsidRPr="008C0306" w:rsidRDefault="008945C7" w:rsidP="008945C7">
            <w:pPr>
              <w:ind w:right="-120"/>
              <w:rPr>
                <w:rFonts w:ascii="Times" w:hAnsi="Times" w:cs="Times New Roman"/>
                <w:sz w:val="20"/>
                <w:szCs w:val="20"/>
                <w:vertAlign w:val="superscript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Horiz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C41B62D" w14:textId="77777777" w:rsidR="008945C7" w:rsidRPr="008C0306" w:rsidRDefault="008945C7" w:rsidP="008945C7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Depth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FF6B9EF" w14:textId="77777777" w:rsidR="008945C7" w:rsidRPr="008C0306" w:rsidRDefault="008945C7" w:rsidP="008945C7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(dry)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47DAA4" w14:textId="77777777" w:rsidR="008945C7" w:rsidRPr="008C0306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  <w:r w:rsidRPr="008C0306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A9BB719" w14:textId="77777777" w:rsidR="008945C7" w:rsidRPr="001C2BCB" w:rsidRDefault="008945C7" w:rsidP="008945C7">
            <w:pPr>
              <w:ind w:left="-1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CBF4C0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Roots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5794C35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Pores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96D5AA7" w14:textId="77777777" w:rsidR="008945C7" w:rsidRPr="008C0306" w:rsidRDefault="008945C7" w:rsidP="008945C7">
            <w:pPr>
              <w:rPr>
                <w:rFonts w:ascii="Times" w:hAnsi="Times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Coatings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3BAADC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CaCO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bscript"/>
              </w:rPr>
              <w:t>3</w:t>
            </w:r>
            <w:r w:rsidRPr="004D1755">
              <w:rPr>
                <w:rFonts w:ascii="Times" w:hAnsi="Times" w:cs="Times New Roman"/>
                <w:b/>
                <w:sz w:val="20"/>
                <w:szCs w:val="20"/>
              </w:rPr>
              <w:t>; other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168CDE" w14:textId="77777777" w:rsidR="008945C7" w:rsidRPr="008C0306" w:rsidRDefault="008945C7" w:rsidP="008945C7">
            <w:pPr>
              <w:ind w:left="-9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h</w:t>
            </w:r>
          </w:p>
        </w:tc>
      </w:tr>
      <w:tr w:rsidR="008945C7" w14:paraId="510AE141" w14:textId="77777777" w:rsidTr="008945C7">
        <w:trPr>
          <w:trHeight w:val="206"/>
        </w:trPr>
        <w:tc>
          <w:tcPr>
            <w:tcW w:w="1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9D47A0B" w14:textId="4CBDE896" w:rsidR="008945C7" w:rsidRPr="008C0306" w:rsidRDefault="008945C7" w:rsidP="00F1092E">
            <w:p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Qt3</w:t>
            </w:r>
            <w:r w:rsidRPr="00A01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A2F">
              <w:rPr>
                <w:rFonts w:ascii="Times New Roman" w:hAnsi="Times New Roman" w:cs="Times New Roman"/>
                <w:sz w:val="20"/>
                <w:szCs w:val="20"/>
              </w:rPr>
              <w:t>(~1</w:t>
            </w:r>
            <w:r w:rsidR="00F10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75AA3C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B4916F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E02056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E96F35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00190F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72431F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29CEA4E" w14:textId="77777777" w:rsidR="008945C7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8D580A4" w14:textId="77777777" w:rsidR="008945C7" w:rsidRDefault="008945C7" w:rsidP="008945C7">
            <w:pPr>
              <w:ind w:left="-108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1B4BFE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E34220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C7" w14:paraId="6B5308B4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9704B9D" w14:textId="77777777" w:rsidR="008945C7" w:rsidRPr="008C0306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39">
              <w:rPr>
                <w:rFonts w:ascii="Times New Roman" w:hAnsi="Times New Roman" w:cs="Times New Roman"/>
                <w:i/>
                <w:sz w:val="20"/>
                <w:szCs w:val="20"/>
              </w:rPr>
              <w:t>Qt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871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B0DB" w14:textId="53F92561" w:rsidR="008945C7" w:rsidRDefault="00E02741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89F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4/2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0A7D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7D8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FD539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39BE4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1vftr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256F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0896" w14:textId="2D322D4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sl; no gravel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46A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8945C7" w14:paraId="1B924DCF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B81C185" w14:textId="77777777" w:rsidR="008945C7" w:rsidRPr="0027504D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lithofacies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0D5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ABkb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BBF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969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6/3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2BD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2fgr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243B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h-eh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B877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5638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6388" w14:textId="1EC58E85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v1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B334B" w14:textId="7A69970A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 -m; 3fp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AAB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261FEAD5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6BFD1AB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744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Bk1b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660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A28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327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2-3msbk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173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7418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91C3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C5E7" w14:textId="7B1F094D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 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3DD27" w14:textId="382C7C50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vs; 2-3 fb, fp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D76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186D986F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180A175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C23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D6F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EF98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797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2-3csbk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CB0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AEDD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5BC1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E489" w14:textId="05AAC05E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vpat-pat F-D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4B7D" w14:textId="54A6A408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m-s; 2-3 fb, casts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CD9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5B083B21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F7DA2DB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D7EC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56771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24319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8EF4C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2csbk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388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h-eh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945CAC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3E19D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8E3278B" w14:textId="540B046A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 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BB5E" w14:textId="2AEA1FD5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-v; kr 10x4cm; 2fb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0BDA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7457B57B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5D1592C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D45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C70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FE3D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55A3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F46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0581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FEA7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2FE0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6ABC" w14:textId="4A6ED250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vs; v1 kr 2x2 cm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774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1C8462DC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3DA35F4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BEA9" w14:textId="2E0FEF4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33E3F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E37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E0E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m-lo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299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F1EC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n.d.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DECC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v1fir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1FD0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3106" w14:textId="7A1FC2C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diss 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C917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455A20D0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D15E5A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1D60AA" w14:textId="02516A6E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12158C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200-250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D19A1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1226E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6C042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80C87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n.d.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35985F" w14:textId="345B4266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v1f-m,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8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233BC4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B8C47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n.d.; pebble lenses at contact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54EEC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3AE94C23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2DA9AC72" w14:textId="77777777" w:rsidR="008945C7" w:rsidRPr="00FF6647" w:rsidRDefault="008945C7" w:rsidP="008945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647">
              <w:rPr>
                <w:rFonts w:ascii="Times New Roman" w:hAnsi="Times New Roman" w:cs="Times New Roman"/>
                <w:sz w:val="20"/>
              </w:rPr>
              <w:t>[</w:t>
            </w:r>
            <w:r w:rsidRPr="00FF6647">
              <w:rPr>
                <w:rFonts w:ascii="Times New Roman" w:hAnsi="Times New Roman" w:cs="Times New Roman"/>
                <w:i/>
                <w:sz w:val="20"/>
              </w:rPr>
              <w:t>lithofacies 2</w:t>
            </w:r>
            <w:r w:rsidRPr="00FF6647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4965EE" w14:textId="086CA8D3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7D85777" w14:textId="7659C1F2" w:rsidR="008945C7" w:rsidRDefault="00533EFF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500+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A061A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0CFDD7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704A9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E96DD3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n.d.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2706A1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n.d.</w:t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361333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8B54A8" w14:textId="36C4F5D9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n.d.; 90% gravel</w:t>
            </w:r>
            <w:r w:rsidR="00226849">
              <w:rPr>
                <w:rFonts w:ascii="Times New Roman" w:hAnsi="Times New Roman" w:cs="Times New Roman"/>
                <w:sz w:val="20"/>
                <w:szCs w:val="20"/>
              </w:rPr>
              <w:t xml:space="preserve"> 3-7 cm eq+ob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A3B95A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n.o.</w:t>
            </w:r>
          </w:p>
        </w:tc>
      </w:tr>
      <w:tr w:rsidR="008945C7" w14:paraId="00C79C35" w14:textId="77777777" w:rsidTr="008945C7">
        <w:trPr>
          <w:gridAfter w:val="1"/>
          <w:wAfter w:w="17" w:type="dxa"/>
          <w:trHeight w:val="180"/>
        </w:trPr>
        <w:tc>
          <w:tcPr>
            <w:tcW w:w="14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1AA918" w14:textId="08AD447D" w:rsidR="008945C7" w:rsidRPr="008C0306" w:rsidRDefault="008945C7" w:rsidP="008945C7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Qf2/Qt</w:t>
            </w:r>
            <w:r w:rsidRPr="00A01935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A019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(~1</w:t>
            </w:r>
            <w:r w:rsidR="00F10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0D5B10B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0F5DD19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2FC35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66212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B1367C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81327B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17A75D2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06CAA9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99994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99F13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C7" w14:paraId="14E790E4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4C04CD6" w14:textId="77777777" w:rsidR="008945C7" w:rsidRPr="008C0306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39">
              <w:rPr>
                <w:rFonts w:ascii="Times New Roman" w:hAnsi="Times New Roman" w:cs="Times New Roman"/>
                <w:i/>
                <w:sz w:val="20"/>
                <w:szCs w:val="20"/>
              </w:rPr>
              <w:t>Qf3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06E5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A587E2" w14:textId="2411F13D" w:rsidR="008945C7" w:rsidRDefault="00E02741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5AAAE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4/3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5AB2B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C23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so-sh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31C139" w14:textId="492550F5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1f-vf;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v1mc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E5F01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1fir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E1F8527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A43F03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n.d.; f, sa, sil sand;&lt;5% f pebbles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2B5DB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a-cs</w:t>
            </w:r>
          </w:p>
        </w:tc>
      </w:tr>
      <w:tr w:rsidR="008945C7" w14:paraId="7237173B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2AE37E6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>lithofacies 7b</w:t>
            </w: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277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701F" w14:textId="52EDFCF4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2D1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4/4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2D9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2m-csbk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8F3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01A2" w14:textId="2C0F0119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1-f;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v1vc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81F6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9999" w14:textId="44721395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97D9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n.d.;15% cse sand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4D39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8945C7" w14:paraId="62F536B9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833389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5CE76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Bw2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267C6A" w14:textId="5DE0629C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40-120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7FBD1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4/3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86A36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1-2f-msbk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37842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D5AEEC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1vf+f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A47D03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1ft+ir</w:t>
            </w:r>
          </w:p>
        </w:tc>
        <w:tc>
          <w:tcPr>
            <w:tcW w:w="18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C976F" w14:textId="4B216A61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gr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51C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n.d.; pebbly, 5% grvl 8-10 cm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8FC13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8945C7" w14:paraId="7B29E6C3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4130D2" w14:textId="77777777" w:rsidR="008945C7" w:rsidRPr="008C0306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39">
              <w:rPr>
                <w:rFonts w:ascii="Times New Roman" w:hAnsi="Times New Roman" w:cs="Times New Roman"/>
                <w:i/>
                <w:sz w:val="20"/>
                <w:szCs w:val="20"/>
              </w:rPr>
              <w:t>Qf2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FACB6C" w14:textId="31348B3A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Bwk1b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5AADB3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120-175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C68018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5/3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2D1147" w14:textId="77777777" w:rsidR="008945C7" w:rsidRDefault="008945C7" w:rsidP="008945C7">
            <w:pPr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m,1-2msbk,1fgr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FCB4A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AC0932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E98D6B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2vfir; 1ft</w:t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E31BEF" w14:textId="6B129AD3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gr po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B38667" w14:textId="5EF0E9C0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sl-m;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 grvl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7-15cm r-sr clasts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37EA7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8945C7" w14:paraId="0D9DC560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186AE65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>lithofacies 7a</w:t>
            </w: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D0D5D" w14:textId="47CE0B09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Bwk2b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569D3A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175-215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DA780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6/3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3BD36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2fmsbk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AD47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269BB8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0D9A8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B1AC698" w14:textId="0CA4453F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D41706A" w14:textId="0299B2D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m-s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, fil and lining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2590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8945C7" w14:paraId="5AE77C3C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A99BF5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D10D07" w14:textId="468A2AE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Bwk3b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ED854E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215-265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1FF147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4/3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78190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m-1csbk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64A1C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sh-h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9ECAF2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v1vf;1c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DC9197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3vft;3ft</w:t>
            </w:r>
          </w:p>
        </w:tc>
        <w:tc>
          <w:tcPr>
            <w:tcW w:w="1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CA0202" w14:textId="0B087768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 F-P po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BBCA62" w14:textId="5B1DEDDC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vs-v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 and 1-2 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nc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D-P bots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5012A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6CAAB7C8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5EA27" w14:textId="77777777" w:rsidR="008945C7" w:rsidRPr="00A246EB" w:rsidRDefault="008945C7" w:rsidP="00894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839">
              <w:rPr>
                <w:rFonts w:ascii="Times New Roman" w:hAnsi="Times New Roman" w:cs="Times New Roman"/>
                <w:i/>
                <w:sz w:val="20"/>
                <w:szCs w:val="20"/>
              </w:rPr>
              <w:t>Qt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B44CAA2" w14:textId="3D9BCA5D" w:rsidR="008945C7" w:rsidRDefault="008945C7" w:rsidP="008945C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2ABk1b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91E9B6B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265-305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63D275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8/1-2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31C36A3" w14:textId="77777777" w:rsidR="008945C7" w:rsidRDefault="008945C7" w:rsidP="008945C7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2-3f-mpl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C68DDD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h-vh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E14282C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656055D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3vft;3ft</w:t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D189168" w14:textId="5DC9E69B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 F-P po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28F2DB4" w14:textId="6CF3861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v;3f-vf fb, fp bioturbation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9D933F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8945C7" w14:paraId="7077A69E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C5970EF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>lithofacies</w:t>
            </w: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359">
              <w:rPr>
                <w:rFonts w:ascii="Times New Roman" w:hAnsi="Times New Roman" w:cs="Times New Roman"/>
                <w:i/>
                <w:sz w:val="20"/>
                <w:szCs w:val="20"/>
              </w:rPr>
              <w:t>6a</w:t>
            </w:r>
            <w:r w:rsidRPr="00B6435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E75A3" w14:textId="1CAF1659" w:rsidR="008945C7" w:rsidRDefault="008945C7" w:rsidP="008945C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2ABk2b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CEF2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305-365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06DD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03D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1E68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AA13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A7D6F" w14:textId="27B16A3D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3ft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DFB2" w14:textId="14E90D45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 D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po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775F" w14:textId="5B504B73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A42BF">
              <w:rPr>
                <w:rFonts w:ascii="Times New Roman" w:hAnsi="Times New Roman" w:cs="Times New Roman"/>
                <w:sz w:val="20"/>
                <w:szCs w:val="20"/>
              </w:rPr>
              <w:t>diss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;3f fb, 3m fb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4AD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43F561AC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93FE20D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E0DE" w14:textId="03F90F88" w:rsidR="008945C7" w:rsidRDefault="008945C7" w:rsidP="008945C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2ABk3b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27DD0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365-385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1744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6D00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1-2csbk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8A3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h-vh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570B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0C86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3ft;2-3mt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F4E1D" w14:textId="27C7FF5F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 F-P po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9BC8" w14:textId="6DEC43FD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3f fb; f-m tubes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1B3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47427980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7B0DDC6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CA0D" w14:textId="6F755F8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2Bk1</w:t>
            </w:r>
            <w:r w:rsidR="0019017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1562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385-425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476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7-8/2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A70D4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1msbk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201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lo-sh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49EE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C0A0E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1-2fir;2ft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765B" w14:textId="29763B64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37C54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 F-P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4E89" w14:textId="04A97389" w:rsidR="008945C7" w:rsidRDefault="008945C7" w:rsidP="008945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m-s; 1f-m kr, 2-3f-vf fp,fb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B09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49C6300A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C3C00A2" w14:textId="77777777" w:rsidR="008945C7" w:rsidRPr="00A01935" w:rsidRDefault="008945C7" w:rsidP="0089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3E97" w14:textId="04DE9EB4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2Bk2b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E45F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425-435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EF38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127F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E28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5C6A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v1vf, v1m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1F10C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2vft,2ft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4F72" w14:textId="747FB37A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AC71" w14:textId="3E650E9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s-v;2-3vf fb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57B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11D7BDF8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2DCA72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59">
              <w:rPr>
                <w:rFonts w:ascii="Times New Roman" w:hAnsi="Times New Roman" w:cs="Times New Roman"/>
                <w:sz w:val="20"/>
                <w:szCs w:val="18"/>
              </w:rPr>
              <w:t>[</w:t>
            </w:r>
            <w:r w:rsidRPr="00B64359">
              <w:rPr>
                <w:rFonts w:ascii="Times New Roman" w:hAnsi="Times New Roman" w:cs="Times New Roman"/>
                <w:i/>
                <w:sz w:val="20"/>
                <w:szCs w:val="18"/>
              </w:rPr>
              <w:t>lithofacies 4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b</w:t>
            </w:r>
            <w:r w:rsidRPr="00B64359">
              <w:rPr>
                <w:rFonts w:ascii="Times New Roman" w:hAnsi="Times New Roman" w:cs="Times New Roman"/>
                <w:sz w:val="20"/>
                <w:szCs w:val="18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BC56F3" w14:textId="775014FA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2Ck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607275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435-495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13C59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7/1-2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90694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+ sg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23BBC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sh-lo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E8C712" w14:textId="379F9142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v1vf,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v1m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9D355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1-2vfir</w:t>
            </w:r>
          </w:p>
        </w:tc>
        <w:tc>
          <w:tcPr>
            <w:tcW w:w="18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9D3CE5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35EEF1" w14:textId="71B74572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diss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;1-2c fb;1-2f, fp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C4D8C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8945C7" w14:paraId="6F4BDF0B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9F845D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EA59487" w14:textId="25221966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2Bk1b</w:t>
            </w:r>
            <w:r w:rsidR="00190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13FCBBC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495-530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777AE7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7-8/2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6D1882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+ sg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520C6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7B3A7FC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v1vf, 1m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2404816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1-2ft</w:t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71A5027" w14:textId="529E1B7F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 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po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781D20A" w14:textId="7896B88B" w:rsidR="008945C7" w:rsidRDefault="00605735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diss m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A63BCB9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7BACB326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CB8A108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8972" w14:textId="1ABFB41C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2Bk2b</w:t>
            </w:r>
            <w:r w:rsidR="00190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B694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530-535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00F46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 7/2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E385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1msbk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3F28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h-vh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B333" w14:textId="77777777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AB47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2-3f+vft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B762" w14:textId="70CBBB22" w:rsidR="008945C7" w:rsidRDefault="008945C7" w:rsidP="009C47F6">
            <w:pPr>
              <w:ind w:left="-16"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vpat-pat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4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po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F65B" w14:textId="76EB1F5B" w:rsidR="008945C7" w:rsidRDefault="00605735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diss 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s-v, diss;1-2 f-m fp, fb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CD0A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24FAD7CD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B61B3B0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3C94" w14:textId="3B1A1361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EB36" w14:textId="77777777" w:rsidR="008945C7" w:rsidRDefault="008945C7" w:rsidP="00533EFF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535-565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B2A3E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7/1-2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6C21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to sg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1257F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so-lo;h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86E79" w14:textId="5C456A32" w:rsidR="008945C7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2f-vf,</w:t>
            </w:r>
            <w:r w:rsidR="00A2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v1m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032F" w14:textId="77777777" w:rsidR="008945C7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1-2fir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D2C6" w14:textId="77777777" w:rsidR="008945C7" w:rsidRDefault="008945C7" w:rsidP="008945C7">
            <w:pPr>
              <w:ind w:left="-1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BF8AD" w14:textId="4D3762D6" w:rsidR="008945C7" w:rsidRDefault="00605735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 xml:space="preserve"> diss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; 2-3f fb, fp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03B3" w14:textId="77777777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aw-ir</w:t>
            </w:r>
          </w:p>
        </w:tc>
      </w:tr>
      <w:tr w:rsidR="008945C7" w14:paraId="6F078631" w14:textId="77777777" w:rsidTr="008945C7">
        <w:trPr>
          <w:gridAfter w:val="1"/>
          <w:wAfter w:w="17" w:type="dxa"/>
        </w:trPr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358AEB" w14:textId="77777777" w:rsidR="008945C7" w:rsidRPr="00A01935" w:rsidRDefault="008945C7" w:rsidP="0089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47">
              <w:rPr>
                <w:rFonts w:ascii="Times New Roman" w:hAnsi="Times New Roman" w:cs="Times New Roman"/>
                <w:sz w:val="20"/>
              </w:rPr>
              <w:t>[</w:t>
            </w:r>
            <w:r w:rsidRPr="00FF6647">
              <w:rPr>
                <w:rFonts w:ascii="Times New Roman" w:hAnsi="Times New Roman" w:cs="Times New Roman"/>
                <w:i/>
                <w:sz w:val="20"/>
              </w:rPr>
              <w:t>lithofacies 2</w:t>
            </w:r>
            <w:r w:rsidRPr="00FF6647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1F4319" w14:textId="726647C0" w:rsidR="008945C7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D5DD4DF" w14:textId="77777777" w:rsidR="008945C7" w:rsidRDefault="008945C7" w:rsidP="00533EFF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565-1400+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BC5118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n.r.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7FD6A3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A3204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3D6E3D" w14:textId="77777777" w:rsidR="008945C7" w:rsidRPr="008C0306" w:rsidRDefault="008945C7" w:rsidP="008945C7">
            <w:pPr>
              <w:ind w:left="-91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n.r.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BAE923" w14:textId="77777777" w:rsidR="008945C7" w:rsidRPr="008C0306" w:rsidRDefault="008945C7" w:rsidP="008945C7">
            <w:pPr>
              <w:ind w:left="-45"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n.r.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8EA86D" w14:textId="77777777" w:rsidR="008945C7" w:rsidRPr="008C0306" w:rsidRDefault="008945C7" w:rsidP="008945C7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E026BA" w14:textId="3D1856C1" w:rsidR="008945C7" w:rsidRPr="008C0306" w:rsidRDefault="00226849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n.d.; 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>&gt;80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945C7">
              <w:rPr>
                <w:rFonts w:ascii="Times New Roman" w:hAnsi="Times New Roman" w:cs="Times New Roman"/>
                <w:sz w:val="20"/>
                <w:szCs w:val="20"/>
              </w:rPr>
              <w:t xml:space="preserve"> basalt, 3-8 cm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eq+ob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3A9232" w14:textId="77777777" w:rsidR="008945C7" w:rsidRPr="008C0306" w:rsidRDefault="008945C7" w:rsidP="0089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n.o.</w:t>
            </w:r>
          </w:p>
        </w:tc>
      </w:tr>
    </w:tbl>
    <w:p w14:paraId="7FCE0B35" w14:textId="0EB3F3B9" w:rsidR="00660C98" w:rsidRDefault="008945C7" w:rsidP="008945C7">
      <w:pPr>
        <w:spacing w:after="0" w:line="240" w:lineRule="auto"/>
      </w:pPr>
      <w:bookmarkStart w:id="0" w:name="_GoBack"/>
      <w:r>
        <w:t xml:space="preserve"> </w:t>
      </w:r>
      <w:r w:rsidR="00660C98">
        <w:br w:type="page"/>
      </w:r>
    </w:p>
    <w:tbl>
      <w:tblPr>
        <w:tblStyle w:val="TableGrid"/>
        <w:tblW w:w="1450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00"/>
        <w:gridCol w:w="1081"/>
        <w:gridCol w:w="1170"/>
        <w:gridCol w:w="1350"/>
        <w:gridCol w:w="810"/>
        <w:gridCol w:w="990"/>
        <w:gridCol w:w="900"/>
        <w:gridCol w:w="1620"/>
        <w:gridCol w:w="3150"/>
        <w:gridCol w:w="1080"/>
      </w:tblGrid>
      <w:tr w:rsidR="00D43D7C" w14:paraId="215AF45F" w14:textId="77777777" w:rsidTr="000D391C">
        <w:tc>
          <w:tcPr>
            <w:tcW w:w="1457" w:type="dxa"/>
            <w:tcBorders>
              <w:bottom w:val="double" w:sz="4" w:space="0" w:color="auto"/>
            </w:tcBorders>
            <w:vAlign w:val="bottom"/>
          </w:tcPr>
          <w:bookmarkEnd w:id="0"/>
          <w:p w14:paraId="1E90F88D" w14:textId="2CBC95D9" w:rsidR="00D43D7C" w:rsidRPr="008C0306" w:rsidRDefault="00A35B57" w:rsidP="000D3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Terrace</w:t>
            </w:r>
          </w:p>
          <w:p w14:paraId="3A9BFC49" w14:textId="03F10C50" w:rsidR="00D43D7C" w:rsidRPr="008C0306" w:rsidRDefault="00D43D7C" w:rsidP="000D391C">
            <w:pPr>
              <w:ind w:left="-90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849">
              <w:rPr>
                <w:rFonts w:ascii="Times New Roman" w:hAnsi="Times New Roman" w:cs="Times New Roman"/>
                <w:sz w:val="20"/>
                <w:szCs w:val="20"/>
              </w:rPr>
              <w:t>Ht.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14:paraId="0D2A45CE" w14:textId="1306A23F" w:rsidR="00D43D7C" w:rsidRPr="008C0306" w:rsidRDefault="00D43D7C" w:rsidP="00FF6647">
            <w:pPr>
              <w:ind w:right="-114"/>
              <w:rPr>
                <w:rFonts w:ascii="Times" w:hAnsi="Times" w:cs="Times New Roman"/>
                <w:sz w:val="20"/>
                <w:szCs w:val="20"/>
                <w:vertAlign w:val="superscript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Horiz</w:t>
            </w:r>
            <w:r w:rsidR="00FF664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1" w:type="dxa"/>
            <w:tcBorders>
              <w:bottom w:val="double" w:sz="4" w:space="0" w:color="auto"/>
            </w:tcBorders>
            <w:vAlign w:val="bottom"/>
          </w:tcPr>
          <w:p w14:paraId="29C495AD" w14:textId="0F1DAB04" w:rsidR="00D43D7C" w:rsidRPr="008C0306" w:rsidRDefault="00D43D7C" w:rsidP="008A2805">
            <w:pPr>
              <w:ind w:left="-102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Depth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805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14:paraId="75AEDD45" w14:textId="77777777" w:rsidR="00D43D7C" w:rsidRPr="008C0306" w:rsidRDefault="00D43D7C" w:rsidP="008A28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(dry)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506B8E96" w14:textId="77777777" w:rsidR="00D43D7C" w:rsidRPr="008C0306" w:rsidRDefault="00D43D7C" w:rsidP="0015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06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  <w:r w:rsidRPr="008C0306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14:paraId="4949E755" w14:textId="1C02DBC4" w:rsidR="00D43D7C" w:rsidRPr="001C2BCB" w:rsidRDefault="00D43D7C" w:rsidP="001512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Consist</w:t>
            </w:r>
            <w:r w:rsidRPr="00BE6C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bottom"/>
          </w:tcPr>
          <w:p w14:paraId="333C95BA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Roots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14:paraId="3648BEFD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Pores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14:paraId="1FD3AF27" w14:textId="77777777" w:rsidR="00D43D7C" w:rsidRPr="008C0306" w:rsidRDefault="00D43D7C" w:rsidP="00151206">
            <w:pPr>
              <w:rPr>
                <w:rFonts w:ascii="Times" w:hAnsi="Times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Coatings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bottom"/>
          </w:tcPr>
          <w:p w14:paraId="16F32A56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CaCO</w:t>
            </w:r>
            <w:r w:rsidRPr="004D1755">
              <w:rPr>
                <w:rFonts w:ascii="Times" w:hAnsi="Times" w:cs="Times New Roman"/>
                <w:b/>
                <w:sz w:val="20"/>
                <w:szCs w:val="20"/>
                <w:vertAlign w:val="subscript"/>
              </w:rPr>
              <w:t>3</w:t>
            </w:r>
            <w:r w:rsidRPr="004D1755">
              <w:rPr>
                <w:rFonts w:ascii="Times" w:hAnsi="Times" w:cs="Times New Roman"/>
                <w:b/>
                <w:sz w:val="20"/>
                <w:szCs w:val="20"/>
              </w:rPr>
              <w:t>; other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g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09ABDD71" w14:textId="77777777" w:rsidR="00D43D7C" w:rsidRPr="008C0306" w:rsidRDefault="00D43D7C" w:rsidP="00151206">
            <w:pPr>
              <w:ind w:left="-9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Pr="004D175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 xml:space="preserve"> h</w:t>
            </w:r>
          </w:p>
        </w:tc>
      </w:tr>
      <w:tr w:rsidR="00FF6647" w14:paraId="4EC52C5A" w14:textId="77777777" w:rsidTr="008A2805">
        <w:tc>
          <w:tcPr>
            <w:tcW w:w="1457" w:type="dxa"/>
            <w:tcBorders>
              <w:top w:val="double" w:sz="4" w:space="0" w:color="auto"/>
            </w:tcBorders>
          </w:tcPr>
          <w:p w14:paraId="22B29876" w14:textId="6CDD8CC8" w:rsidR="00FF6647" w:rsidRDefault="00FF6647" w:rsidP="0015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Qt2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(~20)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14:paraId="388FABE0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bottom"/>
          </w:tcPr>
          <w:p w14:paraId="7AC19560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bottom"/>
          </w:tcPr>
          <w:p w14:paraId="6F8C7E61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7BD94ED6" w14:textId="77777777" w:rsidR="00FF6647" w:rsidRDefault="00FF6647" w:rsidP="00E743B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bottom"/>
          </w:tcPr>
          <w:p w14:paraId="5AB274D5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0B38EA6C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14:paraId="2185D8F3" w14:textId="77777777" w:rsidR="00FF6647" w:rsidRDefault="00FF6647" w:rsidP="00CE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14:paraId="26E0A018" w14:textId="77777777" w:rsidR="00FF6647" w:rsidRDefault="00FF6647" w:rsidP="00CE253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vAlign w:val="bottom"/>
          </w:tcPr>
          <w:p w14:paraId="126A8CF1" w14:textId="77777777" w:rsidR="00FF6647" w:rsidRDefault="00FF6647" w:rsidP="00CE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1CADB353" w14:textId="77777777" w:rsidR="00FF6647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D7C" w14:paraId="6624D70F" w14:textId="77777777" w:rsidTr="008A2805">
        <w:tc>
          <w:tcPr>
            <w:tcW w:w="1457" w:type="dxa"/>
            <w:tcBorders>
              <w:bottom w:val="dotted" w:sz="4" w:space="0" w:color="auto"/>
            </w:tcBorders>
          </w:tcPr>
          <w:p w14:paraId="395D9C75" w14:textId="1913A60A" w:rsidR="00D43D7C" w:rsidRPr="00FF6647" w:rsidRDefault="00FF6647" w:rsidP="001512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B5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A42B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lithofacies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7c</w:t>
            </w:r>
            <w:r w:rsidRPr="00FF6647">
              <w:rPr>
                <w:rFonts w:ascii="Times New Roman" w:hAnsi="Times New Roman" w:cs="Times New Roman"/>
                <w:iCs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14:paraId="5747F3F8" w14:textId="4B1631AD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bottom w:val="dotted" w:sz="4" w:space="0" w:color="auto"/>
            </w:tcBorders>
            <w:vAlign w:val="bottom"/>
          </w:tcPr>
          <w:p w14:paraId="7E674529" w14:textId="0D966EC4" w:rsidR="00D43D7C" w:rsidRPr="008C0306" w:rsidRDefault="00296518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bottom"/>
          </w:tcPr>
          <w:p w14:paraId="5AD52E74" w14:textId="0E9E0B3E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10YR </w:t>
            </w:r>
            <w:r w:rsidR="00E5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bottom"/>
          </w:tcPr>
          <w:p w14:paraId="3F63FC05" w14:textId="55C19277" w:rsidR="00D43D7C" w:rsidRPr="008C0306" w:rsidRDefault="00D43D7C" w:rsidP="00E743B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bottom"/>
          </w:tcPr>
          <w:p w14:paraId="79C82A86" w14:textId="32D3F487" w:rsidR="00D43D7C" w:rsidRPr="008C0306" w:rsidRDefault="0049431F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vsh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14:paraId="0F14474D" w14:textId="21878210" w:rsidR="00D43D7C" w:rsidRPr="008C0306" w:rsidRDefault="00D43D7C" w:rsidP="0049431F">
            <w:pPr>
              <w:ind w:left="-1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3vf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,1-2m-c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14:paraId="180008C0" w14:textId="77777777" w:rsidR="00D43D7C" w:rsidRPr="008C0306" w:rsidRDefault="00CE253B" w:rsidP="00CE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14:paraId="545C74EE" w14:textId="77777777" w:rsidR="00D43D7C" w:rsidRPr="008C0306" w:rsidRDefault="00CE253B" w:rsidP="00CE253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bottom"/>
          </w:tcPr>
          <w:p w14:paraId="79FEBDBA" w14:textId="5D601CB7" w:rsidR="00D43D7C" w:rsidRPr="008C0306" w:rsidRDefault="00C4061D" w:rsidP="00CE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diss m-s</w:t>
            </w:r>
            <w:r w:rsidR="00A33B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2ffp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bottom"/>
          </w:tcPr>
          <w:p w14:paraId="3CC17EA8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D43D7C" w14:paraId="28F7BAAF" w14:textId="77777777" w:rsidTr="008A2805">
        <w:tc>
          <w:tcPr>
            <w:tcW w:w="1457" w:type="dxa"/>
            <w:tcBorders>
              <w:top w:val="dotted" w:sz="4" w:space="0" w:color="auto"/>
            </w:tcBorders>
          </w:tcPr>
          <w:p w14:paraId="2E5B4719" w14:textId="6B2AD04A" w:rsidR="00D43D7C" w:rsidRPr="00A42B5B" w:rsidRDefault="00D43D7C" w:rsidP="00E743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bottom"/>
          </w:tcPr>
          <w:p w14:paraId="7EC34C17" w14:textId="245CF636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k1b</w:t>
            </w:r>
          </w:p>
        </w:tc>
        <w:tc>
          <w:tcPr>
            <w:tcW w:w="1081" w:type="dxa"/>
            <w:tcBorders>
              <w:top w:val="dotted" w:sz="4" w:space="0" w:color="auto"/>
            </w:tcBorders>
            <w:vAlign w:val="bottom"/>
          </w:tcPr>
          <w:p w14:paraId="254B0F89" w14:textId="124339A6" w:rsidR="00D43D7C" w:rsidRPr="008C0306" w:rsidRDefault="00296518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14:paraId="4B9FB3F0" w14:textId="0D1BFCC4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10YR 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48C6EEBB" w14:textId="7180B109" w:rsidR="00D43D7C" w:rsidRPr="008C0306" w:rsidRDefault="00D43D7C" w:rsidP="00E743B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1-2f pl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bottom"/>
          </w:tcPr>
          <w:p w14:paraId="12C14F08" w14:textId="7E7BE0E0" w:rsidR="00D43D7C" w:rsidRPr="008C0306" w:rsidRDefault="0049431F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bottom"/>
          </w:tcPr>
          <w:p w14:paraId="1D01AA3E" w14:textId="62BBDB47" w:rsidR="00D43D7C" w:rsidRPr="008C0306" w:rsidRDefault="0049431F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2-3v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bottom"/>
          </w:tcPr>
          <w:p w14:paraId="63ECD92C" w14:textId="1B057A49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1f 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bottom"/>
          </w:tcPr>
          <w:p w14:paraId="10546639" w14:textId="0C5D3FDC" w:rsidR="00D43D7C" w:rsidRPr="008C0306" w:rsidRDefault="0049431F" w:rsidP="003241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top w:val="dotted" w:sz="4" w:space="0" w:color="auto"/>
            </w:tcBorders>
            <w:vAlign w:val="bottom"/>
          </w:tcPr>
          <w:p w14:paraId="10E24824" w14:textId="1CE677DB" w:rsidR="00D43D7C" w:rsidRPr="008C0306" w:rsidRDefault="00C4061D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 xml:space="preserve">diss m-s; 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ffp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bottom"/>
          </w:tcPr>
          <w:p w14:paraId="53F63FBB" w14:textId="681EAC94" w:rsidR="00D43D7C" w:rsidRPr="008C0306" w:rsidRDefault="0049431F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D43D7C" w14:paraId="7E45B9D4" w14:textId="77777777" w:rsidTr="001424BB">
        <w:tc>
          <w:tcPr>
            <w:tcW w:w="1457" w:type="dxa"/>
          </w:tcPr>
          <w:p w14:paraId="42C18592" w14:textId="6485A309" w:rsidR="00D43D7C" w:rsidRPr="008C0306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5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A42B5B">
              <w:rPr>
                <w:rFonts w:ascii="Times New Roman" w:hAnsi="Times New Roman" w:cs="Times New Roman"/>
                <w:i/>
                <w:sz w:val="20"/>
                <w:szCs w:val="20"/>
              </w:rPr>
              <w:t>lithofacies 4b</w:t>
            </w:r>
            <w:r w:rsidRPr="00FF6647">
              <w:rPr>
                <w:rFonts w:ascii="Times New Roman" w:hAnsi="Times New Roman" w:cs="Times New Roman"/>
                <w:iCs/>
                <w:sz w:val="20"/>
                <w:szCs w:val="20"/>
              </w:rPr>
              <w:t>]</w:t>
            </w:r>
          </w:p>
        </w:tc>
        <w:tc>
          <w:tcPr>
            <w:tcW w:w="900" w:type="dxa"/>
          </w:tcPr>
          <w:p w14:paraId="152DFC25" w14:textId="7BCF913D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Bk1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1" w:type="dxa"/>
          </w:tcPr>
          <w:p w14:paraId="202EE392" w14:textId="3DD20050" w:rsidR="00D43D7C" w:rsidRPr="008C0306" w:rsidRDefault="0049431F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14:paraId="41DD207F" w14:textId="6E6EA20E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6/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50" w:type="dxa"/>
            <w:vAlign w:val="center"/>
          </w:tcPr>
          <w:p w14:paraId="5B34746A" w14:textId="71CE711D" w:rsidR="00D43D7C" w:rsidRPr="008C0306" w:rsidRDefault="0049431F" w:rsidP="001424B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m-1m sbk</w:t>
            </w:r>
          </w:p>
        </w:tc>
        <w:tc>
          <w:tcPr>
            <w:tcW w:w="810" w:type="dxa"/>
          </w:tcPr>
          <w:p w14:paraId="0662DCE7" w14:textId="77777777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990" w:type="dxa"/>
          </w:tcPr>
          <w:p w14:paraId="19C14DF5" w14:textId="256ADD9D" w:rsidR="00D43D7C" w:rsidRPr="008C0306" w:rsidRDefault="0049431F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2vf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900" w:type="dxa"/>
          </w:tcPr>
          <w:p w14:paraId="27D860C9" w14:textId="1FDDE228" w:rsidR="00D43D7C" w:rsidRPr="008C0306" w:rsidRDefault="0049431F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2ft, v1ft</w:t>
            </w:r>
          </w:p>
        </w:tc>
        <w:tc>
          <w:tcPr>
            <w:tcW w:w="1620" w:type="dxa"/>
          </w:tcPr>
          <w:p w14:paraId="3305BC03" w14:textId="52E4652B" w:rsidR="00D43D7C" w:rsidRPr="008C0306" w:rsidRDefault="00D43D7C" w:rsidP="009C47F6">
            <w:pPr>
              <w:ind w:left="-109"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31F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150" w:type="dxa"/>
            <w:vAlign w:val="bottom"/>
          </w:tcPr>
          <w:p w14:paraId="7E0A9361" w14:textId="0E87F78F" w:rsidR="00D43D7C" w:rsidRPr="008C0306" w:rsidRDefault="00C4061D" w:rsidP="003241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605735">
              <w:rPr>
                <w:rFonts w:ascii="Times New Roman" w:hAnsi="Times New Roman" w:cs="Times New Roman"/>
                <w:sz w:val="20"/>
                <w:szCs w:val="20"/>
              </w:rPr>
              <w:t>diss vs</w:t>
            </w:r>
            <w:r w:rsidR="00A33B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 xml:space="preserve"> 2f fp</w:t>
            </w:r>
          </w:p>
        </w:tc>
        <w:tc>
          <w:tcPr>
            <w:tcW w:w="1080" w:type="dxa"/>
            <w:vAlign w:val="bottom"/>
          </w:tcPr>
          <w:p w14:paraId="76C4FDB3" w14:textId="782C9C78" w:rsidR="00D43D7C" w:rsidRPr="008C0306" w:rsidRDefault="00296518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D43D7C" w14:paraId="1EDC2EA5" w14:textId="77777777" w:rsidTr="001424BB">
        <w:tc>
          <w:tcPr>
            <w:tcW w:w="1457" w:type="dxa"/>
          </w:tcPr>
          <w:p w14:paraId="53F6F951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C789A4" w14:textId="28DC832C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Bk2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1" w:type="dxa"/>
          </w:tcPr>
          <w:p w14:paraId="35F84407" w14:textId="3DCEE1B7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10568628" w14:textId="1B57156F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10YR 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350" w:type="dxa"/>
            <w:vAlign w:val="center"/>
          </w:tcPr>
          <w:p w14:paraId="62655631" w14:textId="2041B820" w:rsidR="00D43D7C" w:rsidRPr="008C0306" w:rsidRDefault="00D43D7C" w:rsidP="001424BB">
            <w:pPr>
              <w:ind w:left="-1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7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1fabk,1msbk</w:t>
            </w:r>
          </w:p>
        </w:tc>
        <w:tc>
          <w:tcPr>
            <w:tcW w:w="810" w:type="dxa"/>
          </w:tcPr>
          <w:p w14:paraId="64A86F57" w14:textId="086CFA4D" w:rsidR="00D43D7C" w:rsidRPr="008C0306" w:rsidRDefault="00296518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0" w:type="dxa"/>
          </w:tcPr>
          <w:p w14:paraId="2CC438C5" w14:textId="37A2CD31" w:rsidR="00D43D7C" w:rsidRPr="008C0306" w:rsidRDefault="006F1E6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900" w:type="dxa"/>
          </w:tcPr>
          <w:p w14:paraId="7EC2A113" w14:textId="6162808E" w:rsidR="00D43D7C" w:rsidRPr="008C0306" w:rsidRDefault="00D43D7C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frt</w:t>
            </w:r>
          </w:p>
        </w:tc>
        <w:tc>
          <w:tcPr>
            <w:tcW w:w="1620" w:type="dxa"/>
          </w:tcPr>
          <w:p w14:paraId="0BAA48FF" w14:textId="566BE08B" w:rsidR="00D43D7C" w:rsidRPr="008C0306" w:rsidRDefault="00D43D7C" w:rsidP="006E357A">
            <w:pPr>
              <w:ind w:left="-107"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</w:t>
            </w:r>
            <w:r w:rsidR="00B0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A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 w:rsidR="0029651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150" w:type="dxa"/>
            <w:vAlign w:val="bottom"/>
          </w:tcPr>
          <w:p w14:paraId="1EBF121D" w14:textId="0782BB1F" w:rsidR="00D43D7C" w:rsidRPr="008C0306" w:rsidRDefault="00C4061D" w:rsidP="003241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E743BF">
              <w:rPr>
                <w:rFonts w:ascii="Times New Roman" w:hAnsi="Times New Roman" w:cs="Times New Roman"/>
                <w:sz w:val="20"/>
                <w:szCs w:val="20"/>
              </w:rPr>
              <w:t>stage II</w:t>
            </w:r>
            <w:r w:rsidR="00A33B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743BF">
              <w:rPr>
                <w:rFonts w:ascii="Times New Roman" w:hAnsi="Times New Roman" w:cs="Times New Roman"/>
                <w:sz w:val="20"/>
                <w:szCs w:val="20"/>
              </w:rPr>
              <w:t>2 f-m fp;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1m-c cemented</w:t>
            </w:r>
            <w:r w:rsidR="00910107">
              <w:rPr>
                <w:rFonts w:ascii="Times New Roman" w:hAnsi="Times New Roman" w:cs="Times New Roman"/>
                <w:sz w:val="20"/>
                <w:szCs w:val="20"/>
              </w:rPr>
              <w:t xml:space="preserve"> fb</w:t>
            </w:r>
          </w:p>
        </w:tc>
        <w:tc>
          <w:tcPr>
            <w:tcW w:w="1080" w:type="dxa"/>
            <w:vAlign w:val="bottom"/>
          </w:tcPr>
          <w:p w14:paraId="2326B436" w14:textId="5373EFF9" w:rsidR="00D43D7C" w:rsidRPr="008C0306" w:rsidRDefault="00296518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</w:t>
            </w:r>
          </w:p>
        </w:tc>
      </w:tr>
      <w:tr w:rsidR="001424BB" w14:paraId="571075B5" w14:textId="77777777" w:rsidTr="001424BB">
        <w:tc>
          <w:tcPr>
            <w:tcW w:w="1457" w:type="dxa"/>
          </w:tcPr>
          <w:p w14:paraId="5970FBDD" w14:textId="77777777" w:rsidR="001424BB" w:rsidRPr="008C0306" w:rsidRDefault="001424BB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7B240D" w14:textId="7C9323DF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Bk3b</w:t>
            </w:r>
          </w:p>
        </w:tc>
        <w:tc>
          <w:tcPr>
            <w:tcW w:w="1081" w:type="dxa"/>
          </w:tcPr>
          <w:p w14:paraId="3522ED9A" w14:textId="056B1CA2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50-66</w:t>
            </w:r>
          </w:p>
        </w:tc>
        <w:tc>
          <w:tcPr>
            <w:tcW w:w="1170" w:type="dxa"/>
          </w:tcPr>
          <w:p w14:paraId="1801EF7C" w14:textId="6FC79D10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7/2</w:t>
            </w:r>
          </w:p>
        </w:tc>
        <w:tc>
          <w:tcPr>
            <w:tcW w:w="1350" w:type="dxa"/>
            <w:vAlign w:val="center"/>
          </w:tcPr>
          <w:p w14:paraId="1D4D26EA" w14:textId="4F4D0F4D" w:rsidR="001424BB" w:rsidRDefault="001424BB" w:rsidP="001424BB">
            <w:pPr>
              <w:ind w:left="-1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m-2f-msbk</w:t>
            </w:r>
          </w:p>
        </w:tc>
        <w:tc>
          <w:tcPr>
            <w:tcW w:w="810" w:type="dxa"/>
          </w:tcPr>
          <w:p w14:paraId="33DAA1B2" w14:textId="187DFE28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sh-h</w:t>
            </w:r>
          </w:p>
        </w:tc>
        <w:tc>
          <w:tcPr>
            <w:tcW w:w="990" w:type="dxa"/>
          </w:tcPr>
          <w:p w14:paraId="6579F677" w14:textId="62E48DA6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</w:tcPr>
          <w:p w14:paraId="12F1140A" w14:textId="569139B0" w:rsidR="001424BB" w:rsidRDefault="001424BB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2f-vf vt</w:t>
            </w:r>
          </w:p>
        </w:tc>
        <w:tc>
          <w:tcPr>
            <w:tcW w:w="1620" w:type="dxa"/>
          </w:tcPr>
          <w:p w14:paraId="459A912F" w14:textId="72374743" w:rsidR="001424BB" w:rsidRDefault="001424BB" w:rsidP="006E357A">
            <w:pPr>
              <w:ind w:left="-107"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sil: </w:t>
            </w:r>
            <w:r w:rsidR="00E0274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2vpat D po br</w:t>
            </w:r>
          </w:p>
        </w:tc>
        <w:tc>
          <w:tcPr>
            <w:tcW w:w="3150" w:type="dxa"/>
            <w:vAlign w:val="bottom"/>
          </w:tcPr>
          <w:p w14:paraId="55C091D6" w14:textId="6E32B533" w:rsidR="001424BB" w:rsidRDefault="001424BB" w:rsidP="003241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diss vs-v; 3ffb, 1-2fmfb, 1-2ff</w:t>
            </w:r>
            <w:r w:rsidR="00910107">
              <w:rPr>
                <w:rFonts w:ascii="Times New Roman" w:hAnsi="Times New Roman" w:cs="Times New Roman"/>
                <w:sz w:val="20"/>
                <w:szCs w:val="20"/>
              </w:rPr>
              <w:t>tubes</w:t>
            </w:r>
          </w:p>
        </w:tc>
        <w:tc>
          <w:tcPr>
            <w:tcW w:w="1080" w:type="dxa"/>
            <w:vAlign w:val="bottom"/>
          </w:tcPr>
          <w:p w14:paraId="57A7AFCF" w14:textId="7FAA18A6" w:rsidR="001424BB" w:rsidRDefault="0091010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</w:tr>
      <w:tr w:rsidR="001424BB" w14:paraId="28EB685C" w14:textId="77777777" w:rsidTr="008A2805">
        <w:tc>
          <w:tcPr>
            <w:tcW w:w="1457" w:type="dxa"/>
          </w:tcPr>
          <w:p w14:paraId="23A0A8D0" w14:textId="77777777" w:rsidR="001424BB" w:rsidRPr="008C0306" w:rsidRDefault="001424BB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78FC77" w14:textId="0E023378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Bk4b</w:t>
            </w:r>
          </w:p>
        </w:tc>
        <w:tc>
          <w:tcPr>
            <w:tcW w:w="1081" w:type="dxa"/>
          </w:tcPr>
          <w:p w14:paraId="6D7A5751" w14:textId="57BCDEC1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66-81</w:t>
            </w:r>
          </w:p>
        </w:tc>
        <w:tc>
          <w:tcPr>
            <w:tcW w:w="1170" w:type="dxa"/>
          </w:tcPr>
          <w:p w14:paraId="0974A275" w14:textId="18579A7E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10YR 6-7/3</w:t>
            </w:r>
          </w:p>
        </w:tc>
        <w:tc>
          <w:tcPr>
            <w:tcW w:w="1350" w:type="dxa"/>
          </w:tcPr>
          <w:p w14:paraId="5A8928DC" w14:textId="0DCC14EF" w:rsidR="001424BB" w:rsidRDefault="00910107" w:rsidP="005F7955">
            <w:pPr>
              <w:ind w:left="-1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m-v1m-csbk</w:t>
            </w:r>
          </w:p>
        </w:tc>
        <w:tc>
          <w:tcPr>
            <w:tcW w:w="810" w:type="dxa"/>
          </w:tcPr>
          <w:p w14:paraId="5AF16F44" w14:textId="7B68419C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vso</w:t>
            </w:r>
          </w:p>
        </w:tc>
        <w:tc>
          <w:tcPr>
            <w:tcW w:w="990" w:type="dxa"/>
          </w:tcPr>
          <w:p w14:paraId="7B465A64" w14:textId="52B69B8B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v1vf</w:t>
            </w:r>
          </w:p>
        </w:tc>
        <w:tc>
          <w:tcPr>
            <w:tcW w:w="900" w:type="dxa"/>
          </w:tcPr>
          <w:p w14:paraId="5506B499" w14:textId="6F49C5A4" w:rsidR="001424BB" w:rsidRDefault="00910107" w:rsidP="0032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1-2vf vt</w:t>
            </w:r>
          </w:p>
        </w:tc>
        <w:tc>
          <w:tcPr>
            <w:tcW w:w="1620" w:type="dxa"/>
          </w:tcPr>
          <w:p w14:paraId="7D4B3E99" w14:textId="313F30DD" w:rsidR="001424BB" w:rsidRDefault="00910107" w:rsidP="006E357A">
            <w:pPr>
              <w:ind w:left="-107"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sil: v1 vpat D po gr</w:t>
            </w:r>
          </w:p>
        </w:tc>
        <w:tc>
          <w:tcPr>
            <w:tcW w:w="3150" w:type="dxa"/>
            <w:vAlign w:val="bottom"/>
          </w:tcPr>
          <w:p w14:paraId="4AAD7ECC" w14:textId="12E2B4AD" w:rsidR="001424BB" w:rsidRDefault="00910107" w:rsidP="003241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diss s; v1ffb-v1mfb, F stratified</w:t>
            </w:r>
          </w:p>
        </w:tc>
        <w:tc>
          <w:tcPr>
            <w:tcW w:w="1080" w:type="dxa"/>
            <w:vAlign w:val="bottom"/>
          </w:tcPr>
          <w:p w14:paraId="7CE644D4" w14:textId="77777777" w:rsidR="001424BB" w:rsidRDefault="001424BB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D7C" w14:paraId="0B30A89F" w14:textId="77777777" w:rsidTr="00C14FBE">
        <w:tc>
          <w:tcPr>
            <w:tcW w:w="1457" w:type="dxa"/>
            <w:tcBorders>
              <w:bottom w:val="dotted" w:sz="4" w:space="0" w:color="auto"/>
            </w:tcBorders>
          </w:tcPr>
          <w:p w14:paraId="7FF63E2A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14:paraId="24BBC360" w14:textId="58DB96F2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1081" w:type="dxa"/>
            <w:tcBorders>
              <w:bottom w:val="dotted" w:sz="4" w:space="0" w:color="auto"/>
            </w:tcBorders>
            <w:vAlign w:val="bottom"/>
          </w:tcPr>
          <w:p w14:paraId="524305ED" w14:textId="1EDEF3FA" w:rsidR="00D43D7C" w:rsidRPr="008C0306" w:rsidRDefault="0091707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bottom"/>
          </w:tcPr>
          <w:p w14:paraId="70473CF2" w14:textId="55A30405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10YR </w:t>
            </w:r>
            <w:r w:rsidR="00E027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7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27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bottom"/>
          </w:tcPr>
          <w:p w14:paraId="77FA06AC" w14:textId="77777777" w:rsidR="00D43D7C" w:rsidRPr="008C0306" w:rsidRDefault="00D43D7C" w:rsidP="00E743B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m-sg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bottom"/>
          </w:tcPr>
          <w:p w14:paraId="4DDEF0F1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so-so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bottom"/>
          </w:tcPr>
          <w:p w14:paraId="7CCE1C26" w14:textId="4282F78C" w:rsidR="00D43D7C" w:rsidRPr="008C0306" w:rsidRDefault="006F1E6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14:paraId="0A1ACC67" w14:textId="2B0BB186" w:rsidR="00D43D7C" w:rsidRPr="008C0306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53B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14:paraId="412042CA" w14:textId="77777777" w:rsidR="00D43D7C" w:rsidRPr="008C0306" w:rsidRDefault="00CE253B" w:rsidP="00CE253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bottom"/>
          </w:tcPr>
          <w:p w14:paraId="0DAF2224" w14:textId="5F36C5D2" w:rsidR="00D43D7C" w:rsidRPr="008C0306" w:rsidRDefault="00C4061D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stage II</w:t>
            </w:r>
            <w:r w:rsidR="00910107">
              <w:rPr>
                <w:rFonts w:ascii="Times New Roman" w:hAnsi="Times New Roman" w:cs="Times New Roman"/>
                <w:sz w:val="20"/>
                <w:szCs w:val="20"/>
              </w:rPr>
              <w:t>; massive silty sand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bottom"/>
          </w:tcPr>
          <w:p w14:paraId="12BD81FE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</w:tr>
      <w:tr w:rsidR="00D43D7C" w14:paraId="3498451F" w14:textId="77777777" w:rsidTr="00C14FBE">
        <w:tc>
          <w:tcPr>
            <w:tcW w:w="1457" w:type="dxa"/>
            <w:tcBorders>
              <w:top w:val="dotted" w:sz="4" w:space="0" w:color="auto"/>
            </w:tcBorders>
          </w:tcPr>
          <w:p w14:paraId="64C189D7" w14:textId="77777777" w:rsidR="00D43D7C" w:rsidRPr="00A42B5B" w:rsidRDefault="00D43D7C" w:rsidP="001512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lithofacies 2</w:t>
            </w:r>
            <w:r w:rsidRPr="00FF6647">
              <w:rPr>
                <w:rFonts w:ascii="Times New Roman" w:hAnsi="Times New Roman" w:cs="Times New Roman"/>
                <w:iCs/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bottom"/>
          </w:tcPr>
          <w:p w14:paraId="6FD1F224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2Ck</w:t>
            </w:r>
          </w:p>
        </w:tc>
        <w:tc>
          <w:tcPr>
            <w:tcW w:w="1081" w:type="dxa"/>
            <w:tcBorders>
              <w:top w:val="dotted" w:sz="4" w:space="0" w:color="auto"/>
            </w:tcBorders>
            <w:vAlign w:val="bottom"/>
          </w:tcPr>
          <w:p w14:paraId="644344A4" w14:textId="31CE355F" w:rsidR="00D43D7C" w:rsidRPr="008C0306" w:rsidRDefault="00D43D7C" w:rsidP="00E743BF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0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-250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14:paraId="03AD2145" w14:textId="21CC784C" w:rsidR="00D43D7C" w:rsidRPr="008C0306" w:rsidRDefault="00E02741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nr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23E217CE" w14:textId="0EF792AA" w:rsidR="00D43D7C" w:rsidRPr="008C0306" w:rsidRDefault="00D43D7C" w:rsidP="00E743B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bottom"/>
          </w:tcPr>
          <w:p w14:paraId="33B7F51B" w14:textId="77777777" w:rsidR="00D43D7C" w:rsidRPr="008C0306" w:rsidRDefault="00D43D7C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bottom"/>
          </w:tcPr>
          <w:p w14:paraId="3342DA49" w14:textId="0819C2E9" w:rsidR="00D43D7C" w:rsidRPr="008C0306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253B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bottom"/>
          </w:tcPr>
          <w:p w14:paraId="26BCF551" w14:textId="514FA826" w:rsidR="00D43D7C" w:rsidRPr="008C0306" w:rsidRDefault="00FF6647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53B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bottom"/>
          </w:tcPr>
          <w:p w14:paraId="3A1BF340" w14:textId="77777777" w:rsidR="00D43D7C" w:rsidRPr="008C0306" w:rsidRDefault="00D43D7C" w:rsidP="00CE253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E253B">
              <w:rPr>
                <w:rFonts w:ascii="Times New Roman" w:hAnsi="Times New Roman" w:cs="Times New Roman"/>
                <w:sz w:val="20"/>
                <w:szCs w:val="20"/>
              </w:rPr>
              <w:t>.d..</w:t>
            </w:r>
          </w:p>
        </w:tc>
        <w:tc>
          <w:tcPr>
            <w:tcW w:w="3150" w:type="dxa"/>
            <w:tcBorders>
              <w:top w:val="dotted" w:sz="4" w:space="0" w:color="auto"/>
            </w:tcBorders>
            <w:vAlign w:val="bottom"/>
          </w:tcPr>
          <w:p w14:paraId="5D4FBB62" w14:textId="1ACE5867" w:rsidR="00D43D7C" w:rsidRPr="008C0306" w:rsidRDefault="00C4061D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stage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>1 v</w:t>
            </w:r>
            <w:r w:rsidR="00D43D7C">
              <w:rPr>
                <w:rFonts w:ascii="Times New Roman" w:hAnsi="Times New Roman" w:cs="Times New Roman"/>
                <w:sz w:val="20"/>
                <w:szCs w:val="20"/>
              </w:rPr>
              <w:t>pat bots</w:t>
            </w:r>
            <w:r w:rsidR="00C14F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FB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1707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14FBE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>4-7 cm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bottom"/>
          </w:tcPr>
          <w:p w14:paraId="56D49656" w14:textId="7E7C1F99" w:rsidR="00D43D7C" w:rsidRPr="008C0306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</w:tr>
      <w:tr w:rsidR="00C14FBE" w14:paraId="3069C1CF" w14:textId="77777777" w:rsidTr="00C14FBE">
        <w:tc>
          <w:tcPr>
            <w:tcW w:w="1457" w:type="dxa"/>
            <w:tcBorders>
              <w:bottom w:val="single" w:sz="12" w:space="0" w:color="auto"/>
            </w:tcBorders>
          </w:tcPr>
          <w:p w14:paraId="7C9A26C6" w14:textId="77777777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40CE6B99" w14:textId="10703666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vAlign w:val="bottom"/>
          </w:tcPr>
          <w:p w14:paraId="4A029530" w14:textId="773705F2" w:rsidR="00C14FBE" w:rsidRDefault="00C14FBE" w:rsidP="00E743BF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250-1400+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14:paraId="60222CA6" w14:textId="043D8AEF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nr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1A17D0D2" w14:textId="7F871FCC" w:rsidR="00C14FBE" w:rsidRDefault="00C14FBE" w:rsidP="00E743B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1EB2CD13" w14:textId="2FD6BB48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14:paraId="4C722200" w14:textId="24311C24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n.d.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518F3A82" w14:textId="5B07A50F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n.d.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7EC46544" w14:textId="56E5B485" w:rsidR="00C14FBE" w:rsidRDefault="00C14FBE" w:rsidP="00CE253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14:paraId="4F6DCBF3" w14:textId="21683D5D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k: n.d.;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1707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4-7 cm eq</w:t>
            </w:r>
            <w:r w:rsidR="001424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 clasts 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423618FF" w14:textId="66F4A12B" w:rsidR="00C14FBE" w:rsidRDefault="00C14FBE" w:rsidP="00151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n.o.</w:t>
            </w:r>
          </w:p>
        </w:tc>
      </w:tr>
    </w:tbl>
    <w:p w14:paraId="50A094F8" w14:textId="77777777" w:rsidR="00CE253B" w:rsidRDefault="00CE253B" w:rsidP="008945C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</w:rPr>
      </w:pPr>
    </w:p>
    <w:p w14:paraId="3B7FDEB6" w14:textId="77777777" w:rsidR="0043018A" w:rsidRPr="0043018A" w:rsidRDefault="0043018A" w:rsidP="0043018A">
      <w:pPr>
        <w:spacing w:after="0"/>
        <w:ind w:left="-360"/>
        <w:rPr>
          <w:rFonts w:ascii="Times New Roman" w:hAnsi="Times New Roman" w:cs="Times New Roman"/>
          <w:b/>
          <w:sz w:val="20"/>
        </w:rPr>
      </w:pPr>
      <w:r w:rsidRPr="00CE253B">
        <w:rPr>
          <w:rFonts w:ascii="Times New Roman" w:hAnsi="Times New Roman" w:cs="Times New Roman"/>
          <w:b/>
        </w:rPr>
        <w:t>Notes to Soil Profile Description</w:t>
      </w:r>
      <w:r w:rsidR="006E4682" w:rsidRPr="00CE253B">
        <w:rPr>
          <w:rFonts w:ascii="Times New Roman" w:hAnsi="Times New Roman" w:cs="Times New Roman"/>
          <w:b/>
        </w:rPr>
        <w:t>s</w:t>
      </w:r>
    </w:p>
    <w:p w14:paraId="338FC62F" w14:textId="110A674B" w:rsidR="00151206" w:rsidRPr="00145EA3" w:rsidRDefault="00D10F38" w:rsidP="00151206">
      <w:pPr>
        <w:spacing w:after="0" w:line="240" w:lineRule="auto"/>
        <w:ind w:left="-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nr</w:t>
      </w:r>
      <w:r w:rsidR="00151206" w:rsidRPr="00145EA3">
        <w:rPr>
          <w:rFonts w:ascii="Times New Roman" w:hAnsi="Times New Roman" w:cs="Times New Roman"/>
          <w:bCs/>
          <w:szCs w:val="20"/>
        </w:rPr>
        <w:t xml:space="preserve"> = not recorded (may or may not be present, time constraints precluded field determinatio</w:t>
      </w:r>
      <w:r w:rsidR="00CE253B">
        <w:rPr>
          <w:rFonts w:ascii="Times New Roman" w:hAnsi="Times New Roman" w:cs="Times New Roman"/>
          <w:bCs/>
          <w:szCs w:val="20"/>
        </w:rPr>
        <w:t>ns, for example consistency, moist</w:t>
      </w:r>
      <w:r w:rsidR="00151206" w:rsidRPr="00145EA3">
        <w:rPr>
          <w:rFonts w:ascii="Times New Roman" w:hAnsi="Times New Roman" w:cs="Times New Roman"/>
          <w:bCs/>
          <w:szCs w:val="20"/>
        </w:rPr>
        <w:t xml:space="preserve"> color, etc</w:t>
      </w:r>
      <w:r w:rsidR="00AD47D9">
        <w:rPr>
          <w:rFonts w:ascii="Times New Roman" w:hAnsi="Times New Roman" w:cs="Times New Roman"/>
          <w:bCs/>
          <w:szCs w:val="20"/>
        </w:rPr>
        <w:t>)</w:t>
      </w:r>
      <w:r w:rsidR="00151206" w:rsidRPr="00145EA3">
        <w:rPr>
          <w:rFonts w:ascii="Times New Roman" w:hAnsi="Times New Roman" w:cs="Times New Roman"/>
          <w:bCs/>
          <w:szCs w:val="20"/>
        </w:rPr>
        <w:t xml:space="preserve">; </w:t>
      </w:r>
      <w:r w:rsidR="00151206" w:rsidRPr="00D10F38">
        <w:rPr>
          <w:rFonts w:ascii="Times New Roman" w:hAnsi="Times New Roman" w:cs="Times New Roman"/>
          <w:bCs/>
          <w:szCs w:val="20"/>
        </w:rPr>
        <w:t>n.o.</w:t>
      </w:r>
      <w:r w:rsidR="00CE253B">
        <w:rPr>
          <w:rFonts w:ascii="Times New Roman" w:hAnsi="Times New Roman" w:cs="Times New Roman"/>
          <w:bCs/>
          <w:szCs w:val="20"/>
        </w:rPr>
        <w:t xml:space="preserve"> = not observed; n.d. =</w:t>
      </w:r>
      <w:r w:rsidR="00151206" w:rsidRPr="00145EA3">
        <w:rPr>
          <w:rFonts w:ascii="Times New Roman" w:hAnsi="Times New Roman" w:cs="Times New Roman"/>
          <w:bCs/>
          <w:szCs w:val="20"/>
        </w:rPr>
        <w:t xml:space="preserve"> </w:t>
      </w:r>
      <w:r w:rsidR="00CE253B">
        <w:rPr>
          <w:rFonts w:ascii="Times New Roman" w:hAnsi="Times New Roman" w:cs="Times New Roman"/>
          <w:bCs/>
          <w:szCs w:val="20"/>
        </w:rPr>
        <w:t xml:space="preserve">investigated for, but </w:t>
      </w:r>
      <w:r w:rsidR="00151206" w:rsidRPr="00145EA3">
        <w:rPr>
          <w:rFonts w:ascii="Times New Roman" w:hAnsi="Times New Roman" w:cs="Times New Roman"/>
          <w:bCs/>
          <w:szCs w:val="20"/>
        </w:rPr>
        <w:t>not detected</w:t>
      </w:r>
      <w:r w:rsidR="00C94045">
        <w:rPr>
          <w:rFonts w:ascii="Times New Roman" w:hAnsi="Times New Roman" w:cs="Times New Roman"/>
          <w:bCs/>
          <w:szCs w:val="20"/>
        </w:rPr>
        <w:t xml:space="preserve">; </w:t>
      </w:r>
      <w:r w:rsidR="003E37F1">
        <w:rPr>
          <w:rFonts w:ascii="Times New Roman" w:hAnsi="Times New Roman" w:cs="Times New Roman"/>
          <w:bCs/>
          <w:szCs w:val="20"/>
        </w:rPr>
        <w:t>[</w:t>
      </w:r>
      <w:r w:rsidR="003E37F1" w:rsidRPr="00B10D44">
        <w:rPr>
          <w:rFonts w:ascii="Times New Roman" w:hAnsi="Times New Roman" w:cs="Times New Roman"/>
          <w:bCs/>
          <w:i/>
          <w:iCs/>
          <w:szCs w:val="20"/>
        </w:rPr>
        <w:t>l</w:t>
      </w:r>
      <w:r w:rsidR="00C94045" w:rsidRPr="00B10D44">
        <w:rPr>
          <w:rFonts w:ascii="Times New Roman" w:hAnsi="Times New Roman" w:cs="Times New Roman"/>
          <w:bCs/>
          <w:i/>
          <w:iCs/>
          <w:szCs w:val="20"/>
        </w:rPr>
        <w:t xml:space="preserve">ithofacies </w:t>
      </w:r>
      <w:r w:rsidR="003E37F1" w:rsidRPr="00B10D44">
        <w:rPr>
          <w:rFonts w:ascii="Times New Roman" w:hAnsi="Times New Roman" w:cs="Times New Roman"/>
          <w:bCs/>
          <w:i/>
          <w:iCs/>
          <w:szCs w:val="20"/>
        </w:rPr>
        <w:t>4b</w:t>
      </w:r>
      <w:r w:rsidR="003E37F1">
        <w:rPr>
          <w:rFonts w:ascii="Times New Roman" w:hAnsi="Times New Roman" w:cs="Times New Roman"/>
          <w:bCs/>
          <w:szCs w:val="20"/>
        </w:rPr>
        <w:t xml:space="preserve">, etc.] = parent </w:t>
      </w:r>
      <w:r w:rsidR="00B10D44">
        <w:rPr>
          <w:rFonts w:ascii="Times New Roman" w:hAnsi="Times New Roman" w:cs="Times New Roman"/>
          <w:bCs/>
          <w:szCs w:val="20"/>
        </w:rPr>
        <w:t xml:space="preserve">deposit on which </w:t>
      </w:r>
      <w:r w:rsidR="003E37F1">
        <w:rPr>
          <w:rFonts w:ascii="Times New Roman" w:hAnsi="Times New Roman" w:cs="Times New Roman"/>
          <w:bCs/>
          <w:szCs w:val="20"/>
        </w:rPr>
        <w:t xml:space="preserve">soil </w:t>
      </w:r>
      <w:r w:rsidR="00B10D44">
        <w:rPr>
          <w:rFonts w:ascii="Times New Roman" w:hAnsi="Times New Roman" w:cs="Times New Roman"/>
          <w:bCs/>
          <w:szCs w:val="20"/>
        </w:rPr>
        <w:t xml:space="preserve">formed </w:t>
      </w:r>
      <w:r w:rsidR="003E37F1">
        <w:rPr>
          <w:rFonts w:ascii="Times New Roman" w:hAnsi="Times New Roman" w:cs="Times New Roman"/>
          <w:bCs/>
          <w:szCs w:val="20"/>
        </w:rPr>
        <w:t>at each site</w:t>
      </w:r>
      <w:r w:rsidR="00B10D44">
        <w:rPr>
          <w:rFonts w:ascii="Times New Roman" w:hAnsi="Times New Roman" w:cs="Times New Roman"/>
          <w:bCs/>
          <w:szCs w:val="20"/>
        </w:rPr>
        <w:t xml:space="preserve"> (see text for descriptions)</w:t>
      </w:r>
      <w:r w:rsidR="008945C7">
        <w:rPr>
          <w:rFonts w:ascii="Times New Roman" w:hAnsi="Times New Roman" w:cs="Times New Roman"/>
          <w:bCs/>
          <w:szCs w:val="20"/>
        </w:rPr>
        <w:t>.</w:t>
      </w:r>
    </w:p>
    <w:p w14:paraId="4939FBD9" w14:textId="77777777" w:rsidR="00CC7B49" w:rsidRDefault="00151206" w:rsidP="00BB492B">
      <w:pPr>
        <w:pStyle w:val="BodyTextIndent"/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900"/>
        <w:rPr>
          <w:rFonts w:ascii="Times New Roman" w:hAnsi="Times New Roman" w:cs="Times New Roman"/>
          <w:szCs w:val="20"/>
        </w:rPr>
      </w:pPr>
      <w:r w:rsidRPr="00495D0C">
        <w:rPr>
          <w:rFonts w:ascii="Times New Roman" w:hAnsi="Times New Roman" w:cs="Times New Roman"/>
          <w:b/>
          <w:szCs w:val="20"/>
        </w:rPr>
        <w:t>Genetic Horizon and modifiers</w:t>
      </w:r>
      <w:r w:rsidRPr="00495D0C">
        <w:rPr>
          <w:rFonts w:ascii="Times New Roman" w:hAnsi="Times New Roman" w:cs="Times New Roman"/>
          <w:szCs w:val="20"/>
        </w:rPr>
        <w:t>: standard nomenclature for soil horizon designations follows Soil Survey Staff (1999)</w:t>
      </w:r>
      <w:r w:rsidR="009C47F6" w:rsidRPr="00495D0C">
        <w:rPr>
          <w:rFonts w:ascii="Times New Roman" w:hAnsi="Times New Roman" w:cs="Times New Roman"/>
          <w:szCs w:val="20"/>
        </w:rPr>
        <w:t xml:space="preserve"> and Schoeneberger et al. (2012)</w:t>
      </w:r>
      <w:r w:rsidRPr="00495D0C">
        <w:rPr>
          <w:rFonts w:ascii="Times New Roman" w:hAnsi="Times New Roman" w:cs="Times New Roman"/>
          <w:szCs w:val="20"/>
        </w:rPr>
        <w:t>.</w:t>
      </w:r>
      <w:r w:rsidRPr="00495D0C">
        <w:rPr>
          <w:rFonts w:ascii="Times New Roman" w:hAnsi="Times New Roman" w:cs="Times New Roman"/>
          <w:i/>
          <w:szCs w:val="20"/>
        </w:rPr>
        <w:t xml:space="preserve"> Horizons</w:t>
      </w:r>
      <w:r w:rsidRPr="00495D0C">
        <w:rPr>
          <w:rFonts w:ascii="Times New Roman" w:hAnsi="Times New Roman" w:cs="Times New Roman"/>
          <w:szCs w:val="20"/>
        </w:rPr>
        <w:t xml:space="preserve">: </w:t>
      </w:r>
      <w:r w:rsidR="00E743BF" w:rsidRPr="00495D0C">
        <w:rPr>
          <w:rFonts w:ascii="Times New Roman" w:hAnsi="Times New Roman" w:cs="Times New Roman"/>
          <w:szCs w:val="20"/>
        </w:rPr>
        <w:t>O</w:t>
      </w:r>
      <w:r w:rsidR="00CE253B" w:rsidRPr="00495D0C">
        <w:rPr>
          <w:rFonts w:ascii="Times New Roman" w:hAnsi="Times New Roman" w:cs="Times New Roman"/>
          <w:szCs w:val="20"/>
        </w:rPr>
        <w:t xml:space="preserve"> </w:t>
      </w:r>
      <w:r w:rsidR="00E743BF" w:rsidRPr="00495D0C">
        <w:rPr>
          <w:rFonts w:ascii="Times New Roman" w:hAnsi="Times New Roman" w:cs="Times New Roman"/>
          <w:szCs w:val="20"/>
        </w:rPr>
        <w:t xml:space="preserve">= </w:t>
      </w:r>
      <w:r w:rsidR="00CE253B" w:rsidRPr="00495D0C">
        <w:rPr>
          <w:rFonts w:ascii="Times New Roman" w:hAnsi="Times New Roman" w:cs="Times New Roman"/>
          <w:szCs w:val="20"/>
        </w:rPr>
        <w:t xml:space="preserve">residual </w:t>
      </w:r>
      <w:r w:rsidR="00BE6C40" w:rsidRPr="00495D0C">
        <w:rPr>
          <w:rFonts w:ascii="Times New Roman" w:hAnsi="Times New Roman" w:cs="Times New Roman"/>
          <w:szCs w:val="20"/>
        </w:rPr>
        <w:t>macro-organic</w:t>
      </w:r>
      <w:r w:rsidR="00CE253B" w:rsidRPr="00495D0C">
        <w:rPr>
          <w:rFonts w:ascii="Times New Roman" w:hAnsi="Times New Roman" w:cs="Times New Roman"/>
          <w:szCs w:val="20"/>
        </w:rPr>
        <w:t xml:space="preserve"> litter</w:t>
      </w:r>
      <w:r w:rsidR="00BB492B">
        <w:rPr>
          <w:rFonts w:ascii="Times New Roman" w:hAnsi="Times New Roman" w:cs="Times New Roman"/>
          <w:szCs w:val="20"/>
        </w:rPr>
        <w:t>,</w:t>
      </w:r>
      <w:r w:rsidR="00E743BF" w:rsidRPr="00495D0C">
        <w:rPr>
          <w:rFonts w:ascii="Times New Roman" w:hAnsi="Times New Roman" w:cs="Times New Roman"/>
          <w:szCs w:val="20"/>
        </w:rPr>
        <w:t xml:space="preserve"> </w:t>
      </w:r>
      <w:r w:rsidRPr="00495D0C">
        <w:rPr>
          <w:rFonts w:ascii="Times New Roman" w:hAnsi="Times New Roman" w:cs="Times New Roman"/>
          <w:szCs w:val="20"/>
        </w:rPr>
        <w:t>A = zone of organic matter accumulation, B = zone of weathering, Bw = weak oxidation and structure but no presence of translocated clay</w:t>
      </w:r>
      <w:r w:rsidR="00CE253B" w:rsidRPr="00495D0C">
        <w:rPr>
          <w:rFonts w:ascii="Times New Roman" w:hAnsi="Times New Roman" w:cs="Times New Roman"/>
          <w:szCs w:val="20"/>
        </w:rPr>
        <w:t xml:space="preserve"> (</w:t>
      </w:r>
      <w:r w:rsidR="003E37F1" w:rsidRPr="00495D0C">
        <w:rPr>
          <w:rFonts w:ascii="Times New Roman" w:hAnsi="Times New Roman" w:cs="Times New Roman"/>
          <w:szCs w:val="20"/>
        </w:rPr>
        <w:t xml:space="preserve">i.e., </w:t>
      </w:r>
      <w:r w:rsidR="00CE253B" w:rsidRPr="00495D0C">
        <w:rPr>
          <w:rFonts w:ascii="Times New Roman" w:hAnsi="Times New Roman" w:cs="Times New Roman"/>
          <w:szCs w:val="20"/>
        </w:rPr>
        <w:t>cambic horizon)</w:t>
      </w:r>
      <w:r w:rsidRPr="00495D0C">
        <w:rPr>
          <w:rFonts w:ascii="Times New Roman" w:hAnsi="Times New Roman" w:cs="Times New Roman"/>
          <w:szCs w:val="20"/>
        </w:rPr>
        <w:t>, Bt = translocated clay in the B horizon</w:t>
      </w:r>
      <w:r w:rsidR="00BB492B">
        <w:rPr>
          <w:rFonts w:ascii="Times New Roman" w:hAnsi="Times New Roman" w:cs="Times New Roman"/>
          <w:szCs w:val="20"/>
        </w:rPr>
        <w:t>,</w:t>
      </w:r>
      <w:r w:rsidRPr="00495D0C">
        <w:rPr>
          <w:rFonts w:ascii="Times New Roman" w:hAnsi="Times New Roman" w:cs="Times New Roman"/>
          <w:szCs w:val="20"/>
        </w:rPr>
        <w:t xml:space="preserve"> C = parent material.  </w:t>
      </w:r>
      <w:r w:rsidR="00495D0C">
        <w:rPr>
          <w:rFonts w:ascii="Times New Roman" w:hAnsi="Times New Roman" w:cs="Times New Roman"/>
          <w:szCs w:val="20"/>
        </w:rPr>
        <w:t>Horizon m</w:t>
      </w:r>
      <w:r w:rsidRPr="00495D0C">
        <w:rPr>
          <w:rFonts w:ascii="Times New Roman" w:hAnsi="Times New Roman" w:cs="Times New Roman"/>
          <w:iCs/>
          <w:szCs w:val="20"/>
        </w:rPr>
        <w:t>odifiers</w:t>
      </w:r>
      <w:r w:rsidRPr="00495D0C">
        <w:rPr>
          <w:rFonts w:ascii="Times New Roman" w:hAnsi="Times New Roman" w:cs="Times New Roman"/>
          <w:i/>
          <w:szCs w:val="20"/>
        </w:rPr>
        <w:t xml:space="preserve"> </w:t>
      </w:r>
      <w:r w:rsidRPr="00495D0C">
        <w:rPr>
          <w:rFonts w:ascii="Times New Roman" w:hAnsi="Times New Roman" w:cs="Times New Roman"/>
          <w:szCs w:val="20"/>
        </w:rPr>
        <w:t xml:space="preserve">(after Birkeland, 1999): </w:t>
      </w:r>
    </w:p>
    <w:p w14:paraId="2DB2B94A" w14:textId="25BC70A4" w:rsidR="00151206" w:rsidRPr="00495D0C" w:rsidRDefault="00151206" w:rsidP="00CC7B49">
      <w:pPr>
        <w:pStyle w:val="BodyTextIndent"/>
        <w:spacing w:after="0" w:line="240" w:lineRule="auto"/>
        <w:ind w:left="-360" w:right="-900"/>
        <w:rPr>
          <w:rFonts w:ascii="Times New Roman" w:hAnsi="Times New Roman" w:cs="Times New Roman"/>
          <w:szCs w:val="20"/>
        </w:rPr>
      </w:pPr>
      <w:r w:rsidRPr="00495D0C">
        <w:rPr>
          <w:rFonts w:ascii="Times New Roman" w:hAnsi="Times New Roman" w:cs="Times New Roman"/>
          <w:szCs w:val="20"/>
        </w:rPr>
        <w:t>k = accumulation of CaCO</w:t>
      </w:r>
      <w:r w:rsidRPr="00495D0C">
        <w:rPr>
          <w:rFonts w:ascii="Times New Roman" w:hAnsi="Times New Roman" w:cs="Times New Roman"/>
          <w:szCs w:val="20"/>
          <w:vertAlign w:val="subscript"/>
        </w:rPr>
        <w:t>3</w:t>
      </w:r>
      <w:r w:rsidR="00050EF6">
        <w:rPr>
          <w:rFonts w:ascii="Times New Roman" w:hAnsi="Times New Roman" w:cs="Times New Roman"/>
          <w:szCs w:val="20"/>
        </w:rPr>
        <w:t>,</w:t>
      </w:r>
      <w:r w:rsidRPr="00495D0C">
        <w:rPr>
          <w:rFonts w:ascii="Times New Roman" w:hAnsi="Times New Roman" w:cs="Times New Roman"/>
          <w:szCs w:val="20"/>
        </w:rPr>
        <w:t xml:space="preserve"> t = </w:t>
      </w:r>
      <w:r w:rsidR="00495D0C">
        <w:rPr>
          <w:rFonts w:ascii="Times New Roman" w:hAnsi="Times New Roman" w:cs="Times New Roman"/>
          <w:szCs w:val="20"/>
        </w:rPr>
        <w:t xml:space="preserve">translocated </w:t>
      </w:r>
      <w:r w:rsidRPr="00495D0C">
        <w:rPr>
          <w:rFonts w:ascii="Times New Roman" w:hAnsi="Times New Roman" w:cs="Times New Roman"/>
          <w:szCs w:val="20"/>
        </w:rPr>
        <w:t>clay</w:t>
      </w:r>
      <w:r w:rsidR="00050EF6">
        <w:rPr>
          <w:rFonts w:ascii="Times New Roman" w:hAnsi="Times New Roman" w:cs="Times New Roman"/>
          <w:szCs w:val="20"/>
        </w:rPr>
        <w:t>,</w:t>
      </w:r>
      <w:r w:rsidRPr="00495D0C">
        <w:rPr>
          <w:rFonts w:ascii="Times New Roman" w:hAnsi="Times New Roman" w:cs="Times New Roman"/>
          <w:szCs w:val="20"/>
        </w:rPr>
        <w:t xml:space="preserve"> b =</w:t>
      </w:r>
      <w:r w:rsidR="00D10F38" w:rsidRPr="00495D0C">
        <w:rPr>
          <w:rFonts w:ascii="Times New Roman" w:hAnsi="Times New Roman" w:cs="Times New Roman"/>
          <w:szCs w:val="20"/>
        </w:rPr>
        <w:t xml:space="preserve"> buried</w:t>
      </w:r>
      <w:r w:rsidRPr="00495D0C">
        <w:rPr>
          <w:rFonts w:ascii="Times New Roman" w:hAnsi="Times New Roman" w:cs="Times New Roman"/>
          <w:szCs w:val="20"/>
        </w:rPr>
        <w:t xml:space="preserve">. </w:t>
      </w:r>
      <w:r w:rsidR="007D22F8" w:rsidRPr="00495D0C">
        <w:rPr>
          <w:rFonts w:ascii="Times New Roman" w:hAnsi="Times New Roman" w:cs="Times New Roman"/>
          <w:szCs w:val="20"/>
        </w:rPr>
        <w:t>Numeral pre</w:t>
      </w:r>
      <w:r w:rsidR="00495D0C">
        <w:rPr>
          <w:rFonts w:ascii="Times New Roman" w:hAnsi="Times New Roman" w:cs="Times New Roman"/>
          <w:szCs w:val="20"/>
        </w:rPr>
        <w:t>ceding horizon designation</w:t>
      </w:r>
      <w:r w:rsidR="00CC7B49">
        <w:rPr>
          <w:rFonts w:ascii="Times New Roman" w:hAnsi="Times New Roman" w:cs="Times New Roman"/>
          <w:szCs w:val="20"/>
        </w:rPr>
        <w:t xml:space="preserve"> designates a</w:t>
      </w:r>
      <w:r w:rsidR="00495D0C">
        <w:rPr>
          <w:rFonts w:ascii="Times New Roman" w:hAnsi="Times New Roman" w:cs="Times New Roman"/>
          <w:szCs w:val="20"/>
        </w:rPr>
        <w:t xml:space="preserve"> </w:t>
      </w:r>
      <w:r w:rsidR="00917077">
        <w:rPr>
          <w:rFonts w:ascii="Times New Roman" w:hAnsi="Times New Roman" w:cs="Times New Roman"/>
          <w:szCs w:val="20"/>
        </w:rPr>
        <w:t xml:space="preserve">change in </w:t>
      </w:r>
      <w:r w:rsidR="00495D0C">
        <w:rPr>
          <w:rFonts w:ascii="Times New Roman" w:hAnsi="Times New Roman" w:cs="Times New Roman"/>
          <w:szCs w:val="20"/>
        </w:rPr>
        <w:t>p</w:t>
      </w:r>
      <w:r w:rsidR="00CC7B49">
        <w:rPr>
          <w:rFonts w:ascii="Times New Roman" w:hAnsi="Times New Roman" w:cs="Times New Roman"/>
          <w:szCs w:val="20"/>
        </w:rPr>
        <w:t xml:space="preserve">arent </w:t>
      </w:r>
      <w:r w:rsidR="00495D0C">
        <w:rPr>
          <w:rFonts w:ascii="Times New Roman" w:hAnsi="Times New Roman" w:cs="Times New Roman"/>
          <w:szCs w:val="20"/>
        </w:rPr>
        <w:t>m</w:t>
      </w:r>
      <w:r w:rsidR="00CC7B49">
        <w:rPr>
          <w:rFonts w:ascii="Times New Roman" w:hAnsi="Times New Roman" w:cs="Times New Roman"/>
          <w:szCs w:val="20"/>
        </w:rPr>
        <w:t>aterial</w:t>
      </w:r>
      <w:r w:rsidR="00BB492B">
        <w:rPr>
          <w:rFonts w:ascii="Times New Roman" w:hAnsi="Times New Roman" w:cs="Times New Roman"/>
          <w:szCs w:val="20"/>
        </w:rPr>
        <w:t>.</w:t>
      </w:r>
    </w:p>
    <w:p w14:paraId="3C7B18E9" w14:textId="7E0B4097" w:rsidR="00151206" w:rsidRPr="00145EA3" w:rsidRDefault="00151206" w:rsidP="00151206">
      <w:pPr>
        <w:pStyle w:val="BodyTextIndent"/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145EA3">
        <w:rPr>
          <w:rFonts w:ascii="Times New Roman" w:hAnsi="Times New Roman" w:cs="Times New Roman"/>
          <w:b/>
          <w:szCs w:val="20"/>
        </w:rPr>
        <w:t>Color</w:t>
      </w:r>
      <w:r w:rsidRPr="00145EA3">
        <w:rPr>
          <w:rFonts w:ascii="Times New Roman" w:hAnsi="Times New Roman" w:cs="Times New Roman"/>
          <w:szCs w:val="20"/>
        </w:rPr>
        <w:t xml:space="preserve">: describes the dominant hue, chroma and value of soil matrix, following procedures contained in the Munsell </w:t>
      </w:r>
      <w:r>
        <w:rPr>
          <w:rFonts w:ascii="Times New Roman" w:hAnsi="Times New Roman" w:cs="Times New Roman"/>
          <w:szCs w:val="20"/>
        </w:rPr>
        <w:t>soil color charts (Munsell, 2000</w:t>
      </w:r>
      <w:r w:rsidRPr="00145EA3">
        <w:rPr>
          <w:rFonts w:ascii="Times New Roman" w:hAnsi="Times New Roman" w:cs="Times New Roman"/>
          <w:szCs w:val="20"/>
        </w:rPr>
        <w:t>)</w:t>
      </w:r>
      <w:r w:rsidR="00495D0C">
        <w:rPr>
          <w:rFonts w:ascii="Times New Roman" w:hAnsi="Times New Roman" w:cs="Times New Roman"/>
          <w:szCs w:val="20"/>
        </w:rPr>
        <w:t>.</w:t>
      </w:r>
    </w:p>
    <w:p w14:paraId="597771FE" w14:textId="78A45E1C" w:rsidR="00151206" w:rsidRPr="00145EA3" w:rsidRDefault="00151206" w:rsidP="0015120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145EA3">
        <w:rPr>
          <w:rFonts w:ascii="Times New Roman" w:hAnsi="Times New Roman" w:cs="Times New Roman"/>
          <w:b/>
          <w:szCs w:val="20"/>
        </w:rPr>
        <w:t>Soil structure</w:t>
      </w:r>
      <w:r w:rsidRPr="00145EA3">
        <w:rPr>
          <w:rFonts w:ascii="Times New Roman" w:hAnsi="Times New Roman" w:cs="Times New Roman"/>
          <w:szCs w:val="20"/>
        </w:rPr>
        <w:t xml:space="preserve">: description of </w:t>
      </w:r>
      <w:r w:rsidR="00BB492B">
        <w:rPr>
          <w:rFonts w:ascii="Times New Roman" w:hAnsi="Times New Roman" w:cs="Times New Roman"/>
          <w:szCs w:val="20"/>
        </w:rPr>
        <w:t xml:space="preserve">soil ped </w:t>
      </w:r>
      <w:r w:rsidRPr="00145EA3">
        <w:rPr>
          <w:rFonts w:ascii="Times New Roman" w:hAnsi="Times New Roman" w:cs="Times New Roman"/>
          <w:szCs w:val="20"/>
        </w:rPr>
        <w:t>morpholog</w:t>
      </w:r>
      <w:r w:rsidR="00BB492B">
        <w:rPr>
          <w:rFonts w:ascii="Times New Roman" w:hAnsi="Times New Roman" w:cs="Times New Roman"/>
          <w:szCs w:val="20"/>
        </w:rPr>
        <w:t>y</w:t>
      </w:r>
      <w:r w:rsidR="00050EF6">
        <w:rPr>
          <w:rFonts w:ascii="Times New Roman" w:hAnsi="Times New Roman" w:cs="Times New Roman"/>
          <w:szCs w:val="20"/>
        </w:rPr>
        <w:t>.</w:t>
      </w:r>
      <w:r w:rsidRPr="00145EA3">
        <w:rPr>
          <w:rFonts w:ascii="Times New Roman" w:hAnsi="Times New Roman" w:cs="Times New Roman"/>
          <w:szCs w:val="20"/>
        </w:rPr>
        <w:t xml:space="preserve"> </w:t>
      </w:r>
      <w:r w:rsidRPr="00145EA3">
        <w:rPr>
          <w:rFonts w:ascii="Times New Roman" w:hAnsi="Times New Roman" w:cs="Times New Roman"/>
          <w:i/>
          <w:szCs w:val="20"/>
        </w:rPr>
        <w:t>Type</w:t>
      </w:r>
      <w:r w:rsidRPr="00145EA3">
        <w:rPr>
          <w:rFonts w:ascii="Times New Roman" w:hAnsi="Times New Roman" w:cs="Times New Roman"/>
          <w:szCs w:val="20"/>
        </w:rPr>
        <w:t xml:space="preserve">: </w:t>
      </w:r>
      <w:r w:rsidR="00BE6C40">
        <w:rPr>
          <w:rFonts w:ascii="Times New Roman" w:hAnsi="Times New Roman" w:cs="Times New Roman"/>
          <w:szCs w:val="20"/>
        </w:rPr>
        <w:t>m = massive (no structure)</w:t>
      </w:r>
      <w:r w:rsidR="00BB492B">
        <w:rPr>
          <w:rFonts w:ascii="Times New Roman" w:hAnsi="Times New Roman" w:cs="Times New Roman"/>
          <w:szCs w:val="20"/>
        </w:rPr>
        <w:t>,</w:t>
      </w:r>
      <w:r w:rsidR="00BE6C40">
        <w:rPr>
          <w:rFonts w:ascii="Times New Roman" w:hAnsi="Times New Roman" w:cs="Times New Roman"/>
          <w:szCs w:val="20"/>
        </w:rPr>
        <w:t xml:space="preserve"> </w:t>
      </w:r>
      <w:r w:rsidRPr="00145EA3">
        <w:rPr>
          <w:rFonts w:ascii="Times New Roman" w:hAnsi="Times New Roman" w:cs="Times New Roman"/>
          <w:szCs w:val="20"/>
        </w:rPr>
        <w:t xml:space="preserve">sg = single grain, gr = granular, </w:t>
      </w:r>
      <w:r w:rsidR="00BB492B">
        <w:rPr>
          <w:rFonts w:ascii="Times New Roman" w:hAnsi="Times New Roman" w:cs="Times New Roman"/>
          <w:szCs w:val="20"/>
        </w:rPr>
        <w:t xml:space="preserve">abk = angular blocky, </w:t>
      </w:r>
      <w:r w:rsidRPr="00145EA3">
        <w:rPr>
          <w:rFonts w:ascii="Times New Roman" w:hAnsi="Times New Roman" w:cs="Times New Roman"/>
          <w:szCs w:val="20"/>
        </w:rPr>
        <w:t xml:space="preserve">sbk = subangular blocky, </w:t>
      </w:r>
      <w:r w:rsidR="00B64359">
        <w:rPr>
          <w:rFonts w:ascii="Times New Roman" w:hAnsi="Times New Roman" w:cs="Times New Roman"/>
          <w:szCs w:val="20"/>
        </w:rPr>
        <w:t xml:space="preserve">cr=crumb; </w:t>
      </w:r>
      <w:r w:rsidRPr="00145EA3">
        <w:rPr>
          <w:rFonts w:ascii="Times New Roman" w:hAnsi="Times New Roman" w:cs="Times New Roman"/>
          <w:szCs w:val="20"/>
        </w:rPr>
        <w:t>pl = platy</w:t>
      </w:r>
      <w:r w:rsidR="00E547BA">
        <w:rPr>
          <w:rFonts w:ascii="Times New Roman" w:hAnsi="Times New Roman" w:cs="Times New Roman"/>
          <w:szCs w:val="20"/>
        </w:rPr>
        <w:t xml:space="preserve">. </w:t>
      </w:r>
      <w:r w:rsidRPr="00145EA3">
        <w:rPr>
          <w:rFonts w:ascii="Times New Roman" w:hAnsi="Times New Roman" w:cs="Times New Roman"/>
          <w:i/>
          <w:szCs w:val="20"/>
        </w:rPr>
        <w:t>Grade</w:t>
      </w:r>
      <w:r w:rsidRPr="00145EA3">
        <w:rPr>
          <w:rFonts w:ascii="Times New Roman" w:hAnsi="Times New Roman" w:cs="Times New Roman"/>
          <w:szCs w:val="20"/>
        </w:rPr>
        <w:t xml:space="preserve">: </w:t>
      </w:r>
      <w:r w:rsidR="005F7955">
        <w:rPr>
          <w:rFonts w:ascii="Times New Roman" w:hAnsi="Times New Roman" w:cs="Times New Roman"/>
          <w:szCs w:val="20"/>
        </w:rPr>
        <w:t xml:space="preserve">v1 =very weak; </w:t>
      </w:r>
      <w:r w:rsidRPr="00145EA3">
        <w:rPr>
          <w:rFonts w:ascii="Times New Roman" w:hAnsi="Times New Roman" w:cs="Times New Roman"/>
          <w:szCs w:val="20"/>
        </w:rPr>
        <w:t>1 = weak, 2 = moderate, 3 = strong</w:t>
      </w:r>
      <w:r w:rsidR="00E547BA">
        <w:rPr>
          <w:rFonts w:ascii="Times New Roman" w:hAnsi="Times New Roman" w:cs="Times New Roman"/>
          <w:szCs w:val="20"/>
        </w:rPr>
        <w:t xml:space="preserve">. </w:t>
      </w:r>
      <w:r w:rsidRPr="00145EA3">
        <w:rPr>
          <w:rFonts w:ascii="Times New Roman" w:hAnsi="Times New Roman" w:cs="Times New Roman"/>
          <w:szCs w:val="20"/>
        </w:rPr>
        <w:t xml:space="preserve"> </w:t>
      </w:r>
      <w:r w:rsidRPr="00145EA3">
        <w:rPr>
          <w:rFonts w:ascii="Times New Roman" w:hAnsi="Times New Roman" w:cs="Times New Roman"/>
          <w:i/>
          <w:szCs w:val="20"/>
        </w:rPr>
        <w:t>Size</w:t>
      </w:r>
      <w:r w:rsidRPr="00145EA3">
        <w:rPr>
          <w:rFonts w:ascii="Times New Roman" w:hAnsi="Times New Roman" w:cs="Times New Roman"/>
          <w:szCs w:val="20"/>
        </w:rPr>
        <w:t>: f = fine, m = medium, c = coarse</w:t>
      </w:r>
      <w:r w:rsidR="008945C7">
        <w:rPr>
          <w:rFonts w:ascii="Times New Roman" w:hAnsi="Times New Roman" w:cs="Times New Roman"/>
          <w:szCs w:val="20"/>
        </w:rPr>
        <w:t>.</w:t>
      </w:r>
      <w:r w:rsidRPr="00145EA3">
        <w:rPr>
          <w:rFonts w:ascii="Times New Roman" w:hAnsi="Times New Roman" w:cs="Times New Roman"/>
          <w:szCs w:val="20"/>
        </w:rPr>
        <w:t xml:space="preserve"> </w:t>
      </w:r>
    </w:p>
    <w:p w14:paraId="565D04D3" w14:textId="1BB00CD7" w:rsidR="00151206" w:rsidRPr="00CE253B" w:rsidRDefault="00151206" w:rsidP="003241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CE253B">
        <w:rPr>
          <w:rFonts w:ascii="Times New Roman" w:hAnsi="Times New Roman" w:cs="Times New Roman"/>
          <w:b/>
          <w:szCs w:val="20"/>
        </w:rPr>
        <w:t>Consistence</w:t>
      </w:r>
      <w:r w:rsidR="00BE6C40">
        <w:rPr>
          <w:rFonts w:ascii="Times New Roman" w:hAnsi="Times New Roman" w:cs="Times New Roman"/>
          <w:b/>
          <w:szCs w:val="20"/>
        </w:rPr>
        <w:t xml:space="preserve"> (dry)</w:t>
      </w:r>
      <w:r w:rsidRPr="00CE253B">
        <w:rPr>
          <w:rFonts w:ascii="Times New Roman" w:hAnsi="Times New Roman" w:cs="Times New Roman"/>
          <w:szCs w:val="20"/>
        </w:rPr>
        <w:t>: lo = loose, sh = slightly hard, h = hard, vh = very hard, eh = extremely hard</w:t>
      </w:r>
      <w:r w:rsidR="008945C7">
        <w:rPr>
          <w:rFonts w:ascii="Times New Roman" w:hAnsi="Times New Roman" w:cs="Times New Roman"/>
          <w:szCs w:val="20"/>
        </w:rPr>
        <w:t>.</w:t>
      </w:r>
    </w:p>
    <w:p w14:paraId="45FA4B41" w14:textId="33709EA8" w:rsidR="00CA493F" w:rsidRDefault="00C94045" w:rsidP="003241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6F1E6C">
        <w:rPr>
          <w:rFonts w:ascii="Times New Roman" w:hAnsi="Times New Roman" w:cs="Times New Roman"/>
          <w:b/>
          <w:szCs w:val="20"/>
        </w:rPr>
        <w:t>Roots and pores</w:t>
      </w:r>
      <w:r w:rsidR="00BB492B">
        <w:rPr>
          <w:rFonts w:ascii="Times New Roman" w:hAnsi="Times New Roman" w:cs="Times New Roman"/>
          <w:b/>
          <w:szCs w:val="20"/>
        </w:rPr>
        <w:t xml:space="preserve"> –</w:t>
      </w:r>
      <w:r w:rsidRPr="00BB492B">
        <w:rPr>
          <w:rFonts w:ascii="Times New Roman" w:hAnsi="Times New Roman" w:cs="Times New Roman"/>
          <w:bCs/>
          <w:szCs w:val="20"/>
        </w:rPr>
        <w:t xml:space="preserve"> f</w:t>
      </w:r>
      <w:r w:rsidR="00151206" w:rsidRPr="00BB492B">
        <w:rPr>
          <w:rFonts w:ascii="Times New Roman" w:hAnsi="Times New Roman" w:cs="Times New Roman"/>
          <w:bCs/>
          <w:szCs w:val="20"/>
        </w:rPr>
        <w:t>requency</w:t>
      </w:r>
      <w:r w:rsidR="00BB492B">
        <w:rPr>
          <w:rFonts w:ascii="Times New Roman" w:hAnsi="Times New Roman" w:cs="Times New Roman"/>
          <w:bCs/>
          <w:szCs w:val="20"/>
        </w:rPr>
        <w:t xml:space="preserve">, </w:t>
      </w:r>
      <w:r w:rsidR="00151206" w:rsidRPr="00BB492B">
        <w:rPr>
          <w:rFonts w:ascii="Times New Roman" w:hAnsi="Times New Roman" w:cs="Times New Roman"/>
          <w:bCs/>
          <w:szCs w:val="20"/>
        </w:rPr>
        <w:t xml:space="preserve">size, </w:t>
      </w:r>
      <w:r w:rsidR="00050EF6">
        <w:rPr>
          <w:rFonts w:ascii="Times New Roman" w:hAnsi="Times New Roman" w:cs="Times New Roman"/>
          <w:bCs/>
          <w:szCs w:val="20"/>
        </w:rPr>
        <w:t>orientation,</w:t>
      </w:r>
      <w:r w:rsidR="00BB492B">
        <w:rPr>
          <w:rFonts w:ascii="Times New Roman" w:hAnsi="Times New Roman" w:cs="Times New Roman"/>
          <w:bCs/>
          <w:szCs w:val="20"/>
        </w:rPr>
        <w:t xml:space="preserve"> </w:t>
      </w:r>
      <w:r w:rsidR="00151206" w:rsidRPr="00BB492B">
        <w:rPr>
          <w:rFonts w:ascii="Times New Roman" w:hAnsi="Times New Roman" w:cs="Times New Roman"/>
          <w:bCs/>
          <w:szCs w:val="20"/>
        </w:rPr>
        <w:t>and shape</w:t>
      </w:r>
      <w:r w:rsidR="00050EF6">
        <w:rPr>
          <w:rFonts w:ascii="Times New Roman" w:hAnsi="Times New Roman" w:cs="Times New Roman"/>
          <w:bCs/>
          <w:szCs w:val="20"/>
        </w:rPr>
        <w:t>.</w:t>
      </w:r>
      <w:r w:rsidR="00151206" w:rsidRPr="006F1E6C">
        <w:rPr>
          <w:rFonts w:ascii="Times New Roman" w:hAnsi="Times New Roman" w:cs="Times New Roman"/>
          <w:szCs w:val="20"/>
        </w:rPr>
        <w:t xml:space="preserve"> </w:t>
      </w:r>
      <w:r w:rsidR="00151206" w:rsidRPr="006F1E6C">
        <w:rPr>
          <w:rFonts w:ascii="Times New Roman" w:hAnsi="Times New Roman" w:cs="Times New Roman"/>
          <w:i/>
          <w:szCs w:val="20"/>
        </w:rPr>
        <w:t xml:space="preserve">Frequency: </w:t>
      </w:r>
      <w:r w:rsidR="006F1E6C" w:rsidRPr="006F1E6C">
        <w:rPr>
          <w:rFonts w:ascii="Times New Roman" w:hAnsi="Times New Roman" w:cs="Times New Roman"/>
          <w:szCs w:val="20"/>
        </w:rPr>
        <w:t>v1 = very few, 1</w:t>
      </w:r>
      <w:r w:rsidR="00151206" w:rsidRPr="006F1E6C">
        <w:rPr>
          <w:rFonts w:ascii="Times New Roman" w:hAnsi="Times New Roman" w:cs="Times New Roman"/>
          <w:szCs w:val="20"/>
        </w:rPr>
        <w:t xml:space="preserve"> = few, 2 = common, 3 = many</w:t>
      </w:r>
      <w:r w:rsidR="00E547BA">
        <w:rPr>
          <w:rFonts w:ascii="Times New Roman" w:hAnsi="Times New Roman" w:cs="Times New Roman"/>
          <w:szCs w:val="20"/>
        </w:rPr>
        <w:t>.</w:t>
      </w:r>
      <w:r w:rsidR="00151206" w:rsidRPr="006F1E6C">
        <w:rPr>
          <w:rFonts w:ascii="Times New Roman" w:hAnsi="Times New Roman" w:cs="Times New Roman"/>
          <w:szCs w:val="20"/>
        </w:rPr>
        <w:t xml:space="preserve"> </w:t>
      </w:r>
      <w:r w:rsidR="00151206" w:rsidRPr="006F1E6C">
        <w:rPr>
          <w:rFonts w:ascii="Times New Roman" w:hAnsi="Times New Roman" w:cs="Times New Roman"/>
          <w:i/>
          <w:szCs w:val="20"/>
        </w:rPr>
        <w:t xml:space="preserve">Size: </w:t>
      </w:r>
      <w:r w:rsidR="00151206" w:rsidRPr="006F1E6C">
        <w:rPr>
          <w:rFonts w:ascii="Times New Roman" w:hAnsi="Times New Roman" w:cs="Times New Roman"/>
          <w:szCs w:val="20"/>
        </w:rPr>
        <w:t xml:space="preserve">vf = very fine, f = fine, </w:t>
      </w:r>
    </w:p>
    <w:p w14:paraId="0B810C47" w14:textId="46F84979" w:rsidR="00151206" w:rsidRPr="006F1E6C" w:rsidRDefault="00151206" w:rsidP="00CA493F">
      <w:pPr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6F1E6C">
        <w:rPr>
          <w:rFonts w:ascii="Times New Roman" w:hAnsi="Times New Roman" w:cs="Times New Roman"/>
          <w:szCs w:val="20"/>
        </w:rPr>
        <w:t>m = medium, c = coarse</w:t>
      </w:r>
      <w:r w:rsidR="00E547BA">
        <w:rPr>
          <w:rFonts w:ascii="Times New Roman" w:hAnsi="Times New Roman" w:cs="Times New Roman"/>
          <w:szCs w:val="20"/>
        </w:rPr>
        <w:t>.</w:t>
      </w:r>
      <w:r w:rsidRPr="006F1E6C">
        <w:rPr>
          <w:rFonts w:ascii="Times New Roman" w:hAnsi="Times New Roman" w:cs="Times New Roman"/>
          <w:szCs w:val="20"/>
        </w:rPr>
        <w:t xml:space="preserve"> </w:t>
      </w:r>
      <w:r w:rsidR="00BE6C40">
        <w:rPr>
          <w:rFonts w:ascii="Times New Roman" w:hAnsi="Times New Roman" w:cs="Times New Roman"/>
          <w:i/>
          <w:szCs w:val="20"/>
        </w:rPr>
        <w:t>Orientation and S</w:t>
      </w:r>
      <w:r w:rsidRPr="006F1E6C">
        <w:rPr>
          <w:rFonts w:ascii="Times New Roman" w:hAnsi="Times New Roman" w:cs="Times New Roman"/>
          <w:i/>
          <w:szCs w:val="20"/>
        </w:rPr>
        <w:t xml:space="preserve">hape: </w:t>
      </w:r>
      <w:r w:rsidRPr="006F1E6C">
        <w:rPr>
          <w:rFonts w:ascii="Times New Roman" w:hAnsi="Times New Roman" w:cs="Times New Roman"/>
          <w:szCs w:val="20"/>
        </w:rPr>
        <w:t>r = random, v = vertical, i = irregular, t = tubular</w:t>
      </w:r>
      <w:r w:rsidR="008945C7">
        <w:rPr>
          <w:rFonts w:ascii="Times New Roman" w:hAnsi="Times New Roman" w:cs="Times New Roman"/>
          <w:szCs w:val="20"/>
        </w:rPr>
        <w:t>.</w:t>
      </w:r>
    </w:p>
    <w:p w14:paraId="413D4A4A" w14:textId="63B0F35E" w:rsidR="009C47F6" w:rsidRDefault="00151206" w:rsidP="003241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B071C0">
        <w:rPr>
          <w:rFonts w:ascii="Times New Roman" w:hAnsi="Times New Roman" w:cs="Times New Roman"/>
          <w:b/>
          <w:szCs w:val="20"/>
        </w:rPr>
        <w:t>Coatings</w:t>
      </w:r>
      <w:r w:rsidRPr="00B071C0">
        <w:rPr>
          <w:rFonts w:ascii="Times New Roman" w:hAnsi="Times New Roman" w:cs="Times New Roman"/>
          <w:szCs w:val="20"/>
        </w:rPr>
        <w:t xml:space="preserve">: surface coatings on ped faces and clasts. </w:t>
      </w:r>
      <w:r w:rsidRPr="00B071C0">
        <w:rPr>
          <w:rFonts w:ascii="Times New Roman" w:hAnsi="Times New Roman" w:cs="Times New Roman"/>
          <w:iCs/>
          <w:szCs w:val="20"/>
        </w:rPr>
        <w:t>sil</w:t>
      </w:r>
      <w:r w:rsidRPr="00B071C0">
        <w:rPr>
          <w:rFonts w:ascii="Times New Roman" w:hAnsi="Times New Roman" w:cs="Times New Roman"/>
          <w:szCs w:val="20"/>
        </w:rPr>
        <w:t xml:space="preserve"> = silt coatings</w:t>
      </w:r>
      <w:r w:rsidR="00050EF6">
        <w:rPr>
          <w:rFonts w:ascii="Times New Roman" w:hAnsi="Times New Roman" w:cs="Times New Roman"/>
          <w:szCs w:val="20"/>
        </w:rPr>
        <w:t>,</w:t>
      </w:r>
      <w:r w:rsidRPr="00B071C0">
        <w:rPr>
          <w:rFonts w:ascii="Times New Roman" w:hAnsi="Times New Roman" w:cs="Times New Roman"/>
          <w:szCs w:val="20"/>
        </w:rPr>
        <w:t xml:space="preserve"> </w:t>
      </w:r>
      <w:r w:rsidR="00B071C0" w:rsidRPr="00B071C0">
        <w:rPr>
          <w:rFonts w:ascii="Times New Roman" w:hAnsi="Times New Roman" w:cs="Times New Roman"/>
          <w:szCs w:val="20"/>
        </w:rPr>
        <w:t>clay = clay films</w:t>
      </w:r>
      <w:r w:rsidR="00B071C0">
        <w:rPr>
          <w:rFonts w:ascii="Times New Roman" w:hAnsi="Times New Roman" w:cs="Times New Roman"/>
          <w:szCs w:val="20"/>
        </w:rPr>
        <w:t xml:space="preserve">. </w:t>
      </w:r>
      <w:r w:rsidR="00B071C0">
        <w:rPr>
          <w:rFonts w:ascii="Times New Roman" w:hAnsi="Times New Roman" w:cs="Times New Roman"/>
          <w:i/>
          <w:iCs/>
          <w:szCs w:val="20"/>
        </w:rPr>
        <w:t xml:space="preserve">Amount: </w:t>
      </w:r>
      <w:r w:rsidR="00B071C0">
        <w:rPr>
          <w:rFonts w:ascii="Times New Roman" w:hAnsi="Times New Roman" w:cs="Times New Roman"/>
          <w:szCs w:val="20"/>
        </w:rPr>
        <w:t xml:space="preserve">v1 = very few, 1 = few, 2 = common, 3 = </w:t>
      </w:r>
      <w:r w:rsidR="009C47F6">
        <w:rPr>
          <w:rFonts w:ascii="Times New Roman" w:hAnsi="Times New Roman" w:cs="Times New Roman"/>
          <w:szCs w:val="20"/>
        </w:rPr>
        <w:t>many.</w:t>
      </w:r>
    </w:p>
    <w:p w14:paraId="2AB5DABC" w14:textId="4296764D" w:rsidR="00151206" w:rsidRPr="00B071C0" w:rsidRDefault="00B071C0" w:rsidP="00937C54">
      <w:pPr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>Continuity</w:t>
      </w:r>
      <w:r w:rsidR="00151206" w:rsidRPr="00B071C0">
        <w:rPr>
          <w:rFonts w:ascii="Times New Roman" w:hAnsi="Times New Roman" w:cs="Times New Roman"/>
          <w:szCs w:val="20"/>
        </w:rPr>
        <w:t xml:space="preserve">: vpat = </w:t>
      </w:r>
      <w:r w:rsidR="003241FE" w:rsidRPr="00B071C0">
        <w:rPr>
          <w:rFonts w:ascii="Times New Roman" w:hAnsi="Times New Roman" w:cs="Times New Roman"/>
          <w:szCs w:val="20"/>
        </w:rPr>
        <w:t xml:space="preserve">very </w:t>
      </w:r>
      <w:r w:rsidR="00151206" w:rsidRPr="00B071C0">
        <w:rPr>
          <w:rFonts w:ascii="Times New Roman" w:hAnsi="Times New Roman" w:cs="Times New Roman"/>
          <w:szCs w:val="20"/>
        </w:rPr>
        <w:t>patchy, pat = patchy, nc = nearly continuous</w:t>
      </w:r>
      <w:r w:rsidR="00050EF6">
        <w:rPr>
          <w:rFonts w:ascii="Times New Roman" w:hAnsi="Times New Roman" w:cs="Times New Roman"/>
          <w:szCs w:val="20"/>
        </w:rPr>
        <w:t>.</w:t>
      </w:r>
      <w:r w:rsidR="00151206" w:rsidRPr="00B071C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>Distinctness</w:t>
      </w:r>
      <w:r w:rsidR="00151206" w:rsidRPr="00B071C0">
        <w:rPr>
          <w:rFonts w:ascii="Times New Roman" w:hAnsi="Times New Roman" w:cs="Times New Roman"/>
          <w:szCs w:val="20"/>
        </w:rPr>
        <w:t xml:space="preserve">: </w:t>
      </w:r>
      <w:r w:rsidR="008A2805" w:rsidRPr="00B071C0">
        <w:rPr>
          <w:rFonts w:ascii="Times New Roman" w:hAnsi="Times New Roman" w:cs="Times New Roman"/>
          <w:szCs w:val="20"/>
        </w:rPr>
        <w:t>F</w:t>
      </w:r>
      <w:r w:rsidR="00151206" w:rsidRPr="00B071C0">
        <w:rPr>
          <w:rFonts w:ascii="Times New Roman" w:hAnsi="Times New Roman" w:cs="Times New Roman"/>
          <w:szCs w:val="20"/>
        </w:rPr>
        <w:t xml:space="preserve"> = faint, </w:t>
      </w:r>
      <w:r w:rsidR="008A2805" w:rsidRPr="00B071C0">
        <w:rPr>
          <w:rFonts w:ascii="Times New Roman" w:hAnsi="Times New Roman" w:cs="Times New Roman"/>
          <w:szCs w:val="20"/>
        </w:rPr>
        <w:t>D</w:t>
      </w:r>
      <w:r w:rsidR="00151206" w:rsidRPr="00B071C0">
        <w:rPr>
          <w:rFonts w:ascii="Times New Roman" w:hAnsi="Times New Roman" w:cs="Times New Roman"/>
          <w:szCs w:val="20"/>
        </w:rPr>
        <w:t xml:space="preserve"> = distinct, </w:t>
      </w:r>
      <w:r w:rsidR="008A2805" w:rsidRPr="00B071C0">
        <w:rPr>
          <w:rFonts w:ascii="Times New Roman" w:hAnsi="Times New Roman" w:cs="Times New Roman"/>
          <w:szCs w:val="20"/>
        </w:rPr>
        <w:t>P</w:t>
      </w:r>
      <w:r w:rsidR="00151206" w:rsidRPr="00B071C0">
        <w:rPr>
          <w:rFonts w:ascii="Times New Roman" w:hAnsi="Times New Roman" w:cs="Times New Roman"/>
          <w:szCs w:val="20"/>
        </w:rPr>
        <w:t xml:space="preserve"> = </w:t>
      </w:r>
      <w:r w:rsidR="009C47F6" w:rsidRPr="00B071C0">
        <w:rPr>
          <w:rFonts w:ascii="Times New Roman" w:hAnsi="Times New Roman" w:cs="Times New Roman"/>
          <w:szCs w:val="20"/>
        </w:rPr>
        <w:t>prominent.</w:t>
      </w:r>
      <w:r w:rsidR="00050EF6">
        <w:rPr>
          <w:rFonts w:ascii="Times New Roman" w:hAnsi="Times New Roman" w:cs="Times New Roman"/>
          <w:szCs w:val="20"/>
        </w:rPr>
        <w:t xml:space="preserve"> </w:t>
      </w:r>
      <w:r w:rsidR="00151206" w:rsidRPr="00B071C0">
        <w:rPr>
          <w:rFonts w:ascii="Times New Roman" w:hAnsi="Times New Roman" w:cs="Times New Roman"/>
          <w:i/>
          <w:szCs w:val="20"/>
        </w:rPr>
        <w:t>Location:</w:t>
      </w:r>
      <w:r w:rsidR="00151206" w:rsidRPr="00B071C0">
        <w:rPr>
          <w:rFonts w:ascii="Times New Roman" w:hAnsi="Times New Roman" w:cs="Times New Roman"/>
          <w:szCs w:val="20"/>
        </w:rPr>
        <w:t xml:space="preserve"> pf = ped faces, po = pores, gr = grains, br = bridging grains</w:t>
      </w:r>
      <w:r w:rsidR="006E357A" w:rsidRPr="00B071C0">
        <w:rPr>
          <w:rFonts w:ascii="Times New Roman" w:hAnsi="Times New Roman" w:cs="Times New Roman"/>
          <w:szCs w:val="20"/>
        </w:rPr>
        <w:t xml:space="preserve">; </w:t>
      </w:r>
      <w:r w:rsidR="00151206" w:rsidRPr="00B071C0">
        <w:rPr>
          <w:rFonts w:ascii="Times New Roman" w:hAnsi="Times New Roman" w:cs="Times New Roman"/>
          <w:szCs w:val="20"/>
        </w:rPr>
        <w:t>co = colloidal stains</w:t>
      </w:r>
      <w:r w:rsidR="008945C7" w:rsidRPr="00B071C0">
        <w:rPr>
          <w:rFonts w:ascii="Times New Roman" w:hAnsi="Times New Roman" w:cs="Times New Roman"/>
          <w:szCs w:val="20"/>
        </w:rPr>
        <w:t>.</w:t>
      </w:r>
    </w:p>
    <w:p w14:paraId="5C118714" w14:textId="4EF6A671" w:rsidR="00050EF6" w:rsidRPr="00050EF6" w:rsidRDefault="00151206" w:rsidP="00050E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050EF6">
        <w:rPr>
          <w:rFonts w:ascii="Times New Roman" w:hAnsi="Times New Roman" w:cs="Times New Roman"/>
          <w:b/>
          <w:szCs w:val="20"/>
        </w:rPr>
        <w:t>CaCO</w:t>
      </w:r>
      <w:r w:rsidRPr="00050EF6">
        <w:rPr>
          <w:rFonts w:ascii="Times New Roman" w:hAnsi="Times New Roman" w:cs="Times New Roman"/>
          <w:b/>
          <w:szCs w:val="20"/>
          <w:vertAlign w:val="subscript"/>
        </w:rPr>
        <w:t>3</w:t>
      </w:r>
      <w:r w:rsidR="00C14FBE" w:rsidRPr="00050EF6">
        <w:rPr>
          <w:rFonts w:ascii="Times New Roman" w:hAnsi="Times New Roman" w:cs="Times New Roman"/>
          <w:b/>
          <w:szCs w:val="20"/>
          <w:vertAlign w:val="subscript"/>
        </w:rPr>
        <w:t>,</w:t>
      </w:r>
      <w:r w:rsidRPr="00050EF6">
        <w:rPr>
          <w:rFonts w:ascii="Times New Roman" w:hAnsi="Times New Roman" w:cs="Times New Roman"/>
          <w:b/>
          <w:szCs w:val="20"/>
        </w:rPr>
        <w:t xml:space="preserve"> other secondary accumulations</w:t>
      </w:r>
      <w:r w:rsidR="00C14FBE" w:rsidRPr="00050EF6">
        <w:rPr>
          <w:rFonts w:ascii="Times New Roman" w:hAnsi="Times New Roman" w:cs="Times New Roman"/>
          <w:b/>
          <w:szCs w:val="20"/>
        </w:rPr>
        <w:t>, miscellaneous notes:</w:t>
      </w:r>
      <w:r w:rsidRPr="00050EF6">
        <w:rPr>
          <w:rFonts w:ascii="Times New Roman" w:hAnsi="Times New Roman" w:cs="Times New Roman"/>
          <w:szCs w:val="20"/>
        </w:rPr>
        <w:t xml:space="preserve"> k = Presence of calcium carbonate in horizon and stage of carbonate accumulation (I, II, III, IV) following nomenclature of Birkeland (1999)</w:t>
      </w:r>
      <w:r w:rsidR="00050EF6">
        <w:rPr>
          <w:rFonts w:ascii="Times New Roman" w:hAnsi="Times New Roman" w:cs="Times New Roman"/>
          <w:szCs w:val="20"/>
        </w:rPr>
        <w:t>.</w:t>
      </w:r>
      <w:r w:rsidRPr="00050EF6">
        <w:rPr>
          <w:rFonts w:ascii="Times New Roman" w:hAnsi="Times New Roman" w:cs="Times New Roman"/>
          <w:szCs w:val="20"/>
        </w:rPr>
        <w:t xml:space="preserve"> </w:t>
      </w:r>
      <w:r w:rsidR="00E67687" w:rsidRPr="00050EF6">
        <w:rPr>
          <w:rFonts w:ascii="Times New Roman" w:hAnsi="Times New Roman" w:cs="Times New Roman"/>
          <w:i/>
          <w:iCs/>
          <w:szCs w:val="20"/>
        </w:rPr>
        <w:t>Continuity</w:t>
      </w:r>
      <w:r w:rsidR="00C14FBE" w:rsidRPr="00050EF6">
        <w:rPr>
          <w:rFonts w:ascii="Times New Roman" w:hAnsi="Times New Roman" w:cs="Times New Roman"/>
          <w:i/>
          <w:iCs/>
          <w:szCs w:val="20"/>
        </w:rPr>
        <w:t>,</w:t>
      </w:r>
      <w:r w:rsidR="00E67687" w:rsidRPr="00050EF6">
        <w:rPr>
          <w:rFonts w:ascii="Times New Roman" w:hAnsi="Times New Roman" w:cs="Times New Roman"/>
          <w:i/>
          <w:iCs/>
          <w:szCs w:val="20"/>
        </w:rPr>
        <w:t xml:space="preserve"> Distinctness</w:t>
      </w:r>
      <w:r w:rsidR="00C14FBE" w:rsidRPr="00050EF6">
        <w:rPr>
          <w:rFonts w:ascii="Times New Roman" w:hAnsi="Times New Roman" w:cs="Times New Roman"/>
          <w:i/>
          <w:iCs/>
          <w:szCs w:val="20"/>
        </w:rPr>
        <w:t>, Location</w:t>
      </w:r>
      <w:r w:rsidR="00E67687" w:rsidRPr="00050EF6">
        <w:rPr>
          <w:rFonts w:ascii="Times New Roman" w:hAnsi="Times New Roman" w:cs="Times New Roman"/>
          <w:szCs w:val="20"/>
        </w:rPr>
        <w:t xml:space="preserve">: </w:t>
      </w:r>
      <w:r w:rsidRPr="00050EF6">
        <w:rPr>
          <w:rFonts w:ascii="Times New Roman" w:hAnsi="Times New Roman" w:cs="Times New Roman"/>
          <w:szCs w:val="20"/>
        </w:rPr>
        <w:t>pat = patchy, F = faint, bots</w:t>
      </w:r>
      <w:r w:rsidR="00917077">
        <w:rPr>
          <w:rFonts w:ascii="Times New Roman" w:hAnsi="Times New Roman" w:cs="Times New Roman"/>
          <w:szCs w:val="20"/>
        </w:rPr>
        <w:t xml:space="preserve"> </w:t>
      </w:r>
      <w:r w:rsidRPr="00050EF6">
        <w:rPr>
          <w:rFonts w:ascii="Times New Roman" w:hAnsi="Times New Roman" w:cs="Times New Roman"/>
          <w:szCs w:val="20"/>
        </w:rPr>
        <w:t>+</w:t>
      </w:r>
      <w:r w:rsidR="00917077">
        <w:rPr>
          <w:rFonts w:ascii="Times New Roman" w:hAnsi="Times New Roman" w:cs="Times New Roman"/>
          <w:szCs w:val="20"/>
        </w:rPr>
        <w:t xml:space="preserve"> </w:t>
      </w:r>
      <w:r w:rsidRPr="00050EF6">
        <w:rPr>
          <w:rFonts w:ascii="Times New Roman" w:hAnsi="Times New Roman" w:cs="Times New Roman"/>
          <w:szCs w:val="20"/>
        </w:rPr>
        <w:t>tops = bottoms and tops of clasts</w:t>
      </w:r>
      <w:r w:rsidR="00E67687" w:rsidRPr="00050EF6">
        <w:rPr>
          <w:rFonts w:ascii="Times New Roman" w:hAnsi="Times New Roman" w:cs="Times New Roman"/>
          <w:szCs w:val="20"/>
        </w:rPr>
        <w:t xml:space="preserve"> or peds, </w:t>
      </w:r>
      <w:r w:rsidR="00050EF6" w:rsidRPr="00050EF6">
        <w:rPr>
          <w:rFonts w:ascii="Times New Roman" w:hAnsi="Times New Roman" w:cs="Times New Roman"/>
          <w:szCs w:val="20"/>
        </w:rPr>
        <w:t xml:space="preserve">pf </w:t>
      </w:r>
      <w:r w:rsidR="00E67687" w:rsidRPr="00050EF6">
        <w:rPr>
          <w:rFonts w:ascii="Times New Roman" w:hAnsi="Times New Roman" w:cs="Times New Roman"/>
          <w:szCs w:val="20"/>
        </w:rPr>
        <w:t>= ped faces</w:t>
      </w:r>
      <w:r w:rsidR="00050EF6" w:rsidRPr="00050EF6">
        <w:rPr>
          <w:rFonts w:ascii="Times New Roman" w:hAnsi="Times New Roman" w:cs="Times New Roman"/>
          <w:szCs w:val="20"/>
        </w:rPr>
        <w:t>.</w:t>
      </w:r>
      <w:r w:rsidR="00E67687" w:rsidRPr="00050EF6">
        <w:rPr>
          <w:rFonts w:ascii="Times New Roman" w:hAnsi="Times New Roman" w:cs="Times New Roman"/>
          <w:szCs w:val="20"/>
        </w:rPr>
        <w:t xml:space="preserve"> </w:t>
      </w:r>
      <w:r w:rsidR="00050EF6" w:rsidRPr="00050EF6">
        <w:rPr>
          <w:rFonts w:ascii="Times New Roman" w:hAnsi="Times New Roman" w:cs="Times New Roman"/>
          <w:i/>
          <w:iCs/>
          <w:szCs w:val="20"/>
        </w:rPr>
        <w:t>Kind</w:t>
      </w:r>
      <w:r w:rsidR="00E67687" w:rsidRPr="00050EF6">
        <w:rPr>
          <w:rFonts w:ascii="Times New Roman" w:hAnsi="Times New Roman" w:cs="Times New Roman"/>
          <w:i/>
          <w:iCs/>
          <w:szCs w:val="20"/>
        </w:rPr>
        <w:t xml:space="preserve">: </w:t>
      </w:r>
      <w:r w:rsidR="00E547BA" w:rsidRPr="00050EF6">
        <w:rPr>
          <w:rFonts w:ascii="Times New Roman" w:hAnsi="Times New Roman" w:cs="Times New Roman"/>
          <w:iCs/>
          <w:szCs w:val="20"/>
        </w:rPr>
        <w:t>diss = disseminated</w:t>
      </w:r>
      <w:r w:rsidR="00E67687" w:rsidRPr="00050EF6">
        <w:rPr>
          <w:rFonts w:ascii="Times New Roman" w:hAnsi="Times New Roman" w:cs="Times New Roman"/>
          <w:iCs/>
          <w:szCs w:val="20"/>
        </w:rPr>
        <w:t xml:space="preserve">; </w:t>
      </w:r>
      <w:r w:rsidR="00E67687" w:rsidRPr="00050EF6">
        <w:rPr>
          <w:rFonts w:ascii="Times New Roman" w:hAnsi="Times New Roman" w:cs="Times New Roman"/>
          <w:szCs w:val="20"/>
        </w:rPr>
        <w:t xml:space="preserve">fil = filaments (followed by zone thickness [cm]), sm </w:t>
      </w:r>
      <w:r w:rsidR="00050EF6" w:rsidRPr="00050EF6">
        <w:rPr>
          <w:rFonts w:ascii="Times New Roman" w:hAnsi="Times New Roman" w:cs="Times New Roman"/>
          <w:szCs w:val="20"/>
        </w:rPr>
        <w:t xml:space="preserve">= </w:t>
      </w:r>
      <w:r w:rsidR="00E67687" w:rsidRPr="00050EF6">
        <w:rPr>
          <w:rFonts w:ascii="Times New Roman" w:hAnsi="Times New Roman" w:cs="Times New Roman"/>
          <w:szCs w:val="20"/>
        </w:rPr>
        <w:t>spherical masses</w:t>
      </w:r>
      <w:r w:rsidR="00E547BA" w:rsidRPr="00050EF6">
        <w:rPr>
          <w:rFonts w:ascii="Times New Roman" w:hAnsi="Times New Roman" w:cs="Times New Roman"/>
          <w:iCs/>
          <w:szCs w:val="20"/>
        </w:rPr>
        <w:t>.</w:t>
      </w:r>
      <w:r w:rsidR="00E547BA" w:rsidRPr="00050EF6">
        <w:rPr>
          <w:rFonts w:ascii="Times New Roman" w:hAnsi="Times New Roman" w:cs="Times New Roman"/>
          <w:i/>
          <w:szCs w:val="20"/>
        </w:rPr>
        <w:t xml:space="preserve"> R</w:t>
      </w:r>
      <w:r w:rsidRPr="00050EF6">
        <w:rPr>
          <w:rFonts w:ascii="Times New Roman" w:hAnsi="Times New Roman" w:cs="Times New Roman"/>
          <w:i/>
          <w:szCs w:val="20"/>
        </w:rPr>
        <w:t>eaction to HCl</w:t>
      </w:r>
      <w:r w:rsidR="00E547BA" w:rsidRPr="00050EF6">
        <w:rPr>
          <w:rFonts w:ascii="Times New Roman" w:hAnsi="Times New Roman" w:cs="Times New Roman"/>
          <w:szCs w:val="20"/>
        </w:rPr>
        <w:t xml:space="preserve"> (</w:t>
      </w:r>
      <w:r w:rsidR="00E547BA" w:rsidRPr="00050EF6">
        <w:rPr>
          <w:rFonts w:ascii="Times New Roman" w:hAnsi="Times New Roman" w:cs="Times New Roman"/>
          <w:i/>
          <w:iCs/>
          <w:szCs w:val="20"/>
        </w:rPr>
        <w:t xml:space="preserve">degree of </w:t>
      </w:r>
      <w:r w:rsidRPr="00050EF6">
        <w:rPr>
          <w:rFonts w:ascii="Times New Roman" w:hAnsi="Times New Roman" w:cs="Times New Roman"/>
          <w:i/>
          <w:iCs/>
          <w:szCs w:val="20"/>
        </w:rPr>
        <w:t>effervescen</w:t>
      </w:r>
      <w:r w:rsidR="00E547BA" w:rsidRPr="00050EF6">
        <w:rPr>
          <w:rFonts w:ascii="Times New Roman" w:hAnsi="Times New Roman" w:cs="Times New Roman"/>
          <w:i/>
          <w:iCs/>
          <w:szCs w:val="20"/>
        </w:rPr>
        <w:t>ce</w:t>
      </w:r>
      <w:r w:rsidR="00E547BA" w:rsidRPr="00050EF6">
        <w:rPr>
          <w:rFonts w:ascii="Times New Roman" w:hAnsi="Times New Roman" w:cs="Times New Roman"/>
          <w:szCs w:val="20"/>
        </w:rPr>
        <w:t>):</w:t>
      </w:r>
      <w:r w:rsidRPr="00050EF6">
        <w:rPr>
          <w:rFonts w:ascii="Times New Roman" w:hAnsi="Times New Roman" w:cs="Times New Roman"/>
          <w:szCs w:val="20"/>
        </w:rPr>
        <w:t xml:space="preserve"> sl = slight, m = moderate, s = strong, </w:t>
      </w:r>
      <w:r w:rsidR="00AA42BF" w:rsidRPr="00050EF6">
        <w:rPr>
          <w:rFonts w:ascii="Times New Roman" w:hAnsi="Times New Roman" w:cs="Times New Roman"/>
          <w:szCs w:val="20"/>
        </w:rPr>
        <w:t xml:space="preserve">vs = very strong, </w:t>
      </w:r>
      <w:r w:rsidRPr="00050EF6">
        <w:rPr>
          <w:rFonts w:ascii="Times New Roman" w:hAnsi="Times New Roman" w:cs="Times New Roman"/>
          <w:szCs w:val="20"/>
        </w:rPr>
        <w:t>v = violent</w:t>
      </w:r>
      <w:r w:rsidR="00E547BA" w:rsidRPr="00050EF6">
        <w:rPr>
          <w:rFonts w:ascii="Times New Roman" w:hAnsi="Times New Roman" w:cs="Times New Roman"/>
          <w:szCs w:val="20"/>
        </w:rPr>
        <w:t>.</w:t>
      </w:r>
      <w:r w:rsidRPr="00050EF6">
        <w:rPr>
          <w:rFonts w:ascii="Times New Roman" w:hAnsi="Times New Roman" w:cs="Times New Roman"/>
          <w:szCs w:val="20"/>
        </w:rPr>
        <w:t xml:space="preserve"> </w:t>
      </w:r>
      <w:r w:rsidRPr="00050EF6">
        <w:rPr>
          <w:rFonts w:ascii="Times New Roman" w:hAnsi="Times New Roman" w:cs="Times New Roman"/>
          <w:i/>
          <w:szCs w:val="20"/>
        </w:rPr>
        <w:t>Bioturbation</w:t>
      </w:r>
      <w:r w:rsidRPr="00050EF6">
        <w:rPr>
          <w:rFonts w:ascii="Times New Roman" w:hAnsi="Times New Roman" w:cs="Times New Roman"/>
          <w:szCs w:val="20"/>
        </w:rPr>
        <w:t xml:space="preserve">: </w:t>
      </w:r>
      <w:r w:rsidR="00E547BA" w:rsidRPr="00050EF6">
        <w:rPr>
          <w:rFonts w:ascii="Times New Roman" w:hAnsi="Times New Roman" w:cs="Times New Roman"/>
          <w:i/>
          <w:iCs/>
          <w:szCs w:val="20"/>
        </w:rPr>
        <w:t xml:space="preserve">Frequency: </w:t>
      </w:r>
      <w:r w:rsidR="006F1E6C" w:rsidRPr="00050EF6">
        <w:rPr>
          <w:rFonts w:ascii="Times New Roman" w:hAnsi="Times New Roman" w:cs="Times New Roman"/>
          <w:szCs w:val="20"/>
        </w:rPr>
        <w:t xml:space="preserve">v1 = very few, </w:t>
      </w:r>
      <w:r w:rsidRPr="00050EF6">
        <w:rPr>
          <w:rFonts w:ascii="Times New Roman" w:hAnsi="Times New Roman" w:cs="Times New Roman"/>
          <w:szCs w:val="20"/>
        </w:rPr>
        <w:t>1 = few, 2 = common, 3 = many</w:t>
      </w:r>
      <w:r w:rsidR="00050EF6" w:rsidRPr="00050EF6">
        <w:rPr>
          <w:rFonts w:ascii="Times New Roman" w:hAnsi="Times New Roman" w:cs="Times New Roman"/>
          <w:szCs w:val="20"/>
        </w:rPr>
        <w:t>.</w:t>
      </w:r>
      <w:r w:rsidRPr="00050EF6">
        <w:rPr>
          <w:rFonts w:ascii="Times New Roman" w:hAnsi="Times New Roman" w:cs="Times New Roman"/>
          <w:szCs w:val="20"/>
        </w:rPr>
        <w:t xml:space="preserve"> </w:t>
      </w:r>
      <w:r w:rsidR="00E547BA" w:rsidRPr="00050EF6">
        <w:rPr>
          <w:rFonts w:ascii="Times New Roman" w:hAnsi="Times New Roman" w:cs="Times New Roman"/>
          <w:i/>
          <w:iCs/>
          <w:szCs w:val="20"/>
        </w:rPr>
        <w:t xml:space="preserve">Size: </w:t>
      </w:r>
      <w:r w:rsidRPr="00050EF6">
        <w:rPr>
          <w:rFonts w:ascii="Times New Roman" w:hAnsi="Times New Roman" w:cs="Times New Roman"/>
          <w:szCs w:val="20"/>
        </w:rPr>
        <w:t>f</w:t>
      </w:r>
      <w:r w:rsidR="00E547BA" w:rsidRPr="00050EF6">
        <w:rPr>
          <w:rFonts w:ascii="Times New Roman" w:hAnsi="Times New Roman" w:cs="Times New Roman"/>
          <w:szCs w:val="20"/>
        </w:rPr>
        <w:t xml:space="preserve"> </w:t>
      </w:r>
      <w:r w:rsidRPr="00050EF6">
        <w:rPr>
          <w:rFonts w:ascii="Times New Roman" w:hAnsi="Times New Roman" w:cs="Times New Roman"/>
          <w:szCs w:val="20"/>
        </w:rPr>
        <w:t>=</w:t>
      </w:r>
      <w:r w:rsidR="00E547BA" w:rsidRPr="00050EF6">
        <w:rPr>
          <w:rFonts w:ascii="Times New Roman" w:hAnsi="Times New Roman" w:cs="Times New Roman"/>
          <w:szCs w:val="20"/>
        </w:rPr>
        <w:t xml:space="preserve"> </w:t>
      </w:r>
      <w:r w:rsidRPr="00050EF6">
        <w:rPr>
          <w:rFonts w:ascii="Times New Roman" w:hAnsi="Times New Roman" w:cs="Times New Roman"/>
          <w:szCs w:val="20"/>
        </w:rPr>
        <w:t>fine,</w:t>
      </w:r>
    </w:p>
    <w:p w14:paraId="7B89E294" w14:textId="7524E555" w:rsidR="00151206" w:rsidRPr="001424BB" w:rsidRDefault="00151206" w:rsidP="00050EF6">
      <w:pPr>
        <w:spacing w:after="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1424BB">
        <w:rPr>
          <w:rFonts w:ascii="Times New Roman" w:hAnsi="Times New Roman" w:cs="Times New Roman"/>
          <w:szCs w:val="20"/>
        </w:rPr>
        <w:t>m</w:t>
      </w:r>
      <w:r w:rsidR="00E547BA" w:rsidRPr="001424BB">
        <w:rPr>
          <w:rFonts w:ascii="Times New Roman" w:hAnsi="Times New Roman" w:cs="Times New Roman"/>
          <w:szCs w:val="20"/>
        </w:rPr>
        <w:t xml:space="preserve"> </w:t>
      </w:r>
      <w:r w:rsidRPr="001424BB">
        <w:rPr>
          <w:rFonts w:ascii="Times New Roman" w:hAnsi="Times New Roman" w:cs="Times New Roman"/>
          <w:szCs w:val="20"/>
        </w:rPr>
        <w:t>=</w:t>
      </w:r>
      <w:r w:rsidR="00E547BA" w:rsidRPr="001424BB">
        <w:rPr>
          <w:rFonts w:ascii="Times New Roman" w:hAnsi="Times New Roman" w:cs="Times New Roman"/>
          <w:szCs w:val="20"/>
        </w:rPr>
        <w:t xml:space="preserve"> </w:t>
      </w:r>
      <w:r w:rsidRPr="001424BB">
        <w:rPr>
          <w:rFonts w:ascii="Times New Roman" w:hAnsi="Times New Roman" w:cs="Times New Roman"/>
          <w:szCs w:val="20"/>
        </w:rPr>
        <w:t>medium</w:t>
      </w:r>
      <w:r w:rsidR="00E547BA" w:rsidRPr="001424BB">
        <w:rPr>
          <w:rFonts w:ascii="Times New Roman" w:hAnsi="Times New Roman" w:cs="Times New Roman"/>
          <w:szCs w:val="20"/>
        </w:rPr>
        <w:t>.</w:t>
      </w:r>
      <w:r w:rsidR="006E357A" w:rsidRPr="001424BB">
        <w:rPr>
          <w:rFonts w:ascii="Times New Roman" w:hAnsi="Times New Roman" w:cs="Times New Roman"/>
          <w:szCs w:val="20"/>
        </w:rPr>
        <w:t xml:space="preserve"> </w:t>
      </w:r>
      <w:r w:rsidR="00050EF6" w:rsidRPr="00050EF6">
        <w:rPr>
          <w:rFonts w:ascii="Times New Roman" w:hAnsi="Times New Roman" w:cs="Times New Roman"/>
          <w:i/>
          <w:iCs/>
          <w:szCs w:val="20"/>
        </w:rPr>
        <w:t>Kind</w:t>
      </w:r>
      <w:r w:rsidR="00E547BA" w:rsidRPr="001424BB">
        <w:rPr>
          <w:rFonts w:ascii="Times New Roman" w:hAnsi="Times New Roman" w:cs="Times New Roman"/>
          <w:i/>
          <w:iCs/>
          <w:szCs w:val="20"/>
        </w:rPr>
        <w:t xml:space="preserve">: </w:t>
      </w:r>
      <w:r w:rsidRPr="001424BB">
        <w:rPr>
          <w:rFonts w:ascii="Times New Roman" w:hAnsi="Times New Roman" w:cs="Times New Roman"/>
          <w:iCs/>
          <w:szCs w:val="20"/>
        </w:rPr>
        <w:t>fp</w:t>
      </w:r>
      <w:r w:rsidRPr="001424BB">
        <w:rPr>
          <w:rFonts w:ascii="Times New Roman" w:hAnsi="Times New Roman" w:cs="Times New Roman"/>
          <w:szCs w:val="20"/>
        </w:rPr>
        <w:t xml:space="preserve"> = fecal pellets, </w:t>
      </w:r>
      <w:r w:rsidRPr="001424BB">
        <w:rPr>
          <w:rFonts w:ascii="Times New Roman" w:hAnsi="Times New Roman" w:cs="Times New Roman"/>
          <w:iCs/>
          <w:szCs w:val="20"/>
        </w:rPr>
        <w:t>fb</w:t>
      </w:r>
      <w:r w:rsidRPr="001424BB">
        <w:rPr>
          <w:rFonts w:ascii="Times New Roman" w:hAnsi="Times New Roman" w:cs="Times New Roman"/>
          <w:szCs w:val="20"/>
        </w:rPr>
        <w:t xml:space="preserve"> = faunal burrows</w:t>
      </w:r>
      <w:r w:rsidR="008C2556" w:rsidRPr="001424BB">
        <w:rPr>
          <w:rFonts w:ascii="Times New Roman" w:hAnsi="Times New Roman" w:cs="Times New Roman"/>
          <w:szCs w:val="20"/>
        </w:rPr>
        <w:t>; kr</w:t>
      </w:r>
      <w:r w:rsidR="00E67687" w:rsidRPr="001424BB">
        <w:rPr>
          <w:rFonts w:ascii="Times New Roman" w:hAnsi="Times New Roman" w:cs="Times New Roman"/>
          <w:szCs w:val="20"/>
        </w:rPr>
        <w:t xml:space="preserve"> </w:t>
      </w:r>
      <w:r w:rsidR="008C2556" w:rsidRPr="001424BB">
        <w:rPr>
          <w:rFonts w:ascii="Times New Roman" w:hAnsi="Times New Roman" w:cs="Times New Roman"/>
          <w:szCs w:val="20"/>
        </w:rPr>
        <w:t>=</w:t>
      </w:r>
      <w:r w:rsidR="00E67687" w:rsidRPr="001424BB">
        <w:rPr>
          <w:rFonts w:ascii="Times New Roman" w:hAnsi="Times New Roman" w:cs="Times New Roman"/>
          <w:szCs w:val="20"/>
        </w:rPr>
        <w:t xml:space="preserve"> </w:t>
      </w:r>
      <w:r w:rsidR="008C2556" w:rsidRPr="001424BB">
        <w:rPr>
          <w:rFonts w:ascii="Times New Roman" w:hAnsi="Times New Roman" w:cs="Times New Roman"/>
          <w:szCs w:val="20"/>
        </w:rPr>
        <w:t>krotovina</w:t>
      </w:r>
      <w:r w:rsidR="00050EF6">
        <w:rPr>
          <w:rFonts w:ascii="Times New Roman" w:hAnsi="Times New Roman" w:cs="Times New Roman"/>
          <w:szCs w:val="20"/>
        </w:rPr>
        <w:t>.</w:t>
      </w:r>
      <w:r w:rsidR="00C14FBE" w:rsidRPr="001424BB">
        <w:rPr>
          <w:rFonts w:ascii="Times New Roman" w:hAnsi="Times New Roman" w:cs="Times New Roman"/>
          <w:szCs w:val="20"/>
        </w:rPr>
        <w:t xml:space="preserve"> </w:t>
      </w:r>
      <w:r w:rsidR="00C14FBE" w:rsidRPr="001424BB">
        <w:rPr>
          <w:rFonts w:ascii="Times New Roman" w:hAnsi="Times New Roman" w:cs="Times New Roman"/>
          <w:i/>
          <w:iCs/>
          <w:szCs w:val="20"/>
        </w:rPr>
        <w:t>Sediment</w:t>
      </w:r>
      <w:r w:rsidR="00C14FBE" w:rsidRPr="001424BB">
        <w:rPr>
          <w:rFonts w:ascii="Times New Roman" w:hAnsi="Times New Roman" w:cs="Times New Roman"/>
          <w:szCs w:val="20"/>
        </w:rPr>
        <w:t>: B</w:t>
      </w:r>
      <w:r w:rsidR="00917077">
        <w:rPr>
          <w:rFonts w:ascii="Times New Roman" w:hAnsi="Times New Roman" w:cs="Times New Roman"/>
          <w:szCs w:val="20"/>
        </w:rPr>
        <w:t>f</w:t>
      </w:r>
      <w:r w:rsidR="00C14FBE" w:rsidRPr="001424BB">
        <w:rPr>
          <w:rFonts w:ascii="Times New Roman" w:hAnsi="Times New Roman" w:cs="Times New Roman"/>
          <w:szCs w:val="20"/>
        </w:rPr>
        <w:t>g = Bonneville</w:t>
      </w:r>
      <w:r w:rsidR="00917077">
        <w:rPr>
          <w:rFonts w:ascii="Times New Roman" w:hAnsi="Times New Roman" w:cs="Times New Roman"/>
          <w:szCs w:val="20"/>
        </w:rPr>
        <w:t xml:space="preserve"> f</w:t>
      </w:r>
      <w:r w:rsidR="00C14FBE" w:rsidRPr="001424BB">
        <w:rPr>
          <w:rFonts w:ascii="Times New Roman" w:hAnsi="Times New Roman" w:cs="Times New Roman"/>
          <w:szCs w:val="20"/>
        </w:rPr>
        <w:t>lood gravel</w:t>
      </w:r>
      <w:r w:rsidR="00050EF6">
        <w:rPr>
          <w:rFonts w:ascii="Times New Roman" w:hAnsi="Times New Roman" w:cs="Times New Roman"/>
          <w:szCs w:val="20"/>
        </w:rPr>
        <w:t xml:space="preserve">; </w:t>
      </w:r>
      <w:r w:rsidR="00050EF6" w:rsidRPr="00050EF6">
        <w:rPr>
          <w:rFonts w:ascii="Times New Roman" w:hAnsi="Times New Roman" w:cs="Times New Roman"/>
          <w:i/>
          <w:iCs/>
          <w:szCs w:val="20"/>
        </w:rPr>
        <w:t>clast shape</w:t>
      </w:r>
      <w:r w:rsidR="00050EF6">
        <w:rPr>
          <w:rFonts w:ascii="Times New Roman" w:hAnsi="Times New Roman" w:cs="Times New Roman"/>
          <w:szCs w:val="20"/>
        </w:rPr>
        <w:t xml:space="preserve">: </w:t>
      </w:r>
      <w:r w:rsidR="001424BB">
        <w:rPr>
          <w:rFonts w:ascii="Times New Roman" w:hAnsi="Times New Roman" w:cs="Times New Roman"/>
          <w:szCs w:val="20"/>
        </w:rPr>
        <w:t>eq = equant, ob = oblate</w:t>
      </w:r>
      <w:r w:rsidR="00050EF6">
        <w:rPr>
          <w:rFonts w:ascii="Times New Roman" w:hAnsi="Times New Roman" w:cs="Times New Roman"/>
          <w:szCs w:val="20"/>
        </w:rPr>
        <w:t>.</w:t>
      </w:r>
    </w:p>
    <w:p w14:paraId="73C6548E" w14:textId="1F5B0196" w:rsidR="00151206" w:rsidRDefault="00151206" w:rsidP="008945C7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</w:tabs>
        <w:spacing w:after="40" w:line="240" w:lineRule="auto"/>
        <w:ind w:left="-360" w:right="-720"/>
        <w:rPr>
          <w:rFonts w:ascii="Times New Roman" w:hAnsi="Times New Roman" w:cs="Times New Roman"/>
          <w:szCs w:val="20"/>
        </w:rPr>
      </w:pPr>
      <w:r w:rsidRPr="00145EA3">
        <w:rPr>
          <w:rFonts w:ascii="Times New Roman" w:hAnsi="Times New Roman" w:cs="Times New Roman"/>
          <w:b/>
          <w:szCs w:val="20"/>
        </w:rPr>
        <w:t>Horizon boundary</w:t>
      </w:r>
      <w:r w:rsidRPr="00145EA3">
        <w:rPr>
          <w:rFonts w:ascii="Times New Roman" w:hAnsi="Times New Roman" w:cs="Times New Roman"/>
          <w:szCs w:val="20"/>
        </w:rPr>
        <w:t>:</w:t>
      </w:r>
      <w:r w:rsidRPr="00145EA3">
        <w:rPr>
          <w:rFonts w:ascii="Times New Roman" w:hAnsi="Times New Roman" w:cs="Times New Roman"/>
          <w:i/>
          <w:szCs w:val="20"/>
        </w:rPr>
        <w:t xml:space="preserve"> </w:t>
      </w:r>
      <w:r w:rsidR="00050EF6">
        <w:rPr>
          <w:rFonts w:ascii="Times New Roman" w:hAnsi="Times New Roman" w:cs="Times New Roman"/>
          <w:i/>
          <w:szCs w:val="20"/>
        </w:rPr>
        <w:t>D</w:t>
      </w:r>
      <w:r w:rsidRPr="00145EA3">
        <w:rPr>
          <w:rFonts w:ascii="Times New Roman" w:hAnsi="Times New Roman" w:cs="Times New Roman"/>
          <w:i/>
          <w:szCs w:val="20"/>
        </w:rPr>
        <w:t>istinctness</w:t>
      </w:r>
      <w:r w:rsidR="00E67687">
        <w:rPr>
          <w:rFonts w:ascii="Times New Roman" w:hAnsi="Times New Roman" w:cs="Times New Roman"/>
          <w:i/>
          <w:szCs w:val="20"/>
        </w:rPr>
        <w:t>:</w:t>
      </w:r>
      <w:r w:rsidRPr="00145EA3">
        <w:rPr>
          <w:rFonts w:ascii="Times New Roman" w:hAnsi="Times New Roman" w:cs="Times New Roman"/>
          <w:szCs w:val="20"/>
        </w:rPr>
        <w:t xml:space="preserve"> a = abrupt, c = clear, g = gradual, d = diffuse</w:t>
      </w:r>
      <w:r w:rsidR="00050EF6">
        <w:rPr>
          <w:rFonts w:ascii="Times New Roman" w:hAnsi="Times New Roman" w:cs="Times New Roman"/>
          <w:szCs w:val="20"/>
        </w:rPr>
        <w:t>.</w:t>
      </w:r>
      <w:r w:rsidRPr="00145EA3">
        <w:rPr>
          <w:rFonts w:ascii="Times New Roman" w:hAnsi="Times New Roman" w:cs="Times New Roman"/>
          <w:szCs w:val="20"/>
        </w:rPr>
        <w:t xml:space="preserve"> </w:t>
      </w:r>
      <w:r w:rsidR="00050EF6">
        <w:rPr>
          <w:rFonts w:ascii="Times New Roman" w:hAnsi="Times New Roman" w:cs="Times New Roman"/>
          <w:i/>
          <w:szCs w:val="20"/>
        </w:rPr>
        <w:t>T</w:t>
      </w:r>
      <w:r w:rsidRPr="00145EA3">
        <w:rPr>
          <w:rFonts w:ascii="Times New Roman" w:hAnsi="Times New Roman" w:cs="Times New Roman"/>
          <w:i/>
          <w:szCs w:val="20"/>
        </w:rPr>
        <w:t>opography</w:t>
      </w:r>
      <w:r w:rsidR="00E67687">
        <w:rPr>
          <w:rFonts w:ascii="Times New Roman" w:hAnsi="Times New Roman" w:cs="Times New Roman"/>
          <w:i/>
          <w:szCs w:val="20"/>
        </w:rPr>
        <w:t>:</w:t>
      </w:r>
      <w:r w:rsidRPr="00145EA3">
        <w:rPr>
          <w:rFonts w:ascii="Times New Roman" w:hAnsi="Times New Roman" w:cs="Times New Roman"/>
          <w:szCs w:val="20"/>
        </w:rPr>
        <w:t xml:space="preserve"> s = smooth, w = wavy, i = irregular, b = broken</w:t>
      </w:r>
      <w:r w:rsidR="00E67687">
        <w:rPr>
          <w:rFonts w:ascii="Times New Roman" w:hAnsi="Times New Roman" w:cs="Times New Roman"/>
          <w:szCs w:val="20"/>
        </w:rPr>
        <w:t>.</w:t>
      </w:r>
    </w:p>
    <w:p w14:paraId="1CDE5BF5" w14:textId="77777777" w:rsidR="00EE51BC" w:rsidRDefault="00EE51BC">
      <w:pPr>
        <w:rPr>
          <w:rFonts w:ascii="Times New Roman" w:hAnsi="Times New Roman" w:cs="Times New Roman"/>
          <w:b/>
          <w:i/>
          <w:iCs/>
          <w:szCs w:val="20"/>
        </w:rPr>
      </w:pPr>
      <w:r>
        <w:rPr>
          <w:rFonts w:ascii="Times New Roman" w:hAnsi="Times New Roman" w:cs="Times New Roman"/>
          <w:b/>
          <w:i/>
          <w:iCs/>
          <w:szCs w:val="20"/>
        </w:rPr>
        <w:br w:type="page"/>
      </w:r>
    </w:p>
    <w:p w14:paraId="141677B0" w14:textId="17E3E53F" w:rsidR="008B30A4" w:rsidRPr="00917077" w:rsidRDefault="008B30A4" w:rsidP="00CA493F">
      <w:pPr>
        <w:spacing w:before="40" w:after="40" w:line="240" w:lineRule="auto"/>
        <w:ind w:left="-360" w:right="-720"/>
        <w:rPr>
          <w:rFonts w:ascii="Times New Roman" w:hAnsi="Times New Roman" w:cs="Times New Roman"/>
          <w:b/>
          <w:i/>
          <w:iCs/>
          <w:szCs w:val="20"/>
        </w:rPr>
      </w:pPr>
      <w:r w:rsidRPr="00917077">
        <w:rPr>
          <w:rFonts w:ascii="Times New Roman" w:hAnsi="Times New Roman" w:cs="Times New Roman"/>
          <w:b/>
          <w:i/>
          <w:iCs/>
          <w:szCs w:val="20"/>
        </w:rPr>
        <w:lastRenderedPageBreak/>
        <w:t>References</w:t>
      </w:r>
    </w:p>
    <w:p w14:paraId="17C4F955" w14:textId="77777777" w:rsidR="008B30A4" w:rsidRPr="00CA493F" w:rsidRDefault="008B30A4" w:rsidP="00284EDD">
      <w:pPr>
        <w:spacing w:after="0" w:line="240" w:lineRule="auto"/>
        <w:ind w:left="-86" w:right="-720" w:hanging="274"/>
        <w:rPr>
          <w:rFonts w:ascii="Times New Roman" w:hAnsi="Times New Roman" w:cs="Times New Roman"/>
          <w:sz w:val="20"/>
          <w:szCs w:val="20"/>
        </w:rPr>
      </w:pPr>
      <w:r w:rsidRPr="00CA493F">
        <w:rPr>
          <w:rFonts w:ascii="Times New Roman" w:hAnsi="Times New Roman" w:cs="Times New Roman"/>
          <w:bCs/>
          <w:sz w:val="20"/>
          <w:szCs w:val="20"/>
        </w:rPr>
        <w:t xml:space="preserve">Birkeland, P.W., 1999. </w:t>
      </w:r>
      <w:r w:rsidRPr="00CA493F">
        <w:rPr>
          <w:rFonts w:ascii="Times New Roman" w:hAnsi="Times New Roman" w:cs="Times New Roman"/>
          <w:sz w:val="20"/>
          <w:szCs w:val="20"/>
        </w:rPr>
        <w:t>Soils and geomorphology, 3</w:t>
      </w:r>
      <w:r w:rsidRPr="00CA493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A493F">
        <w:rPr>
          <w:rFonts w:ascii="Times New Roman" w:hAnsi="Times New Roman" w:cs="Times New Roman"/>
          <w:sz w:val="20"/>
          <w:szCs w:val="20"/>
        </w:rPr>
        <w:t xml:space="preserve"> edition.  New York, Oxford University Press, 430 p.</w:t>
      </w:r>
    </w:p>
    <w:p w14:paraId="4B82889A" w14:textId="77777777" w:rsidR="00BB492B" w:rsidRPr="00BB492B" w:rsidRDefault="00BB492B" w:rsidP="00BB492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0"/>
          <w:szCs w:val="16"/>
        </w:rPr>
      </w:pPr>
      <w:r w:rsidRPr="00BB492B">
        <w:rPr>
          <w:rFonts w:ascii="Times New Roman" w:hAnsi="Times New Roman" w:cs="Times New Roman"/>
          <w:sz w:val="20"/>
          <w:szCs w:val="16"/>
        </w:rPr>
        <w:t>Munsell Color Company, 2000.  Munsell soil color charts.  Baltimore, Munsell Color Company.</w:t>
      </w:r>
    </w:p>
    <w:p w14:paraId="113EF17F" w14:textId="0304000C" w:rsidR="009C47F6" w:rsidRDefault="009C47F6" w:rsidP="00CA493F">
      <w:pPr>
        <w:spacing w:after="0" w:line="240" w:lineRule="auto"/>
        <w:ind w:right="-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Schoeneberger, P.J., Wysocki, D.A., Benham, E.C., and Soil Survey Staff, 2012.  Field book for describing and sampling soils, Version 3.0. Natural Resources Conservation Service, National Soil Survey Center, Lincoln, NE.</w:t>
      </w:r>
    </w:p>
    <w:p w14:paraId="1A649907" w14:textId="46CBBDD8" w:rsidR="008B30A4" w:rsidRPr="00CA493F" w:rsidRDefault="008B30A4" w:rsidP="00CA493F">
      <w:pPr>
        <w:spacing w:after="0" w:line="240" w:lineRule="auto"/>
        <w:ind w:right="-720" w:hanging="360"/>
        <w:rPr>
          <w:rFonts w:ascii="Times New Roman" w:hAnsi="Times New Roman" w:cs="Times New Roman"/>
          <w:sz w:val="20"/>
          <w:szCs w:val="20"/>
        </w:rPr>
      </w:pPr>
      <w:r w:rsidRPr="00CA493F">
        <w:rPr>
          <w:rFonts w:ascii="Times New Roman" w:hAnsi="Times New Roman" w:cs="Times New Roman"/>
          <w:sz w:val="20"/>
          <w:szCs w:val="20"/>
        </w:rPr>
        <w:t>Soil Survey Staff, 1999.  Soil taxonomy: a basic system of soil classification for making and interpreting soil surveys.  2</w:t>
      </w:r>
      <w:r w:rsidRPr="00CA493F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CA493F">
        <w:rPr>
          <w:rFonts w:ascii="Times New Roman" w:hAnsi="Times New Roman" w:cs="Times New Roman"/>
          <w:sz w:val="20"/>
          <w:szCs w:val="20"/>
        </w:rPr>
        <w:t xml:space="preserve"> edition.  Natural Resources Conservation Service, U.S. Department of Agriculture Handbook, 436 p.</w:t>
      </w:r>
    </w:p>
    <w:sectPr w:rsidR="008B30A4" w:rsidRPr="00CA493F" w:rsidSect="00495D0C">
      <w:pgSz w:w="15840" w:h="12240" w:orient="landscape"/>
      <w:pgMar w:top="812" w:right="1440" w:bottom="90" w:left="1440" w:header="36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8799" w14:textId="77777777" w:rsidR="004D5129" w:rsidRDefault="004D5129" w:rsidP="00261CCF">
      <w:pPr>
        <w:spacing w:after="0" w:line="240" w:lineRule="auto"/>
      </w:pPr>
      <w:r>
        <w:separator/>
      </w:r>
    </w:p>
  </w:endnote>
  <w:endnote w:type="continuationSeparator" w:id="0">
    <w:p w14:paraId="7629C968" w14:textId="77777777" w:rsidR="004D5129" w:rsidRDefault="004D5129" w:rsidP="0026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53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D1D42" w14:textId="5829ACFB" w:rsidR="00EE51BC" w:rsidRDefault="00EE5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A8B8B" w14:textId="77777777" w:rsidR="00EE51BC" w:rsidRDefault="00EE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698C" w14:textId="77777777" w:rsidR="004D5129" w:rsidRDefault="004D5129" w:rsidP="00261CCF">
      <w:pPr>
        <w:spacing w:after="0" w:line="240" w:lineRule="auto"/>
      </w:pPr>
      <w:r>
        <w:separator/>
      </w:r>
    </w:p>
  </w:footnote>
  <w:footnote w:type="continuationSeparator" w:id="0">
    <w:p w14:paraId="6C30E1B7" w14:textId="77777777" w:rsidR="004D5129" w:rsidRDefault="004D5129" w:rsidP="0026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6FD1" w14:textId="77777777" w:rsidR="00495D0C" w:rsidRDefault="00495D0C" w:rsidP="00495D0C">
    <w:pPr>
      <w:spacing w:after="0"/>
      <w:ind w:left="-90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SUPPLEMENTARY DATA:  </w:t>
    </w:r>
    <w:r w:rsidRPr="00F0124B">
      <w:rPr>
        <w:rFonts w:ascii="Times New Roman" w:hAnsi="Times New Roman" w:cs="Times New Roman"/>
        <w:b/>
        <w:sz w:val="24"/>
        <w:szCs w:val="24"/>
      </w:rPr>
      <w:t>SUMMARY OF SOIL PROFILE DATA</w:t>
    </w:r>
  </w:p>
  <w:p w14:paraId="7BEA2C87" w14:textId="77777777" w:rsidR="00495D0C" w:rsidRDefault="0049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5B"/>
    <w:multiLevelType w:val="hybridMultilevel"/>
    <w:tmpl w:val="FBE629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C"/>
    <w:rsid w:val="00050EF6"/>
    <w:rsid w:val="000D391C"/>
    <w:rsid w:val="00132A2F"/>
    <w:rsid w:val="001424BB"/>
    <w:rsid w:val="00151206"/>
    <w:rsid w:val="00190172"/>
    <w:rsid w:val="00226849"/>
    <w:rsid w:val="00261CCF"/>
    <w:rsid w:val="0028384B"/>
    <w:rsid w:val="00284EDD"/>
    <w:rsid w:val="00296518"/>
    <w:rsid w:val="002A3732"/>
    <w:rsid w:val="002C7B67"/>
    <w:rsid w:val="00305AD4"/>
    <w:rsid w:val="003241FE"/>
    <w:rsid w:val="003702D7"/>
    <w:rsid w:val="00382060"/>
    <w:rsid w:val="003E37F1"/>
    <w:rsid w:val="0043018A"/>
    <w:rsid w:val="0049431F"/>
    <w:rsid w:val="00495D0C"/>
    <w:rsid w:val="004D5129"/>
    <w:rsid w:val="00533EFF"/>
    <w:rsid w:val="00553A95"/>
    <w:rsid w:val="005569C2"/>
    <w:rsid w:val="00564B96"/>
    <w:rsid w:val="005B6895"/>
    <w:rsid w:val="005F7955"/>
    <w:rsid w:val="00605735"/>
    <w:rsid w:val="00630F37"/>
    <w:rsid w:val="00660C98"/>
    <w:rsid w:val="006952DC"/>
    <w:rsid w:val="006A0D0A"/>
    <w:rsid w:val="006C68E9"/>
    <w:rsid w:val="006E357A"/>
    <w:rsid w:val="006E4682"/>
    <w:rsid w:val="006F1E6C"/>
    <w:rsid w:val="00727B96"/>
    <w:rsid w:val="007A3FF9"/>
    <w:rsid w:val="007B44AE"/>
    <w:rsid w:val="007D22F8"/>
    <w:rsid w:val="008031FD"/>
    <w:rsid w:val="008945C7"/>
    <w:rsid w:val="008A2805"/>
    <w:rsid w:val="008B30A4"/>
    <w:rsid w:val="008C2556"/>
    <w:rsid w:val="008F30B2"/>
    <w:rsid w:val="00910107"/>
    <w:rsid w:val="00917077"/>
    <w:rsid w:val="00937C54"/>
    <w:rsid w:val="009745E7"/>
    <w:rsid w:val="009965DE"/>
    <w:rsid w:val="009C47F6"/>
    <w:rsid w:val="00A246EB"/>
    <w:rsid w:val="00A271D6"/>
    <w:rsid w:val="00A33B80"/>
    <w:rsid w:val="00A35B57"/>
    <w:rsid w:val="00AA42BF"/>
    <w:rsid w:val="00AD47D9"/>
    <w:rsid w:val="00B071C0"/>
    <w:rsid w:val="00B10D44"/>
    <w:rsid w:val="00B31B38"/>
    <w:rsid w:val="00B64359"/>
    <w:rsid w:val="00B74FC1"/>
    <w:rsid w:val="00BB492B"/>
    <w:rsid w:val="00BE6C40"/>
    <w:rsid w:val="00C14FBE"/>
    <w:rsid w:val="00C4061D"/>
    <w:rsid w:val="00C44F86"/>
    <w:rsid w:val="00C7698B"/>
    <w:rsid w:val="00C94045"/>
    <w:rsid w:val="00C951F7"/>
    <w:rsid w:val="00CA493F"/>
    <w:rsid w:val="00CB3539"/>
    <w:rsid w:val="00CC7B49"/>
    <w:rsid w:val="00CE253B"/>
    <w:rsid w:val="00D10F38"/>
    <w:rsid w:val="00D43D7C"/>
    <w:rsid w:val="00E02741"/>
    <w:rsid w:val="00E17F77"/>
    <w:rsid w:val="00E33C12"/>
    <w:rsid w:val="00E547BA"/>
    <w:rsid w:val="00E67687"/>
    <w:rsid w:val="00E743BF"/>
    <w:rsid w:val="00EA0B2A"/>
    <w:rsid w:val="00EE51BC"/>
    <w:rsid w:val="00F0124B"/>
    <w:rsid w:val="00F0482E"/>
    <w:rsid w:val="00F1092E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842C"/>
  <w15:docId w15:val="{8050CD30-8646-4F5E-B2CF-F2AF9E6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206"/>
  </w:style>
  <w:style w:type="paragraph" w:styleId="Header">
    <w:name w:val="header"/>
    <w:basedOn w:val="Normal"/>
    <w:link w:val="HeaderChar"/>
    <w:uiPriority w:val="99"/>
    <w:unhideWhenUsed/>
    <w:rsid w:val="0026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CF"/>
  </w:style>
  <w:style w:type="paragraph" w:styleId="Footer">
    <w:name w:val="footer"/>
    <w:basedOn w:val="Normal"/>
    <w:link w:val="FooterChar"/>
    <w:uiPriority w:val="99"/>
    <w:unhideWhenUsed/>
    <w:rsid w:val="0026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CF"/>
  </w:style>
  <w:style w:type="paragraph" w:styleId="ListParagraph">
    <w:name w:val="List Paragraph"/>
    <w:basedOn w:val="Normal"/>
    <w:uiPriority w:val="34"/>
    <w:qFormat/>
    <w:rsid w:val="00A2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Steven Bacon</cp:lastModifiedBy>
  <cp:revision>2</cp:revision>
  <cp:lastPrinted>2021-07-23T02:30:00Z</cp:lastPrinted>
  <dcterms:created xsi:type="dcterms:W3CDTF">2022-08-16T16:47:00Z</dcterms:created>
  <dcterms:modified xsi:type="dcterms:W3CDTF">2022-08-16T16:47:00Z</dcterms:modified>
</cp:coreProperties>
</file>