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C33A" w14:textId="7F91C075" w:rsidR="00055843" w:rsidRDefault="00BE63A7" w:rsidP="008142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13AD9" w14:textId="7F8B517F" w:rsidR="00814234" w:rsidRDefault="00814234" w:rsidP="008142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27DF5" w14:textId="118A5724" w:rsidR="00814234" w:rsidRPr="00A26256" w:rsidRDefault="002D25CC" w:rsidP="008142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A26256" w:rsidRPr="00A2625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857B90" w14:textId="62AA7D00" w:rsidR="00814234" w:rsidRPr="00E94CAD" w:rsidRDefault="009F5F2C" w:rsidP="00814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13 diatom species that comprised at least 10% or more of the diatom assemblage at some point within the core.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F5F2C" w:rsidRPr="007343E8" w14:paraId="47CA5338" w14:textId="77777777" w:rsidTr="006E283D">
        <w:trPr>
          <w:trHeight w:val="450"/>
          <w:jc w:val="center"/>
        </w:trPr>
        <w:tc>
          <w:tcPr>
            <w:tcW w:w="3600" w:type="dxa"/>
            <w:vMerge w:val="restart"/>
            <w:shd w:val="clear" w:color="auto" w:fill="auto"/>
            <w:noWrap/>
            <w:vAlign w:val="center"/>
          </w:tcPr>
          <w:p w14:paraId="76DD7BAD" w14:textId="3F054E72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Achnanthidium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minutissiumum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Kützing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) Czarnecki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vAlign w:val="center"/>
          </w:tcPr>
          <w:p w14:paraId="59F3490A" w14:textId="746E5CA4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Achnanthidium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Latecephalum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Kobayasi</w:t>
            </w:r>
            <w:proofErr w:type="spellEnd"/>
          </w:p>
        </w:tc>
        <w:tc>
          <w:tcPr>
            <w:tcW w:w="3600" w:type="dxa"/>
            <w:vMerge w:val="restart"/>
            <w:shd w:val="clear" w:color="auto" w:fill="auto"/>
            <w:noWrap/>
            <w:vAlign w:val="center"/>
          </w:tcPr>
          <w:p w14:paraId="6545F4B9" w14:textId="755548F8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Fragilaria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virescens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Ralfs</w:t>
            </w:r>
            <w:proofErr w:type="spellEnd"/>
          </w:p>
        </w:tc>
      </w:tr>
      <w:tr w:rsidR="009F5F2C" w:rsidRPr="007343E8" w14:paraId="6B05425D" w14:textId="77777777" w:rsidTr="006E283D">
        <w:trPr>
          <w:trHeight w:val="450"/>
          <w:jc w:val="center"/>
        </w:trPr>
        <w:tc>
          <w:tcPr>
            <w:tcW w:w="3600" w:type="dxa"/>
            <w:vMerge/>
            <w:vAlign w:val="center"/>
          </w:tcPr>
          <w:p w14:paraId="37E76868" w14:textId="77777777" w:rsidR="009F5F2C" w:rsidRPr="007343E8" w:rsidRDefault="009F5F2C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14:paraId="5C4D663C" w14:textId="77777777" w:rsidR="009F5F2C" w:rsidRPr="007343E8" w:rsidRDefault="009F5F2C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14:paraId="20580003" w14:textId="77777777" w:rsidR="009F5F2C" w:rsidRPr="007343E8" w:rsidRDefault="009F5F2C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F2C" w:rsidRPr="007343E8" w14:paraId="49B1ED14" w14:textId="77777777" w:rsidTr="006E283D">
        <w:trPr>
          <w:trHeight w:val="864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14:paraId="43CFCA5E" w14:textId="5A57B1F0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Gomphonema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brebissonii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Kützing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E0BA9DD" w14:textId="031D825B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Psammothidium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helveticum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Hustedt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Bukhtiyarova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and Round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0806BBD" w14:textId="22EAB66F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Pinnularia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saprophila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Lange-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Bertalot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Kobayasi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Krammer</w:t>
            </w:r>
            <w:proofErr w:type="spellEnd"/>
          </w:p>
        </w:tc>
      </w:tr>
      <w:tr w:rsidR="009F5F2C" w:rsidRPr="007343E8" w14:paraId="06C70DEB" w14:textId="77777777" w:rsidTr="006E283D">
        <w:trPr>
          <w:trHeight w:val="864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14:paraId="0C3B6021" w14:textId="0C807D71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Planothidium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lanceolatum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Brébisson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ex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Kützing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) Lange-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Bertalot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02559D8" w14:textId="17F8A654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Diploneis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ovalis</w:t>
            </w:r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(Ehrenberg) Cleve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73F48609" w14:textId="48D19B50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Aulacoseira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alpigena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Grunow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Krammer</w:t>
            </w:r>
            <w:proofErr w:type="spellEnd"/>
          </w:p>
        </w:tc>
      </w:tr>
      <w:tr w:rsidR="009F5F2C" w:rsidRPr="007343E8" w14:paraId="7A90E353" w14:textId="77777777" w:rsidTr="006E283D">
        <w:trPr>
          <w:trHeight w:val="864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14:paraId="1D6DB396" w14:textId="5C2C58D8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Cyclotella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meneghiniana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Kützing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7DC7C16A" w14:textId="144D14C6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Staurosira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construens</w:t>
            </w:r>
            <w:proofErr w:type="spellEnd"/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Ehrenberg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73540D58" w14:textId="33B40D0F" w:rsidR="009F5F2C" w:rsidRPr="007343E8" w:rsidRDefault="007343E8" w:rsidP="0073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Staurosira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construens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var. venter</w:t>
            </w:r>
            <w:r w:rsidRPr="007343E8">
              <w:rPr>
                <w:rFonts w:ascii="Times New Roman" w:hAnsi="Times New Roman" w:cs="Times New Roman"/>
                <w:sz w:val="24"/>
                <w:szCs w:val="24"/>
              </w:rPr>
              <w:t xml:space="preserve"> (Ehrenberg) Hamilton</w:t>
            </w:r>
          </w:p>
        </w:tc>
      </w:tr>
      <w:tr w:rsidR="007343E8" w:rsidRPr="007343E8" w14:paraId="37987766" w14:textId="77777777" w:rsidTr="006E283D">
        <w:trPr>
          <w:trHeight w:val="864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14:paraId="685C5ACE" w14:textId="34F18C7A" w:rsidR="007343E8" w:rsidRPr="007343E8" w:rsidRDefault="007343E8" w:rsidP="00734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>Staurosirella</w:t>
            </w:r>
            <w:proofErr w:type="spell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pinnata</w:t>
            </w:r>
            <w:proofErr w:type="gramEnd"/>
            <w:r w:rsidRPr="0073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3E8">
              <w:rPr>
                <w:rFonts w:ascii="Times New Roman" w:hAnsi="Times New Roman" w:cs="Times New Roman"/>
                <w:sz w:val="24"/>
                <w:szCs w:val="24"/>
              </w:rPr>
              <w:t>(Ehrenberg) Williams and Round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A14705F" w14:textId="77777777" w:rsidR="007343E8" w:rsidRPr="007343E8" w:rsidRDefault="007343E8" w:rsidP="00734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D27B6B1" w14:textId="77777777" w:rsidR="007343E8" w:rsidRPr="007343E8" w:rsidRDefault="007343E8" w:rsidP="00734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1790564" w14:textId="77777777" w:rsidR="00814234" w:rsidRPr="00814234" w:rsidRDefault="00814234" w:rsidP="008142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4234" w:rsidRPr="00814234" w:rsidSect="008A1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DF"/>
    <w:rsid w:val="00034889"/>
    <w:rsid w:val="00037E6C"/>
    <w:rsid w:val="000A158A"/>
    <w:rsid w:val="000C1F24"/>
    <w:rsid w:val="00163420"/>
    <w:rsid w:val="00195547"/>
    <w:rsid w:val="00210DD5"/>
    <w:rsid w:val="002A0AB6"/>
    <w:rsid w:val="002D25CC"/>
    <w:rsid w:val="003409CF"/>
    <w:rsid w:val="00372108"/>
    <w:rsid w:val="0044497C"/>
    <w:rsid w:val="00445130"/>
    <w:rsid w:val="00454DEA"/>
    <w:rsid w:val="00466F8C"/>
    <w:rsid w:val="0048668D"/>
    <w:rsid w:val="004C1C02"/>
    <w:rsid w:val="00576054"/>
    <w:rsid w:val="005C5118"/>
    <w:rsid w:val="005D1596"/>
    <w:rsid w:val="006D096F"/>
    <w:rsid w:val="006E283D"/>
    <w:rsid w:val="007343E8"/>
    <w:rsid w:val="0076152F"/>
    <w:rsid w:val="007D4EE4"/>
    <w:rsid w:val="007D6A92"/>
    <w:rsid w:val="007E577E"/>
    <w:rsid w:val="00814234"/>
    <w:rsid w:val="00825959"/>
    <w:rsid w:val="008A1D81"/>
    <w:rsid w:val="008E61B7"/>
    <w:rsid w:val="008F0921"/>
    <w:rsid w:val="00907823"/>
    <w:rsid w:val="00964D3E"/>
    <w:rsid w:val="009B57E6"/>
    <w:rsid w:val="009F5F2C"/>
    <w:rsid w:val="00A14968"/>
    <w:rsid w:val="00A26256"/>
    <w:rsid w:val="00A8086A"/>
    <w:rsid w:val="00A911F7"/>
    <w:rsid w:val="00A96ADF"/>
    <w:rsid w:val="00AC716C"/>
    <w:rsid w:val="00BB7D97"/>
    <w:rsid w:val="00BE63A7"/>
    <w:rsid w:val="00BE7B8D"/>
    <w:rsid w:val="00C057D2"/>
    <w:rsid w:val="00C2301E"/>
    <w:rsid w:val="00C37348"/>
    <w:rsid w:val="00CA3AE7"/>
    <w:rsid w:val="00CE4DD9"/>
    <w:rsid w:val="00CE600C"/>
    <w:rsid w:val="00DC1805"/>
    <w:rsid w:val="00E446EA"/>
    <w:rsid w:val="00E94CAD"/>
    <w:rsid w:val="00E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3C91"/>
  <w15:chartTrackingRefBased/>
  <w15:docId w15:val="{298EC13E-CC0F-4AEC-AE44-648581B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Price</dc:creator>
  <cp:keywords/>
  <dc:description/>
  <cp:lastModifiedBy>Jason Price</cp:lastModifiedBy>
  <cp:revision>14</cp:revision>
  <dcterms:created xsi:type="dcterms:W3CDTF">2022-02-26T14:56:00Z</dcterms:created>
  <dcterms:modified xsi:type="dcterms:W3CDTF">2022-03-11T15:36:00Z</dcterms:modified>
</cp:coreProperties>
</file>