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0A" w:rsidRPr="0083722E" w:rsidRDefault="0083722E" w:rsidP="00590B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722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77312" cy="6124956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imetria_Topografia_ArcGIS106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12" cy="612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722E" w:rsidRPr="0083722E" w:rsidRDefault="0083722E" w:rsidP="0083722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722E">
        <w:rPr>
          <w:rFonts w:ascii="Times New Roman" w:hAnsi="Times New Roman" w:cs="Times New Roman"/>
          <w:sz w:val="24"/>
          <w:szCs w:val="24"/>
          <w:lang w:val="en-US"/>
        </w:rPr>
        <w:t xml:space="preserve">Supplementary Figure 1 – Morphometric characterization of Marambaia peak at western sector of Marambaia </w:t>
      </w:r>
      <w:proofErr w:type="gramStart"/>
      <w:r w:rsidRPr="0083722E">
        <w:rPr>
          <w:rFonts w:ascii="Times New Roman" w:hAnsi="Times New Roman" w:cs="Times New Roman"/>
          <w:sz w:val="24"/>
          <w:szCs w:val="24"/>
          <w:lang w:val="en-US"/>
        </w:rPr>
        <w:t>barrier island</w:t>
      </w:r>
      <w:proofErr w:type="gramEnd"/>
      <w:r w:rsidRPr="0083722E">
        <w:rPr>
          <w:rFonts w:ascii="Times New Roman" w:hAnsi="Times New Roman" w:cs="Times New Roman"/>
          <w:sz w:val="24"/>
          <w:szCs w:val="24"/>
          <w:lang w:val="en-US"/>
        </w:rPr>
        <w:t>: (a) hypsometry; (b) slope; (c) channelization derived from a Digital Elevation Model (DEM).</w:t>
      </w:r>
    </w:p>
    <w:sectPr w:rsidR="0083722E" w:rsidRPr="00837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2E"/>
    <w:rsid w:val="00590BFA"/>
    <w:rsid w:val="006E2501"/>
    <w:rsid w:val="006F20FA"/>
    <w:rsid w:val="007617C9"/>
    <w:rsid w:val="007F421E"/>
    <w:rsid w:val="0083722E"/>
    <w:rsid w:val="00845F80"/>
    <w:rsid w:val="00DD324B"/>
    <w:rsid w:val="00F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B99E8-45F1-4E6A-9F69-0C8AAD1D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Breylla Campos Carvalho</dc:creator>
  <cp:keywords/>
  <dc:description/>
  <cp:lastModifiedBy>Breylla Campos Carvalho</cp:lastModifiedBy>
  <cp:revision>3</cp:revision>
  <cp:lastPrinted>2020-07-24T14:19:00Z</cp:lastPrinted>
  <dcterms:created xsi:type="dcterms:W3CDTF">2020-07-24T13:51:00Z</dcterms:created>
  <dcterms:modified xsi:type="dcterms:W3CDTF">2020-07-24T14:19:00Z</dcterms:modified>
</cp:coreProperties>
</file>