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F49A0" w14:textId="77777777" w:rsidR="00F05962" w:rsidRDefault="00A02B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</w:t>
      </w:r>
      <w:r w:rsidR="00F7199F" w:rsidRPr="00F7199F">
        <w:rPr>
          <w:rFonts w:ascii="Times New Roman" w:hAnsi="Times New Roman" w:cs="Times New Roman"/>
          <w:b/>
        </w:rPr>
        <w:t>MENTAL MATERIAL</w:t>
      </w:r>
    </w:p>
    <w:p w14:paraId="43685598" w14:textId="77777777" w:rsidR="00F7199F" w:rsidRDefault="00F7199F">
      <w:pPr>
        <w:rPr>
          <w:rFonts w:ascii="Times New Roman" w:hAnsi="Times New Roman" w:cs="Times New Roman"/>
          <w:b/>
        </w:rPr>
      </w:pPr>
    </w:p>
    <w:p w14:paraId="14A8733A" w14:textId="77777777" w:rsidR="00F7199F" w:rsidRDefault="00F7199F" w:rsidP="00F7199F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>Appendix A</w:t>
      </w:r>
      <w:r w:rsidRPr="00AF7FE8">
        <w:rPr>
          <w:rFonts w:ascii="Times New Roman" w:hAnsi="Times New Roman"/>
          <w:b/>
        </w:rPr>
        <w:t>-</w:t>
      </w:r>
      <w:r>
        <w:rPr>
          <w:rFonts w:ascii="Times New Roman" w:hAnsi="Times New Roman"/>
        </w:rPr>
        <w:t xml:space="preserve"> Initial core descriptions for FG1 and FG2.</w:t>
      </w:r>
      <w:proofErr w:type="gramEnd"/>
    </w:p>
    <w:p w14:paraId="1D5924BB" w14:textId="77777777" w:rsidR="00F7199F" w:rsidRDefault="00F7199F" w:rsidP="00F7199F">
      <w:pPr>
        <w:rPr>
          <w:rFonts w:ascii="Times New Roman" w:hAnsi="Times New Roman"/>
        </w:rPr>
      </w:pPr>
    </w:p>
    <w:p w14:paraId="7FE2D74C" w14:textId="77777777" w:rsidR="00F7199F" w:rsidRDefault="00F7199F" w:rsidP="00F7199F">
      <w:pPr>
        <w:rPr>
          <w:rFonts w:ascii="Times New Roman" w:hAnsi="Times New Roman"/>
        </w:rPr>
      </w:pPr>
      <w:r>
        <w:rPr>
          <w:rFonts w:ascii="Times New Roman" w:hAnsi="Times New Roman"/>
        </w:rPr>
        <w:t>FG1- MBC-TURK11-3A-1L-1</w:t>
      </w:r>
    </w:p>
    <w:p w14:paraId="3C6A75BF" w14:textId="77777777" w:rsidR="00F7199F" w:rsidRDefault="00F7199F" w:rsidP="00F7199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238FF254" wp14:editId="64503DF4">
            <wp:extent cx="4655149" cy="28867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C-TURK11-3A-1L-1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1432" r="9406" b="57893"/>
                    <a:stretch/>
                  </pic:blipFill>
                  <pic:spPr bwMode="auto">
                    <a:xfrm>
                      <a:off x="0" y="0"/>
                      <a:ext cx="4657048" cy="288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3F308" w14:textId="77777777" w:rsidR="00F7199F" w:rsidRDefault="00F7199F" w:rsidP="00F7199F">
      <w:pPr>
        <w:rPr>
          <w:rFonts w:ascii="Times New Roman" w:hAnsi="Times New Roman"/>
          <w:b/>
        </w:rPr>
      </w:pPr>
    </w:p>
    <w:p w14:paraId="72FF6128" w14:textId="77777777" w:rsidR="00F7199F" w:rsidRDefault="00F7199F" w:rsidP="00F7199F">
      <w:pPr>
        <w:rPr>
          <w:rFonts w:ascii="Times New Roman" w:hAnsi="Times New Roman"/>
          <w:b/>
        </w:rPr>
      </w:pPr>
    </w:p>
    <w:p w14:paraId="4A3F20E9" w14:textId="77777777" w:rsidR="00F7199F" w:rsidRDefault="00F7199F" w:rsidP="00F7199F">
      <w:pPr>
        <w:rPr>
          <w:rFonts w:ascii="Times New Roman" w:hAnsi="Times New Roman"/>
        </w:rPr>
      </w:pPr>
      <w:r>
        <w:rPr>
          <w:rFonts w:ascii="Times New Roman" w:hAnsi="Times New Roman"/>
        </w:rPr>
        <w:t>FG2- MBC-TURK11-4A-1L-1</w:t>
      </w:r>
    </w:p>
    <w:p w14:paraId="72DE5B57" w14:textId="77777777" w:rsidR="00F7199F" w:rsidRDefault="00F7199F" w:rsidP="00F7199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565B7BE" wp14:editId="5A46E8C3">
            <wp:extent cx="4546268" cy="280225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C-TURK11-4A-1L-1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432" r="11574" b="59096"/>
                    <a:stretch/>
                  </pic:blipFill>
                  <pic:spPr bwMode="auto">
                    <a:xfrm>
                      <a:off x="0" y="0"/>
                      <a:ext cx="4546600" cy="28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</w:p>
    <w:p w14:paraId="57630A7F" w14:textId="5C4988AC" w:rsidR="00F7199F" w:rsidRPr="0053453E" w:rsidRDefault="00F7199F" w:rsidP="00F7199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Appendix B- </w:t>
      </w:r>
      <w:r>
        <w:rPr>
          <w:rFonts w:ascii="Times New Roman" w:hAnsi="Times New Roman"/>
        </w:rPr>
        <w:t xml:space="preserve">Ostracod valve counts for cores FG3, FG1, and FG2. </w:t>
      </w:r>
      <w:proofErr w:type="spellStart"/>
      <w:r>
        <w:rPr>
          <w:rFonts w:ascii="Times New Roman" w:hAnsi="Times New Roman"/>
        </w:rPr>
        <w:t>Abbriviations</w:t>
      </w:r>
      <w:proofErr w:type="spellEnd"/>
      <w:r>
        <w:rPr>
          <w:rFonts w:ascii="Times New Roman" w:hAnsi="Times New Roman"/>
        </w:rPr>
        <w:t xml:space="preserve"> are as follows: </w:t>
      </w:r>
      <w:r>
        <w:rPr>
          <w:rFonts w:ascii="Times New Roman" w:hAnsi="Times New Roman"/>
          <w:i/>
        </w:rPr>
        <w:t>Hemi</w:t>
      </w:r>
      <w:r w:rsidRPr="00FE5B10"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 xml:space="preserve"> Hemicypris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i/>
        </w:rPr>
        <w:t>Ilyo</w:t>
      </w:r>
      <w:proofErr w:type="spellEnd"/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  <w:i/>
        </w:rPr>
        <w:t>Ilyocypris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gibba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i/>
        </w:rPr>
        <w:t>Limno</w:t>
      </w:r>
      <w:proofErr w:type="spellEnd"/>
      <w:r>
        <w:rPr>
          <w:rFonts w:ascii="Times New Roman" w:hAnsi="Times New Roman"/>
        </w:rPr>
        <w:t>-</w:t>
      </w:r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Limnocythere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i/>
        </w:rPr>
        <w:t>Potamo</w:t>
      </w:r>
      <w:proofErr w:type="spellEnd"/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  <w:i/>
        </w:rPr>
        <w:t>Potamocypris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i/>
        </w:rPr>
        <w:t>Plesio</w:t>
      </w:r>
      <w:proofErr w:type="spellEnd"/>
      <w:r>
        <w:rPr>
          <w:rFonts w:ascii="Times New Roman" w:hAnsi="Times New Roman"/>
          <w:i/>
        </w:rPr>
        <w:softHyphen/>
      </w:r>
      <w:r>
        <w:rPr>
          <w:rFonts w:ascii="Times New Roman" w:hAnsi="Times New Roman"/>
          <w:i/>
        </w:rPr>
        <w:softHyphen/>
      </w: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  <w:i/>
        </w:rPr>
        <w:t>Plesiocypridopsis</w:t>
      </w:r>
      <w:proofErr w:type="spellEnd"/>
      <w:r>
        <w:rPr>
          <w:rFonts w:ascii="Times New Roman" w:hAnsi="Times New Roman"/>
          <w:i/>
        </w:rPr>
        <w:t>,</w:t>
      </w:r>
      <w:r w:rsidR="008D17B9">
        <w:rPr>
          <w:rFonts w:ascii="Times New Roman" w:hAnsi="Times New Roman"/>
          <w:i/>
        </w:rPr>
        <w:t xml:space="preserve"> Dar- </w:t>
      </w:r>
      <w:proofErr w:type="spellStart"/>
      <w:r w:rsidR="008D17B9">
        <w:rPr>
          <w:rFonts w:ascii="Times New Roman" w:hAnsi="Times New Roman"/>
          <w:i/>
        </w:rPr>
        <w:t>Darwinula</w:t>
      </w:r>
      <w:proofErr w:type="spellEnd"/>
      <w:r w:rsidR="008D17B9">
        <w:rPr>
          <w:rFonts w:ascii="Times New Roman" w:hAnsi="Times New Roman"/>
          <w:i/>
        </w:rPr>
        <w:t xml:space="preserve"> </w:t>
      </w:r>
      <w:proofErr w:type="spellStart"/>
      <w:r w:rsidR="008D17B9">
        <w:rPr>
          <w:rFonts w:ascii="Times New Roman" w:hAnsi="Times New Roman"/>
          <w:i/>
        </w:rPr>
        <w:t>stevensonii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</w:rPr>
        <w:t>juv</w:t>
      </w:r>
      <w:proofErr w:type="spellEnd"/>
      <w:r>
        <w:rPr>
          <w:rFonts w:ascii="Times New Roman" w:hAnsi="Times New Roman"/>
        </w:rPr>
        <w:t>- undifferentiated juveniles, frag- unidentified fragments.</w:t>
      </w:r>
    </w:p>
    <w:p w14:paraId="0D968793" w14:textId="77777777" w:rsidR="00F7199F" w:rsidRDefault="00F7199F" w:rsidP="00F7199F">
      <w:pPr>
        <w:rPr>
          <w:rFonts w:ascii="Times New Roman" w:hAnsi="Times New Roman"/>
        </w:rPr>
      </w:pPr>
    </w:p>
    <w:tbl>
      <w:tblPr>
        <w:tblW w:w="8350" w:type="dxa"/>
        <w:tblInd w:w="93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66"/>
        <w:gridCol w:w="720"/>
        <w:gridCol w:w="450"/>
        <w:gridCol w:w="540"/>
        <w:gridCol w:w="540"/>
        <w:gridCol w:w="540"/>
        <w:gridCol w:w="450"/>
        <w:gridCol w:w="810"/>
        <w:gridCol w:w="630"/>
        <w:gridCol w:w="584"/>
        <w:gridCol w:w="540"/>
        <w:gridCol w:w="450"/>
        <w:gridCol w:w="720"/>
        <w:gridCol w:w="810"/>
      </w:tblGrid>
      <w:tr w:rsidR="008D17B9" w:rsidRPr="0086371E" w14:paraId="13F39987" w14:textId="77777777" w:rsidTr="008D17B9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D948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86371E">
              <w:rPr>
                <w:rFonts w:ascii="Times New Roman" w:eastAsia="Times New Roman" w:hAnsi="Times New Roman"/>
                <w:b/>
                <w:bCs/>
              </w:rPr>
              <w:t>Core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98EB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Depth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2937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Hemi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0582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86371E"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Ily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o</w:t>
            </w:r>
            <w:proofErr w:type="spellEnd"/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46F6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86371E"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Limno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133A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86371E"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Potamo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52F8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86371E"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Plesio</w:t>
            </w:r>
            <w:proofErr w:type="spellEnd"/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F55F3E" w14:textId="150E2FB9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Dar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9EBB" w14:textId="3DE1F15D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i/>
                <w:iCs/>
                <w:sz w:val="22"/>
                <w:szCs w:val="22"/>
              </w:rPr>
              <w:t>Cyprideis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2CF9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juv</w:t>
            </w:r>
            <w:proofErr w:type="spellEnd"/>
            <w:proofErr w:type="gram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14:paraId="47F81969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frag</w:t>
            </w:r>
            <w:proofErr w:type="gramEnd"/>
          </w:p>
        </w:tc>
      </w:tr>
      <w:tr w:rsidR="008D17B9" w:rsidRPr="0086371E" w14:paraId="5B84215A" w14:textId="77777777" w:rsidTr="008D17B9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55955B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4F7836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cm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C37347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gramStart"/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big</w:t>
            </w:r>
            <w:proofErr w:type="gram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2A4574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gramStart"/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bean</w:t>
            </w:r>
            <w:proofErr w:type="gram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B76B1B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9496DE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gramStart"/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short</w:t>
            </w:r>
            <w:proofErr w:type="gram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6C94FF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gramStart"/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long</w:t>
            </w:r>
            <w:proofErr w:type="gram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9CC603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6556F4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6B41ED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C59DC4" w14:textId="23539AED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gramStart"/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small</w:t>
            </w:r>
            <w:proofErr w:type="gram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423ADA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gramStart"/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big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D87E15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69D103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</w:tr>
      <w:tr w:rsidR="008D17B9" w:rsidRPr="0086371E" w14:paraId="0C29591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5B8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12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8AD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4AD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0EE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2E0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A88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D85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B21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BB26C3" w14:textId="44441DF9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9A5E" w14:textId="02CCF40C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B27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0A9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B11926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</w:tr>
      <w:tr w:rsidR="008D17B9" w:rsidRPr="0086371E" w14:paraId="03BA0D59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EC78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84C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56D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C88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D88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85F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F19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91F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348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9CE6A0" w14:textId="043EC4AF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2F79" w14:textId="25CAB560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236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F63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90F86F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</w:tr>
      <w:tr w:rsidR="008D17B9" w:rsidRPr="0086371E" w14:paraId="293BC7F1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D1B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572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A4A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19F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0D2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550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89D3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751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927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710518" w14:textId="770C1E46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2E39" w14:textId="5A487302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490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6E6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A6614E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</w:tr>
      <w:tr w:rsidR="008D17B9" w:rsidRPr="0086371E" w14:paraId="24C74A7B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37F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39F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02A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FB3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37F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D7C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5CE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52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DC0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700264" w14:textId="26F2662E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F499" w14:textId="12DD3CBE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4A1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B97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1408F5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</w:tr>
      <w:tr w:rsidR="008D17B9" w:rsidRPr="0086371E" w14:paraId="6D96A60D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16A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62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7D3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38A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A68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670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1C6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CFC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C08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03C2F1" w14:textId="3C46CB34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6803" w14:textId="0018871B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0FA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893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C48BD6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</w:tr>
      <w:tr w:rsidR="008D17B9" w:rsidRPr="0086371E" w14:paraId="64B893B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432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D1F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C88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783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387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CAF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B70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87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963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A8C98B" w14:textId="02EE513A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ECA8" w14:textId="535A70DE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F51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A01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8A5339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</w:tr>
      <w:tr w:rsidR="008D17B9" w:rsidRPr="0086371E" w14:paraId="6F6AE191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1930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142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6A6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4D5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942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EFE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A3E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46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4EB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ECA93D" w14:textId="0BAECE8D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8DD4" w14:textId="1948AB9F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DA5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99F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D9E5D3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</w:tr>
      <w:tr w:rsidR="008D17B9" w:rsidRPr="0086371E" w14:paraId="01CE2B12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C68BD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1E9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1B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5BC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7DF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88D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E83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4C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D4F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E1A766" w14:textId="4C36BEB5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D7CD" w14:textId="79253EA8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9A6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485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94E743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</w:tr>
      <w:tr w:rsidR="008D17B9" w:rsidRPr="0086371E" w14:paraId="13A43A6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FC06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4BA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E52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54A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0B3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3B2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433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9A3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953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AF1821" w14:textId="6B3EFB29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D831" w14:textId="7FDFAAF9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AF0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C0F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49E9AC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</w:tr>
      <w:tr w:rsidR="008D17B9" w:rsidRPr="0086371E" w14:paraId="3763BF66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5C2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431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E46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565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760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0C0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736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8CC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EEB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3C2A96" w14:textId="6A364782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80FB" w14:textId="523D85A0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CDE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59D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B55D89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</w:tr>
      <w:tr w:rsidR="008D17B9" w:rsidRPr="0086371E" w14:paraId="772E23D4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8705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91E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4F30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741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603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01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6DE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F60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A86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41F39B" w14:textId="3F622A8E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A8A0" w14:textId="283A7FB4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CBD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603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5EAAE5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</w:tr>
      <w:tr w:rsidR="008D17B9" w:rsidRPr="0086371E" w14:paraId="11C52BB7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6404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CBC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D22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373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843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AA1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37E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57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9CD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CCF606" w14:textId="34076BBE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A5AC" w14:textId="682B6BA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687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554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787FA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</w:tr>
      <w:tr w:rsidR="008D17B9" w:rsidRPr="0086371E" w14:paraId="059A306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D85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02D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895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F932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F9C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431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328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6F7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E1F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229FF3" w14:textId="1BBD2FEB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CF79" w14:textId="26072BA8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096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BA5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467F9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</w:tr>
      <w:tr w:rsidR="008D17B9" w:rsidRPr="0086371E" w14:paraId="77716959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CA1F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AD8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CD1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E78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65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C89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4E9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4C8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988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24BEAC" w14:textId="43E40052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8FE6" w14:textId="575F17E6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3E6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B2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A28B9E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</w:tr>
      <w:tr w:rsidR="008D17B9" w:rsidRPr="0086371E" w14:paraId="5838FECF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7AA2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8A1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99A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54B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805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A354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A9A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3B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E66A5" w14:textId="2F3CB90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F4EE" w14:textId="4F3AB7A5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4EA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A18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6E3B23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55</w:t>
            </w:r>
          </w:p>
        </w:tc>
      </w:tr>
      <w:tr w:rsidR="008D17B9" w:rsidRPr="0086371E" w14:paraId="79EE45BE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3DB1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77C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219C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2D78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5A5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735A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22E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D92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9EA9D8" w14:textId="47930EB8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AA91" w14:textId="22F49F09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65E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1D1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316BA1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31</w:t>
            </w:r>
          </w:p>
        </w:tc>
      </w:tr>
      <w:tr w:rsidR="008D17B9" w:rsidRPr="0086371E" w14:paraId="766B8FBC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831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910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89AC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77B7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91F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B09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595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1E5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C5F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4812BC" w14:textId="1D85F2D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B208" w14:textId="73E689F9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DA6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D19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940CFA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20</w:t>
            </w:r>
          </w:p>
        </w:tc>
      </w:tr>
      <w:tr w:rsidR="008D17B9" w:rsidRPr="0086371E" w14:paraId="0E77BBFC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1D7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A6A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79D5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B63A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CF3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1009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9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05F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C831E7" w14:textId="6FA8862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5762" w14:textId="217F41AC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255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53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18D8D6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26</w:t>
            </w:r>
          </w:p>
        </w:tc>
      </w:tr>
      <w:tr w:rsidR="008D17B9" w:rsidRPr="0086371E" w14:paraId="23C970D6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722A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70E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17E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AA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4D6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276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C77D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D37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699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4A972B" w14:textId="2A07213A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DA5C" w14:textId="142F57DE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FC1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3A1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A298B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</w:tr>
      <w:tr w:rsidR="008D17B9" w:rsidRPr="0086371E" w14:paraId="7D0821FE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78BE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D0F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A5E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016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52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6A2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4B9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53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C39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BB0718" w14:textId="6E927B52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FAA8" w14:textId="03963D5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E7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DB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F103D3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179</w:t>
            </w:r>
          </w:p>
        </w:tc>
      </w:tr>
      <w:tr w:rsidR="008D17B9" w:rsidRPr="0086371E" w14:paraId="5691D490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F905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167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074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F1B6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5A0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3C1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7EB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56E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508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5B9BF" w14:textId="25D6624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59F6" w14:textId="630C062C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255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13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2BD4D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273</w:t>
            </w:r>
          </w:p>
        </w:tc>
      </w:tr>
      <w:tr w:rsidR="008D17B9" w:rsidRPr="0086371E" w14:paraId="13286E02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6D95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BB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ABD2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7D1F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E00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55F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D45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331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55B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A5EEB6" w14:textId="5BC21B8B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2F75" w14:textId="76C3C69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724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A7F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354B17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479</w:t>
            </w:r>
          </w:p>
        </w:tc>
      </w:tr>
      <w:tr w:rsidR="008D17B9" w:rsidRPr="0086371E" w14:paraId="3D1ABA86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057E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602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2A16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693F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DA6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640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72F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F7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6DA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CFA482" w14:textId="403408D4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FD74" w14:textId="2BC398F4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83E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577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09C01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222</w:t>
            </w:r>
          </w:p>
        </w:tc>
      </w:tr>
      <w:tr w:rsidR="008D17B9" w:rsidRPr="0086371E" w14:paraId="1533959B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78CD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2D4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0B91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614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174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B0C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555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303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021980" w14:textId="40A77AB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5AE5" w14:textId="63B35B9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C8A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70C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DDD7DE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303</w:t>
            </w:r>
          </w:p>
        </w:tc>
      </w:tr>
      <w:tr w:rsidR="008D17B9" w:rsidRPr="0086371E" w14:paraId="619D5D8A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25D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5ED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FF42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6CB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313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60A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B69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E43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0DE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0E2913" w14:textId="72CD0691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6806" w14:textId="4698F57A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8E9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EE1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EB5702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386</w:t>
            </w:r>
          </w:p>
        </w:tc>
      </w:tr>
      <w:tr w:rsidR="008D17B9" w:rsidRPr="0086371E" w14:paraId="79F3944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6640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8D6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6E7B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11C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598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A15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1B2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04C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351A81" w14:textId="741B827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37EB" w14:textId="185436F9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E72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654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3E2416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~300</w:t>
            </w:r>
          </w:p>
        </w:tc>
      </w:tr>
      <w:tr w:rsidR="008D17B9" w:rsidRPr="0086371E" w14:paraId="1E856C8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9122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8C4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8D1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7B0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6C3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CF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155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EBD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A89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8D6237" w14:textId="71CDB93C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857F" w14:textId="1646934B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39A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46F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65F56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310</w:t>
            </w:r>
          </w:p>
        </w:tc>
      </w:tr>
      <w:tr w:rsidR="008D17B9" w:rsidRPr="0086371E" w14:paraId="3AF7A28E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62B6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E0F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5A4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F05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5EF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4B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ED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79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10B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1AEAD3" w14:textId="7C481746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1F3C" w14:textId="46FD93C6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2A1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D63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186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067035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504</w:t>
            </w:r>
          </w:p>
        </w:tc>
      </w:tr>
      <w:tr w:rsidR="008D17B9" w:rsidRPr="0086371E" w14:paraId="6CDFB84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F0EF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E86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85C3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705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BD0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A64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0CB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0D5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9A2365" w14:textId="5E67F939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76A4" w14:textId="63696C46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1A7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0DF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57A84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447</w:t>
            </w:r>
          </w:p>
        </w:tc>
      </w:tr>
      <w:tr w:rsidR="008D17B9" w:rsidRPr="0086371E" w14:paraId="3C5B6874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922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911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7A98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057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7861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17A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2EA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5CFEF0" w14:textId="55D0E755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0BEC" w14:textId="194C9E2E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2065" w14:textId="60E94522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9D5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CC27DA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516</w:t>
            </w:r>
          </w:p>
        </w:tc>
      </w:tr>
      <w:tr w:rsidR="008D17B9" w:rsidRPr="0086371E" w14:paraId="011FEA30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FC7D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12C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69EE1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133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6AB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D5C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2C2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D39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11B377" w14:textId="4A4789BC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199B2" w14:textId="65A5B49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461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AC2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CC733E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450</w:t>
            </w:r>
          </w:p>
        </w:tc>
      </w:tr>
      <w:tr w:rsidR="008D17B9" w:rsidRPr="0086371E" w14:paraId="77FBCB1A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D3E2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518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97D7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C6E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9349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206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C55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CD8DBA" w14:textId="357BD3AE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BED1" w14:textId="381ED49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4493" w14:textId="15C725F5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7D9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2F9E60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584</w:t>
            </w:r>
          </w:p>
        </w:tc>
      </w:tr>
      <w:tr w:rsidR="008D17B9" w:rsidRPr="0086371E" w14:paraId="3CBC3ED7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95D1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1FA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5ABB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849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415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629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A0D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CA4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BB3042" w14:textId="6A7480A4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BBAB" w14:textId="0C53912B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59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318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BDEC87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438</w:t>
            </w:r>
          </w:p>
        </w:tc>
      </w:tr>
      <w:tr w:rsidR="008D17B9" w:rsidRPr="0086371E" w14:paraId="4F8D81B6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82E4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34E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489B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3A5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529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E75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937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82D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91C954" w14:textId="127809E5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466D" w14:textId="5A013A2A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C43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A07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599FD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699</w:t>
            </w:r>
          </w:p>
        </w:tc>
      </w:tr>
      <w:tr w:rsidR="008D17B9" w:rsidRPr="0086371E" w14:paraId="408D7356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0BF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6AB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8962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471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636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075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57F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5DC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BA16E5" w14:textId="2220426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F2C9" w14:textId="20D890EE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F22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493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56F794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726</w:t>
            </w:r>
          </w:p>
        </w:tc>
      </w:tr>
      <w:tr w:rsidR="008D17B9" w:rsidRPr="0086371E" w14:paraId="01F97DFD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8775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457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5F7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512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727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6B3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C53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E3A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F28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A9CC8D" w14:textId="74643879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3C53" w14:textId="6F0D274E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0BC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948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46216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547</w:t>
            </w:r>
          </w:p>
        </w:tc>
      </w:tr>
      <w:tr w:rsidR="008D17B9" w:rsidRPr="0086371E" w14:paraId="619C469F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0AE1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4DE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900C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F80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DC90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3B8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B0B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3CF3F7" w14:textId="43A2807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F336" w14:textId="1B1928BF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536E" w14:textId="3948CD2B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839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DF02A8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1124</w:t>
            </w:r>
          </w:p>
        </w:tc>
      </w:tr>
      <w:tr w:rsidR="008D17B9" w:rsidRPr="0086371E" w14:paraId="1D9D78E4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29D6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DC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8203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9C2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A589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42C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77A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391EC4" w14:textId="4C273AFC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4E6E" w14:textId="506816A2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9DDC" w14:textId="7740FD04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013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D6BDA2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782</w:t>
            </w:r>
          </w:p>
        </w:tc>
      </w:tr>
      <w:tr w:rsidR="008D17B9" w:rsidRPr="0086371E" w14:paraId="1DF84160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916E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F13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C28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E4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B1D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C93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FE0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313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9B1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ABBCBC" w14:textId="133773BF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9D37" w14:textId="5E5E1DD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3B5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7C4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057A8E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68CDCA29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B8F8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EBA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D65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8B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09E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912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618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A33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C13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906B93" w14:textId="5160327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FAA2" w14:textId="66746D42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D88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0F1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396B1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7A1F326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7650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B8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6CF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39A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367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D81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671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AAA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C06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6097B0" w14:textId="727BDA89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3965" w14:textId="0E7B9DC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8DB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7DE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979A0E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&lt;1000</w:t>
            </w:r>
          </w:p>
        </w:tc>
      </w:tr>
      <w:tr w:rsidR="008D17B9" w:rsidRPr="0086371E" w14:paraId="7BB679A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B43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ACA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24A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7F7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FAE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67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356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247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8D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C24F8A" w14:textId="147BB089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232F" w14:textId="0FA7FDDA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7C5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3?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983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22760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731</w:t>
            </w:r>
          </w:p>
        </w:tc>
      </w:tr>
      <w:tr w:rsidR="008D17B9" w:rsidRPr="0086371E" w14:paraId="2D86C46D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59A7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23D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2C6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EBC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E74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C0C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487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BD7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45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7E3D70" w14:textId="6830277F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42E5" w14:textId="4B723594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24F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95B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AC61E5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1A867575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54C1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2A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3D3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450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A8C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0A0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9FE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80B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BD5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3F5BF0" w14:textId="1A68280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3F13" w14:textId="4107E740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8EC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17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2D1ED3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3B6CACC9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C380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CF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397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462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C5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FA3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BA3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E74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7EB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2D0226" w14:textId="28D455CF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2097" w14:textId="04B6F04A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4E5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773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5C1EB4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1599E157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5D41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765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6E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B40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392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410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2AF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30F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D7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3A0FE4" w14:textId="74ECA1B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1725" w14:textId="4EB85FA5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98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008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78A097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&lt;1000</w:t>
            </w:r>
          </w:p>
        </w:tc>
      </w:tr>
      <w:tr w:rsidR="008D17B9" w:rsidRPr="0086371E" w14:paraId="41B07564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888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105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BD4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7D2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CB0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D76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E21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0A4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829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2C09F7" w14:textId="3503E5AF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90AF" w14:textId="5880543A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66A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459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144A66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4D468DD0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4B1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1E9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F07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601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426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DF5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9F4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AFF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B24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81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1DFA07" w14:textId="718F3114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2B33" w14:textId="0A871ADB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17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BB6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D916A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26F990BC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3530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36F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B63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62D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F72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0CA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1D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AE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07F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74B3B8" w14:textId="1D5AC98C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16BF" w14:textId="250DE0C5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87E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C10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CE9F8C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404470E7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36BE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E49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B52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FD5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36A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E59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60F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04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5B3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7E1697" w14:textId="048290A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6071" w14:textId="381F5EA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948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27A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41BF9A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09E2EB8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187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A98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9C8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A90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32C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EAB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6AB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821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368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A42D0A" w14:textId="03E18D5C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674E" w14:textId="4E355900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225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E33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8C0720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0DCA313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7F6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22D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167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4E3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728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B10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7F4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BF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DDA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212176" w14:textId="7EF8C208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A510" w14:textId="0860C2E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3CA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33B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BB0195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&lt;1000</w:t>
            </w:r>
          </w:p>
        </w:tc>
      </w:tr>
      <w:tr w:rsidR="008D17B9" w:rsidRPr="0086371E" w14:paraId="5EDA193F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2348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4C0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D42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87F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920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FB8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FE0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458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2B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0FB028" w14:textId="2838B54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56C2" w14:textId="290D58AD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48A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62B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7D4194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0873BDFC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7407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313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205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310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B27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50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C2A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BEC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CBA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5F6E93" w14:textId="228F2EC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0E25" w14:textId="74E5A7B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8AC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500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F41FC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&gt;&gt;1000</w:t>
            </w:r>
          </w:p>
        </w:tc>
      </w:tr>
      <w:tr w:rsidR="008D17B9" w:rsidRPr="0086371E" w14:paraId="27A9BCCE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11D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104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F24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556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DCD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9D3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2BB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DD4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BA4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127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99AD41" w14:textId="6A0139F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E1F5" w14:textId="4D21B7EC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408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80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11682E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&gt;&gt;1000</w:t>
            </w:r>
          </w:p>
        </w:tc>
      </w:tr>
      <w:tr w:rsidR="008D17B9" w:rsidRPr="0086371E" w14:paraId="7B51C26C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E43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8A8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D7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D32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743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0AA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541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10D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903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7DEB0E" w14:textId="4C18A34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E5C7" w14:textId="1F986C42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BB9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6CF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1CF78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705</w:t>
            </w:r>
          </w:p>
        </w:tc>
      </w:tr>
      <w:tr w:rsidR="008D17B9" w:rsidRPr="0086371E" w14:paraId="3D36D60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A026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8F7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DB3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9B8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B19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80A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C3E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A14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31E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EC8282" w14:textId="683B99C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4B14" w14:textId="3AAF521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336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E66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51BF94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613</w:t>
            </w:r>
          </w:p>
        </w:tc>
      </w:tr>
      <w:tr w:rsidR="008D17B9" w:rsidRPr="0086371E" w14:paraId="0FB55ED0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F3E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A5D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DB6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13D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209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EF4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E17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687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A05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8A9DB6" w14:textId="4967BE1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71DC" w14:textId="7657ACBC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D95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B9D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735A2D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1169</w:t>
            </w:r>
          </w:p>
        </w:tc>
      </w:tr>
      <w:tr w:rsidR="008D17B9" w:rsidRPr="0086371E" w14:paraId="2B10EF1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0E54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924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2E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FDF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C39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5FA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B96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6FB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AEA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79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00A8FD" w14:textId="4D6480D1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C582" w14:textId="0CD11AE0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F6D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CEE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A1E64E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0B92ABF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4003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9A3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213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206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772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7F9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74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351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049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268A44" w14:textId="23AEA553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5498" w14:textId="2D5FD2CB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448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CBE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869529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7A0D4E2A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4021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E3F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5A7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4C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6AD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B27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8E0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1DC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36B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7FA969" w14:textId="7E091AFE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884E" w14:textId="71932858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0E4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1?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69A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6B3C80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440365A5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A61A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359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F5B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493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7D0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730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509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BA6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212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F42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195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BEE6B4" w14:textId="3E5D8B2B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537E" w14:textId="7D92FB48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C6E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E29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1CE579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54BB67B1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3558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58F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006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49B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9FF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AB6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9FF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63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BB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0C0313" w14:textId="25B0C511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8A71" w14:textId="58A55072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C98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D80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6D3C9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1838B73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D987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DCE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0B2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7A3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29F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A37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1C4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0E7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8F7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90C55" w14:textId="30229990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17E7" w14:textId="3CDECBB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E3B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D0E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BD1BC7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31E10C0D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8E7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9B7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E01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FE0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BE9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5AB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C5F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B07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7D2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7DC196" w14:textId="4B58D965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21CB" w14:textId="099AFA3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5B8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7B1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D26503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&lt;1000</w:t>
            </w:r>
          </w:p>
        </w:tc>
      </w:tr>
      <w:tr w:rsidR="008D17B9" w:rsidRPr="0086371E" w14:paraId="7EFD3437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2B0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C9B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5C5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DD1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1F6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E23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C37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1B8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D03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4B0D79" w14:textId="2A98D14F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4EE1" w14:textId="4FD19436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EE7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5E8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1FB20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&lt;1000</w:t>
            </w:r>
          </w:p>
        </w:tc>
      </w:tr>
      <w:tr w:rsidR="008D17B9" w:rsidRPr="0086371E" w14:paraId="17DE1CA7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306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5E4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8DE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8EE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486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9E1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6F1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3C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26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58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0FEBFF" w14:textId="19C12667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95C0" w14:textId="59509FD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C8C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846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053548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67F2B295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FE33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AFF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69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87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BBE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D0D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3B0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2A6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6C8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256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839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160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AC6AD0" w14:textId="16035ADA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A220" w14:textId="4EDD4BA9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8BE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F46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344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50626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304146FB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E71A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BCA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C48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7C6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58B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D0B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3EA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DF4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0A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A7F80F" w14:textId="5268B562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AA90" w14:textId="638A6DED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3D0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839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C34BD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224</w:t>
            </w:r>
          </w:p>
        </w:tc>
      </w:tr>
      <w:tr w:rsidR="008D17B9" w:rsidRPr="0086371E" w14:paraId="445D59D2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D6C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C16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355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DE3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DA7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BB5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A87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798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4F9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34D3AD" w14:textId="47C77CFD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F647" w14:textId="56E444EB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DD2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24F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4F2DEE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</w:tr>
      <w:tr w:rsidR="008D17B9" w:rsidRPr="0086371E" w14:paraId="6BD78134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9F56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7C1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1E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B2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894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BC4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1A6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D21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5D3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3C172C" w14:textId="4B12D42B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7659" w14:textId="1BA94155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01E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14D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250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6B1535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5A6982A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9C1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872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F11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8D8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E77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399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1CD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EBB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32A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C46800" w14:textId="2C6262CB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1268" w14:textId="6751BCC9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1?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E77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79B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C5D4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06279C7E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7B36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91D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F36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410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AE5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544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76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658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291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4B9F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E90855" w14:textId="5574D22C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5B6F" w14:textId="1AD6A0F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651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5DA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10,284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DEBB26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4EE0ADEC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527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282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2AF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907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D2D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79D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EAE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0DD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596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936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87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6F9A5D" w14:textId="7DAFC64F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BDA4" w14:textId="24F162FF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086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50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1,386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CB9CC5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4217CBCE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16CC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3E5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76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6C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674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CF5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F25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637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D6F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503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23F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116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408A2D" w14:textId="5B57CD38" w:rsidR="008D17B9" w:rsidRPr="0086371E" w:rsidRDefault="008D17B9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5030" w14:textId="6381D7CC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32E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BBB9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2436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5C6AE4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&gt;1000</w:t>
            </w:r>
          </w:p>
        </w:tc>
      </w:tr>
      <w:tr w:rsidR="008D17B9" w:rsidRPr="0086371E" w14:paraId="606D593B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6FA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675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FA6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344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997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D52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F79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1AD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F3E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40B1F8" w14:textId="3662E046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E53A" w14:textId="5201846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ADE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238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D14C24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</w:tr>
      <w:tr w:rsidR="008D17B9" w:rsidRPr="0086371E" w14:paraId="3BA9883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24EB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283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551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2DE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ADC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108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845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7091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53A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326CF4" w14:textId="0A42A597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F380" w14:textId="0FF82F12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5A6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FB3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FF02AD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</w:tr>
      <w:tr w:rsidR="008D17B9" w:rsidRPr="0086371E" w14:paraId="2E023D64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E89D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B1F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3B65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919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507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62F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262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F806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80EC9E" w14:textId="39D74243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FDC0" w14:textId="0C8A94F3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99E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FDCA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B90D32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</w:tr>
      <w:tr w:rsidR="008D17B9" w:rsidRPr="0086371E" w14:paraId="6E828CA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E94A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8C0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DC8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543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460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733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964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6D2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239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92448E" w14:textId="1215C4DB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6180" w14:textId="5C024808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38E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C1B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0378F5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</w:tr>
      <w:tr w:rsidR="008D17B9" w:rsidRPr="0086371E" w14:paraId="09B2E63C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447A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B68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AB2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6A3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3CD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9F7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0A7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811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583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1B40C6" w14:textId="682DC818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3D87" w14:textId="2C5CD9C6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2E1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541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85B66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</w:tr>
      <w:tr w:rsidR="008D17B9" w:rsidRPr="0086371E" w14:paraId="68DE15BB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3F5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11F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52B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785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B7F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078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76A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53C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0B0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DBBA7D" w14:textId="3F6225F2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16CA" w14:textId="0D90961E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232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FB2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B2440F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</w:tr>
      <w:tr w:rsidR="008D17B9" w:rsidRPr="0086371E" w14:paraId="360DE3D8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8F76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644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E8E7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D73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15C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262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002F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BB1A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03FBC0" w14:textId="33569DF7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BED9" w14:textId="4E8E3E9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3B9D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B30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F1FE7D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</w:tr>
      <w:tr w:rsidR="008D17B9" w:rsidRPr="0086371E" w14:paraId="2393FF23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ACE9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3F8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4866" w14:textId="77777777" w:rsidR="008D17B9" w:rsidRPr="0086371E" w:rsidRDefault="008D17B9" w:rsidP="008D17B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59A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4B6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E83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31E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BC3E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335D9" w14:textId="1CF6D989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5AC8" w14:textId="2DDDC6DF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96B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4E88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4E9AC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</w:tr>
      <w:tr w:rsidR="008D17B9" w:rsidRPr="0086371E" w14:paraId="4AB5024A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A273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139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141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C15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24E7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A20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1CB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5BC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729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A8F7AB" w14:textId="45041737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9C70" w14:textId="51D5A1B1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28E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7AA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F18850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</w:tr>
      <w:tr w:rsidR="008D17B9" w:rsidRPr="0086371E" w14:paraId="5CC0347A" w14:textId="77777777" w:rsidTr="009F7C77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9E10" w14:textId="77777777" w:rsidR="008D17B9" w:rsidRPr="0086371E" w:rsidRDefault="008D17B9" w:rsidP="008D17B9">
            <w:pPr>
              <w:rPr>
                <w:rFonts w:ascii="Times New Roman" w:eastAsia="Times New Roman" w:hAnsi="Times New Roman"/>
              </w:rPr>
            </w:pPr>
            <w:r w:rsidRPr="0086371E">
              <w:rPr>
                <w:rFonts w:ascii="Times New Roman" w:eastAsia="Times New Roman" w:hAnsi="Times New Roman"/>
              </w:rPr>
              <w:t>FG2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82B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459B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26F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F160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B316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2A35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1D9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8704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E82F6F" w14:textId="48FB6688" w:rsidR="008D17B9" w:rsidRPr="0086371E" w:rsidRDefault="009F7C77" w:rsidP="009F7C77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6C89" w14:textId="6C3211F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9392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0CAC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710B03" w14:textId="77777777" w:rsidR="008D17B9" w:rsidRPr="0086371E" w:rsidRDefault="008D17B9" w:rsidP="008D17B9">
            <w:pPr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86371E">
              <w:rPr>
                <w:rFonts w:ascii="Times New Roman" w:eastAsia="Times New Roman" w:hAnsi="Times New Roman"/>
                <w:sz w:val="22"/>
                <w:szCs w:val="22"/>
              </w:rPr>
              <w:t>0</w:t>
            </w:r>
          </w:p>
        </w:tc>
      </w:tr>
    </w:tbl>
    <w:p w14:paraId="54AA039C" w14:textId="77777777" w:rsidR="00F7199F" w:rsidRDefault="00F7199F" w:rsidP="00F7199F">
      <w:pPr>
        <w:rPr>
          <w:rFonts w:ascii="Times New Roman" w:hAnsi="Times New Roman"/>
        </w:rPr>
      </w:pPr>
    </w:p>
    <w:p w14:paraId="195968F7" w14:textId="77777777" w:rsidR="00F7199F" w:rsidRDefault="00F7199F" w:rsidP="00F7199F">
      <w:pPr>
        <w:rPr>
          <w:rFonts w:ascii="Times New Roman" w:hAnsi="Times New Roman"/>
        </w:rPr>
      </w:pPr>
    </w:p>
    <w:p w14:paraId="161C97C9" w14:textId="77777777" w:rsidR="00F7199F" w:rsidRDefault="00F7199F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br w:type="page"/>
      </w:r>
    </w:p>
    <w:p w14:paraId="61F7BB81" w14:textId="77777777" w:rsidR="00F7199F" w:rsidRPr="0006215D" w:rsidRDefault="00F7199F" w:rsidP="00F7199F">
      <w:pPr>
        <w:spacing w:beforeLines="1" w:before="2" w:afterLines="1" w:after="2"/>
        <w:rPr>
          <w:rFonts w:ascii="Times New Roman" w:hAnsi="Times New Roman" w:cs="Times New Roman"/>
          <w:szCs w:val="20"/>
        </w:rPr>
      </w:pPr>
      <w:r w:rsidRPr="0006215D">
        <w:rPr>
          <w:rFonts w:ascii="Times New Roman" w:hAnsi="Times New Roman" w:cs="Times New Roman"/>
          <w:b/>
          <w:szCs w:val="20"/>
        </w:rPr>
        <w:t>Appendix C</w:t>
      </w:r>
      <w:r w:rsidRPr="0006215D">
        <w:rPr>
          <w:rFonts w:ascii="Times New Roman" w:hAnsi="Times New Roman" w:cs="Times New Roman"/>
          <w:szCs w:val="20"/>
        </w:rPr>
        <w:t>- Compiled δ</w:t>
      </w:r>
      <w:r w:rsidRPr="0006215D">
        <w:rPr>
          <w:rFonts w:ascii="Times New Roman" w:hAnsi="Times New Roman" w:cs="Times New Roman"/>
          <w:szCs w:val="20"/>
          <w:vertAlign w:val="superscript"/>
        </w:rPr>
        <w:t>13</w:t>
      </w:r>
      <w:r w:rsidRPr="0006215D">
        <w:rPr>
          <w:rFonts w:ascii="Times New Roman" w:hAnsi="Times New Roman" w:cs="Times New Roman"/>
          <w:szCs w:val="20"/>
        </w:rPr>
        <w:t>C and δ</w:t>
      </w:r>
      <w:r w:rsidRPr="0006215D">
        <w:rPr>
          <w:rFonts w:ascii="Times New Roman" w:hAnsi="Times New Roman" w:cs="Times New Roman"/>
          <w:szCs w:val="20"/>
          <w:vertAlign w:val="superscript"/>
        </w:rPr>
        <w:t>18</w:t>
      </w:r>
      <w:r w:rsidRPr="0006215D">
        <w:rPr>
          <w:rFonts w:ascii="Times New Roman" w:hAnsi="Times New Roman" w:cs="Times New Roman"/>
          <w:szCs w:val="20"/>
        </w:rPr>
        <w:t xml:space="preserve">O data from this study for both the FG core and </w:t>
      </w:r>
      <w:proofErr w:type="gramStart"/>
      <w:r w:rsidRPr="0006215D">
        <w:rPr>
          <w:rFonts w:ascii="Times New Roman" w:hAnsi="Times New Roman" w:cs="Times New Roman"/>
          <w:szCs w:val="20"/>
        </w:rPr>
        <w:t>lake shore</w:t>
      </w:r>
      <w:proofErr w:type="gramEnd"/>
      <w:r w:rsidRPr="0006215D">
        <w:rPr>
          <w:rFonts w:ascii="Times New Roman" w:hAnsi="Times New Roman" w:cs="Times New Roman"/>
          <w:szCs w:val="20"/>
        </w:rPr>
        <w:t xml:space="preserve"> sediment samples. Also included is the ostracod data from </w:t>
      </w:r>
      <w:proofErr w:type="spellStart"/>
      <w:r w:rsidRPr="0006215D">
        <w:rPr>
          <w:rFonts w:ascii="Times New Roman" w:hAnsi="Times New Roman" w:cs="Times New Roman"/>
          <w:szCs w:val="20"/>
        </w:rPr>
        <w:t>Ng'ang'a</w:t>
      </w:r>
      <w:proofErr w:type="spellEnd"/>
      <w:r w:rsidRPr="0006215D">
        <w:rPr>
          <w:rFonts w:ascii="Times New Roman" w:hAnsi="Times New Roman" w:cs="Times New Roman"/>
          <w:szCs w:val="20"/>
        </w:rPr>
        <w:t xml:space="preserve"> et al. (1998), which is marked with asterisks for comparison.</w:t>
      </w:r>
    </w:p>
    <w:p w14:paraId="77E13A9F" w14:textId="77777777" w:rsidR="00F7199F" w:rsidRDefault="00F7199F" w:rsidP="00F7199F">
      <w:pPr>
        <w:spacing w:beforeLines="1" w:before="2" w:afterLines="1" w:after="2"/>
        <w:rPr>
          <w:rFonts w:ascii="Times" w:hAnsi="Times"/>
          <w:szCs w:val="20"/>
        </w:rPr>
      </w:pPr>
    </w:p>
    <w:tbl>
      <w:tblPr>
        <w:tblW w:w="8615" w:type="dxa"/>
        <w:tblInd w:w="93" w:type="dxa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405"/>
        <w:gridCol w:w="649"/>
        <w:gridCol w:w="607"/>
        <w:gridCol w:w="1317"/>
        <w:gridCol w:w="1297"/>
        <w:gridCol w:w="1710"/>
        <w:gridCol w:w="630"/>
      </w:tblGrid>
      <w:tr w:rsidR="00F7199F" w:rsidRPr="0006215D" w14:paraId="2458ED02" w14:textId="77777777" w:rsidTr="00DB685A">
        <w:trPr>
          <w:trHeight w:val="26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92E22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Sample ID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BFA6D00" w14:textId="77777777" w:rsidR="00F7199F" w:rsidRPr="0006215D" w:rsidRDefault="00F7199F" w:rsidP="008D1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δ</w:t>
            </w:r>
            <w:r w:rsidRPr="000621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13</w:t>
            </w:r>
            <w:r w:rsidRPr="000621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345E62" w14:textId="77777777" w:rsidR="00F7199F" w:rsidRPr="0006215D" w:rsidRDefault="00F7199F" w:rsidP="008D1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δ</w:t>
            </w:r>
            <w:r w:rsidRPr="000621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18</w:t>
            </w:r>
            <w:r w:rsidRPr="000621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115B716" w14:textId="77777777" w:rsidR="00F7199F" w:rsidRPr="0006215D" w:rsidRDefault="00F7199F" w:rsidP="008D1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Genera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91D869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Side of Lake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CC1CA51" w14:textId="77777777" w:rsidR="00F7199F" w:rsidRPr="0006215D" w:rsidRDefault="00F7199F" w:rsidP="008D1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Locality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7B5AD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62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cmbs</w:t>
            </w:r>
            <w:proofErr w:type="spellEnd"/>
            <w:proofErr w:type="gramEnd"/>
          </w:p>
        </w:tc>
      </w:tr>
      <w:tr w:rsidR="00F7199F" w:rsidRPr="0006215D" w14:paraId="01220C0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28925C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21-20CM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27B9BD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16385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7C12A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8E59C7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AF5ED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1D7068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F7199F" w:rsidRPr="0006215D" w14:paraId="2CEDB6C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234887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24-23CM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463225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A29D11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147413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59F06F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0DB465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7254C5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F7199F" w:rsidRPr="0006215D" w14:paraId="3CF5337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68A246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27-26CM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CA4102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0DC9D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50442B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F8181E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661B06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B8E9F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F7199F" w:rsidRPr="0006215D" w14:paraId="4D51E95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5C49B6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28-27CM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289735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E1B872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1DEC1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F7335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D79ED5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993272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F7199F" w:rsidRPr="0006215D" w14:paraId="6F36469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72B20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29-28CM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25CD6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E45CE1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7005B4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3BB074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91380D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41B12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F7199F" w:rsidRPr="0006215D" w14:paraId="317DD5C4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03DE5E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30-29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A9451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5CCD82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8D249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C269B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5E3A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1F00F0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F7199F" w:rsidRPr="0006215D" w14:paraId="194B976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37E7F9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30-29CM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6F1B7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2129B1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ED53E3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5C1856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C28635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478CC8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F7199F" w:rsidRPr="0006215D" w14:paraId="54940DEE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FB6ED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31-30CM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FD8A2B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E8556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02105F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EFB63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02F419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FF4FCD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F7199F" w:rsidRPr="0006215D" w14:paraId="5273023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EE7572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33-32CM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07380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BFD3B9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E4AC1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A993D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9A6C0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2E8A0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F7199F" w:rsidRPr="0006215D" w14:paraId="140BCC3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27FA1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34-33CM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B28B4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96798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0C16CF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7D09E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2F0DCA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D4D92F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F7199F" w:rsidRPr="0006215D" w14:paraId="0838F31E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A66CE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35-34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2AD2E6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8DA77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025093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DF2A5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7674D2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106AD7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F7199F" w:rsidRPr="0006215D" w14:paraId="6FE201A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D36D5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40-39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9155E5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3D220D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F4329D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EA893A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35BEF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EB09C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F7199F" w:rsidRPr="0006215D" w14:paraId="0BBC0976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66945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44-43CM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56002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C50F8F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96BEDE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9380F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1C7D58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A578CA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F7199F" w:rsidRPr="0006215D" w14:paraId="50293E66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7C3B43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45-44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9E6166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AF60E2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8A233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75090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6E7756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8EFA6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F7199F" w:rsidRPr="0006215D" w14:paraId="0F4E0202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94BA7F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46-45CM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678AC6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7B42F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9C5ADA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FA33C3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44A5A3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37374A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F7199F" w:rsidRPr="0006215D" w14:paraId="430FF65B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EAFBF1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47-46CM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742062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F3069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850DBF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12ADE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A557D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627E1D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F7199F" w:rsidRPr="0006215D" w14:paraId="409D2426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6AE78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50-49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42455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F6C20F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23A245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B91BBD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DFAF1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04E22E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F7199F" w:rsidRPr="0006215D" w14:paraId="23ED85DD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809CC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51-50CM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0C138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655FE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145A1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D20F6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A4FE5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0BD297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F7199F" w:rsidRPr="0006215D" w14:paraId="6A6F8D1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A35470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57-56CM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8F2A5E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FD4021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35FE38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0A9537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F4D65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DCF07E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F7199F" w:rsidRPr="0006215D" w14:paraId="29823F3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483EF6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59-58CM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84835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AB02FB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22A03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F6A6FE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1538A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CEE355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F7199F" w:rsidRPr="0006215D" w14:paraId="2228992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4C0530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60-59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13D63B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285F1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D3F05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B8C37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A2EFE4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7DE9C8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F7199F" w:rsidRPr="0006215D" w14:paraId="6E84B80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A873A8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61-60CM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DD98C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3AB93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7DFA82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41CDA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97C885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988572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</w:tr>
      <w:tr w:rsidR="00F7199F" w:rsidRPr="0006215D" w14:paraId="38AC7D3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93DEB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65-64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D4297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1476E0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C5409E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F0CF88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FA808F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6C0FF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F7199F" w:rsidRPr="0006215D" w14:paraId="08175CA6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4BCF8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66-65CM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365BBF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0E8127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2188FF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577D1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E6712C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484F5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F7199F" w:rsidRPr="0006215D" w14:paraId="6E8A716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4A02B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68-67CM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9569F4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B2946F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993F8A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B5E0E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80C78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F73F4F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F7199F" w:rsidRPr="0006215D" w14:paraId="4E44904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2DD1B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69-68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8D41E9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A68C6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6432F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B0308E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78D54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9B562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F7199F" w:rsidRPr="0006215D" w14:paraId="60D6340E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75EB3A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71-70CM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71FD82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B5188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D79E4C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499C6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02D30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6737D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F7199F" w:rsidRPr="0006215D" w14:paraId="6B23AB15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97EE1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72-71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954BC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8A162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98164E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08163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48BC8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274851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F7199F" w:rsidRPr="0006215D" w14:paraId="02ED24A7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67470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73-72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F1BCD4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9FD7F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72C11A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0AD994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EDEAE7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FD8958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</w:tr>
      <w:tr w:rsidR="00F7199F" w:rsidRPr="0006215D" w14:paraId="7373DE1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A3CE8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74-73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D36927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19DE16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0DC33A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AB5AF2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70E760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0D3410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F7199F" w:rsidRPr="0006215D" w14:paraId="1EB011E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F1B620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74-73CM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88CB2B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B1AA5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2E1AA5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50D5C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625E4A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C27FD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F7199F" w:rsidRPr="0006215D" w14:paraId="6B2C6A6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ABDC3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76-75CM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32B98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A843A4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DBCD97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0EE6C2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5B75B6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39317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F7199F" w:rsidRPr="0006215D" w14:paraId="0E09770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FB54D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77-76CM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1F2074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0E2CD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DA621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F0B75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B6289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3F4A1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</w:tr>
      <w:tr w:rsidR="00F7199F" w:rsidRPr="0006215D" w14:paraId="3C712C5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26E20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78-77CM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BA657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D332C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051325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046F3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2AB14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7E08C3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F7199F" w:rsidRPr="0006215D" w14:paraId="09C2623E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BF158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FG3 80-79CM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9AA4CB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54DCC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A8DB3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EF012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0D3BF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C369E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F7199F" w:rsidRPr="0006215D" w14:paraId="731E6085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13F952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K88-4299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F49CE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D872D0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5D7578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144FAA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E4FDB9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A8E9C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N/A</w:t>
            </w:r>
          </w:p>
        </w:tc>
      </w:tr>
      <w:tr w:rsidR="00F7199F" w:rsidRPr="0006215D" w14:paraId="5D831C7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F69C29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K88-4299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75B8A8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DDF1FC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3D23BD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4E128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528943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Ferguson's Gulf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0CAC20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D460A7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E75CA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K07-7822-1 HEMI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DACD6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060A7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CC0CE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1726E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3C158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Kokiselei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811C88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4569F85D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0CCFB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K07-7822-2 HEMI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D88D6B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-0.62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5A2691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2A6D88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5CD4A7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FAFBE5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Kokiselei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426893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4925E6FD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D69E04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K07-7822-3 HEMI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CDCB2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EF6617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D06001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3DBDA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A2A1D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Kokiselei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3268E1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31A5B8E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E1B618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7A892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EBC38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DB9EF2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17CF6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97BA8E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80ACEA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8A5E59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B240A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A67AB0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19DDC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95DDCD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EE950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BD6F9D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13C7D7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4A7C1402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F64D36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0DF2B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4249B4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662CB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CD4EB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45219E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CB86EB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768A1B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186D1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HEMI-5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51EC9F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936560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8E3F5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020409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05BFC1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3E1C5A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2C07073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40FA6B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77C9DA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B8758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813A1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9E8F3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6E8614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BE7F0A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B464412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4AB86D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60CE1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3CFC02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40B193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8D341A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8A620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6DEC55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C1D986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1AE44B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8F537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682939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A63F22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74D78C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21FC72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8291BD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BA80C17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66CF2C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AA6ED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16C2BC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D8C8D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9E900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07B91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954F78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4175E2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E4D4B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HEMI-5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C0CB1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3C192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9CF6D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B710A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E07332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5435B6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03C73D5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F8309A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SCLERO-1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1163A9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D1798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31353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9D3901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44CA28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B03971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FF165B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D892E9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SCLERO-2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2CE081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-1.23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1A1A8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578664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F8F60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8035FE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48225C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5C4B67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D71BE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SCLERO-3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957513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5D3064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A4386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6143E6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1ABBD3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4874DE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0A62E6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97DBE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K88-4297 SCLERO-4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DAFD8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-2.53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3C5BF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CA0D04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061DF9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5CBBAD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3CB7DC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48C583DB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24F658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SCLERO-1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AF7081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-2.61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1FF4E7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716CA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C629C4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E117C6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FDE288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B50FCD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6046F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SCLERO-2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8F6CD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-2.95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4F384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2F541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9BA9F3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77B1A8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8B4CE0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EE9E83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CFFDE0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SCLERO-3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EF689C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-3.07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10E7E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9D0A0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97174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06492A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D5AC9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EA4AFD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7D696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K88-4291 SCLERO-4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40967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D9201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B193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F77AAE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CE4F9E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 of Nariokotome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752CD8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3D5FC5D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EFB344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K88-4293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11922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2201B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2A8D83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27BB73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F3138E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Naiyena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Kabaran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E62153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2EEF9398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33F339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K88-4293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AABA78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461D2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AD8ABB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4184A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D8B7CA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Naiyena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Kabaran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B39AEB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EE05C24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7FDF92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K88-4293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54BF2D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B0A36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79C38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4F819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32B4C6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Naiyena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Kabaran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F1E0CD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C8481A7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03BB39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K88-4293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663C1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1D199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56AEBC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1E30C4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5BC0D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Naiyena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Kabaran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1029E6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D5386C2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26EDD8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K88-4293 SCLERO-1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346A2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-3.49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FD8BD7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E98EF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31F7D6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1B2EF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Naiyena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Kabaran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FE4887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BBD9846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65984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K88-4293 SCLERO-2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904A9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-2.66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68A586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6F11B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072AD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2043F8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Naiyena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Kabaran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805A5F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DAE58D5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387AC9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K88-4293 SCLERO-3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F4095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-3.93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16760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7BB432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60C5A7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2F6F6F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Naiyena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Kabaran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76D785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5B63FEB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492A8D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964023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B4F39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F1768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5D7D0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932B4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FF0D8B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3AF69A54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BEDBA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3FCB7B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1207D2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6D6E2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F2777C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2A052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F145B1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222720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8B6BB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CB05E9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28A9A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40168D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52120D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2F6565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F5B06D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2222797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E7C224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3B9AB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8AB3CA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432BF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7FA4CE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6590F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B77130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493384AB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F9BB13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SCLERO-1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2EA47A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-0.94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0CC704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DFBD84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1A564D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19D99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7BDD8C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363D9C98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8757D8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SCLERO-2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E5E2D2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F68A4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23BB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3E00B4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51DC64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24CC56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8307A2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AD321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SCLERO-3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36738A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-0.96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9F6382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D56BA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78F37E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C5FD9F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43A35D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45696F6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CA3BF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K88-4296 SCLERO-4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76AABB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249C46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2FF624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69271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F0E52A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Kanumukunyu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Laga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dudu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385F00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2C64B8E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8EA215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K88-4298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90E463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A7D77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901A7E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F93212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6CE10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of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Todenyang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E01213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044E5BD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F16B2B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K88-4298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D3CC5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51CFC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9C363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D9D08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21830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of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Todenyang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BABFE3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6794AC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E2E685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K88-4298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566966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A5708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4DA7C8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E720B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9DE69F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of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Todenyang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493002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B6A7245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635BA9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K88-4298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44CD1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7D8E3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3C625D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3A713C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AEB59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of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Todenyang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879958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049C875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AEC88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K88-4298 SCLER0-1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550193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E35C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95E4DC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1DA359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45BB9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of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Todenyang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D3A675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CF0BDB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401210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K88-4298 SCLERO-2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5CA5C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F5122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6A86CB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5EB5D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A72D66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of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Todenyang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29799B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F069A9E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AB3D8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K88-4298 SCLERO-3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664E7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80FD41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2490BE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759FBD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2096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 of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Todenyang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733887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767A02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B66560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K89-3461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FFEE79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085E2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911029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9C4D0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43723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Nakwakhole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D8160B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642E3E5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76B11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K89-3461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D745B1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D6F03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C9978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C6654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527B20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Nakwakhole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EE5859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36030012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F2DB39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K89-3461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74E805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99D779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900F53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CBAB9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81FE8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Nakwakhole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A0DFF2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D633F1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C26782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K89-3461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DC19D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D7B38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102AC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544CB4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36961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Nakwakhole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827E40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73BCAC8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379880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K89-3461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863CFC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25F1D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2BB669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5BDCD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33F51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Nakwakhole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14ECDD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0BF498B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BDF497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K89-3461 HEMI-5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1299A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9E38D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4F79CB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4522F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95BB7B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Nakwakhole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EA3109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E7C1418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751C2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K88-4295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C703E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EC892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E579DA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246DCE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94E18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Lokitoinyala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19CFBF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2D0BE34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91BA7E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K88-4295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503F6F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26639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FC71CA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4A2FE1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BFBC1B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Lokitoinyala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443EDF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0206BFC4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C1B2BD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K88-9295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96E3D3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2F137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A0B785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514FBA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106D8D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Lokitoinyala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EB85E4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C252E2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7F770B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K88-4295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AACAE6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DAC32B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22242E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76DD9D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C4A9D8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Lokitoinyala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589A25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2E6CCBAC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969875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K88-4295 HEMI-5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07A966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9E9FB2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0544D3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D245A6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AE010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Lokitoinyala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C6B60C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CA39E27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CE585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K88-4295 HEMI-6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2070D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096343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5DCD5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29C492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AEDAB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Lokitoinyala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F08B8B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4229C25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BF6F04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K88-4292 SCLERO-1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B6D5AF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-1.58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D46A66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A6A382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7F9D4C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6422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Kaieri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Akak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A8A2E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105582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710CCD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K88-4292 SCLERO-2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8EE9A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-3.24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7A7C46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26777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C2C89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B96C61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Kaieri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Akak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23B1E4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2101322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514434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K88-4292 SCLERO-3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56717E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-1.56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F0BAEA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E39664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14E76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West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BFDB31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Kaieri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Akak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ECBF8A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5A95B9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BAFD2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K88-4165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98EC07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47AACD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1446CA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908E1E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4CF9E0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Allia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Bay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BEE72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662268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2B004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K88-4165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5B6709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30A581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EE2B20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D5065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6045C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Allia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Bay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2462339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DD3FA1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6E1BB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K88-4165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129CDD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CA77D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64389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DAD4D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223FE7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Allia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Bay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9E6FF1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6143947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2EA9D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K88-4165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13744D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59103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3CF466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CD8B8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56EB0A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Allia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Bay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27BE53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2CBAD2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0E646A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K84-2222 HEMI-1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30BFF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4258E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586EE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9A3727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E6B950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040034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0DD664D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BEF86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K84-2222 HEMI-2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B4C60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2213D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5EEAA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5DE01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269B14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BC21CF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4D1BF84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AA718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K84-2222 HEMI-3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DD18AC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C4D19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BAAB3D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EC28C0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88306F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5AE251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3800E5C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DAD14D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K84-2222 HEMI-4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404D5B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888B3D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F68F6F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D6EE6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8466F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3A6FF11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367A5E4E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2B3E2E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K84-2222 HEMI-5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15492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A5548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AA9CC8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F1894C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D0FD36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32D289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2D6635E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F80941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K86-2420-4 SMALL (1X)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BD908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D5DFC3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9A1587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DCAC31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6AA18C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68452B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9ACD68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52FEA8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K86-2420-3 SMALL (1X)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458C5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926E2F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DEF2E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187BF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5580DC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E15E98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119853C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ADF35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K86-2420-2 SMALL (2X)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A5E5B8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0EB1A8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6663D0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40436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65DA8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D7D0AF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557FC1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B1925C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K86-2420-1 SMALL (2X)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ECB8BC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1BF140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A6F772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13AF89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60C35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41333A7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5FDC3C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B6E018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K86-2420/4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63D5A5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AC0257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69CF8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E4B0F3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0945C9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6B201D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478E5A8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4BF93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K86-2420/3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4A38F4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-2.49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1BBDB9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E469C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B9DD8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474F27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58698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869C5B5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32E31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K86-2420/2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A3F26E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3C51AB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B9E459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1E1197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9A88A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A793EC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83D26B6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CD2AF2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K86-2420/1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967BD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-3.84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1A50B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597FD6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2E1792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EF1254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7431094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33D4720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D02BFC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K86-2420-4 LARGE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84F15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-4.09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02B76B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E770C4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1F9F1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02638B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55BF50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EF7B95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263D0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K86-2420-3 LARGE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DFFCC8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-2.95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56E7B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603E44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E59ED6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F598A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AEE31C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74A5E02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8D2A1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K86-2420-2 LARGE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294DA9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-3.38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93E1E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B4F101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286D9C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01E92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615AD4E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8FC9F8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943FC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K86-2420-1 LARGE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45ED35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-1.99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4DF611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89D769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BDA7B2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7B294C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9017BF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04B53F62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E7FA7E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K06-7620 SCLERO-1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258F7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-0.61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19C8E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A3CFC6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AB643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A2F79C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1A608AB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9302F3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84D43F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K06-7620 SCLERO-2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735C29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-1.41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475C1A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49274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8502B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6C5342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66E1BD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1F44D4D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8F94A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K06-7620 SCLERO-3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7470F2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-2.19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C1C48D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244B5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F6BD2A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67E10E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5D5BA13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66A623D7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EA4DF8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K06-7620 SCLERO-5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61FAE6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871C0D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F00C14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03258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East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2C334A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 beach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hideMark/>
          </w:tcPr>
          <w:p w14:paraId="05C80CF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N/A</w:t>
            </w:r>
          </w:p>
        </w:tc>
      </w:tr>
      <w:tr w:rsidR="00F7199F" w:rsidRPr="0006215D" w14:paraId="55ADD7E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EB9CD38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02963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34990A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3F13E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EAAE4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42D9AB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Allia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49510A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463FFD3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3F7F1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FBA9F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8B33D7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F490F6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E1168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62AC5C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Kalikol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1F384F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22FBD233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FE24E3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7DFA45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9B184C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40F12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870845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F90E9C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Kalikol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5651C4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306B0744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BBBDA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A67825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FFF1E5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93AC871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F2867AD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C1E1C6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Kalikol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A34A35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6272C9E0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5027A3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B16966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C939BEB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5D1654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D28407E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C3F15D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B359A7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43BA356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8B774A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102580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F7AA9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558E0A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AEAF5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18AA76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F44F6BA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40919141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99EB52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898C77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82873A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2E97E3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29C1F2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A64223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80719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660DEE4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B7E52B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LT95hi*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370F3E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50872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35EB86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Hemicypris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3D4B58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2442C9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 Lake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C7094EB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55B1EDDF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F7C3EF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LT95sc*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C8863A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-1.79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7638995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A1EE67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F438DA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9E2E4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861A989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5A24C169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5FF5CA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LT95sc*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9247F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-0.81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6DE90CA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73655D9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2C52DC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79C166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Allia</w:t>
            </w:r>
            <w:proofErr w:type="spellEnd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FD2FF0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676C5E3A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F1CADF6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LT95sc*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A4AA7E3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-4.11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D176A0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64C9CF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42D74B7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EE33592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D8AF881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1A6FDA54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4367D07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LT95sc*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0B4D5E0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-4.18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47D9CC9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1F49D84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04BB5C5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63891C6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Koobi Fora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1E14AE4F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199F" w:rsidRPr="0006215D" w14:paraId="51C2E02B" w14:textId="77777777" w:rsidTr="00DB685A">
        <w:trPr>
          <w:trHeight w:val="2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501782E2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LT95sc*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3105050C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-1.54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89F7B3F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947EA38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Sclerocypris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6F12104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15D">
              <w:rPr>
                <w:rFonts w:ascii="Times New Roman" w:eastAsia="Times New Roman" w:hAnsi="Times New Roman" w:cs="Times New Roman"/>
                <w:sz w:val="20"/>
                <w:szCs w:val="20"/>
              </w:rPr>
              <w:t>Lake Turkana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0B8C528D" w14:textId="77777777" w:rsidR="00F7199F" w:rsidRPr="0006215D" w:rsidRDefault="00F7199F" w:rsidP="008D17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21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Kalikol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bottom"/>
            <w:hideMark/>
          </w:tcPr>
          <w:p w14:paraId="21479243" w14:textId="77777777" w:rsidR="00F7199F" w:rsidRPr="0006215D" w:rsidRDefault="00F7199F" w:rsidP="008D17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483B3C95" w14:textId="05C66D83" w:rsidR="00F7199F" w:rsidRPr="00F7199F" w:rsidRDefault="00F7199F" w:rsidP="0006215D">
      <w:pPr>
        <w:rPr>
          <w:rFonts w:ascii="Times New Roman" w:hAnsi="Times New Roman" w:cs="Times New Roman"/>
          <w:b/>
        </w:rPr>
      </w:pPr>
    </w:p>
    <w:sectPr w:rsidR="00F7199F" w:rsidRPr="00F7199F" w:rsidSect="00F0596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464EF"/>
    <w:multiLevelType w:val="multilevel"/>
    <w:tmpl w:val="CBDEB0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99F"/>
    <w:rsid w:val="0006215D"/>
    <w:rsid w:val="008D17B9"/>
    <w:rsid w:val="009F7C77"/>
    <w:rsid w:val="00A02B03"/>
    <w:rsid w:val="00B82FDB"/>
    <w:rsid w:val="00CE5275"/>
    <w:rsid w:val="00DB685A"/>
    <w:rsid w:val="00E41928"/>
    <w:rsid w:val="00F05962"/>
    <w:rsid w:val="00F719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B0F9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7199F"/>
    <w:rPr>
      <w:color w:val="0000FF"/>
      <w:u w:val="single"/>
    </w:rPr>
  </w:style>
  <w:style w:type="character" w:styleId="Emphasis">
    <w:name w:val="Emphasis"/>
    <w:uiPriority w:val="20"/>
    <w:rsid w:val="00F7199F"/>
    <w:rPr>
      <w:i/>
    </w:rPr>
  </w:style>
  <w:style w:type="paragraph" w:customStyle="1" w:styleId="Author">
    <w:name w:val="Author"/>
    <w:basedOn w:val="Normal"/>
    <w:rsid w:val="00F7199F"/>
    <w:rPr>
      <w:rFonts w:ascii="Times New Roman" w:eastAsia="Times New Roman" w:hAnsi="Times New Roman" w:cs="Times New Roman"/>
      <w:b/>
    </w:rPr>
  </w:style>
  <w:style w:type="paragraph" w:customStyle="1" w:styleId="AuthorAffiliation">
    <w:name w:val="Author Affiliation"/>
    <w:basedOn w:val="Normal"/>
    <w:rsid w:val="00F7199F"/>
    <w:rPr>
      <w:rFonts w:ascii="Times New Roman" w:eastAsia="Times New Roman" w:hAnsi="Times New Roman" w:cs="Times New Roman"/>
      <w:i/>
    </w:rPr>
  </w:style>
  <w:style w:type="paragraph" w:styleId="Footer">
    <w:name w:val="footer"/>
    <w:basedOn w:val="Normal"/>
    <w:link w:val="FooterChar"/>
    <w:rsid w:val="00F7199F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FooterChar">
    <w:name w:val="Footer Char"/>
    <w:basedOn w:val="DefaultParagraphFont"/>
    <w:link w:val="Footer"/>
    <w:rsid w:val="00F7199F"/>
    <w:rPr>
      <w:rFonts w:ascii="Cambria" w:eastAsia="Cambria" w:hAnsi="Cambria" w:cs="Times New Roman"/>
    </w:rPr>
  </w:style>
  <w:style w:type="character" w:styleId="PageNumber">
    <w:name w:val="page number"/>
    <w:rsid w:val="00F7199F"/>
  </w:style>
  <w:style w:type="paragraph" w:styleId="Header">
    <w:name w:val="header"/>
    <w:basedOn w:val="Normal"/>
    <w:link w:val="HeaderChar"/>
    <w:rsid w:val="00F7199F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HeaderChar">
    <w:name w:val="Header Char"/>
    <w:basedOn w:val="DefaultParagraphFont"/>
    <w:link w:val="Header"/>
    <w:rsid w:val="00F7199F"/>
    <w:rPr>
      <w:rFonts w:ascii="Cambria" w:eastAsia="Cambria" w:hAnsi="Cambria" w:cs="Times New Roman"/>
    </w:rPr>
  </w:style>
  <w:style w:type="paragraph" w:styleId="CommentText">
    <w:name w:val="annotation text"/>
    <w:basedOn w:val="Normal"/>
    <w:link w:val="CommentTextChar"/>
    <w:rsid w:val="00F7199F"/>
    <w:rPr>
      <w:rFonts w:ascii="Cambria" w:eastAsia="Times New Roman" w:hAnsi="Cambria" w:cs="Times New Roman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F7199F"/>
    <w:rPr>
      <w:rFonts w:ascii="Cambria" w:eastAsia="Times New Roman" w:hAnsi="Cambria" w:cs="Times New Roman"/>
      <w:lang w:val="x-none" w:eastAsia="x-none"/>
    </w:rPr>
  </w:style>
  <w:style w:type="paragraph" w:customStyle="1" w:styleId="EndNoteBibliographyTitle">
    <w:name w:val="EndNote Bibliography Title"/>
    <w:basedOn w:val="Normal"/>
    <w:rsid w:val="00F7199F"/>
    <w:pPr>
      <w:jc w:val="center"/>
    </w:pPr>
    <w:rPr>
      <w:rFonts w:ascii="Times New Roman" w:eastAsia="Cambria" w:hAnsi="Times New Roman" w:cs="Times New Roman"/>
    </w:rPr>
  </w:style>
  <w:style w:type="paragraph" w:customStyle="1" w:styleId="EndNoteBibliography">
    <w:name w:val="EndNote Bibliography"/>
    <w:basedOn w:val="Normal"/>
    <w:rsid w:val="00F7199F"/>
    <w:rPr>
      <w:rFonts w:ascii="Times New Roman" w:eastAsia="Cambria" w:hAnsi="Times New Roman" w:cs="Times New Roman"/>
    </w:rPr>
  </w:style>
  <w:style w:type="character" w:styleId="CommentReference">
    <w:name w:val="annotation reference"/>
    <w:rsid w:val="00F7199F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F7199F"/>
    <w:rPr>
      <w:rFonts w:eastAsia="Cambria"/>
      <w:b/>
      <w:bCs/>
      <w:sz w:val="20"/>
      <w:szCs w:val="2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F7199F"/>
    <w:rPr>
      <w:rFonts w:ascii="Cambria" w:eastAsia="Cambria" w:hAnsi="Cambria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F7199F"/>
    <w:rPr>
      <w:rFonts w:ascii="Lucida Grande" w:eastAsia="Cambr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199F"/>
    <w:rPr>
      <w:rFonts w:ascii="Lucida Grande" w:eastAsia="Cambria" w:hAnsi="Lucida Grande" w:cs="Lucida Grande"/>
      <w:sz w:val="18"/>
      <w:szCs w:val="18"/>
    </w:rPr>
  </w:style>
  <w:style w:type="paragraph" w:styleId="Revision">
    <w:name w:val="Revision"/>
    <w:hidden/>
    <w:rsid w:val="00F7199F"/>
    <w:rPr>
      <w:rFonts w:ascii="Cambria" w:eastAsia="Cambria" w:hAnsi="Cambria" w:cs="Times New Roman"/>
    </w:rPr>
  </w:style>
  <w:style w:type="paragraph" w:styleId="NormalWeb">
    <w:name w:val="Normal (Web)"/>
    <w:basedOn w:val="Normal"/>
    <w:uiPriority w:val="99"/>
    <w:unhideWhenUsed/>
    <w:rsid w:val="00F7199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7199F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F7199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7199F"/>
    <w:rPr>
      <w:color w:val="0000FF"/>
      <w:u w:val="single"/>
    </w:rPr>
  </w:style>
  <w:style w:type="character" w:styleId="Emphasis">
    <w:name w:val="Emphasis"/>
    <w:uiPriority w:val="20"/>
    <w:rsid w:val="00F7199F"/>
    <w:rPr>
      <w:i/>
    </w:rPr>
  </w:style>
  <w:style w:type="paragraph" w:customStyle="1" w:styleId="Author">
    <w:name w:val="Author"/>
    <w:basedOn w:val="Normal"/>
    <w:rsid w:val="00F7199F"/>
    <w:rPr>
      <w:rFonts w:ascii="Times New Roman" w:eastAsia="Times New Roman" w:hAnsi="Times New Roman" w:cs="Times New Roman"/>
      <w:b/>
    </w:rPr>
  </w:style>
  <w:style w:type="paragraph" w:customStyle="1" w:styleId="AuthorAffiliation">
    <w:name w:val="Author Affiliation"/>
    <w:basedOn w:val="Normal"/>
    <w:rsid w:val="00F7199F"/>
    <w:rPr>
      <w:rFonts w:ascii="Times New Roman" w:eastAsia="Times New Roman" w:hAnsi="Times New Roman" w:cs="Times New Roman"/>
      <w:i/>
    </w:rPr>
  </w:style>
  <w:style w:type="paragraph" w:styleId="Footer">
    <w:name w:val="footer"/>
    <w:basedOn w:val="Normal"/>
    <w:link w:val="FooterChar"/>
    <w:rsid w:val="00F7199F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FooterChar">
    <w:name w:val="Footer Char"/>
    <w:basedOn w:val="DefaultParagraphFont"/>
    <w:link w:val="Footer"/>
    <w:rsid w:val="00F7199F"/>
    <w:rPr>
      <w:rFonts w:ascii="Cambria" w:eastAsia="Cambria" w:hAnsi="Cambria" w:cs="Times New Roman"/>
    </w:rPr>
  </w:style>
  <w:style w:type="character" w:styleId="PageNumber">
    <w:name w:val="page number"/>
    <w:rsid w:val="00F7199F"/>
  </w:style>
  <w:style w:type="paragraph" w:styleId="Header">
    <w:name w:val="header"/>
    <w:basedOn w:val="Normal"/>
    <w:link w:val="HeaderChar"/>
    <w:rsid w:val="00F7199F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HeaderChar">
    <w:name w:val="Header Char"/>
    <w:basedOn w:val="DefaultParagraphFont"/>
    <w:link w:val="Header"/>
    <w:rsid w:val="00F7199F"/>
    <w:rPr>
      <w:rFonts w:ascii="Cambria" w:eastAsia="Cambria" w:hAnsi="Cambria" w:cs="Times New Roman"/>
    </w:rPr>
  </w:style>
  <w:style w:type="paragraph" w:styleId="CommentText">
    <w:name w:val="annotation text"/>
    <w:basedOn w:val="Normal"/>
    <w:link w:val="CommentTextChar"/>
    <w:rsid w:val="00F7199F"/>
    <w:rPr>
      <w:rFonts w:ascii="Cambria" w:eastAsia="Times New Roman" w:hAnsi="Cambria" w:cs="Times New Roman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F7199F"/>
    <w:rPr>
      <w:rFonts w:ascii="Cambria" w:eastAsia="Times New Roman" w:hAnsi="Cambria" w:cs="Times New Roman"/>
      <w:lang w:val="x-none" w:eastAsia="x-none"/>
    </w:rPr>
  </w:style>
  <w:style w:type="paragraph" w:customStyle="1" w:styleId="EndNoteBibliographyTitle">
    <w:name w:val="EndNote Bibliography Title"/>
    <w:basedOn w:val="Normal"/>
    <w:rsid w:val="00F7199F"/>
    <w:pPr>
      <w:jc w:val="center"/>
    </w:pPr>
    <w:rPr>
      <w:rFonts w:ascii="Times New Roman" w:eastAsia="Cambria" w:hAnsi="Times New Roman" w:cs="Times New Roman"/>
    </w:rPr>
  </w:style>
  <w:style w:type="paragraph" w:customStyle="1" w:styleId="EndNoteBibliography">
    <w:name w:val="EndNote Bibliography"/>
    <w:basedOn w:val="Normal"/>
    <w:rsid w:val="00F7199F"/>
    <w:rPr>
      <w:rFonts w:ascii="Times New Roman" w:eastAsia="Cambria" w:hAnsi="Times New Roman" w:cs="Times New Roman"/>
    </w:rPr>
  </w:style>
  <w:style w:type="character" w:styleId="CommentReference">
    <w:name w:val="annotation reference"/>
    <w:rsid w:val="00F7199F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F7199F"/>
    <w:rPr>
      <w:rFonts w:eastAsia="Cambria"/>
      <w:b/>
      <w:bCs/>
      <w:sz w:val="20"/>
      <w:szCs w:val="2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F7199F"/>
    <w:rPr>
      <w:rFonts w:ascii="Cambria" w:eastAsia="Cambria" w:hAnsi="Cambria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F7199F"/>
    <w:rPr>
      <w:rFonts w:ascii="Lucida Grande" w:eastAsia="Cambr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199F"/>
    <w:rPr>
      <w:rFonts w:ascii="Lucida Grande" w:eastAsia="Cambria" w:hAnsi="Lucida Grande" w:cs="Lucida Grande"/>
      <w:sz w:val="18"/>
      <w:szCs w:val="18"/>
    </w:rPr>
  </w:style>
  <w:style w:type="paragraph" w:styleId="Revision">
    <w:name w:val="Revision"/>
    <w:hidden/>
    <w:rsid w:val="00F7199F"/>
    <w:rPr>
      <w:rFonts w:ascii="Cambria" w:eastAsia="Cambria" w:hAnsi="Cambria" w:cs="Times New Roman"/>
    </w:rPr>
  </w:style>
  <w:style w:type="paragraph" w:styleId="NormalWeb">
    <w:name w:val="Normal (Web)"/>
    <w:basedOn w:val="Normal"/>
    <w:uiPriority w:val="99"/>
    <w:unhideWhenUsed/>
    <w:rsid w:val="00F7199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7199F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F71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FD6646-BD8A-3F47-892B-25B042D4F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1963</Words>
  <Characters>11193</Characters>
  <Application>Microsoft Macintosh Word</Application>
  <DocSecurity>0</DocSecurity>
  <Lines>93</Lines>
  <Paragraphs>26</Paragraphs>
  <ScaleCrop>false</ScaleCrop>
  <Company>Rutgers, The State University of New Jersey</Company>
  <LinksUpToDate>false</LinksUpToDate>
  <CharactersWithSpaces>13130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Beck</dc:creator>
  <cp:keywords/>
  <dc:description/>
  <cp:lastModifiedBy>Catherine Beck</cp:lastModifiedBy>
  <cp:revision>2</cp:revision>
  <dcterms:created xsi:type="dcterms:W3CDTF">2020-07-28T19:42:00Z</dcterms:created>
  <dcterms:modified xsi:type="dcterms:W3CDTF">2020-07-28T19:42:00Z</dcterms:modified>
</cp:coreProperties>
</file>