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34C6" w14:textId="77777777" w:rsidR="00510C86" w:rsidRPr="00510C86" w:rsidRDefault="00510C86">
      <w:pPr>
        <w:rPr>
          <w:rFonts w:ascii="Arial" w:hAnsi="Arial" w:cs="Arial"/>
          <w:sz w:val="24"/>
        </w:rPr>
      </w:pPr>
      <w:bookmarkStart w:id="0" w:name="_GoBack"/>
      <w:bookmarkEnd w:id="0"/>
      <w:r w:rsidRPr="00510C86">
        <w:rPr>
          <w:rFonts w:ascii="Arial" w:hAnsi="Arial" w:cs="Arial"/>
          <w:sz w:val="24"/>
        </w:rPr>
        <w:t>SM Table 1. Mammoth and Mastodon δ</w:t>
      </w:r>
      <w:r w:rsidRPr="00510C86">
        <w:rPr>
          <w:rFonts w:ascii="Arial" w:hAnsi="Arial" w:cs="Arial"/>
          <w:sz w:val="24"/>
          <w:vertAlign w:val="superscript"/>
        </w:rPr>
        <w:t>13</w:t>
      </w:r>
      <w:r w:rsidRPr="00510C86">
        <w:rPr>
          <w:rFonts w:ascii="Arial" w:hAnsi="Arial" w:cs="Arial"/>
          <w:sz w:val="24"/>
        </w:rPr>
        <w:t>C, δ</w:t>
      </w:r>
      <w:r w:rsidRPr="00510C86">
        <w:rPr>
          <w:rFonts w:ascii="Arial" w:hAnsi="Arial" w:cs="Arial"/>
          <w:sz w:val="24"/>
          <w:vertAlign w:val="superscript"/>
        </w:rPr>
        <w:t>15</w:t>
      </w:r>
      <w:r w:rsidRPr="00510C86">
        <w:rPr>
          <w:rFonts w:ascii="Arial" w:hAnsi="Arial" w:cs="Arial"/>
          <w:sz w:val="24"/>
        </w:rPr>
        <w:t>N (collagen) data.</w:t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459"/>
        <w:gridCol w:w="1174"/>
        <w:gridCol w:w="761"/>
        <w:gridCol w:w="893"/>
        <w:gridCol w:w="948"/>
        <w:gridCol w:w="1056"/>
        <w:gridCol w:w="1093"/>
        <w:gridCol w:w="1277"/>
        <w:gridCol w:w="883"/>
        <w:gridCol w:w="979"/>
        <w:gridCol w:w="1220"/>
        <w:gridCol w:w="808"/>
        <w:gridCol w:w="808"/>
        <w:gridCol w:w="465"/>
        <w:gridCol w:w="558"/>
        <w:gridCol w:w="558"/>
      </w:tblGrid>
      <w:tr w:rsidR="00510C86" w:rsidRPr="00510C86" w14:paraId="74F53C5F" w14:textId="77777777" w:rsidTr="00510C86">
        <w:trPr>
          <w:trHeight w:val="576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A81435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ID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C00DE9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Locality Name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867D7A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Latitude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2C87C6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Longitude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05A573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Repository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D1796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Taxon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32A743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Chronozone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EBA985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IndividualCode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771FF9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Date Type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681FF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Lab Number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49F698D" w14:textId="77777777" w:rsid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Calibrated age range,</w:t>
            </w:r>
          </w:p>
          <w:p w14:paraId="62A114B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2-sigma (BP)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A5CB0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Collagen %C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B6A13F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Collagen %N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F8C0D4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C:N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AE6E31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δ13C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C0C0C0"/>
            <w:vAlign w:val="center"/>
            <w:hideMark/>
          </w:tcPr>
          <w:p w14:paraId="26A3CCD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δ15N</w:t>
            </w:r>
          </w:p>
        </w:tc>
      </w:tr>
      <w:tr w:rsidR="00510C86" w:rsidRPr="00510C86" w14:paraId="72E4FCF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F8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A8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Conway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3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54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-83.76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5F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1E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D3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28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Conway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16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D0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20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14191 - 13553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718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4C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91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08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-22.1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4DC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3.5</w:t>
            </w:r>
          </w:p>
        </w:tc>
      </w:tr>
      <w:tr w:rsidR="00510C86" w:rsidRPr="00510C86" w14:paraId="3B69BE96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37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169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Rodney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2A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DB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-81.68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BC3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35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35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52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Rodney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D9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04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C9F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14116 - 13545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093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3E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6B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C3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747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2.6</w:t>
            </w:r>
          </w:p>
        </w:tc>
      </w:tr>
      <w:tr w:rsidR="00510C86" w:rsidRPr="00510C86" w14:paraId="17896CA9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86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F7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Anderson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EB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6C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2FE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B0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5A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0C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Anderson Farm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2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28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E3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14024 - 13468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5D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10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FA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74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BE6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2.2</w:t>
            </w:r>
          </w:p>
        </w:tc>
      </w:tr>
      <w:tr w:rsidR="00510C86" w:rsidRPr="00510C86" w14:paraId="380E3F7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C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B3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Kolarik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C3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61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BB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20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F3E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0D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Kolarik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6B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C34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75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13983 - 13442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53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33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85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F8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21D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2.6</w:t>
            </w:r>
          </w:p>
        </w:tc>
      </w:tr>
      <w:tr w:rsidR="00510C86" w:rsidRPr="00510C86" w14:paraId="17921B3B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E0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68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Toonen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E5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BD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-81.24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6D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19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CC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4F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Toonen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CE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B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AA84989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B7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13968 - 13428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16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42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EE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EC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073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4.6</w:t>
            </w:r>
          </w:p>
        </w:tc>
      </w:tr>
      <w:tr w:rsidR="00510C86" w:rsidRPr="00510C86" w14:paraId="6C0FD82C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742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40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Manns Chapel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F8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C2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81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6F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60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F9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Manns Chapel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55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E19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A5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13968 - 13429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A7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4DD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56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74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975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7.4</w:t>
            </w:r>
          </w:p>
        </w:tc>
      </w:tr>
      <w:tr w:rsidR="00510C86" w:rsidRPr="00510C86" w14:paraId="0824F98D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6D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36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Crabtree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DF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6F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-83.79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4D2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4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F7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94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Crabtree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100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CB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FF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13951 - 13406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DF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13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60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1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5B2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3.6</w:t>
            </w:r>
          </w:p>
        </w:tc>
      </w:tr>
      <w:tr w:rsidR="00510C86" w:rsidRPr="00510C86" w14:paraId="5028439F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3A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87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Bamford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4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F3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2A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FMNH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A1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FC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B7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Bamford Farm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8D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34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AA98897UF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45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13722 - 13257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5F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19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C7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23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C6E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2.4</w:t>
            </w:r>
          </w:p>
        </w:tc>
      </w:tr>
      <w:tr w:rsidR="00510C86" w:rsidRPr="00510C86" w14:paraId="61B1D22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3D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AE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Bamford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8E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09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CB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FMNH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28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19B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2C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Bamford Farm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F4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71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AA98898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E1F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13442 - 13060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E7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7E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D16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62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513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</w:tr>
      <w:tr w:rsidR="00510C86" w:rsidRPr="00510C86" w14:paraId="5DC1AC2D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89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EC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Benedict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EF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0E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62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E33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BF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EF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Benedict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EB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57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00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13740 - 13246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6E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6FE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9DA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1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5B6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</w:tr>
      <w:tr w:rsidR="00510C86" w:rsidRPr="00510C86" w14:paraId="4B77939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C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81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Benedict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1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780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0B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69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2D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0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Benedict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72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74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73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13458 - 13078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71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59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21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80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306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2.9</w:t>
            </w:r>
          </w:p>
        </w:tc>
      </w:tr>
      <w:tr w:rsidR="00510C86" w:rsidRPr="00510C86" w14:paraId="45745CCF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7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8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Benedict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2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D0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46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BD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2A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26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Benedict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7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8C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DD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13733 - 13232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E8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8D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B7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E1C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613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2.3</w:t>
            </w:r>
          </w:p>
        </w:tc>
      </w:tr>
      <w:tr w:rsidR="00510C86" w:rsidRPr="00510C86" w14:paraId="7999EED1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A0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DA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Boney Spring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48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38.11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4C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-93.37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9F2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15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3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65E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Boney Spring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8F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B8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63B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13730 - 13281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BB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B6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62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8C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FF7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8.5</w:t>
            </w:r>
          </w:p>
        </w:tc>
      </w:tr>
      <w:tr w:rsidR="00510C86" w:rsidRPr="00510C86" w14:paraId="1A4904FE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FA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A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Boney Spring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D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38.11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91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-93.37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88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DB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1B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36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Boney Spring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B2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BB5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CE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13764 - 13251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4C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33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04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C6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096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7.6</w:t>
            </w:r>
          </w:p>
        </w:tc>
      </w:tr>
      <w:tr w:rsidR="00510C86" w:rsidRPr="00510C86" w14:paraId="55B64E4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8A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0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Bothwell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97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D48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EC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4C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E8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13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Bothwell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C9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33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64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13591 - 13145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6C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547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4BF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04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43B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</w:p>
        </w:tc>
      </w:tr>
      <w:tr w:rsidR="00510C86" w:rsidRPr="00510C86" w14:paraId="35850A9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CE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99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Bothwell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D84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E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77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C3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17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7A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Bothwell 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F0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9A2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57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13546 - 13096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9E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F0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B2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79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5CE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2.8</w:t>
            </w:r>
          </w:p>
        </w:tc>
      </w:tr>
      <w:tr w:rsidR="00510C86" w:rsidRPr="00510C86" w14:paraId="76A11090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82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D8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Bothwell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76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73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92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6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07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CB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Bothwell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8A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49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EB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13769 - 13299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FE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5E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9E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A7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4CA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2.8</w:t>
            </w:r>
          </w:p>
        </w:tc>
      </w:tr>
      <w:tr w:rsidR="00510C86" w:rsidRPr="00510C86" w14:paraId="2808397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95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C7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Mud Lake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6E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572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FB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KPM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0F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1C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A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Mud Lake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B7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D4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AA105158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BE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13551 - 13189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73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5E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66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62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59DE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4.8</w:t>
            </w:r>
          </w:p>
        </w:tc>
      </w:tr>
      <w:tr w:rsidR="00510C86" w:rsidRPr="00510C86" w14:paraId="7BFB74D0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55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BA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Bothwell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33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FB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CE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1B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64D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9A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Bothwell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D9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B9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18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13550 - 13126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1A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EB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25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17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6F1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2.6</w:t>
            </w:r>
          </w:p>
        </w:tc>
      </w:tr>
      <w:tr w:rsidR="00510C86" w:rsidRPr="00510C86" w14:paraId="2B87315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24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B3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Buesching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D6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FB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-85.26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56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D9D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0D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16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Buesching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82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49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B4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13476 - 13085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8F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EC3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AE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1C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2B1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2.8</w:t>
            </w:r>
          </w:p>
        </w:tc>
      </w:tr>
      <w:tr w:rsidR="00510C86" w:rsidRPr="00510C86" w14:paraId="54B9722C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35C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AC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Caradoc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17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C1C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-81.43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49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OWU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0E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E0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44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Caradoc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D0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36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AA84980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D1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13171 - 12741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FB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72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2D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24C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92C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3.6</w:t>
            </w:r>
          </w:p>
        </w:tc>
      </w:tr>
      <w:tr w:rsidR="00510C86" w:rsidRPr="00510C86" w14:paraId="34FE5D7D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D5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CB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Day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325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A2C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E5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57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2F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54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Day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FF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61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1B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13201 - 12753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39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7B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1F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91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791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2.9</w:t>
            </w:r>
          </w:p>
        </w:tc>
      </w:tr>
      <w:tr w:rsidR="00510C86" w:rsidRPr="00510C86" w14:paraId="0200B216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5D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D6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Four Mile Creek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95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C3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-93.57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77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IaSHS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AA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B7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88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Four Mile Creek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E1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50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6B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13187 - 12748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7D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79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C5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15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4AF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4.9</w:t>
            </w:r>
          </w:p>
        </w:tc>
      </w:tr>
      <w:tr w:rsidR="00510C86" w:rsidRPr="00510C86" w14:paraId="66D645DF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C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C3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Green Valley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BF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7CC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-89.64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87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FF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28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7E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Green Valley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8C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E0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AA97968UF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04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13223 - 12738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DA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18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B1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FD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0DD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7.9</w:t>
            </w:r>
          </w:p>
        </w:tc>
      </w:tr>
      <w:tr w:rsidR="00510C86" w:rsidRPr="00510C86" w14:paraId="66331DCC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5D4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11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Kewanna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DA3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3CE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5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79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D9E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D8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Kewanna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A6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36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23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13406 - 12885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F4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E7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1B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82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58D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6.2</w:t>
            </w:r>
          </w:p>
        </w:tc>
      </w:tr>
      <w:tr w:rsidR="00510C86" w:rsidRPr="00510C86" w14:paraId="29A6EB7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85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A2E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McGill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831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C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-83.75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244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9D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C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60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McGill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9D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7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866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13471 - 13061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013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F7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6D2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4B0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5D6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</w:tr>
      <w:tr w:rsidR="00510C86" w:rsidRPr="00510C86" w14:paraId="6B9F40D8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2A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95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Overmyer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DD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B7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29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CMC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0B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4A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F4A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Overmyer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0A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4B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28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13073 - 12726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99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4F2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93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3E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-22.5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05E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2.8</w:t>
            </w:r>
          </w:p>
        </w:tc>
      </w:tr>
      <w:tr w:rsidR="00510C86" w:rsidRPr="00510C86" w14:paraId="423C4637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FF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lastRenderedPageBreak/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34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Paris Township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69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BB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00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KPM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A1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A5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6F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Paris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2D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84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AA105159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92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13459 - 13110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E37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3E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14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06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C7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4.2</w:t>
            </w:r>
          </w:p>
        </w:tc>
      </w:tr>
      <w:tr w:rsidR="00510C86" w:rsidRPr="00510C86" w14:paraId="721600BF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14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72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Point Edward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20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7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-82.41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49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D1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17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EB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Pt Edward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E7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12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D4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13408 - 12885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D3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B2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27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E9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9F6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4.6</w:t>
            </w:r>
          </w:p>
        </w:tc>
      </w:tr>
      <w:tr w:rsidR="00510C86" w:rsidRPr="00510C86" w14:paraId="5534379A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BA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980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Shawneetown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E6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37.69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58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20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ISM/FMNH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A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A78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43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Shawneetown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119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75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AA98902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555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13477 - 13085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44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99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0E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7D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A60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10.1</w:t>
            </w:r>
          </w:p>
        </w:tc>
      </w:tr>
      <w:tr w:rsidR="00510C86" w:rsidRPr="00510C86" w14:paraId="679FC4B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FB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11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Sidwell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A3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D9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8B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C7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32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F5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Sidwell Farm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11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00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7F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13087 - 12730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6E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77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38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D4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BDA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5.8</w:t>
            </w:r>
          </w:p>
        </w:tc>
      </w:tr>
      <w:tr w:rsidR="00510C86" w:rsidRPr="00510C86" w14:paraId="093E46F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BB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39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Sterling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B6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D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-96.41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C5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UNSM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03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B8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04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Sterling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91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64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27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13534 - 13143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C91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923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67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BD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4CB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7.4</w:t>
            </w:r>
          </w:p>
        </w:tc>
      </w:tr>
      <w:tr w:rsidR="00510C86" w:rsidRPr="00510C86" w14:paraId="0CB1EE2E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7C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C6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Glen Ellen/Wheaton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8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A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24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WHEAT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D1C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7B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E5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Wheaton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96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B1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B3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13547 - 13237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61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1D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AD0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5F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-22.4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E13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</w:tr>
      <w:tr w:rsidR="00510C86" w:rsidRPr="00510C86" w14:paraId="2B5950BA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85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33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Neath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D1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2B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-89.11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51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UWZP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4B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EE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775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Neath Farm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C6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2A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AA106380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68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13290 - 13055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1A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74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966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AEF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847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2.8</w:t>
            </w:r>
          </w:p>
        </w:tc>
      </w:tr>
      <w:tr w:rsidR="00510C86" w:rsidRPr="00510C86" w14:paraId="38E6B15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95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A2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Schimelphfenig Bog West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C1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BD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-89.33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A7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UWZP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B4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18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EA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Schimelphfenig Bog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9C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9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AA106382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20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13270 - 12885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C8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06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98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D7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81A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2.6</w:t>
            </w:r>
          </w:p>
        </w:tc>
      </w:tr>
      <w:tr w:rsidR="00510C86" w:rsidRPr="00510C86" w14:paraId="44308DD7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11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4A2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Grandville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F2F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DE8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-85.78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FE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GRPM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08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AD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55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Grandville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02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52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DB8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14666 - 13735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82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82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66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13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16A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3.1</w:t>
            </w:r>
          </w:p>
        </w:tc>
      </w:tr>
      <w:tr w:rsidR="00510C86" w:rsidRPr="00510C86" w14:paraId="5ABCDE16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44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31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Aker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E9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04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C6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C5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C2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31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Aker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329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86A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C4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15050 - 14086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CCD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69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2E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39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8F7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4.2</w:t>
            </w:r>
          </w:p>
        </w:tc>
      </w:tr>
      <w:tr w:rsidR="00510C86" w:rsidRPr="00510C86" w14:paraId="65AB7CE8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6A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96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Delaware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85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BF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-81.42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FB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OWU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7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64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5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Delaware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02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20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AA84998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54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15013 - 14033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D3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B5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61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4A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12A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2.2</w:t>
            </w:r>
          </w:p>
        </w:tc>
      </w:tr>
      <w:tr w:rsidR="00510C86" w:rsidRPr="00510C86" w14:paraId="398741F1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8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3A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Wellandport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D5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997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-79.28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AD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859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C3A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51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Wellandport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EE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B8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8A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14764 - 13761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E7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C7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BB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39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5FA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2.6</w:t>
            </w:r>
          </w:p>
        </w:tc>
      </w:tr>
      <w:tr w:rsidR="00510C86" w:rsidRPr="00510C86" w14:paraId="3B67BC0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DD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8E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Moorland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24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48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-85.99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64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GRPM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AB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79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3A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Moorland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00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E9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45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14695 - 13745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83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87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5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4D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5B7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4.3</w:t>
            </w:r>
          </w:p>
        </w:tc>
      </w:tr>
      <w:tr w:rsidR="00510C86" w:rsidRPr="00510C86" w14:paraId="524F5A1F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79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38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Gavers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79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69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-80.87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9F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3E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19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E3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Gavers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58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FF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96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14438 - 13585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95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BD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EE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E8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538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6.2</w:t>
            </w:r>
          </w:p>
        </w:tc>
      </w:tr>
      <w:tr w:rsidR="00510C86" w:rsidRPr="00510C86" w14:paraId="19AD72A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46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2C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Farrington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41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39.56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56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-84.64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81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FE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BA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0C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Farrington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D7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AE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204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15241 - 14225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55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E8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3E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B82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D89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</w:tr>
      <w:tr w:rsidR="00510C86" w:rsidRPr="00510C86" w14:paraId="5352030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E55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D7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JJ Charolais Ranch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E8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E6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-81.40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B4B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3A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E6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1E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Charolais Ranch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D1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C5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1D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15845 - 15245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BD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574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79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67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970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4.5</w:t>
            </w:r>
          </w:p>
        </w:tc>
      </w:tr>
      <w:tr w:rsidR="00510C86" w:rsidRPr="00510C86" w14:paraId="7D2A80D7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C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50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Reeker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42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4F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-85.66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6C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21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11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9F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Reeker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1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36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E7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15334 - 14292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31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B4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BC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16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BF8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4.1</w:t>
            </w:r>
          </w:p>
        </w:tc>
      </w:tr>
      <w:tr w:rsidR="00510C86" w:rsidRPr="00510C86" w14:paraId="307C2CAB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52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C5E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Shafer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65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E8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AE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79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41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2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Shafer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FA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7C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87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15271 - 14248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82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37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2D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6A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856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3.6</w:t>
            </w:r>
          </w:p>
        </w:tc>
      </w:tr>
      <w:tr w:rsidR="00510C86" w:rsidRPr="00510C86" w14:paraId="5849ABBE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B0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2E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Porter Shelter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4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38.28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FBC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-90.20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2A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A96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D6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5D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Porter Shelter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5A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06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AA106430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BD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15085 - 14249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19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03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590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AB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4BC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7.4</w:t>
            </w:r>
          </w:p>
        </w:tc>
      </w:tr>
      <w:tr w:rsidR="00510C86" w:rsidRPr="00510C86" w14:paraId="2944E8AF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66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51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Chester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7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37.90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94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-89.83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0A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BE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03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EBD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Chester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A1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E9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AA97887UF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AD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35328 - 31382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FA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FD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8A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04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81F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5.2</w:t>
            </w:r>
          </w:p>
        </w:tc>
      </w:tr>
      <w:tr w:rsidR="00510C86" w:rsidRPr="00510C86" w14:paraId="18546AE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3B4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AA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13WD0, Woodbury County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20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DA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-95.98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CE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SANM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F4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136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AF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Woodbury County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4B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FB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70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27388 - 25869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57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BD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8A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52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C25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5.2</w:t>
            </w:r>
          </w:p>
        </w:tc>
      </w:tr>
      <w:tr w:rsidR="00510C86" w:rsidRPr="00510C86" w14:paraId="179865FA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F0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4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Kefler-White pit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8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99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-93.54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4CD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IaSHS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DE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4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44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Kefler-White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00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3B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9B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37451 - 49567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78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44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A2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0A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B24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8.3</w:t>
            </w:r>
          </w:p>
        </w:tc>
      </w:tr>
      <w:tr w:rsidR="00510C86" w:rsidRPr="00510C86" w14:paraId="11AC0106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D7E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A1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Couch Cave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A7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38.14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CAF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-90.25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02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FMNH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79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BB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91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Couch Cave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A6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74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AA98903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25A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&gt;50000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E4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09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B8F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EF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148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6.8</w:t>
            </w:r>
          </w:p>
        </w:tc>
      </w:tr>
      <w:tr w:rsidR="00510C86" w:rsidRPr="00510C86" w14:paraId="39772DF9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59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2F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Renison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F0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50.97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53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-81.13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04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0E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D7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8CC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Renison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FB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79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53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&gt;50000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49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CF1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1E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24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1CA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4.8</w:t>
            </w:r>
          </w:p>
        </w:tc>
      </w:tr>
      <w:tr w:rsidR="00510C86" w:rsidRPr="00510C86" w14:paraId="0776A2A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8F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9A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Shaw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FE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39.14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4E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-84.44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93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CMC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6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47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EC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Hyde Park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3E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9B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04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&gt;50000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1B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5E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54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33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7C8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</w:p>
        </w:tc>
      </w:tr>
      <w:tr w:rsidR="00510C86" w:rsidRPr="00510C86" w14:paraId="24934E7B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9B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58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Delco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6B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F9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34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FMNH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79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8E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Younger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45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Delco Farm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680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0D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AA98899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D5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12850 - 12640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62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DF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D9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8C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FAC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2.4</w:t>
            </w:r>
          </w:p>
        </w:tc>
      </w:tr>
      <w:tr w:rsidR="00510C86" w:rsidRPr="00510C86" w14:paraId="5D969B99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24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D1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Boaz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14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7C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-90.53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9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UWZP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75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 americanum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91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Younger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06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Boaz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1CE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C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AA106383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E7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12810 - 12560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E1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517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9B5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4E6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40D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</w:tr>
      <w:tr w:rsidR="00510C86" w:rsidRPr="00510C86" w14:paraId="57A55661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37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86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Bamford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CA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E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31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FMNH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0B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3A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E0F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Bamford Farm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0F0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C2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AA97966UF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02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14279 - 13588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55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12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F0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116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4F9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4.8</w:t>
            </w:r>
          </w:p>
        </w:tc>
      </w:tr>
      <w:tr w:rsidR="00510C86" w:rsidRPr="00510C86" w14:paraId="6D02338D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11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lastRenderedPageBreak/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24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Prillwitz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E2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C6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-86.30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4F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29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42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77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Prillwitz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AF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A0B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AA104824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21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13389 - 13021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4F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CE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EB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CC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41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5.1</w:t>
            </w:r>
          </w:p>
        </w:tc>
      </w:tr>
      <w:tr w:rsidR="00510C86" w:rsidRPr="00510C86" w14:paraId="0AE49C3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29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96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Queenston Heights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FD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7C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-79.06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C1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29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1C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Allerod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18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Queenston Heights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1A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29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AA102526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849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13994 - 13408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43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C8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5C5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D8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303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8.4</w:t>
            </w:r>
          </w:p>
        </w:tc>
      </w:tr>
      <w:tr w:rsidR="00510C86" w:rsidRPr="00510C86" w14:paraId="3D60C44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1C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D0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Hershberger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9E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636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-85.56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AD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5F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21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B6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Herschberger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7A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4A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6A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15075 - 14073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5D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DA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61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DC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8A1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5.8</w:t>
            </w:r>
          </w:p>
        </w:tc>
      </w:tr>
      <w:tr w:rsidR="00510C86" w:rsidRPr="00510C86" w14:paraId="3352910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B2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C1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Belleview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6B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39.35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AA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-90.76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17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CD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7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444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Belleview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49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1B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AA97886UF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34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22560 - 21457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FC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C2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7D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2F0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0B6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8.5</w:t>
            </w:r>
          </w:p>
        </w:tc>
      </w:tr>
      <w:tr w:rsidR="00510C86" w:rsidRPr="00510C86" w14:paraId="70F835BD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001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68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13CF1, Dunlap Pit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9C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95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-95.67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47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SANM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F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C2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B1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Roush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B3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48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33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22330 - 21074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FD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0D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F2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A5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8BE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5.9</w:t>
            </w:r>
          </w:p>
        </w:tc>
      </w:tr>
      <w:tr w:rsidR="00510C86" w:rsidRPr="00510C86" w14:paraId="4BAFB06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F4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FF0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Schaeffer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52E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E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-95.79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A9E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SANM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24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9C9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07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13HR1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2B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combined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F1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R_Combine Locality 13 HR1 Left 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0D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22381 - 21511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A76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n.a.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09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n.a.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1C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9D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B06A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8.3</w:t>
            </w:r>
          </w:p>
        </w:tc>
      </w:tr>
      <w:tr w:rsidR="00510C86" w:rsidRPr="00510C86" w14:paraId="60ABF502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D0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9D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Painter Creek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C4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04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-91.22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C6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52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B7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9A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Painter Creek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D5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F5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AA97882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24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21837 - 21187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7A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0A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8F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3B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-18.2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2B7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7.7</w:t>
            </w:r>
          </w:p>
        </w:tc>
      </w:tr>
      <w:tr w:rsidR="00510C86" w:rsidRPr="00510C86" w14:paraId="5F157BC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59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38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Traer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40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8DB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-92.47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A4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IaSHS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29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1C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2E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Traer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A5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F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4D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20644 - 19610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9C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57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B3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3A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A1B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8.3</w:t>
            </w:r>
          </w:p>
        </w:tc>
      </w:tr>
      <w:tr w:rsidR="00510C86" w:rsidRPr="00510C86" w14:paraId="1684662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DF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CA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Boggess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A8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54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-92.65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7F4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SUI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00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80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85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Boggess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FF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10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95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17569 - 16648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6B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B56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35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62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A77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5.5</w:t>
            </w:r>
          </w:p>
        </w:tc>
      </w:tr>
      <w:tr w:rsidR="00510C86" w:rsidRPr="00510C86" w14:paraId="62DE558C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16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76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Boggess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EB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78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-92.65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76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SUI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D4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E3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51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Boggess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83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FF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AA105160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DD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17526 - 16761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2D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FA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F9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39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561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8.3</w:t>
            </w:r>
          </w:p>
        </w:tc>
      </w:tr>
      <w:tr w:rsidR="00510C86" w:rsidRPr="00510C86" w14:paraId="4E61139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2D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36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Boggess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4E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EF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-92.65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D6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SUI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A5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2D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52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Boggess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15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combined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A0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R_Combine Boggess Site Ind#3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9A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17635 - 17126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FA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n.a.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21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n.a.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33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EC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4EF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8.3</w:t>
            </w:r>
          </w:p>
        </w:tc>
      </w:tr>
      <w:tr w:rsidR="00510C86" w:rsidRPr="00510C86" w14:paraId="3B071C48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0E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53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Des Moines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70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C1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-93.61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5E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IaSHS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FF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6F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LGM II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D6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West Des Moines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A44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EBF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69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17840 - 16855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F02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DA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13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1A3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AAB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7.6</w:t>
            </w:r>
          </w:p>
        </w:tc>
      </w:tr>
      <w:tr w:rsidR="00510C86" w:rsidRPr="00510C86" w14:paraId="687EE61C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74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A4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Ada Hayden Park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3C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C2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-93.63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FFF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0D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66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A9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Ada Hayden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E2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53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AA104823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FA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16023 - 15336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D3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75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74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66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5B9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6.3</w:t>
            </w:r>
          </w:p>
        </w:tc>
      </w:tr>
      <w:tr w:rsidR="00510C86" w:rsidRPr="00510C86" w14:paraId="54147833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A0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B1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13CF1, Dunlap Pit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4D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10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-95.67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491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SANM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BC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39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A3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Roush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10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DE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66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17130 - 16220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8A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53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52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0D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7BD4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7.6</w:t>
            </w:r>
          </w:p>
        </w:tc>
      </w:tr>
      <w:tr w:rsidR="00510C86" w:rsidRPr="00510C86" w14:paraId="333BADF0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39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A9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Kewanee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4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3E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-89.91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2D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UNSM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E65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3B9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73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Kewanee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64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FC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AA105157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49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16886 - 16162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C5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9E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CA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ABF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9833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8.5</w:t>
            </w:r>
          </w:p>
        </w:tc>
      </w:tr>
      <w:tr w:rsidR="00510C86" w:rsidRPr="00510C86" w14:paraId="1E1C1B0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45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9F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Durwood Maas farm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FCA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43.03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E6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-88.76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B0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UWZP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18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36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Oldest Dryas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78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Maas Farm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C3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75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AA104822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AE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16230 - 15610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79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83B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57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8F0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-21.6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9F0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9.3</w:t>
            </w:r>
          </w:p>
        </w:tc>
      </w:tr>
      <w:tr w:rsidR="00510C86" w:rsidRPr="00510C86" w14:paraId="3D8CD4CE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BF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C8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13WD4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94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949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-95.90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A7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SANM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D5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69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3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Correctionville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1A8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9D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FF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43938 - 35595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D0B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F5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FB8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0C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E1A9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</w:tr>
      <w:tr w:rsidR="00510C86" w:rsidRPr="00510C86" w14:paraId="0DAF9615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67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54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Waterloo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4C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42.50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24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-92.34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F0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IaSHS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FB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8B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8B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Waterloo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9D3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20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AA101533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322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27178 - 25826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E49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FB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44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AE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B160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8.1</w:t>
            </w:r>
          </w:p>
        </w:tc>
      </w:tr>
      <w:tr w:rsidR="00510C86" w:rsidRPr="00510C86" w14:paraId="2ECC3AE4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DD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885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Henry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95A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41.13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DF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-89.34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6F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ISGS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4A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69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F0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Henry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55AE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146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C0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26600 - 25237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83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BBC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86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75E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-20.1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2AF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9.2</w:t>
            </w:r>
          </w:p>
        </w:tc>
      </w:tr>
      <w:tr w:rsidR="00510C86" w:rsidRPr="00510C86" w14:paraId="492825ED" w14:textId="77777777" w:rsidTr="00510C86">
        <w:trPr>
          <w:trHeight w:val="2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06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634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Bethlehem Quad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EB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38.53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189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-85.45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A9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364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870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32D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Bethlehem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42A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1F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AD1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23684 - 22453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BA34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46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99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21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-18.2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AEF7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8.4</w:t>
            </w:r>
          </w:p>
        </w:tc>
      </w:tr>
      <w:tr w:rsidR="00510C86" w:rsidRPr="00510C86" w14:paraId="22FB0408" w14:textId="77777777" w:rsidTr="00510C86">
        <w:trPr>
          <w:trHeight w:val="30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A0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BB8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Alton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F21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40.45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44C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-87.25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533F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InSM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75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i/>
                <w:color w:val="000000"/>
                <w:sz w:val="14"/>
              </w:rPr>
              <w:t>Mammuthus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48B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Pre-LGM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FB7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Alton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372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single date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1639" w14:textId="77777777" w:rsidR="00510C86" w:rsidRPr="00510C86" w:rsidRDefault="00510C86" w:rsidP="00510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AA100644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02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23431 - 22136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EFF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0E5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D3D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3.3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428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-19.1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9196" w14:textId="77777777" w:rsidR="00510C86" w:rsidRPr="00510C86" w:rsidRDefault="00510C86" w:rsidP="00510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510C86">
              <w:rPr>
                <w:rFonts w:ascii="Arial" w:eastAsia="Times New Roman" w:hAnsi="Arial" w:cs="Arial"/>
                <w:color w:val="000000"/>
                <w:sz w:val="14"/>
              </w:rPr>
              <w:t>7.2</w:t>
            </w:r>
          </w:p>
        </w:tc>
      </w:tr>
    </w:tbl>
    <w:p w14:paraId="12D666E6" w14:textId="77777777" w:rsidR="00510C86" w:rsidRPr="00510C86" w:rsidRDefault="00510C86">
      <w:pPr>
        <w:rPr>
          <w:rFonts w:ascii="Arial" w:hAnsi="Arial" w:cs="Arial"/>
        </w:rPr>
      </w:pPr>
    </w:p>
    <w:sectPr w:rsidR="00510C86" w:rsidRPr="00510C86" w:rsidSect="00510C8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4E5D" w14:textId="77777777" w:rsidR="00F53D9E" w:rsidRDefault="00F53D9E" w:rsidP="00F53D9E">
      <w:pPr>
        <w:spacing w:after="0" w:line="240" w:lineRule="auto"/>
      </w:pPr>
      <w:r>
        <w:separator/>
      </w:r>
    </w:p>
  </w:endnote>
  <w:endnote w:type="continuationSeparator" w:id="0">
    <w:p w14:paraId="14D3BE30" w14:textId="77777777" w:rsidR="00F53D9E" w:rsidRDefault="00F53D9E" w:rsidP="00F5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20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1C270" w14:textId="0FA7DF8D" w:rsidR="00F53D9E" w:rsidRDefault="00F53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AC276" w14:textId="77777777" w:rsidR="00F53D9E" w:rsidRDefault="00F5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65E6" w14:textId="77777777" w:rsidR="00F53D9E" w:rsidRDefault="00F53D9E" w:rsidP="00F53D9E">
      <w:pPr>
        <w:spacing w:after="0" w:line="240" w:lineRule="auto"/>
      </w:pPr>
      <w:r>
        <w:separator/>
      </w:r>
    </w:p>
  </w:footnote>
  <w:footnote w:type="continuationSeparator" w:id="0">
    <w:p w14:paraId="13E20F35" w14:textId="77777777" w:rsidR="00F53D9E" w:rsidRDefault="00F53D9E" w:rsidP="00F5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86"/>
    <w:rsid w:val="00093C08"/>
    <w:rsid w:val="0026624F"/>
    <w:rsid w:val="002B6A5F"/>
    <w:rsid w:val="00510C86"/>
    <w:rsid w:val="00936D45"/>
    <w:rsid w:val="00F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2188"/>
  <w15:chartTrackingRefBased/>
  <w15:docId w15:val="{97C74798-5F2F-4374-A45A-AD867824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9E"/>
  </w:style>
  <w:style w:type="paragraph" w:styleId="Footer">
    <w:name w:val="footer"/>
    <w:basedOn w:val="Normal"/>
    <w:link w:val="FooterChar"/>
    <w:uiPriority w:val="99"/>
    <w:unhideWhenUsed/>
    <w:rsid w:val="00F5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0A3F6B565B4E8A521BFB3291A2DB" ma:contentTypeVersion="15" ma:contentTypeDescription="Create a new document." ma:contentTypeScope="" ma:versionID="92a12a03a7798a0fd827130af55d2267">
  <xsd:schema xmlns:xsd="http://www.w3.org/2001/XMLSchema" xmlns:xs="http://www.w3.org/2001/XMLSchema" xmlns:p="http://schemas.microsoft.com/office/2006/metadata/properties" xmlns:ns1="http://schemas.microsoft.com/sharepoint/v3" xmlns:ns3="d022a5ec-ff79-4a37-812d-5f0af9cfd259" xmlns:ns4="5e4ba063-488e-4ae1-80ea-80a8468778ef" targetNamespace="http://schemas.microsoft.com/office/2006/metadata/properties" ma:root="true" ma:fieldsID="3ef6d71ab70a6c7b1c4895917dbe73e4" ns1:_="" ns3:_="" ns4:_="">
    <xsd:import namespace="http://schemas.microsoft.com/sharepoint/v3"/>
    <xsd:import namespace="d022a5ec-ff79-4a37-812d-5f0af9cfd259"/>
    <xsd:import namespace="5e4ba063-488e-4ae1-80ea-80a8468778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2a5ec-ff79-4a37-812d-5f0af9cf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a063-488e-4ae1-80ea-80a846877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1B822-8104-41DB-BEE2-FF69C4F6D05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5e4ba063-488e-4ae1-80ea-80a8468778ef"/>
    <ds:schemaRef ds:uri="d022a5ec-ff79-4a37-812d-5f0af9cfd2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DDE262-6FE8-46C6-8AC7-56F63871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53CCA-51A5-447F-BAD2-D1D4157B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22a5ec-ff79-4a37-812d-5f0af9cfd259"/>
    <ds:schemaRef ds:uri="5e4ba063-488e-4ae1-80ea-80a84687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Widga, Christopher C</dc:creator>
  <cp:keywords/>
  <dc:description/>
  <cp:lastModifiedBy>Widga, Christopher C</cp:lastModifiedBy>
  <cp:revision>3</cp:revision>
  <cp:lastPrinted>2020-08-13T16:26:00Z</cp:lastPrinted>
  <dcterms:created xsi:type="dcterms:W3CDTF">2020-08-13T16:12:00Z</dcterms:created>
  <dcterms:modified xsi:type="dcterms:W3CDTF">2020-08-13T20:08:00Z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0x0101008A690A3F6B565B4E8A521BFB3291A2DB</vt:lpwstr>
  </property>
</Properties>
</file>