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A4" w:rsidRDefault="002531BE" w:rsidP="002531BE">
      <w:pPr>
        <w:tabs>
          <w:tab w:val="left" w:pos="5546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BD75C7" w:rsidRDefault="00BD75C7" w:rsidP="00582AA4">
      <w:pPr>
        <w:jc w:val="center"/>
        <w:rPr>
          <w:rFonts w:ascii="Cambria" w:hAnsi="Cambria"/>
          <w:b/>
        </w:rPr>
      </w:pPr>
    </w:p>
    <w:p w:rsidR="008357D2" w:rsidRPr="00582AA4" w:rsidRDefault="00582AA4" w:rsidP="00582AA4">
      <w:pPr>
        <w:jc w:val="center"/>
        <w:rPr>
          <w:rFonts w:ascii="Cambria" w:hAnsi="Cambria"/>
          <w:b/>
        </w:rPr>
      </w:pPr>
      <w:r w:rsidRPr="00582AA4">
        <w:rPr>
          <w:rFonts w:ascii="Cambria" w:hAnsi="Cambria"/>
          <w:b/>
        </w:rPr>
        <w:t>Arboreal Pollen</w:t>
      </w:r>
    </w:p>
    <w:tbl>
      <w:tblPr>
        <w:tblW w:w="114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960"/>
        <w:gridCol w:w="960"/>
        <w:gridCol w:w="1619"/>
        <w:gridCol w:w="960"/>
        <w:gridCol w:w="1088"/>
        <w:gridCol w:w="1131"/>
        <w:gridCol w:w="960"/>
        <w:gridCol w:w="960"/>
      </w:tblGrid>
      <w:tr w:rsidR="00C927AD" w:rsidRPr="00BA520D" w:rsidTr="00C927AD">
        <w:trPr>
          <w:trHeight w:val="29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635F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582AA4">
              <w:rPr>
                <w:rFonts w:ascii="Cambria" w:eastAsia="Times New Roman" w:hAnsi="Cambria" w:cs="Calibri"/>
                <w:b/>
                <w:color w:val="000000"/>
              </w:rPr>
              <w:t>Vegetation Community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C927AD" w:rsidRDefault="00C927AD" w:rsidP="00635F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</w:pPr>
            <w:r w:rsidRPr="00C927AD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>Pinus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C927AD" w:rsidRDefault="00C927AD" w:rsidP="00635F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</w:pPr>
            <w:r w:rsidRPr="00C927AD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>Picea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C927AD" w:rsidRPr="00C927AD" w:rsidRDefault="00C927AD" w:rsidP="00635F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</w:pPr>
            <w:r w:rsidRPr="00C927AD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>Pseudotsuga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C927AD" w:rsidRDefault="00C927AD" w:rsidP="00635F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</w:pPr>
            <w:r w:rsidRPr="00C927AD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>Abies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C927AD" w:rsidRPr="00C927AD" w:rsidRDefault="00C927AD" w:rsidP="00635F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</w:pPr>
            <w:r w:rsidRPr="00C927AD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>Juniperus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927AD" w:rsidRPr="00C927AD" w:rsidRDefault="00C927AD" w:rsidP="00635F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</w:pPr>
            <w:r w:rsidRPr="00C927AD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>Quercus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C927AD" w:rsidRDefault="00C927AD" w:rsidP="00635F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</w:pPr>
            <w:r w:rsidRPr="00C927AD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>Betula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C927AD" w:rsidRDefault="00C927AD" w:rsidP="00635F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</w:pPr>
            <w:r w:rsidRPr="00C927AD">
              <w:rPr>
                <w:rFonts w:ascii="Cambria" w:eastAsia="Times New Roman" w:hAnsi="Cambria" w:cs="Calibri"/>
                <w:b/>
                <w:i/>
                <w:color w:val="000000"/>
                <w:sz w:val="20"/>
                <w:szCs w:val="20"/>
              </w:rPr>
              <w:t>Alnus</w:t>
            </w:r>
          </w:p>
        </w:tc>
      </w:tr>
      <w:tr w:rsidR="00C927AD" w:rsidRPr="00BA520D" w:rsidTr="00C927AD">
        <w:trPr>
          <w:trHeight w:val="29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Spruce-Fir Forest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C927AD" w:rsidRPr="00BA520D" w:rsidTr="00C927AD">
        <w:trPr>
          <w:trHeight w:val="29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Ponderosa Pine Forest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C927AD" w:rsidRPr="00BA520D" w:rsidTr="00C927AD">
        <w:trPr>
          <w:trHeight w:val="29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Pinyon-Juniper Woodland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C927AD" w:rsidRPr="00BA520D" w:rsidTr="00C927AD">
        <w:trPr>
          <w:trHeight w:val="29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Cool Desert Mosaic (NCS)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C927AD" w:rsidRPr="00BA520D" w:rsidTr="00C927AD">
        <w:trPr>
          <w:trHeight w:val="29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Juniper Savannah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</w:tr>
      <w:tr w:rsidR="00C927AD" w:rsidRPr="00BA520D" w:rsidTr="00C927AD">
        <w:trPr>
          <w:trHeight w:val="290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Warm Desert Sc</w:t>
            </w: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rub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7AD" w:rsidRPr="00BA520D" w:rsidRDefault="00C927AD" w:rsidP="00582A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BA520D" w:rsidRDefault="00BA520D"/>
    <w:p w:rsidR="00BA520D" w:rsidRDefault="00BA520D"/>
    <w:p w:rsidR="00BD75C7" w:rsidRDefault="00BD75C7"/>
    <w:p w:rsidR="00582AA4" w:rsidRPr="00913689" w:rsidRDefault="00913689" w:rsidP="0091368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Herb/Shrub</w:t>
      </w:r>
      <w:r w:rsidRPr="00582AA4">
        <w:rPr>
          <w:rFonts w:ascii="Cambria" w:hAnsi="Cambria"/>
          <w:b/>
        </w:rPr>
        <w:t xml:space="preserve"> Pollen</w:t>
      </w:r>
    </w:p>
    <w:tbl>
      <w:tblPr>
        <w:tblW w:w="13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00"/>
        <w:gridCol w:w="1415"/>
        <w:gridCol w:w="1772"/>
        <w:gridCol w:w="973"/>
        <w:gridCol w:w="1132"/>
        <w:gridCol w:w="1181"/>
        <w:gridCol w:w="1664"/>
        <w:gridCol w:w="1231"/>
        <w:gridCol w:w="647"/>
        <w:gridCol w:w="1666"/>
      </w:tblGrid>
      <w:tr w:rsidR="007F1CF4" w:rsidRPr="00BA520D" w:rsidTr="00BD75C7">
        <w:trPr>
          <w:trHeight w:val="29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7F1CF4" w:rsidRPr="00BA520D" w:rsidRDefault="007F1CF4" w:rsidP="00582AA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</w:rPr>
            </w:pPr>
            <w:r w:rsidRPr="00582AA4">
              <w:rPr>
                <w:rFonts w:ascii="Cambria" w:eastAsia="Times New Roman" w:hAnsi="Cambria" w:cs="Calibri"/>
                <w:b/>
                <w:color w:val="000000"/>
              </w:rPr>
              <w:t>Vegetation Community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F1CF4" w:rsidRPr="007F1CF4" w:rsidRDefault="007F1CF4" w:rsidP="007F1CF4">
            <w:pPr>
              <w:spacing w:after="0"/>
              <w:jc w:val="center"/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</w:pPr>
            <w:r w:rsidRPr="007F1CF4"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  <w:t>Artemisia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F1CF4" w:rsidRPr="007F1CF4" w:rsidRDefault="007F1CF4" w:rsidP="007F1CF4">
            <w:pPr>
              <w:spacing w:after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7F1CF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Asteraceae (high spine)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7F1CF4" w:rsidRPr="007F1CF4" w:rsidRDefault="007F1CF4" w:rsidP="007F1CF4">
            <w:pPr>
              <w:spacing w:after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7F1CF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Asteraceae (low spine/</w:t>
            </w:r>
            <w:r w:rsidRPr="00BD75C7"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  <w:t>Ambrosia</w:t>
            </w:r>
            <w:r w:rsidRPr="007F1CF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7F1CF4" w:rsidRPr="007F1CF4" w:rsidRDefault="007F1CF4" w:rsidP="007F1CF4">
            <w:pPr>
              <w:spacing w:after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7F1CF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Poaceae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7F1CF4" w:rsidRPr="007F1CF4" w:rsidRDefault="007F1CF4" w:rsidP="007F1CF4">
            <w:pPr>
              <w:spacing w:after="0"/>
              <w:jc w:val="center"/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</w:pPr>
            <w:r w:rsidRPr="007F1CF4"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  <w:t>Coleogyne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F1CF4" w:rsidRPr="007F1CF4" w:rsidRDefault="007F1CF4" w:rsidP="007F1CF4">
            <w:pPr>
              <w:spacing w:after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7F1CF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Roseaceae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7F1CF4" w:rsidRPr="007F1CF4" w:rsidRDefault="007F1CF4" w:rsidP="007F1CF4">
            <w:pPr>
              <w:spacing w:after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7F1CF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Amaranthaceae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7F1CF4" w:rsidRPr="007F1CF4" w:rsidRDefault="007F1CF4" w:rsidP="007F1CF4">
            <w:pPr>
              <w:spacing w:after="0"/>
              <w:jc w:val="center"/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</w:pPr>
            <w:r w:rsidRPr="007F1CF4"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  <w:t>Polygonum</w:t>
            </w:r>
          </w:p>
        </w:tc>
        <w:tc>
          <w:tcPr>
            <w:tcW w:w="647" w:type="dxa"/>
            <w:vAlign w:val="center"/>
          </w:tcPr>
          <w:p w:rsidR="007F1CF4" w:rsidRPr="007F1CF4" w:rsidRDefault="007F1CF4" w:rsidP="007F1CF4">
            <w:pPr>
              <w:spacing w:after="0"/>
              <w:jc w:val="center"/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</w:pPr>
            <w:r w:rsidRPr="007F1CF4"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  <w:t>Salix</w:t>
            </w:r>
          </w:p>
        </w:tc>
        <w:tc>
          <w:tcPr>
            <w:tcW w:w="700" w:type="dxa"/>
            <w:vAlign w:val="center"/>
          </w:tcPr>
          <w:p w:rsidR="007F1CF4" w:rsidRPr="007F1CF4" w:rsidRDefault="007F1CF4" w:rsidP="007F1CF4">
            <w:pPr>
              <w:spacing w:after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7F1CF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Total</w:t>
            </w:r>
            <w:r w:rsidR="0038552A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(Trees+Shrubs)</w:t>
            </w:r>
          </w:p>
        </w:tc>
      </w:tr>
      <w:tr w:rsidR="00BD75C7" w:rsidRPr="00BA520D" w:rsidTr="00BD75C7">
        <w:trPr>
          <w:trHeight w:val="29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D75C7" w:rsidRPr="00BA520D" w:rsidRDefault="00BD75C7" w:rsidP="00BD75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Spruce-Fir Forest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7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499</w:t>
            </w:r>
          </w:p>
        </w:tc>
      </w:tr>
      <w:tr w:rsidR="00BD75C7" w:rsidRPr="00BA520D" w:rsidTr="00BD75C7">
        <w:trPr>
          <w:trHeight w:val="29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D75C7" w:rsidRPr="00BA520D" w:rsidRDefault="00BD75C7" w:rsidP="00BD75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Ponderosa Pine Forest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337</w:t>
            </w:r>
          </w:p>
        </w:tc>
      </w:tr>
      <w:tr w:rsidR="00BD75C7" w:rsidRPr="00BA520D" w:rsidTr="00BD75C7">
        <w:trPr>
          <w:trHeight w:val="29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D75C7" w:rsidRPr="00BA520D" w:rsidRDefault="00BD75C7" w:rsidP="00BD75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Pinyon-Juniper Woodland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528</w:t>
            </w:r>
          </w:p>
        </w:tc>
      </w:tr>
      <w:tr w:rsidR="00BD75C7" w:rsidRPr="00BA520D" w:rsidTr="00BD75C7">
        <w:trPr>
          <w:trHeight w:val="29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D75C7" w:rsidRPr="00BA520D" w:rsidRDefault="00C927AD" w:rsidP="00BD75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Cool Desert Mosaic (NCS)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274</w:t>
            </w:r>
          </w:p>
        </w:tc>
      </w:tr>
      <w:tr w:rsidR="00BD75C7" w:rsidRPr="00BA520D" w:rsidTr="00BD75C7">
        <w:trPr>
          <w:trHeight w:val="29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D75C7" w:rsidRPr="00BA520D" w:rsidRDefault="00BD75C7" w:rsidP="00BD75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Juniper Savannah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301</w:t>
            </w:r>
          </w:p>
        </w:tc>
      </w:tr>
      <w:tr w:rsidR="00BD75C7" w:rsidRPr="00BA520D" w:rsidTr="00BD75C7">
        <w:trPr>
          <w:trHeight w:val="29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D75C7" w:rsidRPr="00BA520D" w:rsidRDefault="00C927AD" w:rsidP="00BD75C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Warm Desert Sc</w:t>
            </w:r>
            <w:r w:rsidR="00BD75C7" w:rsidRPr="00BA520D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rub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BD75C7" w:rsidRPr="00582AA4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82AA4">
              <w:rPr>
                <w:rFonts w:ascii="Cambria" w:hAnsi="Cambri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7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BD75C7" w:rsidRPr="00C927AD" w:rsidRDefault="00BD75C7" w:rsidP="00BD75C7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27AD">
              <w:rPr>
                <w:rFonts w:ascii="Cambria" w:hAnsi="Cambria" w:cs="Calibri"/>
                <w:color w:val="000000"/>
                <w:sz w:val="20"/>
                <w:szCs w:val="20"/>
              </w:rPr>
              <w:t>299</w:t>
            </w:r>
          </w:p>
        </w:tc>
      </w:tr>
    </w:tbl>
    <w:p w:rsidR="00582AA4" w:rsidRDefault="00582AA4"/>
    <w:p w:rsidR="00BA520D" w:rsidRDefault="00BA520D"/>
    <w:sectPr w:rsidR="00BA520D" w:rsidSect="00BA5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D9" w:rsidRDefault="00CD40D9" w:rsidP="00582AA4">
      <w:pPr>
        <w:spacing w:after="0" w:line="240" w:lineRule="auto"/>
      </w:pPr>
      <w:r>
        <w:separator/>
      </w:r>
    </w:p>
  </w:endnote>
  <w:endnote w:type="continuationSeparator" w:id="0">
    <w:p w:rsidR="00CD40D9" w:rsidRDefault="00CD40D9" w:rsidP="0058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F" w:rsidRDefault="00752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F" w:rsidRDefault="00752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F" w:rsidRDefault="00752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D9" w:rsidRDefault="00CD40D9" w:rsidP="00582AA4">
      <w:pPr>
        <w:spacing w:after="0" w:line="240" w:lineRule="auto"/>
      </w:pPr>
      <w:r>
        <w:separator/>
      </w:r>
    </w:p>
  </w:footnote>
  <w:footnote w:type="continuationSeparator" w:id="0">
    <w:p w:rsidR="00CD40D9" w:rsidRDefault="00CD40D9" w:rsidP="0058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F" w:rsidRDefault="00752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A4" w:rsidRPr="002C7741" w:rsidRDefault="00752D2F" w:rsidP="00582AA4">
    <w:pPr>
      <w:pStyle w:val="Head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Supplementary Table 3</w:t>
    </w:r>
    <w:bookmarkStart w:id="0" w:name="_GoBack"/>
    <w:bookmarkEnd w:id="0"/>
    <w:r w:rsidR="0038552A">
      <w:rPr>
        <w:rFonts w:ascii="Cambria" w:hAnsi="Cambria"/>
        <w:sz w:val="24"/>
        <w:szCs w:val="24"/>
      </w:rPr>
      <w:t>. Raw co</w:t>
    </w:r>
    <w:r w:rsidR="00582AA4" w:rsidRPr="002C7741">
      <w:rPr>
        <w:rFonts w:ascii="Cambria" w:hAnsi="Cambria"/>
        <w:sz w:val="24"/>
        <w:szCs w:val="24"/>
      </w:rPr>
      <w:t xml:space="preserve">unts of </w:t>
    </w:r>
    <w:r w:rsidR="0038552A">
      <w:rPr>
        <w:rFonts w:ascii="Cambria" w:hAnsi="Cambria"/>
        <w:sz w:val="24"/>
        <w:szCs w:val="24"/>
      </w:rPr>
      <w:t>m</w:t>
    </w:r>
    <w:r w:rsidR="00582AA4">
      <w:rPr>
        <w:rFonts w:ascii="Cambria" w:hAnsi="Cambria"/>
        <w:sz w:val="24"/>
        <w:szCs w:val="24"/>
      </w:rPr>
      <w:t xml:space="preserve">odern </w:t>
    </w:r>
    <w:r w:rsidR="0038552A">
      <w:rPr>
        <w:rFonts w:ascii="Cambria" w:hAnsi="Cambria"/>
        <w:sz w:val="24"/>
        <w:szCs w:val="24"/>
      </w:rPr>
      <w:t>p</w:t>
    </w:r>
    <w:r w:rsidR="00582AA4" w:rsidRPr="002C7741">
      <w:rPr>
        <w:rFonts w:ascii="Cambria" w:hAnsi="Cambria"/>
        <w:sz w:val="24"/>
        <w:szCs w:val="24"/>
      </w:rPr>
      <w:t xml:space="preserve">ollen </w:t>
    </w:r>
    <w:r w:rsidR="0038552A">
      <w:rPr>
        <w:rFonts w:ascii="Cambria" w:hAnsi="Cambria"/>
        <w:sz w:val="24"/>
        <w:szCs w:val="24"/>
      </w:rPr>
      <w:t>r</w:t>
    </w:r>
    <w:r w:rsidR="00582AA4">
      <w:rPr>
        <w:rFonts w:ascii="Cambria" w:hAnsi="Cambria"/>
        <w:sz w:val="24"/>
        <w:szCs w:val="24"/>
      </w:rPr>
      <w:t xml:space="preserve">ain collected </w:t>
    </w:r>
    <w:r w:rsidR="00582AA4" w:rsidRPr="002C7741">
      <w:rPr>
        <w:rFonts w:ascii="Cambria" w:hAnsi="Cambria"/>
        <w:sz w:val="24"/>
        <w:szCs w:val="24"/>
      </w:rPr>
      <w:t>from</w:t>
    </w:r>
    <w:r w:rsidR="00582AA4">
      <w:rPr>
        <w:rFonts w:ascii="Cambria" w:hAnsi="Cambria"/>
        <w:sz w:val="24"/>
        <w:szCs w:val="24"/>
      </w:rPr>
      <w:t xml:space="preserve"> elevational gradient</w:t>
    </w:r>
    <w:r w:rsidR="00582AA4" w:rsidRPr="002C7741">
      <w:rPr>
        <w:rFonts w:ascii="Cambria" w:hAnsi="Cambria"/>
        <w:sz w:val="24"/>
        <w:szCs w:val="24"/>
      </w:rPr>
      <w:t xml:space="preserve"> </w:t>
    </w:r>
    <w:r w:rsidR="00582AA4">
      <w:rPr>
        <w:rFonts w:ascii="Cambria" w:hAnsi="Cambria"/>
        <w:sz w:val="24"/>
        <w:szCs w:val="24"/>
      </w:rPr>
      <w:t>at</w:t>
    </w:r>
    <w:r w:rsidR="0038552A">
      <w:rPr>
        <w:rFonts w:ascii="Cambria" w:hAnsi="Cambria"/>
        <w:sz w:val="24"/>
        <w:szCs w:val="24"/>
      </w:rPr>
      <w:t>, above,</w:t>
    </w:r>
    <w:r w:rsidR="00582AA4">
      <w:rPr>
        <w:rFonts w:ascii="Cambria" w:hAnsi="Cambria"/>
        <w:sz w:val="24"/>
        <w:szCs w:val="24"/>
      </w:rPr>
      <w:t xml:space="preserve"> and below North Creek Shelter</w:t>
    </w:r>
    <w:r w:rsidR="00582AA4" w:rsidRPr="002C7741">
      <w:rPr>
        <w:rFonts w:ascii="Cambria" w:hAnsi="Cambria"/>
        <w:sz w:val="24"/>
        <w:szCs w:val="24"/>
      </w:rPr>
      <w:t>.</w:t>
    </w:r>
  </w:p>
  <w:p w:rsidR="00582AA4" w:rsidRDefault="00582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F" w:rsidRDefault="00752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0D"/>
    <w:rsid w:val="002323AA"/>
    <w:rsid w:val="002531BE"/>
    <w:rsid w:val="0038552A"/>
    <w:rsid w:val="00582AA4"/>
    <w:rsid w:val="00591B94"/>
    <w:rsid w:val="00635F40"/>
    <w:rsid w:val="00752D2F"/>
    <w:rsid w:val="007F1CF4"/>
    <w:rsid w:val="008171BF"/>
    <w:rsid w:val="008357D2"/>
    <w:rsid w:val="00913689"/>
    <w:rsid w:val="00A6593C"/>
    <w:rsid w:val="00BA520D"/>
    <w:rsid w:val="00BD75C7"/>
    <w:rsid w:val="00BE3B6A"/>
    <w:rsid w:val="00C27202"/>
    <w:rsid w:val="00C927AD"/>
    <w:rsid w:val="00CD40D9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CF94"/>
  <w15:chartTrackingRefBased/>
  <w15:docId w15:val="{0697F284-3E07-45A9-AB5E-B09DE7F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A4"/>
  </w:style>
  <w:style w:type="paragraph" w:styleId="Footer">
    <w:name w:val="footer"/>
    <w:basedOn w:val="Normal"/>
    <w:link w:val="FooterChar"/>
    <w:uiPriority w:val="99"/>
    <w:unhideWhenUsed/>
    <w:rsid w:val="0058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Louderback</dc:creator>
  <cp:keywords/>
  <dc:description/>
  <cp:lastModifiedBy>Lisbeth Louderback</cp:lastModifiedBy>
  <cp:revision>11</cp:revision>
  <dcterms:created xsi:type="dcterms:W3CDTF">2019-05-22T04:01:00Z</dcterms:created>
  <dcterms:modified xsi:type="dcterms:W3CDTF">2019-07-31T20:58:00Z</dcterms:modified>
</cp:coreProperties>
</file>