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AR"/>
              </w:rPr>
            </w:pPr>
            <w:bookmarkStart w:id="0" w:name="RANGE!A2:I105"/>
            <w:proofErr w:type="spellStart"/>
            <w:r w:rsidRPr="000526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AR"/>
              </w:rPr>
              <w:t>Sample</w:t>
            </w:r>
            <w:bookmarkEnd w:id="0"/>
            <w:proofErr w:type="spellEnd"/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AR"/>
              </w:rPr>
              <w:t>Zr (ppm)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526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AR"/>
              </w:rPr>
              <w:t>Zr_Error</w:t>
            </w:r>
            <w:proofErr w:type="spellEnd"/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AR"/>
              </w:rPr>
              <w:t>Sr (ppm)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526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AR"/>
              </w:rPr>
              <w:t>Sr_Error</w:t>
            </w:r>
            <w:proofErr w:type="spellEnd"/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AR"/>
              </w:rPr>
              <w:t>Rb (ppm)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526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AR"/>
              </w:rPr>
              <w:t>Rb_Error</w:t>
            </w:r>
            <w:proofErr w:type="spellEnd"/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AR"/>
              </w:rPr>
              <w:t>K (ppm)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526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AR"/>
              </w:rPr>
              <w:t>K_Error</w:t>
            </w:r>
            <w:proofErr w:type="spellEnd"/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ANG2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148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148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152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36957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443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64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1b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37208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406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Arbolar 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34474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386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48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289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31363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357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79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372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26832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429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19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244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407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27682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430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19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Z6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175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344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156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30714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422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ANG2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31576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353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25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1a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326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32858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363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95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Z7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199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336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145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30447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428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79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RI2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324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32511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358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81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31449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385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68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E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aso3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354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156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33922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482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81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ara1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x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199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158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176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24517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67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ara2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x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274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28804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355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91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E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aso2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147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164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33299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467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27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ara4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x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299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32713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379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69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uerta4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40134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445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85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ant11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179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359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154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34147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462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ant11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292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35163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408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18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uerta3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197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374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151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35958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490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02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ANG3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297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32195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1044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38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alas1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272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30378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1021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66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CB8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1b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272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32035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1055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83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olombón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191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177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156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33442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1091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CB3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28847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999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62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AMA4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149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255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29655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56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unco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262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26066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960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CB5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260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30672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1035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CB8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1a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441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234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21887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916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51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alas2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1b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385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352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17644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847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94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AMA1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158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243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29287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CB7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245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131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27931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1032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58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AMA2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242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194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24027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05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284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31578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1051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28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alas1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283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33490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1071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alada1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296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28403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987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82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ichao1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284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30604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1036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01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AMA3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303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32183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1060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51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Bañado1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277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29428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1016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65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Blan1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307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28555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995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35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unco2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258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25780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955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05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lastRenderedPageBreak/>
              <w:t>Q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uebradita2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29929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1017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92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286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26778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964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21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CANT3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274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30975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1044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Z11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309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29534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08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Z8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1a1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278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28726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1008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72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INF2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331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157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30874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1081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51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267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31328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1047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34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30606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22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LB1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x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273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252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152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23947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962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25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Z8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1b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296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28918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995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55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Ro1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33187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1067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52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Z8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1a2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246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28570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1016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09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Blanco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1b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32046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1046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66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263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29190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1007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96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Blanco1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1a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286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34292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1097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63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Ri01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256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29721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1021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65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155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26688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969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74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27010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994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02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Quebradita1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33696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1077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44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Pinar1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130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32830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1072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58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Z8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292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29093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1004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23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CANT7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289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30745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1031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48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LaPuerta4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117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29142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51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CANT5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30842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1031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32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Ri4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1b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281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30753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1029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65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CANT4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681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20402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875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52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LB 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31480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1044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83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Sauces1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289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34654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1088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48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271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260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144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27627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03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Ri4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1a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296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30955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1044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67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alas2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1b2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17680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839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Salas2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1q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180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219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24343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922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54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alas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266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31323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1036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48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169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171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37386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421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Blanco4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1a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330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32552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1058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87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CB10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287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29917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1030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37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Ri03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266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29732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1004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67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Blanco2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304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28662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992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84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Blanco3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321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30844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1028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96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270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28963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1016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19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Salas3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236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270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143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35746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1122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94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CB11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266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29186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51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Encalilla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x</w:t>
            </w:r>
            <w:proofErr w:type="spellEnd"/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233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398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25485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997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07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lastRenderedPageBreak/>
              <w:t>Salas2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1a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229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26606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967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13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Salas2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1b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380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329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117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19137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880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21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CANT12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359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238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30483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1083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62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Salas2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xx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271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32920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1066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78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Salas2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x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393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478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9130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608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11</w:t>
            </w:r>
          </w:p>
        </w:tc>
      </w:tr>
      <w:tr w:rsidR="000526AA" w:rsidRPr="000526AA" w:rsidTr="000526AA">
        <w:trPr>
          <w:trHeight w:val="312"/>
        </w:trPr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Blanco4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1b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274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31992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526AA" w:rsidRPr="000526AA" w:rsidRDefault="000526AA" w:rsidP="00052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1051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</w:t>
            </w:r>
            <w:r w:rsidRPr="00052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34</w:t>
            </w:r>
          </w:p>
        </w:tc>
      </w:tr>
    </w:tbl>
    <w:p w:rsidR="000526AA" w:rsidRPr="000526AA" w:rsidRDefault="00050707">
      <w:pPr>
        <w:rPr>
          <w:sz w:val="24"/>
          <w:szCs w:val="24"/>
          <w:lang w:val="en-US"/>
        </w:rPr>
      </w:pPr>
      <w:bookmarkStart w:id="1" w:name="_GoBack"/>
      <w:proofErr w:type="gramStart"/>
      <w:r>
        <w:rPr>
          <w:b/>
          <w:sz w:val="24"/>
          <w:szCs w:val="24"/>
          <w:lang w:val="en-US"/>
        </w:rPr>
        <w:t xml:space="preserve">Supplementary </w:t>
      </w:r>
      <w:r w:rsidR="00DD0B57">
        <w:rPr>
          <w:b/>
          <w:sz w:val="24"/>
          <w:szCs w:val="24"/>
          <w:lang w:val="en-US"/>
        </w:rPr>
        <w:t>Table 2</w:t>
      </w:r>
      <w:r w:rsidR="000526AA" w:rsidRPr="000526AA">
        <w:rPr>
          <w:b/>
          <w:sz w:val="24"/>
          <w:szCs w:val="24"/>
          <w:lang w:val="en-US"/>
        </w:rPr>
        <w:t>.</w:t>
      </w:r>
      <w:proofErr w:type="gramEnd"/>
      <w:r w:rsidR="000526AA" w:rsidRPr="000526AA">
        <w:rPr>
          <w:sz w:val="24"/>
          <w:szCs w:val="24"/>
          <w:lang w:val="en-US"/>
        </w:rPr>
        <w:t xml:space="preserve"> </w:t>
      </w:r>
      <w:proofErr w:type="gramStart"/>
      <w:r w:rsidR="000526AA" w:rsidRPr="000526AA">
        <w:rPr>
          <w:sz w:val="24"/>
          <w:szCs w:val="24"/>
          <w:lang w:val="en-US"/>
        </w:rPr>
        <w:t>Portable XRF spect</w:t>
      </w:r>
      <w:r w:rsidR="000526AA">
        <w:rPr>
          <w:sz w:val="24"/>
          <w:szCs w:val="24"/>
          <w:lang w:val="en-US"/>
        </w:rPr>
        <w:t>r</w:t>
      </w:r>
      <w:r w:rsidR="000526AA" w:rsidRPr="000526AA">
        <w:rPr>
          <w:sz w:val="24"/>
          <w:szCs w:val="24"/>
          <w:lang w:val="en-US"/>
        </w:rPr>
        <w:t>ometer data from different ash layers</w:t>
      </w:r>
      <w:r w:rsidR="000526AA">
        <w:rPr>
          <w:sz w:val="24"/>
          <w:szCs w:val="24"/>
          <w:lang w:val="en-US"/>
        </w:rPr>
        <w:t>.</w:t>
      </w:r>
      <w:proofErr w:type="gramEnd"/>
    </w:p>
    <w:bookmarkEnd w:id="1"/>
    <w:p w:rsidR="003D45F4" w:rsidRPr="000526AA" w:rsidRDefault="003D45F4">
      <w:pPr>
        <w:rPr>
          <w:lang w:val="en-US"/>
        </w:rPr>
      </w:pPr>
    </w:p>
    <w:sectPr w:rsidR="003D45F4" w:rsidRPr="000526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AA"/>
    <w:rsid w:val="00050707"/>
    <w:rsid w:val="000526AA"/>
    <w:rsid w:val="003D45F4"/>
    <w:rsid w:val="00DD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526A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526AA"/>
    <w:rPr>
      <w:color w:val="954F72"/>
      <w:u w:val="single"/>
    </w:rPr>
  </w:style>
  <w:style w:type="paragraph" w:customStyle="1" w:styleId="xl65">
    <w:name w:val="xl65"/>
    <w:basedOn w:val="Normal"/>
    <w:rsid w:val="000526A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526A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526AA"/>
    <w:rPr>
      <w:color w:val="954F72"/>
      <w:u w:val="single"/>
    </w:rPr>
  </w:style>
  <w:style w:type="paragraph" w:customStyle="1" w:styleId="xl65">
    <w:name w:val="xl65"/>
    <w:basedOn w:val="Normal"/>
    <w:rsid w:val="000526A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Marta</dc:creator>
  <cp:lastModifiedBy>Maria Marta</cp:lastModifiedBy>
  <cp:revision>3</cp:revision>
  <dcterms:created xsi:type="dcterms:W3CDTF">2019-04-19T17:22:00Z</dcterms:created>
  <dcterms:modified xsi:type="dcterms:W3CDTF">2019-04-19T17:53:00Z</dcterms:modified>
</cp:coreProperties>
</file>