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3684" w14:textId="433B407C" w:rsidR="00A75F38" w:rsidRPr="00B039BF" w:rsidRDefault="009804E8">
      <w:pPr>
        <w:rPr>
          <w:rFonts w:ascii="Times New Roman" w:hAnsi="Times New Roman" w:cs="Times New Roman"/>
          <w:sz w:val="24"/>
          <w:szCs w:val="24"/>
        </w:rPr>
      </w:pPr>
      <w:r w:rsidRPr="00B039BF">
        <w:rPr>
          <w:rFonts w:ascii="Times New Roman" w:hAnsi="Times New Roman" w:cs="Times New Roman"/>
          <w:b/>
          <w:sz w:val="24"/>
          <w:szCs w:val="24"/>
        </w:rPr>
        <w:t>Table S1.</w:t>
      </w:r>
      <w:r w:rsidRPr="00B039BF">
        <w:rPr>
          <w:rFonts w:ascii="Times New Roman" w:hAnsi="Times New Roman" w:cs="Times New Roman"/>
          <w:sz w:val="24"/>
          <w:szCs w:val="24"/>
        </w:rPr>
        <w:t xml:space="preserve"> </w:t>
      </w:r>
      <w:r w:rsidR="00B039BF">
        <w:rPr>
          <w:rFonts w:ascii="Times New Roman" w:eastAsia="MS Mincho" w:hAnsi="Times New Roman" w:cs="Times New Roman"/>
          <w:sz w:val="24"/>
          <w:szCs w:val="24"/>
        </w:rPr>
        <w:t>E</w:t>
      </w:r>
      <w:r w:rsidR="00B039BF" w:rsidRPr="00B039BF">
        <w:rPr>
          <w:rFonts w:ascii="Times New Roman" w:eastAsia="MS Mincho" w:hAnsi="Times New Roman" w:cs="Times New Roman"/>
          <w:sz w:val="24"/>
          <w:szCs w:val="24"/>
        </w:rPr>
        <w:t xml:space="preserve">lement analysis results </w:t>
      </w:r>
      <w:r w:rsidR="00B039BF">
        <w:rPr>
          <w:rFonts w:ascii="Times New Roman" w:eastAsia="MS Mincho" w:hAnsi="Times New Roman" w:cs="Times New Roman"/>
          <w:sz w:val="24"/>
          <w:szCs w:val="24"/>
        </w:rPr>
        <w:t>of</w:t>
      </w:r>
      <w:r w:rsidR="00B039BF" w:rsidRPr="00B039B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039BF">
        <w:rPr>
          <w:rFonts w:ascii="Times New Roman" w:eastAsia="MS Mincho" w:hAnsi="Times New Roman" w:cs="Times New Roman"/>
          <w:sz w:val="24"/>
          <w:szCs w:val="24"/>
        </w:rPr>
        <w:t xml:space="preserve">the whole rock </w:t>
      </w:r>
      <w:r w:rsidR="00B039BF" w:rsidRPr="00B039BF">
        <w:rPr>
          <w:rFonts w:ascii="Times New Roman" w:eastAsia="MS Mincho" w:hAnsi="Times New Roman" w:cs="Times New Roman"/>
          <w:sz w:val="24"/>
          <w:szCs w:val="24"/>
        </w:rPr>
        <w:t>sample</w:t>
      </w:r>
      <w:r w:rsidR="00B039BF">
        <w:rPr>
          <w:rFonts w:ascii="Times New Roman" w:eastAsia="MS Mincho" w:hAnsi="Times New Roman" w:cs="Times New Roman"/>
          <w:sz w:val="24"/>
          <w:szCs w:val="24"/>
        </w:rPr>
        <w:t>s from</w:t>
      </w:r>
      <w:r w:rsidRPr="00B039B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039BF">
        <w:rPr>
          <w:rFonts w:ascii="Times New Roman" w:hAnsi="Times New Roman" w:cs="Times New Roman"/>
          <w:sz w:val="24"/>
          <w:szCs w:val="24"/>
        </w:rPr>
        <w:t>Morrenas</w:t>
      </w:r>
      <w:proofErr w:type="spellEnd"/>
      <w:r w:rsidRPr="00B039BF">
        <w:rPr>
          <w:rFonts w:ascii="Times New Roman" w:hAnsi="Times New Roman" w:cs="Times New Roman"/>
          <w:sz w:val="24"/>
          <w:szCs w:val="24"/>
        </w:rPr>
        <w:t xml:space="preserve"> and Talari Valleys.</w:t>
      </w: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997"/>
        <w:gridCol w:w="572"/>
        <w:gridCol w:w="580"/>
        <w:gridCol w:w="699"/>
        <w:gridCol w:w="696"/>
        <w:gridCol w:w="597"/>
        <w:gridCol w:w="597"/>
        <w:gridCol w:w="621"/>
        <w:gridCol w:w="818"/>
        <w:gridCol w:w="713"/>
        <w:gridCol w:w="822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AD5DE5" w:rsidRPr="00C368B6" w14:paraId="4F1028C3" w14:textId="77777777" w:rsidTr="00AD5DE5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D4A1C" w14:textId="77777777" w:rsidR="00AD5DE5" w:rsidRPr="00C368B6" w:rsidRDefault="00AD5DE5" w:rsidP="00C71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B6">
              <w:rPr>
                <w:rFonts w:ascii="Times New Roman" w:hAnsi="Times New Roman" w:cs="Times New Roman"/>
                <w:sz w:val="18"/>
                <w:szCs w:val="18"/>
              </w:rPr>
              <w:t xml:space="preserve">Sample </w:t>
            </w:r>
          </w:p>
          <w:p w14:paraId="3DF43F25" w14:textId="5584B7D5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158B11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SiO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  <w:p w14:paraId="0FB48ADB" w14:textId="695BC15A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AC5608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TiO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  <w:p w14:paraId="1C3FA7F0" w14:textId="35ABDF90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4A7313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  <w:p w14:paraId="511A5464" w14:textId="102D800A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4727DE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  <w:p w14:paraId="7A244EA0" w14:textId="02D15D59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8F260B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MnO</w:t>
            </w:r>
            <w:proofErr w:type="spellEnd"/>
          </w:p>
          <w:p w14:paraId="5DE94935" w14:textId="3DB36FC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57085F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MgO</w:t>
            </w:r>
          </w:p>
          <w:p w14:paraId="59AA6479" w14:textId="24E8DCA3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EC90BE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CaO</w:t>
            </w:r>
            <w:proofErr w:type="spellEnd"/>
          </w:p>
          <w:p w14:paraId="78DD5736" w14:textId="2579881D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43EA6E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  <w:p w14:paraId="5E67A9FA" w14:textId="17853988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2CBA01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  <w:p w14:paraId="49F0C34C" w14:textId="3DE888C3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839D7A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5</w:t>
            </w:r>
          </w:p>
          <w:p w14:paraId="34810E88" w14:textId="0F3D3D12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6B640" w14:textId="77777777" w:rsidR="00AD5DE5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</w:p>
          <w:p w14:paraId="7AA3240C" w14:textId="394D43A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1250AC" w14:textId="6AAFF050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  <w:p w14:paraId="56173BAA" w14:textId="29924FB4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E33865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</w:t>
            </w:r>
          </w:p>
          <w:p w14:paraId="5458D4CE" w14:textId="72F74B3D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CB095E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</w:t>
            </w:r>
            <w:proofErr w:type="spellEnd"/>
          </w:p>
          <w:p w14:paraId="6EE8B9D3" w14:textId="423308DB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E965EB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</w:p>
          <w:p w14:paraId="712DCF6E" w14:textId="17F7DD69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00D95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</w:t>
            </w:r>
          </w:p>
          <w:p w14:paraId="057BB1DD" w14:textId="2575F043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F4808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</w:t>
            </w:r>
          </w:p>
          <w:p w14:paraId="75632B59" w14:textId="454B5796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395100" w14:textId="77777777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</w:t>
            </w:r>
          </w:p>
          <w:p w14:paraId="7882DAC8" w14:textId="5CE529C4" w:rsidR="00AD5DE5" w:rsidRPr="00C368B6" w:rsidRDefault="00AD5DE5" w:rsidP="00C7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(ppm)</w:t>
            </w:r>
          </w:p>
        </w:tc>
      </w:tr>
      <w:tr w:rsidR="00AD5DE5" w:rsidRPr="003566A2" w14:paraId="450F9C5E" w14:textId="77777777" w:rsidTr="00AD5DE5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6413E" w14:textId="5CC23DB9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9DEA8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3B961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FA922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C6B8A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A7364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DB6BC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C1E37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3F4A7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182D4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8D5D7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56ACA" w14:textId="05E83B8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47C7A6" w14:textId="5FAACB48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C2D2D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2064E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CB5B5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7CE52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6F4E5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1D95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204B02BF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2B82911" w14:textId="22C6B6F4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0351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2795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7083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292C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689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79BD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273A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C954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6BD8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2830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50418EB8" w14:textId="394062C4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92484" w14:textId="201E94D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AC3B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3A67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4F7C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3102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0315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1A9C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7160C03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1BBF9C9" w14:textId="3C6572D3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9AF9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0FA6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3527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0055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9871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1395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1248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347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D838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B9C2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52863842" w14:textId="7619BFEF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229EF" w14:textId="7E0CF7A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F7E4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C5C6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2E4B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D2AE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2D0E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42B1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B63364C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BB0D5DA" w14:textId="1AF2EDBC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54D3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11C6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AEC2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1E35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A63C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2C2D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90A5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DB45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B810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2088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BF4D314" w14:textId="54E51FA5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E810E" w14:textId="02290D6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9D7A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29B7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261B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AB8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6113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E6AC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3D46AFA0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EC1C33C" w14:textId="7496FA0B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BF5B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EB83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EC3B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72F3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BA58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AF82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DBE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84DD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EC89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0EA2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FE5F0FA" w14:textId="74FBE5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453C1" w14:textId="7A52A73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DEEA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A3B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33FF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8B10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C476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B85B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53AC31B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B014F79" w14:textId="5F037367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74F3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746C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2160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4FCE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7711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9DE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838A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2F63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CDD7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8381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002F3A48" w14:textId="7E9EEEF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D278B" w14:textId="435A745F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2E1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37C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AB40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93F5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0D6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97FE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46018192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90610EE" w14:textId="226F168E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95E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A951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739B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F47C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16CA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1B7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B47E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142E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F77C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3A09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5DD65A6" w14:textId="3242EAA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434F0" w14:textId="2EDB807F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FE00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2950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D27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07B0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C206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48C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0B92491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021F14B" w14:textId="1AC0FACA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9DC9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08F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0653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8423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0A07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85AA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9C02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EA1E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67BD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A3E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B2437FA" w14:textId="4C2FD51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EBC10" w14:textId="09916D8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170F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8056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33CE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4E5A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C03A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5D7E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5E834367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96CCF9C" w14:textId="140B305B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AD05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89DB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80B3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40A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4C40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194B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4001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415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0EAA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6184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6C241D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E23F3" w14:textId="27843A6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5F80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9BBE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9603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CB74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114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AC6A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DE5" w:rsidRPr="003566A2" w14:paraId="5E85861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8DB7639" w14:textId="7C1D82A8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430D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368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5644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43D1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9D14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FB81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51B1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D6D6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A70F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C934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899AF44" w14:textId="3C942F9E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A61E3" w14:textId="356396B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9EE3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3DED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990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A1A2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967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5986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1F7B2F2C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523D00D" w14:textId="132A53FB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FA11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3E3B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3E70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3DC6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C215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87F2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275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8E4A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9A52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2918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463FFFA" w14:textId="1BF3951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4D9C2" w14:textId="4AE593C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29D6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E300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600D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B390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8BF1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738C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873AEEC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8E68F99" w14:textId="59E47BDB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F76F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30D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18E8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57ED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F3DD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35A9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7EAC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71DB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B3F7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E46C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08E2CF4" w14:textId="6AAA90C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DB02F" w14:textId="6B601839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CD2E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34A2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14F8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5BEB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190C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BDB2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AAB519D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FA0CBFA" w14:textId="2D7058D3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FDF1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F89F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CC38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653C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9FB6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E51A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FF04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0AD0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9CC7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5C78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F32A897" w14:textId="2C80255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5294A" w14:textId="495F7C5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DD72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3896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BCC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2C3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39FA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FF4B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1A0068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82E8CE4" w14:textId="4A0C6F71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6504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250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85BB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2C2D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959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36C0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379F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9FE0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20B9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42FB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B86CF49" w14:textId="4B2448C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69933" w14:textId="057A9A8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03C0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CA8B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2820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3FE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621F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157B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26B4ECFB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5D4599D" w14:textId="5A1C2541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38E6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BA72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8DF9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726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EC49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981F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CC7A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3947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2F09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5CC5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F74E373" w14:textId="4A09B90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E0C5E" w14:textId="0DCAFDB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D19F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8D0F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5B08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3182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308A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EEE9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4416A40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7C1CCDC" w14:textId="04CE1B57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T-II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E683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1AD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CA9D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C360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133C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B806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AC59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C071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86B7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EE4E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4659F69" w14:textId="720C82EE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F7E3B" w14:textId="0246779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A65E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3A81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4EA3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990E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9AB3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B268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49EC561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38966D2" w14:textId="3B02F38A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B763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33D7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94F6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7E81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0049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CD1E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E25F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48A9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6A73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9BE5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EDF78B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74BBA" w14:textId="29A15FA8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0BC5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54D8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C6B7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3A7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3EEC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B5E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DE5" w:rsidRPr="003566A2" w14:paraId="3F2D905D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B95BC8F" w14:textId="2940539D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F843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0BBE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5591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8C9B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E2D1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4C8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C23E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AFDA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1151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2895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F85B701" w14:textId="66A14DC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174.6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AB53B" w14:textId="4E26BF4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752E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34F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5A3A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3E20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2443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0A60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2399302C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035DB39" w14:textId="6C2CE6D8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E952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D05A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EED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C518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0B3B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B16C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05729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AABD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FBA9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5F80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ACBEF41" w14:textId="55329D4B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260.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87E08" w14:textId="07CA668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7C4D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613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8182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44B9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5BB0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3B73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12B9038B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54EBEA3" w14:textId="11A0DBE4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F80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4138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D5D0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6F0F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643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989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F59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A0B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AF9D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0900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AF7CBBB" w14:textId="11C92EB3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2BA08" w14:textId="7CA682E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79C0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A5BB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D4FC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A461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0583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5311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4BC4AB67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F8A8043" w14:textId="63207133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3B4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93E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1DCF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6583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29B6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FC5E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938A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FBF9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65B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9ADC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7AB5BBB" w14:textId="6E11447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134.4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DC3BA" w14:textId="2F4F7E4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A952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7F5A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B8836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6DDE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B3FE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E829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A1BE82D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BC2259" w14:textId="6EA39448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08C3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EF9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7204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D8D6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63A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E2B8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9497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334A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7411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8A3B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04980D78" w14:textId="277BA4D4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75.4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E4CB9" w14:textId="23EADFC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21E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986D9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1EF7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C4A0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09F0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170A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2BEAA0D6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06AA170" w14:textId="147C776F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9D0E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F954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E34D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DB52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AA67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0867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319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6C11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A4BF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167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5E1ECEB" w14:textId="4D6F239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295.6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3BDC6" w14:textId="58497A33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42A9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214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88CA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9821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0A3D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B4AA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4FCE9B6A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96BEE6C" w14:textId="05FE98BF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D21A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0683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C00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41B2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1B1C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D211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C33D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EBFC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070B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FF4A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5E42506" w14:textId="3BB4679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239.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91637" w14:textId="174AA68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5FF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191C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1A18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FBBD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73A7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9F87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D5DE5" w:rsidRPr="003566A2" w14:paraId="259C6837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D038F71" w14:textId="13368C70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C622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E0D9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C46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B258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B4EB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85FF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615F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493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C2E6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D248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0A5C507" w14:textId="12F7C82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347.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DF860" w14:textId="3C6D1AB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E455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77CA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65FF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CA19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0A28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8128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D5DE5" w:rsidRPr="003566A2" w14:paraId="30FFEDEE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9D28E37" w14:textId="2EB66F3E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0968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BB6D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27BB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045D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40B5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403C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2278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393C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A01E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8D4D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EE4BC47" w14:textId="46C56883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AEE1D" w14:textId="3284776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DA17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8C87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E927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5729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8D30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5AAA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D55592A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FD152AA" w14:textId="27D66D19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M-2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B427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0EF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FC9B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9C29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A667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A57C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702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A723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CEF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3295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DCE2084" w14:textId="1E475138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405.7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6E879" w14:textId="4817A2D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11DF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71C1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D814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4B83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AE2E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F8D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9121C6B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DE02A41" w14:textId="31DA528F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537E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E131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E934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5AAD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6F67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9BAE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2EB1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157F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7DE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0549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04672B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A924E" w14:textId="77C233B4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B859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FCD3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1748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030F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2559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917C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DE5" w:rsidRPr="003566A2" w14:paraId="00DE5BDA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167C660" w14:textId="760C768C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E31D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9E54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DEA8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A075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8827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15A8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BDF3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E19F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6F74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9CB9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2AAF643" w14:textId="6AEDD8A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393.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352EA" w14:textId="59AC50F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0C1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2446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67B8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EDE8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B1EF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F6EE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1FB3E6AD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B8FFA58" w14:textId="572CD04B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2185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C1B7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6930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4260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2A48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F3A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2DC7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1B1F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4B1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B04E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143D9D2" w14:textId="419CAFFE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506.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8CF8A" w14:textId="33B63CB6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EBA0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255D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2CEC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46ED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CAB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B80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</w:tr>
      <w:tr w:rsidR="00AD5DE5" w:rsidRPr="003566A2" w14:paraId="4FE96038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E370E01" w14:textId="6D3FBBC3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8542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05CD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7733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AB74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6EE0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628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F05F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5AED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0AE6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0099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F9797B1" w14:textId="331887E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256.2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C29FC" w14:textId="530846F9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3A3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D081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C150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F69B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73F7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B66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14759A47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E12B26A" w14:textId="411324F8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4C3C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7A3A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E08E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821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B53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9098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00AA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4F3B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5BD6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F9B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9CBED93" w14:textId="4F228095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349.8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735AC" w14:textId="75A36E5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2C28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D93F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2BCF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8B70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2A38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8EC1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4E92989E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1CF0765" w14:textId="167E251F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B188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8DB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0B2F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DAF5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BF2F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4080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5C8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0C81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A2AE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D7B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0673172" w14:textId="79ABC1E5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456.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88AB7" w14:textId="3F65D34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E497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498B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4944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A41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5DB9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713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7763CD0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1D10A20" w14:textId="0062E6BD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FBB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0E0D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EABF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6FE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DD54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B02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5BAB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9DDA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9D05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BB1E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4C2A560" w14:textId="4D3A725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399.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44887" w14:textId="51E0B668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F2E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A747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3333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025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341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D5F1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20F0AC5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1A8EA07" w14:textId="6D3A9748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14B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0901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4CB4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62A9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DDD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617E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045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D688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04A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89F3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6F6410E" w14:textId="5642438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bookmarkStart w:id="0" w:name="_GoBack"/>
            <w:bookmarkEnd w:id="0"/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0E8E8" w14:textId="2A4F157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3E3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4091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CE1B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BEBB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EBB3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066B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D5DE5" w:rsidRPr="003566A2" w14:paraId="09806786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B2EA0EC" w14:textId="7BCA8EF4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2EC6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38A9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8FA5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948C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8E9E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2424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62F5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3966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E50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552F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AAF967B" w14:textId="4724B76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276.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BFCBB" w14:textId="202A87F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B84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9D1F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802E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38D5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30CE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2541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3980B7EC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A4414DB" w14:textId="24DB2126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M-3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B14D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CB15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B1F1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52ED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3CF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25A2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8B7A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B1BD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82FE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32D4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630FDBD" w14:textId="669BE65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425.5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CCDA4" w14:textId="5D2CAE8B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9E60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B093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C646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5C2A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A443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78B8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3565448E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B8D046F" w14:textId="43D36E71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178B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1608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1A0B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E8B3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0239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2F51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1FA2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59E5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8BEC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BE1A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C338B5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C021A" w14:textId="7082FD12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9A21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D50B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E1A9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F608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7326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5499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DE5" w:rsidRPr="003566A2" w14:paraId="75478D3E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B9312D3" w14:textId="6D806B03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BDB2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3346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ED13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C73A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ED8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3298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D8AF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82A6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F65A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B359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6DA8512" w14:textId="7F0F2AB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321.7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2F895" w14:textId="10751605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73E1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63A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9261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674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2E06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86A6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22F6237C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9C3F103" w14:textId="071D0FD5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4C4B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AC0B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04DC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58E1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8A8F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64CA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70B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75B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4599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E68C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38E130C" w14:textId="03E5A60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339.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6491F" w14:textId="382FF9C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0184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F685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23BF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2C6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6D63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536D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696B824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85D904D" w14:textId="531CE2DA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13AC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9102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E826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DDDD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4904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06B8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9210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522B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0EAF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3F46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58AE721" w14:textId="1C1F8A1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367.3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4F801" w14:textId="1C7D7F5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B023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21A7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DBFB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1893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97E0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4F98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38342853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5CAEC62" w14:textId="717D9B24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8444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F4E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58CB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4DFD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B0E6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41ED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F27F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C379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DA36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2707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5DD3E015" w14:textId="0101D154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397.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0C7EF" w14:textId="0CD18B26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2D01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5BD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B812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7BA3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05CF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A29D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1CA28FCE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99C81E4" w14:textId="25C3F77F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2BF3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E7B1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61B7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7AD5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0F28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46F9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AED0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4A75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5C25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CC9A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0B0CC788" w14:textId="3DC83AB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284.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22F1E" w14:textId="24487713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664F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D4EF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B731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BCC0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F97C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EF96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82F9171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895B575" w14:textId="4C5F8BC5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8347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2452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497C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0863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8BCC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FC46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DE17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00B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6AD0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7E85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4FB88D0" w14:textId="4582397B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268.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91770" w14:textId="044F65A8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5089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8629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A7EB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B054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51D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A7D2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3091E70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D398F77" w14:textId="7B1B37FB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8CC3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E1E5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F8FD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E95A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F2FD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BD3C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75BD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C3BC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EED6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58E3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0BDCCAC8" w14:textId="2FE3FA4D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348.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D7DA4" w14:textId="70BC88E6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9D6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8190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63E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782B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4DBF3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E08B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68D314C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1C02312" w14:textId="5E3F9E61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411B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9770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7E23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E4B4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B6AF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4579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0C9B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762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9928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60A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562F84AE" w14:textId="580634E9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194.8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C92DB" w14:textId="305C0B7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ABF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7AA0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1F2F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3628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772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76E6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84E5CFE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2F42C2A" w14:textId="49ABD55E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E69B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964E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17F5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FCD2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E3E1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1BC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7C054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45A2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260D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991B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A4ECAF6" w14:textId="0128BFC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123.1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8C8A4" w14:textId="7801DB81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6124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7C0F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2FD7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3162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682B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122B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3F379FC7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187D257" w14:textId="602540BA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M-4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77FF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44BC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B8AC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7AF5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E552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67E9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2EEC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FEBB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1A83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F015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BB099ED" w14:textId="1352668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196.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2A199" w14:textId="3BCD3D2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E394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7682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45FF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2438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444E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3ABE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643AA31F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D53803B" w14:textId="65FCEEB7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92C7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BDA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D113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A66B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2438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4965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84DB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B261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1702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7CD7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CEBECD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378B9" w14:textId="510DE3E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B272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9C3C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7B32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FE80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55C1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AA86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5DE5" w:rsidRPr="003566A2" w14:paraId="440DFF68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992969F" w14:textId="38B2968F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CS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9C9C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F4AA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00E0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7448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D30B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3649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74CA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45AF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192D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AF9E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36238188" w14:textId="31207679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2DF4D" w14:textId="21EA574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D5D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99B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68BB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BE48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A9CC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C7B2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7A31AF44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AC1E0C1" w14:textId="3646C484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CS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B7E2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4672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7199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D937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E2AD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F782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1C43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14D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5C63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1184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5C8394FF" w14:textId="456DBE86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382.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DF4ED" w14:textId="0B2D1B79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9EF5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045F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7AD9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AD2B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3AF6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D0BF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4A679355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0DE9732" w14:textId="53EDCA41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CS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AAA3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0545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1A54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EED7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993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F4CF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85C0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01AA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BD19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43B9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46BE658D" w14:textId="1E32E7DC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78.4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DD5A8" w14:textId="3EF7E2A3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A7FC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49E9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470D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94AF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D7FF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2A38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18C44058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F373349" w14:textId="6474F255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CS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7329D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DA39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A3160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4EEF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0515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C9D9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68BC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D875E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F09D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8B3F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76E8E84E" w14:textId="21F599D9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89.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D4CDE" w14:textId="114AA000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AD2B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1954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9DCB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4B98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E95E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AD18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D5DE5" w:rsidRPr="003566A2" w14:paraId="074A5CD4" w14:textId="77777777" w:rsidTr="00AD5DE5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D1CC9" w14:textId="75819518" w:rsidR="00AD5DE5" w:rsidRPr="00B64CE7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CS</w:t>
            </w:r>
            <w:r w:rsidRPr="00B64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4C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E75BC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C79945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4FBC1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EF97E6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A3085A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844E91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C703C3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E8500B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5387B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8B646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0A745" w14:textId="661BD2C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251">
              <w:rPr>
                <w:rFonts w:ascii="Times New Roman" w:eastAsia="Times New Roman" w:hAnsi="Times New Roman" w:cs="Times New Roman"/>
                <w:sz w:val="16"/>
                <w:szCs w:val="16"/>
              </w:rPr>
              <w:t>123.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96CDB6" w14:textId="6024DD0A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5E64E2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50FA8F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A90C39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46E377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911044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29D7D8" w14:textId="77777777" w:rsidR="00AD5DE5" w:rsidRPr="003566A2" w:rsidRDefault="00AD5DE5" w:rsidP="00AD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04CE54F4" w14:textId="77777777" w:rsidR="003566A2" w:rsidRPr="003566A2" w:rsidRDefault="003566A2" w:rsidP="00C71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566A2" w:rsidRPr="003566A2" w:rsidSect="00356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1"/>
    <w:rsid w:val="003566A2"/>
    <w:rsid w:val="004A51D2"/>
    <w:rsid w:val="00955ADD"/>
    <w:rsid w:val="009804E8"/>
    <w:rsid w:val="00A75F38"/>
    <w:rsid w:val="00AD5DE5"/>
    <w:rsid w:val="00AF3EB1"/>
    <w:rsid w:val="00B039BF"/>
    <w:rsid w:val="00B64CE7"/>
    <w:rsid w:val="00C368B6"/>
    <w:rsid w:val="00C715B6"/>
    <w:rsid w:val="00E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4721"/>
  <w15:chartTrackingRefBased/>
  <w15:docId w15:val="{CCAF5857-5970-4934-8006-FBB1588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3566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64C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64C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B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Yingkui Li</dc:creator>
  <cp:keywords/>
  <dc:description/>
  <cp:lastModifiedBy>Yingkui Li</cp:lastModifiedBy>
  <cp:revision>9</cp:revision>
  <dcterms:created xsi:type="dcterms:W3CDTF">2018-04-12T23:25:00Z</dcterms:created>
  <dcterms:modified xsi:type="dcterms:W3CDTF">2018-09-12T18:50:00Z</dcterms:modified>
</cp:coreProperties>
</file>