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F" w:rsidRDefault="00E433C3" w:rsidP="00E433C3">
      <w:pPr>
        <w:spacing w:line="480" w:lineRule="auto"/>
      </w:pPr>
      <w:proofErr w:type="gramStart"/>
      <w:r w:rsidRPr="00167687">
        <w:rPr>
          <w:rFonts w:eastAsia="Times New Roman"/>
        </w:rPr>
        <w:t xml:space="preserve">Table </w:t>
      </w:r>
      <w:r>
        <w:rPr>
          <w:rFonts w:eastAsia="Times New Roman"/>
        </w:rPr>
        <w:t>S-1</w:t>
      </w:r>
      <w:r w:rsidRPr="00167687">
        <w:rPr>
          <w:rFonts w:eastAsia="Times New Roman"/>
        </w:rPr>
        <w:t>.</w:t>
      </w:r>
      <w:proofErr w:type="gramEnd"/>
      <w:r w:rsidRPr="00167687">
        <w:rPr>
          <w:rFonts w:eastAsia="Times New Roman"/>
        </w:rPr>
        <w:t xml:space="preserve"> Aleutian burials with sex, cranial category, and radiocarbon measurements based on the data from </w:t>
      </w:r>
      <w:proofErr w:type="spellStart"/>
      <w:r w:rsidRPr="00167687">
        <w:rPr>
          <w:rFonts w:eastAsia="Times New Roman"/>
        </w:rPr>
        <w:t>Coltrain</w:t>
      </w:r>
      <w:proofErr w:type="spellEnd"/>
      <w:r w:rsidRPr="00167687">
        <w:rPr>
          <w:rFonts w:eastAsia="Times New Roman"/>
        </w:rPr>
        <w:t xml:space="preserve"> et al. (2006) and </w:t>
      </w:r>
      <w:proofErr w:type="spellStart"/>
      <w:r w:rsidRPr="00167687">
        <w:rPr>
          <w:rFonts w:eastAsia="Times New Roman"/>
        </w:rPr>
        <w:t>Coltrain</w:t>
      </w:r>
      <w:proofErr w:type="spellEnd"/>
      <w:r w:rsidRPr="00167687">
        <w:rPr>
          <w:rFonts w:eastAsia="Times New Roman"/>
        </w:rPr>
        <w:t xml:space="preserve"> (2010), calibrated with new ∆R, and sorted by calibrated intercept date BC-AD. </w:t>
      </w:r>
      <w:r w:rsidRPr="00167687">
        <w:rPr>
          <w:rFonts w:ascii="Times New Roman" w:hAnsi="Times New Roman"/>
          <w:szCs w:val="24"/>
        </w:rPr>
        <w:t xml:space="preserve">Calibration was conducted in </w:t>
      </w:r>
      <w:proofErr w:type="spellStart"/>
      <w:r w:rsidRPr="00167687">
        <w:rPr>
          <w:rFonts w:ascii="Times New Roman" w:hAnsi="Times New Roman"/>
          <w:szCs w:val="24"/>
        </w:rPr>
        <w:t>OxCal</w:t>
      </w:r>
      <w:proofErr w:type="spellEnd"/>
      <w:r w:rsidRPr="00167687">
        <w:rPr>
          <w:rFonts w:ascii="Times New Roman" w:hAnsi="Times New Roman"/>
          <w:szCs w:val="24"/>
        </w:rPr>
        <w:t xml:space="preserve"> 4.3 with “Marine13” calibration curve and ∆R value 495 ± 20 years. </w:t>
      </w:r>
      <w:r w:rsidRPr="00167687">
        <w:rPr>
          <w:rFonts w:eastAsia="Times New Roman"/>
        </w:rPr>
        <w:t>Cranial category: NA - Neo-Aleut, PA - Paleo-Aleut.</w:t>
      </w:r>
      <w:r w:rsidRPr="00EC7896">
        <w:rPr>
          <w:rFonts w:ascii="Times New Roman" w:hAnsi="Times New Roman"/>
          <w:b/>
        </w:rPr>
        <w:t xml:space="preserve"> </w:t>
      </w:r>
    </w:p>
    <w:p w:rsidR="00E433C3" w:rsidRDefault="00E433C3"/>
    <w:tbl>
      <w:tblPr>
        <w:tblW w:w="9696" w:type="dxa"/>
        <w:tblLook w:val="04A0" w:firstRow="1" w:lastRow="0" w:firstColumn="1" w:lastColumn="0" w:noHBand="0" w:noVBand="1"/>
      </w:tblPr>
      <w:tblGrid>
        <w:gridCol w:w="1120"/>
        <w:gridCol w:w="1095"/>
        <w:gridCol w:w="510"/>
        <w:gridCol w:w="879"/>
        <w:gridCol w:w="932"/>
        <w:gridCol w:w="1052"/>
        <w:gridCol w:w="567"/>
        <w:gridCol w:w="1069"/>
        <w:gridCol w:w="1027"/>
        <w:gridCol w:w="1445"/>
      </w:tblGrid>
      <w:tr w:rsidR="00E433C3" w:rsidRPr="00D00A3D" w:rsidTr="00382CAB">
        <w:trPr>
          <w:trHeight w:val="340"/>
        </w:trPr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bookmarkStart w:id="0" w:name="_Hlk491350891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Curation No.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Site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Sex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Cranial </w:t>
            </w:r>
          </w:p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category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AA</w:t>
            </w:r>
          </w:p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Number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  <w:t>14</w:t>
            </w: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C </w:t>
            </w: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yr</w:t>
            </w:r>
            <w:proofErr w:type="spellEnd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BP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726DAC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Cal </w:t>
            </w:r>
            <w:r w:rsidR="00726DA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age</w:t>
            </w:r>
            <w:bookmarkStart w:id="1" w:name="_GoBack"/>
            <w:bookmarkEnd w:id="1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BP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Cal date AD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mean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range 2σ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mean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range 2σ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17485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952 ± 41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227-…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1863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1724-…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378606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43226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962 ± 48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230-...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1850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1721-…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378613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43231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977 ± 38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230-...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1844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1721-…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377810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43242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1026 ± 50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268-…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1797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1682-…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377815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57420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1056 ± 40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291-…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1766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1659-…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377919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57431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1059 ± 40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294-…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1763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1656-…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377920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57432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1070 ± 40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350-61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1752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1646-1889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378462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43250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1071 ± 39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304-66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1751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1646-1884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377918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F(</w:t>
            </w:r>
            <w:proofErr w:type="gramEnd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?)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57430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1088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333-70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1732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1617-1880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377911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57426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1104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368-116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1565-1835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377817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57421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1106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385-120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1707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1565-1831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46433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1111 ± 42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395-125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1699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1556-1825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377914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57427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1116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395-131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1691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1555-1820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377916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57429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1162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442-234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1626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1509-1717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377818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57422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1170 ± 43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445-242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1618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1506-1708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57419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1182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441-256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1608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1509-1694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377917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46432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1182 ± 45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449-252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1608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1501-1698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377812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46426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1185 ± 42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443-258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1606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1507-1692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377906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57424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1193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445-265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1506-1686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377915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57428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1200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355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449-269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1595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1501-1681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377901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43243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1206 ± 51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465-264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1591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1486-1686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377902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43235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1214 ± 58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479-261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1586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1471-1689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377808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43240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1216 ± 32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450-284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1585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1501-1666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377814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46427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1227 ± 45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470-280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1577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1480-1670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377816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46428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1228 ± 43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468-283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1576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1483-1667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377903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43236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1234 ± 54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481-278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1572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1469-1672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378472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 (?)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43256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1237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471-290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1570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1479-1660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377910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57425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1247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478-295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1562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1472-1656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17479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43238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1255 ± 62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392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500-280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1558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1451-1670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377821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 (?)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46430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1257 ± 43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395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485-299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1555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1465-1652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378619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46415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1268 ± 82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398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535-260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1552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1415-1690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378543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57437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1263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490-300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1550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1460-1650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377904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43245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1266 ± 52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401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497-296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1549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1454-1655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377809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43241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1292 ± 34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501-328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1520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1449-1623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378610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43244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1306 ± 53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524-311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1516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1427-1640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377807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43239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1331 ± 45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539-335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1490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1411-1615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378461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43249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1336 ± 59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560-310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1490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1391-1640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378542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57436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1335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544-337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1486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1406-1614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378663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 (?)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40425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1335 ± 43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544-360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1486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1407-1590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378607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43227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1343 ± 59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466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590-317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1484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1360-1633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378620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46416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1348 ± 82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467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616-309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1483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1334-1642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378615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43233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1351 ± 48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477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590-362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1473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1360-1589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378612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43230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1363 ± 95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479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636-304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1471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1314-1646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377900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57423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1353 ± 43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561-383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1470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1390-1568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378474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43247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1361 ± 45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487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597-400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1463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1353-1550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378464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43251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1372 ± 39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496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590-420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1454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1360-1531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378609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43248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1392 ± 39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513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606-446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1437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1345-1505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378467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57434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1400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615-448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1430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1335-1502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377819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46429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1401 ± 42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521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615-450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1429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1335-1500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378608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43228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1404 ± 62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635-425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1426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1315-1525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378469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43253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1410 ± 39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616-462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1422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1335-1489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378544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57438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1410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617-460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1422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1334-1490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378468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43252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1420 ± 37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535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619-471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1415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1331-1479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378463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57433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1434 ± 42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547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629-477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1322-1473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378603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43223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1441 ± 65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552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654-455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1398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1297-1496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378471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 (?)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43255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1446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555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635-484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1395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1316-1466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378541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 (?)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57435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1457 ± 41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562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636-494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1388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1315-1456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378611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NA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43229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1479 ± 42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575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645-504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1375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1305-1446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378605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43225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1485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650-505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1372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1300-1445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378473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43257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1506 ± 42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589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660-516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1361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1290-1435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378470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Ship Rock</w:t>
            </w:r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43254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1506 ± 56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675-501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1360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1276-1449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378629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46422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1536 ± 32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670-536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1342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1280-1414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378601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43246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1566 ± 52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727-532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1318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1223-1419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378604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43224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1573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638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723-544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1312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1228-1406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377913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Kagamil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46431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1580 ± 52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645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743-539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1305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1208-1412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378622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46418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1830 ± 84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1060-689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1072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891-1262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378623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57414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1918 ± 43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976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1105-874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974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845-1076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378602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43222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1944 ± 37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1112-907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838-1044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378633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57417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2025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1085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1211-961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865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740-989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378621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46417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2044 ± 84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1269-928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848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681-1022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378627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57416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2042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1104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1226-976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846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725-974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378639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57418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2044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1106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1227-979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844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723-972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378616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43234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2124 ± 67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1179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1321-1026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771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630-925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378646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46424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2179 ± 44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1238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1338-1138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712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613-813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378614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43232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2805 ± 54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1928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2092-1790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BC 143-161 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378628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46421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2838 ± 48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1967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2109-1836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BC 18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BC 160-115 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378624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57415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3708 ± 57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3021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3193-2850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BC 1072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BC 1244-901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378625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46419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3722 ± 88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3043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3295-2811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BC 1094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BC 1346-862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378626</w:t>
            </w:r>
          </w:p>
        </w:tc>
        <w:tc>
          <w:tcPr>
            <w:tcW w:w="1095" w:type="dxa"/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</w:t>
            </w:r>
          </w:p>
        </w:tc>
        <w:tc>
          <w:tcPr>
            <w:tcW w:w="879" w:type="dxa"/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46420</w:t>
            </w:r>
          </w:p>
        </w:tc>
        <w:tc>
          <w:tcPr>
            <w:tcW w:w="1052" w:type="dxa"/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3754 ± 54</w:t>
            </w:r>
          </w:p>
        </w:tc>
        <w:tc>
          <w:tcPr>
            <w:tcW w:w="567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3080</w:t>
            </w:r>
          </w:p>
        </w:tc>
        <w:tc>
          <w:tcPr>
            <w:tcW w:w="1069" w:type="dxa"/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3252-2906</w:t>
            </w:r>
          </w:p>
        </w:tc>
        <w:tc>
          <w:tcPr>
            <w:tcW w:w="1027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BC 1131</w:t>
            </w:r>
          </w:p>
        </w:tc>
        <w:tc>
          <w:tcPr>
            <w:tcW w:w="1445" w:type="dxa"/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BC 1303-957</w:t>
            </w:r>
          </w:p>
        </w:tc>
      </w:tr>
      <w:tr w:rsidR="00E433C3" w:rsidRPr="00D00A3D" w:rsidTr="00382CAB">
        <w:trPr>
          <w:trHeight w:val="34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378630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8" w:right="-85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Chaluka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80" w:right="-12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F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3" w:right="-11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97" w:right="-5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46423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04" w:right="-9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3758 ± 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3085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77" w:right="-19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3226-2941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BC 1136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E433C3" w:rsidRPr="00D00A3D" w:rsidRDefault="00E433C3" w:rsidP="00382CAB">
            <w:pPr>
              <w:ind w:left="-113" w:right="-1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00A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BC 1277-992</w:t>
            </w:r>
          </w:p>
        </w:tc>
      </w:tr>
      <w:bookmarkEnd w:id="0"/>
    </w:tbl>
    <w:p w:rsidR="00E433C3" w:rsidRDefault="00E433C3"/>
    <w:sectPr w:rsidR="00E433C3" w:rsidSect="00B515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A1059"/>
    <w:multiLevelType w:val="singleLevel"/>
    <w:tmpl w:val="04090015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7F0C"/>
    <w:rsid w:val="002A434A"/>
    <w:rsid w:val="002F2858"/>
    <w:rsid w:val="00371C0B"/>
    <w:rsid w:val="00570C8B"/>
    <w:rsid w:val="0062250D"/>
    <w:rsid w:val="006877A9"/>
    <w:rsid w:val="006B31D5"/>
    <w:rsid w:val="007109E3"/>
    <w:rsid w:val="00726DAC"/>
    <w:rsid w:val="007F363B"/>
    <w:rsid w:val="008B3494"/>
    <w:rsid w:val="009A4F9C"/>
    <w:rsid w:val="00A01B22"/>
    <w:rsid w:val="00A17F0C"/>
    <w:rsid w:val="00A21F2A"/>
    <w:rsid w:val="00A550C4"/>
    <w:rsid w:val="00A73B81"/>
    <w:rsid w:val="00AC39DA"/>
    <w:rsid w:val="00B3427F"/>
    <w:rsid w:val="00B515EC"/>
    <w:rsid w:val="00B5743E"/>
    <w:rsid w:val="00D00A3D"/>
    <w:rsid w:val="00E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0C"/>
    <w:rPr>
      <w:rFonts w:ascii="Times" w:eastAsia="Times" w:hAnsi="Times" w:cs="Times New Roman"/>
      <w:szCs w:val="20"/>
    </w:rPr>
  </w:style>
  <w:style w:type="paragraph" w:styleId="1">
    <w:name w:val="heading 1"/>
    <w:basedOn w:val="a"/>
    <w:next w:val="a"/>
    <w:link w:val="10"/>
    <w:qFormat/>
    <w:rsid w:val="00A17F0C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A17F0C"/>
    <w:pPr>
      <w:keepNext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link w:val="30"/>
    <w:qFormat/>
    <w:rsid w:val="00A17F0C"/>
    <w:pPr>
      <w:keepNext/>
      <w:numPr>
        <w:numId w:val="2"/>
      </w:numPr>
      <w:outlineLvl w:val="2"/>
    </w:pPr>
    <w:rPr>
      <w:rFonts w:ascii="Geneva" w:hAnsi="Geneva"/>
      <w:b/>
      <w:sz w:val="20"/>
    </w:rPr>
  </w:style>
  <w:style w:type="paragraph" w:styleId="5">
    <w:name w:val="heading 5"/>
    <w:basedOn w:val="a"/>
    <w:next w:val="a"/>
    <w:link w:val="50"/>
    <w:qFormat/>
    <w:rsid w:val="00A17F0C"/>
    <w:pPr>
      <w:keepNext/>
      <w:outlineLvl w:val="4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qFormat/>
    <w:rsid w:val="00A17F0C"/>
    <w:pPr>
      <w:keepNext/>
      <w:numPr>
        <w:numId w:val="1"/>
      </w:numPr>
      <w:outlineLvl w:val="7"/>
    </w:pPr>
    <w:rPr>
      <w:rFonts w:ascii="Times New Roman" w:hAnsi="Times New Roman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F0C"/>
    <w:rPr>
      <w:rFonts w:ascii="Times" w:eastAsia="Times" w:hAnsi="Times" w:cs="Times New Roman"/>
      <w:b/>
      <w:i/>
      <w:szCs w:val="20"/>
    </w:rPr>
  </w:style>
  <w:style w:type="character" w:customStyle="1" w:styleId="20">
    <w:name w:val="Заголовок 2 Знак"/>
    <w:basedOn w:val="a0"/>
    <w:link w:val="2"/>
    <w:rsid w:val="00A17F0C"/>
    <w:rPr>
      <w:rFonts w:ascii="Times New Roman" w:eastAsia="Times" w:hAnsi="Times New Roman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A17F0C"/>
    <w:rPr>
      <w:rFonts w:ascii="Geneva" w:eastAsia="Times" w:hAnsi="Geneva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17F0C"/>
    <w:rPr>
      <w:rFonts w:ascii="Times New Roman" w:eastAsia="Times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A17F0C"/>
    <w:rPr>
      <w:rFonts w:ascii="Times New Roman" w:eastAsia="Times" w:hAnsi="Times New Roman" w:cs="Times New Roman"/>
      <w:b/>
      <w:smallCaps/>
      <w:szCs w:val="20"/>
    </w:rPr>
  </w:style>
  <w:style w:type="paragraph" w:customStyle="1" w:styleId="Default">
    <w:name w:val="Default"/>
    <w:rsid w:val="00A17F0C"/>
    <w:pPr>
      <w:autoSpaceDE w:val="0"/>
      <w:autoSpaceDN w:val="0"/>
      <w:adjustRightInd w:val="0"/>
    </w:pPr>
    <w:rPr>
      <w:rFonts w:ascii="Times New Roman" w:eastAsia="Times" w:hAnsi="Times New Roman" w:cs="Times New Roman"/>
      <w:color w:val="000000"/>
      <w:lang w:val="ru-RU" w:eastAsia="ru-RU"/>
    </w:rPr>
  </w:style>
  <w:style w:type="paragraph" w:styleId="a3">
    <w:name w:val="footer"/>
    <w:basedOn w:val="a"/>
    <w:link w:val="a4"/>
    <w:rsid w:val="00A17F0C"/>
    <w:pPr>
      <w:tabs>
        <w:tab w:val="center" w:pos="4320"/>
        <w:tab w:val="right" w:pos="8640"/>
      </w:tabs>
    </w:pPr>
    <w:rPr>
      <w:rFonts w:ascii="Courier" w:eastAsia="Times New Roman" w:hAnsi="Courier"/>
      <w:sz w:val="20"/>
    </w:rPr>
  </w:style>
  <w:style w:type="character" w:customStyle="1" w:styleId="a4">
    <w:name w:val="Нижний колонтитул Знак"/>
    <w:basedOn w:val="a0"/>
    <w:link w:val="a3"/>
    <w:rsid w:val="00A17F0C"/>
    <w:rPr>
      <w:rFonts w:ascii="Courier" w:eastAsia="Times New Roman" w:hAnsi="Courier" w:cs="Times New Roman"/>
      <w:sz w:val="20"/>
      <w:szCs w:val="20"/>
    </w:rPr>
  </w:style>
  <w:style w:type="paragraph" w:styleId="a5">
    <w:name w:val="Body Text"/>
    <w:basedOn w:val="a"/>
    <w:link w:val="a6"/>
    <w:rsid w:val="00A17F0C"/>
    <w:rPr>
      <w:rFonts w:ascii="Geneva" w:hAnsi="Geneva"/>
      <w:sz w:val="20"/>
    </w:rPr>
  </w:style>
  <w:style w:type="character" w:customStyle="1" w:styleId="a6">
    <w:name w:val="Основной текст Знак"/>
    <w:basedOn w:val="a0"/>
    <w:link w:val="a5"/>
    <w:rsid w:val="00A17F0C"/>
    <w:rPr>
      <w:rFonts w:ascii="Geneva" w:eastAsia="Times" w:hAnsi="Geneva" w:cs="Times New Roman"/>
      <w:sz w:val="20"/>
      <w:szCs w:val="20"/>
    </w:rPr>
  </w:style>
  <w:style w:type="paragraph" w:styleId="31">
    <w:name w:val="Body Text Indent 3"/>
    <w:basedOn w:val="a"/>
    <w:link w:val="32"/>
    <w:rsid w:val="00A17F0C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A17F0C"/>
    <w:rPr>
      <w:rFonts w:ascii="Times New Roman" w:eastAsia="Times" w:hAnsi="Times New Roman" w:cs="Times New Roman"/>
      <w:szCs w:val="20"/>
    </w:rPr>
  </w:style>
  <w:style w:type="character" w:styleId="a7">
    <w:name w:val="Hyperlink"/>
    <w:rsid w:val="00A17F0C"/>
    <w:rPr>
      <w:color w:val="0000FF"/>
      <w:u w:val="single"/>
    </w:rPr>
  </w:style>
  <w:style w:type="paragraph" w:styleId="21">
    <w:name w:val="Body Text 2"/>
    <w:basedOn w:val="a"/>
    <w:link w:val="22"/>
    <w:rsid w:val="00A17F0C"/>
    <w:rPr>
      <w:rFonts w:ascii="Times New Roman" w:hAnsi="Times New Roman"/>
      <w:color w:val="000080"/>
    </w:rPr>
  </w:style>
  <w:style w:type="character" w:customStyle="1" w:styleId="22">
    <w:name w:val="Основной текст 2 Знак"/>
    <w:basedOn w:val="a0"/>
    <w:link w:val="21"/>
    <w:rsid w:val="00A17F0C"/>
    <w:rPr>
      <w:rFonts w:ascii="Times New Roman" w:eastAsia="Times" w:hAnsi="Times New Roman" w:cs="Times New Roman"/>
      <w:color w:val="000080"/>
      <w:szCs w:val="20"/>
    </w:rPr>
  </w:style>
  <w:style w:type="paragraph" w:styleId="33">
    <w:name w:val="Body Text 3"/>
    <w:basedOn w:val="a"/>
    <w:link w:val="34"/>
    <w:rsid w:val="00A17F0C"/>
    <w:rPr>
      <w:sz w:val="28"/>
    </w:rPr>
  </w:style>
  <w:style w:type="character" w:customStyle="1" w:styleId="34">
    <w:name w:val="Основной текст 3 Знак"/>
    <w:basedOn w:val="a0"/>
    <w:link w:val="33"/>
    <w:rsid w:val="00A17F0C"/>
    <w:rPr>
      <w:rFonts w:ascii="Times" w:eastAsia="Times" w:hAnsi="Times" w:cs="Times New Roman"/>
      <w:sz w:val="28"/>
      <w:szCs w:val="20"/>
    </w:rPr>
  </w:style>
  <w:style w:type="paragraph" w:styleId="23">
    <w:name w:val="Body Text Indent 2"/>
    <w:basedOn w:val="a"/>
    <w:link w:val="24"/>
    <w:rsid w:val="00A17F0C"/>
    <w:pPr>
      <w:ind w:firstLine="360"/>
    </w:pPr>
    <w:rPr>
      <w:rFonts w:ascii="Geneva" w:hAnsi="Geneva"/>
    </w:rPr>
  </w:style>
  <w:style w:type="character" w:customStyle="1" w:styleId="24">
    <w:name w:val="Основной текст с отступом 2 Знак"/>
    <w:basedOn w:val="a0"/>
    <w:link w:val="23"/>
    <w:rsid w:val="00A17F0C"/>
    <w:rPr>
      <w:rFonts w:ascii="Geneva" w:eastAsia="Times" w:hAnsi="Geneva" w:cs="Times New Roman"/>
      <w:szCs w:val="20"/>
    </w:rPr>
  </w:style>
  <w:style w:type="paragraph" w:styleId="a8">
    <w:name w:val="Body Text Indent"/>
    <w:basedOn w:val="a"/>
    <w:link w:val="a9"/>
    <w:rsid w:val="00A17F0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</w:tabs>
      <w:ind w:firstLine="708"/>
    </w:pPr>
    <w:rPr>
      <w:color w:val="000000"/>
    </w:rPr>
  </w:style>
  <w:style w:type="character" w:customStyle="1" w:styleId="a9">
    <w:name w:val="Основной текст с отступом Знак"/>
    <w:basedOn w:val="a0"/>
    <w:link w:val="a8"/>
    <w:rsid w:val="00A17F0C"/>
    <w:rPr>
      <w:rFonts w:ascii="Times" w:eastAsia="Times" w:hAnsi="Times" w:cs="Times New Roman"/>
      <w:color w:val="000000"/>
      <w:szCs w:val="20"/>
    </w:rPr>
  </w:style>
  <w:style w:type="character" w:customStyle="1" w:styleId="pubauthors1">
    <w:name w:val="pubauthors1"/>
    <w:rsid w:val="00A17F0C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pubtitle1">
    <w:name w:val="pubtitle1"/>
    <w:rsid w:val="00A17F0C"/>
    <w:rPr>
      <w:rFonts w:ascii="Arial" w:hAnsi="Arial" w:cs="Arial" w:hint="default"/>
      <w:b/>
      <w:bCs/>
      <w:color w:val="001155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A17F0C"/>
    <w:pPr>
      <w:spacing w:line="201" w:lineRule="atLeast"/>
    </w:pPr>
    <w:rPr>
      <w:color w:val="auto"/>
    </w:rPr>
  </w:style>
  <w:style w:type="character" w:customStyle="1" w:styleId="A10">
    <w:name w:val="A1"/>
    <w:uiPriority w:val="99"/>
    <w:rsid w:val="00A17F0C"/>
    <w:rPr>
      <w:color w:val="211D1E"/>
      <w:sz w:val="11"/>
      <w:szCs w:val="11"/>
    </w:rPr>
  </w:style>
  <w:style w:type="paragraph" w:styleId="aa">
    <w:name w:val="Balloon Text"/>
    <w:basedOn w:val="a"/>
    <w:link w:val="ab"/>
    <w:uiPriority w:val="99"/>
    <w:semiHidden/>
    <w:unhideWhenUsed/>
    <w:rsid w:val="00A17F0C"/>
    <w:rPr>
      <w:rFonts w:ascii="Lucida Grande" w:hAnsi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7F0C"/>
    <w:rPr>
      <w:rFonts w:ascii="Lucida Grande" w:eastAsia="Times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West</dc:creator>
  <cp:keywords/>
  <dc:description/>
  <cp:lastModifiedBy>Bulat</cp:lastModifiedBy>
  <cp:revision>13</cp:revision>
  <dcterms:created xsi:type="dcterms:W3CDTF">2017-08-23T10:44:00Z</dcterms:created>
  <dcterms:modified xsi:type="dcterms:W3CDTF">2018-07-04T16:39:00Z</dcterms:modified>
</cp:coreProperties>
</file>