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A27E" w14:textId="77777777" w:rsidR="000E505C" w:rsidRPr="00FE212C" w:rsidRDefault="000E505C" w:rsidP="000E505C">
      <w:pPr>
        <w:spacing w:line="240" w:lineRule="auto"/>
        <w:rPr>
          <w:b/>
          <w:color w:val="002060"/>
        </w:rPr>
      </w:pPr>
      <w:r w:rsidRPr="00FE212C">
        <w:rPr>
          <w:b/>
          <w:color w:val="002060"/>
        </w:rPr>
        <w:t>SUPPLEMENTARY DATA</w:t>
      </w:r>
    </w:p>
    <w:p w14:paraId="739376CE" w14:textId="77777777" w:rsidR="00FE212C" w:rsidRPr="00856AF6" w:rsidRDefault="00FE212C" w:rsidP="00FE212C">
      <w:pPr>
        <w:spacing w:line="480" w:lineRule="auto"/>
        <w:rPr>
          <w:sz w:val="24"/>
          <w:szCs w:val="24"/>
        </w:rPr>
      </w:pPr>
      <w:r w:rsidRPr="00856AF6">
        <w:rPr>
          <w:b/>
          <w:sz w:val="24"/>
          <w:szCs w:val="24"/>
        </w:rPr>
        <w:t>APPENDIX</w:t>
      </w:r>
      <w:r w:rsidRPr="00856AF6">
        <w:rPr>
          <w:sz w:val="24"/>
          <w:szCs w:val="24"/>
        </w:rPr>
        <w:t xml:space="preserve">: Methods of estimating skeletal and live shoulder heights, using </w:t>
      </w:r>
      <w:r>
        <w:rPr>
          <w:sz w:val="24"/>
          <w:szCs w:val="24"/>
        </w:rPr>
        <w:t xml:space="preserve">ulnas, </w:t>
      </w:r>
      <w:r w:rsidRPr="00856AF6">
        <w:rPr>
          <w:sz w:val="24"/>
          <w:szCs w:val="24"/>
        </w:rPr>
        <w:t xml:space="preserve">femurs, </w:t>
      </w:r>
      <w:r>
        <w:rPr>
          <w:sz w:val="24"/>
          <w:szCs w:val="24"/>
        </w:rPr>
        <w:t xml:space="preserve">and </w:t>
      </w:r>
      <w:r w:rsidRPr="00856AF6">
        <w:rPr>
          <w:sz w:val="24"/>
          <w:szCs w:val="24"/>
        </w:rPr>
        <w:t>tibias.</w:t>
      </w:r>
      <w:r>
        <w:rPr>
          <w:sz w:val="24"/>
          <w:szCs w:val="24"/>
        </w:rPr>
        <w:t xml:space="preserve"> The sources of the ratios are described in the text.</w:t>
      </w:r>
    </w:p>
    <w:p w14:paraId="7B41A68E" w14:textId="77777777" w:rsidR="00FE212C" w:rsidRPr="00856AF6" w:rsidRDefault="00FE212C" w:rsidP="00FE212C">
      <w:pPr>
        <w:spacing w:line="480" w:lineRule="auto"/>
        <w:contextualSpacing/>
        <w:rPr>
          <w:sz w:val="24"/>
          <w:szCs w:val="24"/>
        </w:rPr>
      </w:pPr>
      <w:r w:rsidRPr="00856AF6">
        <w:rPr>
          <w:b/>
          <w:sz w:val="24"/>
          <w:szCs w:val="24"/>
        </w:rPr>
        <w:t xml:space="preserve">Ulna: </w:t>
      </w:r>
      <w:r w:rsidRPr="00856AF6">
        <w:rPr>
          <w:sz w:val="24"/>
          <w:szCs w:val="24"/>
        </w:rPr>
        <w:t xml:space="preserve">The Ratio + Regression method could not be used because no Regression equation exists. </w:t>
      </w:r>
    </w:p>
    <w:p w14:paraId="209FA12E" w14:textId="77777777" w:rsidR="00FE212C" w:rsidRPr="00856AF6" w:rsidRDefault="00FE212C" w:rsidP="00FE212C">
      <w:pPr>
        <w:spacing w:line="480" w:lineRule="auto"/>
        <w:contextualSpacing/>
        <w:rPr>
          <w:b/>
          <w:sz w:val="24"/>
          <w:szCs w:val="24"/>
        </w:rPr>
      </w:pPr>
      <w:r w:rsidRPr="00856AF6">
        <w:rPr>
          <w:sz w:val="24"/>
          <w:szCs w:val="24"/>
        </w:rPr>
        <w:t xml:space="preserve">In the Ratio-only method, we measured </w:t>
      </w:r>
      <w:r>
        <w:rPr>
          <w:sz w:val="24"/>
          <w:szCs w:val="24"/>
        </w:rPr>
        <w:t xml:space="preserve">diaphysis length </w:t>
      </w:r>
      <w:r w:rsidRPr="00856AF6">
        <w:rPr>
          <w:sz w:val="24"/>
          <w:szCs w:val="24"/>
        </w:rPr>
        <w:t>DL (Table A</w:t>
      </w:r>
      <w:r>
        <w:rPr>
          <w:sz w:val="24"/>
          <w:szCs w:val="24"/>
        </w:rPr>
        <w:t>1</w:t>
      </w:r>
      <w:r w:rsidRPr="00856AF6">
        <w:rPr>
          <w:sz w:val="24"/>
          <w:szCs w:val="24"/>
        </w:rPr>
        <w:t xml:space="preserve">), then predicted AL by multiplying DL by 1.18, then multiplied that value by 3.9 to predict SSH-2, and multiplied that value by 1.06 to predict LSH-2. </w:t>
      </w:r>
      <w:r>
        <w:rPr>
          <w:sz w:val="24"/>
          <w:szCs w:val="24"/>
        </w:rPr>
        <w:t xml:space="preserve">We note a gap in DL values between 17 and 31 cm, perhaps reflecting a lack of individuals in a juvenile cohort (Laws age groups </w:t>
      </w:r>
      <w:proofErr w:type="spellStart"/>
      <w:r>
        <w:rPr>
          <w:sz w:val="24"/>
          <w:szCs w:val="24"/>
        </w:rPr>
        <w:t>VIIIb</w:t>
      </w:r>
      <w:proofErr w:type="spellEnd"/>
      <w:r>
        <w:rPr>
          <w:sz w:val="24"/>
          <w:szCs w:val="24"/>
        </w:rPr>
        <w:t>-X, ~7 – 12 AEY) which also appears underrepresented in the mammoth mortality profile (Fig. 1).</w:t>
      </w:r>
    </w:p>
    <w:p w14:paraId="26F72479" w14:textId="77777777" w:rsidR="00FE212C" w:rsidRPr="00856AF6" w:rsidRDefault="00FE212C" w:rsidP="00FE212C">
      <w:pPr>
        <w:spacing w:line="480" w:lineRule="auto"/>
        <w:contextualSpacing/>
        <w:rPr>
          <w:b/>
          <w:sz w:val="24"/>
          <w:szCs w:val="24"/>
        </w:rPr>
      </w:pPr>
    </w:p>
    <w:p w14:paraId="723F09B9" w14:textId="77777777" w:rsidR="00FE212C" w:rsidRDefault="00FE212C" w:rsidP="00FE212C">
      <w:pPr>
        <w:pStyle w:val="ListParagraph"/>
        <w:spacing w:line="480" w:lineRule="auto"/>
        <w:ind w:left="0"/>
        <w:rPr>
          <w:sz w:val="24"/>
          <w:szCs w:val="24"/>
        </w:rPr>
      </w:pPr>
      <w:r w:rsidRPr="00856AF6">
        <w:rPr>
          <w:b/>
          <w:sz w:val="24"/>
          <w:szCs w:val="24"/>
        </w:rPr>
        <w:t>Femur</w:t>
      </w:r>
      <w:r w:rsidRPr="00856AF6">
        <w:rPr>
          <w:sz w:val="24"/>
          <w:szCs w:val="24"/>
        </w:rPr>
        <w:t>: In our Ratio + Regression approach to estimating LSH-1 from femurs (Table A</w:t>
      </w:r>
      <w:r>
        <w:rPr>
          <w:sz w:val="24"/>
          <w:szCs w:val="24"/>
        </w:rPr>
        <w:t>2</w:t>
      </w:r>
      <w:r w:rsidRPr="00856AF6">
        <w:rPr>
          <w:sz w:val="24"/>
          <w:szCs w:val="24"/>
        </w:rPr>
        <w:t>), MC was multiplied by different coefficients depending on relative size</w:t>
      </w:r>
      <w:r>
        <w:rPr>
          <w:sz w:val="24"/>
          <w:szCs w:val="24"/>
        </w:rPr>
        <w:t xml:space="preserve"> (see text)</w:t>
      </w:r>
      <w:r w:rsidRPr="00856AF6">
        <w:rPr>
          <w:sz w:val="24"/>
          <w:szCs w:val="24"/>
        </w:rPr>
        <w:t>, to estimate DL.</w:t>
      </w:r>
    </w:p>
    <w:p w14:paraId="77650141" w14:textId="77777777" w:rsidR="00FE212C" w:rsidRDefault="00FE212C" w:rsidP="00FE212C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 estimate </w:t>
      </w:r>
      <w:r w:rsidRPr="00856AF6">
        <w:rPr>
          <w:sz w:val="24"/>
          <w:szCs w:val="24"/>
        </w:rPr>
        <w:t>GL</w:t>
      </w:r>
      <w:r>
        <w:rPr>
          <w:sz w:val="24"/>
          <w:szCs w:val="24"/>
        </w:rPr>
        <w:t xml:space="preserve">, the DL was multiplied by 1.23. </w:t>
      </w:r>
    </w:p>
    <w:p w14:paraId="78EE0EF9" w14:textId="77777777" w:rsidR="00FE212C" w:rsidRDefault="00FE212C" w:rsidP="00FE212C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 GL was entered into the Regression equation ([GL x 3.0438] – 549.104 mm) in Lister and Stuart (2010: table 16), to predict SSH-1; that value was multiplied by 1.06 to estimate LSH-1.</w:t>
      </w:r>
    </w:p>
    <w:p w14:paraId="5FC16A1B" w14:textId="77777777" w:rsidR="00FE212C" w:rsidRPr="00856AF6" w:rsidRDefault="00FE212C" w:rsidP="00FE212C">
      <w:pPr>
        <w:spacing w:line="480" w:lineRule="auto"/>
        <w:rPr>
          <w:b/>
          <w:sz w:val="24"/>
          <w:szCs w:val="24"/>
        </w:rPr>
      </w:pPr>
      <w:r w:rsidRPr="00856AF6">
        <w:rPr>
          <w:sz w:val="24"/>
          <w:szCs w:val="24"/>
        </w:rPr>
        <w:lastRenderedPageBreak/>
        <w:t>In the Ratio-only method, the GL was estimated as in the Ratio + Regression method above</w:t>
      </w:r>
      <w:r>
        <w:rPr>
          <w:sz w:val="24"/>
          <w:szCs w:val="24"/>
        </w:rPr>
        <w:t>. T</w:t>
      </w:r>
      <w:r w:rsidRPr="00856AF6">
        <w:rPr>
          <w:sz w:val="24"/>
          <w:szCs w:val="24"/>
        </w:rPr>
        <w:t>o estimate SSH-2</w:t>
      </w:r>
      <w:r>
        <w:rPr>
          <w:sz w:val="24"/>
          <w:szCs w:val="24"/>
        </w:rPr>
        <w:t>, the G</w:t>
      </w:r>
      <w:r w:rsidRPr="00856AF6">
        <w:rPr>
          <w:sz w:val="24"/>
          <w:szCs w:val="24"/>
        </w:rPr>
        <w:t xml:space="preserve">L was multiplied by </w:t>
      </w:r>
      <w:r>
        <w:rPr>
          <w:sz w:val="24"/>
          <w:szCs w:val="24"/>
        </w:rPr>
        <w:t>2.44</w:t>
      </w:r>
      <w:r w:rsidRPr="00856AF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the </w:t>
      </w:r>
      <w:r w:rsidRPr="00856AF6">
        <w:rPr>
          <w:sz w:val="24"/>
          <w:szCs w:val="24"/>
        </w:rPr>
        <w:t xml:space="preserve">SSH-2 was </w:t>
      </w:r>
      <w:r>
        <w:rPr>
          <w:sz w:val="24"/>
          <w:szCs w:val="24"/>
        </w:rPr>
        <w:t xml:space="preserve">then </w:t>
      </w:r>
      <w:r w:rsidRPr="00856AF6">
        <w:rPr>
          <w:sz w:val="24"/>
          <w:szCs w:val="24"/>
        </w:rPr>
        <w:t>multiplied by 1.06 to estimate LSH-2.</w:t>
      </w:r>
    </w:p>
    <w:p w14:paraId="1A106D32" w14:textId="77777777" w:rsidR="00FE212C" w:rsidRPr="00856AF6" w:rsidRDefault="00FE212C" w:rsidP="00FE212C">
      <w:pPr>
        <w:spacing w:line="480" w:lineRule="auto"/>
        <w:rPr>
          <w:sz w:val="24"/>
          <w:szCs w:val="24"/>
        </w:rPr>
      </w:pPr>
      <w:r w:rsidRPr="00856AF6">
        <w:rPr>
          <w:b/>
          <w:sz w:val="24"/>
          <w:szCs w:val="24"/>
        </w:rPr>
        <w:t>Tibia</w:t>
      </w:r>
      <w:r w:rsidRPr="00856AF6">
        <w:rPr>
          <w:sz w:val="24"/>
          <w:szCs w:val="24"/>
        </w:rPr>
        <w:t>: In the Ratio + Regression method to calculate LSH-1 using tibia diaphysis (Table A</w:t>
      </w:r>
      <w:r>
        <w:rPr>
          <w:sz w:val="24"/>
          <w:szCs w:val="24"/>
        </w:rPr>
        <w:t>3</w:t>
      </w:r>
      <w:r w:rsidRPr="00856AF6">
        <w:rPr>
          <w:sz w:val="24"/>
          <w:szCs w:val="24"/>
        </w:rPr>
        <w:t>), we extrapolated GL by multiplying the measured DL x 1.16. We then applied the regression equation ([GL x 3.8455] + 462</w:t>
      </w:r>
      <w:r>
        <w:rPr>
          <w:sz w:val="24"/>
          <w:szCs w:val="24"/>
        </w:rPr>
        <w:t>.</w:t>
      </w:r>
      <w:r w:rsidRPr="00856AF6">
        <w:rPr>
          <w:sz w:val="24"/>
          <w:szCs w:val="24"/>
        </w:rPr>
        <w:t xml:space="preserve">384 </w:t>
      </w:r>
      <w:r>
        <w:rPr>
          <w:sz w:val="24"/>
          <w:szCs w:val="24"/>
        </w:rPr>
        <w:t>m</w:t>
      </w:r>
      <w:r w:rsidRPr="00856AF6">
        <w:rPr>
          <w:sz w:val="24"/>
          <w:szCs w:val="24"/>
        </w:rPr>
        <w:t>m) from Lister and Stuart (2010: their table 16) to estimate SSH-1, and multiplied that value by 1.06 to predict LSH-1.</w:t>
      </w:r>
    </w:p>
    <w:p w14:paraId="0339D369" w14:textId="77777777" w:rsidR="00FE212C" w:rsidRDefault="00FE212C" w:rsidP="00FE212C">
      <w:pPr>
        <w:spacing w:line="480" w:lineRule="auto"/>
        <w:rPr>
          <w:sz w:val="24"/>
          <w:szCs w:val="24"/>
        </w:rPr>
      </w:pPr>
      <w:r w:rsidRPr="00856AF6">
        <w:rPr>
          <w:sz w:val="24"/>
          <w:szCs w:val="24"/>
        </w:rPr>
        <w:t>In the Ratio-only method, we estimated LSH-2 by first multiplying the extrapolated tibia GL (DL x 1.16, as above) by 4.31 to estimate SSH-2, and multiplied SSH-2 by 1.06 to estimate LSH-2 (Table A2).</w:t>
      </w:r>
    </w:p>
    <w:p w14:paraId="5C70181E" w14:textId="77777777" w:rsidR="00FE212C" w:rsidRPr="00856AF6" w:rsidRDefault="00FE212C" w:rsidP="00FE21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 with the ulnas, a gap appears in tibia DL values between 16.8 and 24 cm, again possibly reflecting a lack of individuals of certain juvenile age groups (suggested to be Laws groups </w:t>
      </w:r>
      <w:proofErr w:type="spellStart"/>
      <w:r>
        <w:rPr>
          <w:sz w:val="24"/>
          <w:szCs w:val="24"/>
        </w:rPr>
        <w:t>VIIIb</w:t>
      </w:r>
      <w:proofErr w:type="spellEnd"/>
      <w:r>
        <w:rPr>
          <w:sz w:val="24"/>
          <w:szCs w:val="24"/>
        </w:rPr>
        <w:t>-X, 7 – 12 AEY), which is also underrepresented on the mortality profile (Fig. 1).</w:t>
      </w:r>
    </w:p>
    <w:p w14:paraId="535A20D9" w14:textId="77777777" w:rsidR="00FE212C" w:rsidRPr="00856AF6" w:rsidRDefault="00FE212C" w:rsidP="00FE212C">
      <w:pPr>
        <w:spacing w:line="480" w:lineRule="auto"/>
        <w:rPr>
          <w:b/>
          <w:sz w:val="24"/>
          <w:szCs w:val="24"/>
        </w:rPr>
      </w:pPr>
      <w:r w:rsidRPr="00856AF6">
        <w:rPr>
          <w:b/>
          <w:sz w:val="24"/>
          <w:szCs w:val="24"/>
        </w:rPr>
        <w:t>Summary of the two methods used to estimate SSH and LSH:</w:t>
      </w:r>
    </w:p>
    <w:p w14:paraId="43AB0F88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 xml:space="preserve">To estimate SSH-2 and LSH-2 from ulna (Ratio-only method) </w:t>
      </w:r>
    </w:p>
    <w:p w14:paraId="147FA110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Measure DL= diaphysis length on complete specimens lacking unfused epiphyses.</w:t>
      </w:r>
    </w:p>
    <w:p w14:paraId="7F528F51" w14:textId="77777777" w:rsidR="00FE212C" w:rsidRPr="00856AF6" w:rsidRDefault="00FE212C" w:rsidP="00FE212C">
      <w:pPr>
        <w:spacing w:after="0" w:line="240" w:lineRule="auto"/>
        <w:ind w:left="720" w:hanging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ab/>
        <w:t xml:space="preserve">Predict/measure Articular Length (AL) = (DL*1.18) (length of the articulating part of the bone with </w:t>
      </w:r>
      <w:r>
        <w:rPr>
          <w:rFonts w:eastAsia="MS Mincho"/>
          <w:sz w:val="24"/>
          <w:szCs w:val="24"/>
        </w:rPr>
        <w:t xml:space="preserve">distal </w:t>
      </w:r>
      <w:r w:rsidRPr="00856AF6">
        <w:rPr>
          <w:rFonts w:eastAsia="MS Mincho"/>
          <w:sz w:val="24"/>
          <w:szCs w:val="24"/>
        </w:rPr>
        <w:t>epiphys</w:t>
      </w:r>
      <w:r>
        <w:rPr>
          <w:rFonts w:eastAsia="MS Mincho"/>
          <w:sz w:val="24"/>
          <w:szCs w:val="24"/>
        </w:rPr>
        <w:t>i</w:t>
      </w:r>
      <w:r w:rsidRPr="00856AF6">
        <w:rPr>
          <w:rFonts w:eastAsia="MS Mincho"/>
          <w:sz w:val="24"/>
          <w:szCs w:val="24"/>
        </w:rPr>
        <w:t>s in place).</w:t>
      </w:r>
    </w:p>
    <w:p w14:paraId="1D511296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SSH-2 = (AL * 3.9)</w:t>
      </w:r>
    </w:p>
    <w:p w14:paraId="4A42B738" w14:textId="77777777" w:rsidR="00FE212C" w:rsidRPr="00856AF6" w:rsidRDefault="00FE212C" w:rsidP="00FE212C">
      <w:pPr>
        <w:spacing w:after="0" w:line="240" w:lineRule="auto"/>
        <w:ind w:firstLine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LSH-2 = (SSH-2 * 1.06)</w:t>
      </w:r>
    </w:p>
    <w:p w14:paraId="7C7BB80E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</w:p>
    <w:p w14:paraId="3150F3B0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To estimate SSH-1 and LSH-1 from femur (Ratio + Regression equation method):</w:t>
      </w:r>
    </w:p>
    <w:p w14:paraId="09A1717F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 xml:space="preserve">Measure MC = </w:t>
      </w:r>
      <w:proofErr w:type="spellStart"/>
      <w:r w:rsidRPr="00856AF6">
        <w:rPr>
          <w:rFonts w:eastAsia="MS Mincho"/>
          <w:sz w:val="24"/>
          <w:szCs w:val="24"/>
        </w:rPr>
        <w:t>Midshaft</w:t>
      </w:r>
      <w:proofErr w:type="spellEnd"/>
      <w:r w:rsidRPr="00856AF6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circumference of </w:t>
      </w:r>
      <w:r w:rsidRPr="00856AF6">
        <w:rPr>
          <w:rFonts w:eastAsia="MS Mincho"/>
          <w:sz w:val="24"/>
          <w:szCs w:val="24"/>
        </w:rPr>
        <w:t>diaphysis.</w:t>
      </w:r>
    </w:p>
    <w:p w14:paraId="118BBE5A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Estimate DL = 2.0 * MC, or 2.1 * MC, or 2.2 * MC, or 2.3 * MC, or 2.4 * MC, or 2.5 * MC. The coefficients are dependent on relative size</w:t>
      </w:r>
      <w:r>
        <w:rPr>
          <w:rFonts w:eastAsia="MS Mincho"/>
          <w:sz w:val="24"/>
          <w:szCs w:val="24"/>
        </w:rPr>
        <w:t xml:space="preserve"> (see text)</w:t>
      </w:r>
      <w:r w:rsidRPr="00856AF6">
        <w:rPr>
          <w:rFonts w:eastAsia="MS Mincho"/>
          <w:sz w:val="24"/>
          <w:szCs w:val="24"/>
        </w:rPr>
        <w:t>.</w:t>
      </w:r>
    </w:p>
    <w:p w14:paraId="3912326D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 xml:space="preserve">SSH-1 = ((GL*3.0438) </w:t>
      </w:r>
      <w:r>
        <w:rPr>
          <w:rFonts w:eastAsia="MS Mincho"/>
          <w:sz w:val="24"/>
          <w:szCs w:val="24"/>
        </w:rPr>
        <w:t>–</w:t>
      </w:r>
      <w:r w:rsidRPr="00856AF6">
        <w:rPr>
          <w:rFonts w:eastAsia="MS Mincho"/>
          <w:sz w:val="24"/>
          <w:szCs w:val="24"/>
        </w:rPr>
        <w:t xml:space="preserve"> 549</w:t>
      </w:r>
      <w:r>
        <w:rPr>
          <w:rFonts w:eastAsia="MS Mincho"/>
          <w:sz w:val="24"/>
          <w:szCs w:val="24"/>
        </w:rPr>
        <w:t>.</w:t>
      </w:r>
      <w:r w:rsidRPr="00856AF6">
        <w:rPr>
          <w:rFonts w:eastAsia="MS Mincho"/>
          <w:sz w:val="24"/>
          <w:szCs w:val="24"/>
        </w:rPr>
        <w:t>104)</w:t>
      </w:r>
    </w:p>
    <w:p w14:paraId="0A254E20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LSH-1 = (SSH-1 * 1.06)</w:t>
      </w:r>
    </w:p>
    <w:p w14:paraId="5432E2E3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</w:p>
    <w:p w14:paraId="3F370052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To estimate SSH-2 and LSH-2 from femur (Ratio-only method):</w:t>
      </w:r>
    </w:p>
    <w:p w14:paraId="3C142C2C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 xml:space="preserve">Measure MC = </w:t>
      </w:r>
      <w:proofErr w:type="spellStart"/>
      <w:r w:rsidRPr="00856AF6">
        <w:rPr>
          <w:rFonts w:eastAsia="MS Mincho"/>
          <w:sz w:val="24"/>
          <w:szCs w:val="24"/>
        </w:rPr>
        <w:t>Midshaft</w:t>
      </w:r>
      <w:proofErr w:type="spellEnd"/>
      <w:r>
        <w:rPr>
          <w:rFonts w:eastAsia="MS Mincho"/>
          <w:sz w:val="24"/>
          <w:szCs w:val="24"/>
        </w:rPr>
        <w:t xml:space="preserve"> </w:t>
      </w:r>
      <w:r w:rsidRPr="00856AF6">
        <w:rPr>
          <w:rFonts w:eastAsia="MS Mincho"/>
          <w:sz w:val="24"/>
          <w:szCs w:val="24"/>
        </w:rPr>
        <w:t>circumference of diaphysis.</w:t>
      </w:r>
    </w:p>
    <w:p w14:paraId="6CEF5A6A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 xml:space="preserve">Estimate DL (as above) = 2.0 * MC, or 2.1 * MC, or 2.2 * MC, or 2.3 * MC, or 2.4 * MC, or 2.5 * MC. </w:t>
      </w:r>
    </w:p>
    <w:p w14:paraId="356C8AD2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Predict/measure GL = (DL*1.23) (maximum length with both epiphyses in place)</w:t>
      </w:r>
    </w:p>
    <w:p w14:paraId="20166CF0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SSH-2 = (GL*2.44)</w:t>
      </w:r>
    </w:p>
    <w:p w14:paraId="175DF414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LSH-2 = (SSH-2 * 1.06)</w:t>
      </w:r>
    </w:p>
    <w:p w14:paraId="0A696249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</w:p>
    <w:p w14:paraId="07EC34C8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To estimate SSH-1 and LSH-1 from tibia (Ratio + Regression equation method):</w:t>
      </w:r>
    </w:p>
    <w:p w14:paraId="0BB1A138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Measure DL = diaphysis length on complete specimens lacking unfused epiphyses</w:t>
      </w:r>
    </w:p>
    <w:p w14:paraId="38829C8A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Predict/measure GL = (DL * 1.16) (maximum length with both epiphyses in place).</w:t>
      </w:r>
    </w:p>
    <w:p w14:paraId="05BC20A5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SSH-1 = ((GL * 3.8455) + 462.384)</w:t>
      </w:r>
    </w:p>
    <w:p w14:paraId="1D3D0A7F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LSH-1 = (SSH-1*1.06)</w:t>
      </w:r>
    </w:p>
    <w:p w14:paraId="49C87896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</w:p>
    <w:p w14:paraId="2AC6F327" w14:textId="77777777" w:rsidR="00FE212C" w:rsidRPr="00856AF6" w:rsidRDefault="00FE212C" w:rsidP="00FE212C">
      <w:pPr>
        <w:spacing w:after="0" w:line="240" w:lineRule="auto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To estimate SSH-2 and LSH-2 from tibia (Ratio-only method):</w:t>
      </w:r>
    </w:p>
    <w:p w14:paraId="2D6ADEC9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Measure DL= diaphysis length) on complete specimens lacking unfused epiphyses.</w:t>
      </w:r>
    </w:p>
    <w:p w14:paraId="77F180A9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Predict/measure GL = (DL*1.16) (maximum length with both epiphyses in place).</w:t>
      </w:r>
    </w:p>
    <w:p w14:paraId="06E1C3B7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SSH-2 = (GL* 4.31)</w:t>
      </w:r>
    </w:p>
    <w:p w14:paraId="1E1E01C0" w14:textId="77777777" w:rsidR="00FE212C" w:rsidRPr="00856AF6" w:rsidRDefault="00FE212C" w:rsidP="00FE212C">
      <w:pPr>
        <w:spacing w:after="0" w:line="240" w:lineRule="auto"/>
        <w:ind w:left="720"/>
        <w:rPr>
          <w:rFonts w:eastAsia="MS Mincho"/>
          <w:sz w:val="24"/>
          <w:szCs w:val="24"/>
        </w:rPr>
      </w:pPr>
      <w:r w:rsidRPr="00856AF6">
        <w:rPr>
          <w:rFonts w:eastAsia="MS Mincho"/>
          <w:sz w:val="24"/>
          <w:szCs w:val="24"/>
        </w:rPr>
        <w:t>LSH-2 = (SSH-2 * 1.06)</w:t>
      </w:r>
    </w:p>
    <w:p w14:paraId="0035D40F" w14:textId="77777777" w:rsidR="00FE212C" w:rsidRPr="00684F84" w:rsidRDefault="00FE212C" w:rsidP="00FE212C">
      <w:pPr>
        <w:spacing w:after="0" w:line="240" w:lineRule="auto"/>
        <w:rPr>
          <w:rFonts w:eastAsia="MS Mincho"/>
        </w:rPr>
      </w:pPr>
    </w:p>
    <w:p w14:paraId="16B288E1" w14:textId="77777777" w:rsidR="000E505C" w:rsidRDefault="000E505C" w:rsidP="000E505C">
      <w:pPr>
        <w:spacing w:line="240" w:lineRule="auto"/>
        <w:rPr>
          <w:color w:val="002060"/>
        </w:rPr>
      </w:pPr>
    </w:p>
    <w:p w14:paraId="0BB5CF38" w14:textId="77777777" w:rsidR="008B663C" w:rsidRDefault="008B663C">
      <w:pPr>
        <w:spacing w:after="0" w:line="240" w:lineRule="auto"/>
        <w:rPr>
          <w:color w:val="002060"/>
        </w:rPr>
      </w:pPr>
      <w:r>
        <w:rPr>
          <w:color w:val="002060"/>
        </w:rPr>
        <w:br w:type="page"/>
      </w:r>
    </w:p>
    <w:p w14:paraId="5A39CFB1" w14:textId="64A43C9A" w:rsidR="000E505C" w:rsidRPr="00856AF6" w:rsidRDefault="000E505C" w:rsidP="000E505C">
      <w:pPr>
        <w:spacing w:line="240" w:lineRule="auto"/>
        <w:rPr>
          <w:color w:val="002060"/>
        </w:rPr>
      </w:pPr>
      <w:bookmarkStart w:id="0" w:name="_GoBack"/>
      <w:bookmarkEnd w:id="0"/>
      <w:r>
        <w:rPr>
          <w:color w:val="002060"/>
        </w:rPr>
        <w:t xml:space="preserve">Supplementary Data </w:t>
      </w:r>
      <w:r w:rsidRPr="00856AF6">
        <w:t>Table A</w:t>
      </w:r>
      <w:r>
        <w:t>1</w:t>
      </w:r>
      <w:r w:rsidRPr="00856AF6">
        <w:t xml:space="preserve">:  </w:t>
      </w:r>
      <w:r w:rsidRPr="00856AF6">
        <w:rPr>
          <w:color w:val="002060"/>
        </w:rPr>
        <w:t xml:space="preserve">Measured </w:t>
      </w:r>
      <w:proofErr w:type="spellStart"/>
      <w:r w:rsidRPr="00856AF6">
        <w:t>Kraków</w:t>
      </w:r>
      <w:proofErr w:type="spellEnd"/>
      <w:r w:rsidRPr="00856AF6">
        <w:t xml:space="preserve"> </w:t>
      </w:r>
      <w:proofErr w:type="spellStart"/>
      <w:r w:rsidRPr="00856AF6">
        <w:rPr>
          <w:color w:val="002060"/>
        </w:rPr>
        <w:t>Spadzista</w:t>
      </w:r>
      <w:proofErr w:type="spellEnd"/>
      <w:r w:rsidRPr="00856AF6">
        <w:rPr>
          <w:color w:val="002060"/>
        </w:rPr>
        <w:t xml:space="preserve"> ulna </w:t>
      </w:r>
      <w:proofErr w:type="spellStart"/>
      <w:r w:rsidRPr="00856AF6">
        <w:rPr>
          <w:color w:val="002060"/>
        </w:rPr>
        <w:t>midshaft</w:t>
      </w:r>
      <w:proofErr w:type="spellEnd"/>
      <w:r w:rsidRPr="00856AF6">
        <w:rPr>
          <w:color w:val="002060"/>
        </w:rPr>
        <w:t xml:space="preserve"> circumferences </w:t>
      </w:r>
      <w:r>
        <w:rPr>
          <w:color w:val="002060"/>
        </w:rPr>
        <w:t xml:space="preserve">(MC) </w:t>
      </w:r>
      <w:r w:rsidRPr="00856AF6">
        <w:rPr>
          <w:color w:val="002060"/>
        </w:rPr>
        <w:t>and diaphysis lengths</w:t>
      </w:r>
      <w:r>
        <w:rPr>
          <w:color w:val="002060"/>
        </w:rPr>
        <w:t xml:space="preserve"> (DL)</w:t>
      </w:r>
      <w:r w:rsidRPr="00856AF6">
        <w:rPr>
          <w:color w:val="002060"/>
        </w:rPr>
        <w:t xml:space="preserve">, projected </w:t>
      </w:r>
      <w:r>
        <w:rPr>
          <w:color w:val="002060"/>
        </w:rPr>
        <w:t>articular lengths (AL)</w:t>
      </w:r>
      <w:r w:rsidRPr="00856AF6">
        <w:rPr>
          <w:color w:val="002060"/>
        </w:rPr>
        <w:t>, SSH-2s, and LSH-2s, reported in cm. The SH values have been rounded to one decimal place after all calculations were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348"/>
        <w:gridCol w:w="1997"/>
        <w:gridCol w:w="2218"/>
        <w:gridCol w:w="2218"/>
        <w:gridCol w:w="2218"/>
      </w:tblGrid>
      <w:tr w:rsidR="000E505C" w14:paraId="45ACA03A" w14:textId="77777777" w:rsidTr="009646EB">
        <w:tc>
          <w:tcPr>
            <w:tcW w:w="2261" w:type="dxa"/>
            <w:vAlign w:val="center"/>
          </w:tcPr>
          <w:p w14:paraId="76E19CBA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955A1">
              <w:rPr>
                <w:color w:val="000000"/>
              </w:rPr>
              <w:t>Specimen</w:t>
            </w:r>
            <w:proofErr w:type="spellEnd"/>
            <w:r w:rsidRPr="008955A1">
              <w:rPr>
                <w:color w:val="000000"/>
              </w:rPr>
              <w:t xml:space="preserve"> </w:t>
            </w:r>
            <w:proofErr w:type="spellStart"/>
            <w:r w:rsidRPr="008955A1">
              <w:rPr>
                <w:color w:val="000000"/>
              </w:rPr>
              <w:t>number</w:t>
            </w:r>
            <w:proofErr w:type="spellEnd"/>
          </w:p>
        </w:tc>
        <w:tc>
          <w:tcPr>
            <w:tcW w:w="2378" w:type="dxa"/>
            <w:vAlign w:val="center"/>
          </w:tcPr>
          <w:p w14:paraId="48468D32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14:paraId="55A39A4B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Midshaft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circumference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diaphysis</w:t>
            </w:r>
            <w:proofErr w:type="spellEnd"/>
          </w:p>
          <w:p w14:paraId="00631501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(cm)</w:t>
            </w:r>
          </w:p>
          <w:p w14:paraId="74296E19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471B1C3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Diaphysis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Length</w:t>
            </w:r>
            <w:proofErr w:type="spellEnd"/>
          </w:p>
          <w:p w14:paraId="48BD77A8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(cm)</w:t>
            </w:r>
          </w:p>
        </w:tc>
        <w:tc>
          <w:tcPr>
            <w:tcW w:w="2259" w:type="dxa"/>
            <w:vAlign w:val="center"/>
          </w:tcPr>
          <w:p w14:paraId="27A43E93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955A1">
              <w:rPr>
                <w:color w:val="000000"/>
              </w:rPr>
              <w:t>Projected</w:t>
            </w:r>
            <w:proofErr w:type="spellEnd"/>
            <w:r w:rsidRPr="008955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8955A1">
              <w:rPr>
                <w:color w:val="000000"/>
              </w:rPr>
              <w:t>L</w:t>
            </w:r>
          </w:p>
          <w:p w14:paraId="63015F5F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(cm)</w:t>
            </w:r>
          </w:p>
        </w:tc>
        <w:tc>
          <w:tcPr>
            <w:tcW w:w="2259" w:type="dxa"/>
            <w:vAlign w:val="center"/>
          </w:tcPr>
          <w:p w14:paraId="46B4B4C6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Projected</w:t>
            </w:r>
            <w:proofErr w:type="spellEnd"/>
            <w:r>
              <w:rPr>
                <w:color w:val="000000"/>
              </w:rPr>
              <w:t xml:space="preserve"> SSH-2</w:t>
            </w:r>
          </w:p>
          <w:p w14:paraId="1D87F409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(cm)</w:t>
            </w:r>
          </w:p>
        </w:tc>
        <w:tc>
          <w:tcPr>
            <w:tcW w:w="2259" w:type="dxa"/>
            <w:vAlign w:val="center"/>
          </w:tcPr>
          <w:p w14:paraId="03A9CA86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Projected</w:t>
            </w:r>
            <w:proofErr w:type="spellEnd"/>
            <w:r>
              <w:rPr>
                <w:color w:val="000000"/>
              </w:rPr>
              <w:t xml:space="preserve"> LSH-2</w:t>
            </w:r>
          </w:p>
          <w:p w14:paraId="23CB3493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(cm)</w:t>
            </w:r>
          </w:p>
        </w:tc>
      </w:tr>
      <w:tr w:rsidR="000E505C" w14:paraId="16BACD7B" w14:textId="77777777" w:rsidTr="009646EB">
        <w:tc>
          <w:tcPr>
            <w:tcW w:w="2261" w:type="dxa"/>
            <w:vAlign w:val="center"/>
          </w:tcPr>
          <w:p w14:paraId="0A8BAD16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G0-0162</w:t>
            </w:r>
          </w:p>
        </w:tc>
        <w:tc>
          <w:tcPr>
            <w:tcW w:w="2378" w:type="dxa"/>
            <w:vAlign w:val="center"/>
          </w:tcPr>
          <w:p w14:paraId="2B7BDA91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8.5</w:t>
            </w:r>
          </w:p>
        </w:tc>
        <w:tc>
          <w:tcPr>
            <w:tcW w:w="2030" w:type="dxa"/>
            <w:vAlign w:val="center"/>
          </w:tcPr>
          <w:p w14:paraId="497CC1A5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14.5</w:t>
            </w:r>
          </w:p>
        </w:tc>
        <w:tc>
          <w:tcPr>
            <w:tcW w:w="2259" w:type="dxa"/>
            <w:vAlign w:val="center"/>
          </w:tcPr>
          <w:p w14:paraId="521DB008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17.11</w:t>
            </w:r>
          </w:p>
        </w:tc>
        <w:tc>
          <w:tcPr>
            <w:tcW w:w="2259" w:type="dxa"/>
            <w:vAlign w:val="center"/>
          </w:tcPr>
          <w:p w14:paraId="57F6FB9F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66.7</w:t>
            </w:r>
          </w:p>
        </w:tc>
        <w:tc>
          <w:tcPr>
            <w:tcW w:w="2259" w:type="dxa"/>
            <w:vAlign w:val="center"/>
          </w:tcPr>
          <w:p w14:paraId="391FDF00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70.7</w:t>
            </w:r>
          </w:p>
        </w:tc>
      </w:tr>
      <w:tr w:rsidR="000E505C" w14:paraId="205D2ACF" w14:textId="77777777" w:rsidTr="009646EB">
        <w:tc>
          <w:tcPr>
            <w:tcW w:w="2261" w:type="dxa"/>
            <w:vAlign w:val="center"/>
          </w:tcPr>
          <w:p w14:paraId="1769B04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C12-472</w:t>
            </w:r>
          </w:p>
        </w:tc>
        <w:tc>
          <w:tcPr>
            <w:tcW w:w="2378" w:type="dxa"/>
            <w:vAlign w:val="center"/>
          </w:tcPr>
          <w:p w14:paraId="4C9CE11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10.4</w:t>
            </w:r>
          </w:p>
        </w:tc>
        <w:tc>
          <w:tcPr>
            <w:tcW w:w="2030" w:type="dxa"/>
            <w:vAlign w:val="center"/>
          </w:tcPr>
          <w:p w14:paraId="39744A3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259" w:type="dxa"/>
            <w:vAlign w:val="center"/>
          </w:tcPr>
          <w:p w14:paraId="3D50A49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17.7</w:t>
            </w:r>
          </w:p>
        </w:tc>
        <w:tc>
          <w:tcPr>
            <w:tcW w:w="2259" w:type="dxa"/>
            <w:vAlign w:val="center"/>
          </w:tcPr>
          <w:p w14:paraId="59C6B83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69.0</w:t>
            </w:r>
          </w:p>
        </w:tc>
        <w:tc>
          <w:tcPr>
            <w:tcW w:w="2259" w:type="dxa"/>
            <w:vAlign w:val="center"/>
          </w:tcPr>
          <w:p w14:paraId="3796699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73.2</w:t>
            </w:r>
          </w:p>
        </w:tc>
      </w:tr>
      <w:tr w:rsidR="000E505C" w14:paraId="1E029205" w14:textId="77777777" w:rsidTr="009646EB">
        <w:tc>
          <w:tcPr>
            <w:tcW w:w="2261" w:type="dxa"/>
            <w:vAlign w:val="center"/>
          </w:tcPr>
          <w:p w14:paraId="31400B1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G2-0201</w:t>
            </w:r>
          </w:p>
        </w:tc>
        <w:tc>
          <w:tcPr>
            <w:tcW w:w="2378" w:type="dxa"/>
            <w:vAlign w:val="center"/>
          </w:tcPr>
          <w:p w14:paraId="00F6143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8.8</w:t>
            </w:r>
          </w:p>
        </w:tc>
        <w:tc>
          <w:tcPr>
            <w:tcW w:w="2030" w:type="dxa"/>
            <w:vAlign w:val="center"/>
          </w:tcPr>
          <w:p w14:paraId="7B71ADC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15.5</w:t>
            </w:r>
          </w:p>
        </w:tc>
        <w:tc>
          <w:tcPr>
            <w:tcW w:w="2259" w:type="dxa"/>
            <w:vAlign w:val="center"/>
          </w:tcPr>
          <w:p w14:paraId="5323E56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18.29</w:t>
            </w:r>
          </w:p>
        </w:tc>
        <w:tc>
          <w:tcPr>
            <w:tcW w:w="2259" w:type="dxa"/>
            <w:vAlign w:val="center"/>
          </w:tcPr>
          <w:p w14:paraId="2323DA5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71.3</w:t>
            </w:r>
          </w:p>
        </w:tc>
        <w:tc>
          <w:tcPr>
            <w:tcW w:w="2259" w:type="dxa"/>
            <w:vAlign w:val="center"/>
          </w:tcPr>
          <w:p w14:paraId="317CDBA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75.6</w:t>
            </w:r>
          </w:p>
        </w:tc>
      </w:tr>
      <w:tr w:rsidR="000E505C" w14:paraId="39A0B874" w14:textId="77777777" w:rsidTr="009646EB">
        <w:tc>
          <w:tcPr>
            <w:tcW w:w="2261" w:type="dxa"/>
            <w:vAlign w:val="center"/>
          </w:tcPr>
          <w:p w14:paraId="63A89E2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F14-2574</w:t>
            </w:r>
          </w:p>
        </w:tc>
        <w:tc>
          <w:tcPr>
            <w:tcW w:w="2378" w:type="dxa"/>
            <w:vAlign w:val="center"/>
          </w:tcPr>
          <w:p w14:paraId="56C95F2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11.5</w:t>
            </w:r>
          </w:p>
        </w:tc>
        <w:tc>
          <w:tcPr>
            <w:tcW w:w="2030" w:type="dxa"/>
            <w:vAlign w:val="center"/>
          </w:tcPr>
          <w:p w14:paraId="0653E1C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259" w:type="dxa"/>
            <w:vAlign w:val="center"/>
          </w:tcPr>
          <w:p w14:paraId="5B08CF1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18.88</w:t>
            </w:r>
          </w:p>
        </w:tc>
        <w:tc>
          <w:tcPr>
            <w:tcW w:w="2259" w:type="dxa"/>
            <w:vAlign w:val="center"/>
          </w:tcPr>
          <w:p w14:paraId="7BFD18E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73.6</w:t>
            </w:r>
          </w:p>
        </w:tc>
        <w:tc>
          <w:tcPr>
            <w:tcW w:w="2259" w:type="dxa"/>
            <w:vAlign w:val="center"/>
          </w:tcPr>
          <w:p w14:paraId="37B1C35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78.0</w:t>
            </w:r>
          </w:p>
        </w:tc>
      </w:tr>
      <w:tr w:rsidR="000E505C" w14:paraId="4170D1D7" w14:textId="77777777" w:rsidTr="009646EB">
        <w:tc>
          <w:tcPr>
            <w:tcW w:w="2261" w:type="dxa"/>
            <w:vAlign w:val="center"/>
          </w:tcPr>
          <w:p w14:paraId="65D102A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F1-0081</w:t>
            </w:r>
          </w:p>
        </w:tc>
        <w:tc>
          <w:tcPr>
            <w:tcW w:w="2378" w:type="dxa"/>
            <w:vAlign w:val="center"/>
          </w:tcPr>
          <w:p w14:paraId="1E6053B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11.5</w:t>
            </w:r>
          </w:p>
        </w:tc>
        <w:tc>
          <w:tcPr>
            <w:tcW w:w="2030" w:type="dxa"/>
            <w:vAlign w:val="center"/>
          </w:tcPr>
          <w:p w14:paraId="7078FF3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259" w:type="dxa"/>
            <w:vAlign w:val="center"/>
          </w:tcPr>
          <w:p w14:paraId="6CE358A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20.06</w:t>
            </w:r>
          </w:p>
        </w:tc>
        <w:tc>
          <w:tcPr>
            <w:tcW w:w="2259" w:type="dxa"/>
            <w:vAlign w:val="center"/>
          </w:tcPr>
          <w:p w14:paraId="68CD457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78.2</w:t>
            </w:r>
          </w:p>
        </w:tc>
        <w:tc>
          <w:tcPr>
            <w:tcW w:w="2259" w:type="dxa"/>
            <w:vAlign w:val="center"/>
          </w:tcPr>
          <w:p w14:paraId="25EE48E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82.9</w:t>
            </w:r>
          </w:p>
        </w:tc>
      </w:tr>
      <w:tr w:rsidR="000E505C" w14:paraId="5E877D32" w14:textId="77777777" w:rsidTr="009646EB">
        <w:tc>
          <w:tcPr>
            <w:tcW w:w="2261" w:type="dxa"/>
            <w:vAlign w:val="center"/>
          </w:tcPr>
          <w:p w14:paraId="202EF6D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E8-1224</w:t>
            </w:r>
          </w:p>
        </w:tc>
        <w:tc>
          <w:tcPr>
            <w:tcW w:w="2378" w:type="dxa"/>
            <w:vAlign w:val="center"/>
          </w:tcPr>
          <w:p w14:paraId="44C0E98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17.5</w:t>
            </w:r>
          </w:p>
        </w:tc>
        <w:tc>
          <w:tcPr>
            <w:tcW w:w="2030" w:type="dxa"/>
            <w:vAlign w:val="center"/>
          </w:tcPr>
          <w:p w14:paraId="37CCB6B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31.5</w:t>
            </w:r>
          </w:p>
        </w:tc>
        <w:tc>
          <w:tcPr>
            <w:tcW w:w="2259" w:type="dxa"/>
            <w:vAlign w:val="center"/>
          </w:tcPr>
          <w:p w14:paraId="4389706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37.17</w:t>
            </w:r>
          </w:p>
        </w:tc>
        <w:tc>
          <w:tcPr>
            <w:tcW w:w="2259" w:type="dxa"/>
            <w:vAlign w:val="center"/>
          </w:tcPr>
          <w:p w14:paraId="0AAAF46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145.0</w:t>
            </w:r>
          </w:p>
        </w:tc>
        <w:tc>
          <w:tcPr>
            <w:tcW w:w="2259" w:type="dxa"/>
            <w:vAlign w:val="center"/>
          </w:tcPr>
          <w:p w14:paraId="5B6F792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153.7</w:t>
            </w:r>
          </w:p>
        </w:tc>
      </w:tr>
      <w:tr w:rsidR="000E505C" w14:paraId="350DF3A0" w14:textId="77777777" w:rsidTr="009646EB">
        <w:tc>
          <w:tcPr>
            <w:tcW w:w="2261" w:type="dxa"/>
            <w:vAlign w:val="center"/>
          </w:tcPr>
          <w:p w14:paraId="0EDAD19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G0-2076</w:t>
            </w:r>
          </w:p>
        </w:tc>
        <w:tc>
          <w:tcPr>
            <w:tcW w:w="2378" w:type="dxa"/>
            <w:vAlign w:val="center"/>
          </w:tcPr>
          <w:p w14:paraId="7BA6587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030" w:type="dxa"/>
            <w:vAlign w:val="center"/>
          </w:tcPr>
          <w:p w14:paraId="379C3D7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259" w:type="dxa"/>
            <w:vAlign w:val="center"/>
          </w:tcPr>
          <w:p w14:paraId="7FF0059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42.48</w:t>
            </w:r>
          </w:p>
        </w:tc>
        <w:tc>
          <w:tcPr>
            <w:tcW w:w="2259" w:type="dxa"/>
            <w:vAlign w:val="center"/>
          </w:tcPr>
          <w:p w14:paraId="3612F3C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165.7</w:t>
            </w:r>
          </w:p>
        </w:tc>
        <w:tc>
          <w:tcPr>
            <w:tcW w:w="2259" w:type="dxa"/>
            <w:vAlign w:val="center"/>
          </w:tcPr>
          <w:p w14:paraId="101FF53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175.6</w:t>
            </w:r>
          </w:p>
        </w:tc>
      </w:tr>
      <w:tr w:rsidR="000E505C" w14:paraId="153BDC88" w14:textId="77777777" w:rsidTr="009646EB">
        <w:tc>
          <w:tcPr>
            <w:tcW w:w="2261" w:type="dxa"/>
            <w:vAlign w:val="center"/>
          </w:tcPr>
          <w:p w14:paraId="73481C0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D8-1158</w:t>
            </w:r>
          </w:p>
        </w:tc>
        <w:tc>
          <w:tcPr>
            <w:tcW w:w="2378" w:type="dxa"/>
            <w:vAlign w:val="center"/>
          </w:tcPr>
          <w:p w14:paraId="3067859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24.7</w:t>
            </w:r>
          </w:p>
        </w:tc>
        <w:tc>
          <w:tcPr>
            <w:tcW w:w="2030" w:type="dxa"/>
            <w:vAlign w:val="center"/>
          </w:tcPr>
          <w:p w14:paraId="0E7CDE4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259" w:type="dxa"/>
            <w:vAlign w:val="center"/>
          </w:tcPr>
          <w:p w14:paraId="67681D4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47.2</w:t>
            </w:r>
          </w:p>
        </w:tc>
        <w:tc>
          <w:tcPr>
            <w:tcW w:w="2259" w:type="dxa"/>
            <w:vAlign w:val="center"/>
          </w:tcPr>
          <w:p w14:paraId="20377A8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184.1</w:t>
            </w:r>
          </w:p>
        </w:tc>
        <w:tc>
          <w:tcPr>
            <w:tcW w:w="2259" w:type="dxa"/>
            <w:vAlign w:val="center"/>
          </w:tcPr>
          <w:p w14:paraId="0B63F85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195.1</w:t>
            </w:r>
          </w:p>
        </w:tc>
      </w:tr>
      <w:tr w:rsidR="000E505C" w14:paraId="125020C3" w14:textId="77777777" w:rsidTr="009646EB">
        <w:tc>
          <w:tcPr>
            <w:tcW w:w="2261" w:type="dxa"/>
            <w:vAlign w:val="center"/>
          </w:tcPr>
          <w:p w14:paraId="3488119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I0-164</w:t>
            </w:r>
          </w:p>
        </w:tc>
        <w:tc>
          <w:tcPr>
            <w:tcW w:w="2378" w:type="dxa"/>
            <w:vAlign w:val="center"/>
          </w:tcPr>
          <w:p w14:paraId="6317B2E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23.6</w:t>
            </w:r>
          </w:p>
        </w:tc>
        <w:tc>
          <w:tcPr>
            <w:tcW w:w="2030" w:type="dxa"/>
            <w:vAlign w:val="center"/>
          </w:tcPr>
          <w:p w14:paraId="1F3855F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259" w:type="dxa"/>
            <w:vAlign w:val="center"/>
          </w:tcPr>
          <w:p w14:paraId="4F45AD3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54.28</w:t>
            </w:r>
          </w:p>
        </w:tc>
        <w:tc>
          <w:tcPr>
            <w:tcW w:w="2259" w:type="dxa"/>
            <w:vAlign w:val="center"/>
          </w:tcPr>
          <w:p w14:paraId="3F13907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211.7</w:t>
            </w:r>
          </w:p>
        </w:tc>
        <w:tc>
          <w:tcPr>
            <w:tcW w:w="2259" w:type="dxa"/>
            <w:vAlign w:val="center"/>
          </w:tcPr>
          <w:p w14:paraId="6C9B065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224.4</w:t>
            </w:r>
          </w:p>
        </w:tc>
      </w:tr>
      <w:tr w:rsidR="000E505C" w14:paraId="7087B450" w14:textId="77777777" w:rsidTr="009646EB">
        <w:tc>
          <w:tcPr>
            <w:tcW w:w="2261" w:type="dxa"/>
            <w:vAlign w:val="center"/>
          </w:tcPr>
          <w:p w14:paraId="27059FC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I0-2163</w:t>
            </w:r>
          </w:p>
        </w:tc>
        <w:tc>
          <w:tcPr>
            <w:tcW w:w="2378" w:type="dxa"/>
            <w:vAlign w:val="center"/>
          </w:tcPr>
          <w:p w14:paraId="1DD02F7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23.6</w:t>
            </w:r>
          </w:p>
        </w:tc>
        <w:tc>
          <w:tcPr>
            <w:tcW w:w="2030" w:type="dxa"/>
            <w:vAlign w:val="center"/>
          </w:tcPr>
          <w:p w14:paraId="56BA110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259" w:type="dxa"/>
            <w:vAlign w:val="center"/>
          </w:tcPr>
          <w:p w14:paraId="3B2CB5E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54.28</w:t>
            </w:r>
          </w:p>
        </w:tc>
        <w:tc>
          <w:tcPr>
            <w:tcW w:w="2259" w:type="dxa"/>
            <w:vAlign w:val="center"/>
          </w:tcPr>
          <w:p w14:paraId="3D4B2FC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211.7</w:t>
            </w:r>
          </w:p>
        </w:tc>
        <w:tc>
          <w:tcPr>
            <w:tcW w:w="2259" w:type="dxa"/>
            <w:vAlign w:val="center"/>
          </w:tcPr>
          <w:p w14:paraId="08744BA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224.4</w:t>
            </w:r>
          </w:p>
        </w:tc>
      </w:tr>
      <w:tr w:rsidR="000E505C" w14:paraId="30F302C3" w14:textId="77777777" w:rsidTr="009646EB">
        <w:tc>
          <w:tcPr>
            <w:tcW w:w="2261" w:type="dxa"/>
            <w:vAlign w:val="center"/>
          </w:tcPr>
          <w:p w14:paraId="211D4F0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2329</w:t>
            </w:r>
          </w:p>
        </w:tc>
        <w:tc>
          <w:tcPr>
            <w:tcW w:w="2378" w:type="dxa"/>
            <w:vAlign w:val="center"/>
          </w:tcPr>
          <w:p w14:paraId="7C6EBEC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27.7</w:t>
            </w:r>
          </w:p>
        </w:tc>
        <w:tc>
          <w:tcPr>
            <w:tcW w:w="2030" w:type="dxa"/>
            <w:vAlign w:val="center"/>
          </w:tcPr>
          <w:p w14:paraId="3F9A9BD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259" w:type="dxa"/>
            <w:vAlign w:val="center"/>
          </w:tcPr>
          <w:p w14:paraId="295920C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55.46</w:t>
            </w:r>
          </w:p>
        </w:tc>
        <w:tc>
          <w:tcPr>
            <w:tcW w:w="2259" w:type="dxa"/>
            <w:vAlign w:val="center"/>
          </w:tcPr>
          <w:p w14:paraId="5B4C644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216.3</w:t>
            </w:r>
          </w:p>
        </w:tc>
        <w:tc>
          <w:tcPr>
            <w:tcW w:w="2259" w:type="dxa"/>
            <w:vAlign w:val="center"/>
          </w:tcPr>
          <w:p w14:paraId="1CB0427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229.3</w:t>
            </w:r>
          </w:p>
        </w:tc>
      </w:tr>
      <w:tr w:rsidR="000E505C" w14:paraId="0D1EA95C" w14:textId="77777777" w:rsidTr="009646EB">
        <w:tc>
          <w:tcPr>
            <w:tcW w:w="2261" w:type="dxa"/>
            <w:vAlign w:val="center"/>
          </w:tcPr>
          <w:p w14:paraId="75BDAE6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 w:rsidRPr="005242C2">
              <w:rPr>
                <w:rFonts w:cs="Calibri"/>
                <w:color w:val="000000"/>
              </w:rPr>
              <w:t>F12/13-2096</w:t>
            </w:r>
          </w:p>
        </w:tc>
        <w:tc>
          <w:tcPr>
            <w:tcW w:w="2378" w:type="dxa"/>
            <w:vAlign w:val="center"/>
          </w:tcPr>
          <w:p w14:paraId="08D8B52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2030" w:type="dxa"/>
            <w:vAlign w:val="center"/>
          </w:tcPr>
          <w:p w14:paraId="7CA99BC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52.5</w:t>
            </w:r>
          </w:p>
        </w:tc>
        <w:tc>
          <w:tcPr>
            <w:tcW w:w="2259" w:type="dxa"/>
            <w:vAlign w:val="center"/>
          </w:tcPr>
          <w:p w14:paraId="11CB58D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61.95</w:t>
            </w:r>
          </w:p>
        </w:tc>
        <w:tc>
          <w:tcPr>
            <w:tcW w:w="2259" w:type="dxa"/>
            <w:vAlign w:val="center"/>
          </w:tcPr>
          <w:p w14:paraId="411B5D9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241.6</w:t>
            </w:r>
          </w:p>
        </w:tc>
        <w:tc>
          <w:tcPr>
            <w:tcW w:w="2259" w:type="dxa"/>
            <w:vAlign w:val="center"/>
          </w:tcPr>
          <w:p w14:paraId="51E3040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256.1</w:t>
            </w:r>
          </w:p>
        </w:tc>
      </w:tr>
    </w:tbl>
    <w:p w14:paraId="6C53EAF6" w14:textId="77777777" w:rsidR="000E505C" w:rsidRDefault="000E505C" w:rsidP="000E505C">
      <w:pPr>
        <w:autoSpaceDE w:val="0"/>
        <w:autoSpaceDN w:val="0"/>
        <w:adjustRightInd w:val="0"/>
        <w:spacing w:after="0" w:line="240" w:lineRule="auto"/>
        <w:ind w:left="720" w:hanging="720"/>
        <w:rPr>
          <w:color w:val="002060"/>
        </w:rPr>
      </w:pPr>
    </w:p>
    <w:p w14:paraId="6A69D693" w14:textId="77777777" w:rsidR="000E505C" w:rsidRDefault="000E505C" w:rsidP="000E505C">
      <w:pPr>
        <w:autoSpaceDE w:val="0"/>
        <w:autoSpaceDN w:val="0"/>
        <w:adjustRightInd w:val="0"/>
        <w:spacing w:after="0" w:line="240" w:lineRule="auto"/>
        <w:ind w:left="720" w:hanging="720"/>
        <w:rPr>
          <w:color w:val="002060"/>
        </w:rPr>
      </w:pPr>
    </w:p>
    <w:p w14:paraId="7959C54D" w14:textId="77777777" w:rsidR="000E505C" w:rsidRDefault="000E505C" w:rsidP="000E505C">
      <w:pPr>
        <w:autoSpaceDE w:val="0"/>
        <w:autoSpaceDN w:val="0"/>
        <w:adjustRightInd w:val="0"/>
        <w:spacing w:after="0" w:line="240" w:lineRule="auto"/>
        <w:ind w:left="720" w:hanging="720"/>
        <w:rPr>
          <w:color w:val="002060"/>
        </w:rPr>
      </w:pPr>
    </w:p>
    <w:p w14:paraId="03F31D80" w14:textId="77777777" w:rsidR="000E505C" w:rsidRPr="00856AF6" w:rsidRDefault="000E505C" w:rsidP="000E505C">
      <w:pPr>
        <w:autoSpaceDE w:val="0"/>
        <w:autoSpaceDN w:val="0"/>
        <w:adjustRightInd w:val="0"/>
        <w:spacing w:after="0" w:line="240" w:lineRule="auto"/>
        <w:ind w:left="720" w:hanging="720"/>
        <w:rPr>
          <w:color w:val="002060"/>
        </w:rPr>
      </w:pPr>
      <w:r>
        <w:rPr>
          <w:color w:val="002060"/>
        </w:rPr>
        <w:t xml:space="preserve">Supplementary Data </w:t>
      </w:r>
      <w:r w:rsidRPr="00856AF6">
        <w:rPr>
          <w:color w:val="002060"/>
        </w:rPr>
        <w:t>Table A</w:t>
      </w:r>
      <w:r>
        <w:rPr>
          <w:color w:val="002060"/>
        </w:rPr>
        <w:t>2</w:t>
      </w:r>
      <w:r w:rsidRPr="00856AF6">
        <w:rPr>
          <w:color w:val="002060"/>
        </w:rPr>
        <w:t xml:space="preserve">: Measured </w:t>
      </w:r>
      <w:proofErr w:type="spellStart"/>
      <w:r w:rsidRPr="00856AF6">
        <w:t>Kraków</w:t>
      </w:r>
      <w:proofErr w:type="spellEnd"/>
      <w:r w:rsidRPr="00856AF6">
        <w:t xml:space="preserve"> </w:t>
      </w:r>
      <w:proofErr w:type="spellStart"/>
      <w:r w:rsidRPr="00856AF6">
        <w:rPr>
          <w:color w:val="002060"/>
        </w:rPr>
        <w:t>Spadzista</w:t>
      </w:r>
      <w:proofErr w:type="spellEnd"/>
      <w:r w:rsidRPr="00856AF6">
        <w:rPr>
          <w:color w:val="002060"/>
        </w:rPr>
        <w:t xml:space="preserve"> femur </w:t>
      </w:r>
      <w:proofErr w:type="spellStart"/>
      <w:r w:rsidRPr="00856AF6">
        <w:rPr>
          <w:color w:val="002060"/>
        </w:rPr>
        <w:t>midshaft</w:t>
      </w:r>
      <w:proofErr w:type="spellEnd"/>
      <w:r w:rsidRPr="00856AF6">
        <w:rPr>
          <w:color w:val="002060"/>
        </w:rPr>
        <w:t xml:space="preserve"> circumferences</w:t>
      </w:r>
      <w:r>
        <w:rPr>
          <w:color w:val="002060"/>
        </w:rPr>
        <w:t xml:space="preserve"> (MC)</w:t>
      </w:r>
      <w:r w:rsidRPr="00856AF6">
        <w:rPr>
          <w:color w:val="002060"/>
        </w:rPr>
        <w:t>, and projected GL, SSH-1, LSH-1, SSH-2, and LSH-2, reported in cm. The SH values have been rounded to one decimal place after all calculations were completed.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2877"/>
        <w:gridCol w:w="1274"/>
        <w:gridCol w:w="1885"/>
        <w:gridCol w:w="1786"/>
        <w:gridCol w:w="1885"/>
        <w:gridCol w:w="1786"/>
      </w:tblGrid>
      <w:tr w:rsidR="000E505C" w:rsidRPr="008955A1" w14:paraId="1D229FC6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7B2A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Specimen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E8E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14:paraId="1C09758C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Midshaft</w:t>
            </w:r>
            <w:proofErr w:type="spellEnd"/>
            <w:r>
              <w:rPr>
                <w:color w:val="000000"/>
              </w:rPr>
              <w:t xml:space="preserve"> c</w:t>
            </w:r>
            <w:r w:rsidRPr="008955A1">
              <w:rPr>
                <w:color w:val="000000"/>
              </w:rPr>
              <w:t xml:space="preserve">ircumference </w:t>
            </w:r>
            <w:r>
              <w:rPr>
                <w:color w:val="000000"/>
              </w:rPr>
              <w:t>of diaphysis</w:t>
            </w:r>
          </w:p>
          <w:p w14:paraId="31EF4E5B" w14:textId="77777777" w:rsidR="000E505C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(cm)</w:t>
            </w:r>
          </w:p>
          <w:p w14:paraId="449DD260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421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C3A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SSH-1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8D2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LSH-1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2A1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SSH-2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1B85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LSH-2 (cm)</w:t>
            </w:r>
          </w:p>
        </w:tc>
      </w:tr>
      <w:tr w:rsidR="000E505C" w:rsidRPr="008955A1" w14:paraId="46F8CF55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C54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</w:rPr>
              <w:t>E(</w:t>
            </w:r>
            <w:proofErr w:type="gramEnd"/>
            <w:r>
              <w:rPr>
                <w:rFonts w:cs="Calibri"/>
                <w:color w:val="000000"/>
              </w:rPr>
              <w:t>-1) 0124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4B5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6B3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DCB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25.2085036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5347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CEA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64.22568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9D9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68.1</w:t>
            </w:r>
          </w:p>
        </w:tc>
      </w:tr>
      <w:tr w:rsidR="000E505C" w:rsidRPr="008955A1" w14:paraId="0101C7A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DE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MF-2178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DF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B9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29.6676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C2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35.39184088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99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92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72.388944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2D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76.7</w:t>
            </w:r>
          </w:p>
        </w:tc>
      </w:tr>
      <w:tr w:rsidR="000E505C" w:rsidRPr="008955A1" w14:paraId="629E7AE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0D1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E8 1134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06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BC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F0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47.2973602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B4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75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81.93276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0C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86.8</w:t>
            </w:r>
          </w:p>
        </w:tc>
      </w:tr>
      <w:tr w:rsidR="000E505C" w:rsidRPr="008955A1" w14:paraId="5542B485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0A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C10 173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D7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F6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B3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52.1643964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1B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C6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85.83432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C9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0E505C" w:rsidRPr="008955A1" w14:paraId="2681D23C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01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I2 2335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9C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73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39.3231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AE5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64.78125178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B8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B2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95.948364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13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101.7</w:t>
            </w:r>
          </w:p>
        </w:tc>
      </w:tr>
      <w:tr w:rsidR="000E505C" w:rsidRPr="008955A1" w14:paraId="3DA95073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FC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E6 975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AA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DAE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B9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65.6423428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FD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31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96.63864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C9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102.4</w:t>
            </w:r>
          </w:p>
        </w:tc>
      </w:tr>
      <w:tr w:rsidR="000E505C" w:rsidRPr="008955A1" w14:paraId="69CFD383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2F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F(</w:t>
            </w:r>
            <w:proofErr w:type="gramEnd"/>
            <w:r>
              <w:rPr>
                <w:rFonts w:cs="Calibri"/>
                <w:color w:val="000000"/>
              </w:rPr>
              <w:t>-1) 0838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04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D2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53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65.6423428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BD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C9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96.63864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E3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102.4</w:t>
            </w:r>
          </w:p>
        </w:tc>
      </w:tr>
      <w:tr w:rsidR="000E505C" w:rsidRPr="008955A1" w14:paraId="4050B518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93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F2 0272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05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A0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56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65.6423428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CA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07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96.63864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3C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102.4</w:t>
            </w:r>
          </w:p>
        </w:tc>
      </w:tr>
      <w:tr w:rsidR="000E505C" w:rsidRPr="008955A1" w14:paraId="3A3D936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E2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F1/E1 0118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FF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32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41.5863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68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71.66997994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F0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AB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101.470572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FD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107.6</w:t>
            </w:r>
          </w:p>
        </w:tc>
      </w:tr>
      <w:tr w:rsidR="000E505C" w:rsidRPr="008955A1" w14:paraId="2173D22E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F3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B15 150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EE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21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44.22465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FC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79.70058967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EEA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39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107.908146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56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114.4</w:t>
            </w:r>
          </w:p>
        </w:tc>
      </w:tr>
      <w:tr w:rsidR="000E505C" w:rsidRPr="008955A1" w14:paraId="4877B154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40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E11 1854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9E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BE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45.86424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B7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84.69117371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BA0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44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111.9087456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A2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118.6</w:t>
            </w:r>
          </w:p>
        </w:tc>
      </w:tr>
      <w:tr w:rsidR="000E505C" w:rsidRPr="008955A1" w14:paraId="649B14F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13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E11 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71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5A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47.51613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DC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89.71919649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EB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75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115.9393572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35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122.9</w:t>
            </w:r>
          </w:p>
        </w:tc>
      </w:tr>
      <w:tr w:rsidR="000E505C" w:rsidRPr="008955A1" w14:paraId="57940BA6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25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H(</w:t>
            </w:r>
            <w:proofErr w:type="gramEnd"/>
            <w:r>
              <w:rPr>
                <w:rFonts w:cs="Calibri"/>
                <w:color w:val="000000"/>
              </w:rPr>
              <w:t>-2) 2164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73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74B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47.71662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C0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90.32944796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92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74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116.4285528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31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123.4</w:t>
            </w:r>
          </w:p>
        </w:tc>
      </w:tr>
      <w:tr w:rsidR="000E505C" w:rsidRPr="008955A1" w14:paraId="7C10D81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0C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K0 161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BE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E51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26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90.93969942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6D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6F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116.9177484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2A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123.9</w:t>
            </w:r>
          </w:p>
        </w:tc>
      </w:tr>
      <w:tr w:rsidR="000E505C" w:rsidRPr="008955A1" w14:paraId="368F297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30A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D8 1234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A9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96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53.7264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8F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108.6220163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A8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CA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131.092416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07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</w:t>
            </w:r>
          </w:p>
        </w:tc>
      </w:tr>
      <w:tr w:rsidR="000E505C" w:rsidRPr="008955A1" w14:paraId="6717AE3F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70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D11 1539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419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B4E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8A0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111.3176056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603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B7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133.25328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95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141.2</w:t>
            </w:r>
          </w:p>
        </w:tc>
      </w:tr>
      <w:tr w:rsidR="000E505C" w:rsidRPr="008955A1" w14:paraId="70E82AE9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07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C7 351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61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DF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9D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118.5058437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F0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3D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139.015584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74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147.4</w:t>
            </w:r>
          </w:p>
        </w:tc>
      </w:tr>
      <w:tr w:rsidR="000E505C" w:rsidRPr="008955A1" w14:paraId="7F0E14CA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10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2(17)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B5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20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57.8592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93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121.201433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77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3D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141.176448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56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149.6</w:t>
            </w:r>
          </w:p>
        </w:tc>
      </w:tr>
      <w:tr w:rsidR="000E505C" w:rsidRPr="008955A1" w14:paraId="04117412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84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F3 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338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94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C0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129.4753945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0F0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DF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147.8091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B7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156.7</w:t>
            </w:r>
          </w:p>
        </w:tc>
      </w:tr>
      <w:tr w:rsidR="000E505C" w:rsidRPr="008955A1" w14:paraId="70830C5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8D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E8 1075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4AB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250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F4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130.411363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F07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12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148.5594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F4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157.5</w:t>
            </w:r>
          </w:p>
        </w:tc>
      </w:tr>
      <w:tr w:rsidR="000E505C" w:rsidRPr="008955A1" w14:paraId="06F7F74C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613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 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FE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D3E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7E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132.2833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E7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74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D3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159.1</w:t>
            </w:r>
          </w:p>
        </w:tc>
      </w:tr>
      <w:tr w:rsidR="000E505C" w:rsidRPr="008955A1" w14:paraId="284AAF2D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CC1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C10 374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20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70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65.4975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58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144.4508905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2E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34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159.8139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EC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169.4</w:t>
            </w:r>
          </w:p>
        </w:tc>
      </w:tr>
      <w:tr w:rsidR="000E505C" w:rsidRPr="008955A1" w14:paraId="60DE70F4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24B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I(</w:t>
            </w:r>
            <w:proofErr w:type="gramEnd"/>
            <w:r>
              <w:rPr>
                <w:rFonts w:cs="Calibri"/>
                <w:color w:val="000000"/>
              </w:rPr>
              <w:t>-1) 2295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D3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2F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21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149.130733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872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67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163.5654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2A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173.4</w:t>
            </w:r>
          </w:p>
        </w:tc>
      </w:tr>
      <w:tr w:rsidR="000E505C" w:rsidRPr="008955A1" w14:paraId="16EA1788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AF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I1 062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A3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AAF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00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151.00267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86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A0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165.066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51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0E505C" w:rsidRPr="008955A1" w14:paraId="3FA487A2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6C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E7 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6E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4D4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71.6475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DA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163.1702605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FA2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CB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174.8199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37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185.3</w:t>
            </w:r>
          </w:p>
        </w:tc>
      </w:tr>
      <w:tr w:rsidR="000E505C" w:rsidRPr="008955A1" w14:paraId="7560D0B0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13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D3 634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91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9F2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72.2625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1A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165.0421975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98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CF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176.3205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6E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186.9</w:t>
            </w:r>
          </w:p>
        </w:tc>
      </w:tr>
      <w:tr w:rsidR="000E505C" w:rsidRPr="008955A1" w14:paraId="6D26AD9C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B0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E7 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F9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C7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74.415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86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171.593977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33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81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181.5726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43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192.5</w:t>
            </w:r>
          </w:p>
        </w:tc>
      </w:tr>
      <w:tr w:rsidR="000E505C" w:rsidRPr="008955A1" w14:paraId="70073630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79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E3 FE1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C0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4F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74.7225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40A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172.5299455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B9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9D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182.3229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4A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193.3</w:t>
            </w:r>
          </w:p>
        </w:tc>
      </w:tr>
      <w:tr w:rsidR="000E505C" w:rsidRPr="008955A1" w14:paraId="4EC6234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976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C7 520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E9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8E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7D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179.081725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A4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ED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187.575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49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198.8</w:t>
            </w:r>
          </w:p>
        </w:tc>
      </w:tr>
      <w:tr w:rsidR="000E505C" w:rsidRPr="008955A1" w14:paraId="528C3872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D98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I(</w:t>
            </w:r>
            <w:proofErr w:type="gramEnd"/>
            <w:r>
              <w:rPr>
                <w:rFonts w:cs="Calibri"/>
                <w:color w:val="000000"/>
              </w:rPr>
              <w:t>-1) 2218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FE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36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10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186.569473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01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41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193.5774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00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205.2</w:t>
            </w:r>
          </w:p>
        </w:tc>
      </w:tr>
      <w:tr w:rsidR="000E505C" w:rsidRPr="008955A1" w14:paraId="563BA19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475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E11 1723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A2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5C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80.565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81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190.313347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92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B1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196.5786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DD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208.4</w:t>
            </w:r>
          </w:p>
        </w:tc>
      </w:tr>
      <w:tr w:rsidR="000E505C" w:rsidRPr="008955A1" w14:paraId="5137678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BD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D10 1409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3DF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81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8E5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201.544969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67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CCE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205.5822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B0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217.9</w:t>
            </w:r>
          </w:p>
        </w:tc>
      </w:tr>
      <w:tr w:rsidR="000E505C" w:rsidRPr="008955A1" w14:paraId="2660198F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A6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E10 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FC3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D4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93.7875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6C3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230.5599925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A4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D1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228.8415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A0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242.6</w:t>
            </w:r>
          </w:p>
        </w:tc>
      </w:tr>
      <w:tr w:rsidR="000E505C" w:rsidRPr="008955A1" w14:paraId="7EF6A94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5A5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E11 1544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75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31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99.9375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4D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249.2793625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27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44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243.8475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29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258.5</w:t>
            </w:r>
          </w:p>
        </w:tc>
      </w:tr>
      <w:tr w:rsidR="000E505C" w:rsidRPr="008955A1" w14:paraId="57798D3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08A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?2013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65B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44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5F63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252.087268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26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6D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246.0984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09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260.9</w:t>
            </w:r>
          </w:p>
        </w:tc>
      </w:tr>
    </w:tbl>
    <w:p w14:paraId="6D2B6D11" w14:textId="77777777" w:rsidR="000E505C" w:rsidRDefault="000E505C" w:rsidP="000E505C"/>
    <w:p w14:paraId="36040935" w14:textId="77777777" w:rsidR="000E505C" w:rsidRDefault="000E505C">
      <w:pPr>
        <w:spacing w:after="0" w:line="240" w:lineRule="auto"/>
        <w:rPr>
          <w:color w:val="002060"/>
        </w:rPr>
      </w:pPr>
      <w:r>
        <w:rPr>
          <w:color w:val="002060"/>
        </w:rPr>
        <w:br w:type="page"/>
      </w:r>
    </w:p>
    <w:p w14:paraId="53E1FC9C" w14:textId="77777777" w:rsidR="000E505C" w:rsidRPr="00856AF6" w:rsidRDefault="000E505C" w:rsidP="000E505C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r>
        <w:rPr>
          <w:color w:val="002060"/>
        </w:rPr>
        <w:t xml:space="preserve">Supplementary Data </w:t>
      </w:r>
      <w:r w:rsidRPr="00856AF6">
        <w:rPr>
          <w:color w:val="002060"/>
        </w:rPr>
        <w:t>Table A</w:t>
      </w:r>
      <w:r>
        <w:rPr>
          <w:color w:val="002060"/>
        </w:rPr>
        <w:t>3</w:t>
      </w:r>
      <w:r w:rsidRPr="00856AF6">
        <w:rPr>
          <w:color w:val="002060"/>
        </w:rPr>
        <w:t xml:space="preserve">: Measured </w:t>
      </w:r>
      <w:proofErr w:type="spellStart"/>
      <w:r w:rsidRPr="00856AF6">
        <w:t>Kraków</w:t>
      </w:r>
      <w:proofErr w:type="spellEnd"/>
      <w:r w:rsidRPr="00856AF6">
        <w:t xml:space="preserve"> </w:t>
      </w:r>
      <w:proofErr w:type="spellStart"/>
      <w:r w:rsidRPr="00856AF6">
        <w:rPr>
          <w:color w:val="002060"/>
        </w:rPr>
        <w:t>Spadzista</w:t>
      </w:r>
      <w:proofErr w:type="spellEnd"/>
      <w:r w:rsidRPr="00856AF6">
        <w:rPr>
          <w:color w:val="002060"/>
        </w:rPr>
        <w:t xml:space="preserve"> tibia diaphysis lengths</w:t>
      </w:r>
      <w:r>
        <w:rPr>
          <w:color w:val="002060"/>
        </w:rPr>
        <w:t xml:space="preserve"> (DL)</w:t>
      </w:r>
      <w:r w:rsidRPr="00856AF6">
        <w:rPr>
          <w:color w:val="002060"/>
        </w:rPr>
        <w:t>, projected GL (or total GL if complete), and projected SSH-1, LSH-1, SSH-2, and LSH-2, reported in cm. The SSH values have been rounded to one decimal place after all calculations were completed.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849"/>
        <w:gridCol w:w="1661"/>
        <w:gridCol w:w="1880"/>
        <w:gridCol w:w="1821"/>
        <w:gridCol w:w="1827"/>
        <w:gridCol w:w="1892"/>
      </w:tblGrid>
      <w:tr w:rsidR="000E505C" w:rsidRPr="008955A1" w14:paraId="2EC9C015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C05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Specimen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C26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Diaphysis length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75A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GL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5E5B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SSH-1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78D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LSH-1 (cm)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6F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SSH-2 (cm)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75F" w14:textId="77777777" w:rsidR="000E505C" w:rsidRPr="008955A1" w:rsidRDefault="000E505C" w:rsidP="0096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Projected LSH-2 (cm)</w:t>
            </w:r>
          </w:p>
        </w:tc>
      </w:tr>
      <w:tr w:rsidR="000E505C" w:rsidRPr="008955A1" w14:paraId="2E50DFC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C4C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5A1">
              <w:rPr>
                <w:color w:val="000000"/>
              </w:rPr>
              <w:t>E(</w:t>
            </w:r>
            <w:proofErr w:type="gramEnd"/>
            <w:r w:rsidRPr="008955A1">
              <w:rPr>
                <w:color w:val="000000"/>
              </w:rPr>
              <w:t>-1)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71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85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757" w14:textId="77777777" w:rsidR="000E505C" w:rsidRDefault="000E505C" w:rsidP="009646E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106.45893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2D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112.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57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67.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5EE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71.</w:t>
            </w:r>
            <w:r>
              <w:rPr>
                <w:color w:val="000000"/>
              </w:rPr>
              <w:t>5</w:t>
            </w:r>
          </w:p>
        </w:tc>
      </w:tr>
      <w:tr w:rsidR="000E505C" w:rsidRPr="008955A1" w14:paraId="58D2D074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A8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E4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0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A9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151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121.179504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A1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128.5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29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85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89.0</w:t>
            </w:r>
          </w:p>
        </w:tc>
      </w:tr>
      <w:tr w:rsidR="000E505C" w:rsidRPr="008955A1" w14:paraId="03CB5D51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C5F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C13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3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ECB3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3F4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153.29712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9D1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162.5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824E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2FC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127.2</w:t>
            </w:r>
          </w:p>
        </w:tc>
      </w:tr>
      <w:tr w:rsidR="000E505C" w:rsidRPr="008955A1" w14:paraId="4F71BA49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FA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E15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2562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6EA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E1F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71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157.7579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C4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167.2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CB1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BE0C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132.</w:t>
            </w:r>
            <w:r>
              <w:rPr>
                <w:color w:val="000000"/>
              </w:rPr>
              <w:t>5</w:t>
            </w:r>
          </w:p>
        </w:tc>
      </w:tr>
      <w:tr w:rsidR="000E505C" w:rsidRPr="008955A1" w14:paraId="2E599496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9E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5A1">
              <w:rPr>
                <w:color w:val="000000"/>
              </w:rPr>
              <w:t>I(</w:t>
            </w:r>
            <w:proofErr w:type="gramEnd"/>
            <w:r w:rsidRPr="008955A1">
              <w:rPr>
                <w:color w:val="000000"/>
              </w:rPr>
              <w:t>-1)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2B5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6B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92B4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157.7579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6B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167.2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463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1E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132.</w:t>
            </w:r>
            <w:r>
              <w:rPr>
                <w:color w:val="000000"/>
              </w:rPr>
              <w:t>5</w:t>
            </w:r>
          </w:p>
        </w:tc>
      </w:tr>
      <w:tr w:rsidR="000E505C" w:rsidRPr="008955A1" w14:paraId="1EC3B6A1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28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D6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CC3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A6E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F24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177.83141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EB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188.5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9EC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147.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0BA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156</w:t>
            </w:r>
            <w:r>
              <w:rPr>
                <w:color w:val="000000"/>
              </w:rPr>
              <w:t>.3</w:t>
            </w:r>
          </w:p>
        </w:tc>
      </w:tr>
      <w:tr w:rsidR="000E505C" w:rsidRPr="008955A1" w14:paraId="65CECB2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C9A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D12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2127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00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F4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6A3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184.52258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B0E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195.6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72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C31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164.3</w:t>
            </w:r>
          </w:p>
        </w:tc>
      </w:tr>
      <w:tr w:rsidR="000E505C" w:rsidRPr="008955A1" w14:paraId="33015A6C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EC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5A1">
              <w:rPr>
                <w:color w:val="000000"/>
              </w:rPr>
              <w:t>J(</w:t>
            </w:r>
            <w:proofErr w:type="gramEnd"/>
            <w:r w:rsidRPr="008955A1">
              <w:rPr>
                <w:color w:val="000000"/>
              </w:rPr>
              <w:t>-1)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139A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D53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5F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184.52258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B3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195.6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2A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CDD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164.3</w:t>
            </w:r>
          </w:p>
        </w:tc>
      </w:tr>
      <w:tr w:rsidR="000E505C" w:rsidRPr="008955A1" w14:paraId="1E35A40D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17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F4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A2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3C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118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186.75297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ED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0F7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157.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F99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</w:tr>
      <w:tr w:rsidR="000E505C" w:rsidRPr="008955A1" w14:paraId="0BEA56BF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A0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I1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87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23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63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211.28726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89A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46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6E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196.1</w:t>
            </w:r>
          </w:p>
        </w:tc>
      </w:tr>
      <w:tr w:rsidR="000E505C" w:rsidRPr="008955A1" w14:paraId="0F8AC64F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9AE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B11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EA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0BE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B316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213.51765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99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226.3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31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187.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28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198.</w:t>
            </w:r>
            <w:r>
              <w:rPr>
                <w:color w:val="000000"/>
              </w:rPr>
              <w:t>7</w:t>
            </w:r>
          </w:p>
        </w:tc>
      </w:tr>
      <w:tr w:rsidR="000E505C" w:rsidRPr="008955A1" w14:paraId="03FB32E0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803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F1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A2E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38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22D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217.97843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AE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231.1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39A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192.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52A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</w:t>
            </w:r>
          </w:p>
        </w:tc>
      </w:tr>
      <w:tr w:rsidR="000E505C" w:rsidRPr="008955A1" w14:paraId="5927799A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5D2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5A1">
              <w:rPr>
                <w:color w:val="000000"/>
              </w:rPr>
              <w:t>I(</w:t>
            </w:r>
            <w:proofErr w:type="gramEnd"/>
            <w:r w:rsidRPr="008955A1">
              <w:rPr>
                <w:color w:val="000000"/>
              </w:rPr>
              <w:t>-2)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16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E9D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602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220.20882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99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233.4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EE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EE2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206.</w:t>
            </w:r>
            <w:r>
              <w:rPr>
                <w:color w:val="000000"/>
              </w:rPr>
              <w:t>7</w:t>
            </w:r>
          </w:p>
        </w:tc>
      </w:tr>
      <w:tr w:rsidR="000E505C" w:rsidRPr="008955A1" w14:paraId="534C2784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99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I0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E36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07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F2C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220.20882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13F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233.4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8A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CD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206.</w:t>
            </w:r>
            <w:r>
              <w:rPr>
                <w:color w:val="000000"/>
              </w:rPr>
              <w:t>7</w:t>
            </w:r>
          </w:p>
        </w:tc>
      </w:tr>
      <w:tr w:rsidR="000E505C" w:rsidRPr="008955A1" w14:paraId="664D8DE0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DF6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F0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395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CC2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5D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220.20882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D0F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233.4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1CF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E3F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206.</w:t>
            </w:r>
            <w:r>
              <w:rPr>
                <w:color w:val="000000"/>
              </w:rPr>
              <w:t>7</w:t>
            </w:r>
          </w:p>
        </w:tc>
      </w:tr>
      <w:tr w:rsidR="000E505C" w:rsidRPr="008955A1" w14:paraId="731BED49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62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55A1">
              <w:rPr>
                <w:color w:val="000000"/>
              </w:rPr>
              <w:t>I(</w:t>
            </w:r>
            <w:proofErr w:type="gramEnd"/>
            <w:r w:rsidRPr="008955A1">
              <w:rPr>
                <w:color w:val="000000"/>
              </w:rPr>
              <w:t>-1)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91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78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487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224.6696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AD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238.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46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17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</w:t>
            </w:r>
          </w:p>
        </w:tc>
      </w:tr>
      <w:tr w:rsidR="000E505C" w:rsidRPr="008955A1" w14:paraId="7736E832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ECC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D8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1193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1E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FA3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FD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226.89999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418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240.5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C6E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202.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25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214.</w:t>
            </w:r>
            <w:r>
              <w:rPr>
                <w:color w:val="000000"/>
              </w:rPr>
              <w:t>6</w:t>
            </w:r>
          </w:p>
        </w:tc>
      </w:tr>
      <w:tr w:rsidR="000E505C" w:rsidRPr="008955A1" w14:paraId="7129736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924" w14:textId="77777777" w:rsidR="000E505C" w:rsidRPr="008955A1" w:rsidRDefault="000E505C" w:rsidP="009646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(unknown provenience)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109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00A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22F0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231.36077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341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4D9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207.</w:t>
            </w:r>
            <w:r>
              <w:rPr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D2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</w:tr>
      <w:tr w:rsidR="000E505C" w:rsidRPr="008955A1" w14:paraId="7C641BA7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CBCD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2632/2633/2630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21A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1EC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51.3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C31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243.404876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F9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258.0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3A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71B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234.2</w:t>
            </w:r>
          </w:p>
        </w:tc>
      </w:tr>
      <w:tr w:rsidR="000E505C" w:rsidRPr="008955A1" w14:paraId="2616E55B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D7D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D6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A6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45.5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CFE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52.8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301F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249.20389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28F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264.2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B6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227</w:t>
            </w:r>
            <w:r>
              <w:rPr>
                <w:color w:val="000000"/>
              </w:rPr>
              <w:t>.5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1F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24</w:t>
            </w:r>
            <w:r>
              <w:rPr>
                <w:color w:val="000000"/>
              </w:rPr>
              <w:t>1</w:t>
            </w:r>
            <w:r w:rsidRPr="008955A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0E505C" w:rsidRPr="008955A1" w14:paraId="73F70AA8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AD86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E11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1897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2E0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30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48.5 (measured)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015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232.74515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CA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246.7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C68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209.0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2EF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221.</w:t>
            </w:r>
            <w:r>
              <w:rPr>
                <w:color w:val="000000"/>
              </w:rPr>
              <w:t>6</w:t>
            </w:r>
          </w:p>
        </w:tc>
      </w:tr>
      <w:tr w:rsidR="000E505C" w:rsidRPr="008955A1" w14:paraId="02322D92" w14:textId="77777777" w:rsidTr="00964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B515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I1</w:t>
            </w:r>
            <w:r>
              <w:rPr>
                <w:color w:val="000000"/>
              </w:rPr>
              <w:t xml:space="preserve"> </w:t>
            </w:r>
            <w:r w:rsidRPr="008955A1">
              <w:rPr>
                <w:color w:val="00000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FC2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2E1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50.5 (measured)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4C9" w14:textId="77777777" w:rsidR="000E505C" w:rsidRDefault="000E505C" w:rsidP="009646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240.43615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763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</w:rPr>
            </w:pPr>
            <w:r w:rsidRPr="008955A1">
              <w:rPr>
                <w:color w:val="000000"/>
              </w:rPr>
              <w:t>254.9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7E4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217.</w:t>
            </w:r>
            <w:r>
              <w:rPr>
                <w:color w:val="000000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DEC7" w14:textId="77777777" w:rsidR="000E505C" w:rsidRPr="008955A1" w:rsidRDefault="000E505C" w:rsidP="009646EB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8955A1">
              <w:rPr>
                <w:color w:val="000000"/>
              </w:rPr>
              <w:t>230.</w:t>
            </w:r>
            <w:r>
              <w:rPr>
                <w:color w:val="000000"/>
              </w:rPr>
              <w:t>7</w:t>
            </w:r>
          </w:p>
        </w:tc>
      </w:tr>
    </w:tbl>
    <w:p w14:paraId="5A0AF322" w14:textId="77777777" w:rsidR="000E505C" w:rsidRDefault="000E505C" w:rsidP="000E505C"/>
    <w:p w14:paraId="711E48ED" w14:textId="77777777" w:rsidR="000E505C" w:rsidRDefault="000E505C" w:rsidP="000E505C">
      <w:pPr>
        <w:sectPr w:rsidR="000E505C" w:rsidSect="007F02E6">
          <w:pgSz w:w="15840" w:h="12240" w:orient="landscape"/>
          <w:pgMar w:top="1440" w:right="1440" w:bottom="1440" w:left="1170" w:header="708" w:footer="708" w:gutter="0"/>
          <w:cols w:space="708"/>
          <w:docGrid w:linePitch="360"/>
        </w:sectPr>
      </w:pPr>
    </w:p>
    <w:p w14:paraId="31E09A52" w14:textId="77777777" w:rsidR="005F1E56" w:rsidRDefault="005F1E56"/>
    <w:sectPr w:rsidR="005F1E56" w:rsidSect="0036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5C"/>
    <w:rsid w:val="00005E6F"/>
    <w:rsid w:val="000358B3"/>
    <w:rsid w:val="00061B5B"/>
    <w:rsid w:val="00091381"/>
    <w:rsid w:val="00094542"/>
    <w:rsid w:val="000A6882"/>
    <w:rsid w:val="000B0510"/>
    <w:rsid w:val="000E505C"/>
    <w:rsid w:val="000F2DD8"/>
    <w:rsid w:val="00114B00"/>
    <w:rsid w:val="001150AC"/>
    <w:rsid w:val="00124392"/>
    <w:rsid w:val="00124B04"/>
    <w:rsid w:val="00152512"/>
    <w:rsid w:val="00172247"/>
    <w:rsid w:val="001B500E"/>
    <w:rsid w:val="001C6636"/>
    <w:rsid w:val="0023790D"/>
    <w:rsid w:val="00250722"/>
    <w:rsid w:val="002651CF"/>
    <w:rsid w:val="002A49A9"/>
    <w:rsid w:val="002D2258"/>
    <w:rsid w:val="002F1D07"/>
    <w:rsid w:val="00332EF2"/>
    <w:rsid w:val="0034228C"/>
    <w:rsid w:val="00363E0B"/>
    <w:rsid w:val="00375AA4"/>
    <w:rsid w:val="00385DC6"/>
    <w:rsid w:val="003B56E8"/>
    <w:rsid w:val="003E1B0C"/>
    <w:rsid w:val="004111C0"/>
    <w:rsid w:val="00472D27"/>
    <w:rsid w:val="00481C34"/>
    <w:rsid w:val="00485CB8"/>
    <w:rsid w:val="00496D3B"/>
    <w:rsid w:val="004A6F59"/>
    <w:rsid w:val="004F17A3"/>
    <w:rsid w:val="005470EF"/>
    <w:rsid w:val="005511D5"/>
    <w:rsid w:val="00587B0D"/>
    <w:rsid w:val="005B45AC"/>
    <w:rsid w:val="005F1E56"/>
    <w:rsid w:val="0063513A"/>
    <w:rsid w:val="00697428"/>
    <w:rsid w:val="006D16E7"/>
    <w:rsid w:val="006D3A89"/>
    <w:rsid w:val="006F5A34"/>
    <w:rsid w:val="00727078"/>
    <w:rsid w:val="00731A89"/>
    <w:rsid w:val="007432F5"/>
    <w:rsid w:val="00772815"/>
    <w:rsid w:val="00791933"/>
    <w:rsid w:val="007B065B"/>
    <w:rsid w:val="007F0327"/>
    <w:rsid w:val="007F0361"/>
    <w:rsid w:val="008231D5"/>
    <w:rsid w:val="00875CD8"/>
    <w:rsid w:val="00876DFE"/>
    <w:rsid w:val="008A57D2"/>
    <w:rsid w:val="008A7EF7"/>
    <w:rsid w:val="008B663C"/>
    <w:rsid w:val="008F1CC1"/>
    <w:rsid w:val="009057D4"/>
    <w:rsid w:val="009059B0"/>
    <w:rsid w:val="009506FF"/>
    <w:rsid w:val="009825EB"/>
    <w:rsid w:val="00987B8D"/>
    <w:rsid w:val="009929D4"/>
    <w:rsid w:val="009B2DB8"/>
    <w:rsid w:val="009C42F4"/>
    <w:rsid w:val="00A41EC1"/>
    <w:rsid w:val="00A54CA8"/>
    <w:rsid w:val="00A65FDE"/>
    <w:rsid w:val="00A83BBE"/>
    <w:rsid w:val="00AA141C"/>
    <w:rsid w:val="00AA421C"/>
    <w:rsid w:val="00B322C4"/>
    <w:rsid w:val="00B774A9"/>
    <w:rsid w:val="00B80374"/>
    <w:rsid w:val="00BA49BC"/>
    <w:rsid w:val="00BE0F31"/>
    <w:rsid w:val="00BE6169"/>
    <w:rsid w:val="00BF01CE"/>
    <w:rsid w:val="00BF372A"/>
    <w:rsid w:val="00C23464"/>
    <w:rsid w:val="00C51101"/>
    <w:rsid w:val="00C73FCD"/>
    <w:rsid w:val="00C940EB"/>
    <w:rsid w:val="00D149E7"/>
    <w:rsid w:val="00D55D02"/>
    <w:rsid w:val="00D63323"/>
    <w:rsid w:val="00D859DE"/>
    <w:rsid w:val="00DA7397"/>
    <w:rsid w:val="00DC754C"/>
    <w:rsid w:val="00DE0851"/>
    <w:rsid w:val="00EA66F2"/>
    <w:rsid w:val="00EC4999"/>
    <w:rsid w:val="00EF4C29"/>
    <w:rsid w:val="00F35FD0"/>
    <w:rsid w:val="00F8235B"/>
    <w:rsid w:val="00F83A25"/>
    <w:rsid w:val="00F961B6"/>
    <w:rsid w:val="00FB0CBC"/>
    <w:rsid w:val="00FB7721"/>
    <w:rsid w:val="00FD13E7"/>
    <w:rsid w:val="00FE0241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E1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05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05C"/>
    <w:rPr>
      <w:rFonts w:ascii="Calibri" w:eastAsia="Times New Roman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E2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1242</Words>
  <Characters>7047</Characters>
  <Application>Microsoft Macintosh Word</Application>
  <DocSecurity>0</DocSecurity>
  <Lines>100</Lines>
  <Paragraphs>24</Paragraphs>
  <ScaleCrop>false</ScaleCrop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Lancaster</dc:creator>
  <cp:keywords/>
  <dc:description/>
  <cp:lastModifiedBy>Nick Lancaster</cp:lastModifiedBy>
  <cp:revision>3</cp:revision>
  <dcterms:created xsi:type="dcterms:W3CDTF">2018-05-22T16:09:00Z</dcterms:created>
  <dcterms:modified xsi:type="dcterms:W3CDTF">2018-05-22T16:12:00Z</dcterms:modified>
</cp:coreProperties>
</file>