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6A10" w:rsidRDefault="00D16A10" w:rsidP="00D16A10">
      <w:pPr>
        <w:rPr>
          <w:b/>
          <w:sz w:val="24"/>
          <w:szCs w:val="24"/>
        </w:rPr>
      </w:pPr>
      <w:r w:rsidRPr="00D404F8">
        <w:rPr>
          <w:b/>
          <w:sz w:val="24"/>
          <w:szCs w:val="24"/>
        </w:rPr>
        <w:t>Suchodoletz et al.</w:t>
      </w:r>
      <w:r>
        <w:rPr>
          <w:b/>
          <w:sz w:val="24"/>
          <w:szCs w:val="24"/>
        </w:rPr>
        <w:t xml:space="preserve">: </w:t>
      </w:r>
      <w:r w:rsidRPr="00D404F8">
        <w:rPr>
          <w:b/>
          <w:sz w:val="24"/>
          <w:szCs w:val="24"/>
        </w:rPr>
        <w:t>Supporting Online Material</w:t>
      </w:r>
    </w:p>
    <w:p w:rsidR="00D16A10" w:rsidRDefault="00D16A10" w:rsidP="00D16A10">
      <w:pPr>
        <w:rPr>
          <w:b/>
          <w:i/>
          <w:sz w:val="24"/>
          <w:szCs w:val="24"/>
        </w:rPr>
      </w:pPr>
      <w:r w:rsidRPr="00FA1470">
        <w:rPr>
          <w:b/>
          <w:i/>
          <w:sz w:val="24"/>
          <w:szCs w:val="24"/>
        </w:rPr>
        <w:t>D</w:t>
      </w:r>
      <w:r>
        <w:rPr>
          <w:b/>
          <w:i/>
          <w:sz w:val="24"/>
          <w:szCs w:val="24"/>
        </w:rPr>
        <w:t>escriptions, detailed d</w:t>
      </w:r>
      <w:r w:rsidRPr="00FA1470">
        <w:rPr>
          <w:b/>
          <w:i/>
          <w:sz w:val="24"/>
          <w:szCs w:val="24"/>
        </w:rPr>
        <w:t>rawings</w:t>
      </w:r>
      <w:r>
        <w:rPr>
          <w:b/>
          <w:i/>
          <w:sz w:val="24"/>
          <w:szCs w:val="24"/>
        </w:rPr>
        <w:t>, analytical results and</w:t>
      </w:r>
      <w:r w:rsidRPr="00FA1470">
        <w:rPr>
          <w:b/>
          <w:i/>
          <w:sz w:val="24"/>
          <w:szCs w:val="24"/>
        </w:rPr>
        <w:t xml:space="preserve"> positions </w:t>
      </w:r>
      <w:r>
        <w:rPr>
          <w:b/>
          <w:i/>
          <w:sz w:val="24"/>
          <w:szCs w:val="24"/>
        </w:rPr>
        <w:t xml:space="preserve">of </w:t>
      </w:r>
      <w:r w:rsidRPr="00FA1470">
        <w:rPr>
          <w:b/>
          <w:i/>
          <w:sz w:val="24"/>
          <w:szCs w:val="24"/>
        </w:rPr>
        <w:t>dating samples of the investigated sections</w:t>
      </w:r>
      <w:r>
        <w:rPr>
          <w:b/>
          <w:i/>
          <w:sz w:val="24"/>
          <w:szCs w:val="24"/>
        </w:rPr>
        <w:t xml:space="preserve"> </w:t>
      </w:r>
    </w:p>
    <w:p w:rsidR="00D16A10" w:rsidRPr="00FA1470" w:rsidRDefault="00D16A10" w:rsidP="00D16A10">
      <w:pPr>
        <w:rPr>
          <w:b/>
          <w:i/>
          <w:sz w:val="24"/>
          <w:szCs w:val="24"/>
        </w:rPr>
      </w:pPr>
    </w:p>
    <w:p w:rsidR="00935DCF" w:rsidRDefault="00E67ED5">
      <w:pPr>
        <w:rPr>
          <w:b/>
        </w:rPr>
      </w:pPr>
      <w:r w:rsidRPr="00E67ED5">
        <w:rPr>
          <w:b/>
        </w:rPr>
        <w:t>Section</w:t>
      </w:r>
      <w:r w:rsidR="000D4971" w:rsidRPr="00E67ED5">
        <w:rPr>
          <w:b/>
        </w:rPr>
        <w:t xml:space="preserve"> </w:t>
      </w:r>
      <w:r w:rsidR="00D16A10">
        <w:rPr>
          <w:b/>
        </w:rPr>
        <w:t>Shulaveris Ghele</w:t>
      </w:r>
      <w:r w:rsidR="000D4971" w:rsidRPr="00E67ED5">
        <w:rPr>
          <w:b/>
        </w:rPr>
        <w:t xml:space="preserve"> 1</w:t>
      </w:r>
      <w:r w:rsidRPr="00E67ED5">
        <w:rPr>
          <w:b/>
        </w:rPr>
        <w:t xml:space="preserve"> </w:t>
      </w:r>
      <w:r w:rsidR="00D16A10">
        <w:rPr>
          <w:b/>
        </w:rPr>
        <w:t>(SH-1)</w:t>
      </w:r>
    </w:p>
    <w:p w:rsidR="00E67ED5" w:rsidRPr="00D35FD3" w:rsidRDefault="00E67ED5">
      <w:pPr>
        <w:rPr>
          <w:b/>
          <w:i/>
        </w:rPr>
      </w:pPr>
      <w:r w:rsidRPr="00D35FD3">
        <w:rPr>
          <w:b/>
          <w:i/>
        </w:rPr>
        <w:t>(41°23</w:t>
      </w:r>
      <w:r w:rsidR="00D32112" w:rsidRPr="00D35FD3">
        <w:rPr>
          <w:b/>
          <w:i/>
        </w:rPr>
        <w:t xml:space="preserve">’24.7‘‘N, </w:t>
      </w:r>
      <w:r w:rsidR="00724D06" w:rsidRPr="00D35FD3">
        <w:rPr>
          <w:b/>
          <w:i/>
        </w:rPr>
        <w:t>44°48’14.0‘‘E</w:t>
      </w:r>
      <w:r w:rsidR="006F6F14">
        <w:rPr>
          <w:b/>
          <w:i/>
        </w:rPr>
        <w:t xml:space="preserve">; </w:t>
      </w:r>
      <w:r w:rsidR="000D2D07">
        <w:rPr>
          <w:b/>
          <w:i/>
        </w:rPr>
        <w:t>385</w:t>
      </w:r>
      <w:r w:rsidR="006F6F14">
        <w:rPr>
          <w:b/>
          <w:i/>
        </w:rPr>
        <w:t xml:space="preserve"> m a.s.l.</w:t>
      </w:r>
      <w:r w:rsidRPr="00D35FD3">
        <w:rPr>
          <w:b/>
          <w:i/>
        </w:rPr>
        <w:t>)</w:t>
      </w:r>
    </w:p>
    <w:p w:rsidR="00293A86" w:rsidRDefault="00293A86" w:rsidP="00227D3B">
      <w:pPr>
        <w:jc w:val="both"/>
      </w:pPr>
      <w:r>
        <w:t xml:space="preserve">The base of section </w:t>
      </w:r>
      <w:r w:rsidR="00D16A10">
        <w:t>SH-</w:t>
      </w:r>
      <w:r>
        <w:t>1 between 6</w:t>
      </w:r>
      <w:r w:rsidR="007D6A10">
        <w:t>.5</w:t>
      </w:r>
      <w:r>
        <w:t xml:space="preserve"> and ca. </w:t>
      </w:r>
      <w:r w:rsidR="001C1784">
        <w:t>5</w:t>
      </w:r>
      <w:r w:rsidR="007D6A10">
        <w:t>.0</w:t>
      </w:r>
      <w:r w:rsidR="001C1784">
        <w:t>/</w:t>
      </w:r>
      <w:r>
        <w:t>4</w:t>
      </w:r>
      <w:r w:rsidR="007D6A10">
        <w:t xml:space="preserve">.5 </w:t>
      </w:r>
      <w:r>
        <w:t xml:space="preserve">m is </w:t>
      </w:r>
      <w:r w:rsidR="00A85869">
        <w:t>formed</w:t>
      </w:r>
      <w:r>
        <w:t xml:space="preserve"> by a gravel body </w:t>
      </w:r>
      <w:r w:rsidR="00C47352">
        <w:t>with</w:t>
      </w:r>
      <w:r w:rsidR="00570D82">
        <w:t xml:space="preserve"> some</w:t>
      </w:r>
      <w:r>
        <w:t xml:space="preserve"> int</w:t>
      </w:r>
      <w:r w:rsidR="000A21B6">
        <w:t>ercalated sandy lenses.</w:t>
      </w:r>
      <w:r>
        <w:t xml:space="preserve"> </w:t>
      </w:r>
      <w:r w:rsidR="001C1784">
        <w:t>Between 5</w:t>
      </w:r>
      <w:r w:rsidR="007D6A10">
        <w:t>.0</w:t>
      </w:r>
      <w:r w:rsidR="0062256D">
        <w:t>/4</w:t>
      </w:r>
      <w:r w:rsidR="007D6A10">
        <w:t>.5</w:t>
      </w:r>
      <w:r w:rsidR="000A21B6">
        <w:t xml:space="preserve"> and </w:t>
      </w:r>
      <w:r w:rsidR="0062256D">
        <w:t>1</w:t>
      </w:r>
      <w:r w:rsidR="007D6A10">
        <w:t>.</w:t>
      </w:r>
      <w:r w:rsidR="0062256D">
        <w:t>5</w:t>
      </w:r>
      <w:r w:rsidR="007D6A10">
        <w:t xml:space="preserve"> </w:t>
      </w:r>
      <w:r w:rsidR="001C1784">
        <w:t xml:space="preserve">m </w:t>
      </w:r>
      <w:r w:rsidR="006754BA">
        <w:t xml:space="preserve">yellowish-ocherous </w:t>
      </w:r>
      <w:r w:rsidR="001C1784">
        <w:t xml:space="preserve">sandy </w:t>
      </w:r>
      <w:r w:rsidR="00830481">
        <w:t>loam</w:t>
      </w:r>
      <w:r w:rsidR="001C1784">
        <w:t xml:space="preserve"> containin</w:t>
      </w:r>
      <w:r w:rsidR="0062256D">
        <w:t>g</w:t>
      </w:r>
      <w:r w:rsidR="0051550C">
        <w:t xml:space="preserve"> singular pebble</w:t>
      </w:r>
      <w:r w:rsidR="005F7636">
        <w:t>s</w:t>
      </w:r>
      <w:r w:rsidR="0051550C">
        <w:t xml:space="preserve"> is found. </w:t>
      </w:r>
      <w:r w:rsidR="00516A2C">
        <w:t>Between 2</w:t>
      </w:r>
      <w:r w:rsidR="00227D3B">
        <w:t>.9</w:t>
      </w:r>
      <w:r w:rsidR="00516A2C">
        <w:t xml:space="preserve"> and 2</w:t>
      </w:r>
      <w:r w:rsidR="00227D3B">
        <w:t xml:space="preserve">.5 </w:t>
      </w:r>
      <w:r w:rsidR="00516A2C">
        <w:t>m t</w:t>
      </w:r>
      <w:r w:rsidR="00453DA9">
        <w:t>his layer</w:t>
      </w:r>
      <w:r w:rsidR="0051550C">
        <w:t xml:space="preserve"> </w:t>
      </w:r>
      <w:r w:rsidR="0062256D">
        <w:t xml:space="preserve">is interrupted by </w:t>
      </w:r>
      <w:r w:rsidR="00516A2C">
        <w:t>a</w:t>
      </w:r>
      <w:r w:rsidR="00E841F3">
        <w:t xml:space="preserve"> gravel body with </w:t>
      </w:r>
      <w:r w:rsidR="00C47352">
        <w:t>some</w:t>
      </w:r>
      <w:r w:rsidR="00E841F3">
        <w:t xml:space="preserve"> sandy lenses</w:t>
      </w:r>
      <w:r w:rsidR="0051550C">
        <w:t xml:space="preserve">, and </w:t>
      </w:r>
      <w:r w:rsidR="005F7636">
        <w:t xml:space="preserve">a Ck horizon with </w:t>
      </w:r>
      <w:r w:rsidR="006F1FF9">
        <w:t xml:space="preserve">ca. 1 cm thick </w:t>
      </w:r>
      <w:r w:rsidR="0051550C">
        <w:t>carbonate concretions occur</w:t>
      </w:r>
      <w:r w:rsidR="005F7636">
        <w:t>s</w:t>
      </w:r>
      <w:r w:rsidR="0051550C">
        <w:t xml:space="preserve"> between </w:t>
      </w:r>
      <w:r w:rsidR="00CD5F51">
        <w:t>1</w:t>
      </w:r>
      <w:r w:rsidR="00227D3B">
        <w:t>.5</w:t>
      </w:r>
      <w:r w:rsidR="00CD5F51">
        <w:t xml:space="preserve"> and 2</w:t>
      </w:r>
      <w:r w:rsidR="00227D3B">
        <w:t xml:space="preserve">.5 </w:t>
      </w:r>
      <w:r w:rsidR="00CD5F51">
        <w:t xml:space="preserve">m. </w:t>
      </w:r>
      <w:r w:rsidR="00EE0345">
        <w:t>A gravel body between 1</w:t>
      </w:r>
      <w:r w:rsidR="00227D3B">
        <w:t>.5</w:t>
      </w:r>
      <w:r w:rsidR="00EE0345">
        <w:t xml:space="preserve"> and </w:t>
      </w:r>
      <w:r w:rsidR="00227D3B">
        <w:t xml:space="preserve">0.5 </w:t>
      </w:r>
      <w:r w:rsidR="00E841F3">
        <w:t>m</w:t>
      </w:r>
      <w:r w:rsidR="00FA4530">
        <w:t xml:space="preserve"> also contains </w:t>
      </w:r>
      <w:r w:rsidR="000A21B6">
        <w:t>sandy lenses</w:t>
      </w:r>
      <w:r w:rsidR="00FA4530">
        <w:t xml:space="preserve"> and </w:t>
      </w:r>
      <w:r w:rsidR="00516A2C">
        <w:t xml:space="preserve">is </w:t>
      </w:r>
      <w:r w:rsidR="00FA4530">
        <w:t xml:space="preserve">overlain by a dark-brown loamy layer </w:t>
      </w:r>
      <w:r w:rsidR="000132DC">
        <w:t xml:space="preserve">with an angular blocky structure </w:t>
      </w:r>
      <w:r w:rsidR="00FA4530">
        <w:t>that contains singular b</w:t>
      </w:r>
      <w:r w:rsidR="0017346C">
        <w:t xml:space="preserve">roken snail shells and charcoal </w:t>
      </w:r>
      <w:r w:rsidR="00FA4530">
        <w:t xml:space="preserve">pieces. </w:t>
      </w:r>
      <w:r w:rsidR="003951EB">
        <w:t>It</w:t>
      </w:r>
      <w:r w:rsidR="00516A2C">
        <w:t>s</w:t>
      </w:r>
      <w:r w:rsidR="003951EB">
        <w:t xml:space="preserve"> distinct upper and gradual lower boundary</w:t>
      </w:r>
      <w:r w:rsidR="000132DC">
        <w:t>, dark-brown colour, angular blocky structure</w:t>
      </w:r>
      <w:r w:rsidR="003951EB">
        <w:t xml:space="preserve"> </w:t>
      </w:r>
      <w:r w:rsidR="00AA176E">
        <w:t>and</w:t>
      </w:r>
      <w:r w:rsidR="003951EB">
        <w:t xml:space="preserve"> the underlying </w:t>
      </w:r>
      <w:r w:rsidR="00975E84">
        <w:t xml:space="preserve">intensively developed Ck horizon </w:t>
      </w:r>
      <w:r w:rsidR="00D41E1D">
        <w:t xml:space="preserve">indicate </w:t>
      </w:r>
      <w:r w:rsidR="00AA0C8A">
        <w:t>the Bw horizon of an</w:t>
      </w:r>
      <w:r w:rsidR="00227D3B">
        <w:t xml:space="preserve"> intensively developed </w:t>
      </w:r>
      <w:r w:rsidR="00AA0C8A">
        <w:t>cambisol</w:t>
      </w:r>
      <w:r w:rsidR="00227D3B">
        <w:t xml:space="preserve">. </w:t>
      </w:r>
      <w:r w:rsidR="009D45B6">
        <w:t>This</w:t>
      </w:r>
      <w:r w:rsidR="00E73A5F">
        <w:t xml:space="preserve"> </w:t>
      </w:r>
      <w:r w:rsidR="0055712C">
        <w:t>cambisol</w:t>
      </w:r>
      <w:r w:rsidR="00E73A5F">
        <w:t xml:space="preserve"> contains carbonate what can at least partly be explained </w:t>
      </w:r>
      <w:r w:rsidR="009D45B6">
        <w:t>with</w:t>
      </w:r>
      <w:r w:rsidR="00E73A5F">
        <w:t xml:space="preserve"> secondary recalcification that is seen </w:t>
      </w:r>
      <w:r w:rsidR="008A5AEF">
        <w:t>by</w:t>
      </w:r>
      <w:r w:rsidR="00E73A5F">
        <w:t xml:space="preserve"> carbonate stains on the ped surfaces. </w:t>
      </w:r>
      <w:r w:rsidR="00227D3B">
        <w:t>Th</w:t>
      </w:r>
      <w:r w:rsidR="00E73A5F">
        <w:t>e</w:t>
      </w:r>
      <w:r w:rsidR="00227D3B">
        <w:t xml:space="preserve"> </w:t>
      </w:r>
      <w:r w:rsidR="00B9545C">
        <w:t xml:space="preserve">buried </w:t>
      </w:r>
      <w:r w:rsidR="0064460B">
        <w:t>cambisol</w:t>
      </w:r>
      <w:r w:rsidR="003951EB">
        <w:t xml:space="preserve"> is overlain by ca</w:t>
      </w:r>
      <w:r w:rsidR="000A21B6">
        <w:t>.</w:t>
      </w:r>
      <w:r w:rsidR="002F5166">
        <w:t xml:space="preserve"> 3</w:t>
      </w:r>
      <w:r w:rsidR="003951EB">
        <w:t xml:space="preserve">0 cm </w:t>
      </w:r>
      <w:r w:rsidR="00227D3B">
        <w:t>thick</w:t>
      </w:r>
      <w:r w:rsidR="003951EB">
        <w:t xml:space="preserve"> </w:t>
      </w:r>
      <w:r w:rsidR="004E20A1">
        <w:t xml:space="preserve">brownish </w:t>
      </w:r>
      <w:r w:rsidR="003951EB">
        <w:t>sandy loam</w:t>
      </w:r>
      <w:r w:rsidR="004E20A1">
        <w:t xml:space="preserve"> that is overprinted by the very weakly developed recent </w:t>
      </w:r>
      <w:r w:rsidR="00F535E4">
        <w:t>fluviso</w:t>
      </w:r>
      <w:r w:rsidR="004E20A1">
        <w:t>l</w:t>
      </w:r>
      <w:r w:rsidR="00F535E4">
        <w:t>.</w:t>
      </w:r>
    </w:p>
    <w:p w:rsidR="00293A86" w:rsidRPr="000D4971" w:rsidRDefault="00293A86">
      <w:pPr>
        <w:rPr>
          <w:b/>
          <w:i/>
        </w:rPr>
      </w:pPr>
    </w:p>
    <w:p w:rsidR="00AB713F" w:rsidRDefault="00841AB4">
      <w:pPr>
        <w:rPr>
          <w:b/>
          <w:i/>
        </w:rPr>
      </w:pPr>
      <w:r>
        <w:rPr>
          <w:b/>
          <w:i/>
          <w:noProof/>
          <w:lang w:eastAsia="de-DE"/>
        </w:rPr>
        <w:lastRenderedPageBreak/>
        <w:drawing>
          <wp:inline distT="0" distB="0" distL="0" distR="0">
            <wp:extent cx="5114925" cy="5824253"/>
            <wp:effectExtent l="0" t="0" r="0" b="5080"/>
            <wp:docPr id="1" name="Grafik 1" descr="C:\Users\Hans\Documents\Daten-Hans\Hans-aktuell-neu\zum Sichern\Georgien\Probenlisten&amp;Daten\Daten\Profilzeichnungen\Profile-korrigiert\Shulavericai\Shulaverica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s\Documents\Daten-Hans\Hans-aktuell-neu\zum Sichern\Georgien\Probenlisten&amp;Daten\Daten\Profilzeichnungen\Profile-korrigiert\Shulavericai\Shulavericai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855" cy="582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D03" w:rsidRPr="00074D03">
        <w:rPr>
          <w:b/>
          <w:i/>
        </w:rPr>
        <w:t xml:space="preserve"> </w:t>
      </w:r>
      <w:r w:rsidR="00AB713F">
        <w:rPr>
          <w:b/>
          <w:i/>
        </w:rPr>
        <w:br w:type="page"/>
      </w:r>
    </w:p>
    <w:p w:rsidR="000D4971" w:rsidRPr="00B25A43" w:rsidRDefault="00E81825">
      <w:pPr>
        <w:rPr>
          <w:b/>
        </w:rPr>
      </w:pPr>
      <w:r w:rsidRPr="00B25A43">
        <w:rPr>
          <w:b/>
        </w:rPr>
        <w:lastRenderedPageBreak/>
        <w:t>Section</w:t>
      </w:r>
      <w:r w:rsidR="00B25A43" w:rsidRPr="00B25A43">
        <w:rPr>
          <w:b/>
        </w:rPr>
        <w:t xml:space="preserve"> </w:t>
      </w:r>
      <w:r w:rsidR="00D16A10">
        <w:rPr>
          <w:b/>
        </w:rPr>
        <w:t>Shulaveris Ghele</w:t>
      </w:r>
      <w:r w:rsidR="00B25A43" w:rsidRPr="00B25A43">
        <w:rPr>
          <w:b/>
        </w:rPr>
        <w:t xml:space="preserve"> 2</w:t>
      </w:r>
      <w:r w:rsidR="00D16A10">
        <w:rPr>
          <w:b/>
        </w:rPr>
        <w:t xml:space="preserve"> (SH-2)</w:t>
      </w:r>
    </w:p>
    <w:p w:rsidR="00B25A43" w:rsidRDefault="00B25A43">
      <w:pPr>
        <w:rPr>
          <w:b/>
          <w:i/>
        </w:rPr>
      </w:pPr>
      <w:r>
        <w:rPr>
          <w:b/>
          <w:i/>
        </w:rPr>
        <w:t>(</w:t>
      </w:r>
      <w:r w:rsidR="00F218F8">
        <w:rPr>
          <w:b/>
          <w:i/>
        </w:rPr>
        <w:t>41°23’</w:t>
      </w:r>
      <w:r w:rsidR="00BA3C44">
        <w:rPr>
          <w:b/>
          <w:i/>
        </w:rPr>
        <w:t>25</w:t>
      </w:r>
      <w:r w:rsidR="00F218F8">
        <w:rPr>
          <w:b/>
          <w:i/>
        </w:rPr>
        <w:t>.</w:t>
      </w:r>
      <w:r w:rsidR="00BA3C44">
        <w:rPr>
          <w:b/>
          <w:i/>
        </w:rPr>
        <w:t>1</w:t>
      </w:r>
      <w:r w:rsidR="00F218F8">
        <w:rPr>
          <w:b/>
          <w:i/>
        </w:rPr>
        <w:t xml:space="preserve">‘‘N, </w:t>
      </w:r>
      <w:r w:rsidR="007D5777">
        <w:rPr>
          <w:b/>
          <w:i/>
        </w:rPr>
        <w:t>44°48’</w:t>
      </w:r>
      <w:r w:rsidR="009F3E2F">
        <w:rPr>
          <w:b/>
          <w:i/>
        </w:rPr>
        <w:t>20</w:t>
      </w:r>
      <w:r w:rsidR="007D5777">
        <w:rPr>
          <w:b/>
          <w:i/>
        </w:rPr>
        <w:t>.</w:t>
      </w:r>
      <w:r w:rsidR="009F3E2F">
        <w:rPr>
          <w:b/>
          <w:i/>
        </w:rPr>
        <w:t>5</w:t>
      </w:r>
      <w:r w:rsidR="007D5777">
        <w:rPr>
          <w:b/>
          <w:i/>
        </w:rPr>
        <w:t>‘‘E</w:t>
      </w:r>
      <w:r w:rsidR="00440AA2">
        <w:rPr>
          <w:b/>
          <w:i/>
        </w:rPr>
        <w:t>; 380</w:t>
      </w:r>
      <w:r w:rsidR="001138A8">
        <w:rPr>
          <w:b/>
          <w:i/>
        </w:rPr>
        <w:t xml:space="preserve"> m a.s.l.</w:t>
      </w:r>
      <w:r>
        <w:rPr>
          <w:b/>
          <w:i/>
        </w:rPr>
        <w:t>)</w:t>
      </w:r>
    </w:p>
    <w:p w:rsidR="00B96B04" w:rsidRPr="00B96B04" w:rsidRDefault="00940385">
      <w:r>
        <w:t xml:space="preserve">The </w:t>
      </w:r>
      <w:r w:rsidR="003F5FD4">
        <w:t xml:space="preserve">ca. </w:t>
      </w:r>
      <w:r>
        <w:t>4</w:t>
      </w:r>
      <w:r w:rsidR="00F83562">
        <w:t xml:space="preserve">.5 </w:t>
      </w:r>
      <w:r>
        <w:t xml:space="preserve">m thick section </w:t>
      </w:r>
      <w:r w:rsidR="00D16A10">
        <w:t>SH-</w:t>
      </w:r>
      <w:r w:rsidR="00FD6FFB">
        <w:t xml:space="preserve">2 </w:t>
      </w:r>
      <w:r w:rsidR="0048022D">
        <w:t>mostly</w:t>
      </w:r>
      <w:r w:rsidR="007C1345">
        <w:t xml:space="preserve"> </w:t>
      </w:r>
      <w:r>
        <w:t xml:space="preserve">consists of layered brownish-greyish </w:t>
      </w:r>
      <w:r w:rsidR="00F83562">
        <w:t>loamy</w:t>
      </w:r>
      <w:r>
        <w:t xml:space="preserve"> san</w:t>
      </w:r>
      <w:r w:rsidR="00FD6FFB">
        <w:t xml:space="preserve">d </w:t>
      </w:r>
      <w:r w:rsidR="000F29B1">
        <w:t>and contains</w:t>
      </w:r>
      <w:r w:rsidR="00FD6FFB">
        <w:t xml:space="preserve"> </w:t>
      </w:r>
      <w:r w:rsidR="003F5FD4">
        <w:t xml:space="preserve">several </w:t>
      </w:r>
      <w:r w:rsidR="00FD6FFB">
        <w:t xml:space="preserve">charcoal pieces as well </w:t>
      </w:r>
      <w:r w:rsidR="00F83562">
        <w:t xml:space="preserve">as </w:t>
      </w:r>
      <w:r w:rsidR="00FD6FFB">
        <w:t>inta</w:t>
      </w:r>
      <w:r w:rsidR="00096FED">
        <w:t xml:space="preserve">ct and broken snail shells. </w:t>
      </w:r>
      <w:r w:rsidR="003F125F">
        <w:t>Between ca. 4.0 and 2.5 m t</w:t>
      </w:r>
      <w:r w:rsidR="00096FED">
        <w:t>his material</w:t>
      </w:r>
      <w:r w:rsidR="00B158DF">
        <w:t xml:space="preserve"> </w:t>
      </w:r>
      <w:r w:rsidR="00FD6FFB">
        <w:t xml:space="preserve">is intercalated by a large gravel body </w:t>
      </w:r>
      <w:r w:rsidR="009D45B6">
        <w:t>with</w:t>
      </w:r>
      <w:r w:rsidR="00FD6FFB">
        <w:t xml:space="preserve"> some sandy lenses.</w:t>
      </w:r>
      <w:r w:rsidR="00B158DF">
        <w:t xml:space="preserve"> Radiocarbon dating of a </w:t>
      </w:r>
      <w:r w:rsidR="000648DE">
        <w:t xml:space="preserve">charcoal </w:t>
      </w:r>
      <w:r w:rsidR="00B158DF">
        <w:t xml:space="preserve">piece </w:t>
      </w:r>
      <w:r w:rsidR="00FA387C">
        <w:t xml:space="preserve">taken at </w:t>
      </w:r>
      <w:r w:rsidR="00B158DF">
        <w:t>4</w:t>
      </w:r>
      <w:r w:rsidR="009C4FC7">
        <w:t xml:space="preserve">.1 </w:t>
      </w:r>
      <w:r w:rsidR="00B158DF">
        <w:t xml:space="preserve">m gave an age of </w:t>
      </w:r>
      <w:r w:rsidR="00033D8D">
        <w:t>1.0</w:t>
      </w:r>
      <w:r w:rsidR="00B158DF">
        <w:t xml:space="preserve"> </w:t>
      </w:r>
      <w:r w:rsidR="009F1A87">
        <w:t xml:space="preserve">± 0.04 </w:t>
      </w:r>
      <w:r w:rsidR="00B158DF">
        <w:t>cal. ka BP.</w:t>
      </w:r>
      <w:r w:rsidR="00514578">
        <w:t xml:space="preserve"> The weakly developed recent </w:t>
      </w:r>
      <w:r w:rsidR="00F535E4">
        <w:t>fluvisol</w:t>
      </w:r>
      <w:r w:rsidR="00520B8B">
        <w:t xml:space="preserve"> </w:t>
      </w:r>
      <w:r w:rsidR="003F3105">
        <w:t>is</w:t>
      </w:r>
      <w:r w:rsidR="00514578">
        <w:t xml:space="preserve"> </w:t>
      </w:r>
      <w:r w:rsidR="002D4AE8">
        <w:t>developed</w:t>
      </w:r>
      <w:r w:rsidR="00514578">
        <w:t xml:space="preserve"> in the upper part of this material.</w:t>
      </w:r>
    </w:p>
    <w:p w:rsidR="00B96B04" w:rsidRPr="00B96B04" w:rsidRDefault="00B96B04"/>
    <w:p w:rsidR="0082631C" w:rsidRDefault="00EB77F0">
      <w:pPr>
        <w:rPr>
          <w:b/>
          <w:i/>
        </w:rPr>
      </w:pPr>
      <w:r>
        <w:rPr>
          <w:b/>
          <w:i/>
          <w:noProof/>
          <w:lang w:eastAsia="de-DE"/>
        </w:rPr>
        <w:drawing>
          <wp:inline distT="0" distB="0" distL="0" distR="0">
            <wp:extent cx="4178596" cy="4612825"/>
            <wp:effectExtent l="0" t="0" r="0" b="0"/>
            <wp:docPr id="9" name="Grafik 9" descr="C:\Users\Hans\Documents\Daten-Hans\Hans-aktuell-neu\zum Sichern\Vorträge&amp;Publikationen\Publikationen\pending\Paper-Shulavericai\Neustart\und noch ein Neustart\Resubmission-QR\Shulavericai-2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s\Documents\Daten-Hans\Hans-aktuell-neu\zum Sichern\Vorträge&amp;Publikationen\Publikationen\pending\Paper-Shulavericai\Neustart\und noch ein Neustart\Resubmission-QR\Shulavericai-2-changed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312" cy="461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31C" w:rsidRDefault="0082631C">
      <w:pPr>
        <w:rPr>
          <w:b/>
          <w:i/>
        </w:rPr>
      </w:pPr>
    </w:p>
    <w:p w:rsidR="0082631C" w:rsidRDefault="0082631C">
      <w:pPr>
        <w:rPr>
          <w:b/>
          <w:i/>
        </w:rPr>
      </w:pPr>
    </w:p>
    <w:p w:rsidR="00F02A78" w:rsidRDefault="00F02A78">
      <w:pPr>
        <w:rPr>
          <w:b/>
        </w:rPr>
      </w:pPr>
      <w:r>
        <w:rPr>
          <w:b/>
        </w:rPr>
        <w:br w:type="page"/>
      </w:r>
    </w:p>
    <w:p w:rsidR="0082631C" w:rsidRPr="00AC1714" w:rsidRDefault="00B96B04" w:rsidP="0082631C">
      <w:pPr>
        <w:rPr>
          <w:b/>
          <w:i/>
        </w:rPr>
      </w:pPr>
      <w:r w:rsidRPr="00B96B04">
        <w:rPr>
          <w:b/>
        </w:rPr>
        <w:lastRenderedPageBreak/>
        <w:t xml:space="preserve">Section </w:t>
      </w:r>
      <w:r w:rsidR="00D16A10">
        <w:rPr>
          <w:b/>
        </w:rPr>
        <w:t>Shulaveris Ghele</w:t>
      </w:r>
      <w:r w:rsidRPr="00B96B04">
        <w:rPr>
          <w:b/>
        </w:rPr>
        <w:t xml:space="preserve"> 3</w:t>
      </w:r>
      <w:r w:rsidR="00D16A10">
        <w:rPr>
          <w:b/>
        </w:rPr>
        <w:t xml:space="preserve"> (SH-3)</w:t>
      </w:r>
    </w:p>
    <w:p w:rsidR="00B96B04" w:rsidRDefault="00B96B04" w:rsidP="00B96B04">
      <w:pPr>
        <w:rPr>
          <w:b/>
          <w:i/>
        </w:rPr>
      </w:pPr>
      <w:r>
        <w:rPr>
          <w:b/>
          <w:i/>
        </w:rPr>
        <w:t>(41°23’24.3‘‘N, 44°48’22.8‘‘E</w:t>
      </w:r>
      <w:r w:rsidR="00A96713">
        <w:rPr>
          <w:b/>
          <w:i/>
        </w:rPr>
        <w:t>; 380 m a.s.l.</w:t>
      </w:r>
      <w:r>
        <w:rPr>
          <w:b/>
          <w:i/>
        </w:rPr>
        <w:t>)</w:t>
      </w:r>
    </w:p>
    <w:p w:rsidR="003712CA" w:rsidRDefault="003712CA">
      <w:r>
        <w:t xml:space="preserve">The base of the right-hand part of section </w:t>
      </w:r>
      <w:r w:rsidR="00D16A10">
        <w:t>SH-</w:t>
      </w:r>
      <w:r>
        <w:t xml:space="preserve">3 </w:t>
      </w:r>
      <w:r w:rsidR="004F3C89">
        <w:t xml:space="preserve">between </w:t>
      </w:r>
      <w:r w:rsidR="005755B1">
        <w:t xml:space="preserve">6.0 and 2.0 </w:t>
      </w:r>
      <w:r w:rsidR="004407CB">
        <w:t xml:space="preserve">m is </w:t>
      </w:r>
      <w:r w:rsidR="00F139B8">
        <w:t>formed</w:t>
      </w:r>
      <w:r w:rsidR="007F7BC1">
        <w:t xml:space="preserve"> by a gravel body</w:t>
      </w:r>
      <w:r w:rsidR="00FE16D8">
        <w:t xml:space="preserve"> </w:t>
      </w:r>
      <w:r w:rsidR="00A6797A">
        <w:t>that contains some</w:t>
      </w:r>
      <w:r w:rsidR="004407CB">
        <w:t xml:space="preserve"> sandy lenses. </w:t>
      </w:r>
      <w:r w:rsidR="00A86604">
        <w:t>Between 2</w:t>
      </w:r>
      <w:r w:rsidR="00027B41">
        <w:t>.0</w:t>
      </w:r>
      <w:r w:rsidR="00A86604">
        <w:t xml:space="preserve"> and 1</w:t>
      </w:r>
      <w:r w:rsidR="00027B41">
        <w:t xml:space="preserve">.5 </w:t>
      </w:r>
      <w:r w:rsidR="00A86604">
        <w:t xml:space="preserve">m </w:t>
      </w:r>
      <w:r w:rsidR="00DF47A7">
        <w:t>the</w:t>
      </w:r>
      <w:r w:rsidR="008D5CBB">
        <w:t xml:space="preserve"> grave</w:t>
      </w:r>
      <w:r w:rsidR="00027B41">
        <w:t>l is interfingered with a sand</w:t>
      </w:r>
      <w:r w:rsidR="008D5CBB">
        <w:t xml:space="preserve"> layer that </w:t>
      </w:r>
      <w:r w:rsidR="006D0E02">
        <w:t>shows a fining trend upwards. B</w:t>
      </w:r>
      <w:r w:rsidR="00F25A2B">
        <w:t>etween ca. 1.5</w:t>
      </w:r>
      <w:r w:rsidR="007055D4">
        <w:t xml:space="preserve"> and 1</w:t>
      </w:r>
      <w:r w:rsidR="00F25A2B">
        <w:t>.0 m</w:t>
      </w:r>
      <w:r w:rsidR="006D0E02" w:rsidRPr="006D0E02">
        <w:t xml:space="preserve"> </w:t>
      </w:r>
      <w:r w:rsidR="006D0E02">
        <w:t>brownish loam</w:t>
      </w:r>
      <w:r w:rsidR="00F25A2B">
        <w:t xml:space="preserve"> </w:t>
      </w:r>
      <w:r w:rsidR="00B56C60">
        <w:t xml:space="preserve">that </w:t>
      </w:r>
      <w:r w:rsidR="006D0E02">
        <w:t>contain</w:t>
      </w:r>
      <w:r w:rsidR="00B56C60">
        <w:t>s</w:t>
      </w:r>
      <w:r w:rsidR="008D5CBB">
        <w:t xml:space="preserve"> singular pebbles</w:t>
      </w:r>
      <w:r w:rsidR="006D0E02">
        <w:t xml:space="preserve"> is found</w:t>
      </w:r>
      <w:r w:rsidR="00F85BFB">
        <w:t>. In this material</w:t>
      </w:r>
      <w:r w:rsidR="008D5CBB">
        <w:t xml:space="preserve"> </w:t>
      </w:r>
      <w:r w:rsidR="007D1274">
        <w:t>a</w:t>
      </w:r>
      <w:r w:rsidR="00EA6237">
        <w:t xml:space="preserve"> Ck horizon with</w:t>
      </w:r>
      <w:r w:rsidR="007D1274">
        <w:t xml:space="preserve"> </w:t>
      </w:r>
      <w:r w:rsidR="003251DE">
        <w:t xml:space="preserve">ca. 1 cm thick </w:t>
      </w:r>
      <w:r w:rsidR="007D1274">
        <w:t>carbonate concretions</w:t>
      </w:r>
      <w:r w:rsidR="00EA6237">
        <w:t xml:space="preserve"> </w:t>
      </w:r>
      <w:r w:rsidR="00F25A2B">
        <w:t>is developed</w:t>
      </w:r>
      <w:r w:rsidR="007D1274">
        <w:t xml:space="preserve">. </w:t>
      </w:r>
      <w:r w:rsidR="001677FF">
        <w:t>Between 1</w:t>
      </w:r>
      <w:r w:rsidR="00F25A2B">
        <w:t>.0</w:t>
      </w:r>
      <w:r w:rsidR="001677FF">
        <w:t xml:space="preserve"> and </w:t>
      </w:r>
      <w:r w:rsidR="00F25A2B">
        <w:t xml:space="preserve">0.5 </w:t>
      </w:r>
      <w:r w:rsidR="001677FF">
        <w:t xml:space="preserve">m a dark-brown layer of clayey loam </w:t>
      </w:r>
      <w:r w:rsidR="003251DE">
        <w:t xml:space="preserve">with a subangular </w:t>
      </w:r>
      <w:r w:rsidR="008D4DFF">
        <w:t xml:space="preserve">blocky </w:t>
      </w:r>
      <w:r w:rsidR="003251DE">
        <w:t xml:space="preserve">structure </w:t>
      </w:r>
      <w:r w:rsidR="001677FF">
        <w:t xml:space="preserve">is </w:t>
      </w:r>
      <w:r w:rsidR="00292F6C">
        <w:t>found</w:t>
      </w:r>
      <w:r w:rsidR="001677FF">
        <w:t xml:space="preserve"> that contains singular</w:t>
      </w:r>
      <w:r w:rsidR="00103B00">
        <w:t xml:space="preserve"> b</w:t>
      </w:r>
      <w:r w:rsidR="00B56C60">
        <w:t xml:space="preserve">roken snail shells and charcoal </w:t>
      </w:r>
      <w:r w:rsidR="00103B00">
        <w:t>pieces. Its distinct upper and gradual</w:t>
      </w:r>
      <w:r w:rsidR="00F25A2B">
        <w:t xml:space="preserve"> lower boundary, </w:t>
      </w:r>
      <w:r w:rsidR="003251DE">
        <w:t xml:space="preserve">dark-brown colour, </w:t>
      </w:r>
      <w:r w:rsidR="00DF47A7">
        <w:t xml:space="preserve">subangular blocky structure, </w:t>
      </w:r>
      <w:r w:rsidR="00F25A2B">
        <w:t>the underlying</w:t>
      </w:r>
      <w:r w:rsidR="00103B00">
        <w:t xml:space="preserve"> </w:t>
      </w:r>
      <w:r w:rsidR="000866F5" w:rsidRPr="007E67EE">
        <w:t>intensively developed Ck horizon</w:t>
      </w:r>
      <w:r w:rsidR="00103B00" w:rsidRPr="007E67EE">
        <w:t xml:space="preserve"> as well as systematically decreasing carbonate </w:t>
      </w:r>
      <w:r w:rsidR="0063767B">
        <w:t xml:space="preserve">contents (from 18 to 3 %) </w:t>
      </w:r>
      <w:r w:rsidR="00103B00" w:rsidRPr="007E67EE">
        <w:t xml:space="preserve">and pH-values </w:t>
      </w:r>
      <w:r w:rsidR="0063767B">
        <w:t xml:space="preserve">(from 7.7 to 7.5) </w:t>
      </w:r>
      <w:r w:rsidR="00103B00" w:rsidRPr="007E67EE">
        <w:t xml:space="preserve">and increasing </w:t>
      </w:r>
      <w:r w:rsidR="00FB0CC2" w:rsidRPr="007E67EE">
        <w:t>TO</w:t>
      </w:r>
      <w:r w:rsidR="00103B00" w:rsidRPr="007E67EE">
        <w:t>C-conten</w:t>
      </w:r>
      <w:r w:rsidR="00570D82">
        <w:t>t</w:t>
      </w:r>
      <w:r w:rsidR="00103B00" w:rsidRPr="007E67EE">
        <w:t xml:space="preserve">s </w:t>
      </w:r>
      <w:r w:rsidR="0063767B">
        <w:t xml:space="preserve">(from 0.2 to 2.8 %) </w:t>
      </w:r>
      <w:r w:rsidR="00103B00" w:rsidRPr="007E67EE">
        <w:t>towards its surface eviden</w:t>
      </w:r>
      <w:r w:rsidR="00F25A2B" w:rsidRPr="007E67EE">
        <w:t xml:space="preserve">ce </w:t>
      </w:r>
      <w:r w:rsidR="00AA0C8A" w:rsidRPr="007E67EE">
        <w:t>the Bw horizon of an</w:t>
      </w:r>
      <w:r w:rsidR="00F25A2B" w:rsidRPr="007E67EE">
        <w:t xml:space="preserve"> intensively developed </w:t>
      </w:r>
      <w:r w:rsidR="00AA0C8A" w:rsidRPr="007E67EE">
        <w:t>cambisol</w:t>
      </w:r>
      <w:r w:rsidR="00103B00" w:rsidRPr="007E67EE">
        <w:t xml:space="preserve">. </w:t>
      </w:r>
      <w:r w:rsidR="00DF47A7" w:rsidRPr="007E67EE">
        <w:t xml:space="preserve">The cambisol shows carbonate contents between 3 and 8 % what can at least partly be explained </w:t>
      </w:r>
      <w:r w:rsidR="005921DE">
        <w:t>with</w:t>
      </w:r>
      <w:r w:rsidR="00DF47A7" w:rsidRPr="007E67EE">
        <w:t xml:space="preserve"> secondary recalcification that is seen </w:t>
      </w:r>
      <w:r w:rsidR="007E67EE" w:rsidRPr="007E67EE">
        <w:t>by</w:t>
      </w:r>
      <w:r w:rsidR="00DF47A7" w:rsidRPr="007E67EE">
        <w:t xml:space="preserve"> carbonate stains on the ped surfaces. </w:t>
      </w:r>
      <w:r w:rsidR="007E67EE" w:rsidRPr="007E67EE">
        <w:t>The</w:t>
      </w:r>
      <w:r w:rsidR="007C458A" w:rsidRPr="007E67EE">
        <w:t xml:space="preserve"> </w:t>
      </w:r>
      <w:r w:rsidR="00606A56" w:rsidRPr="007E67EE">
        <w:t>buried cambisol</w:t>
      </w:r>
      <w:r w:rsidR="00EE34AD" w:rsidRPr="007E67EE">
        <w:t xml:space="preserve"> is discordantly overlain by a ca. 50 cm thick layer of </w:t>
      </w:r>
      <w:r w:rsidR="006621CB" w:rsidRPr="007E67EE">
        <w:t>yellowish-whit</w:t>
      </w:r>
      <w:r w:rsidR="00312307" w:rsidRPr="007E67EE">
        <w:t>is</w:t>
      </w:r>
      <w:r w:rsidR="006621CB" w:rsidRPr="007E67EE">
        <w:t>h</w:t>
      </w:r>
      <w:r w:rsidR="00312307" w:rsidRPr="007E67EE">
        <w:t xml:space="preserve"> </w:t>
      </w:r>
      <w:r w:rsidR="00110CB3" w:rsidRPr="007E67EE">
        <w:t xml:space="preserve">sandy loam with intercalated </w:t>
      </w:r>
      <w:r w:rsidR="00EE34AD" w:rsidRPr="007E67EE">
        <w:t>gravel bands and lenses</w:t>
      </w:r>
      <w:r w:rsidR="00110CB3" w:rsidRPr="007E67EE">
        <w:t xml:space="preserve"> that </w:t>
      </w:r>
      <w:r w:rsidR="00810014" w:rsidRPr="007E67EE">
        <w:t xml:space="preserve">contains singular broken snail shells </w:t>
      </w:r>
      <w:r w:rsidR="007C458A" w:rsidRPr="007E67EE">
        <w:t>and</w:t>
      </w:r>
      <w:r w:rsidR="00810014" w:rsidRPr="007E67EE">
        <w:t xml:space="preserve"> small</w:t>
      </w:r>
      <w:r w:rsidR="00810014">
        <w:t xml:space="preserve"> carbonate mycelia</w:t>
      </w:r>
      <w:r w:rsidR="00EE34AD">
        <w:t>.</w:t>
      </w:r>
      <w:r w:rsidR="009130BA">
        <w:t xml:space="preserve"> </w:t>
      </w:r>
      <w:r w:rsidR="00271580">
        <w:t>T</w:t>
      </w:r>
      <w:r w:rsidR="009130BA">
        <w:t xml:space="preserve">he weakly developed recent </w:t>
      </w:r>
      <w:r w:rsidR="00B26B37">
        <w:t>fluvisol</w:t>
      </w:r>
      <w:r w:rsidR="002F43D3">
        <w:t xml:space="preserve"> </w:t>
      </w:r>
      <w:r w:rsidR="00D11578">
        <w:t>is developed</w:t>
      </w:r>
      <w:r w:rsidR="00271580">
        <w:t xml:space="preserve"> </w:t>
      </w:r>
      <w:r w:rsidR="00E32605">
        <w:t>in this material</w:t>
      </w:r>
      <w:r w:rsidR="009130BA">
        <w:t>.</w:t>
      </w:r>
      <w:r w:rsidR="00C42960">
        <w:t xml:space="preserve"> In the left-hand part of </w:t>
      </w:r>
      <w:r w:rsidR="00C674AC">
        <w:t xml:space="preserve">this </w:t>
      </w:r>
      <w:r w:rsidR="00C42960">
        <w:t xml:space="preserve">section the layers </w:t>
      </w:r>
      <w:r w:rsidR="00271580">
        <w:t xml:space="preserve">from the dark-brown </w:t>
      </w:r>
      <w:r w:rsidR="00570D82">
        <w:t>coloured Bw horizon</w:t>
      </w:r>
      <w:r w:rsidR="00C42960">
        <w:t xml:space="preserve"> </w:t>
      </w:r>
      <w:r w:rsidR="00271580">
        <w:t xml:space="preserve">downwards </w:t>
      </w:r>
      <w:r w:rsidR="00EC1942">
        <w:t>were</w:t>
      </w:r>
      <w:r w:rsidR="00C42960">
        <w:t xml:space="preserve"> discordantly incised up to ca. 4</w:t>
      </w:r>
      <w:r w:rsidR="00271580">
        <w:t>.2</w:t>
      </w:r>
      <w:r w:rsidR="004D0B6C">
        <w:t xml:space="preserve"> </w:t>
      </w:r>
      <w:r w:rsidR="00C42960">
        <w:t xml:space="preserve">m. </w:t>
      </w:r>
      <w:r w:rsidR="00A36361">
        <w:t>The base of the sediments fill</w:t>
      </w:r>
      <w:r w:rsidR="00A977D2">
        <w:t>ing</w:t>
      </w:r>
      <w:r w:rsidR="00A36361">
        <w:t xml:space="preserve"> this incision </w:t>
      </w:r>
      <w:r w:rsidR="00E93B67">
        <w:t>is</w:t>
      </w:r>
      <w:r w:rsidR="00A36361">
        <w:t xml:space="preserve"> formed by</w:t>
      </w:r>
      <w:r w:rsidR="001F3491">
        <w:t xml:space="preserve"> reddish-ocherous</w:t>
      </w:r>
      <w:r w:rsidR="00A36361">
        <w:t xml:space="preserve"> clayey loam </w:t>
      </w:r>
      <w:r w:rsidR="00271580">
        <w:t>that contains</w:t>
      </w:r>
      <w:r w:rsidR="00A25B52">
        <w:t xml:space="preserve"> numerous </w:t>
      </w:r>
      <w:r w:rsidR="00A36361">
        <w:t>carbonate concretions</w:t>
      </w:r>
      <w:r w:rsidR="00A25B52">
        <w:t xml:space="preserve">, but it is not clear whether these </w:t>
      </w:r>
      <w:r w:rsidR="00372E41">
        <w:t xml:space="preserve">concretions </w:t>
      </w:r>
      <w:r w:rsidR="00A25B52">
        <w:t xml:space="preserve">belong to the lower part of a paleosol or if they were redeposited </w:t>
      </w:r>
      <w:r w:rsidR="006A7CF6">
        <w:t xml:space="preserve">. This layer is overlain by reddish slightly clayey loam that contains singular </w:t>
      </w:r>
      <w:r w:rsidR="003D46B8">
        <w:t>red</w:t>
      </w:r>
      <w:r w:rsidR="004F2FBD">
        <w:t>eposited carbonate concretions</w:t>
      </w:r>
      <w:r w:rsidR="008264C8">
        <w:t xml:space="preserve"> in its lower</w:t>
      </w:r>
      <w:r w:rsidR="004D0B6C">
        <w:t>,</w:t>
      </w:r>
      <w:r w:rsidR="008264C8">
        <w:t xml:space="preserve"> and potsherds</w:t>
      </w:r>
      <w:r w:rsidR="004D0B6C">
        <w:t>,</w:t>
      </w:r>
      <w:r w:rsidR="008264C8">
        <w:t xml:space="preserve"> </w:t>
      </w:r>
      <w:r w:rsidR="00B56C60">
        <w:t xml:space="preserve">charcoal </w:t>
      </w:r>
      <w:r w:rsidR="004D0B6C">
        <w:t xml:space="preserve">pieces and some carbonate mycelia </w:t>
      </w:r>
      <w:r w:rsidR="008264C8">
        <w:t>in its upper part</w:t>
      </w:r>
      <w:r w:rsidR="001C4B0B">
        <w:t xml:space="preserve">. Radiocarbon </w:t>
      </w:r>
      <w:r w:rsidR="006A7CF6">
        <w:t xml:space="preserve">dating of </w:t>
      </w:r>
      <w:r w:rsidR="00170E08">
        <w:t xml:space="preserve">a </w:t>
      </w:r>
      <w:r w:rsidR="00271580">
        <w:t>charcoal</w:t>
      </w:r>
      <w:r w:rsidR="006A7CF6">
        <w:t xml:space="preserve"> </w:t>
      </w:r>
      <w:r w:rsidR="007129C9">
        <w:t xml:space="preserve">piece </w:t>
      </w:r>
      <w:r w:rsidR="006A7CF6">
        <w:t xml:space="preserve">from </w:t>
      </w:r>
      <w:r w:rsidR="00E93B67">
        <w:t>its</w:t>
      </w:r>
      <w:r w:rsidR="00E9395D">
        <w:t xml:space="preserve"> upper part </w:t>
      </w:r>
      <w:r w:rsidR="006A7CF6">
        <w:t xml:space="preserve">gave an age of </w:t>
      </w:r>
      <w:r w:rsidR="009F1A87">
        <w:t>1.9 ± 0.04</w:t>
      </w:r>
      <w:r w:rsidR="006A7CF6">
        <w:t xml:space="preserve"> cal. ka BP.</w:t>
      </w:r>
      <w:r w:rsidR="00CB3809">
        <w:t xml:space="preserve"> Finally, between </w:t>
      </w:r>
      <w:r w:rsidR="008264C8">
        <w:t>3</w:t>
      </w:r>
      <w:r w:rsidR="00271580">
        <w:t>.0</w:t>
      </w:r>
      <w:r w:rsidR="008264C8">
        <w:t xml:space="preserve"> and 2</w:t>
      </w:r>
      <w:r w:rsidR="00271580">
        <w:t xml:space="preserve">.4 </w:t>
      </w:r>
      <w:r w:rsidR="008264C8">
        <w:t>m that layer is overlain by a gravel body</w:t>
      </w:r>
      <w:r w:rsidR="007055D4">
        <w:t xml:space="preserve"> that merges with the gravelly and sandy-loamy material in the uppermost 50 cm of the right-hand part of this section.</w:t>
      </w:r>
      <w:r w:rsidR="00172C0C">
        <w:t xml:space="preserve"> In the upper part of this material the weakly developed recent </w:t>
      </w:r>
      <w:r w:rsidR="00A911EB">
        <w:t>fluvisol</w:t>
      </w:r>
      <w:r w:rsidR="00172C0C">
        <w:t xml:space="preserve"> was formed.</w:t>
      </w:r>
    </w:p>
    <w:p w:rsidR="007B3445" w:rsidRDefault="007B3445"/>
    <w:p w:rsidR="00D640DF" w:rsidRDefault="000E51DD">
      <w:r>
        <w:rPr>
          <w:noProof/>
          <w:lang w:eastAsia="de-DE"/>
        </w:rPr>
        <w:lastRenderedPageBreak/>
        <w:drawing>
          <wp:inline distT="0" distB="0" distL="0" distR="0">
            <wp:extent cx="5656420" cy="3912782"/>
            <wp:effectExtent l="0" t="0" r="1905" b="0"/>
            <wp:docPr id="10" name="Grafik 10" descr="C:\Users\Hans\Documents\Daten-Hans\Hans-aktuell-neu\zum Sichern\Vorträge&amp;Publikationen\Publikationen\pending\Paper-Shulavericai\Neustart\und noch ein Neustart\Resubmission-QR\Shulavericai-3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s\Documents\Daten-Hans\Hans-aktuell-neu\zum Sichern\Vorträge&amp;Publikationen\Publikationen\pending\Paper-Shulavericai\Neustart\und noch ein Neustart\Resubmission-QR\Shulavericai-3-change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215" cy="391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13F" w:rsidRDefault="00AB713F">
      <w:pPr>
        <w:rPr>
          <w:b/>
          <w:i/>
        </w:rPr>
      </w:pPr>
    </w:p>
    <w:p w:rsidR="00F02A78" w:rsidRDefault="00F02A78">
      <w:pPr>
        <w:rPr>
          <w:b/>
        </w:rPr>
      </w:pPr>
      <w:r>
        <w:rPr>
          <w:b/>
        </w:rPr>
        <w:br w:type="page"/>
      </w:r>
    </w:p>
    <w:p w:rsidR="0082631C" w:rsidRPr="00DB4EDB" w:rsidRDefault="00FB49DB" w:rsidP="0082631C">
      <w:pPr>
        <w:rPr>
          <w:b/>
          <w:i/>
        </w:rPr>
      </w:pPr>
      <w:r w:rsidRPr="00DB4EDB">
        <w:rPr>
          <w:b/>
        </w:rPr>
        <w:lastRenderedPageBreak/>
        <w:t xml:space="preserve">Section </w:t>
      </w:r>
      <w:r w:rsidR="009973D8" w:rsidRPr="00DB4EDB">
        <w:rPr>
          <w:b/>
        </w:rPr>
        <w:t>Shulaveris Ghele</w:t>
      </w:r>
      <w:r w:rsidRPr="00DB4EDB">
        <w:rPr>
          <w:b/>
        </w:rPr>
        <w:t xml:space="preserve"> 4</w:t>
      </w:r>
      <w:r w:rsidR="009973D8" w:rsidRPr="00DB4EDB">
        <w:rPr>
          <w:b/>
        </w:rPr>
        <w:t xml:space="preserve"> (SH-4)</w:t>
      </w:r>
    </w:p>
    <w:p w:rsidR="00FB49DB" w:rsidRDefault="008F74B2" w:rsidP="0082631C">
      <w:pPr>
        <w:rPr>
          <w:b/>
          <w:i/>
        </w:rPr>
      </w:pPr>
      <w:r w:rsidRPr="00DB4EDB">
        <w:rPr>
          <w:b/>
          <w:i/>
        </w:rPr>
        <w:t>(41°23’26.3‘‘N, 44°48’25.1‘‘E</w:t>
      </w:r>
      <w:r w:rsidR="00066DF8" w:rsidRPr="00DB4EDB">
        <w:rPr>
          <w:b/>
          <w:i/>
        </w:rPr>
        <w:t>; 380 m a.s.l.</w:t>
      </w:r>
      <w:r w:rsidRPr="00DB4EDB">
        <w:rPr>
          <w:b/>
          <w:i/>
        </w:rPr>
        <w:t>)</w:t>
      </w:r>
    </w:p>
    <w:p w:rsidR="005C25B2" w:rsidRDefault="00DB0AF4" w:rsidP="005C25B2">
      <w:r w:rsidRPr="00B231FB">
        <w:t xml:space="preserve">The oldest sediments </w:t>
      </w:r>
      <w:r w:rsidR="00C44F05" w:rsidRPr="00B231FB">
        <w:t xml:space="preserve">of section </w:t>
      </w:r>
      <w:r w:rsidR="009973D8" w:rsidRPr="00B231FB">
        <w:t>SH-</w:t>
      </w:r>
      <w:r w:rsidR="00C44F05" w:rsidRPr="00B231FB">
        <w:t xml:space="preserve">4 </w:t>
      </w:r>
      <w:r w:rsidRPr="00B231FB">
        <w:t xml:space="preserve">are found </w:t>
      </w:r>
      <w:r w:rsidR="00065667" w:rsidRPr="00B231FB">
        <w:t xml:space="preserve">in the central part </w:t>
      </w:r>
      <w:r w:rsidR="00C44F05" w:rsidRPr="00B231FB">
        <w:t xml:space="preserve">between </w:t>
      </w:r>
      <w:r w:rsidR="00065667" w:rsidRPr="00B231FB">
        <w:t>5</w:t>
      </w:r>
      <w:r w:rsidR="00E75663" w:rsidRPr="00B231FB">
        <w:t>.0</w:t>
      </w:r>
      <w:r w:rsidR="00065667" w:rsidRPr="00B231FB">
        <w:t xml:space="preserve"> </w:t>
      </w:r>
      <w:r w:rsidR="00C44F05" w:rsidRPr="00B231FB">
        <w:t>and</w:t>
      </w:r>
      <w:r w:rsidR="00065667" w:rsidRPr="00B231FB">
        <w:t xml:space="preserve"> 1</w:t>
      </w:r>
      <w:r w:rsidR="00E75663" w:rsidRPr="00B231FB">
        <w:t xml:space="preserve">.0 </w:t>
      </w:r>
      <w:r w:rsidR="00065667" w:rsidRPr="00B231FB">
        <w:t>m</w:t>
      </w:r>
      <w:r w:rsidR="00871B89">
        <w:t xml:space="preserve"> and</w:t>
      </w:r>
      <w:r w:rsidR="00065667" w:rsidRPr="00B231FB">
        <w:t xml:space="preserve"> consist</w:t>
      </w:r>
      <w:r w:rsidR="00065667">
        <w:t xml:space="preserve"> of </w:t>
      </w:r>
      <w:r w:rsidR="00A9232F">
        <w:t xml:space="preserve">yellowish-ocherous sandy loam with intercalated gravel layers. These sediments are strongly incised, and the </w:t>
      </w:r>
      <w:r w:rsidR="00CF7109">
        <w:t>overlying</w:t>
      </w:r>
      <w:r w:rsidR="00A9232F">
        <w:t xml:space="preserve"> stratigraphic unit </w:t>
      </w:r>
      <w:r w:rsidR="00CA2D86">
        <w:t>shows</w:t>
      </w:r>
      <w:r w:rsidR="00881504">
        <w:t xml:space="preserve"> </w:t>
      </w:r>
      <w:r w:rsidR="00A9232F">
        <w:t xml:space="preserve">gravel bodies </w:t>
      </w:r>
      <w:r w:rsidR="00CA2D86">
        <w:t>at the base</w:t>
      </w:r>
      <w:r w:rsidR="00980734">
        <w:t xml:space="preserve">. </w:t>
      </w:r>
      <w:r w:rsidR="00871B89">
        <w:t>These are overlain by</w:t>
      </w:r>
      <w:r w:rsidR="008470A8">
        <w:t xml:space="preserve"> reddish</w:t>
      </w:r>
      <w:r w:rsidR="002D1AF2">
        <w:t>-brownish</w:t>
      </w:r>
      <w:r w:rsidR="008470A8">
        <w:t xml:space="preserve"> loamy material</w:t>
      </w:r>
      <w:r w:rsidR="00881504">
        <w:t>,</w:t>
      </w:r>
      <w:r w:rsidR="001B390A">
        <w:t xml:space="preserve"> and </w:t>
      </w:r>
      <w:r w:rsidR="008D0AF3">
        <w:t>a</w:t>
      </w:r>
      <w:r w:rsidR="00877709">
        <w:t>n underlying</w:t>
      </w:r>
      <w:r w:rsidR="008D0AF3">
        <w:t xml:space="preserve"> Ck horizon with </w:t>
      </w:r>
      <w:r w:rsidR="001B390A">
        <w:t xml:space="preserve">numerous carbonate </w:t>
      </w:r>
      <w:r w:rsidR="008470A8">
        <w:t xml:space="preserve">concretions </w:t>
      </w:r>
      <w:r w:rsidR="001B390A" w:rsidRPr="00B92314">
        <w:t>indicate</w:t>
      </w:r>
      <w:r w:rsidR="00794E7E" w:rsidRPr="00B92314">
        <w:t xml:space="preserve">s </w:t>
      </w:r>
      <w:r w:rsidR="006415B4" w:rsidRPr="00B92314">
        <w:t>overprint</w:t>
      </w:r>
      <w:r w:rsidR="00794E7E" w:rsidRPr="00B92314">
        <w:t>ing</w:t>
      </w:r>
      <w:r w:rsidR="008470A8" w:rsidRPr="00B92314">
        <w:t xml:space="preserve"> by pedogenesis</w:t>
      </w:r>
      <w:r w:rsidR="00FF4892">
        <w:t xml:space="preserve">. However, </w:t>
      </w:r>
      <w:r w:rsidR="00570D82">
        <w:t xml:space="preserve">given intensive erosion </w:t>
      </w:r>
      <w:r w:rsidR="00FF4892">
        <w:t>the type of that</w:t>
      </w:r>
      <w:r w:rsidR="0058324C">
        <w:t xml:space="preserve"> </w:t>
      </w:r>
      <w:r w:rsidR="002C0870">
        <w:t>paleosol</w:t>
      </w:r>
      <w:r w:rsidR="0058324C">
        <w:t xml:space="preserve"> could not be determined</w:t>
      </w:r>
      <w:r w:rsidR="00DD629A">
        <w:t>. The</w:t>
      </w:r>
      <w:r w:rsidR="006415B4" w:rsidRPr="00B92314">
        <w:t xml:space="preserve"> </w:t>
      </w:r>
      <w:r w:rsidR="00976C10" w:rsidRPr="00B92314">
        <w:t>eroded pal</w:t>
      </w:r>
      <w:r w:rsidR="00FF4892">
        <w:t xml:space="preserve">eosol </w:t>
      </w:r>
      <w:r w:rsidR="00927347" w:rsidRPr="00B92314">
        <w:t>trace</w:t>
      </w:r>
      <w:r w:rsidR="008470A8" w:rsidRPr="00B92314">
        <w:t>s</w:t>
      </w:r>
      <w:r w:rsidR="00927347">
        <w:t xml:space="preserve"> the former shape of th</w:t>
      </w:r>
      <w:r w:rsidR="00976C10">
        <w:t xml:space="preserve">e valley up to a depth of ca. 3.0 </w:t>
      </w:r>
      <w:r w:rsidR="00F1240F">
        <w:t xml:space="preserve">m. Overyling sediments </w:t>
      </w:r>
      <w:r w:rsidR="002C0870">
        <w:t>consist of</w:t>
      </w:r>
      <w:r w:rsidR="00F1240F">
        <w:t xml:space="preserve"> </w:t>
      </w:r>
      <w:r w:rsidR="00976C10">
        <w:t>loamy</w:t>
      </w:r>
      <w:r w:rsidR="00927347">
        <w:t xml:space="preserve"> </w:t>
      </w:r>
      <w:r w:rsidR="00733A34">
        <w:t xml:space="preserve">to </w:t>
      </w:r>
      <w:r w:rsidR="00927347">
        <w:t>sand</w:t>
      </w:r>
      <w:r w:rsidR="00733A34">
        <w:t>y</w:t>
      </w:r>
      <w:r w:rsidR="00FA1D35">
        <w:t xml:space="preserve"> material. This material </w:t>
      </w:r>
      <w:r w:rsidR="00E2479D">
        <w:t>shows</w:t>
      </w:r>
      <w:r w:rsidR="009C16C3">
        <w:t xml:space="preserve"> some intercalated</w:t>
      </w:r>
      <w:r w:rsidR="009465E8">
        <w:t xml:space="preserve"> gravel layers </w:t>
      </w:r>
      <w:r w:rsidR="00F1240F">
        <w:t>and</w:t>
      </w:r>
      <w:r w:rsidR="009465E8">
        <w:t xml:space="preserve"> contain</w:t>
      </w:r>
      <w:r w:rsidR="002B7E9D">
        <w:t>s</w:t>
      </w:r>
      <w:r w:rsidR="00927347">
        <w:t xml:space="preserve"> </w:t>
      </w:r>
      <w:r w:rsidR="00B56C60">
        <w:t xml:space="preserve">singular charcoal </w:t>
      </w:r>
      <w:r w:rsidR="009465E8">
        <w:t xml:space="preserve">pieces, bones, </w:t>
      </w:r>
      <w:r w:rsidR="00927347">
        <w:t>carbonate pseudomycelia</w:t>
      </w:r>
      <w:r w:rsidR="00E66613">
        <w:t xml:space="preserve"> and in </w:t>
      </w:r>
      <w:r w:rsidR="00F1240F">
        <w:t>its</w:t>
      </w:r>
      <w:r w:rsidR="00927347">
        <w:t xml:space="preserve"> upper part</w:t>
      </w:r>
      <w:r w:rsidR="00E66613">
        <w:t xml:space="preserve"> also potsherds</w:t>
      </w:r>
      <w:r w:rsidR="00927347">
        <w:t>. R</w:t>
      </w:r>
      <w:r w:rsidR="002466AF">
        <w:t xml:space="preserve">adiocarbon dating of a charcoal </w:t>
      </w:r>
      <w:r w:rsidR="00927347">
        <w:t xml:space="preserve">piece gave an age of </w:t>
      </w:r>
      <w:r w:rsidR="00855146">
        <w:t>6.1 ± 0.07</w:t>
      </w:r>
      <w:r w:rsidR="00927347">
        <w:t xml:space="preserve"> cal. ka BP, and </w:t>
      </w:r>
      <w:r w:rsidR="00C81695">
        <w:t>n</w:t>
      </w:r>
      <w:r w:rsidR="00FD1913">
        <w:t>earb</w:t>
      </w:r>
      <w:r w:rsidR="00C81695">
        <w:t xml:space="preserve">y IRSL-dating an age of </w:t>
      </w:r>
      <w:r w:rsidR="004B138C">
        <w:t>5.9 ± 2.6</w:t>
      </w:r>
      <w:r w:rsidR="00C81695">
        <w:t xml:space="preserve"> ka. </w:t>
      </w:r>
      <w:r w:rsidR="00BB736A">
        <w:t>At the top of t</w:t>
      </w:r>
      <w:r w:rsidR="00E66613">
        <w:t xml:space="preserve">hese sediments </w:t>
      </w:r>
      <w:r w:rsidR="00FD1913">
        <w:t xml:space="preserve">a </w:t>
      </w:r>
      <w:r w:rsidR="00CC0C6A">
        <w:t xml:space="preserve">ca. </w:t>
      </w:r>
      <w:r w:rsidR="00E30A5F">
        <w:t>20</w:t>
      </w:r>
      <w:r w:rsidR="00871B89">
        <w:t xml:space="preserve"> </w:t>
      </w:r>
      <w:r w:rsidR="00E30A5F">
        <w:t>-</w:t>
      </w:r>
      <w:r w:rsidR="00871B89">
        <w:t xml:space="preserve"> </w:t>
      </w:r>
      <w:r w:rsidR="00E30A5F">
        <w:t>30</w:t>
      </w:r>
      <w:r w:rsidR="00CC0C6A">
        <w:t xml:space="preserve"> cm thick </w:t>
      </w:r>
      <w:r w:rsidR="00FD1913">
        <w:t xml:space="preserve">brownish layer </w:t>
      </w:r>
      <w:r w:rsidR="00B1121A">
        <w:t xml:space="preserve">consists </w:t>
      </w:r>
      <w:r w:rsidR="002D1D7F">
        <w:t xml:space="preserve">of loamy sand </w:t>
      </w:r>
      <w:r w:rsidR="00871B89">
        <w:t>and show</w:t>
      </w:r>
      <w:r w:rsidR="00B1121A">
        <w:t>s</w:t>
      </w:r>
      <w:r w:rsidR="002D1D7F">
        <w:t xml:space="preserve"> a subangular </w:t>
      </w:r>
      <w:r w:rsidR="008D4DFF">
        <w:t xml:space="preserve">blocky </w:t>
      </w:r>
      <w:r w:rsidR="002D1D7F">
        <w:t>structure</w:t>
      </w:r>
      <w:r w:rsidR="00FD1913">
        <w:t xml:space="preserve">. Although showing gradual </w:t>
      </w:r>
      <w:r w:rsidR="00F87A92">
        <w:t xml:space="preserve">upper and lower </w:t>
      </w:r>
      <w:r w:rsidR="00251B66">
        <w:t>boundaries</w:t>
      </w:r>
      <w:r w:rsidR="00FD1913">
        <w:t xml:space="preserve">, </w:t>
      </w:r>
      <w:r w:rsidR="002D1D7F">
        <w:t xml:space="preserve">the </w:t>
      </w:r>
      <w:r w:rsidR="00DD629A">
        <w:t xml:space="preserve">brownish </w:t>
      </w:r>
      <w:r w:rsidR="002D1D7F">
        <w:t xml:space="preserve">colour, subangular </w:t>
      </w:r>
      <w:r w:rsidR="008D4DFF">
        <w:t xml:space="preserve">blocky </w:t>
      </w:r>
      <w:r w:rsidR="002D1D7F">
        <w:t xml:space="preserve">structure </w:t>
      </w:r>
      <w:r w:rsidR="005A0B41">
        <w:t>as well as</w:t>
      </w:r>
      <w:r w:rsidR="002D1D7F">
        <w:t xml:space="preserve"> </w:t>
      </w:r>
      <w:r w:rsidR="00FD1913">
        <w:t>systematically decreasing pH-values</w:t>
      </w:r>
      <w:r w:rsidR="000022DD">
        <w:t xml:space="preserve"> </w:t>
      </w:r>
      <w:r w:rsidR="005A0B41">
        <w:t xml:space="preserve">(from 7.5 to 7.4) </w:t>
      </w:r>
      <w:r w:rsidR="00615CA1">
        <w:t>as well as</w:t>
      </w:r>
      <w:r w:rsidR="000022DD">
        <w:t xml:space="preserve"> </w:t>
      </w:r>
      <w:r w:rsidR="00FD1913">
        <w:t xml:space="preserve">increasing </w:t>
      </w:r>
      <w:r w:rsidR="00FB0CC2">
        <w:t>TOC</w:t>
      </w:r>
      <w:r w:rsidR="00FD1913">
        <w:t>-conten</w:t>
      </w:r>
      <w:r w:rsidR="00CC6307">
        <w:t>t</w:t>
      </w:r>
      <w:r w:rsidR="00FD1913">
        <w:t>s</w:t>
      </w:r>
      <w:r w:rsidR="000022DD">
        <w:t xml:space="preserve"> </w:t>
      </w:r>
      <w:r w:rsidR="005A0B41">
        <w:t>(</w:t>
      </w:r>
      <w:r w:rsidR="003F276A">
        <w:t xml:space="preserve">from </w:t>
      </w:r>
      <w:r w:rsidR="002A1B16">
        <w:t>0.1 to 0.3</w:t>
      </w:r>
      <w:r w:rsidR="005A0B41">
        <w:t xml:space="preserve"> %) </w:t>
      </w:r>
      <w:r w:rsidR="000022DD">
        <w:t>and χ</w:t>
      </w:r>
      <w:r w:rsidR="00FD1913" w:rsidRPr="000022DD">
        <w:rPr>
          <w:vertAlign w:val="subscript"/>
        </w:rPr>
        <w:t>fd</w:t>
      </w:r>
      <w:r w:rsidR="00FD1913">
        <w:t xml:space="preserve">-values </w:t>
      </w:r>
      <w:r w:rsidR="00285EA4">
        <w:t xml:space="preserve">(from 0 to 0.4 %) </w:t>
      </w:r>
      <w:r w:rsidR="00FD1913">
        <w:t>tow</w:t>
      </w:r>
      <w:r w:rsidR="002F39DB">
        <w:t>ards its surface evidence the Bw horizon of a cambisol</w:t>
      </w:r>
      <w:r w:rsidR="00FD1913">
        <w:t>.</w:t>
      </w:r>
      <w:r w:rsidR="000A4997">
        <w:t xml:space="preserve"> </w:t>
      </w:r>
      <w:r w:rsidR="00147364">
        <w:t>C</w:t>
      </w:r>
      <w:r w:rsidR="00DD629A">
        <w:t xml:space="preserve">arbonate </w:t>
      </w:r>
      <w:r w:rsidR="00147364">
        <w:t>contents</w:t>
      </w:r>
      <w:r w:rsidR="00DD629A">
        <w:t xml:space="preserve"> </w:t>
      </w:r>
      <w:r w:rsidR="00147364">
        <w:t xml:space="preserve">increasing </w:t>
      </w:r>
      <w:r w:rsidR="00243F85">
        <w:t xml:space="preserve">from 6 to 8 % towards the </w:t>
      </w:r>
      <w:r w:rsidR="00402C2A">
        <w:t>paleosol</w:t>
      </w:r>
      <w:r w:rsidR="00B241C6">
        <w:t xml:space="preserve"> surface</w:t>
      </w:r>
      <w:r w:rsidR="00DD629A">
        <w:t xml:space="preserve"> can be explained </w:t>
      </w:r>
      <w:r w:rsidR="00243F85">
        <w:t>with</w:t>
      </w:r>
      <w:r w:rsidR="00DD629A">
        <w:t xml:space="preserve"> secondary recalcification that is seen </w:t>
      </w:r>
      <w:r w:rsidR="00DE450C">
        <w:t>in</w:t>
      </w:r>
      <w:r w:rsidR="00DD629A">
        <w:t xml:space="preserve"> carbonatic pseudomycelia </w:t>
      </w:r>
      <w:r w:rsidR="00392379">
        <w:t>found</w:t>
      </w:r>
      <w:r w:rsidR="00DD629A">
        <w:t xml:space="preserve"> throughout the soil matrix. </w:t>
      </w:r>
      <w:r w:rsidR="000A4997">
        <w:t>Th</w:t>
      </w:r>
      <w:r w:rsidR="00DD629A">
        <w:t>e</w:t>
      </w:r>
      <w:r w:rsidR="007D3007">
        <w:t xml:space="preserve"> </w:t>
      </w:r>
      <w:r w:rsidR="00B82693">
        <w:t xml:space="preserve">buried </w:t>
      </w:r>
      <w:r w:rsidR="00C52BD3">
        <w:t>cambisol</w:t>
      </w:r>
      <w:r w:rsidR="00A75366">
        <w:t xml:space="preserve"> is overlain by a layer of </w:t>
      </w:r>
      <w:r w:rsidR="008F6B7C">
        <w:t xml:space="preserve">ocherous </w:t>
      </w:r>
      <w:r w:rsidR="003B3224">
        <w:t>loamy</w:t>
      </w:r>
      <w:r w:rsidR="00F941C0">
        <w:t xml:space="preserve"> sand</w:t>
      </w:r>
      <w:r w:rsidR="0046691D">
        <w:t xml:space="preserve">. </w:t>
      </w:r>
      <w:r w:rsidR="00B37ECC">
        <w:t>In the right-hand part of this section t</w:t>
      </w:r>
      <w:r w:rsidR="0046691D">
        <w:t xml:space="preserve">his </w:t>
      </w:r>
      <w:r w:rsidR="00871B89">
        <w:t>layer</w:t>
      </w:r>
      <w:r w:rsidR="00F941C0">
        <w:t xml:space="preserve"> </w:t>
      </w:r>
      <w:r w:rsidR="00C21325">
        <w:t xml:space="preserve">extends </w:t>
      </w:r>
      <w:r w:rsidR="00ED1168">
        <w:t xml:space="preserve">from </w:t>
      </w:r>
      <w:r w:rsidR="00C21325">
        <w:t>3</w:t>
      </w:r>
      <w:r w:rsidR="001F7F1D">
        <w:t xml:space="preserve">.5 </w:t>
      </w:r>
      <w:r w:rsidR="00C21325">
        <w:t>m up to the surface</w:t>
      </w:r>
      <w:r w:rsidR="008530CA">
        <w:t xml:space="preserve"> and</w:t>
      </w:r>
      <w:r w:rsidR="00C21325">
        <w:t xml:space="preserve"> </w:t>
      </w:r>
      <w:r w:rsidR="00B37ECC">
        <w:t>contains</w:t>
      </w:r>
      <w:r w:rsidR="00CB641D">
        <w:t xml:space="preserve"> some</w:t>
      </w:r>
      <w:r w:rsidR="00A75366">
        <w:t xml:space="preserve"> intercalated gravel </w:t>
      </w:r>
      <w:r w:rsidR="00FC12A5">
        <w:t>bands and layers</w:t>
      </w:r>
      <w:r w:rsidR="008530CA">
        <w:t>. I</w:t>
      </w:r>
      <w:r w:rsidR="003F5201">
        <w:t xml:space="preserve">ts upper part </w:t>
      </w:r>
      <w:r w:rsidR="00AF70F8">
        <w:t xml:space="preserve">was </w:t>
      </w:r>
      <w:r w:rsidR="00C21325">
        <w:t xml:space="preserve">overprinted by the weakly developed recent </w:t>
      </w:r>
      <w:r w:rsidR="00637C93">
        <w:t>fluvisol</w:t>
      </w:r>
      <w:r w:rsidR="00C21325">
        <w:t xml:space="preserve">. </w:t>
      </w:r>
      <w:r w:rsidR="00AF70F8">
        <w:t>S</w:t>
      </w:r>
      <w:r w:rsidR="00A75366">
        <w:t xml:space="preserve">everal large </w:t>
      </w:r>
      <w:r w:rsidR="00871B89">
        <w:t xml:space="preserve">charcoal </w:t>
      </w:r>
      <w:r w:rsidR="00A75366">
        <w:t>pieces</w:t>
      </w:r>
      <w:r w:rsidR="00DB65FB">
        <w:t xml:space="preserve"> we</w:t>
      </w:r>
      <w:r w:rsidR="00AF70F8">
        <w:t>re found in this layer</w:t>
      </w:r>
      <w:r w:rsidR="00C13075">
        <w:t xml:space="preserve">, </w:t>
      </w:r>
      <w:r w:rsidR="00AF70F8">
        <w:t xml:space="preserve">and </w:t>
      </w:r>
      <w:r w:rsidR="00C13075">
        <w:t>radiocarbon dating</w:t>
      </w:r>
      <w:r w:rsidR="00B07E13">
        <w:t xml:space="preserve"> of one piece</w:t>
      </w:r>
      <w:r w:rsidR="00C13075">
        <w:t xml:space="preserve"> gave an age of </w:t>
      </w:r>
      <w:r w:rsidR="00A02DF0">
        <w:t>0.48 ± 0.03</w:t>
      </w:r>
      <w:r w:rsidR="00C13075">
        <w:t xml:space="preserve"> cal. ka BP.</w:t>
      </w:r>
      <w:r w:rsidR="005C25B2">
        <w:t xml:space="preserve"> </w:t>
      </w:r>
      <w:r w:rsidR="00243F85">
        <w:t xml:space="preserve"> </w:t>
      </w:r>
    </w:p>
    <w:p w:rsidR="00DB0AF4" w:rsidRPr="00F87160" w:rsidRDefault="00DB0AF4" w:rsidP="0082631C"/>
    <w:p w:rsidR="0082631C" w:rsidRDefault="00F679D7">
      <w:r>
        <w:rPr>
          <w:noProof/>
          <w:lang w:eastAsia="de-DE"/>
        </w:rPr>
        <w:lastRenderedPageBreak/>
        <w:drawing>
          <wp:inline distT="0" distB="0" distL="0" distR="0">
            <wp:extent cx="5760720" cy="3968016"/>
            <wp:effectExtent l="0" t="0" r="0" b="0"/>
            <wp:docPr id="14" name="Grafik 14" descr="C:\Users\Hans\Documents\Daten-Hans\Hans-aktuell-neu\zum Sichern\Vorträge&amp;Publikationen\Publikationen\pending\Paper-Shulavericai\Neustart\und noch ein Neustart\Resubmission-QR\Shulavericai-4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ns\Documents\Daten-Hans\Hans-aktuell-neu\zum Sichern\Vorträge&amp;Publikationen\Publikationen\pending\Paper-Shulavericai\Neustart\und noch ein Neustart\Resubmission-QR\Shulavericai-4-change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052" w:rsidRDefault="009E6052"/>
    <w:p w:rsidR="00F02A78" w:rsidRDefault="00F02A78">
      <w:pPr>
        <w:rPr>
          <w:b/>
        </w:rPr>
      </w:pPr>
      <w:r>
        <w:rPr>
          <w:b/>
        </w:rPr>
        <w:br w:type="page"/>
      </w:r>
    </w:p>
    <w:p w:rsidR="005D3782" w:rsidRPr="00CE70E8" w:rsidRDefault="005D3782" w:rsidP="005D3782">
      <w:r w:rsidRPr="00B8678C">
        <w:rPr>
          <w:b/>
        </w:rPr>
        <w:lastRenderedPageBreak/>
        <w:t xml:space="preserve">Section </w:t>
      </w:r>
      <w:r w:rsidR="002823B6">
        <w:rPr>
          <w:b/>
        </w:rPr>
        <w:t>Shulaveris Ghele</w:t>
      </w:r>
      <w:r w:rsidRPr="00B8678C">
        <w:rPr>
          <w:b/>
        </w:rPr>
        <w:t xml:space="preserve"> 5</w:t>
      </w:r>
      <w:r w:rsidR="002823B6">
        <w:rPr>
          <w:b/>
        </w:rPr>
        <w:t xml:space="preserve"> (SH-5)</w:t>
      </w:r>
    </w:p>
    <w:p w:rsidR="005D3782" w:rsidRDefault="005D3782" w:rsidP="005D3782">
      <w:pPr>
        <w:rPr>
          <w:b/>
          <w:i/>
        </w:rPr>
      </w:pPr>
      <w:r>
        <w:rPr>
          <w:b/>
          <w:i/>
        </w:rPr>
        <w:t>(41°23’26.3‘‘N, 44°48’25.1‘‘E</w:t>
      </w:r>
      <w:r w:rsidR="008B385F">
        <w:rPr>
          <w:b/>
          <w:i/>
        </w:rPr>
        <w:t>; 380 m a.s.l.</w:t>
      </w:r>
      <w:r>
        <w:rPr>
          <w:b/>
          <w:i/>
        </w:rPr>
        <w:t>)</w:t>
      </w:r>
    </w:p>
    <w:p w:rsidR="005D3782" w:rsidRDefault="00412746">
      <w:r w:rsidRPr="00C6417B">
        <w:t xml:space="preserve">The base of section </w:t>
      </w:r>
      <w:r w:rsidR="002823B6">
        <w:t>SH-</w:t>
      </w:r>
      <w:r w:rsidRPr="00C6417B">
        <w:t>5 between 5</w:t>
      </w:r>
      <w:r w:rsidR="007C3101" w:rsidRPr="00C6417B">
        <w:t>.0</w:t>
      </w:r>
      <w:r w:rsidRPr="00C6417B">
        <w:t xml:space="preserve"> and 3</w:t>
      </w:r>
      <w:r w:rsidR="007C3101" w:rsidRPr="00C6417B">
        <w:t xml:space="preserve">.5 </w:t>
      </w:r>
      <w:r w:rsidRPr="00C6417B">
        <w:t xml:space="preserve">m </w:t>
      </w:r>
      <w:r w:rsidR="00C6417B" w:rsidRPr="00C6417B">
        <w:t>is formed by</w:t>
      </w:r>
      <w:r w:rsidRPr="00C6417B">
        <w:t xml:space="preserve"> </w:t>
      </w:r>
      <w:r w:rsidR="00865144" w:rsidRPr="00C6417B">
        <w:t>yellowish-</w:t>
      </w:r>
      <w:r w:rsidRPr="00C6417B">
        <w:t xml:space="preserve">ocherous sandy </w:t>
      </w:r>
      <w:r w:rsidR="00865144" w:rsidRPr="00C6417B">
        <w:t>l</w:t>
      </w:r>
      <w:r w:rsidRPr="00C6417B">
        <w:t>o</w:t>
      </w:r>
      <w:r w:rsidR="00865144" w:rsidRPr="00C6417B">
        <w:t>a</w:t>
      </w:r>
      <w:r w:rsidRPr="00C6417B">
        <w:t xml:space="preserve">m </w:t>
      </w:r>
      <w:r w:rsidR="00155DD3">
        <w:t>with</w:t>
      </w:r>
      <w:r w:rsidRPr="00C6417B">
        <w:t xml:space="preserve"> intercalated gravel bodies and bands. </w:t>
      </w:r>
      <w:r w:rsidR="00593FED">
        <w:t>A</w:t>
      </w:r>
      <w:r w:rsidR="00865144" w:rsidRPr="00C6417B">
        <w:t xml:space="preserve"> </w:t>
      </w:r>
      <w:r w:rsidR="003816E8" w:rsidRPr="00C6417B">
        <w:t xml:space="preserve">slightly reddish </w:t>
      </w:r>
      <w:r w:rsidR="00BA234A" w:rsidRPr="00C6417B">
        <w:t>loamy</w:t>
      </w:r>
      <w:r w:rsidR="00BA234A">
        <w:t xml:space="preserve"> layer</w:t>
      </w:r>
      <w:r w:rsidR="003816E8">
        <w:t xml:space="preserve"> of </w:t>
      </w:r>
      <w:r w:rsidR="00F81CD5">
        <w:t>10</w:t>
      </w:r>
      <w:r w:rsidR="003816E8">
        <w:t xml:space="preserve"> cm thickness </w:t>
      </w:r>
      <w:r w:rsidR="00C6417B">
        <w:t xml:space="preserve">with slight clay coatings in root channels </w:t>
      </w:r>
      <w:r w:rsidR="00176CFD">
        <w:t xml:space="preserve">found </w:t>
      </w:r>
      <w:r w:rsidR="00593FED">
        <w:t xml:space="preserve">at </w:t>
      </w:r>
      <w:r w:rsidR="00593FED" w:rsidRPr="00C6417B">
        <w:t>3.5</w:t>
      </w:r>
      <w:r w:rsidR="00593FED">
        <w:t xml:space="preserve"> </w:t>
      </w:r>
      <w:r w:rsidR="00593FED" w:rsidRPr="00C6417B">
        <w:t xml:space="preserve">m </w:t>
      </w:r>
      <w:r w:rsidR="00EF2BA4">
        <w:t xml:space="preserve">was interpreted as </w:t>
      </w:r>
      <w:r w:rsidR="00865817">
        <w:t xml:space="preserve">the </w:t>
      </w:r>
      <w:r w:rsidR="00FD1861">
        <w:t>lower part</w:t>
      </w:r>
      <w:r w:rsidR="004268DE">
        <w:t xml:space="preserve"> of the </w:t>
      </w:r>
      <w:r w:rsidR="00D835C7">
        <w:t>Bt horizon</w:t>
      </w:r>
      <w:r w:rsidR="00865817">
        <w:t xml:space="preserve"> of </w:t>
      </w:r>
      <w:r w:rsidR="009A60D2">
        <w:t xml:space="preserve">a </w:t>
      </w:r>
      <w:r w:rsidR="00EF2BA4">
        <w:t xml:space="preserve">former </w:t>
      </w:r>
      <w:r w:rsidR="009A60D2">
        <w:t>luvisol</w:t>
      </w:r>
      <w:r w:rsidR="00BA234A">
        <w:t>.</w:t>
      </w:r>
      <w:r w:rsidR="00023B6B">
        <w:t xml:space="preserve"> The overlying</w:t>
      </w:r>
      <w:r w:rsidR="002B372E">
        <w:t xml:space="preserve"> </w:t>
      </w:r>
      <w:r w:rsidR="00023B6B">
        <w:t>layer between 3.5 and 2.5 m consists of</w:t>
      </w:r>
      <w:r w:rsidR="00865144">
        <w:t xml:space="preserve"> yellowish-ocherous sandy loam </w:t>
      </w:r>
      <w:r w:rsidR="00023B6B">
        <w:t xml:space="preserve">and </w:t>
      </w:r>
      <w:r w:rsidR="007C3101">
        <w:t>is</w:t>
      </w:r>
      <w:r w:rsidR="008C2F95">
        <w:t xml:space="preserve"> intercalaed by sand</w:t>
      </w:r>
      <w:r w:rsidR="00865144">
        <w:t xml:space="preserve"> and</w:t>
      </w:r>
      <w:r w:rsidR="000B036E">
        <w:t xml:space="preserve"> gravel</w:t>
      </w:r>
      <w:r w:rsidR="00BB54C4">
        <w:t xml:space="preserve"> lenses. </w:t>
      </w:r>
      <w:r w:rsidR="00090C6E">
        <w:t>A</w:t>
      </w:r>
      <w:r w:rsidR="00865144">
        <w:t xml:space="preserve"> slightly reddish loamy layer of </w:t>
      </w:r>
      <w:r w:rsidR="00950FA1">
        <w:t>ca. 10</w:t>
      </w:r>
      <w:r w:rsidR="00865144">
        <w:t xml:space="preserve"> cm thickness </w:t>
      </w:r>
      <w:r w:rsidR="00B87DB7">
        <w:t>with</w:t>
      </w:r>
      <w:r w:rsidR="00865144">
        <w:t xml:space="preserve"> </w:t>
      </w:r>
      <w:r w:rsidR="00B87DB7">
        <w:t>intensive</w:t>
      </w:r>
      <w:r w:rsidR="00865144">
        <w:t xml:space="preserve"> clay coati</w:t>
      </w:r>
      <w:r w:rsidR="001C19F4">
        <w:t>ngs in root channels</w:t>
      </w:r>
      <w:r w:rsidR="00B87DB7">
        <w:t xml:space="preserve"> </w:t>
      </w:r>
      <w:r w:rsidR="00787575">
        <w:t>was found at</w:t>
      </w:r>
      <w:r w:rsidR="00090C6E">
        <w:t xml:space="preserve"> 2.5 m </w:t>
      </w:r>
      <w:r w:rsidR="00787575">
        <w:t xml:space="preserve">and </w:t>
      </w:r>
      <w:r w:rsidR="002010E5">
        <w:t>was</w:t>
      </w:r>
      <w:r w:rsidR="001C19F4">
        <w:t xml:space="preserve"> </w:t>
      </w:r>
      <w:r w:rsidR="00BB5678">
        <w:t xml:space="preserve">also </w:t>
      </w:r>
      <w:r w:rsidR="001C19F4">
        <w:t xml:space="preserve">interpreted as </w:t>
      </w:r>
      <w:r w:rsidR="00FF0B67">
        <w:t>the</w:t>
      </w:r>
      <w:r w:rsidR="00787575">
        <w:t xml:space="preserve"> </w:t>
      </w:r>
      <w:r w:rsidR="00FD1861">
        <w:t>lower part</w:t>
      </w:r>
      <w:r w:rsidR="00787575">
        <w:t xml:space="preserve"> of the</w:t>
      </w:r>
      <w:r w:rsidR="00FF0B67">
        <w:t xml:space="preserve"> </w:t>
      </w:r>
      <w:r w:rsidR="00D835C7">
        <w:t>Bt horizon</w:t>
      </w:r>
      <w:r w:rsidR="00FF0B67">
        <w:t xml:space="preserve"> of a </w:t>
      </w:r>
      <w:r w:rsidR="00EF2BA4">
        <w:t>former</w:t>
      </w:r>
      <w:r w:rsidR="009A60D2">
        <w:t xml:space="preserve"> </w:t>
      </w:r>
      <w:r w:rsidR="00FF0B67">
        <w:t>luvisol</w:t>
      </w:r>
      <w:r w:rsidR="001C19F4">
        <w:t xml:space="preserve">. </w:t>
      </w:r>
      <w:r w:rsidR="004E2BD7">
        <w:t>Both</w:t>
      </w:r>
      <w:r w:rsidR="00955881">
        <w:t xml:space="preserve"> Bt </w:t>
      </w:r>
      <w:r w:rsidR="004E2BD7">
        <w:t xml:space="preserve">horizons are </w:t>
      </w:r>
      <w:r w:rsidR="00734CC4">
        <w:t>carbonatic</w:t>
      </w:r>
      <w:r w:rsidR="00955881">
        <w:t xml:space="preserve"> what can be explained with secondary recalcification</w:t>
      </w:r>
      <w:r w:rsidR="00C25B86">
        <w:t xml:space="preserve"> as seen </w:t>
      </w:r>
      <w:r w:rsidR="0048258F">
        <w:t>by</w:t>
      </w:r>
      <w:r w:rsidR="00C25B86">
        <w:t xml:space="preserve"> carbonate mycelia</w:t>
      </w:r>
      <w:r w:rsidR="004E2BD7">
        <w:t xml:space="preserve"> </w:t>
      </w:r>
      <w:r w:rsidR="001E75A8">
        <w:t>in the</w:t>
      </w:r>
      <w:r w:rsidR="004E2BD7">
        <w:t>ir matrices</w:t>
      </w:r>
      <w:r w:rsidR="00955881">
        <w:t xml:space="preserve">. </w:t>
      </w:r>
      <w:r w:rsidR="003335F3">
        <w:t xml:space="preserve">Overlying yellowish </w:t>
      </w:r>
      <w:r w:rsidR="00357643">
        <w:t>loamy</w:t>
      </w:r>
      <w:r w:rsidR="003335F3">
        <w:t xml:space="preserve"> </w:t>
      </w:r>
      <w:r w:rsidR="00357643">
        <w:t xml:space="preserve">sediments </w:t>
      </w:r>
      <w:r w:rsidR="00D53FA6">
        <w:t xml:space="preserve">up to </w:t>
      </w:r>
      <w:r w:rsidR="00FB5D54">
        <w:t>0.</w:t>
      </w:r>
      <w:r w:rsidR="0090620E">
        <w:t>75</w:t>
      </w:r>
      <w:r w:rsidR="00FB5D54">
        <w:t xml:space="preserve"> </w:t>
      </w:r>
      <w:r w:rsidR="00D53FA6">
        <w:t xml:space="preserve">m </w:t>
      </w:r>
      <w:r w:rsidR="00357643">
        <w:t>contain singular pebbles</w:t>
      </w:r>
      <w:r w:rsidR="00D53FA6">
        <w:t xml:space="preserve">, and a </w:t>
      </w:r>
      <w:r w:rsidR="00656C41">
        <w:t>Ck horizon with ca. 1 cm thick</w:t>
      </w:r>
      <w:r w:rsidR="00D53FA6">
        <w:t xml:space="preserve"> carbonate concretions is developed in </w:t>
      </w:r>
      <w:r w:rsidR="003375FF">
        <w:t>their</w:t>
      </w:r>
      <w:r w:rsidR="00D53FA6">
        <w:t xml:space="preserve"> upper part.</w:t>
      </w:r>
      <w:r w:rsidR="008C691A">
        <w:t xml:space="preserve"> Up to </w:t>
      </w:r>
      <w:r w:rsidR="00FB5D54">
        <w:t xml:space="preserve">0.3 </w:t>
      </w:r>
      <w:r w:rsidR="008C691A">
        <w:t>m a</w:t>
      </w:r>
      <w:r w:rsidR="00F562D3">
        <w:t xml:space="preserve">n </w:t>
      </w:r>
      <w:r w:rsidR="003C3F2E">
        <w:t>angular blocky</w:t>
      </w:r>
      <w:r w:rsidR="005C5CBD">
        <w:t xml:space="preserve"> dark-brown layer </w:t>
      </w:r>
      <w:r w:rsidR="00E46390">
        <w:t xml:space="preserve">is found </w:t>
      </w:r>
      <w:r w:rsidR="0048258F">
        <w:t xml:space="preserve">that contains singular charcoal </w:t>
      </w:r>
      <w:r w:rsidR="005C5CBD">
        <w:t xml:space="preserve">pieces and </w:t>
      </w:r>
      <w:r w:rsidR="00F562D3">
        <w:t xml:space="preserve">snail shells. </w:t>
      </w:r>
      <w:r w:rsidR="00534C48">
        <w:t xml:space="preserve">Its distinct upper and gradual lower </w:t>
      </w:r>
      <w:r w:rsidR="00D35ADB">
        <w:t>boundary</w:t>
      </w:r>
      <w:r w:rsidR="00C36870">
        <w:t>, brownish colour, angular blocky structure</w:t>
      </w:r>
      <w:r w:rsidR="00377A7D">
        <w:t xml:space="preserve"> and </w:t>
      </w:r>
      <w:r w:rsidR="007209FB">
        <w:t xml:space="preserve">the </w:t>
      </w:r>
      <w:r w:rsidR="00377A7D">
        <w:t xml:space="preserve">underlying </w:t>
      </w:r>
      <w:r w:rsidR="00066C53">
        <w:t>well-developed Ck</w:t>
      </w:r>
      <w:r w:rsidR="00CF3A46">
        <w:t xml:space="preserve"> horizon</w:t>
      </w:r>
      <w:r w:rsidR="007209FB">
        <w:t xml:space="preserve"> </w:t>
      </w:r>
      <w:r w:rsidR="00D54D09">
        <w:t>indicate the Bw horizon of a cambisol</w:t>
      </w:r>
      <w:r w:rsidR="00505667">
        <w:t xml:space="preserve">. </w:t>
      </w:r>
      <w:r w:rsidR="00E66E81">
        <w:t>T</w:t>
      </w:r>
      <w:r w:rsidR="0081769E">
        <w:t xml:space="preserve">his </w:t>
      </w:r>
      <w:r w:rsidR="00762845">
        <w:t xml:space="preserve">buried </w:t>
      </w:r>
      <w:r w:rsidR="00F109AE">
        <w:t>cambisol</w:t>
      </w:r>
      <w:r w:rsidR="00505667">
        <w:t xml:space="preserve"> is overlain by </w:t>
      </w:r>
      <w:r w:rsidR="00A85EE7">
        <w:t xml:space="preserve">greyish </w:t>
      </w:r>
      <w:r w:rsidR="00505667">
        <w:t>sandy loam</w:t>
      </w:r>
      <w:r w:rsidR="0081769E">
        <w:t xml:space="preserve"> with </w:t>
      </w:r>
      <w:r w:rsidR="00A35BC7">
        <w:t>intercala</w:t>
      </w:r>
      <w:r w:rsidR="0081769E">
        <w:t xml:space="preserve">ted gravel lenses </w:t>
      </w:r>
      <w:r w:rsidR="00D452DC">
        <w:t xml:space="preserve">and singular pebbles </w:t>
      </w:r>
      <w:r w:rsidR="006E06EA">
        <w:t>that</w:t>
      </w:r>
      <w:r w:rsidR="0081769E">
        <w:t xml:space="preserve"> contain</w:t>
      </w:r>
      <w:r w:rsidR="00F34624">
        <w:t>s</w:t>
      </w:r>
      <w:r w:rsidR="00A35BC7">
        <w:t xml:space="preserve"> </w:t>
      </w:r>
      <w:r w:rsidR="0048258F">
        <w:t xml:space="preserve">some charcoal </w:t>
      </w:r>
      <w:r w:rsidR="00D452DC">
        <w:t>pieces</w:t>
      </w:r>
      <w:r w:rsidR="00554066">
        <w:t xml:space="preserve"> as well as</w:t>
      </w:r>
      <w:r w:rsidR="00A35BC7">
        <w:t xml:space="preserve"> </w:t>
      </w:r>
      <w:r w:rsidR="00D452DC">
        <w:t>broken and intact snail shells</w:t>
      </w:r>
      <w:r w:rsidR="00A35BC7">
        <w:t>.</w:t>
      </w:r>
      <w:r w:rsidR="002458D1">
        <w:t xml:space="preserve"> </w:t>
      </w:r>
      <w:r w:rsidR="00AF3114">
        <w:t>T</w:t>
      </w:r>
      <w:r w:rsidR="001B40BF">
        <w:t xml:space="preserve">he weakly developed recent </w:t>
      </w:r>
      <w:r w:rsidR="00637C93">
        <w:t>fluvisol</w:t>
      </w:r>
      <w:r w:rsidR="00AF50E8">
        <w:t xml:space="preserve"> </w:t>
      </w:r>
      <w:r w:rsidR="00D809AF">
        <w:t xml:space="preserve">is </w:t>
      </w:r>
      <w:r w:rsidR="001922FD">
        <w:t>developed in</w:t>
      </w:r>
      <w:r w:rsidR="001B40BF">
        <w:t xml:space="preserve"> </w:t>
      </w:r>
      <w:r w:rsidR="0072771A">
        <w:t xml:space="preserve">the upper part of </w:t>
      </w:r>
      <w:r w:rsidR="001B40BF">
        <w:t xml:space="preserve">these </w:t>
      </w:r>
      <w:r w:rsidR="00AF3114">
        <w:t>sediments</w:t>
      </w:r>
      <w:r w:rsidR="002458D1">
        <w:t>.</w:t>
      </w:r>
      <w:r w:rsidR="001B40BF">
        <w:t xml:space="preserve"> </w:t>
      </w:r>
      <w:r w:rsidR="00497199">
        <w:t xml:space="preserve">Radiocarbon dating of </w:t>
      </w:r>
      <w:r w:rsidR="007209FB">
        <w:t>a</w:t>
      </w:r>
      <w:r w:rsidR="000E0445">
        <w:t xml:space="preserve"> charcoal </w:t>
      </w:r>
      <w:r w:rsidR="001B40BF">
        <w:t xml:space="preserve">piece </w:t>
      </w:r>
      <w:r w:rsidR="00143415">
        <w:t>from the</w:t>
      </w:r>
      <w:r w:rsidR="00C73196">
        <w:t xml:space="preserve"> uppermost layer </w:t>
      </w:r>
      <w:r w:rsidR="001B40BF">
        <w:t xml:space="preserve">gave an age of </w:t>
      </w:r>
      <w:r w:rsidR="00AC61F8">
        <w:t>0.3</w:t>
      </w:r>
      <w:r w:rsidR="00AC61F8" w:rsidRPr="00AC61F8">
        <w:t>5 ± 0.07</w:t>
      </w:r>
      <w:r w:rsidR="001B40BF">
        <w:t xml:space="preserve"> cal. ka BP.</w:t>
      </w:r>
      <w:r w:rsidR="00AF3114">
        <w:t xml:space="preserve"> </w:t>
      </w:r>
      <w:r w:rsidR="008D2DFF">
        <w:t>In the central part of this section t</w:t>
      </w:r>
      <w:r w:rsidR="00011808">
        <w:t xml:space="preserve">he dark </w:t>
      </w:r>
      <w:r w:rsidR="00F00DB9">
        <w:t xml:space="preserve">brown buried cambisol </w:t>
      </w:r>
      <w:r w:rsidR="00C83DBA">
        <w:t>diverges</w:t>
      </w:r>
      <w:r w:rsidR="007209FB">
        <w:t xml:space="preserve"> into two </w:t>
      </w:r>
      <w:r w:rsidR="00011808">
        <w:t>similar-looking</w:t>
      </w:r>
      <w:r w:rsidR="008D2DFF">
        <w:t xml:space="preserve"> </w:t>
      </w:r>
      <w:r w:rsidR="00B44BA3">
        <w:t>cambisols</w:t>
      </w:r>
      <w:r w:rsidR="009D6FEE">
        <w:t xml:space="preserve"> </w:t>
      </w:r>
      <w:r w:rsidR="00011808">
        <w:t>that are separated by</w:t>
      </w:r>
      <w:r w:rsidR="009D6FEE">
        <w:t xml:space="preserve"> </w:t>
      </w:r>
      <w:r w:rsidR="001D0583">
        <w:t>up to 1</w:t>
      </w:r>
      <w:r w:rsidR="00D72E30">
        <w:t xml:space="preserve">.45 </w:t>
      </w:r>
      <w:r w:rsidR="001D0583">
        <w:t xml:space="preserve">m </w:t>
      </w:r>
      <w:r w:rsidR="008D2DFF">
        <w:t xml:space="preserve">thick </w:t>
      </w:r>
      <w:r w:rsidR="00D72E30">
        <w:t xml:space="preserve">sandy and loamy </w:t>
      </w:r>
      <w:r w:rsidR="00871601">
        <w:t>sediments</w:t>
      </w:r>
      <w:r w:rsidR="00C83DBA">
        <w:t xml:space="preserve">. Although showing rather gradual upper and lower </w:t>
      </w:r>
      <w:r w:rsidR="009D6FEE">
        <w:t>boundaries</w:t>
      </w:r>
      <w:r w:rsidR="00C83DBA">
        <w:t xml:space="preserve">, both </w:t>
      </w:r>
      <w:r w:rsidR="00B44BA3">
        <w:t>buried cambisols</w:t>
      </w:r>
      <w:r w:rsidR="00C83DBA">
        <w:t xml:space="preserve"> show systematically decreasing carbonate </w:t>
      </w:r>
      <w:r w:rsidR="00FB582A">
        <w:t>(lower soil from 13 to 6 %</w:t>
      </w:r>
      <w:r w:rsidR="00D61632">
        <w:t>;</w:t>
      </w:r>
      <w:r w:rsidR="00FB582A">
        <w:t xml:space="preserve"> upper soil from 14 to 7 %) </w:t>
      </w:r>
      <w:r w:rsidR="00D61632">
        <w:t>and</w:t>
      </w:r>
      <w:r w:rsidR="00C83DBA">
        <w:t xml:space="preserve"> increasing </w:t>
      </w:r>
      <w:r w:rsidR="00FB0CC2">
        <w:t>TO</w:t>
      </w:r>
      <w:r w:rsidR="00C83DBA">
        <w:t>C-conten</w:t>
      </w:r>
      <w:r w:rsidR="009D6FEE">
        <w:t>t</w:t>
      </w:r>
      <w:r w:rsidR="00C83DBA">
        <w:t xml:space="preserve">s </w:t>
      </w:r>
      <w:r w:rsidR="00D61632">
        <w:t xml:space="preserve">(lower soil from 0.2 to 0.6 %; upper soil from 0.6 to 1.2 %) </w:t>
      </w:r>
      <w:r w:rsidR="00C83DBA">
        <w:t>and χ</w:t>
      </w:r>
      <w:r w:rsidR="00C83DBA" w:rsidRPr="000022DD">
        <w:rPr>
          <w:vertAlign w:val="subscript"/>
        </w:rPr>
        <w:t>fd</w:t>
      </w:r>
      <w:r w:rsidR="00C83DBA">
        <w:t>-values</w:t>
      </w:r>
      <w:r w:rsidR="001D2FCA">
        <w:t xml:space="preserve"> (lower soil from </w:t>
      </w:r>
      <w:r w:rsidR="005E1927">
        <w:t>0.5 to 1.1</w:t>
      </w:r>
      <w:r w:rsidR="001D2FCA">
        <w:t xml:space="preserve"> %; upper soil from </w:t>
      </w:r>
      <w:r w:rsidR="005E1927">
        <w:t>0.8</w:t>
      </w:r>
      <w:r w:rsidR="001D2FCA">
        <w:t xml:space="preserve"> to </w:t>
      </w:r>
      <w:r w:rsidR="005E1927">
        <w:t>1.0</w:t>
      </w:r>
      <w:r w:rsidR="001D2FCA">
        <w:t xml:space="preserve"> %)</w:t>
      </w:r>
      <w:r w:rsidR="00C83DBA">
        <w:t xml:space="preserve"> towards their surfaces. </w:t>
      </w:r>
      <w:r w:rsidR="00F769E5">
        <w:t>Carbonate values between 4 and 7</w:t>
      </w:r>
      <w:r w:rsidR="00B414A6">
        <w:t xml:space="preserve"> </w:t>
      </w:r>
      <w:r w:rsidR="00F769E5">
        <w:t xml:space="preserve">% in </w:t>
      </w:r>
      <w:r w:rsidR="0017140D">
        <w:t>the</w:t>
      </w:r>
      <w:r w:rsidR="00B66F9F">
        <w:t>ir</w:t>
      </w:r>
      <w:r w:rsidR="0017140D">
        <w:t xml:space="preserve"> matrices </w:t>
      </w:r>
      <w:r w:rsidR="00F769E5">
        <w:t xml:space="preserve">can at least partly be explained </w:t>
      </w:r>
      <w:r w:rsidR="005921DE">
        <w:t>with</w:t>
      </w:r>
      <w:r w:rsidR="00F769E5">
        <w:t xml:space="preserve"> secondary recalcification that is seen </w:t>
      </w:r>
      <w:r w:rsidR="00B414A6">
        <w:t>by</w:t>
      </w:r>
      <w:r w:rsidR="00F769E5">
        <w:t xml:space="preserve"> carbonate stains on the ped surfaces.</w:t>
      </w:r>
      <w:r w:rsidR="00B414A6">
        <w:t xml:space="preserve"> </w:t>
      </w:r>
      <w:r w:rsidR="00D115B4">
        <w:t>The</w:t>
      </w:r>
      <w:r w:rsidR="0048258F">
        <w:t xml:space="preserve"> ca. 30 cm thick</w:t>
      </w:r>
      <w:r w:rsidR="00D115B4">
        <w:t xml:space="preserve"> lower </w:t>
      </w:r>
      <w:r w:rsidR="001935D5">
        <w:t>cambisol</w:t>
      </w:r>
      <w:r w:rsidR="006044C0">
        <w:t xml:space="preserve"> is underlain by </w:t>
      </w:r>
      <w:r w:rsidR="00F97309">
        <w:t xml:space="preserve">a </w:t>
      </w:r>
      <w:r w:rsidR="00DC2802">
        <w:t xml:space="preserve">Ck horizon with </w:t>
      </w:r>
      <w:r w:rsidR="00F97309">
        <w:t>carbonate concretions</w:t>
      </w:r>
      <w:r w:rsidR="00DC2802">
        <w:t xml:space="preserve"> of ca. 1 cm thickness</w:t>
      </w:r>
      <w:r w:rsidR="00F97309">
        <w:t xml:space="preserve"> and contains snail shel</w:t>
      </w:r>
      <w:r w:rsidR="0048258F">
        <w:t xml:space="preserve">ls as well as singular charcoal </w:t>
      </w:r>
      <w:r w:rsidR="00F97309">
        <w:t>pieces</w:t>
      </w:r>
      <w:r w:rsidR="000A7258">
        <w:t>. T</w:t>
      </w:r>
      <w:r w:rsidR="005F52C1">
        <w:t xml:space="preserve">he </w:t>
      </w:r>
      <w:r w:rsidR="0048258F">
        <w:t xml:space="preserve">ca. 40 cm thick </w:t>
      </w:r>
      <w:r w:rsidR="005F52C1">
        <w:t xml:space="preserve">upper </w:t>
      </w:r>
      <w:r w:rsidR="00242D02">
        <w:t>cambisol</w:t>
      </w:r>
      <w:r w:rsidR="005F52C1">
        <w:t xml:space="preserve"> is underlain by carbonatic pseudomycelia</w:t>
      </w:r>
      <w:r w:rsidR="00286D61">
        <w:t xml:space="preserve">. Radiocarbon </w:t>
      </w:r>
      <w:r w:rsidR="00F97309">
        <w:t xml:space="preserve">dating of </w:t>
      </w:r>
      <w:r w:rsidR="00DB4E10">
        <w:t>a</w:t>
      </w:r>
      <w:r w:rsidR="00F97309">
        <w:t xml:space="preserve"> </w:t>
      </w:r>
      <w:r w:rsidR="00677727">
        <w:t>ch</w:t>
      </w:r>
      <w:r w:rsidR="00286D61">
        <w:t xml:space="preserve">arcoal </w:t>
      </w:r>
      <w:r w:rsidR="003E7691">
        <w:t xml:space="preserve">piece from the </w:t>
      </w:r>
      <w:r w:rsidR="00286D61">
        <w:t xml:space="preserve">upper part of the </w:t>
      </w:r>
      <w:r w:rsidR="003E7691">
        <w:t xml:space="preserve">lower </w:t>
      </w:r>
      <w:r w:rsidR="00CD5F06">
        <w:t>buried cambisol</w:t>
      </w:r>
      <w:r w:rsidR="00F97309">
        <w:t xml:space="preserve"> gave an age of </w:t>
      </w:r>
      <w:r w:rsidR="00A9370A" w:rsidRPr="00A9370A">
        <w:t>3.0 ± 0.06</w:t>
      </w:r>
      <w:r w:rsidR="00F97309">
        <w:t xml:space="preserve"> cal. ka BP.</w:t>
      </w:r>
      <w:r w:rsidR="00871601">
        <w:t xml:space="preserve"> The </w:t>
      </w:r>
      <w:r w:rsidR="00D53793">
        <w:t xml:space="preserve">sandy-loamy </w:t>
      </w:r>
      <w:r w:rsidR="00871601">
        <w:t xml:space="preserve">sediments </w:t>
      </w:r>
      <w:r w:rsidR="007312A8">
        <w:t>separating</w:t>
      </w:r>
      <w:r w:rsidR="00871601">
        <w:t xml:space="preserve"> </w:t>
      </w:r>
      <w:r w:rsidR="00016596">
        <w:t>both</w:t>
      </w:r>
      <w:r w:rsidR="00747543">
        <w:t xml:space="preserve"> </w:t>
      </w:r>
      <w:r w:rsidR="007312A8">
        <w:t xml:space="preserve">buried </w:t>
      </w:r>
      <w:r w:rsidR="00747543">
        <w:t>paleoso</w:t>
      </w:r>
      <w:r w:rsidR="005F52C1">
        <w:t xml:space="preserve">ls </w:t>
      </w:r>
      <w:r w:rsidR="00286D61">
        <w:t>are</w:t>
      </w:r>
      <w:r w:rsidR="00DA770C" w:rsidRPr="00FC3BAE">
        <w:t xml:space="preserve"> intercalat</w:t>
      </w:r>
      <w:r w:rsidR="00286D61">
        <w:t>ed by</w:t>
      </w:r>
      <w:r w:rsidR="003D73B9" w:rsidRPr="00FC3BAE">
        <w:t xml:space="preserve"> several sand and gravel lenses </w:t>
      </w:r>
      <w:r w:rsidR="00016596" w:rsidRPr="00FC3BAE">
        <w:t>and contain</w:t>
      </w:r>
      <w:r w:rsidR="003D73B9" w:rsidRPr="00FC3BAE">
        <w:t xml:space="preserve"> </w:t>
      </w:r>
      <w:r w:rsidR="005E1547" w:rsidRPr="00FC3BAE">
        <w:t>broken snail shells a</w:t>
      </w:r>
      <w:r w:rsidR="00286D61">
        <w:t xml:space="preserve">nd charcoal </w:t>
      </w:r>
      <w:r w:rsidR="006E1504" w:rsidRPr="00FC3BAE">
        <w:t>pieces. One of the</w:t>
      </w:r>
      <w:r w:rsidR="00B06B88" w:rsidRPr="00FC3BAE">
        <w:t xml:space="preserve">se </w:t>
      </w:r>
      <w:r w:rsidR="005E1547" w:rsidRPr="00FC3BAE">
        <w:t xml:space="preserve">pieces was radiocarbon-dated to </w:t>
      </w:r>
      <w:r w:rsidR="00382E31" w:rsidRPr="00FC3BAE">
        <w:t>4.8 ± 0.07</w:t>
      </w:r>
      <w:r w:rsidR="005E1547" w:rsidRPr="00FC3BAE">
        <w:t xml:space="preserve"> cal. ka BP, and a neighbouring IRSL-</w:t>
      </w:r>
      <w:r w:rsidR="00A817E9">
        <w:t>sample</w:t>
      </w:r>
      <w:r w:rsidR="005E1547" w:rsidRPr="00FC3BAE">
        <w:t xml:space="preserve"> gave an age of </w:t>
      </w:r>
      <w:r w:rsidR="00B60378" w:rsidRPr="00FC3BAE">
        <w:t>5.5</w:t>
      </w:r>
      <w:r w:rsidR="00382E31" w:rsidRPr="00FC3BAE">
        <w:t xml:space="preserve"> ±</w:t>
      </w:r>
      <w:r w:rsidR="00B60378" w:rsidRPr="00FC3BAE">
        <w:t xml:space="preserve"> 2</w:t>
      </w:r>
      <w:r w:rsidR="00382E31" w:rsidRPr="00FC3BAE">
        <w:t>.5</w:t>
      </w:r>
      <w:r w:rsidR="00D809AF" w:rsidRPr="00FC3BAE">
        <w:t xml:space="preserve"> ka.</w:t>
      </w:r>
      <w:r w:rsidR="00D809AF">
        <w:t xml:space="preserve"> </w:t>
      </w:r>
    </w:p>
    <w:p w:rsidR="000A622B" w:rsidRDefault="00B437C7">
      <w:r>
        <w:rPr>
          <w:noProof/>
          <w:lang w:eastAsia="de-DE"/>
        </w:rPr>
        <w:lastRenderedPageBreak/>
        <w:drawing>
          <wp:inline distT="0" distB="0" distL="0" distR="0">
            <wp:extent cx="5760720" cy="4401541"/>
            <wp:effectExtent l="0" t="0" r="0" b="0"/>
            <wp:docPr id="4" name="Grafik 4" descr="C:\Users\Hans\Documents\Daten-Hans\Hans-aktuell-neu\zum Sichern\Vorträge&amp;Publikationen\Publikationen\pending\Paper-Shulavericai\Neustart\und noch ein Neustart\Resubmission-QR\Shulavericai-5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s\Documents\Daten-Hans\Hans-aktuell-neu\zum Sichern\Vorträge&amp;Publikationen\Publikationen\pending\Paper-Shulavericai\Neustart\und noch ein Neustart\Resubmission-QR\Shulavericai-5-change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052">
        <w:br w:type="page"/>
      </w:r>
    </w:p>
    <w:p w:rsidR="00B8678C" w:rsidRPr="00B8678C" w:rsidRDefault="00B8678C" w:rsidP="00B8678C">
      <w:pPr>
        <w:rPr>
          <w:b/>
        </w:rPr>
      </w:pPr>
      <w:r>
        <w:rPr>
          <w:b/>
        </w:rPr>
        <w:lastRenderedPageBreak/>
        <w:t xml:space="preserve">Section </w:t>
      </w:r>
      <w:r w:rsidR="00BB1613">
        <w:rPr>
          <w:b/>
        </w:rPr>
        <w:t>Shulaveris Ghele</w:t>
      </w:r>
      <w:r>
        <w:rPr>
          <w:b/>
        </w:rPr>
        <w:t xml:space="preserve"> 6</w:t>
      </w:r>
      <w:r w:rsidR="00D3637E">
        <w:rPr>
          <w:b/>
        </w:rPr>
        <w:t>a</w:t>
      </w:r>
      <w:r w:rsidR="00BB1613">
        <w:rPr>
          <w:b/>
        </w:rPr>
        <w:t xml:space="preserve"> (SH-6</w:t>
      </w:r>
      <w:r w:rsidR="00D3637E">
        <w:rPr>
          <w:b/>
        </w:rPr>
        <w:t>a</w:t>
      </w:r>
      <w:r w:rsidR="00BB1613">
        <w:rPr>
          <w:b/>
        </w:rPr>
        <w:t>)</w:t>
      </w:r>
    </w:p>
    <w:p w:rsidR="00B8678C" w:rsidRDefault="00B8678C" w:rsidP="00B8678C">
      <w:pPr>
        <w:rPr>
          <w:b/>
          <w:i/>
        </w:rPr>
      </w:pPr>
      <w:r>
        <w:rPr>
          <w:b/>
          <w:i/>
        </w:rPr>
        <w:t>(41°23’26.3‘‘N, 44°49’</w:t>
      </w:r>
      <w:r w:rsidR="00A35FE3">
        <w:rPr>
          <w:b/>
          <w:i/>
        </w:rPr>
        <w:t>1</w:t>
      </w:r>
      <w:r>
        <w:rPr>
          <w:b/>
          <w:i/>
        </w:rPr>
        <w:t>6.2‘‘E</w:t>
      </w:r>
      <w:r w:rsidR="00931896">
        <w:rPr>
          <w:b/>
          <w:i/>
        </w:rPr>
        <w:t xml:space="preserve">; </w:t>
      </w:r>
      <w:r w:rsidR="004C6DE1">
        <w:rPr>
          <w:b/>
          <w:i/>
        </w:rPr>
        <w:t>365 m a.s.l.</w:t>
      </w:r>
      <w:r>
        <w:rPr>
          <w:b/>
          <w:i/>
        </w:rPr>
        <w:t>)</w:t>
      </w:r>
    </w:p>
    <w:p w:rsidR="00412EC8" w:rsidRDefault="00EE13FC" w:rsidP="00B8678C">
      <w:r>
        <w:t xml:space="preserve">Section </w:t>
      </w:r>
      <w:r w:rsidR="00BB1613">
        <w:t>SH-</w:t>
      </w:r>
      <w:r>
        <w:t>6</w:t>
      </w:r>
      <w:r w:rsidR="00EF66A1">
        <w:t>a</w:t>
      </w:r>
      <w:r>
        <w:t xml:space="preserve"> is located </w:t>
      </w:r>
      <w:r w:rsidR="00182DCB">
        <w:t>at the NE-wall of</w:t>
      </w:r>
      <w:r>
        <w:t xml:space="preserve"> the </w:t>
      </w:r>
      <w:r w:rsidR="00BB1613">
        <w:t>Shulaveris Ghele</w:t>
      </w:r>
      <w:r>
        <w:t xml:space="preserve"> valley opposite to the </w:t>
      </w:r>
      <w:r w:rsidR="00940C94">
        <w:t>late</w:t>
      </w:r>
      <w:r>
        <w:t xml:space="preserve"> Neolithic </w:t>
      </w:r>
      <w:r w:rsidR="00461161">
        <w:t>settlement site</w:t>
      </w:r>
      <w:r>
        <w:t xml:space="preserve"> „Gadachr</w:t>
      </w:r>
      <w:r w:rsidR="00233DC8">
        <w:t>ili Gora“</w:t>
      </w:r>
      <w:r>
        <w:t>.</w:t>
      </w:r>
      <w:r w:rsidR="001C71CE">
        <w:t xml:space="preserve"> </w:t>
      </w:r>
      <w:r w:rsidR="002D6999">
        <w:t>T</w:t>
      </w:r>
      <w:r w:rsidR="002D6999" w:rsidRPr="00596DBF">
        <w:t xml:space="preserve">he base of </w:t>
      </w:r>
      <w:r w:rsidR="002D6999">
        <w:t xml:space="preserve">this </w:t>
      </w:r>
      <w:r w:rsidR="002D6999" w:rsidRPr="00596DBF">
        <w:t xml:space="preserve">section </w:t>
      </w:r>
      <w:r w:rsidR="002D6999">
        <w:t>b</w:t>
      </w:r>
      <w:r w:rsidR="00CF45AE">
        <w:t>etween 6.5 and</w:t>
      </w:r>
      <w:r w:rsidR="00FD1861">
        <w:t xml:space="preserve"> 2.9 m </w:t>
      </w:r>
      <w:r w:rsidR="00596DBF" w:rsidRPr="00596DBF">
        <w:t xml:space="preserve">is formed </w:t>
      </w:r>
      <w:r w:rsidR="00596DBF">
        <w:t xml:space="preserve">by </w:t>
      </w:r>
      <w:r>
        <w:t xml:space="preserve">ocherous sandy loam </w:t>
      </w:r>
      <w:r w:rsidR="00C1695A">
        <w:t>that is</w:t>
      </w:r>
      <w:r w:rsidR="00182DCB">
        <w:t xml:space="preserve"> intercalated by gravel bodies</w:t>
      </w:r>
      <w:r>
        <w:t xml:space="preserve"> and lenses. </w:t>
      </w:r>
      <w:r w:rsidR="00BC5FE1">
        <w:t xml:space="preserve">A reddish loamy layer of some </w:t>
      </w:r>
      <w:r w:rsidR="00BC5FE1" w:rsidRPr="00686A3B">
        <w:t xml:space="preserve">cm thickness at </w:t>
      </w:r>
      <w:r w:rsidRPr="00686A3B">
        <w:t>2</w:t>
      </w:r>
      <w:r w:rsidR="00BF618B" w:rsidRPr="00686A3B">
        <w:t xml:space="preserve">.9 </w:t>
      </w:r>
      <w:r w:rsidRPr="00686A3B">
        <w:t xml:space="preserve">m </w:t>
      </w:r>
      <w:r w:rsidR="00BC5FE1" w:rsidRPr="00686A3B">
        <w:t>shows</w:t>
      </w:r>
      <w:r w:rsidR="00380DB1" w:rsidRPr="00686A3B">
        <w:t xml:space="preserve"> singular clay coatings </w:t>
      </w:r>
      <w:r w:rsidR="00070CF7" w:rsidRPr="00686A3B">
        <w:t>in root channels</w:t>
      </w:r>
      <w:r w:rsidR="00F90375">
        <w:t>,</w:t>
      </w:r>
      <w:r w:rsidR="00070CF7" w:rsidRPr="00686A3B">
        <w:t xml:space="preserve"> </w:t>
      </w:r>
      <w:r w:rsidR="00380DB1" w:rsidRPr="00686A3B">
        <w:t xml:space="preserve">and </w:t>
      </w:r>
      <w:r w:rsidR="00135382" w:rsidRPr="00686A3B">
        <w:t xml:space="preserve">an underlying Ck horizon with </w:t>
      </w:r>
      <w:r w:rsidR="00380DB1" w:rsidRPr="00686A3B">
        <w:t xml:space="preserve">carbonate concretions </w:t>
      </w:r>
      <w:r w:rsidR="007D5223" w:rsidRPr="00686A3B">
        <w:t xml:space="preserve">of some mm thickness </w:t>
      </w:r>
      <w:r w:rsidR="00D06F4B">
        <w:t xml:space="preserve">is found </w:t>
      </w:r>
      <w:r w:rsidR="00380DB1" w:rsidRPr="00686A3B">
        <w:t>in its lower pa</w:t>
      </w:r>
      <w:r w:rsidR="00AF3325" w:rsidRPr="00686A3B">
        <w:t>rt</w:t>
      </w:r>
      <w:r w:rsidR="00967A7F" w:rsidRPr="00686A3B">
        <w:t xml:space="preserve">. </w:t>
      </w:r>
      <w:r w:rsidR="009370F4" w:rsidRPr="00686A3B">
        <w:t>I</w:t>
      </w:r>
      <w:r w:rsidR="00967A7F" w:rsidRPr="00686A3B">
        <w:t>t</w:t>
      </w:r>
      <w:r w:rsidR="00BC5FE1" w:rsidRPr="00686A3B">
        <w:t xml:space="preserve"> was </w:t>
      </w:r>
      <w:r w:rsidR="00BF71CF" w:rsidRPr="00686A3B">
        <w:t>interprete</w:t>
      </w:r>
      <w:r w:rsidR="00EF3682" w:rsidRPr="00686A3B">
        <w:t>d</w:t>
      </w:r>
      <w:r w:rsidR="00702F9F" w:rsidRPr="00686A3B">
        <w:t xml:space="preserve"> as </w:t>
      </w:r>
      <w:r w:rsidR="00EF2BA4" w:rsidRPr="00686A3B">
        <w:t>the lower part of the</w:t>
      </w:r>
      <w:r w:rsidR="00967A7F" w:rsidRPr="00686A3B">
        <w:t xml:space="preserve"> Bt horizon of a </w:t>
      </w:r>
      <w:r w:rsidR="00BF4ABB" w:rsidRPr="00686A3B">
        <w:t>former</w:t>
      </w:r>
      <w:r w:rsidR="00967A7F" w:rsidRPr="00686A3B">
        <w:t xml:space="preserve"> luvisol</w:t>
      </w:r>
      <w:r w:rsidR="00380DB1" w:rsidRPr="00686A3B">
        <w:t>.</w:t>
      </w:r>
      <w:r w:rsidR="00C1695A" w:rsidRPr="00686A3B">
        <w:t xml:space="preserve"> This Bt horizon is carbonatic what can be explained </w:t>
      </w:r>
      <w:r w:rsidR="005921DE">
        <w:t>with</w:t>
      </w:r>
      <w:r w:rsidR="00C1695A">
        <w:t xml:space="preserve"> secondary recalcification as seen by carbonatic pseudomycelia in its matrix.</w:t>
      </w:r>
      <w:r w:rsidR="00380DB1">
        <w:t xml:space="preserve"> </w:t>
      </w:r>
      <w:r w:rsidR="00C1695A">
        <w:t>The</w:t>
      </w:r>
      <w:r w:rsidR="00702F9F">
        <w:t xml:space="preserve"> </w:t>
      </w:r>
      <w:r w:rsidR="00216231">
        <w:t>buried luvisol</w:t>
      </w:r>
      <w:r w:rsidR="008B53E1">
        <w:t xml:space="preserve"> is overlain by yellowish loam</w:t>
      </w:r>
      <w:r w:rsidR="00FA29D4">
        <w:t xml:space="preserve">. All </w:t>
      </w:r>
      <w:r w:rsidR="00FA29D4" w:rsidRPr="00A00584">
        <w:t xml:space="preserve">these sediments were discordantly incised by </w:t>
      </w:r>
      <w:r w:rsidR="00B571F6" w:rsidRPr="00A00584">
        <w:t>late</w:t>
      </w:r>
      <w:r w:rsidR="00642088" w:rsidRPr="00A00584">
        <w:t xml:space="preserve"> Neolithic </w:t>
      </w:r>
      <w:r w:rsidR="00FA29D4" w:rsidRPr="00A00584">
        <w:t xml:space="preserve">human </w:t>
      </w:r>
      <w:r w:rsidR="00182DCB" w:rsidRPr="00A00584">
        <w:t xml:space="preserve">excavation activities, and </w:t>
      </w:r>
      <w:r w:rsidR="00426EF7" w:rsidRPr="00A00584">
        <w:t>subsequently</w:t>
      </w:r>
      <w:r w:rsidR="00182DCB" w:rsidRPr="00A00584">
        <w:t xml:space="preserve"> the excavated </w:t>
      </w:r>
      <w:r w:rsidR="00E67DED" w:rsidRPr="00A00584">
        <w:t>ditches</w:t>
      </w:r>
      <w:r w:rsidR="00182DCB" w:rsidRPr="00A00584">
        <w:t xml:space="preserve"> </w:t>
      </w:r>
      <w:r w:rsidR="00426EF7" w:rsidRPr="00A00584">
        <w:t xml:space="preserve">were filled </w:t>
      </w:r>
      <w:r w:rsidR="00290263">
        <w:t xml:space="preserve">up </w:t>
      </w:r>
      <w:r w:rsidR="00426EF7" w:rsidRPr="00A00584">
        <w:t>with</w:t>
      </w:r>
      <w:r w:rsidR="00182DCB" w:rsidRPr="00A00584">
        <w:t xml:space="preserve"> greyish loamy sediments </w:t>
      </w:r>
      <w:r w:rsidR="008560D5">
        <w:t xml:space="preserve">that </w:t>
      </w:r>
      <w:r w:rsidR="00182DCB" w:rsidRPr="00A00584">
        <w:t>contain</w:t>
      </w:r>
      <w:r w:rsidR="008560D5">
        <w:t xml:space="preserve"> some</w:t>
      </w:r>
      <w:r w:rsidR="00182DCB" w:rsidRPr="00A00584">
        <w:t xml:space="preserve"> charcoal pieces. </w:t>
      </w:r>
      <w:r w:rsidR="005C32CD" w:rsidRPr="00A00584">
        <w:t>The</w:t>
      </w:r>
      <w:r w:rsidR="00A433BC" w:rsidRPr="00A00584">
        <w:t>se</w:t>
      </w:r>
      <w:r w:rsidR="004A339E" w:rsidRPr="00A00584">
        <w:t xml:space="preserve"> fillings are overlain by a </w:t>
      </w:r>
      <w:r w:rsidR="0026404C" w:rsidRPr="00A00584">
        <w:t>greyish-</w:t>
      </w:r>
      <w:r w:rsidR="004A339E" w:rsidRPr="00A00584">
        <w:t xml:space="preserve">blackish </w:t>
      </w:r>
      <w:r w:rsidR="00011F0C" w:rsidRPr="00A00584">
        <w:t xml:space="preserve">clayey loamy </w:t>
      </w:r>
      <w:r w:rsidR="003E3C54" w:rsidRPr="00A00584">
        <w:t>layer</w:t>
      </w:r>
      <w:r w:rsidR="008D4DFF" w:rsidRPr="00A00584">
        <w:t xml:space="preserve"> </w:t>
      </w:r>
      <w:r w:rsidR="00AF1393" w:rsidRPr="00A00584">
        <w:t>of some cm thickness</w:t>
      </w:r>
      <w:r w:rsidR="003E3C54" w:rsidRPr="00A00584">
        <w:t xml:space="preserve"> </w:t>
      </w:r>
      <w:r w:rsidR="008617FB" w:rsidRPr="00A00584">
        <w:t>that contains charcoal</w:t>
      </w:r>
      <w:r w:rsidR="00686A3B">
        <w:t xml:space="preserve"> </w:t>
      </w:r>
      <w:r w:rsidR="00E07680" w:rsidRPr="00A00584">
        <w:t>pieces</w:t>
      </w:r>
      <w:r w:rsidR="008617FB" w:rsidRPr="00A00584">
        <w:t>, potsherds, bones and obsidian artifacts</w:t>
      </w:r>
      <w:r w:rsidR="00B61660" w:rsidRPr="00A00584">
        <w:t>. Up to 1</w:t>
      </w:r>
      <w:r w:rsidR="00DC0AD8" w:rsidRPr="00A00584">
        <w:t>.3</w:t>
      </w:r>
      <w:r w:rsidR="00011F0C" w:rsidRPr="00A00584">
        <w:t xml:space="preserve"> </w:t>
      </w:r>
      <w:r w:rsidR="00B61660" w:rsidRPr="00A00584">
        <w:t>m this layer is</w:t>
      </w:r>
      <w:r w:rsidR="00157538" w:rsidRPr="00A00584">
        <w:t xml:space="preserve"> </w:t>
      </w:r>
      <w:r w:rsidR="00E65862" w:rsidRPr="00A00584">
        <w:t>overlain</w:t>
      </w:r>
      <w:r w:rsidR="004C1B0D" w:rsidRPr="00A00584">
        <w:t xml:space="preserve"> </w:t>
      </w:r>
      <w:r w:rsidR="00157538" w:rsidRPr="00A00584">
        <w:t xml:space="preserve">by sandy loam with singular pebbles and gravel layers that contains </w:t>
      </w:r>
      <w:r w:rsidR="00436B90" w:rsidRPr="00A00584">
        <w:t>some</w:t>
      </w:r>
      <w:r w:rsidR="00D327E9">
        <w:t xml:space="preserve"> charcoal </w:t>
      </w:r>
      <w:r w:rsidR="00157538" w:rsidRPr="00A00584">
        <w:t>pieces.</w:t>
      </w:r>
      <w:r w:rsidR="00AE4A35" w:rsidRPr="00A00584">
        <w:t xml:space="preserve"> IRSL-dating in</w:t>
      </w:r>
      <w:r w:rsidR="00AE4A35">
        <w:t xml:space="preserve"> these sediments gave an age of </w:t>
      </w:r>
      <w:r w:rsidR="00DB5D84">
        <w:t>10.0</w:t>
      </w:r>
      <w:r w:rsidR="00FB7D7F">
        <w:t xml:space="preserve"> </w:t>
      </w:r>
      <w:r w:rsidR="00FB7D7F" w:rsidRPr="00A9370A">
        <w:t>±</w:t>
      </w:r>
      <w:r w:rsidR="00DB5D84">
        <w:t xml:space="preserve"> 5.0</w:t>
      </w:r>
      <w:r w:rsidR="00FB7D7F">
        <w:t xml:space="preserve"> </w:t>
      </w:r>
      <w:r w:rsidR="00AE4A35">
        <w:t xml:space="preserve">ka. </w:t>
      </w:r>
      <w:r w:rsidR="00B5360C">
        <w:t xml:space="preserve">Above, </w:t>
      </w:r>
      <w:r w:rsidR="00A57AD7">
        <w:t xml:space="preserve">a </w:t>
      </w:r>
      <w:r w:rsidR="00412EC8">
        <w:t xml:space="preserve">blackish-brownish and </w:t>
      </w:r>
      <w:r w:rsidR="009A4128">
        <w:t>angular blocky layer of</w:t>
      </w:r>
      <w:r w:rsidR="00412EC8">
        <w:t xml:space="preserve"> </w:t>
      </w:r>
      <w:r w:rsidR="009A4128">
        <w:t xml:space="preserve">clayey loam between 1.3 and 0.95 m </w:t>
      </w:r>
      <w:r w:rsidR="00412EC8">
        <w:t xml:space="preserve">is underlain by carbonatic pseudomycelia. </w:t>
      </w:r>
      <w:r w:rsidR="00AE4A35">
        <w:t>Due to its distinct upper and gradual lower limit</w:t>
      </w:r>
      <w:r w:rsidR="009A4128">
        <w:t>, blackish-brownish colour, angular blocky structure</w:t>
      </w:r>
      <w:r w:rsidR="00412EC8">
        <w:t xml:space="preserve"> </w:t>
      </w:r>
      <w:r w:rsidR="00762CD6">
        <w:t>and the underlying ca</w:t>
      </w:r>
      <w:r w:rsidR="00555783">
        <w:t>r</w:t>
      </w:r>
      <w:r w:rsidR="00762CD6">
        <w:t xml:space="preserve">bonatic pseudomycelia </w:t>
      </w:r>
      <w:r w:rsidR="00412EC8">
        <w:t>thi</w:t>
      </w:r>
      <w:r w:rsidR="004D1635">
        <w:t>s layer is interpreted as the Bw horizon of a cambisol</w:t>
      </w:r>
      <w:r w:rsidR="00702F9F">
        <w:t xml:space="preserve">. </w:t>
      </w:r>
      <w:r w:rsidR="002C44C8">
        <w:t xml:space="preserve">The cambisol </w:t>
      </w:r>
      <w:r w:rsidR="00E46768">
        <w:t xml:space="preserve">contains </w:t>
      </w:r>
      <w:r w:rsidR="002C44C8">
        <w:t>carbonat</w:t>
      </w:r>
      <w:r w:rsidR="00E46768">
        <w:t>e</w:t>
      </w:r>
      <w:r w:rsidR="002C44C8">
        <w:t xml:space="preserve"> what can at least partly be explained </w:t>
      </w:r>
      <w:r w:rsidR="00964759">
        <w:t>with</w:t>
      </w:r>
      <w:r w:rsidR="002C44C8">
        <w:t xml:space="preserve"> secondary recalcification</w:t>
      </w:r>
      <w:r w:rsidR="00E46768">
        <w:t xml:space="preserve"> seen in slight carbonate stains of the ped surfaces</w:t>
      </w:r>
      <w:r w:rsidR="002C44C8">
        <w:t xml:space="preserve">. </w:t>
      </w:r>
      <w:r w:rsidR="00702F9F">
        <w:t>Up to the</w:t>
      </w:r>
      <w:r w:rsidR="007E092D">
        <w:t xml:space="preserve"> surface the</w:t>
      </w:r>
      <w:r w:rsidR="00702F9F">
        <w:t xml:space="preserve"> </w:t>
      </w:r>
      <w:r w:rsidR="009A4128">
        <w:t>buried cambisol</w:t>
      </w:r>
      <w:r w:rsidR="00412EC8">
        <w:t xml:space="preserve"> is overlain by </w:t>
      </w:r>
      <w:r w:rsidR="0056502E">
        <w:t xml:space="preserve">greyish </w:t>
      </w:r>
      <w:r w:rsidR="00412EC8">
        <w:t xml:space="preserve">loam </w:t>
      </w:r>
      <w:r w:rsidR="00E65862">
        <w:t>that contains</w:t>
      </w:r>
      <w:r w:rsidR="00412EC8">
        <w:t xml:space="preserve"> singular pebbles and</w:t>
      </w:r>
      <w:r w:rsidR="009D05F2">
        <w:t xml:space="preserve"> small carbonate pseudomycelia</w:t>
      </w:r>
      <w:r w:rsidR="00EA3962">
        <w:t>,</w:t>
      </w:r>
      <w:r w:rsidR="009D05F2">
        <w:t xml:space="preserve"> </w:t>
      </w:r>
      <w:r w:rsidR="00E65862">
        <w:t>and</w:t>
      </w:r>
      <w:r w:rsidR="006213BD">
        <w:t xml:space="preserve"> the weakly developed</w:t>
      </w:r>
      <w:r w:rsidR="009D3243">
        <w:t xml:space="preserve"> recent </w:t>
      </w:r>
      <w:r w:rsidR="003F3105">
        <w:t>fluvisol</w:t>
      </w:r>
      <w:r w:rsidR="00137B81">
        <w:t xml:space="preserve"> </w:t>
      </w:r>
      <w:r w:rsidR="007F75CB">
        <w:t>was formed</w:t>
      </w:r>
      <w:r w:rsidR="00E65862">
        <w:t xml:space="preserve"> in </w:t>
      </w:r>
      <w:r w:rsidR="00AC3FEB">
        <w:t xml:space="preserve">the upper part of </w:t>
      </w:r>
      <w:r w:rsidR="00E65862">
        <w:t>this material</w:t>
      </w:r>
      <w:r w:rsidR="009271C0">
        <w:t xml:space="preserve">. </w:t>
      </w:r>
    </w:p>
    <w:p w:rsidR="007D14B9" w:rsidRDefault="007D14B9" w:rsidP="00B8678C"/>
    <w:p w:rsidR="00111682" w:rsidRPr="006E61D6" w:rsidRDefault="00FC3BAE">
      <w:r>
        <w:rPr>
          <w:b/>
          <w:i/>
          <w:noProof/>
          <w:lang w:eastAsia="de-DE"/>
        </w:rPr>
        <w:lastRenderedPageBreak/>
        <w:drawing>
          <wp:inline distT="0" distB="0" distL="0" distR="0">
            <wp:extent cx="5657850" cy="6187542"/>
            <wp:effectExtent l="0" t="0" r="0" b="3810"/>
            <wp:docPr id="6" name="Grafik 6" descr="C:\Users\Hans\Documents\Daten-Hans\Hans-aktuell-neu\zum Sichern\Vorträge&amp;Publikationen\Publikationen\pending\Paper-Shulavericai\Neustart\und noch ein Neustart\Resubmission-QR\Shulavericai-6a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ans\Documents\Daten-Hans\Hans-aktuell-neu\zum Sichern\Vorträge&amp;Publikationen\Publikationen\pending\Paper-Shulavericai\Neustart\und noch ein Neustart\Resubmission-QR\Shulavericai-6a-changed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771" cy="619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7538">
        <w:rPr>
          <w:b/>
          <w:i/>
        </w:rPr>
        <w:br w:type="textWrapping" w:clear="all"/>
      </w:r>
    </w:p>
    <w:p w:rsidR="0046253A" w:rsidRDefault="0046253A">
      <w:pPr>
        <w:rPr>
          <w:b/>
        </w:rPr>
      </w:pPr>
      <w:r>
        <w:rPr>
          <w:b/>
        </w:rPr>
        <w:br w:type="page"/>
      </w:r>
    </w:p>
    <w:p w:rsidR="006E61D6" w:rsidRPr="00B8678C" w:rsidRDefault="00340EE1" w:rsidP="006E61D6">
      <w:pPr>
        <w:rPr>
          <w:b/>
        </w:rPr>
      </w:pPr>
      <w:r>
        <w:rPr>
          <w:b/>
        </w:rPr>
        <w:lastRenderedPageBreak/>
        <w:t xml:space="preserve">Section </w:t>
      </w:r>
      <w:r w:rsidR="00940C94">
        <w:rPr>
          <w:b/>
        </w:rPr>
        <w:t>Shulaveris Ghele</w:t>
      </w:r>
      <w:r w:rsidR="00D3637E">
        <w:rPr>
          <w:b/>
        </w:rPr>
        <w:t xml:space="preserve"> 6b (SH-6b</w:t>
      </w:r>
      <w:r w:rsidR="00940C94">
        <w:rPr>
          <w:b/>
        </w:rPr>
        <w:t>)</w:t>
      </w:r>
    </w:p>
    <w:p w:rsidR="006E61D6" w:rsidRDefault="006E61D6" w:rsidP="006E61D6">
      <w:pPr>
        <w:rPr>
          <w:b/>
          <w:i/>
        </w:rPr>
      </w:pPr>
      <w:r>
        <w:rPr>
          <w:b/>
          <w:i/>
        </w:rPr>
        <w:t>(41°23’26.3‘‘N, 44°49’16.2‘‘E</w:t>
      </w:r>
      <w:r w:rsidR="005151D0">
        <w:rPr>
          <w:b/>
          <w:i/>
        </w:rPr>
        <w:t>; 365 m a.s.l.</w:t>
      </w:r>
      <w:r>
        <w:rPr>
          <w:b/>
          <w:i/>
        </w:rPr>
        <w:t>)</w:t>
      </w:r>
    </w:p>
    <w:p w:rsidR="006E61D6" w:rsidRDefault="00940C94" w:rsidP="006E61D6">
      <w:r>
        <w:t>Section SH-</w:t>
      </w:r>
      <w:r w:rsidR="00EF66A1">
        <w:t>6b</w:t>
      </w:r>
      <w:r w:rsidR="006E61D6">
        <w:t xml:space="preserve"> crops out </w:t>
      </w:r>
      <w:r w:rsidR="0088411B">
        <w:t>natural</w:t>
      </w:r>
      <w:r w:rsidR="00141ADD">
        <w:t xml:space="preserve"> sediments </w:t>
      </w:r>
      <w:r w:rsidR="0088411B">
        <w:t>and</w:t>
      </w:r>
      <w:r w:rsidR="00141ADD">
        <w:t xml:space="preserve"> a</w:t>
      </w:r>
      <w:r w:rsidR="006E61D6">
        <w:t xml:space="preserve"> part of the </w:t>
      </w:r>
      <w:r>
        <w:t>late</w:t>
      </w:r>
      <w:r w:rsidR="006E61D6">
        <w:t xml:space="preserve"> Neolithic </w:t>
      </w:r>
      <w:r w:rsidR="00461161">
        <w:t xml:space="preserve">settlement </w:t>
      </w:r>
      <w:r w:rsidR="006E61D6">
        <w:t>„Gadachrili Gora“ tha</w:t>
      </w:r>
      <w:r>
        <w:t xml:space="preserve">t is </w:t>
      </w:r>
      <w:r w:rsidR="00FB03C6">
        <w:t>eroded</w:t>
      </w:r>
      <w:r>
        <w:t xml:space="preserve"> by the Shulaveris Ghele</w:t>
      </w:r>
      <w:r w:rsidR="006E61D6">
        <w:t xml:space="preserve"> River</w:t>
      </w:r>
      <w:r>
        <w:t xml:space="preserve"> today</w:t>
      </w:r>
      <w:r w:rsidR="006E61D6">
        <w:t xml:space="preserve">. </w:t>
      </w:r>
      <w:r w:rsidR="00791351">
        <w:t>A part of the sediments i</w:t>
      </w:r>
      <w:r w:rsidR="006E61D6">
        <w:t>n the center of this section was not ac</w:t>
      </w:r>
      <w:r w:rsidR="00C516BB">
        <w:t xml:space="preserve">cessible due to collapsed slope </w:t>
      </w:r>
      <w:r w:rsidR="006E61D6">
        <w:t xml:space="preserve">material. </w:t>
      </w:r>
      <w:r w:rsidR="00791351">
        <w:t>The base of this section between</w:t>
      </w:r>
      <w:r w:rsidR="00333AD9">
        <w:t xml:space="preserve"> 7</w:t>
      </w:r>
      <w:r w:rsidR="004D4708">
        <w:t>.0</w:t>
      </w:r>
      <w:r w:rsidR="00333AD9">
        <w:t xml:space="preserve"> </w:t>
      </w:r>
      <w:r w:rsidR="00861FD3">
        <w:t>and</w:t>
      </w:r>
      <w:r w:rsidR="004D4708">
        <w:t xml:space="preserve"> </w:t>
      </w:r>
      <w:r w:rsidR="007C0776">
        <w:t>3</w:t>
      </w:r>
      <w:r w:rsidR="004D4708">
        <w:t xml:space="preserve">.4 </w:t>
      </w:r>
      <w:r w:rsidR="007C0776">
        <w:t xml:space="preserve">m </w:t>
      </w:r>
      <w:r w:rsidR="006E61D6">
        <w:t xml:space="preserve">is formed by </w:t>
      </w:r>
      <w:r w:rsidR="007C0776">
        <w:t>sandy loam</w:t>
      </w:r>
      <w:r w:rsidR="00517C49">
        <w:t xml:space="preserve"> </w:t>
      </w:r>
      <w:r w:rsidR="00487717">
        <w:t xml:space="preserve">that </w:t>
      </w:r>
      <w:r w:rsidR="00FF5F4E">
        <w:t>contains</w:t>
      </w:r>
      <w:r w:rsidR="00487717">
        <w:t xml:space="preserve"> some</w:t>
      </w:r>
      <w:r w:rsidR="00517C49">
        <w:t xml:space="preserve"> intercalated gravel beds. A</w:t>
      </w:r>
      <w:r w:rsidR="007C258E">
        <w:t xml:space="preserve"> slightly reddish </w:t>
      </w:r>
      <w:r w:rsidR="001222D1">
        <w:t>loamy</w:t>
      </w:r>
      <w:r w:rsidR="007C258E">
        <w:t xml:space="preserve"> layer </w:t>
      </w:r>
      <w:r w:rsidR="004D4708">
        <w:t xml:space="preserve">of </w:t>
      </w:r>
      <w:r w:rsidR="0020330F">
        <w:t>ca. 10</w:t>
      </w:r>
      <w:r w:rsidR="004D4708">
        <w:t xml:space="preserve"> cm thickness </w:t>
      </w:r>
      <w:r w:rsidR="00791351">
        <w:t>at</w:t>
      </w:r>
      <w:r w:rsidR="004D4708">
        <w:t xml:space="preserve"> </w:t>
      </w:r>
      <w:r w:rsidR="001222D1">
        <w:t>6</w:t>
      </w:r>
      <w:r w:rsidR="004D4708">
        <w:t xml:space="preserve">.0 </w:t>
      </w:r>
      <w:r w:rsidR="001222D1">
        <w:t>m</w:t>
      </w:r>
      <w:r w:rsidR="00BA0715" w:rsidRPr="00BA0715">
        <w:t xml:space="preserve"> </w:t>
      </w:r>
      <w:r w:rsidR="00BA0715">
        <w:t>was only found in the left-hand part of this section. It was</w:t>
      </w:r>
      <w:r w:rsidR="001222D1">
        <w:t xml:space="preserve"> </w:t>
      </w:r>
      <w:r w:rsidR="003A35DD">
        <w:t>interprete</w:t>
      </w:r>
      <w:r w:rsidR="007C258E">
        <w:t xml:space="preserve">d </w:t>
      </w:r>
      <w:r w:rsidR="00BA0715">
        <w:t>as the lower part of a</w:t>
      </w:r>
      <w:r w:rsidR="000741F7">
        <w:t xml:space="preserve"> mostly eroded</w:t>
      </w:r>
      <w:r w:rsidR="00BA0715">
        <w:t xml:space="preserve"> </w:t>
      </w:r>
      <w:r w:rsidR="00702F9F">
        <w:t>pal</w:t>
      </w:r>
      <w:r w:rsidR="00913809">
        <w:t>eosol</w:t>
      </w:r>
      <w:r w:rsidR="002353D2">
        <w:t xml:space="preserve"> of unknown type</w:t>
      </w:r>
      <w:r w:rsidR="007C258E">
        <w:t xml:space="preserve">. </w:t>
      </w:r>
      <w:r w:rsidR="001C164C">
        <w:t>Similarly, a</w:t>
      </w:r>
      <w:r w:rsidR="002C76E7">
        <w:t xml:space="preserve"> reddish loamy layer </w:t>
      </w:r>
      <w:r w:rsidR="001C164C">
        <w:t>of</w:t>
      </w:r>
      <w:r w:rsidR="00406B99">
        <w:t xml:space="preserve"> </w:t>
      </w:r>
      <w:r w:rsidR="00F36EAD">
        <w:t>ca. 10</w:t>
      </w:r>
      <w:r w:rsidR="00406B99">
        <w:t xml:space="preserve"> cm thickness </w:t>
      </w:r>
      <w:r w:rsidR="004D4708">
        <w:t>at 3.4 m</w:t>
      </w:r>
      <w:r w:rsidR="000752E2">
        <w:t xml:space="preserve"> that is</w:t>
      </w:r>
      <w:r w:rsidR="004D4708">
        <w:t xml:space="preserve"> </w:t>
      </w:r>
      <w:r w:rsidR="002C76E7">
        <w:t xml:space="preserve">underlain by a </w:t>
      </w:r>
      <w:r w:rsidR="00971C43">
        <w:t xml:space="preserve">Ck horizon with </w:t>
      </w:r>
      <w:r w:rsidR="001C164C">
        <w:t xml:space="preserve">carbonate concretions </w:t>
      </w:r>
      <w:r w:rsidR="000741F7">
        <w:t>of some m</w:t>
      </w:r>
      <w:r w:rsidR="00971C43">
        <w:t xml:space="preserve">m thickness </w:t>
      </w:r>
      <w:r w:rsidR="002C76E7">
        <w:t>was</w:t>
      </w:r>
      <w:r w:rsidR="001C164C">
        <w:t xml:space="preserve"> </w:t>
      </w:r>
      <w:r w:rsidR="000752E2">
        <w:t xml:space="preserve">also </w:t>
      </w:r>
      <w:r w:rsidR="00702F9F">
        <w:t xml:space="preserve">interpreted as </w:t>
      </w:r>
      <w:r w:rsidR="00B711AB">
        <w:t xml:space="preserve">the </w:t>
      </w:r>
      <w:r w:rsidR="000741F7">
        <w:t>lower part</w:t>
      </w:r>
      <w:r w:rsidR="00B711AB">
        <w:t xml:space="preserve"> of </w:t>
      </w:r>
      <w:r w:rsidR="00702F9F">
        <w:t xml:space="preserve">a </w:t>
      </w:r>
      <w:r w:rsidR="000741F7">
        <w:t xml:space="preserve">mostly eroded </w:t>
      </w:r>
      <w:r w:rsidR="00702F9F">
        <w:t>pal</w:t>
      </w:r>
      <w:r w:rsidR="002C76E7">
        <w:t>eosol</w:t>
      </w:r>
      <w:r w:rsidR="00861FD3">
        <w:t>. H</w:t>
      </w:r>
      <w:r w:rsidR="00BF4ABB">
        <w:t xml:space="preserve">owever, </w:t>
      </w:r>
      <w:r w:rsidR="00861FD3">
        <w:t>also for this</w:t>
      </w:r>
      <w:r w:rsidR="00BF4ABB">
        <w:t xml:space="preserve"> soil </w:t>
      </w:r>
      <w:r w:rsidR="00861FD3">
        <w:t xml:space="preserve">the </w:t>
      </w:r>
      <w:r w:rsidR="00BF4ABB">
        <w:t>type</w:t>
      </w:r>
      <w:r w:rsidR="00B711AB">
        <w:t xml:space="preserve"> could not be determined</w:t>
      </w:r>
      <w:r w:rsidR="002C76E7">
        <w:t>.</w:t>
      </w:r>
      <w:r w:rsidR="007F0097">
        <w:t xml:space="preserve"> Both paleosols </w:t>
      </w:r>
      <w:r w:rsidR="00861FD3">
        <w:t>contain</w:t>
      </w:r>
      <w:r w:rsidR="007F0097">
        <w:t xml:space="preserve"> carbonat</w:t>
      </w:r>
      <w:r w:rsidR="00861FD3">
        <w:t>e</w:t>
      </w:r>
      <w:r w:rsidR="007F0097">
        <w:t xml:space="preserve"> what can be explained </w:t>
      </w:r>
      <w:r w:rsidR="00861FD3">
        <w:t>with</w:t>
      </w:r>
      <w:r w:rsidR="007F0097">
        <w:t xml:space="preserve"> secondary recalcification as seen by</w:t>
      </w:r>
      <w:r w:rsidR="002C76E7">
        <w:t xml:space="preserve"> </w:t>
      </w:r>
      <w:r w:rsidR="007F0097">
        <w:t>carbonatic pseudomycelia in their matrices. The</w:t>
      </w:r>
      <w:r w:rsidR="008C12DE">
        <w:t xml:space="preserve"> </w:t>
      </w:r>
      <w:r w:rsidR="007F0097">
        <w:t xml:space="preserve">upper </w:t>
      </w:r>
      <w:r w:rsidR="00702F9F">
        <w:t>pal</w:t>
      </w:r>
      <w:r w:rsidR="00406B99">
        <w:t>eoso</w:t>
      </w:r>
      <w:r w:rsidR="00E43181">
        <w:t>l is overlain by yellowish loam</w:t>
      </w:r>
      <w:r w:rsidR="00406B99">
        <w:t xml:space="preserve"> that was discordantly incised by </w:t>
      </w:r>
      <w:r w:rsidR="00180B1C">
        <w:t>human excavation activities</w:t>
      </w:r>
      <w:r w:rsidR="00AE34F7">
        <w:t xml:space="preserve"> during the </w:t>
      </w:r>
      <w:r w:rsidR="00B571F6">
        <w:t>late</w:t>
      </w:r>
      <w:r w:rsidR="00AE34F7">
        <w:t xml:space="preserve"> Neolithic</w:t>
      </w:r>
      <w:r w:rsidR="00E43181">
        <w:t xml:space="preserve"> period</w:t>
      </w:r>
      <w:r w:rsidR="00180B1C">
        <w:t xml:space="preserve">. </w:t>
      </w:r>
      <w:r w:rsidR="009356A8">
        <w:t>Overlying sediments i</w:t>
      </w:r>
      <w:r w:rsidR="00E65FAB">
        <w:t>n</w:t>
      </w:r>
      <w:r w:rsidR="009356A8">
        <w:t xml:space="preserve"> the upper left-hand part of this section</w:t>
      </w:r>
      <w:r w:rsidR="007919AB" w:rsidRPr="007919AB">
        <w:t xml:space="preserve"> </w:t>
      </w:r>
      <w:r w:rsidR="00E65FAB">
        <w:t xml:space="preserve">consist of </w:t>
      </w:r>
      <w:r w:rsidR="00AF040A">
        <w:t xml:space="preserve">loamy-sandy </w:t>
      </w:r>
      <w:r w:rsidR="009356A8">
        <w:t>human-derived</w:t>
      </w:r>
      <w:r w:rsidR="00BC7948">
        <w:t xml:space="preserve"> </w:t>
      </w:r>
      <w:r w:rsidR="00AF040A">
        <w:t xml:space="preserve">layers of the </w:t>
      </w:r>
      <w:r w:rsidR="00104F89">
        <w:t>late Neolithic settlement</w:t>
      </w:r>
      <w:r w:rsidR="00AF040A">
        <w:t xml:space="preserve"> </w:t>
      </w:r>
      <w:r w:rsidR="00BC7948">
        <w:t>and contain</w:t>
      </w:r>
      <w:r w:rsidR="007A6041">
        <w:t xml:space="preserve"> charcoal </w:t>
      </w:r>
      <w:r w:rsidR="00AF040A">
        <w:t xml:space="preserve">pieces, bones, obsidian artifacts and potsherds. </w:t>
      </w:r>
      <w:r w:rsidR="00180B1C">
        <w:t>The</w:t>
      </w:r>
      <w:r w:rsidR="00AE34F7">
        <w:t xml:space="preserve"> grey</w:t>
      </w:r>
      <w:r w:rsidR="00C51E37">
        <w:t>ish</w:t>
      </w:r>
      <w:r w:rsidR="00180B1C">
        <w:t xml:space="preserve"> f</w:t>
      </w:r>
      <w:r w:rsidR="00513A3C">
        <w:t>illing of the excavated ditch</w:t>
      </w:r>
      <w:r w:rsidR="00180B1C">
        <w:t xml:space="preserve"> </w:t>
      </w:r>
      <w:r w:rsidR="00D91FB3">
        <w:t xml:space="preserve">in the right-hand part of the </w:t>
      </w:r>
      <w:r w:rsidR="00D333D5">
        <w:t>section</w:t>
      </w:r>
      <w:r w:rsidR="00D91FB3">
        <w:t xml:space="preserve"> </w:t>
      </w:r>
      <w:r w:rsidR="00C51E37">
        <w:t xml:space="preserve">consists of loamy sediments </w:t>
      </w:r>
      <w:r w:rsidR="00CE7ACC">
        <w:t xml:space="preserve">and </w:t>
      </w:r>
      <w:r w:rsidR="00C51E37">
        <w:t>contain</w:t>
      </w:r>
      <w:r w:rsidR="00CE7ACC">
        <w:t>s</w:t>
      </w:r>
      <w:r w:rsidR="0003248F">
        <w:t xml:space="preserve"> charcoal </w:t>
      </w:r>
      <w:r w:rsidR="00C51E37">
        <w:t xml:space="preserve">pieces </w:t>
      </w:r>
      <w:r w:rsidR="00CB6B81">
        <w:t>and</w:t>
      </w:r>
      <w:r w:rsidR="00CE7ACC">
        <w:t xml:space="preserve"> bones. This filling</w:t>
      </w:r>
      <w:r w:rsidR="00A577C8">
        <w:t xml:space="preserve"> is</w:t>
      </w:r>
      <w:r w:rsidR="00393E45">
        <w:t xml:space="preserve"> overlain by </w:t>
      </w:r>
      <w:r w:rsidR="007E41FC">
        <w:t>a</w:t>
      </w:r>
      <w:r w:rsidR="00393E45">
        <w:t xml:space="preserve"> greyish-blackish layer </w:t>
      </w:r>
      <w:r w:rsidR="00A577C8">
        <w:t>of some cm</w:t>
      </w:r>
      <w:r w:rsidR="00ED622C">
        <w:t xml:space="preserve"> thickness that </w:t>
      </w:r>
      <w:r w:rsidR="00CB6B81">
        <w:t>consist</w:t>
      </w:r>
      <w:r w:rsidR="00ED622C">
        <w:t>s</w:t>
      </w:r>
      <w:r w:rsidR="00CB6B81">
        <w:t xml:space="preserve"> of </w:t>
      </w:r>
      <w:r w:rsidR="00393E45">
        <w:t xml:space="preserve">clayey loam </w:t>
      </w:r>
      <w:r w:rsidR="00ED622C">
        <w:t>and</w:t>
      </w:r>
      <w:r w:rsidR="007A6041">
        <w:t xml:space="preserve"> contains charcoal </w:t>
      </w:r>
      <w:r w:rsidR="00393E45">
        <w:t>pieces and bones.</w:t>
      </w:r>
      <w:r w:rsidR="0028697B">
        <w:t xml:space="preserve"> </w:t>
      </w:r>
      <w:r w:rsidR="00BE52B1">
        <w:t xml:space="preserve">Above, up to </w:t>
      </w:r>
      <w:r w:rsidR="00A577C8">
        <w:t xml:space="preserve">0.9 </w:t>
      </w:r>
      <w:r w:rsidR="00581BD4">
        <w:t xml:space="preserve">m </w:t>
      </w:r>
      <w:r w:rsidR="007A6041">
        <w:t>ocherous sandy loam</w:t>
      </w:r>
      <w:r w:rsidR="006E4F8A">
        <w:t xml:space="preserve"> with </w:t>
      </w:r>
      <w:r w:rsidR="00BE6EF7">
        <w:t xml:space="preserve">some </w:t>
      </w:r>
      <w:r w:rsidR="006E4F8A">
        <w:t xml:space="preserve">intercalated gravel layers </w:t>
      </w:r>
      <w:r w:rsidR="007F0158">
        <w:t>contain</w:t>
      </w:r>
      <w:r w:rsidR="007A6041">
        <w:t>s</w:t>
      </w:r>
      <w:r w:rsidR="00664922">
        <w:t xml:space="preserve"> singular pebbles,</w:t>
      </w:r>
      <w:r w:rsidR="007E3081">
        <w:t xml:space="preserve"> snail shells </w:t>
      </w:r>
      <w:r w:rsidR="007F0158">
        <w:t>and</w:t>
      </w:r>
      <w:r w:rsidR="007E3081">
        <w:t xml:space="preserve"> </w:t>
      </w:r>
      <w:r w:rsidR="007A6041">
        <w:t xml:space="preserve">charcoal </w:t>
      </w:r>
      <w:r w:rsidR="007F0158">
        <w:t>pieces</w:t>
      </w:r>
      <w:r w:rsidR="00F3737D">
        <w:t xml:space="preserve">. </w:t>
      </w:r>
      <w:r w:rsidR="003266B1">
        <w:t xml:space="preserve">Radiocarbon dating </w:t>
      </w:r>
      <w:r w:rsidR="00AD1F8F">
        <w:t xml:space="preserve">of </w:t>
      </w:r>
      <w:r w:rsidR="000C16B8">
        <w:t xml:space="preserve">one </w:t>
      </w:r>
      <w:r w:rsidR="008C5282">
        <w:t>piece</w:t>
      </w:r>
      <w:r w:rsidR="003266B1">
        <w:t xml:space="preserve"> </w:t>
      </w:r>
      <w:r w:rsidR="000672B7">
        <w:t xml:space="preserve">gave an age of </w:t>
      </w:r>
      <w:r w:rsidR="00DF7D38">
        <w:t>7.7 ± 0.04</w:t>
      </w:r>
      <w:r w:rsidR="000672B7">
        <w:t xml:space="preserve"> cal. ka BP. </w:t>
      </w:r>
      <w:r w:rsidR="00762CD6">
        <w:t xml:space="preserve">Between </w:t>
      </w:r>
      <w:r w:rsidR="00A577C8">
        <w:t>0.9</w:t>
      </w:r>
      <w:r w:rsidR="00762CD6">
        <w:t xml:space="preserve"> and </w:t>
      </w:r>
      <w:r w:rsidR="00A577C8">
        <w:t xml:space="preserve">0.6 </w:t>
      </w:r>
      <w:r w:rsidR="00762CD6">
        <w:t xml:space="preserve">m a blackish-brownish and </w:t>
      </w:r>
      <w:r w:rsidR="00A8328A">
        <w:t>angular blocky</w:t>
      </w:r>
      <w:r w:rsidR="00762CD6">
        <w:t xml:space="preserve"> layer is found that is underlain by a layer of carbonatic pseudomycelia. Due to its distinct upper and gradual lower </w:t>
      </w:r>
      <w:r w:rsidR="000C16B8">
        <w:t>boundary</w:t>
      </w:r>
      <w:r w:rsidR="00BA0715">
        <w:t>, blackish-brownish colour, angular blocky structure</w:t>
      </w:r>
      <w:r w:rsidR="00762CD6">
        <w:t xml:space="preserve"> and the underlying ca</w:t>
      </w:r>
      <w:r w:rsidR="000C16B8">
        <w:t>r</w:t>
      </w:r>
      <w:r w:rsidR="00762CD6">
        <w:t>bonatic pseudomycelia thi</w:t>
      </w:r>
      <w:r w:rsidR="00423178">
        <w:t>s layer wa</w:t>
      </w:r>
      <w:r w:rsidR="005C087A">
        <w:t>s interpreted as the Bw horizon of a cambisol</w:t>
      </w:r>
      <w:r w:rsidR="00702F9F">
        <w:t xml:space="preserve">. </w:t>
      </w:r>
      <w:r w:rsidR="007E092D">
        <w:t xml:space="preserve">The cambisol contains carbonate what can at least partly be explained </w:t>
      </w:r>
      <w:r w:rsidR="00423178">
        <w:t>with</w:t>
      </w:r>
      <w:r w:rsidR="007E092D">
        <w:t xml:space="preserve"> secondary recalcification seen in slight carbonate stains of the ped surfaces. </w:t>
      </w:r>
      <w:r w:rsidR="00423178">
        <w:t>Up to the surface the</w:t>
      </w:r>
      <w:r w:rsidR="00702F9F">
        <w:t xml:space="preserve"> </w:t>
      </w:r>
      <w:r w:rsidR="00292EF3">
        <w:t>buried cambisol</w:t>
      </w:r>
      <w:r w:rsidR="00762CD6">
        <w:t xml:space="preserve"> is overlain by </w:t>
      </w:r>
      <w:r w:rsidR="00203F8F">
        <w:t xml:space="preserve">greyish </w:t>
      </w:r>
      <w:r w:rsidR="00762CD6">
        <w:t xml:space="preserve">loam </w:t>
      </w:r>
      <w:r w:rsidR="003D043D">
        <w:t>that contains</w:t>
      </w:r>
      <w:r w:rsidR="00762CD6">
        <w:t xml:space="preserve"> singular pebbles and smal</w:t>
      </w:r>
      <w:r w:rsidR="001B281B">
        <w:t>l carbonate pseudomycelia</w:t>
      </w:r>
      <w:r w:rsidR="003D043D">
        <w:t xml:space="preserve">. In </w:t>
      </w:r>
      <w:r w:rsidR="00505945">
        <w:t xml:space="preserve">the upper part of </w:t>
      </w:r>
      <w:r w:rsidR="003D043D">
        <w:t xml:space="preserve">this material </w:t>
      </w:r>
      <w:r w:rsidR="004A19BC">
        <w:t xml:space="preserve">the </w:t>
      </w:r>
      <w:r w:rsidR="00DC204B">
        <w:t xml:space="preserve">weakly developed </w:t>
      </w:r>
      <w:r w:rsidR="00075E63">
        <w:t xml:space="preserve">recent </w:t>
      </w:r>
      <w:r w:rsidR="003F3105">
        <w:t>fluvisol</w:t>
      </w:r>
      <w:r w:rsidR="0064256F">
        <w:t xml:space="preserve"> </w:t>
      </w:r>
      <w:r w:rsidR="007F75CB">
        <w:t>was formed</w:t>
      </w:r>
      <w:r w:rsidR="00EF20AD">
        <w:t>.</w:t>
      </w:r>
      <w:r w:rsidR="00DC204B">
        <w:t xml:space="preserve"> </w:t>
      </w:r>
    </w:p>
    <w:p w:rsidR="0046253A" w:rsidRDefault="0046253A" w:rsidP="006E61D6"/>
    <w:p w:rsidR="00D55AF7" w:rsidRDefault="0046253A">
      <w:pPr>
        <w:rPr>
          <w:b/>
        </w:rPr>
      </w:pPr>
      <w:r>
        <w:rPr>
          <w:b/>
          <w:noProof/>
          <w:lang w:eastAsia="de-DE"/>
        </w:rPr>
        <w:lastRenderedPageBreak/>
        <w:drawing>
          <wp:inline distT="0" distB="0" distL="0" distR="0">
            <wp:extent cx="5669359" cy="4743450"/>
            <wp:effectExtent l="0" t="0" r="7620" b="0"/>
            <wp:docPr id="7" name="Grafik 7" descr="C:\Users\Hans\Documents\Daten-Hans\Hans-aktuell-neu\zum Sichern\Vorträge&amp;Publikationen\Publikationen\pending\Paper-Shulavericai\Neustart\und noch ein Neustart\Resubmission-QR\Shulavericai-6b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ans\Documents\Daten-Hans\Hans-aktuell-neu\zum Sichern\Vorträge&amp;Publikationen\Publikationen\pending\Paper-Shulavericai\Neustart\und noch ein Neustart\Resubmission-QR\Shulavericai-6b-changed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130" cy="474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5AF7">
        <w:rPr>
          <w:b/>
        </w:rPr>
        <w:br w:type="page"/>
      </w:r>
    </w:p>
    <w:p w:rsidR="00340EE1" w:rsidRPr="00B8678C" w:rsidRDefault="00504EA8" w:rsidP="00340EE1">
      <w:pPr>
        <w:rPr>
          <w:b/>
        </w:rPr>
      </w:pPr>
      <w:r>
        <w:rPr>
          <w:b/>
        </w:rPr>
        <w:lastRenderedPageBreak/>
        <w:t>Section Shulaveris Ghele</w:t>
      </w:r>
      <w:r w:rsidR="00D3637E">
        <w:rPr>
          <w:b/>
        </w:rPr>
        <w:t xml:space="preserve"> 7 (SH-7</w:t>
      </w:r>
      <w:r>
        <w:rPr>
          <w:b/>
        </w:rPr>
        <w:t>)</w:t>
      </w:r>
    </w:p>
    <w:p w:rsidR="00340EE1" w:rsidRDefault="00DC0941" w:rsidP="00340EE1">
      <w:pPr>
        <w:rPr>
          <w:b/>
          <w:i/>
        </w:rPr>
      </w:pPr>
      <w:r w:rsidRPr="00A64C35">
        <w:rPr>
          <w:b/>
          <w:i/>
        </w:rPr>
        <w:t>(41°23’28.3</w:t>
      </w:r>
      <w:r w:rsidR="00340EE1" w:rsidRPr="00A64C35">
        <w:rPr>
          <w:b/>
          <w:i/>
        </w:rPr>
        <w:t>‘‘N, 44°49’</w:t>
      </w:r>
      <w:r w:rsidR="000660F2" w:rsidRPr="00A64C35">
        <w:rPr>
          <w:b/>
          <w:i/>
        </w:rPr>
        <w:t>27.1</w:t>
      </w:r>
      <w:r w:rsidR="00340EE1" w:rsidRPr="00A64C35">
        <w:rPr>
          <w:b/>
          <w:i/>
        </w:rPr>
        <w:t>‘‘E</w:t>
      </w:r>
      <w:r w:rsidR="00D74D75" w:rsidRPr="00A64C35">
        <w:rPr>
          <w:b/>
          <w:i/>
        </w:rPr>
        <w:t>; 36</w:t>
      </w:r>
      <w:r w:rsidR="000F30C0" w:rsidRPr="00A64C35">
        <w:rPr>
          <w:b/>
          <w:i/>
        </w:rPr>
        <w:t>0 m a.s.l.</w:t>
      </w:r>
      <w:r w:rsidR="00340EE1" w:rsidRPr="00A64C35">
        <w:rPr>
          <w:b/>
          <w:i/>
        </w:rPr>
        <w:t>)</w:t>
      </w:r>
    </w:p>
    <w:p w:rsidR="00340EE1" w:rsidRDefault="002D7B5E" w:rsidP="00111682">
      <w:r>
        <w:t xml:space="preserve">The base of section </w:t>
      </w:r>
      <w:r w:rsidR="00504EA8">
        <w:t>SH-</w:t>
      </w:r>
      <w:r w:rsidR="00D3637E">
        <w:t>7</w:t>
      </w:r>
      <w:r w:rsidR="00D10424">
        <w:t xml:space="preserve"> between 6</w:t>
      </w:r>
      <w:r w:rsidR="00AB01E7">
        <w:t>.0</w:t>
      </w:r>
      <w:r w:rsidR="00D10424">
        <w:t xml:space="preserve"> and 4</w:t>
      </w:r>
      <w:r w:rsidR="00AB01E7">
        <w:t>.</w:t>
      </w:r>
      <w:r>
        <w:t>0</w:t>
      </w:r>
      <w:r w:rsidR="00AB01E7">
        <w:t xml:space="preserve"> </w:t>
      </w:r>
      <w:r>
        <w:t xml:space="preserve">m is </w:t>
      </w:r>
      <w:r w:rsidR="00536EA2">
        <w:t>formed</w:t>
      </w:r>
      <w:r>
        <w:t xml:space="preserve"> by </w:t>
      </w:r>
      <w:r w:rsidR="00CB2C5A">
        <w:t xml:space="preserve">yellowish </w:t>
      </w:r>
      <w:r>
        <w:t>sandy loam</w:t>
      </w:r>
      <w:r w:rsidR="00CB2C5A">
        <w:t xml:space="preserve"> </w:t>
      </w:r>
      <w:r w:rsidR="00903148">
        <w:t>with</w:t>
      </w:r>
      <w:r w:rsidR="00CB2C5A">
        <w:t xml:space="preserve"> singular pebbles </w:t>
      </w:r>
      <w:r w:rsidR="00903148">
        <w:t xml:space="preserve">that contains </w:t>
      </w:r>
      <w:r w:rsidR="00CB2C5A">
        <w:t>broken snail shells</w:t>
      </w:r>
      <w:r>
        <w:t>.</w:t>
      </w:r>
      <w:r w:rsidR="00CB2C5A">
        <w:t xml:space="preserve"> </w:t>
      </w:r>
      <w:r w:rsidR="003A603E">
        <w:t>A</w:t>
      </w:r>
      <w:r w:rsidR="00D10424">
        <w:t xml:space="preserve"> </w:t>
      </w:r>
      <w:r w:rsidR="008078CB">
        <w:t xml:space="preserve">slightly reddish loamy layer of some cm thickness </w:t>
      </w:r>
      <w:r w:rsidR="00E75CB1">
        <w:t xml:space="preserve">at 4.0 m </w:t>
      </w:r>
      <w:r w:rsidR="00423178">
        <w:t>shows</w:t>
      </w:r>
      <w:r w:rsidR="00E75CB1">
        <w:t xml:space="preserve"> </w:t>
      </w:r>
      <w:r w:rsidR="001A7804">
        <w:t>some</w:t>
      </w:r>
      <w:r w:rsidR="00536EA2">
        <w:t xml:space="preserve"> clay coatings in root channels</w:t>
      </w:r>
      <w:r w:rsidR="00646B83">
        <w:t>. Accordingly, it</w:t>
      </w:r>
      <w:r w:rsidR="00536EA2">
        <w:t xml:space="preserve"> </w:t>
      </w:r>
      <w:r w:rsidR="008078CB">
        <w:t>was interpret</w:t>
      </w:r>
      <w:r w:rsidR="00C45FDD">
        <w:t xml:space="preserve">ed as the lower part of </w:t>
      </w:r>
      <w:r w:rsidR="00EF2BA4">
        <w:t xml:space="preserve">the Bt horizon of </w:t>
      </w:r>
      <w:r w:rsidR="00C45FDD">
        <w:t>a former luvisol</w:t>
      </w:r>
      <w:r w:rsidR="00536EA2">
        <w:t xml:space="preserve">. </w:t>
      </w:r>
      <w:r w:rsidR="00782BC9">
        <w:t>Sandy to silty yellowish sediments with singular pebbles and gravel layers occur b</w:t>
      </w:r>
      <w:r w:rsidR="00536EA2">
        <w:t xml:space="preserve">etween </w:t>
      </w:r>
      <w:r w:rsidR="008078CB">
        <w:t>4</w:t>
      </w:r>
      <w:r w:rsidR="00536EA2">
        <w:t>.0</w:t>
      </w:r>
      <w:r w:rsidR="008078CB">
        <w:t xml:space="preserve"> and 1</w:t>
      </w:r>
      <w:r w:rsidR="00536EA2">
        <w:t xml:space="preserve">.5 </w:t>
      </w:r>
      <w:r w:rsidR="008078CB">
        <w:t>m</w:t>
      </w:r>
      <w:r w:rsidR="006B4529">
        <w:t xml:space="preserve">. </w:t>
      </w:r>
      <w:r w:rsidR="002F6F96">
        <w:t xml:space="preserve">IRSL-dating in </w:t>
      </w:r>
      <w:r w:rsidR="000A3A3B">
        <w:t>their</w:t>
      </w:r>
      <w:r w:rsidR="002F6F96">
        <w:t xml:space="preserve"> lower part </w:t>
      </w:r>
      <w:r w:rsidR="002F6F96" w:rsidRPr="00371D39">
        <w:t xml:space="preserve">gave an age of </w:t>
      </w:r>
      <w:r w:rsidR="00FA1CE4">
        <w:t>38.3</w:t>
      </w:r>
      <w:r w:rsidR="00371D39" w:rsidRPr="00371D39">
        <w:t xml:space="preserve"> ±</w:t>
      </w:r>
      <w:r w:rsidR="00371D39">
        <w:t xml:space="preserve"> </w:t>
      </w:r>
      <w:r w:rsidR="00FA1CE4">
        <w:t>17.0</w:t>
      </w:r>
      <w:r w:rsidR="002F6F96" w:rsidRPr="00371D39">
        <w:t xml:space="preserve"> ka. A</w:t>
      </w:r>
      <w:r w:rsidR="002E2ADC">
        <w:t xml:space="preserve"> </w:t>
      </w:r>
      <w:r w:rsidR="002E2ADC" w:rsidRPr="00371D39">
        <w:t xml:space="preserve">slightly reddish loamy layer of some cm thickness </w:t>
      </w:r>
      <w:r w:rsidR="002E2ADC">
        <w:t xml:space="preserve">at </w:t>
      </w:r>
      <w:r w:rsidR="002F6F96" w:rsidRPr="00371D39">
        <w:t>1</w:t>
      </w:r>
      <w:r w:rsidR="003A603E">
        <w:t xml:space="preserve">.5 </w:t>
      </w:r>
      <w:r w:rsidR="002F6F96" w:rsidRPr="00371D39">
        <w:t xml:space="preserve">m </w:t>
      </w:r>
      <w:r w:rsidR="004952D3">
        <w:t>showed</w:t>
      </w:r>
      <w:r w:rsidR="00E75CB1">
        <w:t xml:space="preserve"> </w:t>
      </w:r>
      <w:r w:rsidR="002F6F96">
        <w:t>strong clay coatings in root channels</w:t>
      </w:r>
      <w:r w:rsidR="002E2ADC">
        <w:t xml:space="preserve"> </w:t>
      </w:r>
      <w:r w:rsidR="004952D3">
        <w:t xml:space="preserve">and </w:t>
      </w:r>
      <w:r w:rsidR="002E2ADC">
        <w:t xml:space="preserve">was </w:t>
      </w:r>
      <w:r w:rsidR="00E75CB1">
        <w:t xml:space="preserve">also </w:t>
      </w:r>
      <w:r w:rsidR="00702F9F">
        <w:t>interprete</w:t>
      </w:r>
      <w:r w:rsidR="00E75CB1">
        <w:t xml:space="preserve">d as the lower part of </w:t>
      </w:r>
      <w:r w:rsidR="00EF2BA4">
        <w:t xml:space="preserve">the Bt horizon of </w:t>
      </w:r>
      <w:r w:rsidR="00E75CB1">
        <w:t>a former luvisol</w:t>
      </w:r>
      <w:r w:rsidR="002F6F96">
        <w:t>.</w:t>
      </w:r>
      <w:r w:rsidR="00A336C7">
        <w:t xml:space="preserve"> Both Bt horizons are carbonatic what can be explained with secondary recalcification as seen by carbonatic pseudomycelia in their matrices.</w:t>
      </w:r>
      <w:r w:rsidR="009F7304">
        <w:t xml:space="preserve"> IRSL-dating </w:t>
      </w:r>
      <w:r w:rsidR="00997314">
        <w:t xml:space="preserve">just </w:t>
      </w:r>
      <w:r w:rsidR="00A336C7">
        <w:t>below the upper</w:t>
      </w:r>
      <w:r w:rsidR="009F7304">
        <w:t xml:space="preserve"> </w:t>
      </w:r>
      <w:r w:rsidR="004952D3">
        <w:t>buried luvi</w:t>
      </w:r>
      <w:r w:rsidR="00E75CB1">
        <w:t>so</w:t>
      </w:r>
      <w:r w:rsidR="00A64C35">
        <w:t>l</w:t>
      </w:r>
      <w:r w:rsidR="009F7304">
        <w:t xml:space="preserve"> gave an age of </w:t>
      </w:r>
      <w:r w:rsidR="00971B74">
        <w:t>30.2</w:t>
      </w:r>
      <w:r w:rsidR="00371D39">
        <w:t xml:space="preserve"> </w:t>
      </w:r>
      <w:r w:rsidR="00371D39" w:rsidRPr="00371D39">
        <w:t>±</w:t>
      </w:r>
      <w:r w:rsidR="00971B74">
        <w:t xml:space="preserve"> 13.5</w:t>
      </w:r>
      <w:r w:rsidR="009F7304">
        <w:t xml:space="preserve"> ka. </w:t>
      </w:r>
      <w:r w:rsidR="00334DEC">
        <w:t>Overlying silty sediments u</w:t>
      </w:r>
      <w:r w:rsidR="00702F9F">
        <w:t xml:space="preserve">p to </w:t>
      </w:r>
      <w:r w:rsidR="0073282E">
        <w:t xml:space="preserve">0.9 </w:t>
      </w:r>
      <w:r w:rsidR="00702F9F">
        <w:t xml:space="preserve">m </w:t>
      </w:r>
      <w:r w:rsidR="00334DEC">
        <w:t xml:space="preserve">contain </w:t>
      </w:r>
      <w:r w:rsidR="00FA7875">
        <w:t>singular pebbles and</w:t>
      </w:r>
      <w:r w:rsidR="00334DEC">
        <w:t xml:space="preserve"> broken snail shells</w:t>
      </w:r>
      <w:r w:rsidR="00FA7875">
        <w:t>,</w:t>
      </w:r>
      <w:r w:rsidR="003B02AF">
        <w:t xml:space="preserve"> </w:t>
      </w:r>
      <w:r w:rsidR="00334DEC">
        <w:t>and</w:t>
      </w:r>
      <w:r w:rsidR="003B02AF">
        <w:t xml:space="preserve"> </w:t>
      </w:r>
      <w:r w:rsidR="00092BD0">
        <w:t xml:space="preserve">a </w:t>
      </w:r>
      <w:r w:rsidR="007968EE">
        <w:t xml:space="preserve">Ck horizon with ca. 1 cm large </w:t>
      </w:r>
      <w:r w:rsidR="00425CDA">
        <w:t>carbonate concretions</w:t>
      </w:r>
      <w:r w:rsidR="00FA7875">
        <w:t xml:space="preserve"> is found</w:t>
      </w:r>
      <w:r w:rsidR="00A26017">
        <w:t xml:space="preserve">. IRSL-dating </w:t>
      </w:r>
      <w:r w:rsidR="000D5C67">
        <w:t>in</w:t>
      </w:r>
      <w:r w:rsidR="00A26017">
        <w:t xml:space="preserve"> the upper part of this layer gave an age of </w:t>
      </w:r>
      <w:r w:rsidR="00C27F3E">
        <w:t>8.0</w:t>
      </w:r>
      <w:r w:rsidR="00371D39">
        <w:t xml:space="preserve"> </w:t>
      </w:r>
      <w:r w:rsidR="00371D39" w:rsidRPr="00371D39">
        <w:t>±</w:t>
      </w:r>
      <w:r w:rsidR="00C27F3E">
        <w:t xml:space="preserve"> 3.3</w:t>
      </w:r>
      <w:r w:rsidR="00A26017">
        <w:t xml:space="preserve"> ka. </w:t>
      </w:r>
      <w:r w:rsidR="00E75CB1">
        <w:t xml:space="preserve">A dark brown angular blocky and </w:t>
      </w:r>
      <w:r w:rsidR="00F41B00">
        <w:t>loamy layer between 0.9 and</w:t>
      </w:r>
      <w:r w:rsidR="008A7A8A">
        <w:t xml:space="preserve"> </w:t>
      </w:r>
      <w:r w:rsidR="006D578E">
        <w:t xml:space="preserve">0.5 </w:t>
      </w:r>
      <w:r w:rsidR="008A7A8A" w:rsidRPr="00DA0C0A">
        <w:t xml:space="preserve">m </w:t>
      </w:r>
      <w:r w:rsidR="00F41B00" w:rsidRPr="00DA0C0A">
        <w:t>contains</w:t>
      </w:r>
      <w:r w:rsidR="0061662C">
        <w:t xml:space="preserve"> singular charcoal </w:t>
      </w:r>
      <w:r w:rsidR="000D2C8F" w:rsidRPr="00DA0C0A">
        <w:t>pieces. Its distinct upper and gradual lower boundary</w:t>
      </w:r>
      <w:r w:rsidR="00E75CB1" w:rsidRPr="00DA0C0A">
        <w:t>, dark brown colour, angular blocky structure</w:t>
      </w:r>
      <w:r w:rsidR="000D2C8F" w:rsidRPr="00DA0C0A">
        <w:t xml:space="preserve"> </w:t>
      </w:r>
      <w:r w:rsidR="00F41B00" w:rsidRPr="00DA0C0A">
        <w:t>and</w:t>
      </w:r>
      <w:r w:rsidR="000D2C8F" w:rsidRPr="00DA0C0A">
        <w:t xml:space="preserve"> the underlying </w:t>
      </w:r>
      <w:r w:rsidR="00027B55" w:rsidRPr="00DA0C0A">
        <w:t>Ck horizon</w:t>
      </w:r>
      <w:r w:rsidR="00E75CB1" w:rsidRPr="00DA0C0A">
        <w:t xml:space="preserve"> indicate </w:t>
      </w:r>
      <w:r w:rsidR="0045345C">
        <w:t xml:space="preserve">the Bw horizon of </w:t>
      </w:r>
      <w:r w:rsidR="00E75CB1" w:rsidRPr="00DA0C0A">
        <w:t xml:space="preserve">a </w:t>
      </w:r>
      <w:r w:rsidR="0045345C">
        <w:t>cambisol</w:t>
      </w:r>
      <w:r w:rsidR="00F22E62" w:rsidRPr="00DA0C0A">
        <w:t xml:space="preserve">. </w:t>
      </w:r>
      <w:r w:rsidR="00CB45E4">
        <w:t xml:space="preserve">The cambisol contains some carbonate what can at least partly be explained </w:t>
      </w:r>
      <w:r w:rsidR="001D5EC6">
        <w:t>with</w:t>
      </w:r>
      <w:r w:rsidR="00CB45E4">
        <w:t xml:space="preserve"> secondary recalcification</w:t>
      </w:r>
      <w:r w:rsidR="007374B0">
        <w:t xml:space="preserve"> as</w:t>
      </w:r>
      <w:r w:rsidR="00CB45E4">
        <w:t xml:space="preserve"> seen </w:t>
      </w:r>
      <w:r w:rsidR="007374B0">
        <w:t>by</w:t>
      </w:r>
      <w:r w:rsidR="00CB45E4">
        <w:t xml:space="preserve"> carbonate stains of the ped surfaces. </w:t>
      </w:r>
      <w:r w:rsidR="00694F82">
        <w:t>The</w:t>
      </w:r>
      <w:r w:rsidR="00702F9F" w:rsidRPr="00DA0C0A">
        <w:t xml:space="preserve"> </w:t>
      </w:r>
      <w:r w:rsidR="00E75CB1" w:rsidRPr="00DA0C0A">
        <w:t>buried cambisol</w:t>
      </w:r>
      <w:r w:rsidR="000D2C8F" w:rsidRPr="00DA0C0A">
        <w:t xml:space="preserve"> is overlain by</w:t>
      </w:r>
      <w:r w:rsidR="00F22E62" w:rsidRPr="00DA0C0A">
        <w:t xml:space="preserve"> a</w:t>
      </w:r>
      <w:r w:rsidR="000D2C8F" w:rsidRPr="00DA0C0A">
        <w:t xml:space="preserve"> ca</w:t>
      </w:r>
      <w:r w:rsidR="000253D9" w:rsidRPr="00DA0C0A">
        <w:t>.</w:t>
      </w:r>
      <w:r w:rsidR="000D2C8F" w:rsidRPr="00DA0C0A">
        <w:t xml:space="preserve"> 50 cm </w:t>
      </w:r>
      <w:r w:rsidR="00F22E62" w:rsidRPr="00DA0C0A">
        <w:t>thick</w:t>
      </w:r>
      <w:r w:rsidR="000D2C8F" w:rsidRPr="00DA0C0A">
        <w:t xml:space="preserve"> </w:t>
      </w:r>
      <w:r w:rsidR="00F22E62" w:rsidRPr="00DA0C0A">
        <w:t xml:space="preserve">layer of </w:t>
      </w:r>
      <w:r w:rsidR="000D2C8F" w:rsidRPr="00DA0C0A">
        <w:t xml:space="preserve">brownish sandy loam </w:t>
      </w:r>
      <w:r w:rsidR="009E4740" w:rsidRPr="00DA0C0A">
        <w:t xml:space="preserve">that </w:t>
      </w:r>
      <w:r w:rsidR="00BB2892" w:rsidRPr="00DA0C0A">
        <w:t>contain</w:t>
      </w:r>
      <w:r w:rsidR="009E4740" w:rsidRPr="00DA0C0A">
        <w:t>s</w:t>
      </w:r>
      <w:r w:rsidR="00BB2892" w:rsidRPr="00DA0C0A">
        <w:t xml:space="preserve"> some</w:t>
      </w:r>
      <w:r w:rsidR="00BB2892">
        <w:t xml:space="preserve"> intact and broken snail shells</w:t>
      </w:r>
      <w:r w:rsidR="009E4740">
        <w:t xml:space="preserve">. The weakly developed </w:t>
      </w:r>
      <w:r w:rsidR="000D2C8F">
        <w:t xml:space="preserve">recent </w:t>
      </w:r>
      <w:r w:rsidR="003F3105">
        <w:t>fluvisol</w:t>
      </w:r>
      <w:r w:rsidR="00E75CB1">
        <w:t xml:space="preserve"> </w:t>
      </w:r>
      <w:r w:rsidR="00100CC5">
        <w:t>was formed</w:t>
      </w:r>
      <w:r w:rsidR="009E4740">
        <w:t xml:space="preserve"> </w:t>
      </w:r>
      <w:r w:rsidR="00100CC5">
        <w:t>in</w:t>
      </w:r>
      <w:r w:rsidR="009E4740">
        <w:t xml:space="preserve"> </w:t>
      </w:r>
      <w:r w:rsidR="00C6694B">
        <w:t xml:space="preserve">the upper part of </w:t>
      </w:r>
      <w:r w:rsidR="009E4740">
        <w:t>these sediments</w:t>
      </w:r>
      <w:r w:rsidR="000D2C8F">
        <w:t>.</w:t>
      </w:r>
      <w:r w:rsidR="00D3637E">
        <w:t xml:space="preserve"> </w:t>
      </w:r>
    </w:p>
    <w:p w:rsidR="00B860D0" w:rsidRDefault="00B860D0" w:rsidP="000A622B">
      <w:pPr>
        <w:rPr>
          <w:b/>
          <w:i/>
        </w:rPr>
      </w:pPr>
    </w:p>
    <w:p w:rsidR="00857343" w:rsidRDefault="002039D0" w:rsidP="000A622B">
      <w:pPr>
        <w:rPr>
          <w:b/>
          <w:i/>
        </w:rPr>
      </w:pPr>
      <w:r>
        <w:rPr>
          <w:b/>
          <w:i/>
          <w:noProof/>
          <w:lang w:eastAsia="de-DE"/>
        </w:rPr>
        <w:lastRenderedPageBreak/>
        <w:drawing>
          <wp:inline distT="0" distB="0" distL="0" distR="0">
            <wp:extent cx="4301389" cy="7029450"/>
            <wp:effectExtent l="0" t="0" r="4445" b="0"/>
            <wp:docPr id="8" name="Grafik 8" descr="C:\Users\Hans\Documents\Daten-Hans\Hans-aktuell-neu\zum Sichern\Vorträge&amp;Publikationen\Publikationen\pending\Paper-Shulavericai\Neustart\und noch ein Neustart\Resubmission-QR\Shulavericai-7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ans\Documents\Daten-Hans\Hans-aktuell-neu\zum Sichern\Vorträge&amp;Publikationen\Publikationen\pending\Paper-Shulavericai\Neustart\und noch ein Neustart\Resubmission-QR\Shulavericai-7-change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463" cy="703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CAD" w:rsidRPr="00B8678C" w:rsidRDefault="00A128E2" w:rsidP="005F3CAD">
      <w:pPr>
        <w:rPr>
          <w:b/>
        </w:rPr>
      </w:pPr>
      <w:r>
        <w:rPr>
          <w:b/>
          <w:i/>
        </w:rPr>
        <w:br w:type="page"/>
      </w:r>
      <w:r w:rsidR="00504EA8">
        <w:rPr>
          <w:b/>
        </w:rPr>
        <w:lastRenderedPageBreak/>
        <w:t>Section Shulaveris Ghele</w:t>
      </w:r>
      <w:r w:rsidR="00D3637E">
        <w:rPr>
          <w:b/>
        </w:rPr>
        <w:t xml:space="preserve"> 8 (SH-8</w:t>
      </w:r>
      <w:r w:rsidR="00504EA8">
        <w:rPr>
          <w:b/>
        </w:rPr>
        <w:t>)</w:t>
      </w:r>
    </w:p>
    <w:p w:rsidR="005F3CAD" w:rsidRDefault="005F3CAD" w:rsidP="005F3CAD">
      <w:pPr>
        <w:rPr>
          <w:b/>
          <w:i/>
        </w:rPr>
      </w:pPr>
      <w:r w:rsidRPr="00F22E62">
        <w:rPr>
          <w:b/>
          <w:i/>
        </w:rPr>
        <w:t>(41°23’38.7‘‘N, 44°49’36.5‘‘E</w:t>
      </w:r>
      <w:r w:rsidR="004A7FC8" w:rsidRPr="00F22E62">
        <w:rPr>
          <w:b/>
          <w:i/>
        </w:rPr>
        <w:t xml:space="preserve">; </w:t>
      </w:r>
      <w:r w:rsidR="00BA2500" w:rsidRPr="00F22E62">
        <w:rPr>
          <w:b/>
          <w:i/>
        </w:rPr>
        <w:t>355 m a.s.l.</w:t>
      </w:r>
      <w:r w:rsidRPr="00F22E62">
        <w:rPr>
          <w:b/>
          <w:i/>
        </w:rPr>
        <w:t>)</w:t>
      </w:r>
    </w:p>
    <w:p w:rsidR="009B7F1F" w:rsidRDefault="00504EA8" w:rsidP="000A622B">
      <w:r>
        <w:t>Section SH-</w:t>
      </w:r>
      <w:r w:rsidR="00D3637E">
        <w:t>8</w:t>
      </w:r>
      <w:r w:rsidR="00B52CAA">
        <w:t xml:space="preserve"> is located at the </w:t>
      </w:r>
      <w:r w:rsidR="00516C3A">
        <w:t>southeastern</w:t>
      </w:r>
      <w:r w:rsidR="00B52CAA">
        <w:t xml:space="preserve"> wall of the </w:t>
      </w:r>
      <w:r w:rsidR="00452142">
        <w:t xml:space="preserve">recent eastern </w:t>
      </w:r>
      <w:r w:rsidR="00B52CAA">
        <w:t>Shu</w:t>
      </w:r>
      <w:r w:rsidR="00461161">
        <w:t>la</w:t>
      </w:r>
      <w:r w:rsidR="00B52CAA">
        <w:t>veri</w:t>
      </w:r>
      <w:r>
        <w:t>s Ghele</w:t>
      </w:r>
      <w:r w:rsidR="00B52CAA">
        <w:t xml:space="preserve"> valley </w:t>
      </w:r>
      <w:r w:rsidR="002264B5">
        <w:t>adjacent</w:t>
      </w:r>
      <w:r w:rsidR="00B52CAA">
        <w:t xml:space="preserve"> to the </w:t>
      </w:r>
      <w:r w:rsidR="000F0DA1">
        <w:t>late</w:t>
      </w:r>
      <w:r w:rsidR="00B52CAA">
        <w:t xml:space="preserve"> Neolithic </w:t>
      </w:r>
      <w:r w:rsidR="000F0DA1">
        <w:t>settlement site „Imiris Gora“</w:t>
      </w:r>
      <w:r w:rsidR="00B52CAA">
        <w:t>.</w:t>
      </w:r>
      <w:r w:rsidR="002264B5">
        <w:t xml:space="preserve"> </w:t>
      </w:r>
      <w:r w:rsidR="004940E8">
        <w:t xml:space="preserve">The base of </w:t>
      </w:r>
      <w:r w:rsidR="00996499">
        <w:t xml:space="preserve">this </w:t>
      </w:r>
      <w:r w:rsidR="004940E8">
        <w:t xml:space="preserve">section </w:t>
      </w:r>
      <w:r w:rsidR="006C39E6">
        <w:t>between 6</w:t>
      </w:r>
      <w:r w:rsidR="00C57727">
        <w:t>.</w:t>
      </w:r>
      <w:r w:rsidR="006C39E6">
        <w:t>0 and 3</w:t>
      </w:r>
      <w:r w:rsidR="00C57727">
        <w:t xml:space="preserve">.5 </w:t>
      </w:r>
      <w:r w:rsidR="006C39E6">
        <w:t>m</w:t>
      </w:r>
      <w:r w:rsidR="004940E8">
        <w:t xml:space="preserve"> is </w:t>
      </w:r>
      <w:r w:rsidR="00F25A32">
        <w:t>formed</w:t>
      </w:r>
      <w:r w:rsidR="004940E8">
        <w:t xml:space="preserve"> by </w:t>
      </w:r>
      <w:r w:rsidR="00700071">
        <w:t xml:space="preserve">yellowish </w:t>
      </w:r>
      <w:r w:rsidR="006C39E6">
        <w:t>sandy loam</w:t>
      </w:r>
      <w:r w:rsidR="00266562">
        <w:t xml:space="preserve"> that contains singular pebbles </w:t>
      </w:r>
      <w:r w:rsidR="003E3824">
        <w:t>and</w:t>
      </w:r>
      <w:r w:rsidR="00266562">
        <w:t xml:space="preserve"> gravel bodies</w:t>
      </w:r>
      <w:r w:rsidR="006C39E6">
        <w:t xml:space="preserve">. </w:t>
      </w:r>
      <w:r w:rsidR="0086777E">
        <w:t>A</w:t>
      </w:r>
      <w:r w:rsidR="00266562">
        <w:t xml:space="preserve"> slightly reddish loamy layer </w:t>
      </w:r>
      <w:r w:rsidR="00092BD0">
        <w:t xml:space="preserve">at </w:t>
      </w:r>
      <w:r w:rsidR="0086777E">
        <w:t>4.0 m</w:t>
      </w:r>
      <w:r w:rsidR="000C410B">
        <w:t xml:space="preserve"> with </w:t>
      </w:r>
      <w:r w:rsidR="007C5613">
        <w:t xml:space="preserve">slight clay coatings </w:t>
      </w:r>
      <w:r w:rsidR="00B23F73">
        <w:t>in</w:t>
      </w:r>
      <w:r w:rsidR="002264B5">
        <w:t xml:space="preserve"> root channels w</w:t>
      </w:r>
      <w:r w:rsidR="007C5613">
        <w:t>a</w:t>
      </w:r>
      <w:r w:rsidR="002264B5">
        <w:t>s</w:t>
      </w:r>
      <w:r w:rsidR="00702F9F">
        <w:t xml:space="preserve"> </w:t>
      </w:r>
      <w:r w:rsidR="00171FA9">
        <w:t>interpreted</w:t>
      </w:r>
      <w:r w:rsidR="00702F9F">
        <w:t xml:space="preserve"> as</w:t>
      </w:r>
      <w:r w:rsidR="00F7251C">
        <w:t xml:space="preserve"> the lower part of </w:t>
      </w:r>
      <w:r w:rsidR="000C410B">
        <w:t xml:space="preserve">the Bt horizon of </w:t>
      </w:r>
      <w:r w:rsidR="00702F9F">
        <w:t>a</w:t>
      </w:r>
      <w:r w:rsidR="00F7251C">
        <w:t xml:space="preserve"> </w:t>
      </w:r>
      <w:r w:rsidR="00237590">
        <w:t xml:space="preserve">former </w:t>
      </w:r>
      <w:r w:rsidR="00F7251C">
        <w:t>luvi</w:t>
      </w:r>
      <w:r w:rsidR="007C5613">
        <w:t xml:space="preserve">sol. </w:t>
      </w:r>
      <w:r w:rsidR="00007BB7">
        <w:t xml:space="preserve">This Bt horizon is carbonatic what can be explained </w:t>
      </w:r>
      <w:r w:rsidR="00B23F73">
        <w:t>with</w:t>
      </w:r>
      <w:r w:rsidR="00007BB7">
        <w:t xml:space="preserve"> secondary recalcification </w:t>
      </w:r>
      <w:r w:rsidR="00A16151">
        <w:t>as</w:t>
      </w:r>
      <w:r w:rsidR="00E97108">
        <w:t xml:space="preserve"> </w:t>
      </w:r>
      <w:r w:rsidR="00007BB7">
        <w:t xml:space="preserve">seen by carbonatic pseudomycelia in </w:t>
      </w:r>
      <w:r w:rsidR="00BC51D2">
        <w:t>i</w:t>
      </w:r>
      <w:r w:rsidR="00007BB7">
        <w:t>t</w:t>
      </w:r>
      <w:r w:rsidR="00BC51D2">
        <w:t>s</w:t>
      </w:r>
      <w:r w:rsidR="00007BB7">
        <w:t xml:space="preserve"> matrix. </w:t>
      </w:r>
      <w:r w:rsidR="00EC0B73">
        <w:t>Up to ca. 5.0 m t</w:t>
      </w:r>
      <w:r w:rsidR="00092BD0">
        <w:t>hese basal</w:t>
      </w:r>
      <w:r w:rsidR="005A382F">
        <w:t xml:space="preserve"> sediments were discordantly incised by </w:t>
      </w:r>
      <w:r w:rsidR="00B571F6">
        <w:t>late</w:t>
      </w:r>
      <w:r w:rsidR="00122488">
        <w:t xml:space="preserve"> Neolithic</w:t>
      </w:r>
      <w:r w:rsidR="005A382F">
        <w:t xml:space="preserve"> excavation activities</w:t>
      </w:r>
      <w:r w:rsidR="00F4031E">
        <w:t>. S</w:t>
      </w:r>
      <w:r w:rsidR="005A382F">
        <w:t>ubsequently</w:t>
      </w:r>
      <w:r w:rsidR="00F4031E">
        <w:t>,</w:t>
      </w:r>
      <w:r w:rsidR="006D0667">
        <w:t xml:space="preserve"> the</w:t>
      </w:r>
      <w:r w:rsidR="00D9589D">
        <w:t xml:space="preserve"> ditches</w:t>
      </w:r>
      <w:r w:rsidR="005A382F">
        <w:t xml:space="preserve"> </w:t>
      </w:r>
      <w:r w:rsidR="002764BD">
        <w:t>were filled</w:t>
      </w:r>
      <w:r w:rsidR="00F4031E">
        <w:t xml:space="preserve"> </w:t>
      </w:r>
      <w:r w:rsidR="000760E4">
        <w:t>up to ca. 2.7</w:t>
      </w:r>
      <w:r w:rsidR="00E86427">
        <w:t xml:space="preserve"> m </w:t>
      </w:r>
      <w:r w:rsidR="002764BD">
        <w:t xml:space="preserve">with </w:t>
      </w:r>
      <w:r w:rsidR="0078354F">
        <w:t xml:space="preserve">yellowish </w:t>
      </w:r>
      <w:r w:rsidR="009B7F1F">
        <w:t xml:space="preserve">sandy </w:t>
      </w:r>
      <w:r w:rsidR="003466AB">
        <w:t>and</w:t>
      </w:r>
      <w:r w:rsidR="009B7F1F">
        <w:t xml:space="preserve"> </w:t>
      </w:r>
      <w:r w:rsidR="00605D0F">
        <w:t>loamy</w:t>
      </w:r>
      <w:r w:rsidR="009B7F1F">
        <w:t xml:space="preserve"> material </w:t>
      </w:r>
      <w:r w:rsidR="00E86427">
        <w:t>that contains</w:t>
      </w:r>
      <w:r w:rsidR="009B7F1F">
        <w:t xml:space="preserve"> nume</w:t>
      </w:r>
      <w:r w:rsidR="005D3BC6">
        <w:t xml:space="preserve">rous potsherds, bones, charcoal </w:t>
      </w:r>
      <w:r w:rsidR="009B7F1F">
        <w:t xml:space="preserve">pieces, obsidian artifacts </w:t>
      </w:r>
      <w:r w:rsidR="002264B5">
        <w:t>and</w:t>
      </w:r>
      <w:r w:rsidR="009B7F1F">
        <w:t xml:space="preserve"> </w:t>
      </w:r>
      <w:r w:rsidR="00AD27D3">
        <w:t xml:space="preserve">thin </w:t>
      </w:r>
      <w:r w:rsidR="00F270DF">
        <w:t>black-couloured charcoal-rich layers.</w:t>
      </w:r>
      <w:r w:rsidR="0023432E">
        <w:t xml:space="preserve"> </w:t>
      </w:r>
      <w:r w:rsidR="00DC233A">
        <w:t xml:space="preserve">One charcoal </w:t>
      </w:r>
      <w:r w:rsidR="00E86427">
        <w:t>piece was radiocarbon-</w:t>
      </w:r>
      <w:r w:rsidR="0023432E">
        <w:t>dat</w:t>
      </w:r>
      <w:r w:rsidR="00E86427">
        <w:t>ed to</w:t>
      </w:r>
      <w:r w:rsidR="0023432E">
        <w:t xml:space="preserve"> 7.7 ±</w:t>
      </w:r>
      <w:r w:rsidR="00BE5460">
        <w:t xml:space="preserve"> </w:t>
      </w:r>
      <w:r w:rsidR="0023432E">
        <w:t>0.06 cal. ka BP.</w:t>
      </w:r>
      <w:r w:rsidR="00F270DF">
        <w:t xml:space="preserve"> In the left-hand part of this section </w:t>
      </w:r>
      <w:r w:rsidR="00AD27D3">
        <w:t>these sediments w</w:t>
      </w:r>
      <w:r w:rsidR="00F4031E">
        <w:t xml:space="preserve">ere </w:t>
      </w:r>
      <w:r w:rsidR="00936C8A">
        <w:t xml:space="preserve">incised </w:t>
      </w:r>
      <w:r w:rsidR="00CF5FB6">
        <w:t>up to</w:t>
      </w:r>
      <w:r w:rsidR="00EC0B73">
        <w:t xml:space="preserve"> ca. 1.5</w:t>
      </w:r>
      <w:r w:rsidR="00794E66">
        <w:t xml:space="preserve"> </w:t>
      </w:r>
      <w:r w:rsidR="00EA763C">
        <w:t>m</w:t>
      </w:r>
      <w:r w:rsidR="00936C8A">
        <w:t xml:space="preserve"> </w:t>
      </w:r>
      <w:r w:rsidR="000760E4">
        <w:t xml:space="preserve">deep </w:t>
      </w:r>
      <w:r w:rsidR="00936C8A">
        <w:t>and subsequently filled</w:t>
      </w:r>
      <w:r w:rsidR="00A57C49">
        <w:t xml:space="preserve"> up</w:t>
      </w:r>
      <w:r w:rsidR="00936C8A">
        <w:t xml:space="preserve"> with </w:t>
      </w:r>
      <w:r w:rsidR="00126317">
        <w:t xml:space="preserve">sandy to </w:t>
      </w:r>
      <w:r w:rsidR="00794E66">
        <w:t>loamy</w:t>
      </w:r>
      <w:r w:rsidR="00126317">
        <w:t xml:space="preserve"> </w:t>
      </w:r>
      <w:r w:rsidR="00F7666F">
        <w:t>sediments</w:t>
      </w:r>
      <w:r w:rsidR="00A16151">
        <w:t>. These sediments</w:t>
      </w:r>
      <w:r w:rsidR="003466AB">
        <w:t xml:space="preserve"> are</w:t>
      </w:r>
      <w:r w:rsidR="00126317">
        <w:t xml:space="preserve"> </w:t>
      </w:r>
      <w:r w:rsidR="003466AB">
        <w:t>intercalated</w:t>
      </w:r>
      <w:r w:rsidR="00DB4698">
        <w:t xml:space="preserve"> </w:t>
      </w:r>
      <w:r w:rsidR="00F7666F">
        <w:t>with</w:t>
      </w:r>
      <w:r w:rsidR="003466AB">
        <w:t xml:space="preserve"> </w:t>
      </w:r>
      <w:r w:rsidR="00DB4698">
        <w:t xml:space="preserve">three </w:t>
      </w:r>
      <w:r w:rsidR="00126317">
        <w:t xml:space="preserve">greyish-blackish </w:t>
      </w:r>
      <w:r w:rsidR="00B07809">
        <w:t>loamy</w:t>
      </w:r>
      <w:r w:rsidR="00D522A3">
        <w:t xml:space="preserve">-clayey and </w:t>
      </w:r>
      <w:r w:rsidR="00AB1552">
        <w:t xml:space="preserve">organic-rich layers </w:t>
      </w:r>
      <w:r w:rsidR="00794E66">
        <w:t xml:space="preserve">that </w:t>
      </w:r>
      <w:r w:rsidR="00F27AB1">
        <w:t>contain</w:t>
      </w:r>
      <w:r w:rsidR="00AB1552">
        <w:t xml:space="preserve"> </w:t>
      </w:r>
      <w:r w:rsidR="003466AB">
        <w:t>singular</w:t>
      </w:r>
      <w:r w:rsidR="00AB1552">
        <w:t xml:space="preserve"> bones</w:t>
      </w:r>
      <w:r w:rsidR="003466AB">
        <w:t xml:space="preserve">, potsherds, </w:t>
      </w:r>
      <w:r w:rsidR="00636366">
        <w:t>charcoal</w:t>
      </w:r>
      <w:r w:rsidR="00395A83">
        <w:t xml:space="preserve"> </w:t>
      </w:r>
      <w:r w:rsidR="003466AB">
        <w:t>pieces</w:t>
      </w:r>
      <w:r w:rsidR="00447A54">
        <w:t xml:space="preserve"> and in the</w:t>
      </w:r>
      <w:r w:rsidR="00AB1552">
        <w:t xml:space="preserve"> upper part also snail shells. </w:t>
      </w:r>
      <w:r w:rsidR="00F7666F">
        <w:t>Brownish clayey loam b</w:t>
      </w:r>
      <w:r w:rsidR="006A47C9">
        <w:t>etween 2</w:t>
      </w:r>
      <w:r w:rsidR="00B07809">
        <w:t>.9</w:t>
      </w:r>
      <w:r w:rsidR="006A47C9">
        <w:t xml:space="preserve"> and 2</w:t>
      </w:r>
      <w:r w:rsidR="00B07809">
        <w:t xml:space="preserve">.7 </w:t>
      </w:r>
      <w:r w:rsidR="006A47C9">
        <w:t xml:space="preserve">m </w:t>
      </w:r>
      <w:r w:rsidR="000760E4">
        <w:t xml:space="preserve">at the top of these sediments </w:t>
      </w:r>
      <w:r w:rsidR="00F7666F">
        <w:t>shows</w:t>
      </w:r>
      <w:r w:rsidR="00825DEB">
        <w:t xml:space="preserve"> a slightly reduced pH-value </w:t>
      </w:r>
      <w:r w:rsidR="00E97FAC">
        <w:t xml:space="preserve">(from 7.6 to 7.5) </w:t>
      </w:r>
      <w:r w:rsidR="00825DEB">
        <w:t>co</w:t>
      </w:r>
      <w:r w:rsidR="00395A83">
        <w:t xml:space="preserve">mpared with underlying material. This </w:t>
      </w:r>
      <w:r w:rsidR="00927E8C">
        <w:t>suggests</w:t>
      </w:r>
      <w:r w:rsidR="00702F9F">
        <w:t xml:space="preserve"> a </w:t>
      </w:r>
      <w:r w:rsidR="00BA61E6">
        <w:t xml:space="preserve">very </w:t>
      </w:r>
      <w:r w:rsidR="00F7666F">
        <w:t>weakly</w:t>
      </w:r>
      <w:r w:rsidR="00702F9F">
        <w:t xml:space="preserve"> developed </w:t>
      </w:r>
      <w:r w:rsidR="00647C94">
        <w:t>fluvisol</w:t>
      </w:r>
      <w:r w:rsidR="00825DEB">
        <w:t xml:space="preserve">. </w:t>
      </w:r>
      <w:r w:rsidR="00735AD6">
        <w:t>Different properties of</w:t>
      </w:r>
      <w:r w:rsidR="00E17621">
        <w:t xml:space="preserve"> the </w:t>
      </w:r>
      <w:r w:rsidR="00E17621" w:rsidRPr="000D2D15">
        <w:t xml:space="preserve">material deposited above </w:t>
      </w:r>
      <w:r w:rsidR="00D9172F" w:rsidRPr="000D2D15">
        <w:t>(</w:t>
      </w:r>
      <w:r w:rsidR="00B86642" w:rsidRPr="000D2D15">
        <w:t>sandier,</w:t>
      </w:r>
      <w:r w:rsidR="00622F1E">
        <w:t xml:space="preserve"> </w:t>
      </w:r>
      <w:r w:rsidR="000B352A">
        <w:t xml:space="preserve">higher pH, </w:t>
      </w:r>
      <w:r w:rsidR="00622F1E">
        <w:t xml:space="preserve">more </w:t>
      </w:r>
      <w:r w:rsidR="00A9051E">
        <w:t>carbonat</w:t>
      </w:r>
      <w:r w:rsidR="000B352A">
        <w:t>e</w:t>
      </w:r>
      <w:r w:rsidR="00A9051E">
        <w:t>)</w:t>
      </w:r>
      <w:r w:rsidR="00D9172F" w:rsidRPr="000D2D15">
        <w:t xml:space="preserve"> </w:t>
      </w:r>
      <w:r w:rsidR="00E17621" w:rsidRPr="000D2D15">
        <w:t>i</w:t>
      </w:r>
      <w:r w:rsidR="00493BF1" w:rsidRPr="000D2D15">
        <w:t xml:space="preserve">ndicate a sedimentation hiatus and </w:t>
      </w:r>
      <w:r w:rsidR="00735AD6" w:rsidRPr="000D2D15">
        <w:t>thereby</w:t>
      </w:r>
      <w:r w:rsidR="00E17621">
        <w:t xml:space="preserve"> </w:t>
      </w:r>
      <w:r w:rsidR="00D9172F">
        <w:t>support</w:t>
      </w:r>
      <w:r w:rsidR="00E17621">
        <w:t xml:space="preserve"> the </w:t>
      </w:r>
      <w:r w:rsidR="004A5AB0">
        <w:t>interpretation</w:t>
      </w:r>
      <w:r w:rsidR="00E17621">
        <w:t xml:space="preserve"> of the underlying horizon as a </w:t>
      </w:r>
      <w:r w:rsidR="001B3A8C">
        <w:t>weak</w:t>
      </w:r>
      <w:r w:rsidR="008F12EE">
        <w:t>ly developed</w:t>
      </w:r>
      <w:r w:rsidR="00E17621">
        <w:t xml:space="preserve"> </w:t>
      </w:r>
      <w:r w:rsidR="00C715C0">
        <w:t>f</w:t>
      </w:r>
      <w:r w:rsidR="00735AD6">
        <w:t>luvisol</w:t>
      </w:r>
      <w:r w:rsidR="00E17621">
        <w:t xml:space="preserve">. </w:t>
      </w:r>
      <w:r w:rsidR="008B5A07">
        <w:t xml:space="preserve">This soil contains </w:t>
      </w:r>
      <w:r w:rsidR="00E87AF8">
        <w:t>9.5</w:t>
      </w:r>
      <w:r w:rsidR="004237FC">
        <w:t xml:space="preserve"> % </w:t>
      </w:r>
      <w:r w:rsidR="008B5A07">
        <w:t xml:space="preserve">carbonate what can at least partly be explained </w:t>
      </w:r>
      <w:r w:rsidR="00260151">
        <w:t>with</w:t>
      </w:r>
      <w:r w:rsidR="008B5A07">
        <w:t xml:space="preserve"> secondary recalcification </w:t>
      </w:r>
      <w:r w:rsidR="00D9172F">
        <w:t xml:space="preserve">as </w:t>
      </w:r>
      <w:r w:rsidR="008B5A07">
        <w:t xml:space="preserve">seen </w:t>
      </w:r>
      <w:r w:rsidR="00D9172F">
        <w:t>by</w:t>
      </w:r>
      <w:r w:rsidR="008B5A07">
        <w:t xml:space="preserve"> carbonate stains </w:t>
      </w:r>
      <w:r w:rsidR="00600E2F">
        <w:t>in root channels</w:t>
      </w:r>
      <w:r w:rsidR="008B5A07">
        <w:t xml:space="preserve">. </w:t>
      </w:r>
      <w:r w:rsidR="00B07809">
        <w:t>A sand layer with various thicknesses b</w:t>
      </w:r>
      <w:r w:rsidR="007C75D6">
        <w:t xml:space="preserve">etween </w:t>
      </w:r>
      <w:r w:rsidR="006A44AC">
        <w:t xml:space="preserve">ca. </w:t>
      </w:r>
      <w:r w:rsidR="007C75D6">
        <w:t>2</w:t>
      </w:r>
      <w:r w:rsidR="00B07809">
        <w:t>.7</w:t>
      </w:r>
      <w:r w:rsidR="007C75D6">
        <w:t xml:space="preserve"> and 2</w:t>
      </w:r>
      <w:r w:rsidR="00B07809">
        <w:t xml:space="preserve">.5 </w:t>
      </w:r>
      <w:r w:rsidR="007C75D6">
        <w:t>m</w:t>
      </w:r>
      <w:r w:rsidR="008A392F">
        <w:t xml:space="preserve"> </w:t>
      </w:r>
      <w:r w:rsidR="00B07809">
        <w:t>is</w:t>
      </w:r>
      <w:r w:rsidR="00447A54">
        <w:t xml:space="preserve"> </w:t>
      </w:r>
      <w:r w:rsidR="00905585">
        <w:t xml:space="preserve">overlain by </w:t>
      </w:r>
      <w:r w:rsidR="001B620D">
        <w:t>ocherous-greyish sandy loam</w:t>
      </w:r>
      <w:r w:rsidR="00AA48BF" w:rsidRPr="00AA48BF">
        <w:t xml:space="preserve"> </w:t>
      </w:r>
      <w:r w:rsidR="00260151">
        <w:t xml:space="preserve">that extends </w:t>
      </w:r>
      <w:r w:rsidR="00AA48BF">
        <w:t>up to 2.3 m</w:t>
      </w:r>
      <w:r w:rsidR="001B620D">
        <w:t xml:space="preserve">. </w:t>
      </w:r>
      <w:r w:rsidR="00AA48BF">
        <w:t>B</w:t>
      </w:r>
      <w:r w:rsidR="001B620D">
        <w:t xml:space="preserve">rownish-greyish clayey loam </w:t>
      </w:r>
      <w:r w:rsidR="00B73DCA">
        <w:t xml:space="preserve">with a weakly developed </w:t>
      </w:r>
      <w:r w:rsidR="004D492B">
        <w:t xml:space="preserve">angular blocky structure </w:t>
      </w:r>
      <w:r w:rsidR="00CB6B67">
        <w:t>between 2.3 and</w:t>
      </w:r>
      <w:r w:rsidR="00AA48BF">
        <w:t xml:space="preserve"> 1.9 m </w:t>
      </w:r>
      <w:r w:rsidR="000F6541">
        <w:t>contains</w:t>
      </w:r>
      <w:r w:rsidR="00EA3B4E">
        <w:t xml:space="preserve"> some snail </w:t>
      </w:r>
      <w:r w:rsidR="00AD761A">
        <w:t>shells.</w:t>
      </w:r>
      <w:r w:rsidR="001B620D">
        <w:t xml:space="preserve"> </w:t>
      </w:r>
      <w:r w:rsidR="004D492B">
        <w:t>The brownish-</w:t>
      </w:r>
      <w:r w:rsidR="004D492B" w:rsidRPr="005231A1">
        <w:t xml:space="preserve">greyish colour, </w:t>
      </w:r>
      <w:r w:rsidR="00B73DCA" w:rsidRPr="005231A1">
        <w:t xml:space="preserve">weakly developed </w:t>
      </w:r>
      <w:r w:rsidR="004D492B" w:rsidRPr="005231A1">
        <w:t xml:space="preserve">angular blocky structure, </w:t>
      </w:r>
      <w:r w:rsidR="00A92D6C">
        <w:t xml:space="preserve">reduced carbonate </w:t>
      </w:r>
      <w:r w:rsidR="001B620D" w:rsidRPr="005231A1">
        <w:t xml:space="preserve">contents </w:t>
      </w:r>
      <w:r w:rsidR="00264DE4" w:rsidRPr="005231A1">
        <w:t xml:space="preserve">(from 14 to 6 %) </w:t>
      </w:r>
      <w:r w:rsidR="00B86642" w:rsidRPr="005231A1">
        <w:t>as well as</w:t>
      </w:r>
      <w:r w:rsidR="001B620D" w:rsidRPr="005231A1">
        <w:t xml:space="preserve"> enhanced values of </w:t>
      </w:r>
      <w:r w:rsidR="00FB0CC2" w:rsidRPr="005231A1">
        <w:t>TOC</w:t>
      </w:r>
      <w:r w:rsidR="001B620D" w:rsidRPr="005231A1">
        <w:t xml:space="preserve"> </w:t>
      </w:r>
      <w:r w:rsidR="00FE4108" w:rsidRPr="005231A1">
        <w:t xml:space="preserve">(from 0.4 to 0.6 %) </w:t>
      </w:r>
      <w:r w:rsidR="001B620D" w:rsidRPr="005231A1">
        <w:t>and χ</w:t>
      </w:r>
      <w:r w:rsidR="001B620D" w:rsidRPr="005231A1">
        <w:rPr>
          <w:vertAlign w:val="subscript"/>
        </w:rPr>
        <w:t>fd</w:t>
      </w:r>
      <w:r w:rsidR="00702F9F" w:rsidRPr="005231A1">
        <w:t xml:space="preserve"> </w:t>
      </w:r>
      <w:r w:rsidR="00FE4108" w:rsidRPr="005231A1">
        <w:t xml:space="preserve">(from </w:t>
      </w:r>
      <w:r w:rsidR="00785401" w:rsidRPr="005231A1">
        <w:t>1.5</w:t>
      </w:r>
      <w:r w:rsidR="00FE4108" w:rsidRPr="005231A1">
        <w:t xml:space="preserve"> to </w:t>
      </w:r>
      <w:r w:rsidR="00785401" w:rsidRPr="005231A1">
        <w:t xml:space="preserve">2.6 </w:t>
      </w:r>
      <w:r w:rsidR="00FE4108" w:rsidRPr="005231A1">
        <w:t xml:space="preserve">%) </w:t>
      </w:r>
      <w:r w:rsidR="00702F9F" w:rsidRPr="005231A1">
        <w:t xml:space="preserve">indicate </w:t>
      </w:r>
      <w:r w:rsidR="003B7EC5" w:rsidRPr="005231A1">
        <w:t xml:space="preserve">the Bw horizon of </w:t>
      </w:r>
      <w:r w:rsidR="00702F9F" w:rsidRPr="005231A1">
        <w:t>a</w:t>
      </w:r>
      <w:r w:rsidR="00BA4F14" w:rsidRPr="005231A1">
        <w:t xml:space="preserve"> </w:t>
      </w:r>
      <w:r w:rsidR="003A0AFB" w:rsidRPr="005231A1">
        <w:t xml:space="preserve">weakly developed </w:t>
      </w:r>
      <w:r w:rsidR="006F1167" w:rsidRPr="005231A1">
        <w:t>cambisol</w:t>
      </w:r>
      <w:r w:rsidR="001B620D" w:rsidRPr="005231A1">
        <w:t xml:space="preserve">. </w:t>
      </w:r>
      <w:r w:rsidR="00F11CBA" w:rsidRPr="005231A1">
        <w:t xml:space="preserve">Carbonate contents between 9 and 5 % </w:t>
      </w:r>
      <w:r w:rsidR="00A827BC" w:rsidRPr="005231A1">
        <w:t>of</w:t>
      </w:r>
      <w:r w:rsidR="00F11CBA" w:rsidRPr="005231A1">
        <w:t xml:space="preserve"> th</w:t>
      </w:r>
      <w:r w:rsidR="00A827BC" w:rsidRPr="005231A1">
        <w:t>e</w:t>
      </w:r>
      <w:r w:rsidR="00F11CBA" w:rsidRPr="005231A1">
        <w:t xml:space="preserve"> soil</w:t>
      </w:r>
      <w:r w:rsidR="00A827BC" w:rsidRPr="005231A1">
        <w:t xml:space="preserve"> matrix</w:t>
      </w:r>
      <w:r w:rsidR="00F11CBA">
        <w:t xml:space="preserve"> can at least partly be explained </w:t>
      </w:r>
      <w:r w:rsidR="007541A3">
        <w:t>with</w:t>
      </w:r>
      <w:r w:rsidR="00F11CBA">
        <w:t xml:space="preserve"> secondary recalcification </w:t>
      </w:r>
      <w:r w:rsidR="00021A4B">
        <w:t xml:space="preserve">as </w:t>
      </w:r>
      <w:r w:rsidR="00F11CBA">
        <w:t xml:space="preserve">seen </w:t>
      </w:r>
      <w:r w:rsidR="00021A4B">
        <w:t>by</w:t>
      </w:r>
      <w:r w:rsidR="00F11CBA">
        <w:t xml:space="preserve"> carbonate stains in root channels.</w:t>
      </w:r>
      <w:r w:rsidR="005A6310">
        <w:t xml:space="preserve"> </w:t>
      </w:r>
      <w:r w:rsidR="00702F9F">
        <w:t>Up to 1</w:t>
      </w:r>
      <w:r w:rsidR="00455767">
        <w:t xml:space="preserve">.7 </w:t>
      </w:r>
      <w:r w:rsidR="00702F9F">
        <w:t xml:space="preserve">m this </w:t>
      </w:r>
      <w:r w:rsidR="00BA4F14">
        <w:t xml:space="preserve">buried </w:t>
      </w:r>
      <w:r w:rsidR="004D492B">
        <w:t>cambisol</w:t>
      </w:r>
      <w:r w:rsidR="0032652C">
        <w:t xml:space="preserve"> is overlain </w:t>
      </w:r>
      <w:r w:rsidR="005659B2">
        <w:t>by ocherous-greyish san</w:t>
      </w:r>
      <w:r w:rsidR="00C33961">
        <w:t xml:space="preserve">dy loam. </w:t>
      </w:r>
      <w:r w:rsidR="006630CC">
        <w:t>Brownish-greyish clayey loam b</w:t>
      </w:r>
      <w:r w:rsidR="00C33961">
        <w:t>etween 1</w:t>
      </w:r>
      <w:r w:rsidR="00AA48BF">
        <w:t xml:space="preserve">.7 </w:t>
      </w:r>
      <w:r w:rsidR="00C33961">
        <w:t>and 1</w:t>
      </w:r>
      <w:r w:rsidR="00AA48BF">
        <w:t xml:space="preserve">.4 </w:t>
      </w:r>
      <w:r w:rsidR="00C33961">
        <w:t>m</w:t>
      </w:r>
      <w:r w:rsidR="005659B2">
        <w:t xml:space="preserve"> </w:t>
      </w:r>
      <w:r w:rsidR="006630CC">
        <w:t>contains</w:t>
      </w:r>
      <w:r w:rsidR="00367526">
        <w:t xml:space="preserve"> some snail shells and charcoal </w:t>
      </w:r>
      <w:r w:rsidR="00385F3E">
        <w:t>pieces</w:t>
      </w:r>
      <w:r w:rsidR="006630CC">
        <w:t>, and s</w:t>
      </w:r>
      <w:r w:rsidR="005659B2">
        <w:t xml:space="preserve">lightly reduced carbonate </w:t>
      </w:r>
      <w:r w:rsidR="00F40B4A">
        <w:t xml:space="preserve">contents </w:t>
      </w:r>
      <w:r w:rsidR="00EE05D1">
        <w:t xml:space="preserve">(from 8.8 to 6.4 %) </w:t>
      </w:r>
      <w:r w:rsidR="005659B2">
        <w:t xml:space="preserve">and very slightly increased </w:t>
      </w:r>
      <w:r w:rsidR="00FB0CC2">
        <w:t>TO</w:t>
      </w:r>
      <w:r w:rsidR="005659B2">
        <w:t xml:space="preserve">C-values </w:t>
      </w:r>
      <w:r w:rsidR="00F629F9">
        <w:t xml:space="preserve">(from 0.45 to 0.5 %) </w:t>
      </w:r>
      <w:r w:rsidR="005659B2">
        <w:t>in</w:t>
      </w:r>
      <w:r w:rsidR="00702F9F">
        <w:t xml:space="preserve">dicate a </w:t>
      </w:r>
      <w:r w:rsidR="006E4591">
        <w:t>weakly</w:t>
      </w:r>
      <w:r w:rsidR="00A52A89">
        <w:t xml:space="preserve"> developed fluvisol</w:t>
      </w:r>
      <w:r w:rsidR="005659B2">
        <w:t xml:space="preserve">. </w:t>
      </w:r>
      <w:r w:rsidR="00EA3B4E">
        <w:t xml:space="preserve">Carbonate contents </w:t>
      </w:r>
      <w:r w:rsidR="00D043E1">
        <w:t>around 6.4</w:t>
      </w:r>
      <w:r w:rsidR="00EA3B4E">
        <w:t xml:space="preserve"> </w:t>
      </w:r>
      <w:r w:rsidR="00762EAA">
        <w:t xml:space="preserve">% </w:t>
      </w:r>
      <w:r w:rsidR="00F42E6E">
        <w:t xml:space="preserve">in the soil matrix </w:t>
      </w:r>
      <w:r w:rsidR="00EA3B4E">
        <w:t xml:space="preserve">can at least partly be explained </w:t>
      </w:r>
      <w:r w:rsidR="007541A3">
        <w:t>with</w:t>
      </w:r>
      <w:r w:rsidR="00EA3B4E">
        <w:t xml:space="preserve"> secondary recalcification </w:t>
      </w:r>
      <w:r w:rsidR="007B2B1A">
        <w:t xml:space="preserve">as </w:t>
      </w:r>
      <w:r w:rsidR="00EA3B4E">
        <w:t xml:space="preserve">seen </w:t>
      </w:r>
      <w:r w:rsidR="007B2B1A">
        <w:t>by</w:t>
      </w:r>
      <w:r w:rsidR="00EA3B4E">
        <w:t xml:space="preserve"> carbonate stains in root channels. </w:t>
      </w:r>
      <w:r w:rsidR="005A6F5D">
        <w:t>Up to 1</w:t>
      </w:r>
      <w:r w:rsidR="005D1D4E">
        <w:t xml:space="preserve">.05 </w:t>
      </w:r>
      <w:r w:rsidR="005A6F5D">
        <w:t>m</w:t>
      </w:r>
      <w:r w:rsidR="006630CC">
        <w:t xml:space="preserve"> this </w:t>
      </w:r>
      <w:r w:rsidR="00033BB2">
        <w:t>buried fluvisol</w:t>
      </w:r>
      <w:r w:rsidR="006630CC">
        <w:t xml:space="preserve"> is overlain by</w:t>
      </w:r>
      <w:r w:rsidR="005A6F5D">
        <w:t xml:space="preserve"> ocherous-greyish sandy loam</w:t>
      </w:r>
      <w:r w:rsidR="006630CC">
        <w:t>. Above,</w:t>
      </w:r>
      <w:r w:rsidR="005A6F5D">
        <w:t xml:space="preserve"> up to </w:t>
      </w:r>
      <w:r w:rsidR="00D702B0">
        <w:t xml:space="preserve">0.8 </w:t>
      </w:r>
      <w:r w:rsidR="005A6F5D">
        <w:t xml:space="preserve">m </w:t>
      </w:r>
      <w:r w:rsidR="00AF7903">
        <w:t xml:space="preserve">a dark brown layer </w:t>
      </w:r>
      <w:r w:rsidR="00EF256D">
        <w:t xml:space="preserve">of clayey loam </w:t>
      </w:r>
      <w:r w:rsidR="00FD0DD6">
        <w:t xml:space="preserve">with an angular blocky structure </w:t>
      </w:r>
      <w:r w:rsidR="00F368C9">
        <w:t>occurs that show</w:t>
      </w:r>
      <w:r w:rsidR="00A51D2B">
        <w:t>s</w:t>
      </w:r>
      <w:r w:rsidR="00BA7186">
        <w:t xml:space="preserve"> clay coatings in its lower part. </w:t>
      </w:r>
      <w:r w:rsidR="002A2501">
        <w:t xml:space="preserve">Radiocarbon </w:t>
      </w:r>
      <w:r w:rsidR="00C33961">
        <w:t xml:space="preserve">dating of </w:t>
      </w:r>
      <w:r w:rsidR="00BC3012">
        <w:t>a</w:t>
      </w:r>
      <w:r w:rsidR="00A354A7">
        <w:t xml:space="preserve"> charcoal </w:t>
      </w:r>
      <w:r w:rsidR="00C33961">
        <w:t xml:space="preserve">piece from its upper part gave an age of 1.0 ± 0.05 cal. ka BP. </w:t>
      </w:r>
      <w:r w:rsidR="00BA7186">
        <w:t xml:space="preserve">Its gradual lower but distinct upper </w:t>
      </w:r>
      <w:r w:rsidR="008A5B72">
        <w:t>boundary</w:t>
      </w:r>
      <w:r w:rsidR="00BA7186">
        <w:t xml:space="preserve">, </w:t>
      </w:r>
      <w:r w:rsidR="002C10E5">
        <w:t xml:space="preserve">dark brown colour, angular blocky structure, </w:t>
      </w:r>
      <w:r w:rsidR="00D620FF">
        <w:t xml:space="preserve">clay coatings in the lower part, </w:t>
      </w:r>
      <w:r w:rsidR="003601B4">
        <w:t xml:space="preserve">reduced carbonate contents </w:t>
      </w:r>
      <w:r w:rsidR="00FB0D47">
        <w:t xml:space="preserve">(from </w:t>
      </w:r>
      <w:r w:rsidR="00581B49">
        <w:t>7.7 to 4.5</w:t>
      </w:r>
      <w:r w:rsidR="00FB0D47">
        <w:t xml:space="preserve"> %) </w:t>
      </w:r>
      <w:r w:rsidR="003601B4">
        <w:t>as well as</w:t>
      </w:r>
      <w:r w:rsidR="00BC3012">
        <w:t xml:space="preserve"> increased </w:t>
      </w:r>
      <w:r w:rsidR="00BC3012" w:rsidRPr="0058133A">
        <w:t>values of TOC</w:t>
      </w:r>
      <w:r w:rsidR="00BA7186" w:rsidRPr="0058133A">
        <w:t xml:space="preserve"> </w:t>
      </w:r>
      <w:r w:rsidR="00F53ED3">
        <w:t xml:space="preserve">(from 0.5 to 1.3 %) </w:t>
      </w:r>
      <w:r w:rsidR="00BA7186" w:rsidRPr="0058133A">
        <w:t>and χ</w:t>
      </w:r>
      <w:r w:rsidR="00BA7186" w:rsidRPr="0058133A">
        <w:rPr>
          <w:vertAlign w:val="subscript"/>
        </w:rPr>
        <w:t>fd</w:t>
      </w:r>
      <w:r w:rsidR="00BA7186" w:rsidRPr="0058133A">
        <w:t xml:space="preserve"> </w:t>
      </w:r>
      <w:r w:rsidR="00F53ED3">
        <w:t>(</w:t>
      </w:r>
      <w:r w:rsidR="00F81B63">
        <w:t>from 1.0 to 1.8 %</w:t>
      </w:r>
      <w:r w:rsidR="00F53ED3">
        <w:t xml:space="preserve">) </w:t>
      </w:r>
      <w:r w:rsidR="00BA7186" w:rsidRPr="0058133A">
        <w:t>demonstra</w:t>
      </w:r>
      <w:r w:rsidR="00702F9F" w:rsidRPr="0058133A">
        <w:t xml:space="preserve">te </w:t>
      </w:r>
      <w:r w:rsidR="000E5747">
        <w:t xml:space="preserve">the Btw horizon of a </w:t>
      </w:r>
      <w:r w:rsidR="0058133A" w:rsidRPr="0058133A">
        <w:t xml:space="preserve">luvic </w:t>
      </w:r>
      <w:r w:rsidR="009511E9" w:rsidRPr="0058133A">
        <w:t>cambisol</w:t>
      </w:r>
      <w:r w:rsidR="006C1F70">
        <w:t xml:space="preserve">. </w:t>
      </w:r>
      <w:r w:rsidR="0033360E">
        <w:t>Clay illuviation despite recent pH-values between 7.7 and 7.6 and carbonate</w:t>
      </w:r>
      <w:r w:rsidR="00660B35">
        <w:t xml:space="preserve"> contents </w:t>
      </w:r>
      <w:r w:rsidR="00CB2C2A">
        <w:t>between</w:t>
      </w:r>
      <w:r w:rsidR="00660B35">
        <w:t xml:space="preserve"> 6 </w:t>
      </w:r>
      <w:r w:rsidR="00CB2C2A">
        <w:t>and</w:t>
      </w:r>
      <w:r w:rsidR="00660B35">
        <w:t xml:space="preserve"> 4</w:t>
      </w:r>
      <w:r w:rsidR="001F07E4">
        <w:t xml:space="preserve"> </w:t>
      </w:r>
      <w:r w:rsidR="00660B35">
        <w:t xml:space="preserve">% </w:t>
      </w:r>
      <w:r w:rsidR="001F148B">
        <w:t>in the soil ma</w:t>
      </w:r>
      <w:r w:rsidR="00CB2C2A">
        <w:t xml:space="preserve">trix </w:t>
      </w:r>
      <w:r w:rsidR="00660B35">
        <w:t>c</w:t>
      </w:r>
      <w:r w:rsidR="00CB2C2A">
        <w:t>an</w:t>
      </w:r>
      <w:r w:rsidR="0033360E">
        <w:t xml:space="preserve"> possibly be explained </w:t>
      </w:r>
      <w:r w:rsidR="007541A3">
        <w:t>with</w:t>
      </w:r>
      <w:r w:rsidR="0033360E">
        <w:t xml:space="preserve"> </w:t>
      </w:r>
      <w:r w:rsidR="00DC36E5">
        <w:t xml:space="preserve">secondary </w:t>
      </w:r>
      <w:r w:rsidR="00660B35">
        <w:t xml:space="preserve"> </w:t>
      </w:r>
      <w:r w:rsidR="0033360E">
        <w:t xml:space="preserve">recalcification </w:t>
      </w:r>
      <w:r w:rsidR="00DA1CF3">
        <w:t xml:space="preserve">that </w:t>
      </w:r>
      <w:r w:rsidR="008617F4">
        <w:t>is</w:t>
      </w:r>
      <w:r w:rsidR="00CB2C2A">
        <w:t xml:space="preserve"> </w:t>
      </w:r>
      <w:r w:rsidR="0037347C">
        <w:t>seen</w:t>
      </w:r>
      <w:r w:rsidR="00CB2C2A">
        <w:t xml:space="preserve"> by carbonate stains </w:t>
      </w:r>
      <w:r w:rsidR="00DA1CF3">
        <w:t>along ped surfaces</w:t>
      </w:r>
      <w:r w:rsidR="00660B35">
        <w:t>.</w:t>
      </w:r>
      <w:r w:rsidR="0033360E">
        <w:t xml:space="preserve"> </w:t>
      </w:r>
      <w:r w:rsidR="006C1F70">
        <w:t>The</w:t>
      </w:r>
      <w:r w:rsidR="00BE5688" w:rsidRPr="0058133A">
        <w:t xml:space="preserve"> </w:t>
      </w:r>
      <w:r w:rsidR="009D720A" w:rsidRPr="0058133A">
        <w:t>buried</w:t>
      </w:r>
      <w:r w:rsidR="009D720A">
        <w:t xml:space="preserve"> </w:t>
      </w:r>
      <w:r w:rsidR="00065623">
        <w:t xml:space="preserve">luvic </w:t>
      </w:r>
      <w:r w:rsidR="009D720A">
        <w:t>cambisol</w:t>
      </w:r>
      <w:r w:rsidR="00BA7186">
        <w:t xml:space="preserve"> is discordantly overlain by greyish sandy loam </w:t>
      </w:r>
      <w:r w:rsidR="003B29E7">
        <w:t>that contains</w:t>
      </w:r>
      <w:r w:rsidR="00C27143">
        <w:t xml:space="preserve"> individual pebbles </w:t>
      </w:r>
      <w:r w:rsidR="003B29E7">
        <w:t>and</w:t>
      </w:r>
      <w:r w:rsidR="00F17458">
        <w:t xml:space="preserve"> </w:t>
      </w:r>
      <w:r w:rsidR="003D64BD">
        <w:t>shows some</w:t>
      </w:r>
      <w:r w:rsidR="00F17458">
        <w:t xml:space="preserve"> </w:t>
      </w:r>
      <w:r w:rsidR="00E16C48">
        <w:t>intercalated gravel layers</w:t>
      </w:r>
      <w:r w:rsidR="003B29E7">
        <w:t>. This material contains</w:t>
      </w:r>
      <w:r w:rsidR="00E16C48">
        <w:t xml:space="preserve"> </w:t>
      </w:r>
      <w:r w:rsidR="00F17458">
        <w:t xml:space="preserve">small carbonatic pseudomycelia, </w:t>
      </w:r>
      <w:r w:rsidR="00E16C48">
        <w:t>snail shells</w:t>
      </w:r>
      <w:r w:rsidR="00BA7186">
        <w:t xml:space="preserve"> </w:t>
      </w:r>
      <w:r w:rsidR="006022E3">
        <w:t>and</w:t>
      </w:r>
      <w:r w:rsidR="00BA7186">
        <w:t xml:space="preserve"> </w:t>
      </w:r>
      <w:r w:rsidR="00A96B72">
        <w:t xml:space="preserve">charcoal </w:t>
      </w:r>
      <w:r w:rsidR="003B29E7">
        <w:t>pieces</w:t>
      </w:r>
      <w:r w:rsidR="00A96B72">
        <w:t>, and</w:t>
      </w:r>
      <w:r w:rsidR="003B29E7">
        <w:t xml:space="preserve"> radiocarbon</w:t>
      </w:r>
      <w:r w:rsidR="00A96B72">
        <w:t xml:space="preserve"> </w:t>
      </w:r>
      <w:r w:rsidR="00B00932">
        <w:lastRenderedPageBreak/>
        <w:t xml:space="preserve">dating </w:t>
      </w:r>
      <w:r w:rsidR="00A96B72">
        <w:t xml:space="preserve">of one piece </w:t>
      </w:r>
      <w:r w:rsidR="00B00932" w:rsidRPr="00413691">
        <w:t xml:space="preserve">gave an age of </w:t>
      </w:r>
      <w:r w:rsidR="00413691" w:rsidRPr="00413691">
        <w:t>0.37 ± 0.06</w:t>
      </w:r>
      <w:r w:rsidR="00B00932" w:rsidRPr="00413691">
        <w:t xml:space="preserve"> cal. ka BP.</w:t>
      </w:r>
      <w:r w:rsidR="00F17458" w:rsidRPr="00413691">
        <w:t xml:space="preserve"> The weakly </w:t>
      </w:r>
      <w:r w:rsidR="00CF70C6">
        <w:t xml:space="preserve">developed </w:t>
      </w:r>
      <w:r w:rsidR="004F63AC" w:rsidRPr="00413691">
        <w:t xml:space="preserve">recent </w:t>
      </w:r>
      <w:r w:rsidR="00F535E4">
        <w:t>fluvisol</w:t>
      </w:r>
      <w:r w:rsidR="00272554" w:rsidRPr="00413691">
        <w:t xml:space="preserve"> </w:t>
      </w:r>
      <w:r w:rsidR="001766F3">
        <w:t>was</w:t>
      </w:r>
      <w:r w:rsidR="00272554">
        <w:t xml:space="preserve"> </w:t>
      </w:r>
      <w:r w:rsidR="001D1EA0">
        <w:t>formed</w:t>
      </w:r>
      <w:r w:rsidR="00272554">
        <w:t xml:space="preserve"> in</w:t>
      </w:r>
      <w:r w:rsidR="000340F9">
        <w:t xml:space="preserve"> the upper part of</w:t>
      </w:r>
      <w:r w:rsidR="0037347C">
        <w:t xml:space="preserve"> these sediments</w:t>
      </w:r>
      <w:r w:rsidR="00272554">
        <w:t>.</w:t>
      </w:r>
      <w:r w:rsidR="00413691">
        <w:t xml:space="preserve"> </w:t>
      </w:r>
      <w:r w:rsidR="004F63AC">
        <w:t xml:space="preserve"> </w:t>
      </w:r>
    </w:p>
    <w:p w:rsidR="00A128E2" w:rsidRDefault="00805636" w:rsidP="000A622B">
      <w:pPr>
        <w:rPr>
          <w:b/>
          <w:i/>
        </w:rPr>
      </w:pPr>
      <w:r>
        <w:rPr>
          <w:b/>
          <w:i/>
          <w:noProof/>
          <w:lang w:eastAsia="de-DE"/>
        </w:rPr>
        <w:drawing>
          <wp:inline distT="0" distB="0" distL="0" distR="0">
            <wp:extent cx="5760720" cy="3777836"/>
            <wp:effectExtent l="0" t="0" r="0" b="0"/>
            <wp:docPr id="11" name="Grafik 11" descr="C:\Users\Hans\Documents\Daten-Hans\Hans-aktuell-neu\zum Sichern\Vorträge&amp;Publikationen\Publikationen\pending\Paper-Shulavericai\Neustart\und noch ein Neustart\Resubmission-QR\Shulavericai-8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ans\Documents\Daten-Hans\Hans-aktuell-neu\zum Sichern\Vorträge&amp;Publikationen\Publikationen\pending\Paper-Shulavericai\Neustart\und noch ein Neustart\Resubmission-QR\Shulavericai-8-change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0AB" w:rsidRDefault="00F640AB" w:rsidP="000A622B">
      <w:pPr>
        <w:rPr>
          <w:b/>
          <w:i/>
        </w:rPr>
      </w:pPr>
    </w:p>
    <w:p w:rsidR="009E6052" w:rsidRDefault="009E6052"/>
    <w:p w:rsidR="00371D39" w:rsidRDefault="00371D39">
      <w:r>
        <w:br w:type="page"/>
      </w:r>
    </w:p>
    <w:p w:rsidR="009E6052" w:rsidRPr="00201FDB" w:rsidRDefault="00D87FCB">
      <w:pPr>
        <w:rPr>
          <w:b/>
        </w:rPr>
      </w:pPr>
      <w:r>
        <w:rPr>
          <w:b/>
        </w:rPr>
        <w:lastRenderedPageBreak/>
        <w:t>Shulaveris Ghele</w:t>
      </w:r>
      <w:r w:rsidR="00371D39" w:rsidRPr="006F138C">
        <w:rPr>
          <w:b/>
        </w:rPr>
        <w:t xml:space="preserve"> – drilling </w:t>
      </w:r>
      <w:r w:rsidR="005F5D6F">
        <w:rPr>
          <w:b/>
        </w:rPr>
        <w:t xml:space="preserve">1 </w:t>
      </w:r>
      <w:r w:rsidR="00371D39" w:rsidRPr="006F138C">
        <w:rPr>
          <w:b/>
        </w:rPr>
        <w:t>in old</w:t>
      </w:r>
      <w:r>
        <w:rPr>
          <w:b/>
        </w:rPr>
        <w:t xml:space="preserve"> western</w:t>
      </w:r>
      <w:r w:rsidR="00371D39" w:rsidRPr="006F138C">
        <w:rPr>
          <w:b/>
        </w:rPr>
        <w:t xml:space="preserve"> river bed</w:t>
      </w:r>
    </w:p>
    <w:p w:rsidR="00201FDB" w:rsidRDefault="00201FDB" w:rsidP="00201FDB">
      <w:pPr>
        <w:rPr>
          <w:b/>
          <w:i/>
        </w:rPr>
      </w:pPr>
      <w:r>
        <w:rPr>
          <w:b/>
          <w:i/>
        </w:rPr>
        <w:t xml:space="preserve"> </w:t>
      </w:r>
      <w:r w:rsidR="005E1A26">
        <w:rPr>
          <w:b/>
          <w:i/>
        </w:rPr>
        <w:t>(41°23’21.1 ‘‘N, 44°46</w:t>
      </w:r>
      <w:r>
        <w:rPr>
          <w:b/>
          <w:i/>
        </w:rPr>
        <w:t>’</w:t>
      </w:r>
      <w:r w:rsidR="005E1A26">
        <w:rPr>
          <w:b/>
          <w:i/>
        </w:rPr>
        <w:t>56.3</w:t>
      </w:r>
      <w:r>
        <w:rPr>
          <w:b/>
          <w:i/>
        </w:rPr>
        <w:t xml:space="preserve">‘‘E; </w:t>
      </w:r>
      <w:r w:rsidR="005E1A26">
        <w:rPr>
          <w:b/>
          <w:i/>
        </w:rPr>
        <w:t>400</w:t>
      </w:r>
      <w:r>
        <w:rPr>
          <w:b/>
          <w:i/>
        </w:rPr>
        <w:t xml:space="preserve"> m a.s.l.)</w:t>
      </w:r>
    </w:p>
    <w:p w:rsidR="006811A9" w:rsidRDefault="00CB0DDB" w:rsidP="00201FDB">
      <w:r>
        <w:t>H</w:t>
      </w:r>
      <w:r w:rsidR="002A55E4">
        <w:t>and-</w:t>
      </w:r>
      <w:r w:rsidR="002A55E4" w:rsidRPr="002A55E4">
        <w:t>dri</w:t>
      </w:r>
      <w:r w:rsidR="002D06D3">
        <w:t xml:space="preserve">lling </w:t>
      </w:r>
      <w:r>
        <w:t xml:space="preserve">1 </w:t>
      </w:r>
      <w:r w:rsidR="002D06D3">
        <w:t>was performed in the upstream</w:t>
      </w:r>
      <w:r w:rsidR="002A55E4" w:rsidRPr="002A55E4">
        <w:t xml:space="preserve"> part of the former </w:t>
      </w:r>
      <w:r w:rsidR="00F231EB">
        <w:t xml:space="preserve">western </w:t>
      </w:r>
      <w:r w:rsidR="002447C9">
        <w:t>course</w:t>
      </w:r>
      <w:r w:rsidR="00D87FCB">
        <w:t xml:space="preserve"> of the Shulaveris Ghele</w:t>
      </w:r>
      <w:r w:rsidR="002A55E4" w:rsidRPr="002A55E4">
        <w:t xml:space="preserve"> River</w:t>
      </w:r>
      <w:r w:rsidR="00E97D61">
        <w:t xml:space="preserve"> ca. 60</w:t>
      </w:r>
      <w:r w:rsidR="00312F18">
        <w:t>0</w:t>
      </w:r>
      <w:r w:rsidR="00742C12">
        <w:t xml:space="preserve"> m north of the recent river bed</w:t>
      </w:r>
      <w:r w:rsidR="002A55E4" w:rsidRPr="002A55E4">
        <w:t xml:space="preserve">. </w:t>
      </w:r>
      <w:r w:rsidR="006811A9">
        <w:t xml:space="preserve">The base </w:t>
      </w:r>
      <w:r w:rsidR="005537BB">
        <w:t xml:space="preserve">of </w:t>
      </w:r>
      <w:r w:rsidR="00EA4843">
        <w:t xml:space="preserve">the </w:t>
      </w:r>
      <w:r w:rsidR="005537BB">
        <w:t xml:space="preserve">drilled sediments </w:t>
      </w:r>
      <w:r w:rsidR="006811A9">
        <w:t>between 5</w:t>
      </w:r>
      <w:r w:rsidR="00312F18">
        <w:t>.0</w:t>
      </w:r>
      <w:r w:rsidR="006811A9">
        <w:t xml:space="preserve"> and 4</w:t>
      </w:r>
      <w:r w:rsidR="00312F18">
        <w:t xml:space="preserve">.7 </w:t>
      </w:r>
      <w:r w:rsidR="006811A9">
        <w:t xml:space="preserve">m </w:t>
      </w:r>
      <w:r w:rsidR="00312F18">
        <w:t>consists of</w:t>
      </w:r>
      <w:r w:rsidR="006811A9">
        <w:t xml:space="preserve"> </w:t>
      </w:r>
      <w:r w:rsidR="005659DF">
        <w:t xml:space="preserve">yellowish-ocherous </w:t>
      </w:r>
      <w:r w:rsidR="006811A9">
        <w:t>sandy loam</w:t>
      </w:r>
      <w:r w:rsidR="005537BB">
        <w:t>. U</w:t>
      </w:r>
      <w:r w:rsidR="006811A9">
        <w:t>p to 3</w:t>
      </w:r>
      <w:r w:rsidR="00312F18">
        <w:t xml:space="preserve">.0 </w:t>
      </w:r>
      <w:r w:rsidR="006811A9">
        <w:t xml:space="preserve">m </w:t>
      </w:r>
      <w:r w:rsidR="009C3A79">
        <w:t>the</w:t>
      </w:r>
      <w:r w:rsidR="005537BB">
        <w:t xml:space="preserve"> loam is overlain </w:t>
      </w:r>
      <w:r w:rsidR="006811A9">
        <w:t xml:space="preserve">by </w:t>
      </w:r>
      <w:r w:rsidR="00A53C4F">
        <w:t xml:space="preserve">a </w:t>
      </w:r>
      <w:r w:rsidR="006811A9">
        <w:t>sand</w:t>
      </w:r>
      <w:r w:rsidR="00A53C4F">
        <w:t>y layer</w:t>
      </w:r>
      <w:r w:rsidR="0042325F">
        <w:t xml:space="preserve"> </w:t>
      </w:r>
      <w:r w:rsidR="00976467">
        <w:t>that show</w:t>
      </w:r>
      <w:r w:rsidR="00A53C4F">
        <w:t>s</w:t>
      </w:r>
      <w:r w:rsidR="005537BB">
        <w:t xml:space="preserve"> a</w:t>
      </w:r>
      <w:r w:rsidR="006811A9">
        <w:t xml:space="preserve"> </w:t>
      </w:r>
      <w:r w:rsidR="00312F18">
        <w:t>fining</w:t>
      </w:r>
      <w:r w:rsidR="006811A9">
        <w:t xml:space="preserve"> </w:t>
      </w:r>
      <w:r w:rsidR="005537BB">
        <w:t>trend upward</w:t>
      </w:r>
      <w:r w:rsidR="00976467">
        <w:t xml:space="preserve">s, </w:t>
      </w:r>
      <w:r w:rsidR="00042337">
        <w:t xml:space="preserve">i.e. </w:t>
      </w:r>
      <w:r w:rsidR="002116AA">
        <w:t>from</w:t>
      </w:r>
      <w:r w:rsidR="006811A9">
        <w:t xml:space="preserve"> coarse sand at the base to fine sand in the upper part. </w:t>
      </w:r>
      <w:r w:rsidR="002D06D3">
        <w:t>This</w:t>
      </w:r>
      <w:r w:rsidR="005537BB">
        <w:t xml:space="preserve"> sand </w:t>
      </w:r>
      <w:r w:rsidR="002D06D3">
        <w:t xml:space="preserve">layer </w:t>
      </w:r>
      <w:r w:rsidR="005537BB">
        <w:t>contains singular snail shells</w:t>
      </w:r>
      <w:r w:rsidR="002116AA">
        <w:t>,</w:t>
      </w:r>
      <w:r w:rsidR="005537BB">
        <w:t xml:space="preserve"> and </w:t>
      </w:r>
      <w:r w:rsidR="009C3A79">
        <w:t xml:space="preserve">a charcoal </w:t>
      </w:r>
      <w:r w:rsidR="002D06D3">
        <w:t xml:space="preserve">piece found </w:t>
      </w:r>
      <w:r w:rsidR="00204B9D">
        <w:t xml:space="preserve">at </w:t>
      </w:r>
      <w:r w:rsidR="0027309C">
        <w:t>4</w:t>
      </w:r>
      <w:r w:rsidR="002116AA">
        <w:t xml:space="preserve">.1 </w:t>
      </w:r>
      <w:r w:rsidR="0027309C">
        <w:t xml:space="preserve">m </w:t>
      </w:r>
      <w:r w:rsidR="00A233C4">
        <w:t>was</w:t>
      </w:r>
      <w:r w:rsidR="005537BB">
        <w:t xml:space="preserve"> radiocarbon-</w:t>
      </w:r>
      <w:r w:rsidR="00A233C4">
        <w:t>dated to</w:t>
      </w:r>
      <w:r w:rsidR="005537BB">
        <w:t xml:space="preserve"> 6.0 ± 0.03 cal. ka BP. </w:t>
      </w:r>
      <w:r w:rsidR="006811A9">
        <w:t>Between 3</w:t>
      </w:r>
      <w:r w:rsidR="002116AA">
        <w:t>.0</w:t>
      </w:r>
      <w:r w:rsidR="006811A9">
        <w:t xml:space="preserve"> and 2</w:t>
      </w:r>
      <w:r w:rsidR="002116AA">
        <w:t xml:space="preserve">.0 </w:t>
      </w:r>
      <w:r w:rsidR="006811A9">
        <w:t xml:space="preserve">m </w:t>
      </w:r>
      <w:r w:rsidR="00742C12">
        <w:t>the sand grades</w:t>
      </w:r>
      <w:r w:rsidR="006C4828">
        <w:t xml:space="preserve"> into </w:t>
      </w:r>
      <w:r w:rsidR="005659DF">
        <w:t xml:space="preserve">ocherous-brownish </w:t>
      </w:r>
      <w:r w:rsidR="006C4828">
        <w:t xml:space="preserve">sandy loam </w:t>
      </w:r>
      <w:r w:rsidR="00E4567D">
        <w:t xml:space="preserve">that </w:t>
      </w:r>
      <w:r w:rsidR="006C4828">
        <w:t>contain</w:t>
      </w:r>
      <w:r w:rsidR="00E4567D">
        <w:t>s</w:t>
      </w:r>
      <w:r w:rsidR="006C4828">
        <w:t xml:space="preserve"> singular pebble</w:t>
      </w:r>
      <w:r w:rsidR="00C7182A">
        <w:t xml:space="preserve">s and some charcoal </w:t>
      </w:r>
      <w:r w:rsidR="00E4567D">
        <w:t xml:space="preserve">pieces. Up to the surface these sediments are overlain by </w:t>
      </w:r>
      <w:r w:rsidR="005659DF">
        <w:t xml:space="preserve">brownish-greyish </w:t>
      </w:r>
      <w:r w:rsidR="00E4567D">
        <w:t>clayey loam that</w:t>
      </w:r>
      <w:r w:rsidR="002264B5">
        <w:t xml:space="preserve"> </w:t>
      </w:r>
      <w:r w:rsidR="00E4567D">
        <w:t>cont</w:t>
      </w:r>
      <w:r w:rsidR="002264B5">
        <w:t>ains</w:t>
      </w:r>
      <w:r w:rsidR="00E61231">
        <w:t xml:space="preserve"> singular basaltic pebbles</w:t>
      </w:r>
      <w:r w:rsidR="000763A7">
        <w:t xml:space="preserve">, </w:t>
      </w:r>
      <w:r w:rsidR="00E4567D">
        <w:t xml:space="preserve">small carbonatic pseudomycelia </w:t>
      </w:r>
      <w:r w:rsidR="000763A7">
        <w:t>and</w:t>
      </w:r>
      <w:r w:rsidR="00AD72F5">
        <w:t xml:space="preserve"> </w:t>
      </w:r>
      <w:r w:rsidR="002116AA">
        <w:t xml:space="preserve">in its lower part also </w:t>
      </w:r>
      <w:r w:rsidR="009C3A79">
        <w:t xml:space="preserve">charcoal </w:t>
      </w:r>
      <w:r w:rsidR="00E4567D">
        <w:t xml:space="preserve">pieces. </w:t>
      </w:r>
      <w:r w:rsidR="003949F9">
        <w:t>The recent blackish</w:t>
      </w:r>
      <w:r w:rsidR="00056A60">
        <w:t>-</w:t>
      </w:r>
      <w:r w:rsidR="0081146B">
        <w:t>brownish</w:t>
      </w:r>
      <w:r w:rsidR="003949F9">
        <w:t xml:space="preserve"> </w:t>
      </w:r>
      <w:r w:rsidR="00A520A7">
        <w:t>vertic cambisol</w:t>
      </w:r>
      <w:r w:rsidR="003949F9">
        <w:t xml:space="preserve"> </w:t>
      </w:r>
      <w:r w:rsidR="008E1B55">
        <w:t xml:space="preserve">is developed </w:t>
      </w:r>
      <w:r w:rsidR="003949F9">
        <w:t>in the upper 60</w:t>
      </w:r>
      <w:r w:rsidR="00B96111">
        <w:t xml:space="preserve"> </w:t>
      </w:r>
      <w:r w:rsidR="003949F9">
        <w:t>-</w:t>
      </w:r>
      <w:r w:rsidR="00B96111">
        <w:t xml:space="preserve"> </w:t>
      </w:r>
      <w:r w:rsidR="003949F9">
        <w:t>70 cm below the surface</w:t>
      </w:r>
      <w:r w:rsidR="008E1B55">
        <w:t>.</w:t>
      </w:r>
    </w:p>
    <w:p w:rsidR="0091535C" w:rsidRDefault="0091535C" w:rsidP="00201FDB"/>
    <w:p w:rsidR="00371D39" w:rsidRDefault="003517B4">
      <w:r>
        <w:rPr>
          <w:noProof/>
          <w:lang w:eastAsia="de-DE"/>
        </w:rPr>
        <w:drawing>
          <wp:inline distT="0" distB="0" distL="0" distR="0">
            <wp:extent cx="3030280" cy="5493896"/>
            <wp:effectExtent l="0" t="0" r="0" b="0"/>
            <wp:docPr id="3" name="Grafik 3" descr="C:\Users\Hans\Documents\Daten-Hans\Hans-aktuell-neu\zum Sichern\Vorträge&amp;Publikationen\Publikationen\pending\Paper-Shulavericai\Neustart\und noch ein Neustart\Resubmission-QR\Shulavericai-drilling-1_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ns\Documents\Daten-Hans\Hans-aktuell-neu\zum Sichern\Vorträge&amp;Publikationen\Publikationen\pending\Paper-Shulavericai\Neustart\und noch ein Neustart\Resubmission-QR\Shulavericai-drilling-1_changed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698" cy="549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D6F" w:rsidRPr="004E484F" w:rsidRDefault="00FC03BA" w:rsidP="005F5D6F">
      <w:r>
        <w:br w:type="page"/>
      </w:r>
      <w:r w:rsidR="005F5D6F">
        <w:rPr>
          <w:b/>
        </w:rPr>
        <w:lastRenderedPageBreak/>
        <w:t>Shulaveris Ghele</w:t>
      </w:r>
      <w:r w:rsidR="005F5D6F" w:rsidRPr="006F138C">
        <w:rPr>
          <w:b/>
        </w:rPr>
        <w:t xml:space="preserve"> – drilling </w:t>
      </w:r>
      <w:r w:rsidR="005F5D6F">
        <w:rPr>
          <w:b/>
        </w:rPr>
        <w:t xml:space="preserve">2 </w:t>
      </w:r>
      <w:r w:rsidR="005F5D6F" w:rsidRPr="006F138C">
        <w:rPr>
          <w:b/>
        </w:rPr>
        <w:t>in old</w:t>
      </w:r>
      <w:r w:rsidR="005F5D6F">
        <w:rPr>
          <w:b/>
        </w:rPr>
        <w:t xml:space="preserve"> western</w:t>
      </w:r>
      <w:r w:rsidR="005F5D6F" w:rsidRPr="006F138C">
        <w:rPr>
          <w:b/>
        </w:rPr>
        <w:t xml:space="preserve"> river bed</w:t>
      </w:r>
    </w:p>
    <w:p w:rsidR="005F5D6F" w:rsidRDefault="005F5D6F" w:rsidP="005F5D6F">
      <w:pPr>
        <w:rPr>
          <w:b/>
          <w:i/>
        </w:rPr>
      </w:pPr>
      <w:r>
        <w:rPr>
          <w:b/>
          <w:i/>
        </w:rPr>
        <w:t xml:space="preserve"> </w:t>
      </w:r>
      <w:r w:rsidR="005F68FE">
        <w:rPr>
          <w:b/>
          <w:i/>
        </w:rPr>
        <w:t>(41°24’31.1</w:t>
      </w:r>
      <w:r>
        <w:rPr>
          <w:b/>
          <w:i/>
        </w:rPr>
        <w:t xml:space="preserve"> ‘‘N, 44°46’</w:t>
      </w:r>
      <w:r w:rsidR="005F68FE">
        <w:rPr>
          <w:b/>
          <w:i/>
        </w:rPr>
        <w:t>35.9</w:t>
      </w:r>
      <w:r>
        <w:rPr>
          <w:b/>
          <w:i/>
        </w:rPr>
        <w:t xml:space="preserve">‘‘E; </w:t>
      </w:r>
      <w:r w:rsidR="005F68FE">
        <w:rPr>
          <w:b/>
          <w:i/>
        </w:rPr>
        <w:t>37</w:t>
      </w:r>
      <w:r>
        <w:rPr>
          <w:b/>
          <w:i/>
        </w:rPr>
        <w:t>0 m a.s.l.)</w:t>
      </w:r>
    </w:p>
    <w:p w:rsidR="0028363F" w:rsidRDefault="003B06C2" w:rsidP="005F5D6F">
      <w:r>
        <w:t>Hand-</w:t>
      </w:r>
      <w:r w:rsidRPr="002A55E4">
        <w:t>dri</w:t>
      </w:r>
      <w:r>
        <w:t>lling 2 was performed in the downstream</w:t>
      </w:r>
      <w:r w:rsidRPr="002A55E4">
        <w:t xml:space="preserve"> part of the former </w:t>
      </w:r>
      <w:r>
        <w:t>western course of the Shulaveris Ghele</w:t>
      </w:r>
      <w:r w:rsidRPr="002A55E4">
        <w:t xml:space="preserve"> River</w:t>
      </w:r>
      <w:r>
        <w:t xml:space="preserve"> ca. 100 m upstream of the small dejection cone </w:t>
      </w:r>
      <w:r w:rsidR="00990EE3">
        <w:t xml:space="preserve">at the lower end </w:t>
      </w:r>
      <w:r>
        <w:t>of this river bed</w:t>
      </w:r>
      <w:r w:rsidRPr="002A55E4">
        <w:t xml:space="preserve">. </w:t>
      </w:r>
      <w:r>
        <w:t xml:space="preserve">The base of </w:t>
      </w:r>
      <w:r w:rsidR="00122668">
        <w:t xml:space="preserve">the </w:t>
      </w:r>
      <w:r>
        <w:t>drill</w:t>
      </w:r>
      <w:r w:rsidR="00520112">
        <w:t>ed sediments between 2.0 and 0.7</w:t>
      </w:r>
      <w:r>
        <w:t xml:space="preserve"> m consists of </w:t>
      </w:r>
      <w:r w:rsidR="00951D40">
        <w:t xml:space="preserve">light-brown </w:t>
      </w:r>
      <w:r>
        <w:t>sandy loam</w:t>
      </w:r>
      <w:r w:rsidR="0088607D">
        <w:t xml:space="preserve"> w</w:t>
      </w:r>
      <w:r w:rsidR="00951D40">
        <w:t>ith singular carbonatic pebbles</w:t>
      </w:r>
      <w:r w:rsidR="00C7182A">
        <w:t xml:space="preserve"> that fines towards the top</w:t>
      </w:r>
      <w:r w:rsidR="00951D40">
        <w:t xml:space="preserve">. Up to the surface this material </w:t>
      </w:r>
      <w:r w:rsidR="00C1320A">
        <w:t>is overprinted</w:t>
      </w:r>
      <w:r w:rsidR="0088607D">
        <w:t xml:space="preserve"> </w:t>
      </w:r>
      <w:r w:rsidR="00951D40">
        <w:t xml:space="preserve">by </w:t>
      </w:r>
      <w:r w:rsidR="0094660A">
        <w:t xml:space="preserve">the recent </w:t>
      </w:r>
      <w:r w:rsidR="00023812">
        <w:t>blackish-</w:t>
      </w:r>
      <w:r w:rsidR="0028363F">
        <w:t xml:space="preserve">brownish </w:t>
      </w:r>
      <w:r w:rsidR="00023812">
        <w:t>vertic cambisol that</w:t>
      </w:r>
      <w:r w:rsidR="0028363F">
        <w:t xml:space="preserve"> </w:t>
      </w:r>
      <w:r w:rsidR="00023812">
        <w:t>contains</w:t>
      </w:r>
      <w:r w:rsidR="0028363F">
        <w:t xml:space="preserve"> singular carbonatic pebbles</w:t>
      </w:r>
      <w:r w:rsidR="00023812">
        <w:t>.</w:t>
      </w:r>
      <w:r w:rsidR="00781CCD">
        <w:t xml:space="preserve"> </w:t>
      </w:r>
      <w:r w:rsidR="00580145">
        <w:t xml:space="preserve">Between </w:t>
      </w:r>
      <w:r w:rsidR="00A3657B">
        <w:t xml:space="preserve">70 and </w:t>
      </w:r>
      <w:r w:rsidR="00520112">
        <w:t>90 cm a</w:t>
      </w:r>
      <w:r w:rsidR="00781CCD">
        <w:t xml:space="preserve"> Ck horizon with ca. 1 cm thick</w:t>
      </w:r>
      <w:r w:rsidR="0028363F">
        <w:t xml:space="preserve"> carbonate concretions</w:t>
      </w:r>
      <w:r w:rsidR="00781CCD">
        <w:t xml:space="preserve"> is developed</w:t>
      </w:r>
      <w:r w:rsidR="0028363F">
        <w:t>.</w:t>
      </w:r>
    </w:p>
    <w:p w:rsidR="00464B05" w:rsidRDefault="0088607D" w:rsidP="005F5D6F">
      <w:pPr>
        <w:rPr>
          <w:b/>
          <w:i/>
        </w:rPr>
      </w:pPr>
      <w:r>
        <w:t xml:space="preserve">  </w:t>
      </w:r>
      <w:r>
        <w:tab/>
      </w:r>
    </w:p>
    <w:p w:rsidR="00464B05" w:rsidRDefault="003517B4" w:rsidP="005F5D6F">
      <w:pPr>
        <w:rPr>
          <w:b/>
          <w:i/>
        </w:rPr>
      </w:pPr>
      <w:r>
        <w:rPr>
          <w:b/>
          <w:i/>
          <w:noProof/>
          <w:lang w:eastAsia="de-DE"/>
        </w:rPr>
        <w:drawing>
          <wp:inline distT="0" distB="0" distL="0" distR="0">
            <wp:extent cx="2934586" cy="4825912"/>
            <wp:effectExtent l="0" t="0" r="0" b="0"/>
            <wp:docPr id="5" name="Grafik 5" descr="C:\Users\Hans\Documents\Daten-Hans\Hans-aktuell-neu\zum Sichern\Vorträge&amp;Publikationen\Publikationen\pending\Paper-Shulavericai\Neustart\und noch ein Neustart\Resubmission-QR\Shulavericai-Bohrung-2-chang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ns\Documents\Daten-Hans\Hans-aktuell-neu\zum Sichern\Vorträge&amp;Publikationen\Publikationen\pending\Paper-Shulavericai\Neustart\und noch ein Neustart\Resubmission-QR\Shulavericai-Bohrung-2-changed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66" cy="48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4B05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hideSpellingErrors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5DCF"/>
    <w:rsid w:val="000001D0"/>
    <w:rsid w:val="00000C1A"/>
    <w:rsid w:val="00000D0D"/>
    <w:rsid w:val="00000DF6"/>
    <w:rsid w:val="0000126B"/>
    <w:rsid w:val="0000192B"/>
    <w:rsid w:val="00001F02"/>
    <w:rsid w:val="000021B3"/>
    <w:rsid w:val="000022DD"/>
    <w:rsid w:val="000022E2"/>
    <w:rsid w:val="0000326B"/>
    <w:rsid w:val="00003678"/>
    <w:rsid w:val="000036EC"/>
    <w:rsid w:val="0000386A"/>
    <w:rsid w:val="0000447E"/>
    <w:rsid w:val="000045DD"/>
    <w:rsid w:val="0000469F"/>
    <w:rsid w:val="00004D0A"/>
    <w:rsid w:val="0000517E"/>
    <w:rsid w:val="00005E41"/>
    <w:rsid w:val="00006027"/>
    <w:rsid w:val="00007029"/>
    <w:rsid w:val="000074FF"/>
    <w:rsid w:val="00007760"/>
    <w:rsid w:val="00007AAD"/>
    <w:rsid w:val="00007BB7"/>
    <w:rsid w:val="00010292"/>
    <w:rsid w:val="0001102F"/>
    <w:rsid w:val="00011776"/>
    <w:rsid w:val="00011808"/>
    <w:rsid w:val="00011F0C"/>
    <w:rsid w:val="00012043"/>
    <w:rsid w:val="000123A7"/>
    <w:rsid w:val="000132DC"/>
    <w:rsid w:val="0001388D"/>
    <w:rsid w:val="00013AAD"/>
    <w:rsid w:val="000141C6"/>
    <w:rsid w:val="000141DB"/>
    <w:rsid w:val="00015022"/>
    <w:rsid w:val="00015440"/>
    <w:rsid w:val="000164CA"/>
    <w:rsid w:val="00016596"/>
    <w:rsid w:val="000166A4"/>
    <w:rsid w:val="0001675A"/>
    <w:rsid w:val="00020C37"/>
    <w:rsid w:val="00020C79"/>
    <w:rsid w:val="00020D36"/>
    <w:rsid w:val="000217B3"/>
    <w:rsid w:val="000219EC"/>
    <w:rsid w:val="00021A4B"/>
    <w:rsid w:val="000226A1"/>
    <w:rsid w:val="000230FF"/>
    <w:rsid w:val="0002330E"/>
    <w:rsid w:val="00023812"/>
    <w:rsid w:val="00023B6B"/>
    <w:rsid w:val="00024034"/>
    <w:rsid w:val="00024119"/>
    <w:rsid w:val="00024890"/>
    <w:rsid w:val="000253D9"/>
    <w:rsid w:val="0002548E"/>
    <w:rsid w:val="00025508"/>
    <w:rsid w:val="000264EC"/>
    <w:rsid w:val="0002795B"/>
    <w:rsid w:val="00027B41"/>
    <w:rsid w:val="00027B55"/>
    <w:rsid w:val="000307AF"/>
    <w:rsid w:val="00030C3B"/>
    <w:rsid w:val="000315FB"/>
    <w:rsid w:val="0003184A"/>
    <w:rsid w:val="0003248F"/>
    <w:rsid w:val="0003255D"/>
    <w:rsid w:val="00032586"/>
    <w:rsid w:val="00032685"/>
    <w:rsid w:val="000338ED"/>
    <w:rsid w:val="00033BB2"/>
    <w:rsid w:val="00033D8D"/>
    <w:rsid w:val="000340F9"/>
    <w:rsid w:val="000356D2"/>
    <w:rsid w:val="0003606D"/>
    <w:rsid w:val="00037279"/>
    <w:rsid w:val="00037DD3"/>
    <w:rsid w:val="000406F4"/>
    <w:rsid w:val="00040794"/>
    <w:rsid w:val="00040AA2"/>
    <w:rsid w:val="00042337"/>
    <w:rsid w:val="000426DA"/>
    <w:rsid w:val="00042DA4"/>
    <w:rsid w:val="000435A5"/>
    <w:rsid w:val="00043A21"/>
    <w:rsid w:val="000459B2"/>
    <w:rsid w:val="00045DAF"/>
    <w:rsid w:val="00050144"/>
    <w:rsid w:val="00050BC7"/>
    <w:rsid w:val="000513EC"/>
    <w:rsid w:val="00052B05"/>
    <w:rsid w:val="00052D24"/>
    <w:rsid w:val="00054224"/>
    <w:rsid w:val="0005510A"/>
    <w:rsid w:val="00056766"/>
    <w:rsid w:val="00056A60"/>
    <w:rsid w:val="00056F15"/>
    <w:rsid w:val="0005760B"/>
    <w:rsid w:val="000604B8"/>
    <w:rsid w:val="0006391F"/>
    <w:rsid w:val="000648DE"/>
    <w:rsid w:val="00064A13"/>
    <w:rsid w:val="00064C8C"/>
    <w:rsid w:val="00065623"/>
    <w:rsid w:val="00065667"/>
    <w:rsid w:val="00065A5F"/>
    <w:rsid w:val="00065EF9"/>
    <w:rsid w:val="000660F2"/>
    <w:rsid w:val="000664D6"/>
    <w:rsid w:val="00066B58"/>
    <w:rsid w:val="00066C53"/>
    <w:rsid w:val="00066DF8"/>
    <w:rsid w:val="00067079"/>
    <w:rsid w:val="000672B7"/>
    <w:rsid w:val="000672FA"/>
    <w:rsid w:val="00067A45"/>
    <w:rsid w:val="00067BE6"/>
    <w:rsid w:val="00070044"/>
    <w:rsid w:val="00070CF7"/>
    <w:rsid w:val="0007149B"/>
    <w:rsid w:val="00071865"/>
    <w:rsid w:val="0007242E"/>
    <w:rsid w:val="00072E89"/>
    <w:rsid w:val="00072FB5"/>
    <w:rsid w:val="00073BA0"/>
    <w:rsid w:val="00073FC2"/>
    <w:rsid w:val="000741F7"/>
    <w:rsid w:val="00074D03"/>
    <w:rsid w:val="000752E2"/>
    <w:rsid w:val="00075C7F"/>
    <w:rsid w:val="00075E63"/>
    <w:rsid w:val="000760E4"/>
    <w:rsid w:val="000763A7"/>
    <w:rsid w:val="00076880"/>
    <w:rsid w:val="00077021"/>
    <w:rsid w:val="00077213"/>
    <w:rsid w:val="000801E2"/>
    <w:rsid w:val="00080469"/>
    <w:rsid w:val="00081384"/>
    <w:rsid w:val="000829B0"/>
    <w:rsid w:val="0008305B"/>
    <w:rsid w:val="0008356E"/>
    <w:rsid w:val="0008411D"/>
    <w:rsid w:val="00084859"/>
    <w:rsid w:val="0008574F"/>
    <w:rsid w:val="000862A7"/>
    <w:rsid w:val="000866F5"/>
    <w:rsid w:val="0008705E"/>
    <w:rsid w:val="00087309"/>
    <w:rsid w:val="000907A9"/>
    <w:rsid w:val="00090C6E"/>
    <w:rsid w:val="000910E1"/>
    <w:rsid w:val="000915A7"/>
    <w:rsid w:val="000921F7"/>
    <w:rsid w:val="000928A7"/>
    <w:rsid w:val="00092BD0"/>
    <w:rsid w:val="00093600"/>
    <w:rsid w:val="00093BA7"/>
    <w:rsid w:val="00094415"/>
    <w:rsid w:val="000944F4"/>
    <w:rsid w:val="00094D61"/>
    <w:rsid w:val="00094E71"/>
    <w:rsid w:val="000950E1"/>
    <w:rsid w:val="000959F8"/>
    <w:rsid w:val="00095C92"/>
    <w:rsid w:val="00096364"/>
    <w:rsid w:val="00096FED"/>
    <w:rsid w:val="00097271"/>
    <w:rsid w:val="00097A0B"/>
    <w:rsid w:val="00097DF0"/>
    <w:rsid w:val="000A0044"/>
    <w:rsid w:val="000A09F3"/>
    <w:rsid w:val="000A0E6E"/>
    <w:rsid w:val="000A1076"/>
    <w:rsid w:val="000A15C0"/>
    <w:rsid w:val="000A1DC1"/>
    <w:rsid w:val="000A1F6B"/>
    <w:rsid w:val="000A21B6"/>
    <w:rsid w:val="000A2686"/>
    <w:rsid w:val="000A2B53"/>
    <w:rsid w:val="000A3593"/>
    <w:rsid w:val="000A3A3B"/>
    <w:rsid w:val="000A485D"/>
    <w:rsid w:val="000A4997"/>
    <w:rsid w:val="000A4D71"/>
    <w:rsid w:val="000A5664"/>
    <w:rsid w:val="000A589F"/>
    <w:rsid w:val="000A622B"/>
    <w:rsid w:val="000A679C"/>
    <w:rsid w:val="000A7258"/>
    <w:rsid w:val="000A7E41"/>
    <w:rsid w:val="000B036E"/>
    <w:rsid w:val="000B04E5"/>
    <w:rsid w:val="000B05E6"/>
    <w:rsid w:val="000B0BDD"/>
    <w:rsid w:val="000B33DB"/>
    <w:rsid w:val="000B352A"/>
    <w:rsid w:val="000B392A"/>
    <w:rsid w:val="000B39B7"/>
    <w:rsid w:val="000B3B4D"/>
    <w:rsid w:val="000B44F2"/>
    <w:rsid w:val="000B478F"/>
    <w:rsid w:val="000B58B6"/>
    <w:rsid w:val="000B5969"/>
    <w:rsid w:val="000B661C"/>
    <w:rsid w:val="000B676D"/>
    <w:rsid w:val="000B67E7"/>
    <w:rsid w:val="000B6AAA"/>
    <w:rsid w:val="000B6F5D"/>
    <w:rsid w:val="000B7EA9"/>
    <w:rsid w:val="000C083D"/>
    <w:rsid w:val="000C1034"/>
    <w:rsid w:val="000C113A"/>
    <w:rsid w:val="000C1573"/>
    <w:rsid w:val="000C16B8"/>
    <w:rsid w:val="000C19A2"/>
    <w:rsid w:val="000C21CE"/>
    <w:rsid w:val="000C3913"/>
    <w:rsid w:val="000C3EB9"/>
    <w:rsid w:val="000C410B"/>
    <w:rsid w:val="000C4522"/>
    <w:rsid w:val="000C469A"/>
    <w:rsid w:val="000C4F43"/>
    <w:rsid w:val="000C5440"/>
    <w:rsid w:val="000C5527"/>
    <w:rsid w:val="000C5DD1"/>
    <w:rsid w:val="000C5E23"/>
    <w:rsid w:val="000C64B2"/>
    <w:rsid w:val="000C6D18"/>
    <w:rsid w:val="000C6EF2"/>
    <w:rsid w:val="000C780C"/>
    <w:rsid w:val="000C7A0B"/>
    <w:rsid w:val="000C7E61"/>
    <w:rsid w:val="000D030B"/>
    <w:rsid w:val="000D03A5"/>
    <w:rsid w:val="000D04D8"/>
    <w:rsid w:val="000D073A"/>
    <w:rsid w:val="000D0B52"/>
    <w:rsid w:val="000D1284"/>
    <w:rsid w:val="000D223D"/>
    <w:rsid w:val="000D25BD"/>
    <w:rsid w:val="000D29E8"/>
    <w:rsid w:val="000D2C8F"/>
    <w:rsid w:val="000D2D07"/>
    <w:rsid w:val="000D2D15"/>
    <w:rsid w:val="000D36A0"/>
    <w:rsid w:val="000D43D1"/>
    <w:rsid w:val="000D4971"/>
    <w:rsid w:val="000D5135"/>
    <w:rsid w:val="000D596D"/>
    <w:rsid w:val="000D5C67"/>
    <w:rsid w:val="000D5F23"/>
    <w:rsid w:val="000D5FF6"/>
    <w:rsid w:val="000D631B"/>
    <w:rsid w:val="000D6A04"/>
    <w:rsid w:val="000D6D21"/>
    <w:rsid w:val="000D75DD"/>
    <w:rsid w:val="000E0445"/>
    <w:rsid w:val="000E0CD0"/>
    <w:rsid w:val="000E1B3F"/>
    <w:rsid w:val="000E1C5B"/>
    <w:rsid w:val="000E1DF3"/>
    <w:rsid w:val="000E2596"/>
    <w:rsid w:val="000E2CB5"/>
    <w:rsid w:val="000E2F8F"/>
    <w:rsid w:val="000E30CA"/>
    <w:rsid w:val="000E396C"/>
    <w:rsid w:val="000E51DD"/>
    <w:rsid w:val="000E5747"/>
    <w:rsid w:val="000E68CE"/>
    <w:rsid w:val="000E7493"/>
    <w:rsid w:val="000E7AB4"/>
    <w:rsid w:val="000F01E1"/>
    <w:rsid w:val="000F047D"/>
    <w:rsid w:val="000F0DA1"/>
    <w:rsid w:val="000F257D"/>
    <w:rsid w:val="000F2986"/>
    <w:rsid w:val="000F29B1"/>
    <w:rsid w:val="000F30C0"/>
    <w:rsid w:val="000F319E"/>
    <w:rsid w:val="000F51BC"/>
    <w:rsid w:val="000F6541"/>
    <w:rsid w:val="000F69CA"/>
    <w:rsid w:val="00100CC5"/>
    <w:rsid w:val="00100F29"/>
    <w:rsid w:val="0010192A"/>
    <w:rsid w:val="001021F0"/>
    <w:rsid w:val="0010259D"/>
    <w:rsid w:val="00102918"/>
    <w:rsid w:val="00102E67"/>
    <w:rsid w:val="00103860"/>
    <w:rsid w:val="00103B00"/>
    <w:rsid w:val="00104838"/>
    <w:rsid w:val="00104F89"/>
    <w:rsid w:val="00106228"/>
    <w:rsid w:val="001062E6"/>
    <w:rsid w:val="00106605"/>
    <w:rsid w:val="001068F1"/>
    <w:rsid w:val="00106C3A"/>
    <w:rsid w:val="0010772A"/>
    <w:rsid w:val="00110CB3"/>
    <w:rsid w:val="001113E6"/>
    <w:rsid w:val="00111682"/>
    <w:rsid w:val="00112BF1"/>
    <w:rsid w:val="00112DB4"/>
    <w:rsid w:val="00112FDE"/>
    <w:rsid w:val="001133E2"/>
    <w:rsid w:val="001138A8"/>
    <w:rsid w:val="001146B3"/>
    <w:rsid w:val="00114C35"/>
    <w:rsid w:val="00114F83"/>
    <w:rsid w:val="001152AC"/>
    <w:rsid w:val="00115A23"/>
    <w:rsid w:val="00115DB5"/>
    <w:rsid w:val="001165B3"/>
    <w:rsid w:val="00116628"/>
    <w:rsid w:val="001170F7"/>
    <w:rsid w:val="00117534"/>
    <w:rsid w:val="00117653"/>
    <w:rsid w:val="00117D0A"/>
    <w:rsid w:val="0012000C"/>
    <w:rsid w:val="0012037F"/>
    <w:rsid w:val="0012055A"/>
    <w:rsid w:val="00120E7B"/>
    <w:rsid w:val="001212A6"/>
    <w:rsid w:val="00121354"/>
    <w:rsid w:val="00121BF9"/>
    <w:rsid w:val="001222D1"/>
    <w:rsid w:val="0012238D"/>
    <w:rsid w:val="00122488"/>
    <w:rsid w:val="00122668"/>
    <w:rsid w:val="0012297E"/>
    <w:rsid w:val="001244DB"/>
    <w:rsid w:val="00125721"/>
    <w:rsid w:val="00125893"/>
    <w:rsid w:val="00125F28"/>
    <w:rsid w:val="00126317"/>
    <w:rsid w:val="00126428"/>
    <w:rsid w:val="001300E6"/>
    <w:rsid w:val="00130608"/>
    <w:rsid w:val="0013093F"/>
    <w:rsid w:val="00130BAE"/>
    <w:rsid w:val="00131349"/>
    <w:rsid w:val="00131406"/>
    <w:rsid w:val="00131B60"/>
    <w:rsid w:val="001322FD"/>
    <w:rsid w:val="00132689"/>
    <w:rsid w:val="001331AA"/>
    <w:rsid w:val="0013377D"/>
    <w:rsid w:val="00134411"/>
    <w:rsid w:val="00135382"/>
    <w:rsid w:val="00137019"/>
    <w:rsid w:val="00137B81"/>
    <w:rsid w:val="0014123C"/>
    <w:rsid w:val="00141ADD"/>
    <w:rsid w:val="00141B6F"/>
    <w:rsid w:val="00141C90"/>
    <w:rsid w:val="00141F0A"/>
    <w:rsid w:val="00143415"/>
    <w:rsid w:val="00143700"/>
    <w:rsid w:val="00144128"/>
    <w:rsid w:val="00144601"/>
    <w:rsid w:val="0014463D"/>
    <w:rsid w:val="001454ED"/>
    <w:rsid w:val="00145D5A"/>
    <w:rsid w:val="00146A96"/>
    <w:rsid w:val="00146F76"/>
    <w:rsid w:val="00147012"/>
    <w:rsid w:val="00147364"/>
    <w:rsid w:val="00147F7B"/>
    <w:rsid w:val="0015051F"/>
    <w:rsid w:val="00150CF5"/>
    <w:rsid w:val="0015261E"/>
    <w:rsid w:val="00152863"/>
    <w:rsid w:val="00152CAB"/>
    <w:rsid w:val="001535CD"/>
    <w:rsid w:val="00153CE4"/>
    <w:rsid w:val="001541F9"/>
    <w:rsid w:val="001544C6"/>
    <w:rsid w:val="00154761"/>
    <w:rsid w:val="00154D62"/>
    <w:rsid w:val="00155290"/>
    <w:rsid w:val="00155A71"/>
    <w:rsid w:val="00155DD3"/>
    <w:rsid w:val="001563E3"/>
    <w:rsid w:val="00157538"/>
    <w:rsid w:val="00161614"/>
    <w:rsid w:val="00165FEA"/>
    <w:rsid w:val="00167079"/>
    <w:rsid w:val="00167255"/>
    <w:rsid w:val="0016736D"/>
    <w:rsid w:val="0016738C"/>
    <w:rsid w:val="0016754F"/>
    <w:rsid w:val="001677FF"/>
    <w:rsid w:val="00167DF7"/>
    <w:rsid w:val="0017029D"/>
    <w:rsid w:val="00170744"/>
    <w:rsid w:val="00170816"/>
    <w:rsid w:val="00170E08"/>
    <w:rsid w:val="00170EBB"/>
    <w:rsid w:val="0017140D"/>
    <w:rsid w:val="00171EE2"/>
    <w:rsid w:val="00171FA9"/>
    <w:rsid w:val="001720BE"/>
    <w:rsid w:val="00172463"/>
    <w:rsid w:val="00172580"/>
    <w:rsid w:val="0017272D"/>
    <w:rsid w:val="00172C0C"/>
    <w:rsid w:val="0017346C"/>
    <w:rsid w:val="00174630"/>
    <w:rsid w:val="001750B0"/>
    <w:rsid w:val="001766F3"/>
    <w:rsid w:val="00176702"/>
    <w:rsid w:val="00176CFD"/>
    <w:rsid w:val="00180006"/>
    <w:rsid w:val="001807A0"/>
    <w:rsid w:val="00180B1C"/>
    <w:rsid w:val="00180C29"/>
    <w:rsid w:val="001823DC"/>
    <w:rsid w:val="00182DCB"/>
    <w:rsid w:val="00184B28"/>
    <w:rsid w:val="00184C0E"/>
    <w:rsid w:val="00184D75"/>
    <w:rsid w:val="00184FA0"/>
    <w:rsid w:val="001851F5"/>
    <w:rsid w:val="00187AF1"/>
    <w:rsid w:val="00187BEC"/>
    <w:rsid w:val="00187FFE"/>
    <w:rsid w:val="00190AAF"/>
    <w:rsid w:val="00190F27"/>
    <w:rsid w:val="00191006"/>
    <w:rsid w:val="00191335"/>
    <w:rsid w:val="00191503"/>
    <w:rsid w:val="00191573"/>
    <w:rsid w:val="00191579"/>
    <w:rsid w:val="001915D8"/>
    <w:rsid w:val="001922FD"/>
    <w:rsid w:val="001935D5"/>
    <w:rsid w:val="0019371A"/>
    <w:rsid w:val="0019375D"/>
    <w:rsid w:val="00193F97"/>
    <w:rsid w:val="0019422C"/>
    <w:rsid w:val="0019593A"/>
    <w:rsid w:val="00195968"/>
    <w:rsid w:val="001964D8"/>
    <w:rsid w:val="001970D6"/>
    <w:rsid w:val="00197A5E"/>
    <w:rsid w:val="001A011E"/>
    <w:rsid w:val="001A0248"/>
    <w:rsid w:val="001A10A1"/>
    <w:rsid w:val="001A10C0"/>
    <w:rsid w:val="001A144E"/>
    <w:rsid w:val="001A15C6"/>
    <w:rsid w:val="001A27D3"/>
    <w:rsid w:val="001A2C0D"/>
    <w:rsid w:val="001A36F2"/>
    <w:rsid w:val="001A37A9"/>
    <w:rsid w:val="001A5153"/>
    <w:rsid w:val="001A5219"/>
    <w:rsid w:val="001A556D"/>
    <w:rsid w:val="001A6A71"/>
    <w:rsid w:val="001A7804"/>
    <w:rsid w:val="001A7A0C"/>
    <w:rsid w:val="001B0543"/>
    <w:rsid w:val="001B0714"/>
    <w:rsid w:val="001B0FA2"/>
    <w:rsid w:val="001B16D3"/>
    <w:rsid w:val="001B17D5"/>
    <w:rsid w:val="001B18C0"/>
    <w:rsid w:val="001B2108"/>
    <w:rsid w:val="001B2210"/>
    <w:rsid w:val="001B281B"/>
    <w:rsid w:val="001B390A"/>
    <w:rsid w:val="001B3A8C"/>
    <w:rsid w:val="001B3FC4"/>
    <w:rsid w:val="001B40BF"/>
    <w:rsid w:val="001B41CE"/>
    <w:rsid w:val="001B460A"/>
    <w:rsid w:val="001B5551"/>
    <w:rsid w:val="001B5E87"/>
    <w:rsid w:val="001B620D"/>
    <w:rsid w:val="001B6AAB"/>
    <w:rsid w:val="001B7458"/>
    <w:rsid w:val="001B7896"/>
    <w:rsid w:val="001C0647"/>
    <w:rsid w:val="001C164C"/>
    <w:rsid w:val="001C1784"/>
    <w:rsid w:val="001C19F4"/>
    <w:rsid w:val="001C1C94"/>
    <w:rsid w:val="001C26F0"/>
    <w:rsid w:val="001C3E9B"/>
    <w:rsid w:val="001C4384"/>
    <w:rsid w:val="001C45DB"/>
    <w:rsid w:val="001C4B0B"/>
    <w:rsid w:val="001C4F3F"/>
    <w:rsid w:val="001C54AC"/>
    <w:rsid w:val="001C6545"/>
    <w:rsid w:val="001C67FF"/>
    <w:rsid w:val="001C71CE"/>
    <w:rsid w:val="001C76B3"/>
    <w:rsid w:val="001C77BE"/>
    <w:rsid w:val="001D0583"/>
    <w:rsid w:val="001D0744"/>
    <w:rsid w:val="001D0B11"/>
    <w:rsid w:val="001D0C11"/>
    <w:rsid w:val="001D105B"/>
    <w:rsid w:val="001D1EA0"/>
    <w:rsid w:val="001D22B2"/>
    <w:rsid w:val="001D2B82"/>
    <w:rsid w:val="001D2E26"/>
    <w:rsid w:val="001D2EC0"/>
    <w:rsid w:val="001D2F1F"/>
    <w:rsid w:val="001D2FCA"/>
    <w:rsid w:val="001D4DD7"/>
    <w:rsid w:val="001D53C6"/>
    <w:rsid w:val="001D5EC6"/>
    <w:rsid w:val="001D7132"/>
    <w:rsid w:val="001D7743"/>
    <w:rsid w:val="001D7983"/>
    <w:rsid w:val="001E09A8"/>
    <w:rsid w:val="001E0BFA"/>
    <w:rsid w:val="001E1381"/>
    <w:rsid w:val="001E1CF8"/>
    <w:rsid w:val="001E1D36"/>
    <w:rsid w:val="001E2829"/>
    <w:rsid w:val="001E286B"/>
    <w:rsid w:val="001E2966"/>
    <w:rsid w:val="001E2FFE"/>
    <w:rsid w:val="001E3161"/>
    <w:rsid w:val="001E341C"/>
    <w:rsid w:val="001E38D5"/>
    <w:rsid w:val="001E417F"/>
    <w:rsid w:val="001E4679"/>
    <w:rsid w:val="001E47A2"/>
    <w:rsid w:val="001E4883"/>
    <w:rsid w:val="001E4D0C"/>
    <w:rsid w:val="001E4F35"/>
    <w:rsid w:val="001E5D82"/>
    <w:rsid w:val="001E6025"/>
    <w:rsid w:val="001E74B2"/>
    <w:rsid w:val="001E75A8"/>
    <w:rsid w:val="001E77C3"/>
    <w:rsid w:val="001F07E4"/>
    <w:rsid w:val="001F0F36"/>
    <w:rsid w:val="001F148B"/>
    <w:rsid w:val="001F2061"/>
    <w:rsid w:val="001F21F0"/>
    <w:rsid w:val="001F3491"/>
    <w:rsid w:val="001F384D"/>
    <w:rsid w:val="001F3875"/>
    <w:rsid w:val="001F3997"/>
    <w:rsid w:val="001F3CCF"/>
    <w:rsid w:val="001F4531"/>
    <w:rsid w:val="001F5246"/>
    <w:rsid w:val="001F560F"/>
    <w:rsid w:val="001F6822"/>
    <w:rsid w:val="001F6B6C"/>
    <w:rsid w:val="001F7384"/>
    <w:rsid w:val="001F7871"/>
    <w:rsid w:val="001F7A96"/>
    <w:rsid w:val="001F7F1D"/>
    <w:rsid w:val="002000C8"/>
    <w:rsid w:val="002002D7"/>
    <w:rsid w:val="00200854"/>
    <w:rsid w:val="00200E11"/>
    <w:rsid w:val="00200F16"/>
    <w:rsid w:val="002010E5"/>
    <w:rsid w:val="0020110B"/>
    <w:rsid w:val="00201367"/>
    <w:rsid w:val="0020164A"/>
    <w:rsid w:val="00201BFA"/>
    <w:rsid w:val="00201FDB"/>
    <w:rsid w:val="00202139"/>
    <w:rsid w:val="0020330F"/>
    <w:rsid w:val="002039D0"/>
    <w:rsid w:val="00203A80"/>
    <w:rsid w:val="00203EA9"/>
    <w:rsid w:val="00203F8F"/>
    <w:rsid w:val="00204B9D"/>
    <w:rsid w:val="002053D5"/>
    <w:rsid w:val="00205FF4"/>
    <w:rsid w:val="00207182"/>
    <w:rsid w:val="00207232"/>
    <w:rsid w:val="0021006A"/>
    <w:rsid w:val="00211358"/>
    <w:rsid w:val="002116AA"/>
    <w:rsid w:val="00211829"/>
    <w:rsid w:val="00211A1D"/>
    <w:rsid w:val="00211E7B"/>
    <w:rsid w:val="0021373C"/>
    <w:rsid w:val="00213787"/>
    <w:rsid w:val="00214811"/>
    <w:rsid w:val="00214975"/>
    <w:rsid w:val="00214ABD"/>
    <w:rsid w:val="002151D2"/>
    <w:rsid w:val="00216128"/>
    <w:rsid w:val="00216231"/>
    <w:rsid w:val="002170D0"/>
    <w:rsid w:val="0022000F"/>
    <w:rsid w:val="00220BD9"/>
    <w:rsid w:val="00221D40"/>
    <w:rsid w:val="0022230A"/>
    <w:rsid w:val="00222529"/>
    <w:rsid w:val="0022253D"/>
    <w:rsid w:val="002232B3"/>
    <w:rsid w:val="002234C9"/>
    <w:rsid w:val="002234D7"/>
    <w:rsid w:val="00223B57"/>
    <w:rsid w:val="00224A2D"/>
    <w:rsid w:val="0022538B"/>
    <w:rsid w:val="0022567E"/>
    <w:rsid w:val="002256DB"/>
    <w:rsid w:val="00226098"/>
    <w:rsid w:val="002264B5"/>
    <w:rsid w:val="00227533"/>
    <w:rsid w:val="00227D3B"/>
    <w:rsid w:val="00227E2F"/>
    <w:rsid w:val="00230CD5"/>
    <w:rsid w:val="00230F0A"/>
    <w:rsid w:val="00231A0E"/>
    <w:rsid w:val="00231C54"/>
    <w:rsid w:val="002323B6"/>
    <w:rsid w:val="002324AE"/>
    <w:rsid w:val="002330F6"/>
    <w:rsid w:val="00233DC8"/>
    <w:rsid w:val="00234208"/>
    <w:rsid w:val="0023432E"/>
    <w:rsid w:val="002353D2"/>
    <w:rsid w:val="00235C6F"/>
    <w:rsid w:val="0023669F"/>
    <w:rsid w:val="002370E8"/>
    <w:rsid w:val="00237590"/>
    <w:rsid w:val="00237CA9"/>
    <w:rsid w:val="00240D1C"/>
    <w:rsid w:val="0024284E"/>
    <w:rsid w:val="00242D02"/>
    <w:rsid w:val="00242FFD"/>
    <w:rsid w:val="00243F85"/>
    <w:rsid w:val="002447C9"/>
    <w:rsid w:val="0024496A"/>
    <w:rsid w:val="0024539D"/>
    <w:rsid w:val="00245835"/>
    <w:rsid w:val="002458D1"/>
    <w:rsid w:val="002466AF"/>
    <w:rsid w:val="00246C0C"/>
    <w:rsid w:val="00246FEF"/>
    <w:rsid w:val="00247D4B"/>
    <w:rsid w:val="00247D59"/>
    <w:rsid w:val="0025097D"/>
    <w:rsid w:val="00250A61"/>
    <w:rsid w:val="00251446"/>
    <w:rsid w:val="002518B1"/>
    <w:rsid w:val="00251B66"/>
    <w:rsid w:val="00251C3D"/>
    <w:rsid w:val="00251EAE"/>
    <w:rsid w:val="00252A50"/>
    <w:rsid w:val="00252AFE"/>
    <w:rsid w:val="00252C88"/>
    <w:rsid w:val="0025371C"/>
    <w:rsid w:val="00254BF8"/>
    <w:rsid w:val="00255BCB"/>
    <w:rsid w:val="00255CF3"/>
    <w:rsid w:val="00255DEE"/>
    <w:rsid w:val="00256665"/>
    <w:rsid w:val="00257A52"/>
    <w:rsid w:val="00260151"/>
    <w:rsid w:val="00260C0E"/>
    <w:rsid w:val="0026101D"/>
    <w:rsid w:val="00261140"/>
    <w:rsid w:val="002619E7"/>
    <w:rsid w:val="002627A8"/>
    <w:rsid w:val="0026404C"/>
    <w:rsid w:val="0026451D"/>
    <w:rsid w:val="00264DE4"/>
    <w:rsid w:val="00264FC8"/>
    <w:rsid w:val="00265665"/>
    <w:rsid w:val="002659FB"/>
    <w:rsid w:val="00266562"/>
    <w:rsid w:val="002668F7"/>
    <w:rsid w:val="0026693F"/>
    <w:rsid w:val="0026730F"/>
    <w:rsid w:val="0026779F"/>
    <w:rsid w:val="00271084"/>
    <w:rsid w:val="0027121B"/>
    <w:rsid w:val="00271580"/>
    <w:rsid w:val="00272417"/>
    <w:rsid w:val="00272554"/>
    <w:rsid w:val="00272B54"/>
    <w:rsid w:val="0027309C"/>
    <w:rsid w:val="00273857"/>
    <w:rsid w:val="00273F41"/>
    <w:rsid w:val="00274115"/>
    <w:rsid w:val="002759D2"/>
    <w:rsid w:val="002760F3"/>
    <w:rsid w:val="002764BD"/>
    <w:rsid w:val="00277A2A"/>
    <w:rsid w:val="00277C61"/>
    <w:rsid w:val="00280439"/>
    <w:rsid w:val="00280B6B"/>
    <w:rsid w:val="00280FEE"/>
    <w:rsid w:val="00281252"/>
    <w:rsid w:val="002812C6"/>
    <w:rsid w:val="002816AE"/>
    <w:rsid w:val="002818A2"/>
    <w:rsid w:val="00281A16"/>
    <w:rsid w:val="00281DAC"/>
    <w:rsid w:val="00281E1B"/>
    <w:rsid w:val="00281F8A"/>
    <w:rsid w:val="002823B6"/>
    <w:rsid w:val="0028363F"/>
    <w:rsid w:val="00284EA1"/>
    <w:rsid w:val="00285CCC"/>
    <w:rsid w:val="00285DB2"/>
    <w:rsid w:val="00285EA4"/>
    <w:rsid w:val="00285EE8"/>
    <w:rsid w:val="0028607D"/>
    <w:rsid w:val="002860F4"/>
    <w:rsid w:val="0028676F"/>
    <w:rsid w:val="0028692B"/>
    <w:rsid w:val="0028697B"/>
    <w:rsid w:val="00286D61"/>
    <w:rsid w:val="002875F9"/>
    <w:rsid w:val="00290156"/>
    <w:rsid w:val="00290263"/>
    <w:rsid w:val="00290F47"/>
    <w:rsid w:val="002920CE"/>
    <w:rsid w:val="002923E5"/>
    <w:rsid w:val="002925B7"/>
    <w:rsid w:val="002929CD"/>
    <w:rsid w:val="00292B33"/>
    <w:rsid w:val="00292DF1"/>
    <w:rsid w:val="00292EF3"/>
    <w:rsid w:val="00292F6C"/>
    <w:rsid w:val="0029371E"/>
    <w:rsid w:val="00293A86"/>
    <w:rsid w:val="0029410A"/>
    <w:rsid w:val="0029515A"/>
    <w:rsid w:val="00295422"/>
    <w:rsid w:val="00295C69"/>
    <w:rsid w:val="0029634C"/>
    <w:rsid w:val="0029688E"/>
    <w:rsid w:val="00296F6F"/>
    <w:rsid w:val="002A0345"/>
    <w:rsid w:val="002A1115"/>
    <w:rsid w:val="002A1721"/>
    <w:rsid w:val="002A1819"/>
    <w:rsid w:val="002A1B16"/>
    <w:rsid w:val="002A2501"/>
    <w:rsid w:val="002A2D87"/>
    <w:rsid w:val="002A33FC"/>
    <w:rsid w:val="002A3E6D"/>
    <w:rsid w:val="002A48FC"/>
    <w:rsid w:val="002A4C31"/>
    <w:rsid w:val="002A55E4"/>
    <w:rsid w:val="002A55EE"/>
    <w:rsid w:val="002A5C51"/>
    <w:rsid w:val="002A6A4F"/>
    <w:rsid w:val="002A6E91"/>
    <w:rsid w:val="002A7BF3"/>
    <w:rsid w:val="002B02B6"/>
    <w:rsid w:val="002B06C6"/>
    <w:rsid w:val="002B0701"/>
    <w:rsid w:val="002B0857"/>
    <w:rsid w:val="002B0A51"/>
    <w:rsid w:val="002B0C22"/>
    <w:rsid w:val="002B10BA"/>
    <w:rsid w:val="002B3056"/>
    <w:rsid w:val="002B372E"/>
    <w:rsid w:val="002B4421"/>
    <w:rsid w:val="002B487D"/>
    <w:rsid w:val="002B4B4E"/>
    <w:rsid w:val="002B532D"/>
    <w:rsid w:val="002B65B0"/>
    <w:rsid w:val="002B6B6E"/>
    <w:rsid w:val="002B7293"/>
    <w:rsid w:val="002B789C"/>
    <w:rsid w:val="002B7E9D"/>
    <w:rsid w:val="002C0870"/>
    <w:rsid w:val="002C10E5"/>
    <w:rsid w:val="002C191A"/>
    <w:rsid w:val="002C21D8"/>
    <w:rsid w:val="002C25D9"/>
    <w:rsid w:val="002C2D4C"/>
    <w:rsid w:val="002C442E"/>
    <w:rsid w:val="002C44C8"/>
    <w:rsid w:val="002C56DF"/>
    <w:rsid w:val="002C63F2"/>
    <w:rsid w:val="002C65C5"/>
    <w:rsid w:val="002C66B5"/>
    <w:rsid w:val="002C718D"/>
    <w:rsid w:val="002C71DF"/>
    <w:rsid w:val="002C72E2"/>
    <w:rsid w:val="002C7427"/>
    <w:rsid w:val="002C76E7"/>
    <w:rsid w:val="002C78D0"/>
    <w:rsid w:val="002D0684"/>
    <w:rsid w:val="002D06D3"/>
    <w:rsid w:val="002D07BE"/>
    <w:rsid w:val="002D0933"/>
    <w:rsid w:val="002D0ACD"/>
    <w:rsid w:val="002D0DD6"/>
    <w:rsid w:val="002D113A"/>
    <w:rsid w:val="002D1AF2"/>
    <w:rsid w:val="002D1D7F"/>
    <w:rsid w:val="002D266A"/>
    <w:rsid w:val="002D32E3"/>
    <w:rsid w:val="002D37A6"/>
    <w:rsid w:val="002D3B19"/>
    <w:rsid w:val="002D492F"/>
    <w:rsid w:val="002D4AE8"/>
    <w:rsid w:val="002D5045"/>
    <w:rsid w:val="002D5AEE"/>
    <w:rsid w:val="002D5E04"/>
    <w:rsid w:val="002D5E36"/>
    <w:rsid w:val="002D6999"/>
    <w:rsid w:val="002D6CE1"/>
    <w:rsid w:val="002D7B5E"/>
    <w:rsid w:val="002E00F0"/>
    <w:rsid w:val="002E0A5B"/>
    <w:rsid w:val="002E2730"/>
    <w:rsid w:val="002E2ADC"/>
    <w:rsid w:val="002E2B34"/>
    <w:rsid w:val="002E3E8A"/>
    <w:rsid w:val="002E5159"/>
    <w:rsid w:val="002E582D"/>
    <w:rsid w:val="002E6529"/>
    <w:rsid w:val="002E6F2F"/>
    <w:rsid w:val="002E75FB"/>
    <w:rsid w:val="002E7650"/>
    <w:rsid w:val="002E794B"/>
    <w:rsid w:val="002E7A7B"/>
    <w:rsid w:val="002E7BCB"/>
    <w:rsid w:val="002F019D"/>
    <w:rsid w:val="002F02B3"/>
    <w:rsid w:val="002F02DC"/>
    <w:rsid w:val="002F1A8E"/>
    <w:rsid w:val="002F2754"/>
    <w:rsid w:val="002F2C98"/>
    <w:rsid w:val="002F2DE9"/>
    <w:rsid w:val="002F39DB"/>
    <w:rsid w:val="002F3B77"/>
    <w:rsid w:val="002F3E64"/>
    <w:rsid w:val="002F3ECF"/>
    <w:rsid w:val="002F43D3"/>
    <w:rsid w:val="002F5166"/>
    <w:rsid w:val="002F5CB9"/>
    <w:rsid w:val="002F6F96"/>
    <w:rsid w:val="002F7062"/>
    <w:rsid w:val="0030048D"/>
    <w:rsid w:val="00300F9A"/>
    <w:rsid w:val="00301183"/>
    <w:rsid w:val="0030181F"/>
    <w:rsid w:val="00301A6E"/>
    <w:rsid w:val="00301DF7"/>
    <w:rsid w:val="003025FD"/>
    <w:rsid w:val="00302729"/>
    <w:rsid w:val="00303336"/>
    <w:rsid w:val="00303359"/>
    <w:rsid w:val="00303FA9"/>
    <w:rsid w:val="0030510B"/>
    <w:rsid w:val="00305572"/>
    <w:rsid w:val="003057A4"/>
    <w:rsid w:val="00305998"/>
    <w:rsid w:val="003061E2"/>
    <w:rsid w:val="00307BDA"/>
    <w:rsid w:val="0031125B"/>
    <w:rsid w:val="00311E82"/>
    <w:rsid w:val="00312307"/>
    <w:rsid w:val="00312F18"/>
    <w:rsid w:val="00313AA8"/>
    <w:rsid w:val="00313B3C"/>
    <w:rsid w:val="00313F0C"/>
    <w:rsid w:val="00313FAB"/>
    <w:rsid w:val="00315FC0"/>
    <w:rsid w:val="00316C41"/>
    <w:rsid w:val="00316E47"/>
    <w:rsid w:val="003173AF"/>
    <w:rsid w:val="00320329"/>
    <w:rsid w:val="003211C4"/>
    <w:rsid w:val="003211DC"/>
    <w:rsid w:val="00321266"/>
    <w:rsid w:val="00322779"/>
    <w:rsid w:val="003251DE"/>
    <w:rsid w:val="00326172"/>
    <w:rsid w:val="0032652C"/>
    <w:rsid w:val="00326535"/>
    <w:rsid w:val="003266B1"/>
    <w:rsid w:val="00330227"/>
    <w:rsid w:val="00331702"/>
    <w:rsid w:val="00332325"/>
    <w:rsid w:val="00332B1E"/>
    <w:rsid w:val="00333290"/>
    <w:rsid w:val="0033348E"/>
    <w:rsid w:val="003335F3"/>
    <w:rsid w:val="0033360E"/>
    <w:rsid w:val="00333AD9"/>
    <w:rsid w:val="00333FDB"/>
    <w:rsid w:val="0033496F"/>
    <w:rsid w:val="00334DEC"/>
    <w:rsid w:val="0033634D"/>
    <w:rsid w:val="00336471"/>
    <w:rsid w:val="003367CB"/>
    <w:rsid w:val="00336CA6"/>
    <w:rsid w:val="003375FF"/>
    <w:rsid w:val="0033799B"/>
    <w:rsid w:val="00340AD8"/>
    <w:rsid w:val="00340C40"/>
    <w:rsid w:val="00340EE1"/>
    <w:rsid w:val="00341819"/>
    <w:rsid w:val="00341849"/>
    <w:rsid w:val="00341B31"/>
    <w:rsid w:val="00342BBB"/>
    <w:rsid w:val="0034452E"/>
    <w:rsid w:val="003466AB"/>
    <w:rsid w:val="003469CA"/>
    <w:rsid w:val="00346E7D"/>
    <w:rsid w:val="003470B0"/>
    <w:rsid w:val="0034717B"/>
    <w:rsid w:val="003477B0"/>
    <w:rsid w:val="003504A0"/>
    <w:rsid w:val="00350DE8"/>
    <w:rsid w:val="00351628"/>
    <w:rsid w:val="0035172C"/>
    <w:rsid w:val="003517B4"/>
    <w:rsid w:val="0035209F"/>
    <w:rsid w:val="00352287"/>
    <w:rsid w:val="003522D4"/>
    <w:rsid w:val="003529B0"/>
    <w:rsid w:val="0035497E"/>
    <w:rsid w:val="00356213"/>
    <w:rsid w:val="0035726D"/>
    <w:rsid w:val="003573BC"/>
    <w:rsid w:val="00357643"/>
    <w:rsid w:val="0035771A"/>
    <w:rsid w:val="003601B4"/>
    <w:rsid w:val="00360D39"/>
    <w:rsid w:val="003613A3"/>
    <w:rsid w:val="00361AB7"/>
    <w:rsid w:val="00361FF3"/>
    <w:rsid w:val="00362B09"/>
    <w:rsid w:val="00362EE6"/>
    <w:rsid w:val="003631E9"/>
    <w:rsid w:val="003638F8"/>
    <w:rsid w:val="003646A4"/>
    <w:rsid w:val="00364DA8"/>
    <w:rsid w:val="00364DAE"/>
    <w:rsid w:val="00365853"/>
    <w:rsid w:val="00365D50"/>
    <w:rsid w:val="0036685F"/>
    <w:rsid w:val="00366F3C"/>
    <w:rsid w:val="00367526"/>
    <w:rsid w:val="003678CE"/>
    <w:rsid w:val="003679F5"/>
    <w:rsid w:val="00367CA1"/>
    <w:rsid w:val="003712CA"/>
    <w:rsid w:val="00371B07"/>
    <w:rsid w:val="00371D39"/>
    <w:rsid w:val="003725F9"/>
    <w:rsid w:val="003728FA"/>
    <w:rsid w:val="00372E41"/>
    <w:rsid w:val="003731C5"/>
    <w:rsid w:val="0037347C"/>
    <w:rsid w:val="00374B22"/>
    <w:rsid w:val="003752FB"/>
    <w:rsid w:val="003757BC"/>
    <w:rsid w:val="00377652"/>
    <w:rsid w:val="003778DD"/>
    <w:rsid w:val="00377A7D"/>
    <w:rsid w:val="00377E1D"/>
    <w:rsid w:val="00377FFC"/>
    <w:rsid w:val="003807B6"/>
    <w:rsid w:val="00380CE5"/>
    <w:rsid w:val="00380DB1"/>
    <w:rsid w:val="003810AA"/>
    <w:rsid w:val="003816E8"/>
    <w:rsid w:val="00381D24"/>
    <w:rsid w:val="00381E08"/>
    <w:rsid w:val="00382E31"/>
    <w:rsid w:val="0038311B"/>
    <w:rsid w:val="00383D54"/>
    <w:rsid w:val="00384234"/>
    <w:rsid w:val="0038474E"/>
    <w:rsid w:val="00384CDE"/>
    <w:rsid w:val="00384D99"/>
    <w:rsid w:val="0038551E"/>
    <w:rsid w:val="00385F3E"/>
    <w:rsid w:val="00386286"/>
    <w:rsid w:val="00390018"/>
    <w:rsid w:val="00390CE7"/>
    <w:rsid w:val="00392071"/>
    <w:rsid w:val="00392379"/>
    <w:rsid w:val="00393E45"/>
    <w:rsid w:val="00394316"/>
    <w:rsid w:val="00394841"/>
    <w:rsid w:val="003949F9"/>
    <w:rsid w:val="003951EB"/>
    <w:rsid w:val="00395A53"/>
    <w:rsid w:val="00395A83"/>
    <w:rsid w:val="00395F27"/>
    <w:rsid w:val="00395FDD"/>
    <w:rsid w:val="00396123"/>
    <w:rsid w:val="00396353"/>
    <w:rsid w:val="00397DC4"/>
    <w:rsid w:val="003A09B8"/>
    <w:rsid w:val="003A0AFB"/>
    <w:rsid w:val="003A141B"/>
    <w:rsid w:val="003A1559"/>
    <w:rsid w:val="003A1C33"/>
    <w:rsid w:val="003A1D78"/>
    <w:rsid w:val="003A1E4C"/>
    <w:rsid w:val="003A2438"/>
    <w:rsid w:val="003A2784"/>
    <w:rsid w:val="003A35DD"/>
    <w:rsid w:val="003A4B2F"/>
    <w:rsid w:val="003A5C38"/>
    <w:rsid w:val="003A5F3C"/>
    <w:rsid w:val="003A603E"/>
    <w:rsid w:val="003A6532"/>
    <w:rsid w:val="003A7752"/>
    <w:rsid w:val="003A7F33"/>
    <w:rsid w:val="003B0073"/>
    <w:rsid w:val="003B02AF"/>
    <w:rsid w:val="003B06C2"/>
    <w:rsid w:val="003B0835"/>
    <w:rsid w:val="003B1C39"/>
    <w:rsid w:val="003B1C63"/>
    <w:rsid w:val="003B1D81"/>
    <w:rsid w:val="003B2882"/>
    <w:rsid w:val="003B2962"/>
    <w:rsid w:val="003B29E7"/>
    <w:rsid w:val="003B3224"/>
    <w:rsid w:val="003B3DFC"/>
    <w:rsid w:val="003B54F5"/>
    <w:rsid w:val="003B58D5"/>
    <w:rsid w:val="003B5C61"/>
    <w:rsid w:val="003B608C"/>
    <w:rsid w:val="003B6A90"/>
    <w:rsid w:val="003B7BEC"/>
    <w:rsid w:val="003B7D72"/>
    <w:rsid w:val="003B7EC5"/>
    <w:rsid w:val="003C0B50"/>
    <w:rsid w:val="003C0B95"/>
    <w:rsid w:val="003C17BD"/>
    <w:rsid w:val="003C17D5"/>
    <w:rsid w:val="003C2A2C"/>
    <w:rsid w:val="003C3346"/>
    <w:rsid w:val="003C3679"/>
    <w:rsid w:val="003C388E"/>
    <w:rsid w:val="003C3F2E"/>
    <w:rsid w:val="003C4226"/>
    <w:rsid w:val="003C4A60"/>
    <w:rsid w:val="003C4FCC"/>
    <w:rsid w:val="003C50D4"/>
    <w:rsid w:val="003D043D"/>
    <w:rsid w:val="003D0892"/>
    <w:rsid w:val="003D0A2B"/>
    <w:rsid w:val="003D1536"/>
    <w:rsid w:val="003D16A9"/>
    <w:rsid w:val="003D2D94"/>
    <w:rsid w:val="003D2FFA"/>
    <w:rsid w:val="003D30E6"/>
    <w:rsid w:val="003D3233"/>
    <w:rsid w:val="003D3D6E"/>
    <w:rsid w:val="003D46B8"/>
    <w:rsid w:val="003D49F5"/>
    <w:rsid w:val="003D64BD"/>
    <w:rsid w:val="003D6CED"/>
    <w:rsid w:val="003D73B9"/>
    <w:rsid w:val="003D7678"/>
    <w:rsid w:val="003E0460"/>
    <w:rsid w:val="003E17B7"/>
    <w:rsid w:val="003E2C1C"/>
    <w:rsid w:val="003E369A"/>
    <w:rsid w:val="003E3824"/>
    <w:rsid w:val="003E3C54"/>
    <w:rsid w:val="003E4635"/>
    <w:rsid w:val="003E4743"/>
    <w:rsid w:val="003E57A3"/>
    <w:rsid w:val="003E5979"/>
    <w:rsid w:val="003E5E00"/>
    <w:rsid w:val="003E6C70"/>
    <w:rsid w:val="003E6D4A"/>
    <w:rsid w:val="003E705C"/>
    <w:rsid w:val="003E705E"/>
    <w:rsid w:val="003E7691"/>
    <w:rsid w:val="003E7AB6"/>
    <w:rsid w:val="003E7DAB"/>
    <w:rsid w:val="003F0546"/>
    <w:rsid w:val="003F06DD"/>
    <w:rsid w:val="003F0A8F"/>
    <w:rsid w:val="003F125F"/>
    <w:rsid w:val="003F25E5"/>
    <w:rsid w:val="003F276A"/>
    <w:rsid w:val="003F292F"/>
    <w:rsid w:val="003F3105"/>
    <w:rsid w:val="003F3354"/>
    <w:rsid w:val="003F4123"/>
    <w:rsid w:val="003F5201"/>
    <w:rsid w:val="003F5B04"/>
    <w:rsid w:val="003F5FD4"/>
    <w:rsid w:val="003F68E0"/>
    <w:rsid w:val="003F7C83"/>
    <w:rsid w:val="00401315"/>
    <w:rsid w:val="004019C8"/>
    <w:rsid w:val="00401EE7"/>
    <w:rsid w:val="00402691"/>
    <w:rsid w:val="00402BAD"/>
    <w:rsid w:val="00402C2A"/>
    <w:rsid w:val="00402D93"/>
    <w:rsid w:val="00403203"/>
    <w:rsid w:val="00403281"/>
    <w:rsid w:val="004034A2"/>
    <w:rsid w:val="004034C9"/>
    <w:rsid w:val="004040A7"/>
    <w:rsid w:val="00404276"/>
    <w:rsid w:val="00405537"/>
    <w:rsid w:val="00405EAE"/>
    <w:rsid w:val="00406B99"/>
    <w:rsid w:val="00407050"/>
    <w:rsid w:val="0040788B"/>
    <w:rsid w:val="00407E9D"/>
    <w:rsid w:val="00410429"/>
    <w:rsid w:val="0041137F"/>
    <w:rsid w:val="00411EF6"/>
    <w:rsid w:val="00412124"/>
    <w:rsid w:val="00412746"/>
    <w:rsid w:val="00412EC8"/>
    <w:rsid w:val="00413691"/>
    <w:rsid w:val="00413973"/>
    <w:rsid w:val="00413DC3"/>
    <w:rsid w:val="004141B1"/>
    <w:rsid w:val="00414440"/>
    <w:rsid w:val="004148A3"/>
    <w:rsid w:val="00414DF6"/>
    <w:rsid w:val="004154B0"/>
    <w:rsid w:val="004164D3"/>
    <w:rsid w:val="0041652C"/>
    <w:rsid w:val="00416976"/>
    <w:rsid w:val="00420B3D"/>
    <w:rsid w:val="004212C0"/>
    <w:rsid w:val="004213E7"/>
    <w:rsid w:val="00421888"/>
    <w:rsid w:val="00421917"/>
    <w:rsid w:val="0042191A"/>
    <w:rsid w:val="00423070"/>
    <w:rsid w:val="00423178"/>
    <w:rsid w:val="0042325F"/>
    <w:rsid w:val="0042368D"/>
    <w:rsid w:val="004237FC"/>
    <w:rsid w:val="004244AD"/>
    <w:rsid w:val="00424DEA"/>
    <w:rsid w:val="00424DFF"/>
    <w:rsid w:val="00425248"/>
    <w:rsid w:val="004254E8"/>
    <w:rsid w:val="00425CDA"/>
    <w:rsid w:val="00426411"/>
    <w:rsid w:val="004265BA"/>
    <w:rsid w:val="004268DE"/>
    <w:rsid w:val="00426B74"/>
    <w:rsid w:val="00426E6F"/>
    <w:rsid w:val="00426EF7"/>
    <w:rsid w:val="0042701A"/>
    <w:rsid w:val="0042721F"/>
    <w:rsid w:val="004278FB"/>
    <w:rsid w:val="00427CA3"/>
    <w:rsid w:val="00431B66"/>
    <w:rsid w:val="00431C55"/>
    <w:rsid w:val="0043220C"/>
    <w:rsid w:val="00432556"/>
    <w:rsid w:val="00432602"/>
    <w:rsid w:val="00432D43"/>
    <w:rsid w:val="00432DD9"/>
    <w:rsid w:val="00432F9E"/>
    <w:rsid w:val="00433191"/>
    <w:rsid w:val="0043332D"/>
    <w:rsid w:val="0043356E"/>
    <w:rsid w:val="004337B9"/>
    <w:rsid w:val="0043481F"/>
    <w:rsid w:val="00434BD3"/>
    <w:rsid w:val="004364E1"/>
    <w:rsid w:val="00436B90"/>
    <w:rsid w:val="00436D08"/>
    <w:rsid w:val="00437C7C"/>
    <w:rsid w:val="004400BD"/>
    <w:rsid w:val="004407CB"/>
    <w:rsid w:val="00440AA2"/>
    <w:rsid w:val="00441D4D"/>
    <w:rsid w:val="00441DFD"/>
    <w:rsid w:val="00443E74"/>
    <w:rsid w:val="004445A4"/>
    <w:rsid w:val="00444BBD"/>
    <w:rsid w:val="0044648F"/>
    <w:rsid w:val="004465D4"/>
    <w:rsid w:val="0044710B"/>
    <w:rsid w:val="004472D5"/>
    <w:rsid w:val="0044764F"/>
    <w:rsid w:val="00447A54"/>
    <w:rsid w:val="0045057A"/>
    <w:rsid w:val="00451EB7"/>
    <w:rsid w:val="00452142"/>
    <w:rsid w:val="00452311"/>
    <w:rsid w:val="004523BF"/>
    <w:rsid w:val="004528D6"/>
    <w:rsid w:val="00452B38"/>
    <w:rsid w:val="004532D4"/>
    <w:rsid w:val="0045345C"/>
    <w:rsid w:val="00453476"/>
    <w:rsid w:val="00453DA9"/>
    <w:rsid w:val="00454A74"/>
    <w:rsid w:val="00454CAF"/>
    <w:rsid w:val="004550FC"/>
    <w:rsid w:val="00455767"/>
    <w:rsid w:val="00456421"/>
    <w:rsid w:val="00456492"/>
    <w:rsid w:val="00456659"/>
    <w:rsid w:val="00461161"/>
    <w:rsid w:val="00461247"/>
    <w:rsid w:val="00461F11"/>
    <w:rsid w:val="0046253A"/>
    <w:rsid w:val="004626D4"/>
    <w:rsid w:val="00463F3E"/>
    <w:rsid w:val="0046401C"/>
    <w:rsid w:val="004645E1"/>
    <w:rsid w:val="004649B2"/>
    <w:rsid w:val="00464B05"/>
    <w:rsid w:val="00465302"/>
    <w:rsid w:val="00465B6D"/>
    <w:rsid w:val="00465DE1"/>
    <w:rsid w:val="00466888"/>
    <w:rsid w:val="0046691D"/>
    <w:rsid w:val="00467494"/>
    <w:rsid w:val="004677D1"/>
    <w:rsid w:val="00470C84"/>
    <w:rsid w:val="00470F90"/>
    <w:rsid w:val="0047137F"/>
    <w:rsid w:val="00471681"/>
    <w:rsid w:val="004722EF"/>
    <w:rsid w:val="00472A7B"/>
    <w:rsid w:val="00472CA1"/>
    <w:rsid w:val="00473796"/>
    <w:rsid w:val="00474315"/>
    <w:rsid w:val="0047469A"/>
    <w:rsid w:val="00475023"/>
    <w:rsid w:val="0047649E"/>
    <w:rsid w:val="004765F1"/>
    <w:rsid w:val="004772EE"/>
    <w:rsid w:val="0047777C"/>
    <w:rsid w:val="0048022D"/>
    <w:rsid w:val="00481074"/>
    <w:rsid w:val="004811F1"/>
    <w:rsid w:val="004813E4"/>
    <w:rsid w:val="004815C2"/>
    <w:rsid w:val="004818CF"/>
    <w:rsid w:val="00481D28"/>
    <w:rsid w:val="0048223D"/>
    <w:rsid w:val="0048258F"/>
    <w:rsid w:val="00482ED9"/>
    <w:rsid w:val="00483272"/>
    <w:rsid w:val="00484810"/>
    <w:rsid w:val="004849C7"/>
    <w:rsid w:val="00485A49"/>
    <w:rsid w:val="004861B5"/>
    <w:rsid w:val="0048627B"/>
    <w:rsid w:val="00487717"/>
    <w:rsid w:val="004878CA"/>
    <w:rsid w:val="00490886"/>
    <w:rsid w:val="00492AEA"/>
    <w:rsid w:val="004932AF"/>
    <w:rsid w:val="00493AD3"/>
    <w:rsid w:val="00493BF1"/>
    <w:rsid w:val="004940E8"/>
    <w:rsid w:val="004952D3"/>
    <w:rsid w:val="00495BE7"/>
    <w:rsid w:val="00496B50"/>
    <w:rsid w:val="00497199"/>
    <w:rsid w:val="004A0800"/>
    <w:rsid w:val="004A0A25"/>
    <w:rsid w:val="004A193E"/>
    <w:rsid w:val="004A19BC"/>
    <w:rsid w:val="004A217E"/>
    <w:rsid w:val="004A3112"/>
    <w:rsid w:val="004A339E"/>
    <w:rsid w:val="004A3B79"/>
    <w:rsid w:val="004A5177"/>
    <w:rsid w:val="004A5AB0"/>
    <w:rsid w:val="004A7FC8"/>
    <w:rsid w:val="004B00A9"/>
    <w:rsid w:val="004B0D4C"/>
    <w:rsid w:val="004B0FD7"/>
    <w:rsid w:val="004B138C"/>
    <w:rsid w:val="004B1B4E"/>
    <w:rsid w:val="004B1EA4"/>
    <w:rsid w:val="004B2155"/>
    <w:rsid w:val="004B247F"/>
    <w:rsid w:val="004B278E"/>
    <w:rsid w:val="004B2829"/>
    <w:rsid w:val="004B2F78"/>
    <w:rsid w:val="004B394B"/>
    <w:rsid w:val="004B3D01"/>
    <w:rsid w:val="004B5B69"/>
    <w:rsid w:val="004B6483"/>
    <w:rsid w:val="004B660C"/>
    <w:rsid w:val="004B66FF"/>
    <w:rsid w:val="004B68C4"/>
    <w:rsid w:val="004B73F0"/>
    <w:rsid w:val="004C05DC"/>
    <w:rsid w:val="004C0B3B"/>
    <w:rsid w:val="004C0B3F"/>
    <w:rsid w:val="004C0FA8"/>
    <w:rsid w:val="004C12A0"/>
    <w:rsid w:val="004C1936"/>
    <w:rsid w:val="004C1B0D"/>
    <w:rsid w:val="004C2718"/>
    <w:rsid w:val="004C4A50"/>
    <w:rsid w:val="004C5F84"/>
    <w:rsid w:val="004C6AA9"/>
    <w:rsid w:val="004C6DE1"/>
    <w:rsid w:val="004C7828"/>
    <w:rsid w:val="004D0491"/>
    <w:rsid w:val="004D0B6C"/>
    <w:rsid w:val="004D0DAC"/>
    <w:rsid w:val="004D0FB0"/>
    <w:rsid w:val="004D1635"/>
    <w:rsid w:val="004D1B04"/>
    <w:rsid w:val="004D1D25"/>
    <w:rsid w:val="004D3CCE"/>
    <w:rsid w:val="004D4708"/>
    <w:rsid w:val="004D492B"/>
    <w:rsid w:val="004D4CC9"/>
    <w:rsid w:val="004D5989"/>
    <w:rsid w:val="004D7541"/>
    <w:rsid w:val="004D7FC8"/>
    <w:rsid w:val="004E05A2"/>
    <w:rsid w:val="004E20A1"/>
    <w:rsid w:val="004E2426"/>
    <w:rsid w:val="004E27D0"/>
    <w:rsid w:val="004E27F9"/>
    <w:rsid w:val="004E2BD7"/>
    <w:rsid w:val="004E3F48"/>
    <w:rsid w:val="004E484F"/>
    <w:rsid w:val="004E52A8"/>
    <w:rsid w:val="004E5352"/>
    <w:rsid w:val="004E5938"/>
    <w:rsid w:val="004E5E82"/>
    <w:rsid w:val="004E68E7"/>
    <w:rsid w:val="004E6E54"/>
    <w:rsid w:val="004E706F"/>
    <w:rsid w:val="004E7CF3"/>
    <w:rsid w:val="004F02AA"/>
    <w:rsid w:val="004F07BB"/>
    <w:rsid w:val="004F1513"/>
    <w:rsid w:val="004F1908"/>
    <w:rsid w:val="004F1D23"/>
    <w:rsid w:val="004F2F91"/>
    <w:rsid w:val="004F2FBD"/>
    <w:rsid w:val="004F3C89"/>
    <w:rsid w:val="004F4CC9"/>
    <w:rsid w:val="004F63AC"/>
    <w:rsid w:val="004F6529"/>
    <w:rsid w:val="004F66DF"/>
    <w:rsid w:val="004F7274"/>
    <w:rsid w:val="004F7B59"/>
    <w:rsid w:val="00500969"/>
    <w:rsid w:val="00501F89"/>
    <w:rsid w:val="005024BD"/>
    <w:rsid w:val="00502D32"/>
    <w:rsid w:val="00503A7A"/>
    <w:rsid w:val="00504EA8"/>
    <w:rsid w:val="00505116"/>
    <w:rsid w:val="00505667"/>
    <w:rsid w:val="00505945"/>
    <w:rsid w:val="00506054"/>
    <w:rsid w:val="0050620B"/>
    <w:rsid w:val="0050680E"/>
    <w:rsid w:val="0050682F"/>
    <w:rsid w:val="0050781E"/>
    <w:rsid w:val="00507C7F"/>
    <w:rsid w:val="00510BD2"/>
    <w:rsid w:val="0051101D"/>
    <w:rsid w:val="005120C1"/>
    <w:rsid w:val="0051267F"/>
    <w:rsid w:val="0051308D"/>
    <w:rsid w:val="005137FE"/>
    <w:rsid w:val="00513A3C"/>
    <w:rsid w:val="0051407E"/>
    <w:rsid w:val="00514578"/>
    <w:rsid w:val="005151D0"/>
    <w:rsid w:val="0051550C"/>
    <w:rsid w:val="00516A2C"/>
    <w:rsid w:val="00516ABD"/>
    <w:rsid w:val="00516C3A"/>
    <w:rsid w:val="005172B6"/>
    <w:rsid w:val="005176E7"/>
    <w:rsid w:val="00517C49"/>
    <w:rsid w:val="00517C93"/>
    <w:rsid w:val="00517CAE"/>
    <w:rsid w:val="00520112"/>
    <w:rsid w:val="005209E5"/>
    <w:rsid w:val="00520AB7"/>
    <w:rsid w:val="00520B8B"/>
    <w:rsid w:val="00523181"/>
    <w:rsid w:val="005231A1"/>
    <w:rsid w:val="00523361"/>
    <w:rsid w:val="00523876"/>
    <w:rsid w:val="005256BE"/>
    <w:rsid w:val="00525B44"/>
    <w:rsid w:val="005275A4"/>
    <w:rsid w:val="00527E21"/>
    <w:rsid w:val="0053203E"/>
    <w:rsid w:val="00533AB9"/>
    <w:rsid w:val="00534147"/>
    <w:rsid w:val="00534AEA"/>
    <w:rsid w:val="00534C48"/>
    <w:rsid w:val="00534E21"/>
    <w:rsid w:val="0053500D"/>
    <w:rsid w:val="0053564E"/>
    <w:rsid w:val="0053592F"/>
    <w:rsid w:val="00535BD4"/>
    <w:rsid w:val="00535C4D"/>
    <w:rsid w:val="005361E3"/>
    <w:rsid w:val="0053637B"/>
    <w:rsid w:val="005365CF"/>
    <w:rsid w:val="00536A5A"/>
    <w:rsid w:val="00536EA2"/>
    <w:rsid w:val="005376F3"/>
    <w:rsid w:val="00537F81"/>
    <w:rsid w:val="005403BF"/>
    <w:rsid w:val="0054076F"/>
    <w:rsid w:val="00541370"/>
    <w:rsid w:val="00541BE1"/>
    <w:rsid w:val="00543A84"/>
    <w:rsid w:val="00543EEC"/>
    <w:rsid w:val="00544103"/>
    <w:rsid w:val="00544240"/>
    <w:rsid w:val="00546F61"/>
    <w:rsid w:val="005472A0"/>
    <w:rsid w:val="005475FB"/>
    <w:rsid w:val="00547C19"/>
    <w:rsid w:val="00547DFD"/>
    <w:rsid w:val="0055074A"/>
    <w:rsid w:val="00550F95"/>
    <w:rsid w:val="00551256"/>
    <w:rsid w:val="00551B4C"/>
    <w:rsid w:val="00552545"/>
    <w:rsid w:val="005530D3"/>
    <w:rsid w:val="005531C6"/>
    <w:rsid w:val="00553495"/>
    <w:rsid w:val="005535B6"/>
    <w:rsid w:val="005537BB"/>
    <w:rsid w:val="005538FB"/>
    <w:rsid w:val="00554066"/>
    <w:rsid w:val="00554224"/>
    <w:rsid w:val="00554975"/>
    <w:rsid w:val="00554C75"/>
    <w:rsid w:val="005555A8"/>
    <w:rsid w:val="0055564E"/>
    <w:rsid w:val="00555783"/>
    <w:rsid w:val="00555C18"/>
    <w:rsid w:val="0055712C"/>
    <w:rsid w:val="00557145"/>
    <w:rsid w:val="00561A60"/>
    <w:rsid w:val="00563A3B"/>
    <w:rsid w:val="00564887"/>
    <w:rsid w:val="0056502E"/>
    <w:rsid w:val="0056552D"/>
    <w:rsid w:val="005659B2"/>
    <w:rsid w:val="005659DF"/>
    <w:rsid w:val="00570D82"/>
    <w:rsid w:val="00570EDD"/>
    <w:rsid w:val="00571AA8"/>
    <w:rsid w:val="005732AB"/>
    <w:rsid w:val="005732EB"/>
    <w:rsid w:val="00574B17"/>
    <w:rsid w:val="00574DD0"/>
    <w:rsid w:val="005755B1"/>
    <w:rsid w:val="00576007"/>
    <w:rsid w:val="00576224"/>
    <w:rsid w:val="00576808"/>
    <w:rsid w:val="00576F74"/>
    <w:rsid w:val="00577A86"/>
    <w:rsid w:val="00577CB2"/>
    <w:rsid w:val="00580145"/>
    <w:rsid w:val="0058133A"/>
    <w:rsid w:val="005813CF"/>
    <w:rsid w:val="00581B49"/>
    <w:rsid w:val="00581BD4"/>
    <w:rsid w:val="005825DA"/>
    <w:rsid w:val="00582853"/>
    <w:rsid w:val="0058324C"/>
    <w:rsid w:val="005834B3"/>
    <w:rsid w:val="0058360C"/>
    <w:rsid w:val="00583A29"/>
    <w:rsid w:val="00583A8A"/>
    <w:rsid w:val="00583AA2"/>
    <w:rsid w:val="00583C9B"/>
    <w:rsid w:val="00584076"/>
    <w:rsid w:val="00584296"/>
    <w:rsid w:val="00584684"/>
    <w:rsid w:val="0058524A"/>
    <w:rsid w:val="005874C6"/>
    <w:rsid w:val="00590E9F"/>
    <w:rsid w:val="00591328"/>
    <w:rsid w:val="00591AAA"/>
    <w:rsid w:val="005921DE"/>
    <w:rsid w:val="005933A2"/>
    <w:rsid w:val="00593FED"/>
    <w:rsid w:val="00594327"/>
    <w:rsid w:val="00594C58"/>
    <w:rsid w:val="00594EB6"/>
    <w:rsid w:val="005950C8"/>
    <w:rsid w:val="00595307"/>
    <w:rsid w:val="00596215"/>
    <w:rsid w:val="00596C6B"/>
    <w:rsid w:val="00596DBF"/>
    <w:rsid w:val="0059705C"/>
    <w:rsid w:val="005A0382"/>
    <w:rsid w:val="005A093A"/>
    <w:rsid w:val="005A0B41"/>
    <w:rsid w:val="005A15AB"/>
    <w:rsid w:val="005A1C59"/>
    <w:rsid w:val="005A2535"/>
    <w:rsid w:val="005A29EC"/>
    <w:rsid w:val="005A382F"/>
    <w:rsid w:val="005A3F38"/>
    <w:rsid w:val="005A47C0"/>
    <w:rsid w:val="005A6310"/>
    <w:rsid w:val="005A6612"/>
    <w:rsid w:val="005A6BB0"/>
    <w:rsid w:val="005A6F5D"/>
    <w:rsid w:val="005A7AD0"/>
    <w:rsid w:val="005B0B49"/>
    <w:rsid w:val="005B0CCC"/>
    <w:rsid w:val="005B101A"/>
    <w:rsid w:val="005B1C26"/>
    <w:rsid w:val="005B1E54"/>
    <w:rsid w:val="005B2205"/>
    <w:rsid w:val="005B249C"/>
    <w:rsid w:val="005B2D3E"/>
    <w:rsid w:val="005B3A69"/>
    <w:rsid w:val="005B3BE7"/>
    <w:rsid w:val="005B5957"/>
    <w:rsid w:val="005B719C"/>
    <w:rsid w:val="005C04DD"/>
    <w:rsid w:val="005C087A"/>
    <w:rsid w:val="005C1229"/>
    <w:rsid w:val="005C25B2"/>
    <w:rsid w:val="005C25E6"/>
    <w:rsid w:val="005C2F78"/>
    <w:rsid w:val="005C32CD"/>
    <w:rsid w:val="005C3E34"/>
    <w:rsid w:val="005C46DB"/>
    <w:rsid w:val="005C472F"/>
    <w:rsid w:val="005C50B7"/>
    <w:rsid w:val="005C5237"/>
    <w:rsid w:val="005C591B"/>
    <w:rsid w:val="005C59AF"/>
    <w:rsid w:val="005C5ADE"/>
    <w:rsid w:val="005C5CBD"/>
    <w:rsid w:val="005C67C2"/>
    <w:rsid w:val="005C6831"/>
    <w:rsid w:val="005C7605"/>
    <w:rsid w:val="005D1284"/>
    <w:rsid w:val="005D12D5"/>
    <w:rsid w:val="005D19F3"/>
    <w:rsid w:val="005D1D4E"/>
    <w:rsid w:val="005D20E7"/>
    <w:rsid w:val="005D3782"/>
    <w:rsid w:val="005D3AFC"/>
    <w:rsid w:val="005D3BC6"/>
    <w:rsid w:val="005D3BEA"/>
    <w:rsid w:val="005D3DA0"/>
    <w:rsid w:val="005D4508"/>
    <w:rsid w:val="005D4820"/>
    <w:rsid w:val="005D527E"/>
    <w:rsid w:val="005D5B4B"/>
    <w:rsid w:val="005D6620"/>
    <w:rsid w:val="005D7C82"/>
    <w:rsid w:val="005E0885"/>
    <w:rsid w:val="005E0CB5"/>
    <w:rsid w:val="005E1547"/>
    <w:rsid w:val="005E1927"/>
    <w:rsid w:val="005E1A26"/>
    <w:rsid w:val="005E3AA4"/>
    <w:rsid w:val="005E3C51"/>
    <w:rsid w:val="005E4770"/>
    <w:rsid w:val="005E4EDC"/>
    <w:rsid w:val="005E52F4"/>
    <w:rsid w:val="005E566B"/>
    <w:rsid w:val="005E591C"/>
    <w:rsid w:val="005E64F8"/>
    <w:rsid w:val="005E7EAB"/>
    <w:rsid w:val="005F08CB"/>
    <w:rsid w:val="005F189A"/>
    <w:rsid w:val="005F1E0F"/>
    <w:rsid w:val="005F20C4"/>
    <w:rsid w:val="005F2714"/>
    <w:rsid w:val="005F2B3C"/>
    <w:rsid w:val="005F3CAD"/>
    <w:rsid w:val="005F408F"/>
    <w:rsid w:val="005F4ADE"/>
    <w:rsid w:val="005F4C30"/>
    <w:rsid w:val="005F52C1"/>
    <w:rsid w:val="005F5875"/>
    <w:rsid w:val="005F5A34"/>
    <w:rsid w:val="005F5D6F"/>
    <w:rsid w:val="005F68FE"/>
    <w:rsid w:val="005F7144"/>
    <w:rsid w:val="005F7524"/>
    <w:rsid w:val="005F7636"/>
    <w:rsid w:val="00600972"/>
    <w:rsid w:val="006009F3"/>
    <w:rsid w:val="00600E2F"/>
    <w:rsid w:val="0060130F"/>
    <w:rsid w:val="00601D96"/>
    <w:rsid w:val="00602057"/>
    <w:rsid w:val="00602235"/>
    <w:rsid w:val="006022E3"/>
    <w:rsid w:val="00602925"/>
    <w:rsid w:val="006044C0"/>
    <w:rsid w:val="00604735"/>
    <w:rsid w:val="00604EC9"/>
    <w:rsid w:val="00605D0F"/>
    <w:rsid w:val="00606A3A"/>
    <w:rsid w:val="00606A56"/>
    <w:rsid w:val="0061176B"/>
    <w:rsid w:val="00611E16"/>
    <w:rsid w:val="00612A4F"/>
    <w:rsid w:val="00612F6C"/>
    <w:rsid w:val="006130CC"/>
    <w:rsid w:val="0061371D"/>
    <w:rsid w:val="00614427"/>
    <w:rsid w:val="00614BA4"/>
    <w:rsid w:val="00614F1E"/>
    <w:rsid w:val="00615CA1"/>
    <w:rsid w:val="00615F12"/>
    <w:rsid w:val="0061662C"/>
    <w:rsid w:val="00616641"/>
    <w:rsid w:val="00616682"/>
    <w:rsid w:val="0061717F"/>
    <w:rsid w:val="006171A5"/>
    <w:rsid w:val="00617A4C"/>
    <w:rsid w:val="00617A99"/>
    <w:rsid w:val="00620E3B"/>
    <w:rsid w:val="006213BD"/>
    <w:rsid w:val="0062173E"/>
    <w:rsid w:val="0062256D"/>
    <w:rsid w:val="00622F1E"/>
    <w:rsid w:val="0062495A"/>
    <w:rsid w:val="006249EB"/>
    <w:rsid w:val="006277A7"/>
    <w:rsid w:val="0063114A"/>
    <w:rsid w:val="00631814"/>
    <w:rsid w:val="00631B87"/>
    <w:rsid w:val="006324AD"/>
    <w:rsid w:val="0063336F"/>
    <w:rsid w:val="00633A87"/>
    <w:rsid w:val="0063544F"/>
    <w:rsid w:val="00635612"/>
    <w:rsid w:val="0063579E"/>
    <w:rsid w:val="00635A78"/>
    <w:rsid w:val="00636366"/>
    <w:rsid w:val="006366E2"/>
    <w:rsid w:val="00637530"/>
    <w:rsid w:val="0063767B"/>
    <w:rsid w:val="00637ADF"/>
    <w:rsid w:val="00637C93"/>
    <w:rsid w:val="006412AC"/>
    <w:rsid w:val="00641409"/>
    <w:rsid w:val="006415B4"/>
    <w:rsid w:val="006417B8"/>
    <w:rsid w:val="00642088"/>
    <w:rsid w:val="0064256F"/>
    <w:rsid w:val="00642968"/>
    <w:rsid w:val="006429AF"/>
    <w:rsid w:val="00642D5E"/>
    <w:rsid w:val="00643F3D"/>
    <w:rsid w:val="0064436D"/>
    <w:rsid w:val="0064460B"/>
    <w:rsid w:val="00644DEE"/>
    <w:rsid w:val="00644E49"/>
    <w:rsid w:val="00646A28"/>
    <w:rsid w:val="00646B83"/>
    <w:rsid w:val="00646BCF"/>
    <w:rsid w:val="006470F4"/>
    <w:rsid w:val="006475FC"/>
    <w:rsid w:val="00647C94"/>
    <w:rsid w:val="0065058A"/>
    <w:rsid w:val="006517D9"/>
    <w:rsid w:val="00651B64"/>
    <w:rsid w:val="00651C02"/>
    <w:rsid w:val="00651C92"/>
    <w:rsid w:val="006521FF"/>
    <w:rsid w:val="00652682"/>
    <w:rsid w:val="006528F6"/>
    <w:rsid w:val="00652CC7"/>
    <w:rsid w:val="00653E07"/>
    <w:rsid w:val="006541CE"/>
    <w:rsid w:val="00654693"/>
    <w:rsid w:val="00655BCA"/>
    <w:rsid w:val="00655CBB"/>
    <w:rsid w:val="006565E1"/>
    <w:rsid w:val="00656709"/>
    <w:rsid w:val="00656745"/>
    <w:rsid w:val="00656756"/>
    <w:rsid w:val="0065697B"/>
    <w:rsid w:val="00656C41"/>
    <w:rsid w:val="00656F91"/>
    <w:rsid w:val="006579D6"/>
    <w:rsid w:val="00657A3D"/>
    <w:rsid w:val="00660B35"/>
    <w:rsid w:val="00660EF6"/>
    <w:rsid w:val="0066129E"/>
    <w:rsid w:val="0066155B"/>
    <w:rsid w:val="0066196F"/>
    <w:rsid w:val="006621CB"/>
    <w:rsid w:val="00662DB5"/>
    <w:rsid w:val="006630CC"/>
    <w:rsid w:val="006634EC"/>
    <w:rsid w:val="00663642"/>
    <w:rsid w:val="006640A6"/>
    <w:rsid w:val="00664922"/>
    <w:rsid w:val="00664982"/>
    <w:rsid w:val="00664EB4"/>
    <w:rsid w:val="00665904"/>
    <w:rsid w:val="0066654E"/>
    <w:rsid w:val="00666688"/>
    <w:rsid w:val="00666CBC"/>
    <w:rsid w:val="00667AED"/>
    <w:rsid w:val="00667E7A"/>
    <w:rsid w:val="0067049A"/>
    <w:rsid w:val="00670C5B"/>
    <w:rsid w:val="00670FB2"/>
    <w:rsid w:val="0067143E"/>
    <w:rsid w:val="006724A2"/>
    <w:rsid w:val="00672C28"/>
    <w:rsid w:val="0067325A"/>
    <w:rsid w:val="006733DB"/>
    <w:rsid w:val="00674E6E"/>
    <w:rsid w:val="006754BA"/>
    <w:rsid w:val="00675C2B"/>
    <w:rsid w:val="0067644B"/>
    <w:rsid w:val="00676EA7"/>
    <w:rsid w:val="00677727"/>
    <w:rsid w:val="00677885"/>
    <w:rsid w:val="006802BB"/>
    <w:rsid w:val="00680489"/>
    <w:rsid w:val="006811A9"/>
    <w:rsid w:val="00681C38"/>
    <w:rsid w:val="0068264E"/>
    <w:rsid w:val="00683354"/>
    <w:rsid w:val="00684109"/>
    <w:rsid w:val="00684A9C"/>
    <w:rsid w:val="00684AFC"/>
    <w:rsid w:val="00684B99"/>
    <w:rsid w:val="006856A2"/>
    <w:rsid w:val="0068616F"/>
    <w:rsid w:val="00686A3B"/>
    <w:rsid w:val="00686CE2"/>
    <w:rsid w:val="00687238"/>
    <w:rsid w:val="0068752C"/>
    <w:rsid w:val="00687BD7"/>
    <w:rsid w:val="00691CB3"/>
    <w:rsid w:val="006923EE"/>
    <w:rsid w:val="00692701"/>
    <w:rsid w:val="00692FA4"/>
    <w:rsid w:val="00694F82"/>
    <w:rsid w:val="00695CEB"/>
    <w:rsid w:val="00696409"/>
    <w:rsid w:val="0069793D"/>
    <w:rsid w:val="00697A5F"/>
    <w:rsid w:val="006A131E"/>
    <w:rsid w:val="006A1EC2"/>
    <w:rsid w:val="006A25B4"/>
    <w:rsid w:val="006A277A"/>
    <w:rsid w:val="006A4436"/>
    <w:rsid w:val="006A4443"/>
    <w:rsid w:val="006A44AC"/>
    <w:rsid w:val="006A47C9"/>
    <w:rsid w:val="006A5B21"/>
    <w:rsid w:val="006A603E"/>
    <w:rsid w:val="006A7062"/>
    <w:rsid w:val="006A7C33"/>
    <w:rsid w:val="006A7CF6"/>
    <w:rsid w:val="006B10F7"/>
    <w:rsid w:val="006B1294"/>
    <w:rsid w:val="006B1C7D"/>
    <w:rsid w:val="006B298D"/>
    <w:rsid w:val="006B3DE0"/>
    <w:rsid w:val="006B3DED"/>
    <w:rsid w:val="006B4529"/>
    <w:rsid w:val="006B4772"/>
    <w:rsid w:val="006B4936"/>
    <w:rsid w:val="006B6AB7"/>
    <w:rsid w:val="006C0050"/>
    <w:rsid w:val="006C02AF"/>
    <w:rsid w:val="006C0401"/>
    <w:rsid w:val="006C045E"/>
    <w:rsid w:val="006C09B5"/>
    <w:rsid w:val="006C1410"/>
    <w:rsid w:val="006C184D"/>
    <w:rsid w:val="006C196B"/>
    <w:rsid w:val="006C1F70"/>
    <w:rsid w:val="006C24A0"/>
    <w:rsid w:val="006C2F2D"/>
    <w:rsid w:val="006C310D"/>
    <w:rsid w:val="006C39E6"/>
    <w:rsid w:val="006C3F60"/>
    <w:rsid w:val="006C4828"/>
    <w:rsid w:val="006C4E07"/>
    <w:rsid w:val="006C7983"/>
    <w:rsid w:val="006C7ADC"/>
    <w:rsid w:val="006C7ED3"/>
    <w:rsid w:val="006D0667"/>
    <w:rsid w:val="006D0E02"/>
    <w:rsid w:val="006D10CE"/>
    <w:rsid w:val="006D145E"/>
    <w:rsid w:val="006D2329"/>
    <w:rsid w:val="006D35CF"/>
    <w:rsid w:val="006D50F1"/>
    <w:rsid w:val="006D527F"/>
    <w:rsid w:val="006D578E"/>
    <w:rsid w:val="006D62FC"/>
    <w:rsid w:val="006D7D46"/>
    <w:rsid w:val="006E062E"/>
    <w:rsid w:val="006E06EA"/>
    <w:rsid w:val="006E096B"/>
    <w:rsid w:val="006E11FD"/>
    <w:rsid w:val="006E1504"/>
    <w:rsid w:val="006E19FE"/>
    <w:rsid w:val="006E29F9"/>
    <w:rsid w:val="006E44A3"/>
    <w:rsid w:val="006E4591"/>
    <w:rsid w:val="006E4F40"/>
    <w:rsid w:val="006E4F8A"/>
    <w:rsid w:val="006E61CF"/>
    <w:rsid w:val="006E61D6"/>
    <w:rsid w:val="006E6E66"/>
    <w:rsid w:val="006E7013"/>
    <w:rsid w:val="006E71BA"/>
    <w:rsid w:val="006F0891"/>
    <w:rsid w:val="006F1167"/>
    <w:rsid w:val="006F1318"/>
    <w:rsid w:val="006F138C"/>
    <w:rsid w:val="006F1414"/>
    <w:rsid w:val="006F1FD8"/>
    <w:rsid w:val="006F1FF9"/>
    <w:rsid w:val="006F2F3A"/>
    <w:rsid w:val="006F388A"/>
    <w:rsid w:val="006F3AE7"/>
    <w:rsid w:val="006F577D"/>
    <w:rsid w:val="006F6F14"/>
    <w:rsid w:val="00700071"/>
    <w:rsid w:val="007001A2"/>
    <w:rsid w:val="007002C4"/>
    <w:rsid w:val="00702B88"/>
    <w:rsid w:val="00702BA0"/>
    <w:rsid w:val="00702F6E"/>
    <w:rsid w:val="00702F9F"/>
    <w:rsid w:val="00703495"/>
    <w:rsid w:val="00703E60"/>
    <w:rsid w:val="00703F72"/>
    <w:rsid w:val="0070411A"/>
    <w:rsid w:val="0070423D"/>
    <w:rsid w:val="00704914"/>
    <w:rsid w:val="00704A35"/>
    <w:rsid w:val="007054FB"/>
    <w:rsid w:val="007055D4"/>
    <w:rsid w:val="00706E93"/>
    <w:rsid w:val="00707570"/>
    <w:rsid w:val="00707C34"/>
    <w:rsid w:val="00707CF0"/>
    <w:rsid w:val="00707DC3"/>
    <w:rsid w:val="00711529"/>
    <w:rsid w:val="007117A5"/>
    <w:rsid w:val="007129C9"/>
    <w:rsid w:val="00713611"/>
    <w:rsid w:val="00714911"/>
    <w:rsid w:val="00716433"/>
    <w:rsid w:val="007169A9"/>
    <w:rsid w:val="00717396"/>
    <w:rsid w:val="00717834"/>
    <w:rsid w:val="00717D2B"/>
    <w:rsid w:val="007209FB"/>
    <w:rsid w:val="0072153D"/>
    <w:rsid w:val="007227C8"/>
    <w:rsid w:val="00722B5F"/>
    <w:rsid w:val="00722D5F"/>
    <w:rsid w:val="00722F88"/>
    <w:rsid w:val="00723FB1"/>
    <w:rsid w:val="00724439"/>
    <w:rsid w:val="00724611"/>
    <w:rsid w:val="00724D06"/>
    <w:rsid w:val="00724D11"/>
    <w:rsid w:val="007254E9"/>
    <w:rsid w:val="00725E5F"/>
    <w:rsid w:val="00726202"/>
    <w:rsid w:val="0072634D"/>
    <w:rsid w:val="0072771A"/>
    <w:rsid w:val="0072796E"/>
    <w:rsid w:val="0073047C"/>
    <w:rsid w:val="0073098E"/>
    <w:rsid w:val="00730A82"/>
    <w:rsid w:val="007312A8"/>
    <w:rsid w:val="007314D4"/>
    <w:rsid w:val="007319BE"/>
    <w:rsid w:val="0073260F"/>
    <w:rsid w:val="0073282E"/>
    <w:rsid w:val="00732D50"/>
    <w:rsid w:val="007330AA"/>
    <w:rsid w:val="00733A34"/>
    <w:rsid w:val="007347B5"/>
    <w:rsid w:val="00734CC4"/>
    <w:rsid w:val="0073578C"/>
    <w:rsid w:val="00735AD6"/>
    <w:rsid w:val="007374B0"/>
    <w:rsid w:val="0074000F"/>
    <w:rsid w:val="00740778"/>
    <w:rsid w:val="0074134B"/>
    <w:rsid w:val="00741759"/>
    <w:rsid w:val="007428D9"/>
    <w:rsid w:val="00742C12"/>
    <w:rsid w:val="007437CE"/>
    <w:rsid w:val="00744EF7"/>
    <w:rsid w:val="007456F7"/>
    <w:rsid w:val="00745F04"/>
    <w:rsid w:val="00745F07"/>
    <w:rsid w:val="00746100"/>
    <w:rsid w:val="007465BF"/>
    <w:rsid w:val="00746928"/>
    <w:rsid w:val="00746CAB"/>
    <w:rsid w:val="007474FA"/>
    <w:rsid w:val="00747543"/>
    <w:rsid w:val="00750015"/>
    <w:rsid w:val="007502C5"/>
    <w:rsid w:val="0075033D"/>
    <w:rsid w:val="007505D6"/>
    <w:rsid w:val="007507EA"/>
    <w:rsid w:val="00750825"/>
    <w:rsid w:val="00750D6B"/>
    <w:rsid w:val="00751FE9"/>
    <w:rsid w:val="00752213"/>
    <w:rsid w:val="0075284A"/>
    <w:rsid w:val="007529F9"/>
    <w:rsid w:val="00753564"/>
    <w:rsid w:val="0075368D"/>
    <w:rsid w:val="007541A3"/>
    <w:rsid w:val="007544C4"/>
    <w:rsid w:val="007555A7"/>
    <w:rsid w:val="00756D9F"/>
    <w:rsid w:val="0075747E"/>
    <w:rsid w:val="007605FD"/>
    <w:rsid w:val="00760D50"/>
    <w:rsid w:val="00762372"/>
    <w:rsid w:val="00762845"/>
    <w:rsid w:val="00762CD6"/>
    <w:rsid w:val="00762EAA"/>
    <w:rsid w:val="007631DE"/>
    <w:rsid w:val="00763278"/>
    <w:rsid w:val="0076354E"/>
    <w:rsid w:val="0076375F"/>
    <w:rsid w:val="00763843"/>
    <w:rsid w:val="00763BB8"/>
    <w:rsid w:val="00763C30"/>
    <w:rsid w:val="00764403"/>
    <w:rsid w:val="0076440A"/>
    <w:rsid w:val="00766CE6"/>
    <w:rsid w:val="00770B03"/>
    <w:rsid w:val="00770B5A"/>
    <w:rsid w:val="00771B40"/>
    <w:rsid w:val="00771F70"/>
    <w:rsid w:val="007721A5"/>
    <w:rsid w:val="007723F8"/>
    <w:rsid w:val="0077275B"/>
    <w:rsid w:val="00772F2E"/>
    <w:rsid w:val="0077367B"/>
    <w:rsid w:val="00773FF2"/>
    <w:rsid w:val="007744D1"/>
    <w:rsid w:val="00774BED"/>
    <w:rsid w:val="00774DD4"/>
    <w:rsid w:val="007753E9"/>
    <w:rsid w:val="007756B4"/>
    <w:rsid w:val="0077693C"/>
    <w:rsid w:val="00776B2D"/>
    <w:rsid w:val="00777686"/>
    <w:rsid w:val="00777ACE"/>
    <w:rsid w:val="00780968"/>
    <w:rsid w:val="00781210"/>
    <w:rsid w:val="00781BD0"/>
    <w:rsid w:val="00781CCD"/>
    <w:rsid w:val="00781E18"/>
    <w:rsid w:val="00781EF5"/>
    <w:rsid w:val="0078267F"/>
    <w:rsid w:val="00782988"/>
    <w:rsid w:val="00782BC9"/>
    <w:rsid w:val="00783094"/>
    <w:rsid w:val="00783159"/>
    <w:rsid w:val="007832BF"/>
    <w:rsid w:val="0078354F"/>
    <w:rsid w:val="0078438F"/>
    <w:rsid w:val="00784991"/>
    <w:rsid w:val="00784E68"/>
    <w:rsid w:val="00785401"/>
    <w:rsid w:val="007856B7"/>
    <w:rsid w:val="00785D4E"/>
    <w:rsid w:val="007865AF"/>
    <w:rsid w:val="00786C7B"/>
    <w:rsid w:val="00786DCE"/>
    <w:rsid w:val="00786E2E"/>
    <w:rsid w:val="00787575"/>
    <w:rsid w:val="00787E00"/>
    <w:rsid w:val="00787F99"/>
    <w:rsid w:val="0079080D"/>
    <w:rsid w:val="00790FD2"/>
    <w:rsid w:val="00791054"/>
    <w:rsid w:val="00791351"/>
    <w:rsid w:val="007919AB"/>
    <w:rsid w:val="00791C75"/>
    <w:rsid w:val="00792947"/>
    <w:rsid w:val="00793614"/>
    <w:rsid w:val="00794E66"/>
    <w:rsid w:val="00794E7E"/>
    <w:rsid w:val="007955A0"/>
    <w:rsid w:val="007968EE"/>
    <w:rsid w:val="00796CD2"/>
    <w:rsid w:val="00797E99"/>
    <w:rsid w:val="00797FEF"/>
    <w:rsid w:val="007A126A"/>
    <w:rsid w:val="007A1DD9"/>
    <w:rsid w:val="007A25AC"/>
    <w:rsid w:val="007A2DA1"/>
    <w:rsid w:val="007A4095"/>
    <w:rsid w:val="007A47DE"/>
    <w:rsid w:val="007A4D22"/>
    <w:rsid w:val="007A4FB4"/>
    <w:rsid w:val="007A4FED"/>
    <w:rsid w:val="007A515F"/>
    <w:rsid w:val="007A5621"/>
    <w:rsid w:val="007A6041"/>
    <w:rsid w:val="007A6B47"/>
    <w:rsid w:val="007A7013"/>
    <w:rsid w:val="007A77A4"/>
    <w:rsid w:val="007A7ECB"/>
    <w:rsid w:val="007A7F72"/>
    <w:rsid w:val="007B104E"/>
    <w:rsid w:val="007B115C"/>
    <w:rsid w:val="007B135B"/>
    <w:rsid w:val="007B1AA4"/>
    <w:rsid w:val="007B2B1A"/>
    <w:rsid w:val="007B2B2A"/>
    <w:rsid w:val="007B2C2B"/>
    <w:rsid w:val="007B2FCC"/>
    <w:rsid w:val="007B3414"/>
    <w:rsid w:val="007B3445"/>
    <w:rsid w:val="007B4140"/>
    <w:rsid w:val="007B4A30"/>
    <w:rsid w:val="007B6152"/>
    <w:rsid w:val="007B7199"/>
    <w:rsid w:val="007B76B5"/>
    <w:rsid w:val="007B7844"/>
    <w:rsid w:val="007B7ADD"/>
    <w:rsid w:val="007B7D0B"/>
    <w:rsid w:val="007B7D47"/>
    <w:rsid w:val="007B7FD4"/>
    <w:rsid w:val="007C0776"/>
    <w:rsid w:val="007C0F6B"/>
    <w:rsid w:val="007C11E1"/>
    <w:rsid w:val="007C1345"/>
    <w:rsid w:val="007C1D00"/>
    <w:rsid w:val="007C22EE"/>
    <w:rsid w:val="007C24F6"/>
    <w:rsid w:val="007C258E"/>
    <w:rsid w:val="007C2B40"/>
    <w:rsid w:val="007C2CE5"/>
    <w:rsid w:val="007C3101"/>
    <w:rsid w:val="007C3A72"/>
    <w:rsid w:val="007C458A"/>
    <w:rsid w:val="007C478D"/>
    <w:rsid w:val="007C5613"/>
    <w:rsid w:val="007C75D6"/>
    <w:rsid w:val="007D0116"/>
    <w:rsid w:val="007D0812"/>
    <w:rsid w:val="007D0B8D"/>
    <w:rsid w:val="007D1274"/>
    <w:rsid w:val="007D14B9"/>
    <w:rsid w:val="007D23BC"/>
    <w:rsid w:val="007D3007"/>
    <w:rsid w:val="007D3893"/>
    <w:rsid w:val="007D4894"/>
    <w:rsid w:val="007D5223"/>
    <w:rsid w:val="007D5777"/>
    <w:rsid w:val="007D6291"/>
    <w:rsid w:val="007D6A10"/>
    <w:rsid w:val="007D7954"/>
    <w:rsid w:val="007D7DC8"/>
    <w:rsid w:val="007E0918"/>
    <w:rsid w:val="007E092D"/>
    <w:rsid w:val="007E103D"/>
    <w:rsid w:val="007E17E0"/>
    <w:rsid w:val="007E2512"/>
    <w:rsid w:val="007E2984"/>
    <w:rsid w:val="007E2C03"/>
    <w:rsid w:val="007E3081"/>
    <w:rsid w:val="007E383E"/>
    <w:rsid w:val="007E389A"/>
    <w:rsid w:val="007E3C22"/>
    <w:rsid w:val="007E3C93"/>
    <w:rsid w:val="007E41FC"/>
    <w:rsid w:val="007E4317"/>
    <w:rsid w:val="007E431E"/>
    <w:rsid w:val="007E4B54"/>
    <w:rsid w:val="007E4F5C"/>
    <w:rsid w:val="007E5418"/>
    <w:rsid w:val="007E67EE"/>
    <w:rsid w:val="007E6F0E"/>
    <w:rsid w:val="007E7191"/>
    <w:rsid w:val="007F0097"/>
    <w:rsid w:val="007F0158"/>
    <w:rsid w:val="007F0661"/>
    <w:rsid w:val="007F0678"/>
    <w:rsid w:val="007F071A"/>
    <w:rsid w:val="007F0B71"/>
    <w:rsid w:val="007F12D9"/>
    <w:rsid w:val="007F3E77"/>
    <w:rsid w:val="007F4709"/>
    <w:rsid w:val="007F56EB"/>
    <w:rsid w:val="007F6173"/>
    <w:rsid w:val="007F6177"/>
    <w:rsid w:val="007F75CB"/>
    <w:rsid w:val="007F7BC1"/>
    <w:rsid w:val="0080175E"/>
    <w:rsid w:val="008038FC"/>
    <w:rsid w:val="00803F56"/>
    <w:rsid w:val="0080448C"/>
    <w:rsid w:val="0080448E"/>
    <w:rsid w:val="00804F72"/>
    <w:rsid w:val="008052C6"/>
    <w:rsid w:val="00805636"/>
    <w:rsid w:val="0080580D"/>
    <w:rsid w:val="00805D69"/>
    <w:rsid w:val="008060B6"/>
    <w:rsid w:val="008063E7"/>
    <w:rsid w:val="00806850"/>
    <w:rsid w:val="008068AB"/>
    <w:rsid w:val="008078CB"/>
    <w:rsid w:val="00807C71"/>
    <w:rsid w:val="00810014"/>
    <w:rsid w:val="00810FF8"/>
    <w:rsid w:val="0081146B"/>
    <w:rsid w:val="00811DB8"/>
    <w:rsid w:val="00811F75"/>
    <w:rsid w:val="00813136"/>
    <w:rsid w:val="0081327D"/>
    <w:rsid w:val="008140AE"/>
    <w:rsid w:val="008150A3"/>
    <w:rsid w:val="00815B3B"/>
    <w:rsid w:val="0081625E"/>
    <w:rsid w:val="0081676E"/>
    <w:rsid w:val="00816823"/>
    <w:rsid w:val="0081769E"/>
    <w:rsid w:val="008205A7"/>
    <w:rsid w:val="00820959"/>
    <w:rsid w:val="00820BD3"/>
    <w:rsid w:val="00821116"/>
    <w:rsid w:val="008214ED"/>
    <w:rsid w:val="0082201B"/>
    <w:rsid w:val="00822B53"/>
    <w:rsid w:val="00823231"/>
    <w:rsid w:val="00823281"/>
    <w:rsid w:val="008233D7"/>
    <w:rsid w:val="0082368D"/>
    <w:rsid w:val="00824AE2"/>
    <w:rsid w:val="00824E49"/>
    <w:rsid w:val="0082513B"/>
    <w:rsid w:val="008254BF"/>
    <w:rsid w:val="00825DEB"/>
    <w:rsid w:val="0082630C"/>
    <w:rsid w:val="0082631C"/>
    <w:rsid w:val="008264C8"/>
    <w:rsid w:val="008268A7"/>
    <w:rsid w:val="00826B07"/>
    <w:rsid w:val="00827F29"/>
    <w:rsid w:val="00830481"/>
    <w:rsid w:val="00830A33"/>
    <w:rsid w:val="00830DE3"/>
    <w:rsid w:val="00833559"/>
    <w:rsid w:val="00833686"/>
    <w:rsid w:val="008337C6"/>
    <w:rsid w:val="00833FE0"/>
    <w:rsid w:val="0083430D"/>
    <w:rsid w:val="00834551"/>
    <w:rsid w:val="00834727"/>
    <w:rsid w:val="008347CC"/>
    <w:rsid w:val="00834894"/>
    <w:rsid w:val="00836602"/>
    <w:rsid w:val="00837464"/>
    <w:rsid w:val="00837A8A"/>
    <w:rsid w:val="00837FD4"/>
    <w:rsid w:val="008402AB"/>
    <w:rsid w:val="00840E92"/>
    <w:rsid w:val="00840EAD"/>
    <w:rsid w:val="00840FDF"/>
    <w:rsid w:val="00841AB4"/>
    <w:rsid w:val="00841BC2"/>
    <w:rsid w:val="00842055"/>
    <w:rsid w:val="00842927"/>
    <w:rsid w:val="00842D79"/>
    <w:rsid w:val="00843037"/>
    <w:rsid w:val="008448E8"/>
    <w:rsid w:val="00844AF4"/>
    <w:rsid w:val="00845122"/>
    <w:rsid w:val="00845145"/>
    <w:rsid w:val="00846807"/>
    <w:rsid w:val="0084705F"/>
    <w:rsid w:val="008470A8"/>
    <w:rsid w:val="008502BB"/>
    <w:rsid w:val="00850631"/>
    <w:rsid w:val="0085078D"/>
    <w:rsid w:val="008507E7"/>
    <w:rsid w:val="008515EF"/>
    <w:rsid w:val="0085248B"/>
    <w:rsid w:val="00852755"/>
    <w:rsid w:val="0085289D"/>
    <w:rsid w:val="008529F9"/>
    <w:rsid w:val="00852CB6"/>
    <w:rsid w:val="00852FB3"/>
    <w:rsid w:val="008530CA"/>
    <w:rsid w:val="00854D20"/>
    <w:rsid w:val="00855146"/>
    <w:rsid w:val="008560D5"/>
    <w:rsid w:val="00856305"/>
    <w:rsid w:val="00857343"/>
    <w:rsid w:val="00860514"/>
    <w:rsid w:val="008616ED"/>
    <w:rsid w:val="008617F4"/>
    <w:rsid w:val="008617FB"/>
    <w:rsid w:val="00861F7E"/>
    <w:rsid w:val="00861FD3"/>
    <w:rsid w:val="00862360"/>
    <w:rsid w:val="00862E53"/>
    <w:rsid w:val="0086440F"/>
    <w:rsid w:val="00865144"/>
    <w:rsid w:val="008654CB"/>
    <w:rsid w:val="00865817"/>
    <w:rsid w:val="0086777E"/>
    <w:rsid w:val="00867D24"/>
    <w:rsid w:val="00870132"/>
    <w:rsid w:val="008714C0"/>
    <w:rsid w:val="00871601"/>
    <w:rsid w:val="00871A49"/>
    <w:rsid w:val="00871B89"/>
    <w:rsid w:val="00871D1E"/>
    <w:rsid w:val="0087209F"/>
    <w:rsid w:val="008722DE"/>
    <w:rsid w:val="00872A67"/>
    <w:rsid w:val="00872B51"/>
    <w:rsid w:val="00872D60"/>
    <w:rsid w:val="00873E60"/>
    <w:rsid w:val="00873F5B"/>
    <w:rsid w:val="008751FA"/>
    <w:rsid w:val="00876D36"/>
    <w:rsid w:val="00876FFF"/>
    <w:rsid w:val="0087761E"/>
    <w:rsid w:val="00877709"/>
    <w:rsid w:val="008777EC"/>
    <w:rsid w:val="00881504"/>
    <w:rsid w:val="008819B0"/>
    <w:rsid w:val="00881BFB"/>
    <w:rsid w:val="008820EA"/>
    <w:rsid w:val="0088242B"/>
    <w:rsid w:val="0088272F"/>
    <w:rsid w:val="00882926"/>
    <w:rsid w:val="0088411B"/>
    <w:rsid w:val="0088495C"/>
    <w:rsid w:val="00885169"/>
    <w:rsid w:val="008854CC"/>
    <w:rsid w:val="00885F19"/>
    <w:rsid w:val="0088607D"/>
    <w:rsid w:val="00887349"/>
    <w:rsid w:val="00887504"/>
    <w:rsid w:val="00890D26"/>
    <w:rsid w:val="00890F9A"/>
    <w:rsid w:val="008920AA"/>
    <w:rsid w:val="00892DF4"/>
    <w:rsid w:val="008939D4"/>
    <w:rsid w:val="008942B2"/>
    <w:rsid w:val="00894746"/>
    <w:rsid w:val="0089745F"/>
    <w:rsid w:val="008A060D"/>
    <w:rsid w:val="008A13AA"/>
    <w:rsid w:val="008A1CD7"/>
    <w:rsid w:val="008A23D2"/>
    <w:rsid w:val="008A260B"/>
    <w:rsid w:val="008A28DD"/>
    <w:rsid w:val="008A2A2A"/>
    <w:rsid w:val="008A2AD8"/>
    <w:rsid w:val="008A3349"/>
    <w:rsid w:val="008A350E"/>
    <w:rsid w:val="008A3653"/>
    <w:rsid w:val="008A392F"/>
    <w:rsid w:val="008A4CBA"/>
    <w:rsid w:val="008A5669"/>
    <w:rsid w:val="008A5AEF"/>
    <w:rsid w:val="008A5B72"/>
    <w:rsid w:val="008A5CC5"/>
    <w:rsid w:val="008A7A8A"/>
    <w:rsid w:val="008B0A72"/>
    <w:rsid w:val="008B0AE4"/>
    <w:rsid w:val="008B1BDD"/>
    <w:rsid w:val="008B1C15"/>
    <w:rsid w:val="008B2E30"/>
    <w:rsid w:val="008B2FCA"/>
    <w:rsid w:val="008B321C"/>
    <w:rsid w:val="008B324F"/>
    <w:rsid w:val="008B32E2"/>
    <w:rsid w:val="008B385F"/>
    <w:rsid w:val="008B4353"/>
    <w:rsid w:val="008B53E1"/>
    <w:rsid w:val="008B5A07"/>
    <w:rsid w:val="008C0D56"/>
    <w:rsid w:val="008C0EC2"/>
    <w:rsid w:val="008C12DE"/>
    <w:rsid w:val="008C2740"/>
    <w:rsid w:val="008C2F95"/>
    <w:rsid w:val="008C359E"/>
    <w:rsid w:val="008C4192"/>
    <w:rsid w:val="008C4A89"/>
    <w:rsid w:val="008C4DA0"/>
    <w:rsid w:val="008C5282"/>
    <w:rsid w:val="008C5735"/>
    <w:rsid w:val="008C691A"/>
    <w:rsid w:val="008C75E0"/>
    <w:rsid w:val="008C78CC"/>
    <w:rsid w:val="008C7A5E"/>
    <w:rsid w:val="008C7EFB"/>
    <w:rsid w:val="008D042A"/>
    <w:rsid w:val="008D0A0A"/>
    <w:rsid w:val="008D0AF3"/>
    <w:rsid w:val="008D0F56"/>
    <w:rsid w:val="008D1E3A"/>
    <w:rsid w:val="008D2152"/>
    <w:rsid w:val="008D2269"/>
    <w:rsid w:val="008D2323"/>
    <w:rsid w:val="008D2796"/>
    <w:rsid w:val="008D2892"/>
    <w:rsid w:val="008D29A1"/>
    <w:rsid w:val="008D2DFF"/>
    <w:rsid w:val="008D3166"/>
    <w:rsid w:val="008D4307"/>
    <w:rsid w:val="008D4DDB"/>
    <w:rsid w:val="008D4DFF"/>
    <w:rsid w:val="008D534A"/>
    <w:rsid w:val="008D5CBB"/>
    <w:rsid w:val="008E08F1"/>
    <w:rsid w:val="008E0A43"/>
    <w:rsid w:val="008E1692"/>
    <w:rsid w:val="008E1B55"/>
    <w:rsid w:val="008E1C72"/>
    <w:rsid w:val="008E2FE3"/>
    <w:rsid w:val="008E30D4"/>
    <w:rsid w:val="008E4503"/>
    <w:rsid w:val="008E4607"/>
    <w:rsid w:val="008E489C"/>
    <w:rsid w:val="008E52EE"/>
    <w:rsid w:val="008E5959"/>
    <w:rsid w:val="008E5E83"/>
    <w:rsid w:val="008E75EC"/>
    <w:rsid w:val="008F030E"/>
    <w:rsid w:val="008F0A2A"/>
    <w:rsid w:val="008F0B9F"/>
    <w:rsid w:val="008F104E"/>
    <w:rsid w:val="008F12EE"/>
    <w:rsid w:val="008F20A1"/>
    <w:rsid w:val="008F21EA"/>
    <w:rsid w:val="008F3072"/>
    <w:rsid w:val="008F427D"/>
    <w:rsid w:val="008F4C5A"/>
    <w:rsid w:val="008F548E"/>
    <w:rsid w:val="008F5828"/>
    <w:rsid w:val="008F6B7C"/>
    <w:rsid w:val="008F6F7C"/>
    <w:rsid w:val="008F7357"/>
    <w:rsid w:val="008F74B2"/>
    <w:rsid w:val="00900E65"/>
    <w:rsid w:val="00901EB9"/>
    <w:rsid w:val="00902E75"/>
    <w:rsid w:val="00903148"/>
    <w:rsid w:val="009039CC"/>
    <w:rsid w:val="009046FC"/>
    <w:rsid w:val="00904B91"/>
    <w:rsid w:val="00904CF1"/>
    <w:rsid w:val="00905585"/>
    <w:rsid w:val="009057E5"/>
    <w:rsid w:val="0090620E"/>
    <w:rsid w:val="00906CB6"/>
    <w:rsid w:val="009074F3"/>
    <w:rsid w:val="009075F5"/>
    <w:rsid w:val="00907AB3"/>
    <w:rsid w:val="00907B37"/>
    <w:rsid w:val="00910DF0"/>
    <w:rsid w:val="00911822"/>
    <w:rsid w:val="00911AC6"/>
    <w:rsid w:val="009120CF"/>
    <w:rsid w:val="00912AC9"/>
    <w:rsid w:val="009130BA"/>
    <w:rsid w:val="00913786"/>
    <w:rsid w:val="00913809"/>
    <w:rsid w:val="00913B4B"/>
    <w:rsid w:val="0091408E"/>
    <w:rsid w:val="00914FC0"/>
    <w:rsid w:val="0091509D"/>
    <w:rsid w:val="0091535C"/>
    <w:rsid w:val="00915380"/>
    <w:rsid w:val="0091606C"/>
    <w:rsid w:val="009162DD"/>
    <w:rsid w:val="00917021"/>
    <w:rsid w:val="00917930"/>
    <w:rsid w:val="00920FBD"/>
    <w:rsid w:val="009218EC"/>
    <w:rsid w:val="00922930"/>
    <w:rsid w:val="00922F24"/>
    <w:rsid w:val="009234A4"/>
    <w:rsid w:val="00923794"/>
    <w:rsid w:val="00923E32"/>
    <w:rsid w:val="00925060"/>
    <w:rsid w:val="00925347"/>
    <w:rsid w:val="0092540C"/>
    <w:rsid w:val="00925D4B"/>
    <w:rsid w:val="00926D55"/>
    <w:rsid w:val="00926E87"/>
    <w:rsid w:val="0092716F"/>
    <w:rsid w:val="009271C0"/>
    <w:rsid w:val="0092723D"/>
    <w:rsid w:val="00927347"/>
    <w:rsid w:val="00927934"/>
    <w:rsid w:val="00927A94"/>
    <w:rsid w:val="00927CBF"/>
    <w:rsid w:val="00927E8C"/>
    <w:rsid w:val="00930118"/>
    <w:rsid w:val="0093034E"/>
    <w:rsid w:val="00931896"/>
    <w:rsid w:val="009332EF"/>
    <w:rsid w:val="00933441"/>
    <w:rsid w:val="00933ED7"/>
    <w:rsid w:val="00934C4D"/>
    <w:rsid w:val="00934D47"/>
    <w:rsid w:val="00935178"/>
    <w:rsid w:val="0093549A"/>
    <w:rsid w:val="009356A8"/>
    <w:rsid w:val="00935DCF"/>
    <w:rsid w:val="00936268"/>
    <w:rsid w:val="0093662A"/>
    <w:rsid w:val="00936C8A"/>
    <w:rsid w:val="00936EDB"/>
    <w:rsid w:val="009370F4"/>
    <w:rsid w:val="0093783C"/>
    <w:rsid w:val="00937F52"/>
    <w:rsid w:val="00940304"/>
    <w:rsid w:val="00940385"/>
    <w:rsid w:val="00940C94"/>
    <w:rsid w:val="009427FE"/>
    <w:rsid w:val="00943811"/>
    <w:rsid w:val="00943BAF"/>
    <w:rsid w:val="0094590E"/>
    <w:rsid w:val="00945C86"/>
    <w:rsid w:val="00946091"/>
    <w:rsid w:val="009465E8"/>
    <w:rsid w:val="0094660A"/>
    <w:rsid w:val="00946B36"/>
    <w:rsid w:val="00947260"/>
    <w:rsid w:val="009475F3"/>
    <w:rsid w:val="00950FA1"/>
    <w:rsid w:val="009511E9"/>
    <w:rsid w:val="00951BBE"/>
    <w:rsid w:val="00951D40"/>
    <w:rsid w:val="00952F0A"/>
    <w:rsid w:val="00953432"/>
    <w:rsid w:val="00953C7E"/>
    <w:rsid w:val="00954757"/>
    <w:rsid w:val="00955881"/>
    <w:rsid w:val="009567F2"/>
    <w:rsid w:val="0095692D"/>
    <w:rsid w:val="00956B35"/>
    <w:rsid w:val="00957812"/>
    <w:rsid w:val="009604FD"/>
    <w:rsid w:val="00960CCB"/>
    <w:rsid w:val="00961004"/>
    <w:rsid w:val="00961A5D"/>
    <w:rsid w:val="0096276F"/>
    <w:rsid w:val="00962A5B"/>
    <w:rsid w:val="00963940"/>
    <w:rsid w:val="00964759"/>
    <w:rsid w:val="0096545A"/>
    <w:rsid w:val="00965A3E"/>
    <w:rsid w:val="009660E3"/>
    <w:rsid w:val="00966ECD"/>
    <w:rsid w:val="00967A7F"/>
    <w:rsid w:val="00967E4E"/>
    <w:rsid w:val="00970E01"/>
    <w:rsid w:val="00971138"/>
    <w:rsid w:val="00971B74"/>
    <w:rsid w:val="00971C43"/>
    <w:rsid w:val="0097202F"/>
    <w:rsid w:val="009722D0"/>
    <w:rsid w:val="00972E1A"/>
    <w:rsid w:val="00973128"/>
    <w:rsid w:val="0097317E"/>
    <w:rsid w:val="00973AD0"/>
    <w:rsid w:val="009744A2"/>
    <w:rsid w:val="00975CF9"/>
    <w:rsid w:val="00975E84"/>
    <w:rsid w:val="00976467"/>
    <w:rsid w:val="0097649E"/>
    <w:rsid w:val="00976C10"/>
    <w:rsid w:val="00977242"/>
    <w:rsid w:val="00977B53"/>
    <w:rsid w:val="00977DA6"/>
    <w:rsid w:val="009800AA"/>
    <w:rsid w:val="00980511"/>
    <w:rsid w:val="00980734"/>
    <w:rsid w:val="0098147B"/>
    <w:rsid w:val="00981977"/>
    <w:rsid w:val="009824C8"/>
    <w:rsid w:val="009828FC"/>
    <w:rsid w:val="009829C4"/>
    <w:rsid w:val="00982A44"/>
    <w:rsid w:val="00982B56"/>
    <w:rsid w:val="00984D37"/>
    <w:rsid w:val="00985C43"/>
    <w:rsid w:val="00986CFD"/>
    <w:rsid w:val="00987214"/>
    <w:rsid w:val="009874E1"/>
    <w:rsid w:val="00990EE3"/>
    <w:rsid w:val="00991270"/>
    <w:rsid w:val="00991427"/>
    <w:rsid w:val="00991D62"/>
    <w:rsid w:val="0099284A"/>
    <w:rsid w:val="009931B0"/>
    <w:rsid w:val="00993C50"/>
    <w:rsid w:val="00994850"/>
    <w:rsid w:val="00994F5F"/>
    <w:rsid w:val="00995C23"/>
    <w:rsid w:val="0099620F"/>
    <w:rsid w:val="00996499"/>
    <w:rsid w:val="009970C2"/>
    <w:rsid w:val="00997314"/>
    <w:rsid w:val="009973D8"/>
    <w:rsid w:val="0099744C"/>
    <w:rsid w:val="009976D8"/>
    <w:rsid w:val="009A0848"/>
    <w:rsid w:val="009A0B13"/>
    <w:rsid w:val="009A0D9F"/>
    <w:rsid w:val="009A15BC"/>
    <w:rsid w:val="009A188D"/>
    <w:rsid w:val="009A23EC"/>
    <w:rsid w:val="009A2440"/>
    <w:rsid w:val="009A2B48"/>
    <w:rsid w:val="009A4128"/>
    <w:rsid w:val="009A46D6"/>
    <w:rsid w:val="009A4CE1"/>
    <w:rsid w:val="009A60D2"/>
    <w:rsid w:val="009A618E"/>
    <w:rsid w:val="009A6609"/>
    <w:rsid w:val="009A6B5F"/>
    <w:rsid w:val="009A7160"/>
    <w:rsid w:val="009A75F0"/>
    <w:rsid w:val="009A7DA0"/>
    <w:rsid w:val="009B00E3"/>
    <w:rsid w:val="009B1BE5"/>
    <w:rsid w:val="009B2563"/>
    <w:rsid w:val="009B31BC"/>
    <w:rsid w:val="009B3750"/>
    <w:rsid w:val="009B3AFD"/>
    <w:rsid w:val="009B4C97"/>
    <w:rsid w:val="009B58ED"/>
    <w:rsid w:val="009B7148"/>
    <w:rsid w:val="009B7A35"/>
    <w:rsid w:val="009B7A65"/>
    <w:rsid w:val="009B7E18"/>
    <w:rsid w:val="009B7F1F"/>
    <w:rsid w:val="009C050D"/>
    <w:rsid w:val="009C051E"/>
    <w:rsid w:val="009C0984"/>
    <w:rsid w:val="009C0A4A"/>
    <w:rsid w:val="009C0DB6"/>
    <w:rsid w:val="009C1175"/>
    <w:rsid w:val="009C16C3"/>
    <w:rsid w:val="009C248E"/>
    <w:rsid w:val="009C2E91"/>
    <w:rsid w:val="009C3A79"/>
    <w:rsid w:val="009C4C19"/>
    <w:rsid w:val="009C4C2E"/>
    <w:rsid w:val="009C4FC7"/>
    <w:rsid w:val="009C5178"/>
    <w:rsid w:val="009C519C"/>
    <w:rsid w:val="009C5268"/>
    <w:rsid w:val="009C5834"/>
    <w:rsid w:val="009C5B3B"/>
    <w:rsid w:val="009C6012"/>
    <w:rsid w:val="009C6784"/>
    <w:rsid w:val="009C6D19"/>
    <w:rsid w:val="009C77DE"/>
    <w:rsid w:val="009D05F2"/>
    <w:rsid w:val="009D087A"/>
    <w:rsid w:val="009D111B"/>
    <w:rsid w:val="009D13DB"/>
    <w:rsid w:val="009D1D22"/>
    <w:rsid w:val="009D249F"/>
    <w:rsid w:val="009D3079"/>
    <w:rsid w:val="009D3243"/>
    <w:rsid w:val="009D33B5"/>
    <w:rsid w:val="009D45AE"/>
    <w:rsid w:val="009D45B6"/>
    <w:rsid w:val="009D4E47"/>
    <w:rsid w:val="009D6C51"/>
    <w:rsid w:val="009D6F09"/>
    <w:rsid w:val="009D6FEE"/>
    <w:rsid w:val="009D720A"/>
    <w:rsid w:val="009D7E3B"/>
    <w:rsid w:val="009E00AD"/>
    <w:rsid w:val="009E1DE2"/>
    <w:rsid w:val="009E2AD1"/>
    <w:rsid w:val="009E3602"/>
    <w:rsid w:val="009E3629"/>
    <w:rsid w:val="009E3C75"/>
    <w:rsid w:val="009E3FFE"/>
    <w:rsid w:val="009E4740"/>
    <w:rsid w:val="009E4AE0"/>
    <w:rsid w:val="009E6052"/>
    <w:rsid w:val="009E6121"/>
    <w:rsid w:val="009E663F"/>
    <w:rsid w:val="009E6863"/>
    <w:rsid w:val="009E6CBD"/>
    <w:rsid w:val="009E6CE1"/>
    <w:rsid w:val="009E6F2A"/>
    <w:rsid w:val="009F08F6"/>
    <w:rsid w:val="009F1A87"/>
    <w:rsid w:val="009F3E01"/>
    <w:rsid w:val="009F3E2F"/>
    <w:rsid w:val="009F4593"/>
    <w:rsid w:val="009F4AE2"/>
    <w:rsid w:val="009F5030"/>
    <w:rsid w:val="009F5080"/>
    <w:rsid w:val="009F5128"/>
    <w:rsid w:val="009F59A0"/>
    <w:rsid w:val="009F5DEC"/>
    <w:rsid w:val="009F5FE8"/>
    <w:rsid w:val="009F7304"/>
    <w:rsid w:val="00A00220"/>
    <w:rsid w:val="00A00584"/>
    <w:rsid w:val="00A006F4"/>
    <w:rsid w:val="00A00A45"/>
    <w:rsid w:val="00A02DF0"/>
    <w:rsid w:val="00A03FB5"/>
    <w:rsid w:val="00A04926"/>
    <w:rsid w:val="00A0550D"/>
    <w:rsid w:val="00A05607"/>
    <w:rsid w:val="00A05774"/>
    <w:rsid w:val="00A057CB"/>
    <w:rsid w:val="00A05999"/>
    <w:rsid w:val="00A059D2"/>
    <w:rsid w:val="00A0624E"/>
    <w:rsid w:val="00A069CF"/>
    <w:rsid w:val="00A06D4E"/>
    <w:rsid w:val="00A07B8C"/>
    <w:rsid w:val="00A10053"/>
    <w:rsid w:val="00A11A6A"/>
    <w:rsid w:val="00A128E2"/>
    <w:rsid w:val="00A12904"/>
    <w:rsid w:val="00A12970"/>
    <w:rsid w:val="00A12AC5"/>
    <w:rsid w:val="00A134E0"/>
    <w:rsid w:val="00A13A57"/>
    <w:rsid w:val="00A13C58"/>
    <w:rsid w:val="00A1423F"/>
    <w:rsid w:val="00A14673"/>
    <w:rsid w:val="00A1481E"/>
    <w:rsid w:val="00A1481F"/>
    <w:rsid w:val="00A15BFC"/>
    <w:rsid w:val="00A16151"/>
    <w:rsid w:val="00A163D6"/>
    <w:rsid w:val="00A168D1"/>
    <w:rsid w:val="00A17E00"/>
    <w:rsid w:val="00A2002A"/>
    <w:rsid w:val="00A21237"/>
    <w:rsid w:val="00A2149E"/>
    <w:rsid w:val="00A218D8"/>
    <w:rsid w:val="00A21ED1"/>
    <w:rsid w:val="00A233C4"/>
    <w:rsid w:val="00A23C83"/>
    <w:rsid w:val="00A24288"/>
    <w:rsid w:val="00A249DD"/>
    <w:rsid w:val="00A25352"/>
    <w:rsid w:val="00A25B52"/>
    <w:rsid w:val="00A25F69"/>
    <w:rsid w:val="00A26017"/>
    <w:rsid w:val="00A26E02"/>
    <w:rsid w:val="00A2728E"/>
    <w:rsid w:val="00A30DAD"/>
    <w:rsid w:val="00A30FCF"/>
    <w:rsid w:val="00A3139B"/>
    <w:rsid w:val="00A320F3"/>
    <w:rsid w:val="00A329D9"/>
    <w:rsid w:val="00A32BDD"/>
    <w:rsid w:val="00A32C61"/>
    <w:rsid w:val="00A336C7"/>
    <w:rsid w:val="00A33B94"/>
    <w:rsid w:val="00A33E92"/>
    <w:rsid w:val="00A34144"/>
    <w:rsid w:val="00A344B6"/>
    <w:rsid w:val="00A349A3"/>
    <w:rsid w:val="00A354A7"/>
    <w:rsid w:val="00A35BC7"/>
    <w:rsid w:val="00A35FE3"/>
    <w:rsid w:val="00A36361"/>
    <w:rsid w:val="00A3657B"/>
    <w:rsid w:val="00A36B0A"/>
    <w:rsid w:val="00A37148"/>
    <w:rsid w:val="00A37933"/>
    <w:rsid w:val="00A4019A"/>
    <w:rsid w:val="00A411F9"/>
    <w:rsid w:val="00A4122F"/>
    <w:rsid w:val="00A41AA9"/>
    <w:rsid w:val="00A41B4D"/>
    <w:rsid w:val="00A42470"/>
    <w:rsid w:val="00A42B73"/>
    <w:rsid w:val="00A42BB7"/>
    <w:rsid w:val="00A433BC"/>
    <w:rsid w:val="00A436CD"/>
    <w:rsid w:val="00A43D93"/>
    <w:rsid w:val="00A44BFC"/>
    <w:rsid w:val="00A458D4"/>
    <w:rsid w:val="00A47042"/>
    <w:rsid w:val="00A47A98"/>
    <w:rsid w:val="00A50D92"/>
    <w:rsid w:val="00A51D2B"/>
    <w:rsid w:val="00A520A7"/>
    <w:rsid w:val="00A52A89"/>
    <w:rsid w:val="00A52BC5"/>
    <w:rsid w:val="00A53C4F"/>
    <w:rsid w:val="00A53F1B"/>
    <w:rsid w:val="00A54810"/>
    <w:rsid w:val="00A55F13"/>
    <w:rsid w:val="00A561E3"/>
    <w:rsid w:val="00A569A9"/>
    <w:rsid w:val="00A577C8"/>
    <w:rsid w:val="00A5784D"/>
    <w:rsid w:val="00A57AD7"/>
    <w:rsid w:val="00A57C49"/>
    <w:rsid w:val="00A57E45"/>
    <w:rsid w:val="00A615F5"/>
    <w:rsid w:val="00A63DB9"/>
    <w:rsid w:val="00A63DC9"/>
    <w:rsid w:val="00A6449D"/>
    <w:rsid w:val="00A64B87"/>
    <w:rsid w:val="00A64C35"/>
    <w:rsid w:val="00A64FE3"/>
    <w:rsid w:val="00A652A3"/>
    <w:rsid w:val="00A66DC4"/>
    <w:rsid w:val="00A67727"/>
    <w:rsid w:val="00A6797A"/>
    <w:rsid w:val="00A679D1"/>
    <w:rsid w:val="00A704E5"/>
    <w:rsid w:val="00A705B8"/>
    <w:rsid w:val="00A70BF4"/>
    <w:rsid w:val="00A70CA1"/>
    <w:rsid w:val="00A7129A"/>
    <w:rsid w:val="00A71CD6"/>
    <w:rsid w:val="00A7218F"/>
    <w:rsid w:val="00A73605"/>
    <w:rsid w:val="00A74DF8"/>
    <w:rsid w:val="00A75366"/>
    <w:rsid w:val="00A757F0"/>
    <w:rsid w:val="00A76E2C"/>
    <w:rsid w:val="00A77BF1"/>
    <w:rsid w:val="00A80A02"/>
    <w:rsid w:val="00A80CF7"/>
    <w:rsid w:val="00A80FBD"/>
    <w:rsid w:val="00A81021"/>
    <w:rsid w:val="00A81030"/>
    <w:rsid w:val="00A811F8"/>
    <w:rsid w:val="00A817E9"/>
    <w:rsid w:val="00A827BC"/>
    <w:rsid w:val="00A8328A"/>
    <w:rsid w:val="00A83810"/>
    <w:rsid w:val="00A85869"/>
    <w:rsid w:val="00A85EE7"/>
    <w:rsid w:val="00A86075"/>
    <w:rsid w:val="00A8628A"/>
    <w:rsid w:val="00A86604"/>
    <w:rsid w:val="00A87040"/>
    <w:rsid w:val="00A873B7"/>
    <w:rsid w:val="00A9051E"/>
    <w:rsid w:val="00A911EB"/>
    <w:rsid w:val="00A914AF"/>
    <w:rsid w:val="00A91519"/>
    <w:rsid w:val="00A917D5"/>
    <w:rsid w:val="00A92126"/>
    <w:rsid w:val="00A9232F"/>
    <w:rsid w:val="00A92D6C"/>
    <w:rsid w:val="00A934E7"/>
    <w:rsid w:val="00A9370A"/>
    <w:rsid w:val="00A946B0"/>
    <w:rsid w:val="00A94A42"/>
    <w:rsid w:val="00A96048"/>
    <w:rsid w:val="00A9624D"/>
    <w:rsid w:val="00A96713"/>
    <w:rsid w:val="00A96B72"/>
    <w:rsid w:val="00A977D2"/>
    <w:rsid w:val="00A97CE3"/>
    <w:rsid w:val="00A97F77"/>
    <w:rsid w:val="00AA07DF"/>
    <w:rsid w:val="00AA0BA7"/>
    <w:rsid w:val="00AA0C8A"/>
    <w:rsid w:val="00AA176E"/>
    <w:rsid w:val="00AA2037"/>
    <w:rsid w:val="00AA2448"/>
    <w:rsid w:val="00AA3C64"/>
    <w:rsid w:val="00AA44B2"/>
    <w:rsid w:val="00AA48BF"/>
    <w:rsid w:val="00AA7A33"/>
    <w:rsid w:val="00AA7E98"/>
    <w:rsid w:val="00AB01E7"/>
    <w:rsid w:val="00AB03F9"/>
    <w:rsid w:val="00AB0FDD"/>
    <w:rsid w:val="00AB1552"/>
    <w:rsid w:val="00AB16FD"/>
    <w:rsid w:val="00AB2B96"/>
    <w:rsid w:val="00AB2C8E"/>
    <w:rsid w:val="00AB48F0"/>
    <w:rsid w:val="00AB4C2A"/>
    <w:rsid w:val="00AB5026"/>
    <w:rsid w:val="00AB578C"/>
    <w:rsid w:val="00AB5FD7"/>
    <w:rsid w:val="00AB6CB2"/>
    <w:rsid w:val="00AB713F"/>
    <w:rsid w:val="00AB7508"/>
    <w:rsid w:val="00AB757E"/>
    <w:rsid w:val="00AB77D1"/>
    <w:rsid w:val="00AB7AEE"/>
    <w:rsid w:val="00AB7CDC"/>
    <w:rsid w:val="00AC14FC"/>
    <w:rsid w:val="00AC1714"/>
    <w:rsid w:val="00AC196E"/>
    <w:rsid w:val="00AC3764"/>
    <w:rsid w:val="00AC3FEB"/>
    <w:rsid w:val="00AC4E2A"/>
    <w:rsid w:val="00AC4FB2"/>
    <w:rsid w:val="00AC5037"/>
    <w:rsid w:val="00AC5128"/>
    <w:rsid w:val="00AC5202"/>
    <w:rsid w:val="00AC61F8"/>
    <w:rsid w:val="00AC69E1"/>
    <w:rsid w:val="00AD00BE"/>
    <w:rsid w:val="00AD1F8F"/>
    <w:rsid w:val="00AD27D3"/>
    <w:rsid w:val="00AD34A3"/>
    <w:rsid w:val="00AD4A68"/>
    <w:rsid w:val="00AD5710"/>
    <w:rsid w:val="00AD5C3F"/>
    <w:rsid w:val="00AD5DF5"/>
    <w:rsid w:val="00AD6CED"/>
    <w:rsid w:val="00AD72F5"/>
    <w:rsid w:val="00AD761A"/>
    <w:rsid w:val="00AD78B1"/>
    <w:rsid w:val="00AD7C01"/>
    <w:rsid w:val="00AD7F29"/>
    <w:rsid w:val="00AE05C5"/>
    <w:rsid w:val="00AE346B"/>
    <w:rsid w:val="00AE34F7"/>
    <w:rsid w:val="00AE3846"/>
    <w:rsid w:val="00AE4774"/>
    <w:rsid w:val="00AE4A35"/>
    <w:rsid w:val="00AE54EC"/>
    <w:rsid w:val="00AE5853"/>
    <w:rsid w:val="00AE5F7E"/>
    <w:rsid w:val="00AE6088"/>
    <w:rsid w:val="00AE6290"/>
    <w:rsid w:val="00AE6F82"/>
    <w:rsid w:val="00AE7C8E"/>
    <w:rsid w:val="00AE7F1D"/>
    <w:rsid w:val="00AF040A"/>
    <w:rsid w:val="00AF0885"/>
    <w:rsid w:val="00AF1393"/>
    <w:rsid w:val="00AF1E2D"/>
    <w:rsid w:val="00AF1F19"/>
    <w:rsid w:val="00AF2104"/>
    <w:rsid w:val="00AF2961"/>
    <w:rsid w:val="00AF3114"/>
    <w:rsid w:val="00AF3325"/>
    <w:rsid w:val="00AF4A29"/>
    <w:rsid w:val="00AF50E8"/>
    <w:rsid w:val="00AF5537"/>
    <w:rsid w:val="00AF5A9B"/>
    <w:rsid w:val="00AF6D8B"/>
    <w:rsid w:val="00AF70F8"/>
    <w:rsid w:val="00AF7903"/>
    <w:rsid w:val="00B00630"/>
    <w:rsid w:val="00B0063B"/>
    <w:rsid w:val="00B00932"/>
    <w:rsid w:val="00B015D0"/>
    <w:rsid w:val="00B0221F"/>
    <w:rsid w:val="00B03246"/>
    <w:rsid w:val="00B06B88"/>
    <w:rsid w:val="00B0722B"/>
    <w:rsid w:val="00B072CF"/>
    <w:rsid w:val="00B07809"/>
    <w:rsid w:val="00B07B59"/>
    <w:rsid w:val="00B07E13"/>
    <w:rsid w:val="00B07E9B"/>
    <w:rsid w:val="00B1121A"/>
    <w:rsid w:val="00B118EE"/>
    <w:rsid w:val="00B11C86"/>
    <w:rsid w:val="00B120EA"/>
    <w:rsid w:val="00B137D6"/>
    <w:rsid w:val="00B14CFF"/>
    <w:rsid w:val="00B158DF"/>
    <w:rsid w:val="00B162B3"/>
    <w:rsid w:val="00B16637"/>
    <w:rsid w:val="00B1665C"/>
    <w:rsid w:val="00B17A93"/>
    <w:rsid w:val="00B205A5"/>
    <w:rsid w:val="00B210CB"/>
    <w:rsid w:val="00B22659"/>
    <w:rsid w:val="00B231FB"/>
    <w:rsid w:val="00B23815"/>
    <w:rsid w:val="00B23F73"/>
    <w:rsid w:val="00B241C6"/>
    <w:rsid w:val="00B24BCB"/>
    <w:rsid w:val="00B254AA"/>
    <w:rsid w:val="00B25A43"/>
    <w:rsid w:val="00B25CC7"/>
    <w:rsid w:val="00B26658"/>
    <w:rsid w:val="00B26984"/>
    <w:rsid w:val="00B26B37"/>
    <w:rsid w:val="00B26E02"/>
    <w:rsid w:val="00B2735C"/>
    <w:rsid w:val="00B27A06"/>
    <w:rsid w:val="00B30B43"/>
    <w:rsid w:val="00B3221B"/>
    <w:rsid w:val="00B33F1A"/>
    <w:rsid w:val="00B35332"/>
    <w:rsid w:val="00B35D19"/>
    <w:rsid w:val="00B368DC"/>
    <w:rsid w:val="00B37221"/>
    <w:rsid w:val="00B376E3"/>
    <w:rsid w:val="00B37BCA"/>
    <w:rsid w:val="00B37BFB"/>
    <w:rsid w:val="00B37ECC"/>
    <w:rsid w:val="00B400B4"/>
    <w:rsid w:val="00B405B5"/>
    <w:rsid w:val="00B40E39"/>
    <w:rsid w:val="00B414A6"/>
    <w:rsid w:val="00B41E23"/>
    <w:rsid w:val="00B42744"/>
    <w:rsid w:val="00B4346D"/>
    <w:rsid w:val="00B437C7"/>
    <w:rsid w:val="00B4394D"/>
    <w:rsid w:val="00B44514"/>
    <w:rsid w:val="00B44BA3"/>
    <w:rsid w:val="00B45397"/>
    <w:rsid w:val="00B45A66"/>
    <w:rsid w:val="00B47052"/>
    <w:rsid w:val="00B4760D"/>
    <w:rsid w:val="00B478C1"/>
    <w:rsid w:val="00B47E2B"/>
    <w:rsid w:val="00B50105"/>
    <w:rsid w:val="00B50414"/>
    <w:rsid w:val="00B50D1D"/>
    <w:rsid w:val="00B51190"/>
    <w:rsid w:val="00B5171A"/>
    <w:rsid w:val="00B51BDC"/>
    <w:rsid w:val="00B52001"/>
    <w:rsid w:val="00B52909"/>
    <w:rsid w:val="00B52940"/>
    <w:rsid w:val="00B52CAA"/>
    <w:rsid w:val="00B52E62"/>
    <w:rsid w:val="00B5360C"/>
    <w:rsid w:val="00B54C50"/>
    <w:rsid w:val="00B54F59"/>
    <w:rsid w:val="00B55095"/>
    <w:rsid w:val="00B560E9"/>
    <w:rsid w:val="00B56C60"/>
    <w:rsid w:val="00B5709E"/>
    <w:rsid w:val="00B5714E"/>
    <w:rsid w:val="00B571F6"/>
    <w:rsid w:val="00B57460"/>
    <w:rsid w:val="00B57585"/>
    <w:rsid w:val="00B60378"/>
    <w:rsid w:val="00B603D6"/>
    <w:rsid w:val="00B61030"/>
    <w:rsid w:val="00B614F7"/>
    <w:rsid w:val="00B61660"/>
    <w:rsid w:val="00B61805"/>
    <w:rsid w:val="00B62C35"/>
    <w:rsid w:val="00B62E79"/>
    <w:rsid w:val="00B64637"/>
    <w:rsid w:val="00B6522F"/>
    <w:rsid w:val="00B65393"/>
    <w:rsid w:val="00B659C1"/>
    <w:rsid w:val="00B65A66"/>
    <w:rsid w:val="00B65C09"/>
    <w:rsid w:val="00B66BD1"/>
    <w:rsid w:val="00B66CB4"/>
    <w:rsid w:val="00B66F9F"/>
    <w:rsid w:val="00B67694"/>
    <w:rsid w:val="00B679CB"/>
    <w:rsid w:val="00B70951"/>
    <w:rsid w:val="00B711AB"/>
    <w:rsid w:val="00B71452"/>
    <w:rsid w:val="00B732E3"/>
    <w:rsid w:val="00B73DCA"/>
    <w:rsid w:val="00B741E8"/>
    <w:rsid w:val="00B7443A"/>
    <w:rsid w:val="00B75043"/>
    <w:rsid w:val="00B75C6B"/>
    <w:rsid w:val="00B768EE"/>
    <w:rsid w:val="00B76ACC"/>
    <w:rsid w:val="00B7745D"/>
    <w:rsid w:val="00B8178F"/>
    <w:rsid w:val="00B817C3"/>
    <w:rsid w:val="00B81854"/>
    <w:rsid w:val="00B81E1C"/>
    <w:rsid w:val="00B82693"/>
    <w:rsid w:val="00B827FD"/>
    <w:rsid w:val="00B82A36"/>
    <w:rsid w:val="00B83375"/>
    <w:rsid w:val="00B84438"/>
    <w:rsid w:val="00B848F2"/>
    <w:rsid w:val="00B84BCB"/>
    <w:rsid w:val="00B84CA1"/>
    <w:rsid w:val="00B84CA5"/>
    <w:rsid w:val="00B84E40"/>
    <w:rsid w:val="00B851BE"/>
    <w:rsid w:val="00B853A6"/>
    <w:rsid w:val="00B860D0"/>
    <w:rsid w:val="00B8633B"/>
    <w:rsid w:val="00B86642"/>
    <w:rsid w:val="00B8678C"/>
    <w:rsid w:val="00B868EA"/>
    <w:rsid w:val="00B86CE9"/>
    <w:rsid w:val="00B87648"/>
    <w:rsid w:val="00B87B94"/>
    <w:rsid w:val="00B87DB7"/>
    <w:rsid w:val="00B87E5D"/>
    <w:rsid w:val="00B9079C"/>
    <w:rsid w:val="00B91559"/>
    <w:rsid w:val="00B91C1E"/>
    <w:rsid w:val="00B921E2"/>
    <w:rsid w:val="00B92314"/>
    <w:rsid w:val="00B9389A"/>
    <w:rsid w:val="00B939A3"/>
    <w:rsid w:val="00B93F4A"/>
    <w:rsid w:val="00B9545C"/>
    <w:rsid w:val="00B96111"/>
    <w:rsid w:val="00B96199"/>
    <w:rsid w:val="00B96B04"/>
    <w:rsid w:val="00B97323"/>
    <w:rsid w:val="00B97503"/>
    <w:rsid w:val="00B97EA2"/>
    <w:rsid w:val="00B97EEF"/>
    <w:rsid w:val="00BA043A"/>
    <w:rsid w:val="00BA0715"/>
    <w:rsid w:val="00BA17A5"/>
    <w:rsid w:val="00BA234A"/>
    <w:rsid w:val="00BA2361"/>
    <w:rsid w:val="00BA2500"/>
    <w:rsid w:val="00BA2B8F"/>
    <w:rsid w:val="00BA3A82"/>
    <w:rsid w:val="00BA3C44"/>
    <w:rsid w:val="00BA4891"/>
    <w:rsid w:val="00BA4AB8"/>
    <w:rsid w:val="00BA4F14"/>
    <w:rsid w:val="00BA56C4"/>
    <w:rsid w:val="00BA5CF9"/>
    <w:rsid w:val="00BA61E6"/>
    <w:rsid w:val="00BA6B2B"/>
    <w:rsid w:val="00BA7186"/>
    <w:rsid w:val="00BA73A8"/>
    <w:rsid w:val="00BA7BB0"/>
    <w:rsid w:val="00BA7D6B"/>
    <w:rsid w:val="00BB00ED"/>
    <w:rsid w:val="00BB05F3"/>
    <w:rsid w:val="00BB121E"/>
    <w:rsid w:val="00BB1613"/>
    <w:rsid w:val="00BB1949"/>
    <w:rsid w:val="00BB2115"/>
    <w:rsid w:val="00BB2892"/>
    <w:rsid w:val="00BB3023"/>
    <w:rsid w:val="00BB3734"/>
    <w:rsid w:val="00BB3A92"/>
    <w:rsid w:val="00BB42F5"/>
    <w:rsid w:val="00BB54C4"/>
    <w:rsid w:val="00BB5678"/>
    <w:rsid w:val="00BB5ECE"/>
    <w:rsid w:val="00BB644D"/>
    <w:rsid w:val="00BB6866"/>
    <w:rsid w:val="00BB6891"/>
    <w:rsid w:val="00BB736A"/>
    <w:rsid w:val="00BB79AB"/>
    <w:rsid w:val="00BC075F"/>
    <w:rsid w:val="00BC0838"/>
    <w:rsid w:val="00BC1948"/>
    <w:rsid w:val="00BC1A4C"/>
    <w:rsid w:val="00BC1EBE"/>
    <w:rsid w:val="00BC20D5"/>
    <w:rsid w:val="00BC2642"/>
    <w:rsid w:val="00BC2A0C"/>
    <w:rsid w:val="00BC2A9B"/>
    <w:rsid w:val="00BC3012"/>
    <w:rsid w:val="00BC3857"/>
    <w:rsid w:val="00BC3A3D"/>
    <w:rsid w:val="00BC3EBB"/>
    <w:rsid w:val="00BC51D2"/>
    <w:rsid w:val="00BC555F"/>
    <w:rsid w:val="00BC5FE1"/>
    <w:rsid w:val="00BC7948"/>
    <w:rsid w:val="00BD0091"/>
    <w:rsid w:val="00BD01BF"/>
    <w:rsid w:val="00BD0746"/>
    <w:rsid w:val="00BD086A"/>
    <w:rsid w:val="00BD1C9C"/>
    <w:rsid w:val="00BD2762"/>
    <w:rsid w:val="00BD3292"/>
    <w:rsid w:val="00BD3BFA"/>
    <w:rsid w:val="00BD40BA"/>
    <w:rsid w:val="00BD431F"/>
    <w:rsid w:val="00BD4729"/>
    <w:rsid w:val="00BD5430"/>
    <w:rsid w:val="00BD554F"/>
    <w:rsid w:val="00BD5CEA"/>
    <w:rsid w:val="00BD6197"/>
    <w:rsid w:val="00BD6CB4"/>
    <w:rsid w:val="00BD6CF6"/>
    <w:rsid w:val="00BD758C"/>
    <w:rsid w:val="00BE02EA"/>
    <w:rsid w:val="00BE0678"/>
    <w:rsid w:val="00BE0A1F"/>
    <w:rsid w:val="00BE0BB7"/>
    <w:rsid w:val="00BE238B"/>
    <w:rsid w:val="00BE2594"/>
    <w:rsid w:val="00BE2A49"/>
    <w:rsid w:val="00BE2CD2"/>
    <w:rsid w:val="00BE2ED1"/>
    <w:rsid w:val="00BE3676"/>
    <w:rsid w:val="00BE3EAD"/>
    <w:rsid w:val="00BE3EF6"/>
    <w:rsid w:val="00BE44C2"/>
    <w:rsid w:val="00BE497D"/>
    <w:rsid w:val="00BE4FCC"/>
    <w:rsid w:val="00BE52B1"/>
    <w:rsid w:val="00BE5460"/>
    <w:rsid w:val="00BE5688"/>
    <w:rsid w:val="00BE5B00"/>
    <w:rsid w:val="00BE5C89"/>
    <w:rsid w:val="00BE69F0"/>
    <w:rsid w:val="00BE6EF7"/>
    <w:rsid w:val="00BF0A94"/>
    <w:rsid w:val="00BF1107"/>
    <w:rsid w:val="00BF113C"/>
    <w:rsid w:val="00BF1533"/>
    <w:rsid w:val="00BF1D98"/>
    <w:rsid w:val="00BF1F37"/>
    <w:rsid w:val="00BF22E5"/>
    <w:rsid w:val="00BF2D33"/>
    <w:rsid w:val="00BF2F18"/>
    <w:rsid w:val="00BF3396"/>
    <w:rsid w:val="00BF3B83"/>
    <w:rsid w:val="00BF436A"/>
    <w:rsid w:val="00BF4ABB"/>
    <w:rsid w:val="00BF58E2"/>
    <w:rsid w:val="00BF5BAA"/>
    <w:rsid w:val="00BF5F1F"/>
    <w:rsid w:val="00BF618B"/>
    <w:rsid w:val="00BF71CF"/>
    <w:rsid w:val="00BF7502"/>
    <w:rsid w:val="00C00191"/>
    <w:rsid w:val="00C00A81"/>
    <w:rsid w:val="00C0141B"/>
    <w:rsid w:val="00C0229B"/>
    <w:rsid w:val="00C02D2B"/>
    <w:rsid w:val="00C02E24"/>
    <w:rsid w:val="00C0353E"/>
    <w:rsid w:val="00C037AE"/>
    <w:rsid w:val="00C03D87"/>
    <w:rsid w:val="00C04488"/>
    <w:rsid w:val="00C049B2"/>
    <w:rsid w:val="00C04B05"/>
    <w:rsid w:val="00C0518C"/>
    <w:rsid w:val="00C0533D"/>
    <w:rsid w:val="00C07283"/>
    <w:rsid w:val="00C07416"/>
    <w:rsid w:val="00C10437"/>
    <w:rsid w:val="00C115FA"/>
    <w:rsid w:val="00C11A40"/>
    <w:rsid w:val="00C12566"/>
    <w:rsid w:val="00C12761"/>
    <w:rsid w:val="00C12A4C"/>
    <w:rsid w:val="00C12C49"/>
    <w:rsid w:val="00C12EBA"/>
    <w:rsid w:val="00C13075"/>
    <w:rsid w:val="00C1320A"/>
    <w:rsid w:val="00C13519"/>
    <w:rsid w:val="00C138CE"/>
    <w:rsid w:val="00C14060"/>
    <w:rsid w:val="00C147DA"/>
    <w:rsid w:val="00C14CB9"/>
    <w:rsid w:val="00C15D30"/>
    <w:rsid w:val="00C1621B"/>
    <w:rsid w:val="00C1695A"/>
    <w:rsid w:val="00C16D02"/>
    <w:rsid w:val="00C17979"/>
    <w:rsid w:val="00C17ABE"/>
    <w:rsid w:val="00C206E1"/>
    <w:rsid w:val="00C21325"/>
    <w:rsid w:val="00C22111"/>
    <w:rsid w:val="00C227C6"/>
    <w:rsid w:val="00C22ACC"/>
    <w:rsid w:val="00C22BA0"/>
    <w:rsid w:val="00C22E34"/>
    <w:rsid w:val="00C23FA4"/>
    <w:rsid w:val="00C2426A"/>
    <w:rsid w:val="00C25369"/>
    <w:rsid w:val="00C25B86"/>
    <w:rsid w:val="00C2642D"/>
    <w:rsid w:val="00C2697D"/>
    <w:rsid w:val="00C27143"/>
    <w:rsid w:val="00C27F3E"/>
    <w:rsid w:val="00C308E9"/>
    <w:rsid w:val="00C30A44"/>
    <w:rsid w:val="00C31468"/>
    <w:rsid w:val="00C314C5"/>
    <w:rsid w:val="00C33961"/>
    <w:rsid w:val="00C33A1C"/>
    <w:rsid w:val="00C355F7"/>
    <w:rsid w:val="00C3562D"/>
    <w:rsid w:val="00C3583E"/>
    <w:rsid w:val="00C35BCF"/>
    <w:rsid w:val="00C3677C"/>
    <w:rsid w:val="00C36870"/>
    <w:rsid w:val="00C368CB"/>
    <w:rsid w:val="00C378F7"/>
    <w:rsid w:val="00C37C67"/>
    <w:rsid w:val="00C407E4"/>
    <w:rsid w:val="00C40B02"/>
    <w:rsid w:val="00C41732"/>
    <w:rsid w:val="00C42820"/>
    <w:rsid w:val="00C42960"/>
    <w:rsid w:val="00C442C0"/>
    <w:rsid w:val="00C44F05"/>
    <w:rsid w:val="00C454D8"/>
    <w:rsid w:val="00C45627"/>
    <w:rsid w:val="00C45956"/>
    <w:rsid w:val="00C45FDD"/>
    <w:rsid w:val="00C467B2"/>
    <w:rsid w:val="00C468D9"/>
    <w:rsid w:val="00C47352"/>
    <w:rsid w:val="00C47BD9"/>
    <w:rsid w:val="00C50090"/>
    <w:rsid w:val="00C50530"/>
    <w:rsid w:val="00C5100C"/>
    <w:rsid w:val="00C516BB"/>
    <w:rsid w:val="00C51E37"/>
    <w:rsid w:val="00C52331"/>
    <w:rsid w:val="00C52B60"/>
    <w:rsid w:val="00C52BD3"/>
    <w:rsid w:val="00C5418D"/>
    <w:rsid w:val="00C554DF"/>
    <w:rsid w:val="00C56EB2"/>
    <w:rsid w:val="00C57290"/>
    <w:rsid w:val="00C57294"/>
    <w:rsid w:val="00C57432"/>
    <w:rsid w:val="00C57583"/>
    <w:rsid w:val="00C57727"/>
    <w:rsid w:val="00C5783C"/>
    <w:rsid w:val="00C57BA3"/>
    <w:rsid w:val="00C60728"/>
    <w:rsid w:val="00C61121"/>
    <w:rsid w:val="00C61C06"/>
    <w:rsid w:val="00C62C1D"/>
    <w:rsid w:val="00C62ED6"/>
    <w:rsid w:val="00C63118"/>
    <w:rsid w:val="00C633BC"/>
    <w:rsid w:val="00C64086"/>
    <w:rsid w:val="00C64110"/>
    <w:rsid w:val="00C6417B"/>
    <w:rsid w:val="00C655C3"/>
    <w:rsid w:val="00C6562F"/>
    <w:rsid w:val="00C66655"/>
    <w:rsid w:val="00C66810"/>
    <w:rsid w:val="00C6694B"/>
    <w:rsid w:val="00C674AC"/>
    <w:rsid w:val="00C70C95"/>
    <w:rsid w:val="00C71591"/>
    <w:rsid w:val="00C715C0"/>
    <w:rsid w:val="00C7182A"/>
    <w:rsid w:val="00C73196"/>
    <w:rsid w:val="00C75854"/>
    <w:rsid w:val="00C761D8"/>
    <w:rsid w:val="00C76897"/>
    <w:rsid w:val="00C76BD5"/>
    <w:rsid w:val="00C80223"/>
    <w:rsid w:val="00C80716"/>
    <w:rsid w:val="00C810D9"/>
    <w:rsid w:val="00C81346"/>
    <w:rsid w:val="00C8155D"/>
    <w:rsid w:val="00C81695"/>
    <w:rsid w:val="00C81DB5"/>
    <w:rsid w:val="00C82A16"/>
    <w:rsid w:val="00C832D0"/>
    <w:rsid w:val="00C83DBA"/>
    <w:rsid w:val="00C84A09"/>
    <w:rsid w:val="00C84B42"/>
    <w:rsid w:val="00C86445"/>
    <w:rsid w:val="00C903DD"/>
    <w:rsid w:val="00C907FC"/>
    <w:rsid w:val="00C912C1"/>
    <w:rsid w:val="00C912EE"/>
    <w:rsid w:val="00C91E46"/>
    <w:rsid w:val="00C92754"/>
    <w:rsid w:val="00C92F4C"/>
    <w:rsid w:val="00C933C5"/>
    <w:rsid w:val="00C94876"/>
    <w:rsid w:val="00C951F0"/>
    <w:rsid w:val="00C9527E"/>
    <w:rsid w:val="00C95B6B"/>
    <w:rsid w:val="00C9614E"/>
    <w:rsid w:val="00C9645D"/>
    <w:rsid w:val="00C9706C"/>
    <w:rsid w:val="00C974BD"/>
    <w:rsid w:val="00CA054F"/>
    <w:rsid w:val="00CA141C"/>
    <w:rsid w:val="00CA24E7"/>
    <w:rsid w:val="00CA2D86"/>
    <w:rsid w:val="00CA3140"/>
    <w:rsid w:val="00CA3463"/>
    <w:rsid w:val="00CA39AE"/>
    <w:rsid w:val="00CA3AA1"/>
    <w:rsid w:val="00CA3B7D"/>
    <w:rsid w:val="00CA3BCD"/>
    <w:rsid w:val="00CA3C12"/>
    <w:rsid w:val="00CA455F"/>
    <w:rsid w:val="00CA5A8B"/>
    <w:rsid w:val="00CA63CC"/>
    <w:rsid w:val="00CA72BE"/>
    <w:rsid w:val="00CA7F67"/>
    <w:rsid w:val="00CB0416"/>
    <w:rsid w:val="00CB04D8"/>
    <w:rsid w:val="00CB0640"/>
    <w:rsid w:val="00CB0DDB"/>
    <w:rsid w:val="00CB280D"/>
    <w:rsid w:val="00CB2C2A"/>
    <w:rsid w:val="00CB2C5A"/>
    <w:rsid w:val="00CB3066"/>
    <w:rsid w:val="00CB3784"/>
    <w:rsid w:val="00CB3809"/>
    <w:rsid w:val="00CB3BC9"/>
    <w:rsid w:val="00CB45E4"/>
    <w:rsid w:val="00CB5050"/>
    <w:rsid w:val="00CB641D"/>
    <w:rsid w:val="00CB6B67"/>
    <w:rsid w:val="00CB6B81"/>
    <w:rsid w:val="00CC08EC"/>
    <w:rsid w:val="00CC0963"/>
    <w:rsid w:val="00CC0C6A"/>
    <w:rsid w:val="00CC12DB"/>
    <w:rsid w:val="00CC13CB"/>
    <w:rsid w:val="00CC19E3"/>
    <w:rsid w:val="00CC220F"/>
    <w:rsid w:val="00CC326F"/>
    <w:rsid w:val="00CC35A0"/>
    <w:rsid w:val="00CC3DC0"/>
    <w:rsid w:val="00CC3DEA"/>
    <w:rsid w:val="00CC467D"/>
    <w:rsid w:val="00CC476B"/>
    <w:rsid w:val="00CC4D4F"/>
    <w:rsid w:val="00CC4DB7"/>
    <w:rsid w:val="00CC6307"/>
    <w:rsid w:val="00CC630F"/>
    <w:rsid w:val="00CC708C"/>
    <w:rsid w:val="00CC75EB"/>
    <w:rsid w:val="00CC79F6"/>
    <w:rsid w:val="00CC7BAF"/>
    <w:rsid w:val="00CC7DD7"/>
    <w:rsid w:val="00CD1065"/>
    <w:rsid w:val="00CD1294"/>
    <w:rsid w:val="00CD2EB3"/>
    <w:rsid w:val="00CD2F27"/>
    <w:rsid w:val="00CD3890"/>
    <w:rsid w:val="00CD3C28"/>
    <w:rsid w:val="00CD4511"/>
    <w:rsid w:val="00CD4D93"/>
    <w:rsid w:val="00CD5F06"/>
    <w:rsid w:val="00CD5F51"/>
    <w:rsid w:val="00CD6E15"/>
    <w:rsid w:val="00CD6E64"/>
    <w:rsid w:val="00CE0358"/>
    <w:rsid w:val="00CE0376"/>
    <w:rsid w:val="00CE04DC"/>
    <w:rsid w:val="00CE0A31"/>
    <w:rsid w:val="00CE16EF"/>
    <w:rsid w:val="00CE243B"/>
    <w:rsid w:val="00CE2EA0"/>
    <w:rsid w:val="00CE2EA8"/>
    <w:rsid w:val="00CE2F2B"/>
    <w:rsid w:val="00CE3622"/>
    <w:rsid w:val="00CE3EFB"/>
    <w:rsid w:val="00CE4A69"/>
    <w:rsid w:val="00CE4D88"/>
    <w:rsid w:val="00CE4FD4"/>
    <w:rsid w:val="00CE70E8"/>
    <w:rsid w:val="00CE7620"/>
    <w:rsid w:val="00CE7ACC"/>
    <w:rsid w:val="00CE7AD3"/>
    <w:rsid w:val="00CF0DCC"/>
    <w:rsid w:val="00CF24CC"/>
    <w:rsid w:val="00CF2BDC"/>
    <w:rsid w:val="00CF3064"/>
    <w:rsid w:val="00CF3622"/>
    <w:rsid w:val="00CF3861"/>
    <w:rsid w:val="00CF389F"/>
    <w:rsid w:val="00CF3A46"/>
    <w:rsid w:val="00CF3D52"/>
    <w:rsid w:val="00CF3F35"/>
    <w:rsid w:val="00CF45AE"/>
    <w:rsid w:val="00CF5062"/>
    <w:rsid w:val="00CF52A7"/>
    <w:rsid w:val="00CF53D4"/>
    <w:rsid w:val="00CF5FB6"/>
    <w:rsid w:val="00CF6161"/>
    <w:rsid w:val="00CF68F8"/>
    <w:rsid w:val="00CF6CBD"/>
    <w:rsid w:val="00CF70C6"/>
    <w:rsid w:val="00CF7109"/>
    <w:rsid w:val="00CF7B2D"/>
    <w:rsid w:val="00D0065E"/>
    <w:rsid w:val="00D00B8B"/>
    <w:rsid w:val="00D01CED"/>
    <w:rsid w:val="00D02087"/>
    <w:rsid w:val="00D02559"/>
    <w:rsid w:val="00D025F6"/>
    <w:rsid w:val="00D0269B"/>
    <w:rsid w:val="00D043E1"/>
    <w:rsid w:val="00D048D3"/>
    <w:rsid w:val="00D0643A"/>
    <w:rsid w:val="00D0643D"/>
    <w:rsid w:val="00D06770"/>
    <w:rsid w:val="00D06F4B"/>
    <w:rsid w:val="00D07549"/>
    <w:rsid w:val="00D077DE"/>
    <w:rsid w:val="00D07960"/>
    <w:rsid w:val="00D10424"/>
    <w:rsid w:val="00D10F32"/>
    <w:rsid w:val="00D11578"/>
    <w:rsid w:val="00D115A9"/>
    <w:rsid w:val="00D115B4"/>
    <w:rsid w:val="00D12AEB"/>
    <w:rsid w:val="00D12B6E"/>
    <w:rsid w:val="00D140E0"/>
    <w:rsid w:val="00D14184"/>
    <w:rsid w:val="00D14603"/>
    <w:rsid w:val="00D146BE"/>
    <w:rsid w:val="00D14CED"/>
    <w:rsid w:val="00D1581F"/>
    <w:rsid w:val="00D1585A"/>
    <w:rsid w:val="00D15AA4"/>
    <w:rsid w:val="00D15C41"/>
    <w:rsid w:val="00D166BC"/>
    <w:rsid w:val="00D16A10"/>
    <w:rsid w:val="00D17CD7"/>
    <w:rsid w:val="00D209E4"/>
    <w:rsid w:val="00D22122"/>
    <w:rsid w:val="00D226C9"/>
    <w:rsid w:val="00D22FC4"/>
    <w:rsid w:val="00D23331"/>
    <w:rsid w:val="00D23757"/>
    <w:rsid w:val="00D23D66"/>
    <w:rsid w:val="00D24590"/>
    <w:rsid w:val="00D26683"/>
    <w:rsid w:val="00D27283"/>
    <w:rsid w:val="00D27334"/>
    <w:rsid w:val="00D3167E"/>
    <w:rsid w:val="00D31A7E"/>
    <w:rsid w:val="00D31D6D"/>
    <w:rsid w:val="00D32112"/>
    <w:rsid w:val="00D327E9"/>
    <w:rsid w:val="00D32E69"/>
    <w:rsid w:val="00D333D5"/>
    <w:rsid w:val="00D338CE"/>
    <w:rsid w:val="00D33A11"/>
    <w:rsid w:val="00D34302"/>
    <w:rsid w:val="00D34B7A"/>
    <w:rsid w:val="00D35004"/>
    <w:rsid w:val="00D352B4"/>
    <w:rsid w:val="00D3531D"/>
    <w:rsid w:val="00D35ADB"/>
    <w:rsid w:val="00D35FD3"/>
    <w:rsid w:val="00D3631E"/>
    <w:rsid w:val="00D3637E"/>
    <w:rsid w:val="00D369C7"/>
    <w:rsid w:val="00D36BB2"/>
    <w:rsid w:val="00D36E05"/>
    <w:rsid w:val="00D372B4"/>
    <w:rsid w:val="00D40543"/>
    <w:rsid w:val="00D40B68"/>
    <w:rsid w:val="00D41003"/>
    <w:rsid w:val="00D4134B"/>
    <w:rsid w:val="00D417FF"/>
    <w:rsid w:val="00D41E1D"/>
    <w:rsid w:val="00D4339B"/>
    <w:rsid w:val="00D43C81"/>
    <w:rsid w:val="00D452DC"/>
    <w:rsid w:val="00D46268"/>
    <w:rsid w:val="00D479FA"/>
    <w:rsid w:val="00D47EC9"/>
    <w:rsid w:val="00D504CD"/>
    <w:rsid w:val="00D50BD2"/>
    <w:rsid w:val="00D51542"/>
    <w:rsid w:val="00D519B5"/>
    <w:rsid w:val="00D51C30"/>
    <w:rsid w:val="00D51F98"/>
    <w:rsid w:val="00D522A3"/>
    <w:rsid w:val="00D52446"/>
    <w:rsid w:val="00D52447"/>
    <w:rsid w:val="00D53793"/>
    <w:rsid w:val="00D53FA6"/>
    <w:rsid w:val="00D54D09"/>
    <w:rsid w:val="00D551DA"/>
    <w:rsid w:val="00D5561E"/>
    <w:rsid w:val="00D55AF7"/>
    <w:rsid w:val="00D55B6F"/>
    <w:rsid w:val="00D563DB"/>
    <w:rsid w:val="00D56B0C"/>
    <w:rsid w:val="00D56D9A"/>
    <w:rsid w:val="00D57A21"/>
    <w:rsid w:val="00D611C4"/>
    <w:rsid w:val="00D6160D"/>
    <w:rsid w:val="00D61632"/>
    <w:rsid w:val="00D61D08"/>
    <w:rsid w:val="00D61FA5"/>
    <w:rsid w:val="00D620FF"/>
    <w:rsid w:val="00D621EA"/>
    <w:rsid w:val="00D62493"/>
    <w:rsid w:val="00D62DFC"/>
    <w:rsid w:val="00D63185"/>
    <w:rsid w:val="00D6376F"/>
    <w:rsid w:val="00D63916"/>
    <w:rsid w:val="00D640DF"/>
    <w:rsid w:val="00D6423C"/>
    <w:rsid w:val="00D650BB"/>
    <w:rsid w:val="00D65E3C"/>
    <w:rsid w:val="00D65E4B"/>
    <w:rsid w:val="00D665F8"/>
    <w:rsid w:val="00D67F68"/>
    <w:rsid w:val="00D7006B"/>
    <w:rsid w:val="00D702A9"/>
    <w:rsid w:val="00D702B0"/>
    <w:rsid w:val="00D704C6"/>
    <w:rsid w:val="00D70FB3"/>
    <w:rsid w:val="00D72528"/>
    <w:rsid w:val="00D72538"/>
    <w:rsid w:val="00D7276A"/>
    <w:rsid w:val="00D72E30"/>
    <w:rsid w:val="00D73A8A"/>
    <w:rsid w:val="00D73DEC"/>
    <w:rsid w:val="00D742DA"/>
    <w:rsid w:val="00D74A80"/>
    <w:rsid w:val="00D74D75"/>
    <w:rsid w:val="00D750EC"/>
    <w:rsid w:val="00D75583"/>
    <w:rsid w:val="00D76303"/>
    <w:rsid w:val="00D76A67"/>
    <w:rsid w:val="00D76E69"/>
    <w:rsid w:val="00D77606"/>
    <w:rsid w:val="00D77C77"/>
    <w:rsid w:val="00D77F4E"/>
    <w:rsid w:val="00D80015"/>
    <w:rsid w:val="00D80128"/>
    <w:rsid w:val="00D809AF"/>
    <w:rsid w:val="00D80D4E"/>
    <w:rsid w:val="00D811CE"/>
    <w:rsid w:val="00D81418"/>
    <w:rsid w:val="00D829C4"/>
    <w:rsid w:val="00D829C6"/>
    <w:rsid w:val="00D82A8C"/>
    <w:rsid w:val="00D82DA0"/>
    <w:rsid w:val="00D83424"/>
    <w:rsid w:val="00D835C7"/>
    <w:rsid w:val="00D859BB"/>
    <w:rsid w:val="00D86395"/>
    <w:rsid w:val="00D86AE2"/>
    <w:rsid w:val="00D872CE"/>
    <w:rsid w:val="00D873C8"/>
    <w:rsid w:val="00D876F6"/>
    <w:rsid w:val="00D87FCB"/>
    <w:rsid w:val="00D90013"/>
    <w:rsid w:val="00D900FF"/>
    <w:rsid w:val="00D9172F"/>
    <w:rsid w:val="00D91FB3"/>
    <w:rsid w:val="00D929C8"/>
    <w:rsid w:val="00D92BEC"/>
    <w:rsid w:val="00D93626"/>
    <w:rsid w:val="00D94174"/>
    <w:rsid w:val="00D9589D"/>
    <w:rsid w:val="00D959AA"/>
    <w:rsid w:val="00D95D71"/>
    <w:rsid w:val="00D96A98"/>
    <w:rsid w:val="00D96B15"/>
    <w:rsid w:val="00DA0A74"/>
    <w:rsid w:val="00DA0C0A"/>
    <w:rsid w:val="00DA15CD"/>
    <w:rsid w:val="00DA1CF3"/>
    <w:rsid w:val="00DA1D3A"/>
    <w:rsid w:val="00DA24AE"/>
    <w:rsid w:val="00DA4470"/>
    <w:rsid w:val="00DA55CE"/>
    <w:rsid w:val="00DA7335"/>
    <w:rsid w:val="00DA770C"/>
    <w:rsid w:val="00DA77CE"/>
    <w:rsid w:val="00DA7D0E"/>
    <w:rsid w:val="00DB0AF4"/>
    <w:rsid w:val="00DB1439"/>
    <w:rsid w:val="00DB21C5"/>
    <w:rsid w:val="00DB2733"/>
    <w:rsid w:val="00DB27AA"/>
    <w:rsid w:val="00DB296A"/>
    <w:rsid w:val="00DB2C7B"/>
    <w:rsid w:val="00DB2DD6"/>
    <w:rsid w:val="00DB31CA"/>
    <w:rsid w:val="00DB32EC"/>
    <w:rsid w:val="00DB43F2"/>
    <w:rsid w:val="00DB4698"/>
    <w:rsid w:val="00DB4E10"/>
    <w:rsid w:val="00DB4EDB"/>
    <w:rsid w:val="00DB56A2"/>
    <w:rsid w:val="00DB589A"/>
    <w:rsid w:val="00DB5B03"/>
    <w:rsid w:val="00DB5D84"/>
    <w:rsid w:val="00DB5E78"/>
    <w:rsid w:val="00DB65FB"/>
    <w:rsid w:val="00DB67E4"/>
    <w:rsid w:val="00DB71CC"/>
    <w:rsid w:val="00DB75AD"/>
    <w:rsid w:val="00DB7961"/>
    <w:rsid w:val="00DB7F22"/>
    <w:rsid w:val="00DC010D"/>
    <w:rsid w:val="00DC074F"/>
    <w:rsid w:val="00DC0941"/>
    <w:rsid w:val="00DC0AB8"/>
    <w:rsid w:val="00DC0AD8"/>
    <w:rsid w:val="00DC1688"/>
    <w:rsid w:val="00DC1A30"/>
    <w:rsid w:val="00DC204B"/>
    <w:rsid w:val="00DC233A"/>
    <w:rsid w:val="00DC2802"/>
    <w:rsid w:val="00DC2DCE"/>
    <w:rsid w:val="00DC2F8A"/>
    <w:rsid w:val="00DC34AF"/>
    <w:rsid w:val="00DC36E5"/>
    <w:rsid w:val="00DC3B5D"/>
    <w:rsid w:val="00DC4877"/>
    <w:rsid w:val="00DC4BA0"/>
    <w:rsid w:val="00DC54B0"/>
    <w:rsid w:val="00DC60E4"/>
    <w:rsid w:val="00DC61B8"/>
    <w:rsid w:val="00DC6977"/>
    <w:rsid w:val="00DC6E5E"/>
    <w:rsid w:val="00DC749F"/>
    <w:rsid w:val="00DC74EB"/>
    <w:rsid w:val="00DD16BD"/>
    <w:rsid w:val="00DD1ECB"/>
    <w:rsid w:val="00DD21BA"/>
    <w:rsid w:val="00DD2FAD"/>
    <w:rsid w:val="00DD629A"/>
    <w:rsid w:val="00DD67C6"/>
    <w:rsid w:val="00DD773D"/>
    <w:rsid w:val="00DD7951"/>
    <w:rsid w:val="00DE22BA"/>
    <w:rsid w:val="00DE23A7"/>
    <w:rsid w:val="00DE3883"/>
    <w:rsid w:val="00DE39C7"/>
    <w:rsid w:val="00DE3F1A"/>
    <w:rsid w:val="00DE411C"/>
    <w:rsid w:val="00DE450C"/>
    <w:rsid w:val="00DE4AA1"/>
    <w:rsid w:val="00DE54F4"/>
    <w:rsid w:val="00DE5CC9"/>
    <w:rsid w:val="00DE71A3"/>
    <w:rsid w:val="00DE7E11"/>
    <w:rsid w:val="00DE7E36"/>
    <w:rsid w:val="00DE7E3C"/>
    <w:rsid w:val="00DF03B4"/>
    <w:rsid w:val="00DF1EE9"/>
    <w:rsid w:val="00DF2695"/>
    <w:rsid w:val="00DF2896"/>
    <w:rsid w:val="00DF3519"/>
    <w:rsid w:val="00DF47A7"/>
    <w:rsid w:val="00DF4865"/>
    <w:rsid w:val="00DF4A0B"/>
    <w:rsid w:val="00DF58DB"/>
    <w:rsid w:val="00DF5A9F"/>
    <w:rsid w:val="00DF689B"/>
    <w:rsid w:val="00DF6A2F"/>
    <w:rsid w:val="00DF6EBF"/>
    <w:rsid w:val="00DF7D38"/>
    <w:rsid w:val="00E00177"/>
    <w:rsid w:val="00E020F1"/>
    <w:rsid w:val="00E037E1"/>
    <w:rsid w:val="00E054F7"/>
    <w:rsid w:val="00E05B47"/>
    <w:rsid w:val="00E05E0A"/>
    <w:rsid w:val="00E06102"/>
    <w:rsid w:val="00E06FC2"/>
    <w:rsid w:val="00E07016"/>
    <w:rsid w:val="00E07680"/>
    <w:rsid w:val="00E10030"/>
    <w:rsid w:val="00E10F74"/>
    <w:rsid w:val="00E117AD"/>
    <w:rsid w:val="00E1212B"/>
    <w:rsid w:val="00E13516"/>
    <w:rsid w:val="00E13A50"/>
    <w:rsid w:val="00E1403C"/>
    <w:rsid w:val="00E1407D"/>
    <w:rsid w:val="00E14482"/>
    <w:rsid w:val="00E14501"/>
    <w:rsid w:val="00E1510A"/>
    <w:rsid w:val="00E153C7"/>
    <w:rsid w:val="00E155C2"/>
    <w:rsid w:val="00E15F98"/>
    <w:rsid w:val="00E16B23"/>
    <w:rsid w:val="00E16C48"/>
    <w:rsid w:val="00E16E5C"/>
    <w:rsid w:val="00E17621"/>
    <w:rsid w:val="00E20165"/>
    <w:rsid w:val="00E206BE"/>
    <w:rsid w:val="00E208CD"/>
    <w:rsid w:val="00E20AC7"/>
    <w:rsid w:val="00E21BE3"/>
    <w:rsid w:val="00E21C41"/>
    <w:rsid w:val="00E221BB"/>
    <w:rsid w:val="00E2226F"/>
    <w:rsid w:val="00E22D4D"/>
    <w:rsid w:val="00E2334A"/>
    <w:rsid w:val="00E23954"/>
    <w:rsid w:val="00E23A63"/>
    <w:rsid w:val="00E2479D"/>
    <w:rsid w:val="00E24829"/>
    <w:rsid w:val="00E25110"/>
    <w:rsid w:val="00E267CE"/>
    <w:rsid w:val="00E268F0"/>
    <w:rsid w:val="00E275B2"/>
    <w:rsid w:val="00E30A5F"/>
    <w:rsid w:val="00E323C7"/>
    <w:rsid w:val="00E32605"/>
    <w:rsid w:val="00E33663"/>
    <w:rsid w:val="00E339E7"/>
    <w:rsid w:val="00E34EF7"/>
    <w:rsid w:val="00E35015"/>
    <w:rsid w:val="00E35AF4"/>
    <w:rsid w:val="00E368A1"/>
    <w:rsid w:val="00E36A7C"/>
    <w:rsid w:val="00E37D24"/>
    <w:rsid w:val="00E37DCE"/>
    <w:rsid w:val="00E37F1B"/>
    <w:rsid w:val="00E429FA"/>
    <w:rsid w:val="00E42C51"/>
    <w:rsid w:val="00E42CDA"/>
    <w:rsid w:val="00E43181"/>
    <w:rsid w:val="00E4397D"/>
    <w:rsid w:val="00E4443F"/>
    <w:rsid w:val="00E44971"/>
    <w:rsid w:val="00E45037"/>
    <w:rsid w:val="00E4567D"/>
    <w:rsid w:val="00E45807"/>
    <w:rsid w:val="00E45E2D"/>
    <w:rsid w:val="00E46262"/>
    <w:rsid w:val="00E46390"/>
    <w:rsid w:val="00E46768"/>
    <w:rsid w:val="00E468B9"/>
    <w:rsid w:val="00E47242"/>
    <w:rsid w:val="00E50CFB"/>
    <w:rsid w:val="00E51372"/>
    <w:rsid w:val="00E51D20"/>
    <w:rsid w:val="00E51F86"/>
    <w:rsid w:val="00E52518"/>
    <w:rsid w:val="00E52C0E"/>
    <w:rsid w:val="00E5337E"/>
    <w:rsid w:val="00E53A1F"/>
    <w:rsid w:val="00E54805"/>
    <w:rsid w:val="00E54C98"/>
    <w:rsid w:val="00E56983"/>
    <w:rsid w:val="00E5753C"/>
    <w:rsid w:val="00E57565"/>
    <w:rsid w:val="00E57CD8"/>
    <w:rsid w:val="00E57EDE"/>
    <w:rsid w:val="00E60225"/>
    <w:rsid w:val="00E60B29"/>
    <w:rsid w:val="00E61231"/>
    <w:rsid w:val="00E61DF5"/>
    <w:rsid w:val="00E6216F"/>
    <w:rsid w:val="00E62A1B"/>
    <w:rsid w:val="00E64CE0"/>
    <w:rsid w:val="00E65862"/>
    <w:rsid w:val="00E65FAB"/>
    <w:rsid w:val="00E66613"/>
    <w:rsid w:val="00E66E81"/>
    <w:rsid w:val="00E67DED"/>
    <w:rsid w:val="00E67E9D"/>
    <w:rsid w:val="00E67ED5"/>
    <w:rsid w:val="00E70601"/>
    <w:rsid w:val="00E70D1A"/>
    <w:rsid w:val="00E714D5"/>
    <w:rsid w:val="00E71829"/>
    <w:rsid w:val="00E71E38"/>
    <w:rsid w:val="00E722D9"/>
    <w:rsid w:val="00E72419"/>
    <w:rsid w:val="00E725FD"/>
    <w:rsid w:val="00E72DFF"/>
    <w:rsid w:val="00E73A5F"/>
    <w:rsid w:val="00E73DE2"/>
    <w:rsid w:val="00E7439A"/>
    <w:rsid w:val="00E746D8"/>
    <w:rsid w:val="00E7546A"/>
    <w:rsid w:val="00E75565"/>
    <w:rsid w:val="00E75663"/>
    <w:rsid w:val="00E75CB1"/>
    <w:rsid w:val="00E76E9A"/>
    <w:rsid w:val="00E77B36"/>
    <w:rsid w:val="00E77EDC"/>
    <w:rsid w:val="00E80863"/>
    <w:rsid w:val="00E80873"/>
    <w:rsid w:val="00E80E57"/>
    <w:rsid w:val="00E81394"/>
    <w:rsid w:val="00E81825"/>
    <w:rsid w:val="00E81EFA"/>
    <w:rsid w:val="00E82BE8"/>
    <w:rsid w:val="00E82C01"/>
    <w:rsid w:val="00E8312F"/>
    <w:rsid w:val="00E8327B"/>
    <w:rsid w:val="00E83BCF"/>
    <w:rsid w:val="00E84094"/>
    <w:rsid w:val="00E841F3"/>
    <w:rsid w:val="00E84A95"/>
    <w:rsid w:val="00E84D8A"/>
    <w:rsid w:val="00E84E7E"/>
    <w:rsid w:val="00E85390"/>
    <w:rsid w:val="00E86427"/>
    <w:rsid w:val="00E873B6"/>
    <w:rsid w:val="00E87AF8"/>
    <w:rsid w:val="00E87DA1"/>
    <w:rsid w:val="00E90C42"/>
    <w:rsid w:val="00E90DA1"/>
    <w:rsid w:val="00E90DB2"/>
    <w:rsid w:val="00E91162"/>
    <w:rsid w:val="00E91B38"/>
    <w:rsid w:val="00E92823"/>
    <w:rsid w:val="00E92C75"/>
    <w:rsid w:val="00E92EB3"/>
    <w:rsid w:val="00E9395D"/>
    <w:rsid w:val="00E93B32"/>
    <w:rsid w:val="00E93B67"/>
    <w:rsid w:val="00E94AAF"/>
    <w:rsid w:val="00E9539E"/>
    <w:rsid w:val="00E96FC3"/>
    <w:rsid w:val="00E97108"/>
    <w:rsid w:val="00E9783D"/>
    <w:rsid w:val="00E97D61"/>
    <w:rsid w:val="00E97FAC"/>
    <w:rsid w:val="00EA08D7"/>
    <w:rsid w:val="00EA2B6C"/>
    <w:rsid w:val="00EA2B8D"/>
    <w:rsid w:val="00EA3962"/>
    <w:rsid w:val="00EA3B4E"/>
    <w:rsid w:val="00EA4843"/>
    <w:rsid w:val="00EA4902"/>
    <w:rsid w:val="00EA4C3F"/>
    <w:rsid w:val="00EA4F1F"/>
    <w:rsid w:val="00EA5AE9"/>
    <w:rsid w:val="00EA6237"/>
    <w:rsid w:val="00EA6809"/>
    <w:rsid w:val="00EA6ACB"/>
    <w:rsid w:val="00EA710D"/>
    <w:rsid w:val="00EA7633"/>
    <w:rsid w:val="00EA763C"/>
    <w:rsid w:val="00EA77F7"/>
    <w:rsid w:val="00EB00EB"/>
    <w:rsid w:val="00EB0721"/>
    <w:rsid w:val="00EB0BA6"/>
    <w:rsid w:val="00EB1252"/>
    <w:rsid w:val="00EB268F"/>
    <w:rsid w:val="00EB26AC"/>
    <w:rsid w:val="00EB2D27"/>
    <w:rsid w:val="00EB2F9C"/>
    <w:rsid w:val="00EB4435"/>
    <w:rsid w:val="00EB4D47"/>
    <w:rsid w:val="00EB50DF"/>
    <w:rsid w:val="00EB5778"/>
    <w:rsid w:val="00EB686E"/>
    <w:rsid w:val="00EB6CE5"/>
    <w:rsid w:val="00EB73A9"/>
    <w:rsid w:val="00EB77F0"/>
    <w:rsid w:val="00EC0895"/>
    <w:rsid w:val="00EC0B73"/>
    <w:rsid w:val="00EC1942"/>
    <w:rsid w:val="00EC1C74"/>
    <w:rsid w:val="00EC207E"/>
    <w:rsid w:val="00EC380D"/>
    <w:rsid w:val="00EC4016"/>
    <w:rsid w:val="00EC467A"/>
    <w:rsid w:val="00EC48D8"/>
    <w:rsid w:val="00EC52C4"/>
    <w:rsid w:val="00EC5616"/>
    <w:rsid w:val="00EC566E"/>
    <w:rsid w:val="00EC5A92"/>
    <w:rsid w:val="00EC5F33"/>
    <w:rsid w:val="00EC6116"/>
    <w:rsid w:val="00EC6624"/>
    <w:rsid w:val="00EC673F"/>
    <w:rsid w:val="00EC6DD8"/>
    <w:rsid w:val="00EC7089"/>
    <w:rsid w:val="00EC7188"/>
    <w:rsid w:val="00EC76A3"/>
    <w:rsid w:val="00ED004C"/>
    <w:rsid w:val="00ED08E5"/>
    <w:rsid w:val="00ED1168"/>
    <w:rsid w:val="00ED1276"/>
    <w:rsid w:val="00ED141D"/>
    <w:rsid w:val="00ED1569"/>
    <w:rsid w:val="00ED1622"/>
    <w:rsid w:val="00ED1DF1"/>
    <w:rsid w:val="00ED1FAA"/>
    <w:rsid w:val="00ED2662"/>
    <w:rsid w:val="00ED2893"/>
    <w:rsid w:val="00ED2A54"/>
    <w:rsid w:val="00ED35B8"/>
    <w:rsid w:val="00ED4756"/>
    <w:rsid w:val="00ED622C"/>
    <w:rsid w:val="00ED7754"/>
    <w:rsid w:val="00ED7D02"/>
    <w:rsid w:val="00EE0154"/>
    <w:rsid w:val="00EE0345"/>
    <w:rsid w:val="00EE05D1"/>
    <w:rsid w:val="00EE0C5F"/>
    <w:rsid w:val="00EE139B"/>
    <w:rsid w:val="00EE13FC"/>
    <w:rsid w:val="00EE1429"/>
    <w:rsid w:val="00EE1C8F"/>
    <w:rsid w:val="00EE202B"/>
    <w:rsid w:val="00EE23DB"/>
    <w:rsid w:val="00EE2737"/>
    <w:rsid w:val="00EE2769"/>
    <w:rsid w:val="00EE29D9"/>
    <w:rsid w:val="00EE34AD"/>
    <w:rsid w:val="00EE3909"/>
    <w:rsid w:val="00EE3EA9"/>
    <w:rsid w:val="00EE4AF7"/>
    <w:rsid w:val="00EF01E7"/>
    <w:rsid w:val="00EF0504"/>
    <w:rsid w:val="00EF0782"/>
    <w:rsid w:val="00EF1604"/>
    <w:rsid w:val="00EF1822"/>
    <w:rsid w:val="00EF2047"/>
    <w:rsid w:val="00EF20AD"/>
    <w:rsid w:val="00EF256D"/>
    <w:rsid w:val="00EF27F0"/>
    <w:rsid w:val="00EF2BA4"/>
    <w:rsid w:val="00EF3682"/>
    <w:rsid w:val="00EF36FA"/>
    <w:rsid w:val="00EF3BDC"/>
    <w:rsid w:val="00EF4EE9"/>
    <w:rsid w:val="00EF5BF5"/>
    <w:rsid w:val="00EF5D30"/>
    <w:rsid w:val="00EF5F7C"/>
    <w:rsid w:val="00EF66A1"/>
    <w:rsid w:val="00EF7533"/>
    <w:rsid w:val="00EF7676"/>
    <w:rsid w:val="00EF7AEA"/>
    <w:rsid w:val="00F007E4"/>
    <w:rsid w:val="00F00B57"/>
    <w:rsid w:val="00F00DB9"/>
    <w:rsid w:val="00F0140E"/>
    <w:rsid w:val="00F0248F"/>
    <w:rsid w:val="00F0249B"/>
    <w:rsid w:val="00F02A78"/>
    <w:rsid w:val="00F03E97"/>
    <w:rsid w:val="00F050E2"/>
    <w:rsid w:val="00F05853"/>
    <w:rsid w:val="00F0591E"/>
    <w:rsid w:val="00F05A47"/>
    <w:rsid w:val="00F0678D"/>
    <w:rsid w:val="00F071B9"/>
    <w:rsid w:val="00F10044"/>
    <w:rsid w:val="00F109AE"/>
    <w:rsid w:val="00F1133F"/>
    <w:rsid w:val="00F115A1"/>
    <w:rsid w:val="00F117AA"/>
    <w:rsid w:val="00F11CBA"/>
    <w:rsid w:val="00F1240F"/>
    <w:rsid w:val="00F1291E"/>
    <w:rsid w:val="00F13544"/>
    <w:rsid w:val="00F1360A"/>
    <w:rsid w:val="00F137DC"/>
    <w:rsid w:val="00F1389C"/>
    <w:rsid w:val="00F139B8"/>
    <w:rsid w:val="00F1416E"/>
    <w:rsid w:val="00F16682"/>
    <w:rsid w:val="00F17458"/>
    <w:rsid w:val="00F17523"/>
    <w:rsid w:val="00F1759F"/>
    <w:rsid w:val="00F17EE5"/>
    <w:rsid w:val="00F20355"/>
    <w:rsid w:val="00F20570"/>
    <w:rsid w:val="00F21487"/>
    <w:rsid w:val="00F218F8"/>
    <w:rsid w:val="00F228FE"/>
    <w:rsid w:val="00F22CDE"/>
    <w:rsid w:val="00F22D4A"/>
    <w:rsid w:val="00F22E62"/>
    <w:rsid w:val="00F231EB"/>
    <w:rsid w:val="00F23ED0"/>
    <w:rsid w:val="00F25978"/>
    <w:rsid w:val="00F25A2B"/>
    <w:rsid w:val="00F25A32"/>
    <w:rsid w:val="00F270DF"/>
    <w:rsid w:val="00F2782A"/>
    <w:rsid w:val="00F27AB1"/>
    <w:rsid w:val="00F31D3D"/>
    <w:rsid w:val="00F32261"/>
    <w:rsid w:val="00F3296A"/>
    <w:rsid w:val="00F344F5"/>
    <w:rsid w:val="00F34624"/>
    <w:rsid w:val="00F35539"/>
    <w:rsid w:val="00F3566C"/>
    <w:rsid w:val="00F35E04"/>
    <w:rsid w:val="00F368C9"/>
    <w:rsid w:val="00F36EAD"/>
    <w:rsid w:val="00F371F8"/>
    <w:rsid w:val="00F3737D"/>
    <w:rsid w:val="00F378A8"/>
    <w:rsid w:val="00F4031E"/>
    <w:rsid w:val="00F40B4A"/>
    <w:rsid w:val="00F40B66"/>
    <w:rsid w:val="00F41B00"/>
    <w:rsid w:val="00F42429"/>
    <w:rsid w:val="00F42430"/>
    <w:rsid w:val="00F4254B"/>
    <w:rsid w:val="00F42E6E"/>
    <w:rsid w:val="00F431DF"/>
    <w:rsid w:val="00F43901"/>
    <w:rsid w:val="00F43987"/>
    <w:rsid w:val="00F44784"/>
    <w:rsid w:val="00F4629A"/>
    <w:rsid w:val="00F462CC"/>
    <w:rsid w:val="00F47A4A"/>
    <w:rsid w:val="00F47DEA"/>
    <w:rsid w:val="00F50D7D"/>
    <w:rsid w:val="00F51AAF"/>
    <w:rsid w:val="00F535E4"/>
    <w:rsid w:val="00F5366F"/>
    <w:rsid w:val="00F536A6"/>
    <w:rsid w:val="00F53ED3"/>
    <w:rsid w:val="00F54E9F"/>
    <w:rsid w:val="00F55A3D"/>
    <w:rsid w:val="00F55B48"/>
    <w:rsid w:val="00F55C59"/>
    <w:rsid w:val="00F55FD0"/>
    <w:rsid w:val="00F562D3"/>
    <w:rsid w:val="00F57E89"/>
    <w:rsid w:val="00F6013B"/>
    <w:rsid w:val="00F60EA4"/>
    <w:rsid w:val="00F6159A"/>
    <w:rsid w:val="00F619CB"/>
    <w:rsid w:val="00F6205D"/>
    <w:rsid w:val="00F622F8"/>
    <w:rsid w:val="00F629F9"/>
    <w:rsid w:val="00F62C4E"/>
    <w:rsid w:val="00F6403C"/>
    <w:rsid w:val="00F640AB"/>
    <w:rsid w:val="00F66B3B"/>
    <w:rsid w:val="00F679D7"/>
    <w:rsid w:val="00F71552"/>
    <w:rsid w:val="00F720CF"/>
    <w:rsid w:val="00F720E6"/>
    <w:rsid w:val="00F7251C"/>
    <w:rsid w:val="00F7385F"/>
    <w:rsid w:val="00F73A41"/>
    <w:rsid w:val="00F744BD"/>
    <w:rsid w:val="00F7666F"/>
    <w:rsid w:val="00F767C4"/>
    <w:rsid w:val="00F769E5"/>
    <w:rsid w:val="00F76DF0"/>
    <w:rsid w:val="00F77102"/>
    <w:rsid w:val="00F7775E"/>
    <w:rsid w:val="00F807A1"/>
    <w:rsid w:val="00F80BC0"/>
    <w:rsid w:val="00F80FE1"/>
    <w:rsid w:val="00F81B63"/>
    <w:rsid w:val="00F81CD5"/>
    <w:rsid w:val="00F8282F"/>
    <w:rsid w:val="00F83562"/>
    <w:rsid w:val="00F83A49"/>
    <w:rsid w:val="00F83FF5"/>
    <w:rsid w:val="00F8455A"/>
    <w:rsid w:val="00F851DD"/>
    <w:rsid w:val="00F8544B"/>
    <w:rsid w:val="00F85BFB"/>
    <w:rsid w:val="00F867F6"/>
    <w:rsid w:val="00F86B0F"/>
    <w:rsid w:val="00F86B56"/>
    <w:rsid w:val="00F86C01"/>
    <w:rsid w:val="00F86F0E"/>
    <w:rsid w:val="00F87160"/>
    <w:rsid w:val="00F874A5"/>
    <w:rsid w:val="00F87A92"/>
    <w:rsid w:val="00F87C2B"/>
    <w:rsid w:val="00F87FBF"/>
    <w:rsid w:val="00F9034B"/>
    <w:rsid w:val="00F90375"/>
    <w:rsid w:val="00F91F55"/>
    <w:rsid w:val="00F92595"/>
    <w:rsid w:val="00F92D73"/>
    <w:rsid w:val="00F936D1"/>
    <w:rsid w:val="00F93DAE"/>
    <w:rsid w:val="00F941C0"/>
    <w:rsid w:val="00F95476"/>
    <w:rsid w:val="00F96106"/>
    <w:rsid w:val="00F967E0"/>
    <w:rsid w:val="00F96852"/>
    <w:rsid w:val="00F97309"/>
    <w:rsid w:val="00F97F01"/>
    <w:rsid w:val="00FA06DB"/>
    <w:rsid w:val="00FA0E6B"/>
    <w:rsid w:val="00FA1116"/>
    <w:rsid w:val="00FA1CE4"/>
    <w:rsid w:val="00FA1D35"/>
    <w:rsid w:val="00FA210C"/>
    <w:rsid w:val="00FA2900"/>
    <w:rsid w:val="00FA29D4"/>
    <w:rsid w:val="00FA30F1"/>
    <w:rsid w:val="00FA37C3"/>
    <w:rsid w:val="00FA387C"/>
    <w:rsid w:val="00FA42B8"/>
    <w:rsid w:val="00FA4530"/>
    <w:rsid w:val="00FA4B18"/>
    <w:rsid w:val="00FA7875"/>
    <w:rsid w:val="00FA7C47"/>
    <w:rsid w:val="00FB00C6"/>
    <w:rsid w:val="00FB0236"/>
    <w:rsid w:val="00FB03C6"/>
    <w:rsid w:val="00FB06C9"/>
    <w:rsid w:val="00FB0CC2"/>
    <w:rsid w:val="00FB0D47"/>
    <w:rsid w:val="00FB11A9"/>
    <w:rsid w:val="00FB39C6"/>
    <w:rsid w:val="00FB448A"/>
    <w:rsid w:val="00FB49DB"/>
    <w:rsid w:val="00FB4DEF"/>
    <w:rsid w:val="00FB51B4"/>
    <w:rsid w:val="00FB5387"/>
    <w:rsid w:val="00FB582A"/>
    <w:rsid w:val="00FB5D54"/>
    <w:rsid w:val="00FB61C4"/>
    <w:rsid w:val="00FB6AD7"/>
    <w:rsid w:val="00FB6DFB"/>
    <w:rsid w:val="00FB7A38"/>
    <w:rsid w:val="00FB7D7F"/>
    <w:rsid w:val="00FC03BA"/>
    <w:rsid w:val="00FC12A5"/>
    <w:rsid w:val="00FC18FB"/>
    <w:rsid w:val="00FC2095"/>
    <w:rsid w:val="00FC25F0"/>
    <w:rsid w:val="00FC292A"/>
    <w:rsid w:val="00FC2BA0"/>
    <w:rsid w:val="00FC2C94"/>
    <w:rsid w:val="00FC3BAE"/>
    <w:rsid w:val="00FC495C"/>
    <w:rsid w:val="00FC4B3A"/>
    <w:rsid w:val="00FC577D"/>
    <w:rsid w:val="00FC6A15"/>
    <w:rsid w:val="00FC6CD4"/>
    <w:rsid w:val="00FC7831"/>
    <w:rsid w:val="00FD0DD6"/>
    <w:rsid w:val="00FD10D6"/>
    <w:rsid w:val="00FD14B0"/>
    <w:rsid w:val="00FD1861"/>
    <w:rsid w:val="00FD1886"/>
    <w:rsid w:val="00FD1913"/>
    <w:rsid w:val="00FD215D"/>
    <w:rsid w:val="00FD34A4"/>
    <w:rsid w:val="00FD35DF"/>
    <w:rsid w:val="00FD3609"/>
    <w:rsid w:val="00FD44E7"/>
    <w:rsid w:val="00FD477C"/>
    <w:rsid w:val="00FD4B31"/>
    <w:rsid w:val="00FD57AD"/>
    <w:rsid w:val="00FD5FA1"/>
    <w:rsid w:val="00FD60CC"/>
    <w:rsid w:val="00FD64E6"/>
    <w:rsid w:val="00FD6FFB"/>
    <w:rsid w:val="00FD75C7"/>
    <w:rsid w:val="00FD7FDF"/>
    <w:rsid w:val="00FE14A0"/>
    <w:rsid w:val="00FE151A"/>
    <w:rsid w:val="00FE16D8"/>
    <w:rsid w:val="00FE2238"/>
    <w:rsid w:val="00FE34EA"/>
    <w:rsid w:val="00FE3C5E"/>
    <w:rsid w:val="00FE4108"/>
    <w:rsid w:val="00FE492C"/>
    <w:rsid w:val="00FE5ACF"/>
    <w:rsid w:val="00FE5D3B"/>
    <w:rsid w:val="00FE61DD"/>
    <w:rsid w:val="00FE61E4"/>
    <w:rsid w:val="00FE6909"/>
    <w:rsid w:val="00FF0B67"/>
    <w:rsid w:val="00FF174D"/>
    <w:rsid w:val="00FF17BE"/>
    <w:rsid w:val="00FF1945"/>
    <w:rsid w:val="00FF2997"/>
    <w:rsid w:val="00FF3546"/>
    <w:rsid w:val="00FF36EF"/>
    <w:rsid w:val="00FF3C9E"/>
    <w:rsid w:val="00FF3F4C"/>
    <w:rsid w:val="00FF4892"/>
    <w:rsid w:val="00FF5F4E"/>
    <w:rsid w:val="00FF7286"/>
    <w:rsid w:val="00FF766B"/>
    <w:rsid w:val="00FF7754"/>
    <w:rsid w:val="00FF7C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35D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35DCF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6778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35D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35DCF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6778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3045</Words>
  <Characters>19187</Characters>
  <Application>Microsoft Office Word</Application>
  <DocSecurity>0</DocSecurity>
  <Lines>159</Lines>
  <Paragraphs>44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Hans von Suchodoletz</dc:creator>
  <cp:lastModifiedBy>Hans von Suchodoletz</cp:lastModifiedBy>
  <cp:revision>422</cp:revision>
  <cp:lastPrinted>2016-12-23T17:42:00Z</cp:lastPrinted>
  <dcterms:created xsi:type="dcterms:W3CDTF">2017-05-24T07:11:00Z</dcterms:created>
  <dcterms:modified xsi:type="dcterms:W3CDTF">2017-07-21T20:10:00Z</dcterms:modified>
</cp:coreProperties>
</file>