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25"/>
        <w:gridCol w:w="1308"/>
        <w:gridCol w:w="924"/>
        <w:gridCol w:w="408"/>
        <w:gridCol w:w="940"/>
        <w:gridCol w:w="230"/>
        <w:gridCol w:w="1283"/>
        <w:gridCol w:w="67"/>
        <w:gridCol w:w="1500"/>
        <w:gridCol w:w="1156"/>
        <w:gridCol w:w="672"/>
        <w:gridCol w:w="733"/>
        <w:gridCol w:w="770"/>
        <w:gridCol w:w="1136"/>
      </w:tblGrid>
      <w:tr w:rsidR="002A3EDB" w:rsidTr="00F05D33">
        <w:trPr>
          <w:tblHeader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Pr="00AC3DD4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Basin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C82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Approximate Elevation</w:t>
            </w:r>
          </w:p>
          <w:p w:rsidR="00AC3DD4" w:rsidRPr="00AC3DD4" w:rsidRDefault="00AC3DD4" w:rsidP="00967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 </w:t>
            </w:r>
            <w:proofErr w:type="spellStart"/>
            <w:r w:rsidR="0096728B">
              <w:rPr>
                <w:rFonts w:ascii="Times New Roman" w:hAnsi="Times New Roman" w:cs="Times New Roman"/>
                <w:b/>
                <w:sz w:val="20"/>
                <w:szCs w:val="20"/>
              </w:rPr>
              <w:t>asl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Pr="00AC3DD4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Pr="00AC3DD4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Dated </w:t>
            </w: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Material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Pr="00AC3DD4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C Age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Default="00AC3DD4" w:rsidP="00967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2σ Calibrated</w:t>
            </w:r>
          </w:p>
          <w:p w:rsidR="00AC3DD4" w:rsidRDefault="00AC3DD4" w:rsidP="00967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Range </w:t>
            </w:r>
            <w:r w:rsidR="0096728B">
              <w:rPr>
                <w:rFonts w:ascii="Times New Roman" w:hAnsi="Times New Roman" w:cs="Times New Roman"/>
                <w:b/>
                <w:sz w:val="20"/>
                <w:szCs w:val="20"/>
              </w:rPr>
              <w:t>(Probability)</w:t>
            </w:r>
          </w:p>
          <w:p w:rsidR="00AC3DD4" w:rsidRPr="00AC3DD4" w:rsidRDefault="0096728B" w:rsidP="00967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AC3DD4">
              <w:rPr>
                <w:rFonts w:ascii="Times New Roman" w:hAnsi="Times New Roman" w:cs="Times New Roman"/>
                <w:b/>
                <w:sz w:val="20"/>
                <w:szCs w:val="20"/>
              </w:rPr>
              <w:t>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Pr="00AC3DD4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DD4" w:rsidRPr="00AC3DD4" w:rsidRDefault="00AC3DD4" w:rsidP="00AC3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b/>
                <w:sz w:val="20"/>
                <w:szCs w:val="20"/>
              </w:rPr>
              <w:t>Reference(s)</w:t>
            </w:r>
          </w:p>
        </w:tc>
      </w:tr>
      <w:tr w:rsidR="002A3EDB" w:rsidTr="00C43317">
        <w:trPr>
          <w:trHeight w:val="288"/>
        </w:trPr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>Harney-Malheur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AC3DD4" w:rsidRPr="00A75E10" w:rsidRDefault="00AC3DD4" w:rsidP="00A75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3DD4" w:rsidTr="00C43317">
        <w:trPr>
          <w:trHeight w:val="288"/>
        </w:trPr>
        <w:tc>
          <w:tcPr>
            <w:tcW w:w="12717" w:type="dxa"/>
            <w:gridSpan w:val="15"/>
            <w:tcBorders>
              <w:bottom w:val="single" w:sz="4" w:space="0" w:color="auto"/>
            </w:tcBorders>
            <w:vAlign w:val="center"/>
          </w:tcPr>
          <w:p w:rsidR="00AC3DD4" w:rsidRPr="00A75E10" w:rsidRDefault="00AC3DD4" w:rsidP="0096728B">
            <w:pPr>
              <w:ind w:firstLine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Pluvial Lake Malheur: Sill/Highstand at 1254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Basin </w:t>
            </w:r>
            <w:r w:rsidR="002A3E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Floor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~1244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</w:p>
        </w:tc>
      </w:tr>
      <w:tr w:rsidR="002A3EDB" w:rsidTr="00F05D33">
        <w:trPr>
          <w:trHeight w:val="576"/>
        </w:trPr>
        <w:tc>
          <w:tcPr>
            <w:tcW w:w="1465" w:type="dxa"/>
            <w:tcBorders>
              <w:top w:val="single" w:sz="4" w:space="0" w:color="auto"/>
            </w:tcBorders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C3DD4"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horeline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34,994-36,822</w:t>
            </w:r>
            <w:r w:rsidR="00C06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AC3DD4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AC3DD4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35,926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USGS-459B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AC3DD4" w:rsidRPr="00AC3DD4" w:rsidRDefault="00AC3DD4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Newman (1978)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33,317-34,370</w:t>
            </w:r>
            <w:r w:rsidR="00C06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33,843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USGS-841</w:t>
            </w:r>
          </w:p>
        </w:tc>
        <w:tc>
          <w:tcPr>
            <w:tcW w:w="1906" w:type="dxa"/>
            <w:gridSpan w:val="2"/>
          </w:tcPr>
          <w:p w:rsidR="00445C4A" w:rsidRPr="00AC3DD4" w:rsidRDefault="00C8463B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(1998)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32,632-33,963</w:t>
            </w:r>
            <w:r w:rsidR="00C06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33,374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USGS-840</w:t>
            </w:r>
          </w:p>
        </w:tc>
        <w:tc>
          <w:tcPr>
            <w:tcW w:w="1906" w:type="dxa"/>
            <w:gridSpan w:val="2"/>
          </w:tcPr>
          <w:p w:rsidR="00445C4A" w:rsidRPr="00AC3DD4" w:rsidRDefault="00C8463B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(1998)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27,099-28,893</w:t>
            </w:r>
            <w:r w:rsidR="00C06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27,956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USGS-458</w:t>
            </w:r>
          </w:p>
        </w:tc>
        <w:tc>
          <w:tcPr>
            <w:tcW w:w="1906" w:type="dxa"/>
            <w:gridSpan w:val="2"/>
          </w:tcPr>
          <w:p w:rsidR="00445C4A" w:rsidRPr="00AC3DD4" w:rsidRDefault="00C8463B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45C4A"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26,578-27,642</w:t>
            </w:r>
            <w:r w:rsidR="00C06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27,200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USGS-459A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11,14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 w:rsidR="00C06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11,2</w:t>
            </w:r>
            <w:r w:rsidR="00217DED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Beta-161511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Wriston (2003)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11,141-11,</w:t>
            </w:r>
            <w:r w:rsid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(0.99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11,376-11,</w:t>
            </w: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11,234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Beta-172010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Wriston (2003)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0-1252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10,774-11,172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10,948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USGS-460B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Newman (1978)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697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10,691-11,131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10,912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Beta-172011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Wriston (2003)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332" w:type="dxa"/>
            <w:gridSpan w:val="2"/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AC3DD4"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arsh</w:t>
            </w:r>
          </w:p>
        </w:tc>
        <w:tc>
          <w:tcPr>
            <w:tcW w:w="1170" w:type="dxa"/>
            <w:gridSpan w:val="2"/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10,674-11,125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AC3DD4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AC3DD4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Beta-172009</w:t>
            </w:r>
          </w:p>
        </w:tc>
        <w:tc>
          <w:tcPr>
            <w:tcW w:w="1906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Wriston (2003)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332" w:type="dxa"/>
            <w:gridSpan w:val="2"/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AC3DD4"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earshore</w:t>
            </w:r>
          </w:p>
        </w:tc>
        <w:tc>
          <w:tcPr>
            <w:tcW w:w="1170" w:type="dxa"/>
            <w:gridSpan w:val="2"/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10,233-11,275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AC3DD4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AC3DD4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10,808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Beta-57834</w:t>
            </w:r>
          </w:p>
        </w:tc>
        <w:tc>
          <w:tcPr>
            <w:tcW w:w="1906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Dugas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(1996)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332" w:type="dxa"/>
            <w:gridSpan w:val="2"/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AC3DD4"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earshore</w:t>
            </w:r>
          </w:p>
        </w:tc>
        <w:tc>
          <w:tcPr>
            <w:tcW w:w="1170" w:type="dxa"/>
            <w:gridSpan w:val="2"/>
          </w:tcPr>
          <w:p w:rsidR="00AC3DD4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1350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6" w:type="dxa"/>
            <w:gridSpan w:val="2"/>
          </w:tcPr>
          <w:p w:rsidR="00A75E10" w:rsidRDefault="00217DE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10,186-1</w:t>
            </w:r>
            <w:r w:rsidR="002C0CEB"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0,876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="002C0CEB"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10,942-1</w:t>
            </w: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1,077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(0.05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C3DD4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AC3DD4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Beta-57833</w:t>
            </w:r>
          </w:p>
        </w:tc>
        <w:tc>
          <w:tcPr>
            <w:tcW w:w="1906" w:type="dxa"/>
            <w:gridSpan w:val="2"/>
          </w:tcPr>
          <w:p w:rsidR="00AC3DD4" w:rsidRPr="00AC3DD4" w:rsidRDefault="00AC3DD4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Dugas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(1996)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56" w:type="dxa"/>
            <w:gridSpan w:val="2"/>
          </w:tcPr>
          <w:p w:rsidR="00A75E10" w:rsidRDefault="002C0CE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10,251-10,609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(0.94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10,612-10,660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10,460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USGS-460A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56" w:type="dxa"/>
            <w:gridSpan w:val="2"/>
          </w:tcPr>
          <w:p w:rsidR="00A75E10" w:rsidRPr="002C0CEB" w:rsidRDefault="002C0CE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9,536-9,795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(0.97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9,805-9,816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9,848-9,865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(0.01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C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9,877-9,885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BF7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45C4A" w:rsidRPr="002C0CEB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9,637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USGS-461B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A75E1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9,142-9,175 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 9,207-9,219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9,238-9,555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9,443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6726DE" w:rsidP="0067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Beta-51529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Raven and </w:t>
            </w: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Elston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(1992)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6" w:type="dxa"/>
            <w:gridSpan w:val="2"/>
          </w:tcPr>
          <w:p w:rsidR="00A75E1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8,764-9,124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8,969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USGS-461A</w:t>
            </w:r>
          </w:p>
        </w:tc>
        <w:tc>
          <w:tcPr>
            <w:tcW w:w="1906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Gehr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6" w:type="dxa"/>
            <w:gridSpan w:val="2"/>
          </w:tcPr>
          <w:p w:rsidR="00A75E1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8,374-8,796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8,827-8,868 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8,881-8,904 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 8,906-8,976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(0.04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8,562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C8463B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Beta-51527</w:t>
            </w:r>
          </w:p>
        </w:tc>
        <w:tc>
          <w:tcPr>
            <w:tcW w:w="1906" w:type="dxa"/>
            <w:gridSpan w:val="2"/>
          </w:tcPr>
          <w:p w:rsidR="00445C4A" w:rsidRPr="00AC3DD4" w:rsidRDefault="00C8463B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Raven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(1992)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332" w:type="dxa"/>
            <w:gridSpan w:val="2"/>
          </w:tcPr>
          <w:p w:rsidR="00445C4A" w:rsidRDefault="00445C4A" w:rsidP="00A75E10"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gridSpan w:val="2"/>
          </w:tcPr>
          <w:p w:rsidR="00A75E1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7,792-8,561 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(0.99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 8,573-8,576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  <w:p w:rsidR="00445C4A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8,185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445C4A" w:rsidRPr="00AC3DD4" w:rsidRDefault="00C8463B" w:rsidP="00C84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Beta-51531</w:t>
            </w:r>
          </w:p>
        </w:tc>
        <w:tc>
          <w:tcPr>
            <w:tcW w:w="1906" w:type="dxa"/>
            <w:gridSpan w:val="2"/>
          </w:tcPr>
          <w:p w:rsidR="00445C4A" w:rsidRPr="00AC3DD4" w:rsidRDefault="006726DE" w:rsidP="0067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Raven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Elston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(1992)</w:t>
            </w:r>
          </w:p>
        </w:tc>
      </w:tr>
      <w:tr w:rsidR="009A1DCC" w:rsidTr="00F05D33">
        <w:trPr>
          <w:trHeight w:val="540"/>
        </w:trPr>
        <w:tc>
          <w:tcPr>
            <w:tcW w:w="1465" w:type="dxa"/>
            <w:tcBorders>
              <w:bottom w:val="single" w:sz="4" w:space="0" w:color="auto"/>
            </w:tcBorders>
          </w:tcPr>
          <w:p w:rsidR="00445C4A" w:rsidRPr="00AC3DD4" w:rsidRDefault="00445C4A" w:rsidP="00A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445C4A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  <w:p w:rsidR="005C7F5A" w:rsidRPr="00AC3DD4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445C4A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Shoreline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5C7F5A" w:rsidRDefault="005C7F5A" w:rsidP="00A75E10"/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Diamond Pond</w:t>
            </w:r>
          </w:p>
          <w:p w:rsidR="00950E69" w:rsidRDefault="00950E69" w:rsidP="00A75E10"/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45C4A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Charcoal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950E69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Pollen</w:t>
            </w:r>
          </w:p>
          <w:p w:rsidR="00950E69" w:rsidRPr="00AC3DD4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445C4A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~5400±55</w:t>
            </w: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~4000±55</w:t>
            </w: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~3700±55</w:t>
            </w: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~2000±55</w:t>
            </w: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~1400±55</w:t>
            </w: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~900±55</w:t>
            </w: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~500±55</w:t>
            </w:r>
          </w:p>
          <w:p w:rsidR="00950E69" w:rsidRDefault="00950E69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~300±55</w:t>
            </w:r>
          </w:p>
          <w:p w:rsidR="00950E69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~150±55</w:t>
            </w:r>
          </w:p>
          <w:p w:rsidR="00950E69" w:rsidRPr="00AC3DD4" w:rsidRDefault="00950E69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3515B0" w:rsidRPr="003515B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788-1,088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(0.97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3515B0" w:rsidRPr="003515B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1,109-1,125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(0.01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3515B0" w:rsidRPr="003515B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1,133-1,144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A75E10" w:rsidRDefault="003515B0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1,159-1,172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  <w:p w:rsidR="00445C4A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445C4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6,005-6,083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(0.1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6,099-6,161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(0.15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6,168-6,296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F12A6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F12A6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6,207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F33D0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4,260-4,261 (0.001) &amp; </w:t>
            </w:r>
            <w:r w:rsidR="009F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4,288-4,625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F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4,763-4,788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F12A6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F12A6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4,478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3,888-4,161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4,169-4,178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F12A6" w:rsidRDefault="009F12A6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4,199-4,228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(0.02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F12A6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F12A6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4,040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5C7F5A" w:rsidRDefault="005C7F5A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1,827-1,850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5C7F5A" w:rsidRDefault="005C7F5A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1,861-2,070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(0.92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5C7F5A" w:rsidRDefault="005C7F5A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2,077-2,113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(0.05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C7F5A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[</w:t>
            </w:r>
            <w:r w:rsidR="005C7F5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1,955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5C7F5A" w:rsidRDefault="005C7F5A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1,187-1,204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5C7F5A" w:rsidRDefault="005C7F5A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1,240-1,250</w:t>
            </w:r>
            <w:r w:rsidR="005D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5C7F5A" w:rsidRDefault="005C7F5A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1,255-1,405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(0.96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C7F5A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C7F5A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707-717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(0.017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50E69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725-927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(0.98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50E69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50E69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342-346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50E69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462-568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50E69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583-648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(0.21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50E69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50E69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</w:t>
            </w:r>
            <w:r w:rsidR="00F33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50E69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153-168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(0.029)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50E69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282-497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(0.968)</w:t>
            </w:r>
          </w:p>
          <w:p w:rsidR="00950E69" w:rsidRDefault="00C06097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50E69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9F12A6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0-46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(0.170)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</w:t>
            </w:r>
          </w:p>
          <w:p w:rsidR="00950E69" w:rsidRDefault="00950E6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56-286</w:t>
            </w:r>
            <w:r w:rsidR="001A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(0.830)</w:t>
            </w:r>
          </w:p>
          <w:p w:rsidR="00950E69" w:rsidRPr="00AC3DD4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50E69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445C4A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Beta-66631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  <w:p w:rsidR="00950E69" w:rsidRPr="00AC3DD4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445C4A" w:rsidRDefault="00445C4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Dugas</w:t>
            </w:r>
            <w:proofErr w:type="spellEnd"/>
            <w:r w:rsidRPr="00AC3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Bullock (1994)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2A6" w:rsidRDefault="009F12A6" w:rsidP="009F1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9F12A6" w:rsidRDefault="009F12A6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7F5A" w:rsidRDefault="005C7F5A" w:rsidP="005C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5C7F5A" w:rsidRDefault="005C7F5A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950E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E69" w:rsidRPr="00AC3DD4" w:rsidRDefault="00950E69" w:rsidP="00A75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Wigand (1987)</w:t>
            </w:r>
          </w:p>
        </w:tc>
      </w:tr>
      <w:tr w:rsidR="009A1DCC" w:rsidTr="00C43317">
        <w:trPr>
          <w:trHeight w:val="288"/>
        </w:trPr>
        <w:tc>
          <w:tcPr>
            <w:tcW w:w="12717" w:type="dxa"/>
            <w:gridSpan w:val="15"/>
            <w:tcBorders>
              <w:top w:val="single" w:sz="4" w:space="0" w:color="auto"/>
            </w:tcBorders>
            <w:vAlign w:val="center"/>
          </w:tcPr>
          <w:p w:rsidR="009A1DCC" w:rsidRPr="009A1DCC" w:rsidRDefault="009A1DCC" w:rsidP="00513C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Chewaucan</w:t>
            </w:r>
          </w:p>
        </w:tc>
      </w:tr>
      <w:tr w:rsidR="009A1DCC" w:rsidTr="00C43317">
        <w:trPr>
          <w:trHeight w:val="333"/>
        </w:trPr>
        <w:tc>
          <w:tcPr>
            <w:tcW w:w="12717" w:type="dxa"/>
            <w:gridSpan w:val="15"/>
            <w:tcBorders>
              <w:bottom w:val="single" w:sz="4" w:space="0" w:color="auto"/>
            </w:tcBorders>
            <w:vAlign w:val="center"/>
          </w:tcPr>
          <w:p w:rsidR="009A1DCC" w:rsidRPr="009A1DCC" w:rsidRDefault="009A1DCC" w:rsidP="0096728B">
            <w:pPr>
              <w:ind w:firstLine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Pluvial Lake Chewaucan: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Highstand 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1378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Modern Lake Levels ~1264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(Summer Lake) and 1297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Abert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Lake)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  <w:tcBorders>
              <w:top w:val="single" w:sz="4" w:space="0" w:color="auto"/>
            </w:tcBorders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</w:tcPr>
          <w:p w:rsidR="009A1DCC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29,871-40,241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</w:t>
            </w:r>
            <w:r w:rsidR="00693074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I-1640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9A1DCC" w:rsidRPr="009A1DCC" w:rsidRDefault="00693074" w:rsidP="0038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Allison (19</w:t>
            </w:r>
            <w:r w:rsidR="00385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Paleomag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27,400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23,200</w:t>
            </w:r>
          </w:p>
        </w:tc>
        <w:tc>
          <w:tcPr>
            <w:tcW w:w="2656" w:type="dxa"/>
            <w:gridSpan w:val="2"/>
          </w:tcPr>
          <w:p w:rsidR="009A1DCC" w:rsidRPr="009A1DCC" w:rsidRDefault="009A1DCC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31,250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27,500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Negrini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Davis (1992)</w:t>
            </w:r>
          </w:p>
        </w:tc>
      </w:tr>
      <w:tr w:rsidR="00387359" w:rsidTr="00F05D33">
        <w:trPr>
          <w:trHeight w:val="576"/>
        </w:trPr>
        <w:tc>
          <w:tcPr>
            <w:tcW w:w="1465" w:type="dxa"/>
          </w:tcPr>
          <w:p w:rsidR="00387359" w:rsidRPr="009A1DCC" w:rsidRDefault="00387359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87359" w:rsidRPr="009A1DCC" w:rsidRDefault="00387359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332" w:type="dxa"/>
            <w:gridSpan w:val="2"/>
          </w:tcPr>
          <w:p w:rsidR="00387359" w:rsidRPr="009A1DCC" w:rsidRDefault="00387359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Nearshore?</w:t>
            </w:r>
          </w:p>
        </w:tc>
        <w:tc>
          <w:tcPr>
            <w:tcW w:w="1170" w:type="dxa"/>
            <w:gridSpan w:val="2"/>
          </w:tcPr>
          <w:p w:rsidR="00387359" w:rsidRPr="009A1DCC" w:rsidRDefault="00387359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387359" w:rsidRPr="009A1DCC" w:rsidRDefault="00387359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25,900</w:t>
            </w:r>
          </w:p>
        </w:tc>
        <w:tc>
          <w:tcPr>
            <w:tcW w:w="2656" w:type="dxa"/>
            <w:gridSpan w:val="2"/>
          </w:tcPr>
          <w:p w:rsidR="00387359" w:rsidRPr="00387359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28,996-30,978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387359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87359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30,061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387359" w:rsidRDefault="00387359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I-11,311</w:t>
            </w:r>
          </w:p>
        </w:tc>
        <w:tc>
          <w:tcPr>
            <w:tcW w:w="1906" w:type="dxa"/>
            <w:gridSpan w:val="2"/>
          </w:tcPr>
          <w:p w:rsidR="00387359" w:rsidRPr="009A1DCC" w:rsidRDefault="00387359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Allison (1982)* no error range reported, assumed 500 years for calibration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656" w:type="dxa"/>
            <w:gridSpan w:val="2"/>
          </w:tcPr>
          <w:p w:rsidR="009A1DCC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25,046-27,636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26</w:t>
            </w:r>
            <w:r w:rsidR="00F53FD5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I-11</w:t>
            </w:r>
            <w:r w:rsidR="001D3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A1DCC"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06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Allison (1982)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Paleomag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21,700-20,90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6" w:type="dxa"/>
            <w:gridSpan w:val="2"/>
          </w:tcPr>
          <w:p w:rsidR="009A1DCC" w:rsidRPr="009A1DCC" w:rsidRDefault="009A1DCC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25,950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25,250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Negrini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Davis (1992)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Paleomag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20,100-19,300</w:t>
            </w:r>
          </w:p>
        </w:tc>
        <w:tc>
          <w:tcPr>
            <w:tcW w:w="2656" w:type="dxa"/>
            <w:gridSpan w:val="2"/>
          </w:tcPr>
          <w:p w:rsidR="009A1DCC" w:rsidRPr="009A1DCC" w:rsidRDefault="009A1DCC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24,170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23,245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Negrini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Davis (1992)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2B46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17,500</w:t>
            </w:r>
            <w:r w:rsidR="002B4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±300</w:t>
            </w:r>
          </w:p>
        </w:tc>
        <w:tc>
          <w:tcPr>
            <w:tcW w:w="2656" w:type="dxa"/>
            <w:gridSpan w:val="2"/>
          </w:tcPr>
          <w:p w:rsidR="009A1DCC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20,385-21,918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21,155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1D3E39" w:rsidP="001D3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I-11, 177</w:t>
            </w:r>
          </w:p>
        </w:tc>
        <w:tc>
          <w:tcPr>
            <w:tcW w:w="1906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Allison (1982)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Paleomag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56" w:type="dxa"/>
            <w:gridSpan w:val="2"/>
          </w:tcPr>
          <w:p w:rsidR="009A1DCC" w:rsidRPr="009A1DCC" w:rsidRDefault="009A1DCC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ca. 20,263-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20,146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9A1DCC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Negrini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Davis (1992)</w:t>
            </w:r>
          </w:p>
        </w:tc>
      </w:tr>
      <w:tr w:rsidR="00BB60E4" w:rsidRPr="009A1DCC" w:rsidTr="00874CE8">
        <w:trPr>
          <w:trHeight w:val="576"/>
        </w:trPr>
        <w:tc>
          <w:tcPr>
            <w:tcW w:w="1465" w:type="dxa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&lt;1364</w:t>
            </w:r>
          </w:p>
        </w:tc>
        <w:tc>
          <w:tcPr>
            <w:tcW w:w="1332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135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15,733-16,148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9A1DCC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15,942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Beta-229782;</w:t>
            </w:r>
          </w:p>
        </w:tc>
        <w:tc>
          <w:tcPr>
            <w:tcW w:w="1906" w:type="dxa"/>
            <w:gridSpan w:val="2"/>
          </w:tcPr>
          <w:p w:rsidR="00BB60E4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Jenkins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(2007);</w:t>
            </w:r>
          </w:p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Jenkins et al. (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9A1DCC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14,235-15,101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14,693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AA25321</w:t>
            </w:r>
          </w:p>
        </w:tc>
        <w:tc>
          <w:tcPr>
            <w:tcW w:w="1906" w:type="dxa"/>
            <w:gridSpan w:val="2"/>
          </w:tcPr>
          <w:p w:rsidR="009A1DCC" w:rsidRPr="009A1DCC" w:rsidRDefault="00693074" w:rsidP="00D2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</w:t>
            </w:r>
            <w:r w:rsidR="00D20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9A1DCC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14,040-14,860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14,387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AA25320</w:t>
            </w:r>
          </w:p>
        </w:tc>
        <w:tc>
          <w:tcPr>
            <w:tcW w:w="1906" w:type="dxa"/>
            <w:gridSpan w:val="2"/>
          </w:tcPr>
          <w:p w:rsidR="009A1DCC" w:rsidRPr="009A1DCC" w:rsidRDefault="00D20D75" w:rsidP="00D2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56" w:type="dxa"/>
            <w:gridSpan w:val="2"/>
          </w:tcPr>
          <w:p w:rsidR="00693074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13,563-14,247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13,913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AA25323</w:t>
            </w:r>
          </w:p>
        </w:tc>
        <w:tc>
          <w:tcPr>
            <w:tcW w:w="1906" w:type="dxa"/>
            <w:gridSpan w:val="2"/>
          </w:tcPr>
          <w:p w:rsidR="009A1DCC" w:rsidRPr="009A1DCC" w:rsidRDefault="00D20D75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BB60E4" w:rsidRPr="009A1DCC" w:rsidTr="00874CE8">
        <w:trPr>
          <w:trHeight w:val="576"/>
        </w:trPr>
        <w:tc>
          <w:tcPr>
            <w:tcW w:w="1465" w:type="dxa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32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13,635-13,667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(0.013)</w:t>
            </w: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13,706-14,132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(0.987)</w:t>
            </w:r>
          </w:p>
          <w:p w:rsidR="00BB60E4" w:rsidRPr="009A1DCC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13,890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906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Licciardi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BB60E4" w:rsidRPr="009A1DCC" w:rsidTr="00874CE8">
        <w:trPr>
          <w:trHeight w:val="576"/>
        </w:trPr>
        <w:tc>
          <w:tcPr>
            <w:tcW w:w="1465" w:type="dxa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332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Pluvial Delta</w:t>
            </w:r>
          </w:p>
        </w:tc>
        <w:tc>
          <w:tcPr>
            <w:tcW w:w="117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13,556-14,020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9A1DCC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906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Licciardi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6" w:type="dxa"/>
            <w:gridSpan w:val="2"/>
          </w:tcPr>
          <w:p w:rsidR="00693074" w:rsidRDefault="00387359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13,487-13,517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(0.017)</w:t>
            </w: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13,540-14,016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(0.983)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13,736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AA25322</w:t>
            </w:r>
          </w:p>
        </w:tc>
        <w:tc>
          <w:tcPr>
            <w:tcW w:w="1906" w:type="dxa"/>
            <w:gridSpan w:val="2"/>
          </w:tcPr>
          <w:p w:rsidR="009A1DCC" w:rsidRPr="009A1DCC" w:rsidRDefault="00D20D75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BB60E4" w:rsidRPr="009A1DCC" w:rsidTr="00874CE8">
        <w:trPr>
          <w:trHeight w:val="576"/>
        </w:trPr>
        <w:tc>
          <w:tcPr>
            <w:tcW w:w="1465" w:type="dxa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332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13,486-13,515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(0.018)</w:t>
            </w: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13,541-13,872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(0.936)</w:t>
            </w:r>
            <w:r w:rsidRPr="00387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13,877-13,951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(0.046)</w:t>
            </w:r>
          </w:p>
          <w:p w:rsidR="00BB60E4" w:rsidRPr="009A1DCC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13,689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Beta-82260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BB60E4" w:rsidRPr="009A1DCC" w:rsidTr="00874CE8">
        <w:trPr>
          <w:trHeight w:val="576"/>
        </w:trPr>
        <w:tc>
          <w:tcPr>
            <w:tcW w:w="1465" w:type="dxa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32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13,318-13,717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9A1DCC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13,501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906" w:type="dxa"/>
            <w:gridSpan w:val="2"/>
          </w:tcPr>
          <w:p w:rsidR="00BB60E4" w:rsidRPr="009A1DCC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Licciardi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9A1DCC" w:rsidTr="00F05D33">
        <w:trPr>
          <w:trHeight w:val="576"/>
        </w:trPr>
        <w:tc>
          <w:tcPr>
            <w:tcW w:w="1465" w:type="dxa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32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9A1DCC" w:rsidRPr="009A1DCC" w:rsidRDefault="009A1DCC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56" w:type="dxa"/>
            <w:gridSpan w:val="2"/>
          </w:tcPr>
          <w:p w:rsidR="00693074" w:rsidRDefault="00640398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13,126-13,610</w:t>
            </w:r>
            <w:r w:rsidR="00F0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8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0.998)</w:t>
            </w:r>
            <w:r w:rsidRPr="00640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13,690-13,696</w:t>
            </w:r>
            <w:r w:rsidR="008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(0.002)</w:t>
            </w:r>
          </w:p>
          <w:p w:rsidR="009A1DCC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9A1DCC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13,390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A1DCC" w:rsidRPr="009A1DCC" w:rsidRDefault="00211D85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906" w:type="dxa"/>
            <w:gridSpan w:val="2"/>
          </w:tcPr>
          <w:p w:rsidR="009A1DCC" w:rsidRPr="009A1DCC" w:rsidRDefault="00211D85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Licciardi</w:t>
            </w:r>
            <w:proofErr w:type="spellEnd"/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(2001)</w:t>
            </w:r>
          </w:p>
        </w:tc>
      </w:tr>
      <w:tr w:rsidR="00693074" w:rsidTr="00F05D33">
        <w:trPr>
          <w:trHeight w:val="576"/>
        </w:trPr>
        <w:tc>
          <w:tcPr>
            <w:tcW w:w="1465" w:type="dxa"/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~1306</w:t>
            </w:r>
          </w:p>
        </w:tc>
        <w:tc>
          <w:tcPr>
            <w:tcW w:w="1332" w:type="dxa"/>
            <w:gridSpan w:val="2"/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Marsh</w:t>
            </w:r>
          </w:p>
        </w:tc>
        <w:tc>
          <w:tcPr>
            <w:tcW w:w="1170" w:type="dxa"/>
            <w:gridSpan w:val="2"/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Tephra</w:t>
            </w:r>
          </w:p>
        </w:tc>
        <w:tc>
          <w:tcPr>
            <w:tcW w:w="1350" w:type="dxa"/>
            <w:gridSpan w:val="2"/>
          </w:tcPr>
          <w:p w:rsidR="00693074" w:rsidRPr="009A1DCC" w:rsidRDefault="008C770D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6,730±40</w:t>
            </w:r>
          </w:p>
        </w:tc>
        <w:tc>
          <w:tcPr>
            <w:tcW w:w="2656" w:type="dxa"/>
            <w:gridSpan w:val="2"/>
          </w:tcPr>
          <w:p w:rsidR="008C770D" w:rsidRPr="008C770D" w:rsidRDefault="008C770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7,514-7,539 &amp; 7,560-7,666</w:t>
            </w:r>
            <w:r w:rsidR="008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693074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8C770D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7,597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693074" w:rsidRPr="009A1DCC" w:rsidRDefault="008C770D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 Mean</w:t>
            </w:r>
          </w:p>
        </w:tc>
        <w:tc>
          <w:tcPr>
            <w:tcW w:w="1906" w:type="dxa"/>
            <w:gridSpan w:val="2"/>
          </w:tcPr>
          <w:p w:rsidR="00693074" w:rsidRPr="009A1DCC" w:rsidRDefault="00693074" w:rsidP="008C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Hansen (1947)</w:t>
            </w:r>
            <w:r w:rsidR="008C770D">
              <w:rPr>
                <w:rFonts w:ascii="Times New Roman" w:hAnsi="Times New Roman" w:cs="Times New Roman"/>
                <w:sz w:val="20"/>
                <w:szCs w:val="20"/>
              </w:rPr>
              <w:t>; Hallett et al. (1997)</w:t>
            </w:r>
          </w:p>
        </w:tc>
      </w:tr>
      <w:tr w:rsidR="00693074" w:rsidTr="00F05D33">
        <w:trPr>
          <w:trHeight w:val="450"/>
        </w:trPr>
        <w:tc>
          <w:tcPr>
            <w:tcW w:w="1465" w:type="dxa"/>
            <w:tcBorders>
              <w:bottom w:val="single" w:sz="4" w:space="0" w:color="auto"/>
            </w:tcBorders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Basin Floor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Dunes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Tephra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C7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6,730±40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8C770D" w:rsidRDefault="008C770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7,514-7,539</w:t>
            </w:r>
            <w:r w:rsidR="008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(0.086)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7,560-7,666</w:t>
            </w:r>
            <w:r w:rsidR="008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(0.914)</w:t>
            </w:r>
          </w:p>
          <w:p w:rsidR="00693074" w:rsidRPr="009A1DCC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8C770D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7,597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693074" w:rsidRPr="009A1DCC" w:rsidRDefault="008C770D" w:rsidP="00693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 Mean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693074" w:rsidRPr="009A1DCC" w:rsidRDefault="00693074" w:rsidP="00693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Davis (1985)</w:t>
            </w:r>
            <w:r w:rsidR="008C770D">
              <w:rPr>
                <w:rFonts w:ascii="Times New Roman" w:hAnsi="Times New Roman" w:cs="Times New Roman"/>
                <w:sz w:val="20"/>
                <w:szCs w:val="20"/>
              </w:rPr>
              <w:t>; Hallett et al. (1997)</w:t>
            </w:r>
          </w:p>
        </w:tc>
      </w:tr>
      <w:tr w:rsidR="002A3EDB" w:rsidTr="00C43317">
        <w:trPr>
          <w:trHeight w:val="288"/>
        </w:trPr>
        <w:tc>
          <w:tcPr>
            <w:tcW w:w="12717" w:type="dxa"/>
            <w:gridSpan w:val="15"/>
            <w:tcBorders>
              <w:top w:val="single" w:sz="4" w:space="0" w:color="auto"/>
            </w:tcBorders>
          </w:tcPr>
          <w:p w:rsidR="002A3EDB" w:rsidRPr="009A1DCC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Fort Rock</w:t>
            </w:r>
          </w:p>
        </w:tc>
      </w:tr>
      <w:tr w:rsidR="002A3EDB" w:rsidTr="00C43317">
        <w:trPr>
          <w:trHeight w:val="288"/>
        </w:trPr>
        <w:tc>
          <w:tcPr>
            <w:tcW w:w="12717" w:type="dxa"/>
            <w:gridSpan w:val="15"/>
            <w:tcBorders>
              <w:bottom w:val="single" w:sz="4" w:space="0" w:color="auto"/>
            </w:tcBorders>
          </w:tcPr>
          <w:p w:rsidR="002A3EDB" w:rsidRPr="002A3EDB" w:rsidRDefault="002A3EDB" w:rsidP="0096728B">
            <w:pPr>
              <w:ind w:firstLine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Pluvial Lake Fort Rock: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Highstand 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~1356-1370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Basin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Floor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1310-1316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</w:p>
        </w:tc>
      </w:tr>
      <w:tr w:rsidR="002A3EDB" w:rsidTr="00F05D33">
        <w:trPr>
          <w:trHeight w:val="576"/>
        </w:trPr>
        <w:tc>
          <w:tcPr>
            <w:tcW w:w="1465" w:type="dxa"/>
            <w:tcBorders>
              <w:top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</w:tcPr>
          <w:p w:rsidR="00637D67" w:rsidRDefault="000F62A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36,222-39,314</w:t>
            </w:r>
            <w:r w:rsidR="00FE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2A3EDB" w:rsidRPr="002A3EDB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2A3EDB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37,790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Beta-56910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2A3EDB" w:rsidRPr="002A3EDB" w:rsidRDefault="00637D67" w:rsidP="0063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Frei</w:t>
            </w:r>
            <w:r w:rsidR="002A3ED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="002A3EDB">
              <w:rPr>
                <w:rFonts w:ascii="Times New Roman" w:hAnsi="Times New Roman" w:cs="Times New Roman"/>
                <w:sz w:val="20"/>
                <w:szCs w:val="20"/>
              </w:rPr>
              <w:t xml:space="preserve"> (1993)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332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0F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56" w:type="dxa"/>
            <w:gridSpan w:val="2"/>
          </w:tcPr>
          <w:p w:rsidR="00637D67" w:rsidRDefault="000F62A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32,351-34,927</w:t>
            </w:r>
            <w:r w:rsidR="00FE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2A3EDB" w:rsidRPr="002A3EDB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2A3EDB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33,794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2A3EDB" w:rsidRPr="002A3EDB" w:rsidRDefault="002A3EDB" w:rsidP="00637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Beta-50951</w:t>
            </w:r>
          </w:p>
        </w:tc>
        <w:tc>
          <w:tcPr>
            <w:tcW w:w="1906" w:type="dxa"/>
            <w:gridSpan w:val="2"/>
          </w:tcPr>
          <w:p w:rsidR="002A3EDB" w:rsidRPr="002A3EDB" w:rsidRDefault="00637D67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Freidel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(1993)</w:t>
            </w:r>
          </w:p>
        </w:tc>
      </w:tr>
      <w:tr w:rsidR="00BB60E4" w:rsidRPr="002A3EDB" w:rsidTr="00874CE8">
        <w:trPr>
          <w:trHeight w:val="576"/>
        </w:trPr>
        <w:tc>
          <w:tcPr>
            <w:tcW w:w="1465" w:type="dxa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332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(corrected for fractionation)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15,364-16,783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2A3EDB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16,095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Gak-1752</w:t>
            </w:r>
          </w:p>
        </w:tc>
        <w:tc>
          <w:tcPr>
            <w:tcW w:w="1906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(1973)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&lt;1355</w:t>
            </w:r>
          </w:p>
        </w:tc>
        <w:tc>
          <w:tcPr>
            <w:tcW w:w="1332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135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56" w:type="dxa"/>
            <w:gridSpan w:val="2"/>
          </w:tcPr>
          <w:p w:rsidR="00637D67" w:rsidRDefault="004E515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13,717-17,723</w:t>
            </w:r>
            <w:r w:rsidR="00FE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2A3EDB" w:rsidRPr="002A3EDB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2A3EDB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15,756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2A3EDB" w:rsidRPr="002A3EDB" w:rsidRDefault="002A3EDB" w:rsidP="00637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Gak-1738</w:t>
            </w:r>
          </w:p>
        </w:tc>
        <w:tc>
          <w:tcPr>
            <w:tcW w:w="1906" w:type="dxa"/>
            <w:gridSpan w:val="2"/>
          </w:tcPr>
          <w:p w:rsidR="002A3EDB" w:rsidRPr="002A3EDB" w:rsidRDefault="00637D67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(1973)</w:t>
            </w:r>
          </w:p>
        </w:tc>
      </w:tr>
      <w:tr w:rsidR="00BB60E4" w:rsidRPr="002A3EDB" w:rsidTr="00874CE8">
        <w:trPr>
          <w:trHeight w:val="576"/>
        </w:trPr>
        <w:tc>
          <w:tcPr>
            <w:tcW w:w="1465" w:type="dxa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332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117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5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(uncorrected for fractionation)</w:t>
            </w:r>
          </w:p>
        </w:tc>
        <w:tc>
          <w:tcPr>
            <w:tcW w:w="2656" w:type="dxa"/>
            <w:gridSpan w:val="2"/>
          </w:tcPr>
          <w:p w:rsidR="00BB60E4" w:rsidRPr="004E5153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14,719-16,233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2A3EDB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15,517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Gak-1752</w:t>
            </w:r>
          </w:p>
        </w:tc>
        <w:tc>
          <w:tcPr>
            <w:tcW w:w="1906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(1973)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&lt;1356</w:t>
            </w:r>
          </w:p>
        </w:tc>
        <w:tc>
          <w:tcPr>
            <w:tcW w:w="1332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135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56" w:type="dxa"/>
            <w:gridSpan w:val="2"/>
          </w:tcPr>
          <w:p w:rsidR="00637D67" w:rsidRDefault="004E515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13,127-15,049</w:t>
            </w:r>
            <w:r w:rsidR="00FE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2A3EDB" w:rsidRPr="002A3EDB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2A3EDB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13,917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2A3EDB" w:rsidRPr="002A3EDB" w:rsidRDefault="002A3EDB" w:rsidP="00FA32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Gak-1751</w:t>
            </w:r>
          </w:p>
        </w:tc>
        <w:tc>
          <w:tcPr>
            <w:tcW w:w="1906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Bedwell</w:t>
            </w:r>
            <w:proofErr w:type="spellEnd"/>
            <w:r w:rsidR="00FA32EB">
              <w:rPr>
                <w:rFonts w:ascii="Times New Roman" w:hAnsi="Times New Roman" w:cs="Times New Roman"/>
                <w:sz w:val="20"/>
                <w:szCs w:val="20"/>
              </w:rPr>
              <w:t xml:space="preserve"> (1973)</w:t>
            </w:r>
          </w:p>
        </w:tc>
      </w:tr>
      <w:tr w:rsidR="00BB60E4" w:rsidRPr="002A3EDB" w:rsidTr="00874CE8">
        <w:trPr>
          <w:trHeight w:val="576"/>
        </w:trPr>
        <w:tc>
          <w:tcPr>
            <w:tcW w:w="1465" w:type="dxa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332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Ostracods</w:t>
            </w:r>
          </w:p>
        </w:tc>
        <w:tc>
          <w:tcPr>
            <w:tcW w:w="135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13,132-13,482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2A3EDB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Beta-23957</w:t>
            </w:r>
          </w:p>
        </w:tc>
        <w:tc>
          <w:tcPr>
            <w:tcW w:w="1906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Freidel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(1994)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&lt;1355</w:t>
            </w:r>
          </w:p>
        </w:tc>
        <w:tc>
          <w:tcPr>
            <w:tcW w:w="1332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135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gridSpan w:val="2"/>
          </w:tcPr>
          <w:p w:rsidR="00637D67" w:rsidRDefault="004E515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12,719-13,411</w:t>
            </w:r>
            <w:r w:rsidR="00FE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2A3EDB" w:rsidRPr="002A3EDB" w:rsidRDefault="00C06097" w:rsidP="00C06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2A3EDB" w:rsidRPr="00C060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13,056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2A3EDB" w:rsidRPr="002A3EDB" w:rsidRDefault="002A3EDB" w:rsidP="00637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Gak-2141</w:t>
            </w:r>
          </w:p>
        </w:tc>
        <w:tc>
          <w:tcPr>
            <w:tcW w:w="1906" w:type="dxa"/>
            <w:gridSpan w:val="2"/>
          </w:tcPr>
          <w:p w:rsidR="002A3EDB" w:rsidRPr="002A3EDB" w:rsidRDefault="00FA32E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(1973)</w:t>
            </w:r>
          </w:p>
        </w:tc>
      </w:tr>
      <w:tr w:rsidR="002A3EDB" w:rsidTr="00F05D33">
        <w:trPr>
          <w:trHeight w:val="576"/>
        </w:trPr>
        <w:tc>
          <w:tcPr>
            <w:tcW w:w="1465" w:type="dxa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&lt;1312</w:t>
            </w:r>
          </w:p>
        </w:tc>
        <w:tc>
          <w:tcPr>
            <w:tcW w:w="1332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1350" w:type="dxa"/>
            <w:gridSpan w:val="2"/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56" w:type="dxa"/>
            <w:gridSpan w:val="2"/>
          </w:tcPr>
          <w:p w:rsidR="00637D67" w:rsidRDefault="004E515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11,625-11,674</w:t>
            </w:r>
            <w:r w:rsidR="00FE3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12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0.016)</w:t>
            </w: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11,695-12,421</w:t>
            </w:r>
            <w:r w:rsidR="00412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(0.984)</w:t>
            </w:r>
          </w:p>
          <w:p w:rsidR="002A3EDB" w:rsidRPr="002A3EDB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2A3ED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12,050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2A3EDB" w:rsidRPr="002A3EDB" w:rsidRDefault="002A3EDB" w:rsidP="00637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A-5495</w:t>
            </w:r>
          </w:p>
        </w:tc>
        <w:tc>
          <w:tcPr>
            <w:tcW w:w="1906" w:type="dxa"/>
            <w:gridSpan w:val="2"/>
          </w:tcPr>
          <w:p w:rsidR="002A3EDB" w:rsidRPr="002A3EDB" w:rsidRDefault="001D3E39" w:rsidP="001D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Freidel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D67"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 w:rsidR="00637D67"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60E4" w:rsidRPr="002A3EDB" w:rsidTr="001B4359">
        <w:trPr>
          <w:trHeight w:val="495"/>
        </w:trPr>
        <w:tc>
          <w:tcPr>
            <w:tcW w:w="1465" w:type="dxa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332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350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56" w:type="dxa"/>
            <w:gridSpan w:val="2"/>
          </w:tcPr>
          <w:p w:rsidR="00BB60E4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11,209-12,555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B60E4" w:rsidRPr="002A3EDB" w:rsidRDefault="00BB60E4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11,837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Beta-85688</w:t>
            </w:r>
          </w:p>
        </w:tc>
        <w:tc>
          <w:tcPr>
            <w:tcW w:w="1906" w:type="dxa"/>
            <w:gridSpan w:val="2"/>
          </w:tcPr>
          <w:p w:rsidR="00BB60E4" w:rsidRPr="002A3EDB" w:rsidRDefault="00BB60E4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Jenkins et al. (2004)</w:t>
            </w:r>
          </w:p>
        </w:tc>
      </w:tr>
      <w:tr w:rsidR="001B4359" w:rsidRPr="002A3EDB" w:rsidTr="001B4359">
        <w:trPr>
          <w:trHeight w:val="495"/>
        </w:trPr>
        <w:tc>
          <w:tcPr>
            <w:tcW w:w="1465" w:type="dxa"/>
          </w:tcPr>
          <w:p w:rsidR="001B4359" w:rsidRPr="002A3EDB" w:rsidRDefault="001B4359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332" w:type="dxa"/>
            <w:gridSpan w:val="2"/>
          </w:tcPr>
          <w:p w:rsidR="001B4359" w:rsidRPr="002A3EDB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Charcoal/</w:t>
            </w:r>
          </w:p>
          <w:p w:rsidR="001B4359" w:rsidRPr="002A3EDB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Hearth</w:t>
            </w:r>
          </w:p>
        </w:tc>
        <w:tc>
          <w:tcPr>
            <w:tcW w:w="1350" w:type="dxa"/>
            <w:gridSpan w:val="2"/>
          </w:tcPr>
          <w:p w:rsidR="001B4359" w:rsidRPr="002A3EDB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56" w:type="dxa"/>
            <w:gridSpan w:val="2"/>
          </w:tcPr>
          <w:p w:rsidR="001B4359" w:rsidRPr="001B4359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9,799-9,801 (0.000) &amp;</w:t>
            </w:r>
          </w:p>
          <w:p w:rsidR="001B4359" w:rsidRPr="001B4359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9,819-9,845 (0.002) &amp;</w:t>
            </w:r>
          </w:p>
          <w:p w:rsidR="001B4359" w:rsidRPr="001B4359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9,868-9,873 (0.000) &amp;</w:t>
            </w:r>
          </w:p>
          <w:p w:rsidR="001B4359" w:rsidRPr="001B4359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9,887-11,398 (0.997)</w:t>
            </w:r>
          </w:p>
          <w:p w:rsidR="001B4359" w:rsidRPr="004E5153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1B43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10,678</w:t>
            </w: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1B4359" w:rsidRPr="002A3EDB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WSU-3499</w:t>
            </w:r>
          </w:p>
        </w:tc>
        <w:tc>
          <w:tcPr>
            <w:tcW w:w="1906" w:type="dxa"/>
            <w:gridSpan w:val="2"/>
          </w:tcPr>
          <w:p w:rsidR="001B4359" w:rsidRPr="002A3EDB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Jenkins et al. (2004)</w:t>
            </w:r>
          </w:p>
        </w:tc>
      </w:tr>
      <w:tr w:rsidR="001B4359" w:rsidRPr="002A3EDB" w:rsidTr="001B4359">
        <w:trPr>
          <w:trHeight w:val="495"/>
        </w:trPr>
        <w:tc>
          <w:tcPr>
            <w:tcW w:w="1465" w:type="dxa"/>
          </w:tcPr>
          <w:p w:rsidR="001B4359" w:rsidRPr="002A3EDB" w:rsidRDefault="001B4359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332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Charcoal</w:t>
            </w:r>
          </w:p>
        </w:tc>
        <w:tc>
          <w:tcPr>
            <w:tcW w:w="1350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9130±130</w:t>
            </w:r>
          </w:p>
        </w:tc>
        <w:tc>
          <w:tcPr>
            <w:tcW w:w="2656" w:type="dxa"/>
            <w:gridSpan w:val="2"/>
          </w:tcPr>
          <w:p w:rsidR="001B4359" w:rsidRPr="001B4359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9,912-10,604 (0.986) &amp; 10,619-10,654 (0.014)</w:t>
            </w:r>
          </w:p>
          <w:p w:rsidR="001B4359" w:rsidRPr="001B4359" w:rsidRDefault="001B4359" w:rsidP="001B4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1B43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10,320</w:t>
            </w: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Beta-23593</w:t>
            </w:r>
          </w:p>
        </w:tc>
        <w:tc>
          <w:tcPr>
            <w:tcW w:w="1906" w:type="dxa"/>
            <w:gridSpan w:val="2"/>
          </w:tcPr>
          <w:p w:rsidR="001B4359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Freidel</w:t>
            </w:r>
            <w:proofErr w:type="spellEnd"/>
            <w:r w:rsidRPr="001B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(1994)</w:t>
            </w:r>
          </w:p>
        </w:tc>
      </w:tr>
      <w:tr w:rsidR="002A3EDB" w:rsidTr="00F05D33">
        <w:trPr>
          <w:trHeight w:val="558"/>
        </w:trPr>
        <w:tc>
          <w:tcPr>
            <w:tcW w:w="1465" w:type="dxa"/>
            <w:tcBorders>
              <w:bottom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2A3EDB" w:rsidRPr="002A3EDB" w:rsidRDefault="00BC3544" w:rsidP="00BC3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A3EDB" w:rsidRPr="002A3EDB" w:rsidRDefault="002A3EDB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Tephra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A3EDB" w:rsidRPr="002A3EDB" w:rsidRDefault="00C35011" w:rsidP="008C77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6,730</w:t>
            </w:r>
            <w:r w:rsidR="008C7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C35011" w:rsidRDefault="00C35011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7,514-7,539</w:t>
            </w:r>
            <w:r w:rsidR="00412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(0.086)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7,560-7,666</w:t>
            </w:r>
            <w:r w:rsidR="00412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(0.914)</w:t>
            </w:r>
          </w:p>
          <w:p w:rsidR="002A3EDB" w:rsidRPr="002A3EDB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3E575D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C35011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2A3EDB" w:rsidRPr="002A3EDB" w:rsidRDefault="00C35011" w:rsidP="00C350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 Mean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637D67" w:rsidRDefault="00637D67" w:rsidP="002A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Allison (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2A3EDB" w:rsidRPr="002A3EDB" w:rsidRDefault="00637D67" w:rsidP="002A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Jenkins et al.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A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2004)</w:t>
            </w:r>
            <w:r w:rsidR="00C3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Hallett et al. (1997)</w:t>
            </w:r>
          </w:p>
        </w:tc>
      </w:tr>
      <w:tr w:rsidR="00B73C82" w:rsidTr="00C43317">
        <w:trPr>
          <w:trHeight w:val="288"/>
        </w:trPr>
        <w:tc>
          <w:tcPr>
            <w:tcW w:w="12717" w:type="dxa"/>
            <w:gridSpan w:val="15"/>
            <w:tcBorders>
              <w:top w:val="single" w:sz="4" w:space="0" w:color="auto"/>
            </w:tcBorders>
          </w:tcPr>
          <w:p w:rsidR="00B73C82" w:rsidRPr="00B73C82" w:rsidRDefault="00B73C82" w:rsidP="002A3E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Surprise</w:t>
            </w:r>
            <w:bookmarkStart w:id="0" w:name="_GoBack"/>
            <w:bookmarkEnd w:id="0"/>
          </w:p>
        </w:tc>
      </w:tr>
      <w:tr w:rsidR="00B73C82" w:rsidTr="00C43317">
        <w:trPr>
          <w:trHeight w:val="288"/>
        </w:trPr>
        <w:tc>
          <w:tcPr>
            <w:tcW w:w="12717" w:type="dxa"/>
            <w:gridSpan w:val="15"/>
            <w:tcBorders>
              <w:bottom w:val="single" w:sz="4" w:space="0" w:color="auto"/>
            </w:tcBorders>
          </w:tcPr>
          <w:p w:rsidR="00B73C82" w:rsidRPr="00AC3DD4" w:rsidRDefault="00B73C82" w:rsidP="0096728B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i/>
                <w:sz w:val="20"/>
                <w:szCs w:val="20"/>
              </w:rPr>
              <w:t>Pluvial Lake Surprise: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Highstand 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~1540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Basin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Floor 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1357</w:t>
            </w:r>
            <w:r w:rsidRPr="00A75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 </w:t>
            </w:r>
            <w:proofErr w:type="spellStart"/>
            <w:r w:rsidR="0096728B">
              <w:rPr>
                <w:rFonts w:ascii="Times New Roman" w:hAnsi="Times New Roman" w:cs="Times New Roman"/>
                <w:i/>
                <w:sz w:val="20"/>
                <w:szCs w:val="20"/>
              </w:rPr>
              <w:t>asl</w:t>
            </w:r>
            <w:proofErr w:type="spellEnd"/>
          </w:p>
        </w:tc>
      </w:tr>
      <w:tr w:rsidR="00513C4B" w:rsidTr="00F05D33">
        <w:trPr>
          <w:trHeight w:val="576"/>
        </w:trPr>
        <w:tc>
          <w:tcPr>
            <w:tcW w:w="1465" w:type="dxa"/>
            <w:tcBorders>
              <w:top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Lacustrine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B73C82" w:rsidRPr="00B73C82" w:rsidRDefault="009D3A06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Trego Hot Springs </w:t>
            </w:r>
            <w:r w:rsidR="00B73C82"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Tephra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B73C82" w:rsidRPr="00B73C82" w:rsidRDefault="00176BE8" w:rsidP="00176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23,200±300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</w:tcPr>
          <w:p w:rsidR="00176BE8" w:rsidRDefault="00176BE8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26,812-27,903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73C82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27,446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513C4B" w:rsidRPr="00B73C82" w:rsidRDefault="009D3A06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A06">
              <w:rPr>
                <w:rFonts w:ascii="Times New Roman" w:hAnsi="Times New Roman" w:cs="Times New Roman"/>
                <w:sz w:val="20"/>
                <w:szCs w:val="20"/>
              </w:rPr>
              <w:t>Hedel</w:t>
            </w:r>
            <w:proofErr w:type="spellEnd"/>
            <w:r w:rsidRPr="009D3A06">
              <w:rPr>
                <w:rFonts w:ascii="Times New Roman" w:hAnsi="Times New Roman" w:cs="Times New Roman"/>
                <w:sz w:val="20"/>
                <w:szCs w:val="20"/>
              </w:rPr>
              <w:t xml:space="preserve"> (1980,1984)</w:t>
            </w:r>
            <w:r w:rsidR="00176BE8">
              <w:rPr>
                <w:rFonts w:ascii="Times New Roman" w:hAnsi="Times New Roman" w:cs="Times New Roman"/>
                <w:sz w:val="20"/>
                <w:szCs w:val="20"/>
              </w:rPr>
              <w:t>; Benson et al. (1997)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332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Pluvial Delta</w:t>
            </w:r>
          </w:p>
        </w:tc>
        <w:tc>
          <w:tcPr>
            <w:tcW w:w="117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5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73C82" w:rsidRPr="00B73C82" w:rsidRDefault="00B73C82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1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6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5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Personius et al.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73C82" w:rsidTr="00F05D33">
        <w:trPr>
          <w:trHeight w:val="576"/>
        </w:trPr>
        <w:tc>
          <w:tcPr>
            <w:tcW w:w="1465" w:type="dxa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1419.5</w:t>
            </w:r>
          </w:p>
        </w:tc>
        <w:tc>
          <w:tcPr>
            <w:tcW w:w="1332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56" w:type="dxa"/>
            <w:gridSpan w:val="2"/>
          </w:tcPr>
          <w:p w:rsidR="00225376" w:rsidRPr="00113883" w:rsidRDefault="003E575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21,899-22,355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73C82" w:rsidRPr="00113883" w:rsidRDefault="0096728B" w:rsidP="00907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3E575D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22,14</w:t>
            </w:r>
            <w:r w:rsidR="009075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73C82" w:rsidRPr="00B73C82" w:rsidRDefault="00B73C82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Beta-342015</w:t>
            </w:r>
          </w:p>
        </w:tc>
        <w:tc>
          <w:tcPr>
            <w:tcW w:w="1906" w:type="dxa"/>
            <w:gridSpan w:val="2"/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B73C82" w:rsidTr="00F05D33">
        <w:trPr>
          <w:trHeight w:val="576"/>
        </w:trPr>
        <w:tc>
          <w:tcPr>
            <w:tcW w:w="1465" w:type="dxa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1437.7</w:t>
            </w:r>
          </w:p>
        </w:tc>
        <w:tc>
          <w:tcPr>
            <w:tcW w:w="1332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56" w:type="dxa"/>
            <w:gridSpan w:val="2"/>
          </w:tcPr>
          <w:p w:rsidR="00225376" w:rsidRPr="00113883" w:rsidRDefault="003E575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20,978-21,511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73C82" w:rsidRPr="00113883" w:rsidRDefault="0096728B" w:rsidP="00907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21,24</w:t>
            </w:r>
            <w:r w:rsidR="009075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73C82" w:rsidRPr="00B73C82" w:rsidRDefault="00B73C82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Beta-342013</w:t>
            </w:r>
          </w:p>
        </w:tc>
        <w:tc>
          <w:tcPr>
            <w:tcW w:w="1906" w:type="dxa"/>
            <w:gridSpan w:val="2"/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B73C82" w:rsidTr="00F05D33">
        <w:trPr>
          <w:trHeight w:val="576"/>
        </w:trPr>
        <w:tc>
          <w:tcPr>
            <w:tcW w:w="1465" w:type="dxa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1419.5</w:t>
            </w:r>
          </w:p>
        </w:tc>
        <w:tc>
          <w:tcPr>
            <w:tcW w:w="1332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56" w:type="dxa"/>
            <w:gridSpan w:val="2"/>
          </w:tcPr>
          <w:p w:rsidR="009075C2" w:rsidRDefault="003E575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20,971-21,464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73C82" w:rsidRPr="00113883" w:rsidRDefault="0096728B" w:rsidP="00907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21,2</w:t>
            </w:r>
            <w:r w:rsidR="009075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73C82" w:rsidRPr="00B73C82" w:rsidRDefault="00B73C82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Beta-340104</w:t>
            </w:r>
          </w:p>
        </w:tc>
        <w:tc>
          <w:tcPr>
            <w:tcW w:w="1906" w:type="dxa"/>
            <w:gridSpan w:val="2"/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B73C82" w:rsidTr="00F05D33">
        <w:trPr>
          <w:trHeight w:val="576"/>
        </w:trPr>
        <w:tc>
          <w:tcPr>
            <w:tcW w:w="1465" w:type="dxa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1437.2</w:t>
            </w:r>
          </w:p>
        </w:tc>
        <w:tc>
          <w:tcPr>
            <w:tcW w:w="1332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56" w:type="dxa"/>
            <w:gridSpan w:val="2"/>
          </w:tcPr>
          <w:p w:rsidR="009075C2" w:rsidRDefault="003E575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20,836-21,432</w:t>
            </w:r>
            <w:r w:rsidR="0022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(1.0)</w:t>
            </w:r>
          </w:p>
          <w:p w:rsidR="00B73C82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21,1</w:t>
            </w:r>
            <w:r w:rsidR="003E575D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73C82" w:rsidRPr="00B73C82" w:rsidRDefault="00B73C82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Beta-342018</w:t>
            </w:r>
          </w:p>
        </w:tc>
        <w:tc>
          <w:tcPr>
            <w:tcW w:w="1906" w:type="dxa"/>
            <w:gridSpan w:val="2"/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B73C82" w:rsidTr="00F05D33">
        <w:trPr>
          <w:trHeight w:val="576"/>
        </w:trPr>
        <w:tc>
          <w:tcPr>
            <w:tcW w:w="1465" w:type="dxa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1430.6</w:t>
            </w:r>
          </w:p>
        </w:tc>
        <w:tc>
          <w:tcPr>
            <w:tcW w:w="1332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56" w:type="dxa"/>
            <w:gridSpan w:val="2"/>
          </w:tcPr>
          <w:p w:rsidR="009075C2" w:rsidRDefault="003E575D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20,631-21,052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B73C82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20,8</w:t>
            </w:r>
            <w:r w:rsidR="003E575D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B73C82" w:rsidRPr="00B73C82" w:rsidRDefault="00B73C82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Beta-340102</w:t>
            </w:r>
          </w:p>
        </w:tc>
        <w:tc>
          <w:tcPr>
            <w:tcW w:w="1906" w:type="dxa"/>
            <w:gridSpan w:val="2"/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1B4359" w:rsidTr="00874CE8">
        <w:trPr>
          <w:trHeight w:val="576"/>
        </w:trPr>
        <w:tc>
          <w:tcPr>
            <w:tcW w:w="1465" w:type="dxa"/>
          </w:tcPr>
          <w:p w:rsidR="001B4359" w:rsidRPr="00B73C82" w:rsidRDefault="001B4359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B4359" w:rsidRPr="00B73C82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332" w:type="dxa"/>
            <w:gridSpan w:val="2"/>
          </w:tcPr>
          <w:p w:rsidR="001B4359" w:rsidRPr="00B73C82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Pluvial Delta</w:t>
            </w:r>
          </w:p>
        </w:tc>
        <w:tc>
          <w:tcPr>
            <w:tcW w:w="1170" w:type="dxa"/>
            <w:gridSpan w:val="2"/>
          </w:tcPr>
          <w:p w:rsidR="001B4359" w:rsidRPr="00B73C82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50" w:type="dxa"/>
            <w:gridSpan w:val="2"/>
          </w:tcPr>
          <w:p w:rsidR="001B4359" w:rsidRPr="00B73C82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1B4359" w:rsidRPr="00B73C82" w:rsidRDefault="001B4359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±2,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5" w:type="dxa"/>
            <w:gridSpan w:val="2"/>
          </w:tcPr>
          <w:p w:rsidR="001B4359" w:rsidRPr="00B73C82" w:rsidRDefault="001B4359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1B4359" w:rsidRDefault="001B4359" w:rsidP="00874CE8">
            <w:r w:rsidRPr="00EC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Personius et al. (2009)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1433.1</w:t>
            </w:r>
          </w:p>
        </w:tc>
        <w:tc>
          <w:tcPr>
            <w:tcW w:w="1332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56" w:type="dxa"/>
            <w:gridSpan w:val="2"/>
          </w:tcPr>
          <w:p w:rsidR="009075C2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19,248-19,699</w:t>
            </w:r>
            <w:r w:rsidR="0096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(1.0)</w:t>
            </w:r>
          </w:p>
          <w:p w:rsidR="00513C4B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13C4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19,4</w:t>
            </w:r>
            <w:r w:rsidR="00113883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513C4B" w:rsidRPr="00B73C82" w:rsidRDefault="00513C4B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Beta-342020</w:t>
            </w:r>
          </w:p>
        </w:tc>
        <w:tc>
          <w:tcPr>
            <w:tcW w:w="1906" w:type="dxa"/>
            <w:gridSpan w:val="2"/>
          </w:tcPr>
          <w:p w:rsidR="00513C4B" w:rsidRDefault="00513C4B">
            <w:r w:rsidRPr="00DF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1453.5</w:t>
            </w:r>
          </w:p>
        </w:tc>
        <w:tc>
          <w:tcPr>
            <w:tcW w:w="1332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56" w:type="dxa"/>
            <w:gridSpan w:val="2"/>
          </w:tcPr>
          <w:p w:rsidR="009075C2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18,988-19,457</w:t>
            </w:r>
            <w:r w:rsidR="0096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(1.0)</w:t>
            </w:r>
          </w:p>
          <w:p w:rsidR="00513C4B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13C4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19,2</w:t>
            </w:r>
            <w:r w:rsidR="00113883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513C4B" w:rsidRPr="00B73C82" w:rsidRDefault="00513C4B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Beta-342012</w:t>
            </w:r>
          </w:p>
        </w:tc>
        <w:tc>
          <w:tcPr>
            <w:tcW w:w="1906" w:type="dxa"/>
            <w:gridSpan w:val="2"/>
          </w:tcPr>
          <w:p w:rsidR="00513C4B" w:rsidRDefault="00513C4B">
            <w:r w:rsidRPr="00DF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9067BA" w:rsidRPr="00B73C82" w:rsidTr="00874CE8">
        <w:trPr>
          <w:trHeight w:val="576"/>
        </w:trPr>
        <w:tc>
          <w:tcPr>
            <w:tcW w:w="1465" w:type="dxa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1530.7</w:t>
            </w:r>
          </w:p>
        </w:tc>
        <w:tc>
          <w:tcPr>
            <w:tcW w:w="1332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6" w:type="dxa"/>
            <w:gridSpan w:val="2"/>
          </w:tcPr>
          <w:p w:rsidR="009067BA" w:rsidRDefault="009067BA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15,006-15,364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(1.0)</w:t>
            </w:r>
          </w:p>
          <w:p w:rsidR="009067BA" w:rsidRPr="00B73C82" w:rsidRDefault="009067BA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15,192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Beta-342019</w:t>
            </w:r>
          </w:p>
        </w:tc>
        <w:tc>
          <w:tcPr>
            <w:tcW w:w="1906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1516.8</w:t>
            </w:r>
          </w:p>
        </w:tc>
        <w:tc>
          <w:tcPr>
            <w:tcW w:w="1332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6" w:type="dxa"/>
            <w:gridSpan w:val="2"/>
          </w:tcPr>
          <w:p w:rsidR="009075C2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14,693-15,178</w:t>
            </w:r>
            <w:r w:rsidR="0022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(1.0)</w:t>
            </w:r>
          </w:p>
          <w:p w:rsidR="00513C4B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13C4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14,9</w:t>
            </w:r>
            <w:r w:rsidR="00113883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513C4B" w:rsidRPr="00B73C82" w:rsidRDefault="00513C4B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Beta-342017</w:t>
            </w:r>
          </w:p>
        </w:tc>
        <w:tc>
          <w:tcPr>
            <w:tcW w:w="1906" w:type="dxa"/>
            <w:gridSpan w:val="2"/>
          </w:tcPr>
          <w:p w:rsidR="00513C4B" w:rsidRDefault="00513C4B">
            <w:r w:rsidRPr="00DF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1508.9</w:t>
            </w:r>
          </w:p>
        </w:tc>
        <w:tc>
          <w:tcPr>
            <w:tcW w:w="1332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6" w:type="dxa"/>
            <w:gridSpan w:val="2"/>
          </w:tcPr>
          <w:p w:rsidR="009075C2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14,183-14,875</w:t>
            </w:r>
            <w:r w:rsidR="0096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(1.0)</w:t>
            </w:r>
          </w:p>
          <w:p w:rsidR="00513C4B" w:rsidRPr="00B73C82" w:rsidRDefault="0096728B" w:rsidP="00907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13C4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14,5</w:t>
            </w:r>
            <w:r w:rsidR="009075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513C4B" w:rsidRPr="00B73C82" w:rsidRDefault="00513C4B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Beta-340105</w:t>
            </w:r>
          </w:p>
        </w:tc>
        <w:tc>
          <w:tcPr>
            <w:tcW w:w="1906" w:type="dxa"/>
            <w:gridSpan w:val="2"/>
          </w:tcPr>
          <w:p w:rsidR="00513C4B" w:rsidRDefault="00513C4B">
            <w:r w:rsidRPr="00DF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9067BA" w:rsidTr="00874CE8">
        <w:trPr>
          <w:trHeight w:val="576"/>
        </w:trPr>
        <w:tc>
          <w:tcPr>
            <w:tcW w:w="1465" w:type="dxa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332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Pluvial Delta</w:t>
            </w:r>
          </w:p>
        </w:tc>
        <w:tc>
          <w:tcPr>
            <w:tcW w:w="1170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350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9067BA" w:rsidRPr="00B73C82" w:rsidRDefault="009067BA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±4,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5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9067BA" w:rsidRDefault="009067BA" w:rsidP="00874CE8">
            <w:r w:rsidRPr="00EC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Personius et al. (2009)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1478.4</w:t>
            </w:r>
          </w:p>
        </w:tc>
        <w:tc>
          <w:tcPr>
            <w:tcW w:w="1332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6" w:type="dxa"/>
            <w:gridSpan w:val="2"/>
          </w:tcPr>
          <w:p w:rsidR="009075C2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12,644-12,758</w:t>
            </w:r>
            <w:r w:rsidR="0096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(1.0)</w:t>
            </w:r>
          </w:p>
          <w:p w:rsidR="00513C4B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13C4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12,70</w:t>
            </w:r>
            <w:r w:rsidR="00113883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513C4B" w:rsidRPr="00B73C82" w:rsidRDefault="00513C4B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Beta-342014</w:t>
            </w:r>
          </w:p>
        </w:tc>
        <w:tc>
          <w:tcPr>
            <w:tcW w:w="1906" w:type="dxa"/>
            <w:gridSpan w:val="2"/>
          </w:tcPr>
          <w:p w:rsidR="00513C4B" w:rsidRDefault="00513C4B">
            <w:r w:rsidRPr="00DF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1444.3</w:t>
            </w:r>
          </w:p>
        </w:tc>
        <w:tc>
          <w:tcPr>
            <w:tcW w:w="1332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117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</w:t>
            </w:r>
          </w:p>
        </w:tc>
        <w:tc>
          <w:tcPr>
            <w:tcW w:w="1350" w:type="dxa"/>
            <w:gridSpan w:val="2"/>
          </w:tcPr>
          <w:p w:rsidR="00513C4B" w:rsidRPr="00B73C82" w:rsidRDefault="00513C4B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E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56" w:type="dxa"/>
            <w:gridSpan w:val="2"/>
          </w:tcPr>
          <w:p w:rsidR="009075C2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10,581-10,794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(0.888)</w:t>
            </w: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10,855-10,857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(0.001) </w:t>
            </w: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 10,963-11,007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(0.052)</w:t>
            </w:r>
            <w:r w:rsidRPr="0011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11,021-11,065</w:t>
            </w:r>
            <w:r w:rsidR="00967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(0.059)</w:t>
            </w:r>
          </w:p>
          <w:p w:rsidR="00513C4B" w:rsidRPr="00B73C82" w:rsidRDefault="0096728B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513C4B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10,</w:t>
            </w:r>
            <w:r w:rsidR="00113883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513C4B" w:rsidRPr="00B73C82" w:rsidRDefault="00513C4B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Beta-342016</w:t>
            </w:r>
          </w:p>
        </w:tc>
        <w:tc>
          <w:tcPr>
            <w:tcW w:w="1906" w:type="dxa"/>
            <w:gridSpan w:val="2"/>
          </w:tcPr>
          <w:p w:rsidR="00513C4B" w:rsidRDefault="00513C4B">
            <w:r w:rsidRPr="00DF0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Ibarra et al. (2014)</w:t>
            </w:r>
          </w:p>
        </w:tc>
      </w:tr>
      <w:tr w:rsidR="009067BA" w:rsidTr="00874CE8">
        <w:trPr>
          <w:trHeight w:val="576"/>
        </w:trPr>
        <w:tc>
          <w:tcPr>
            <w:tcW w:w="1465" w:type="dxa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332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Subaerial</w:t>
            </w:r>
          </w:p>
        </w:tc>
        <w:tc>
          <w:tcPr>
            <w:tcW w:w="1170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Tephra</w:t>
            </w:r>
          </w:p>
        </w:tc>
        <w:tc>
          <w:tcPr>
            <w:tcW w:w="1350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6,730±40</w:t>
            </w:r>
          </w:p>
        </w:tc>
        <w:tc>
          <w:tcPr>
            <w:tcW w:w="2656" w:type="dxa"/>
            <w:gridSpan w:val="2"/>
          </w:tcPr>
          <w:p w:rsidR="009067BA" w:rsidRPr="008C770D" w:rsidRDefault="009067BA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7,514-7,539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(0.086)</w:t>
            </w:r>
            <w:r w:rsidRPr="008C7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7,560-7,666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(0.914)</w:t>
            </w:r>
          </w:p>
          <w:p w:rsidR="009067BA" w:rsidRPr="00B73C82" w:rsidRDefault="009067BA" w:rsidP="00874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7,597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</w:tcPr>
          <w:p w:rsidR="009067BA" w:rsidRPr="00B73C82" w:rsidRDefault="009067BA" w:rsidP="00874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 Mean</w:t>
            </w:r>
          </w:p>
        </w:tc>
        <w:tc>
          <w:tcPr>
            <w:tcW w:w="1906" w:type="dxa"/>
            <w:gridSpan w:val="2"/>
          </w:tcPr>
          <w:p w:rsidR="009067BA" w:rsidRDefault="009067BA" w:rsidP="00874CE8">
            <w:r w:rsidRPr="00EC4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Personius et al. (2009)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Hallett et al. (1997)</w:t>
            </w:r>
          </w:p>
        </w:tc>
      </w:tr>
      <w:tr w:rsidR="00513C4B" w:rsidTr="00F05D33">
        <w:trPr>
          <w:trHeight w:val="576"/>
        </w:trPr>
        <w:tc>
          <w:tcPr>
            <w:tcW w:w="1465" w:type="dxa"/>
            <w:tcBorders>
              <w:bottom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&lt;1376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Limiting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B73C82" w:rsidRPr="00B73C82" w:rsidRDefault="00B73C82" w:rsidP="00B73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E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113883" w:rsidRDefault="00113883" w:rsidP="00967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6,021-6,054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(0.010)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6,058-6,079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(0.006)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6,111-6,155 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(0.015)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 6,173-6,792</w:t>
            </w:r>
            <w:r w:rsidR="00907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(0.969)</w:t>
            </w:r>
          </w:p>
          <w:p w:rsidR="00B73C82" w:rsidRPr="00B73C82" w:rsidRDefault="0096728B" w:rsidP="00907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  <w:r w:rsidR="00113883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9075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  <w:r w:rsidR="00B73C82" w:rsidRPr="009672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B73C82" w:rsidRPr="00B73C82" w:rsidRDefault="00B73C82" w:rsidP="0051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UCLA-1770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B73C82" w:rsidRPr="00B73C82" w:rsidRDefault="00513C4B" w:rsidP="00B7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O'Connell and </w:t>
            </w:r>
            <w:proofErr w:type="spellStart"/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Inoway</w:t>
            </w:r>
            <w:proofErr w:type="spellEnd"/>
            <w:r w:rsidRPr="00B73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(1994)</w:t>
            </w:r>
          </w:p>
        </w:tc>
      </w:tr>
    </w:tbl>
    <w:p w:rsidR="00B0364F" w:rsidRPr="00AC3DD4" w:rsidRDefault="00B0364F">
      <w:pPr>
        <w:rPr>
          <w:rFonts w:ascii="Times New Roman" w:hAnsi="Times New Roman" w:cs="Times New Roman"/>
          <w:sz w:val="20"/>
          <w:szCs w:val="20"/>
        </w:rPr>
      </w:pPr>
    </w:p>
    <w:sectPr w:rsidR="00B0364F" w:rsidRPr="00AC3DD4" w:rsidSect="00AC3DD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D4"/>
    <w:rsid w:val="000F62A3"/>
    <w:rsid w:val="00113883"/>
    <w:rsid w:val="00176BE8"/>
    <w:rsid w:val="001A71EA"/>
    <w:rsid w:val="001B4359"/>
    <w:rsid w:val="001D3E39"/>
    <w:rsid w:val="00211D85"/>
    <w:rsid w:val="00217DED"/>
    <w:rsid w:val="00225376"/>
    <w:rsid w:val="00232B5F"/>
    <w:rsid w:val="002A3EDB"/>
    <w:rsid w:val="002A4168"/>
    <w:rsid w:val="002B4681"/>
    <w:rsid w:val="002C0CEB"/>
    <w:rsid w:val="003515B0"/>
    <w:rsid w:val="00385BF0"/>
    <w:rsid w:val="00387359"/>
    <w:rsid w:val="003E575D"/>
    <w:rsid w:val="004126DC"/>
    <w:rsid w:val="00424427"/>
    <w:rsid w:val="0044028A"/>
    <w:rsid w:val="00445C4A"/>
    <w:rsid w:val="004E5153"/>
    <w:rsid w:val="00513C4B"/>
    <w:rsid w:val="005C7F5A"/>
    <w:rsid w:val="005D47ED"/>
    <w:rsid w:val="00600243"/>
    <w:rsid w:val="00611BE4"/>
    <w:rsid w:val="00637D67"/>
    <w:rsid w:val="00640398"/>
    <w:rsid w:val="006726DE"/>
    <w:rsid w:val="00693074"/>
    <w:rsid w:val="00833918"/>
    <w:rsid w:val="008C770D"/>
    <w:rsid w:val="009067BA"/>
    <w:rsid w:val="009075C2"/>
    <w:rsid w:val="00950E69"/>
    <w:rsid w:val="0096728B"/>
    <w:rsid w:val="009A1DCC"/>
    <w:rsid w:val="009B663D"/>
    <w:rsid w:val="009D3A06"/>
    <w:rsid w:val="009F12A6"/>
    <w:rsid w:val="00A75E10"/>
    <w:rsid w:val="00AC3DD4"/>
    <w:rsid w:val="00B0364F"/>
    <w:rsid w:val="00B73C82"/>
    <w:rsid w:val="00BB60E4"/>
    <w:rsid w:val="00BC3544"/>
    <w:rsid w:val="00BF7247"/>
    <w:rsid w:val="00C06097"/>
    <w:rsid w:val="00C302E3"/>
    <w:rsid w:val="00C35011"/>
    <w:rsid w:val="00C43317"/>
    <w:rsid w:val="00C8463B"/>
    <w:rsid w:val="00C93972"/>
    <w:rsid w:val="00CC13E2"/>
    <w:rsid w:val="00D20D75"/>
    <w:rsid w:val="00D37120"/>
    <w:rsid w:val="00D90F87"/>
    <w:rsid w:val="00F05D33"/>
    <w:rsid w:val="00F06C55"/>
    <w:rsid w:val="00F26B4F"/>
    <w:rsid w:val="00F33D06"/>
    <w:rsid w:val="00F44456"/>
    <w:rsid w:val="00F53FD5"/>
    <w:rsid w:val="00FA32EB"/>
    <w:rsid w:val="00FE342E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498AF-DB7C-4C08-8224-FA2497A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Teresa Wriston</cp:lastModifiedBy>
  <cp:revision>8</cp:revision>
  <cp:lastPrinted>2017-06-08T23:04:00Z</cp:lastPrinted>
  <dcterms:created xsi:type="dcterms:W3CDTF">2017-06-09T00:45:00Z</dcterms:created>
  <dcterms:modified xsi:type="dcterms:W3CDTF">2017-06-09T23:11:00Z</dcterms:modified>
</cp:coreProperties>
</file>