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F2D" w:rsidRDefault="004F1F2D" w:rsidP="004F1F2D">
      <w:pPr>
        <w:jc w:val="center"/>
      </w:pPr>
      <w:r>
        <w:t>Data repository II for:</w:t>
      </w:r>
    </w:p>
    <w:p w:rsidR="00B90C97" w:rsidRDefault="00B90C97" w:rsidP="00B90C97">
      <w:pPr>
        <w:spacing w:line="480" w:lineRule="auto"/>
        <w:jc w:val="center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North Atlantic controlled depositional cycles in MIS5e layered sediments from the Dead Sea basin</w:t>
      </w:r>
    </w:p>
    <w:p w:rsidR="00D83B9D" w:rsidRDefault="00D83B9D" w:rsidP="00D83B9D">
      <w:r>
        <w:t xml:space="preserve">Content: High resolution scans of 18 sections from the DSDDP core containing various types of halite intercalating with clastics. </w:t>
      </w:r>
      <w:bookmarkStart w:id="0" w:name="_GoBack"/>
      <w:bookmarkEnd w:id="0"/>
      <w:r w:rsidR="004F1F2D">
        <w:br w:type="page"/>
      </w:r>
    </w:p>
    <w:p w:rsidR="004F1F2D" w:rsidRDefault="004F1F2D" w:rsidP="004F1F2D">
      <w:pPr>
        <w:keepNext/>
      </w:pPr>
      <w:r>
        <w:rPr>
          <w:noProof/>
        </w:rPr>
        <w:lastRenderedPageBreak/>
        <w:drawing>
          <wp:inline distT="0" distB="0" distL="0" distR="0">
            <wp:extent cx="5733415" cy="3631163"/>
            <wp:effectExtent l="0" t="0" r="635" b="7620"/>
            <wp:docPr id="1" name="Picture 1" descr="D:\Dropbox\µXRF Yehouda\data\5017_1A_ 91_A2_A\A03_Images\Plot_5017_1A_91_A2_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µXRF Yehouda\data\5017_1A_ 91_A2_A\A03_Images\Plot_5017_1A_91_A2_S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94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1</w:t>
        </w:r>
      </w:fldSimple>
      <w:r>
        <w:t>| 91_2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drawing>
          <wp:inline distT="0" distB="0" distL="0" distR="0">
            <wp:extent cx="5733415" cy="3631163"/>
            <wp:effectExtent l="0" t="0" r="635" b="7620"/>
            <wp:docPr id="2" name="Picture 2" descr="D:\Dropbox\µXRF Yehouda\data\5017_1A_93_A1_A\A03_Images\Plot_5017_1A_93_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µXRF Yehouda\data\5017_1A_93_A1_A\A03_Images\Plot_5017_1A_93_A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2</w:t>
        </w:r>
      </w:fldSimple>
      <w:r>
        <w:t>| 93_1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lastRenderedPageBreak/>
        <w:drawing>
          <wp:inline distT="0" distB="0" distL="0" distR="0">
            <wp:extent cx="5733415" cy="3631163"/>
            <wp:effectExtent l="0" t="0" r="635" b="7620"/>
            <wp:docPr id="3" name="Picture 3" descr="D:\Dropbox\µXRF Yehouda\data\5017_1A_94_A_1_A\A03_Images\Plot_5017_1A_94_A1_A_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µXRF Yehouda\data\5017_1A_94_A_1_A\A03_Images\Plot_5017_1A_94_A1_A_S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3</w:t>
        </w:r>
      </w:fldSimple>
      <w:r>
        <w:t>| 94_1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drawing>
          <wp:inline distT="0" distB="0" distL="0" distR="0">
            <wp:extent cx="5733415" cy="3631163"/>
            <wp:effectExtent l="0" t="0" r="635" b="7620"/>
            <wp:docPr id="4" name="Picture 4" descr="D:\Dropbox\µXRF Yehouda\data\5017_1A_94_A2_A\A03_Images\Plot_5017_1A_94_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µXRF Yehouda\data\5017_1A_94_A2_A\A03_Images\Plot_5017_1A_94_A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4</w:t>
        </w:r>
      </w:fldSimple>
      <w:r>
        <w:t>| 94_2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lastRenderedPageBreak/>
        <w:drawing>
          <wp:inline distT="0" distB="0" distL="0" distR="0">
            <wp:extent cx="5733415" cy="3631163"/>
            <wp:effectExtent l="0" t="0" r="635" b="7620"/>
            <wp:docPr id="5" name="Picture 5" descr="D:\Dropbox\µXRF Yehouda\data\5017_1A_95_A2_A\A03_Images\Plot_5017_1A_95_A2_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\µXRF Yehouda\data\5017_1A_95_A2_A\A03_Images\Plot_5017_1A_95_A2_S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5</w:t>
        </w:r>
      </w:fldSimple>
      <w:r>
        <w:t>| 95_2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drawing>
          <wp:inline distT="0" distB="0" distL="0" distR="0">
            <wp:extent cx="5733415" cy="3631163"/>
            <wp:effectExtent l="0" t="0" r="635" b="7620"/>
            <wp:docPr id="6" name="Picture 6" descr="D:\Dropbox\µXRF Yehouda\data\5017_1A_97_A2_A\A03_Images\Plot_5017_1A_97_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opbox\µXRF Yehouda\data\5017_1A_97_A2_A\A03_Images\Plot_5017_1A_97_A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6</w:t>
        </w:r>
      </w:fldSimple>
      <w:r>
        <w:t>| 97_2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lastRenderedPageBreak/>
        <w:drawing>
          <wp:inline distT="0" distB="0" distL="0" distR="0">
            <wp:extent cx="5733415" cy="3631163"/>
            <wp:effectExtent l="0" t="0" r="635" b="7620"/>
            <wp:docPr id="7" name="Picture 7" descr="D:\Dropbox\µXRF Yehouda\data\5017_1A_98_A1_A\A03_Images\Plot_5017_1A_98_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\µXRF Yehouda\data\5017_1A_98_A1_A\A03_Images\Plot_5017_1A_98_A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7</w:t>
        </w:r>
      </w:fldSimple>
      <w:r>
        <w:t>| 98_1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drawing>
          <wp:inline distT="0" distB="0" distL="0" distR="0">
            <wp:extent cx="5733415" cy="3631163"/>
            <wp:effectExtent l="0" t="0" r="635" b="7620"/>
            <wp:docPr id="8" name="Picture 8" descr="D:\Dropbox\µXRF Yehouda\data\5017_1A_100_A2_A\A03_Images\Plot_5017_1A_100_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ropbox\µXRF Yehouda\data\5017_1A_100_A2_A\A03_Images\Plot_5017_1A_100_A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8</w:t>
        </w:r>
      </w:fldSimple>
      <w:r>
        <w:t>| 100_2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lastRenderedPageBreak/>
        <w:drawing>
          <wp:inline distT="0" distB="0" distL="0" distR="0">
            <wp:extent cx="5733415" cy="3631163"/>
            <wp:effectExtent l="0" t="0" r="635" b="7620"/>
            <wp:docPr id="9" name="Picture 9" descr="D:\Dropbox\µXRF Yehouda\data\5017_1A_101_A1_A\A03_Images\Plot_5017_1A_101_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ropbox\µXRF Yehouda\data\5017_1A_101_A1_A\A03_Images\Plot_5017_1A_101_A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9</w:t>
        </w:r>
      </w:fldSimple>
      <w:r>
        <w:t>| 101_1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drawing>
          <wp:inline distT="0" distB="0" distL="0" distR="0">
            <wp:extent cx="5733415" cy="3631163"/>
            <wp:effectExtent l="0" t="0" r="635" b="7620"/>
            <wp:docPr id="10" name="Picture 10" descr="D:\Dropbox\µXRF Yehouda\data\5017_1A_103_A3_A\A03_Images\Plot_5017_1A_103_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opbox\µXRF Yehouda\data\5017_1A_103_A3_A\A03_Images\Plot_5017_1A_103_A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10</w:t>
        </w:r>
      </w:fldSimple>
      <w:r>
        <w:t>| 103_3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lastRenderedPageBreak/>
        <w:drawing>
          <wp:inline distT="0" distB="0" distL="0" distR="0">
            <wp:extent cx="5733415" cy="3631163"/>
            <wp:effectExtent l="0" t="0" r="635" b="7620"/>
            <wp:docPr id="11" name="Picture 11" descr="D:\Dropbox\µXRF Yehouda\data\5017_1A_106_A2_A\A03_Images\Plot_5017_1A_106_A2_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ropbox\µXRF Yehouda\data\5017_1A_106_A2_A\A03_Images\Plot_5017_1A_106_A2_S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11</w:t>
        </w:r>
      </w:fldSimple>
      <w:r>
        <w:t>| 106_2 (1)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drawing>
          <wp:inline distT="0" distB="0" distL="0" distR="0">
            <wp:extent cx="5733415" cy="3631163"/>
            <wp:effectExtent l="0" t="0" r="635" b="7620"/>
            <wp:docPr id="12" name="Picture 12" descr="D:\Dropbox\µXRF Yehouda\data\5017_1A_106_A2_A\A03_Images\Plot_5017_1A_106_A2_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ropbox\µXRF Yehouda\data\5017_1A_106_A2_A\A03_Images\Plot_5017_1A_106_A2_S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12</w:t>
        </w:r>
      </w:fldSimple>
      <w:r>
        <w:t>| 106_2 (2)</w:t>
      </w:r>
    </w:p>
    <w:p w:rsidR="004F1F2D" w:rsidRDefault="004F1F2D" w:rsidP="004F1F2D"/>
    <w:p w:rsidR="004F1F2D" w:rsidRDefault="004F1F2D" w:rsidP="004F1F2D">
      <w:pPr>
        <w:keepNext/>
      </w:pPr>
      <w:r>
        <w:rPr>
          <w:noProof/>
        </w:rPr>
        <w:lastRenderedPageBreak/>
        <w:drawing>
          <wp:inline distT="0" distB="0" distL="0" distR="0">
            <wp:extent cx="5733415" cy="3631163"/>
            <wp:effectExtent l="0" t="0" r="635" b="7620"/>
            <wp:docPr id="13" name="Picture 13" descr="D:\Dropbox\µXRF Yehouda\data\5017_1A_107_A1_A\A03_Images\Plot_5017_1A_107_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ropbox\µXRF Yehouda\data\5017_1A_107_A1_A\A03_Images\Plot_5017_1A_107_A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2D" w:rsidRPr="004F1F2D" w:rsidRDefault="004F1F2D" w:rsidP="004F1F2D">
      <w:pPr>
        <w:pStyle w:val="Caption"/>
      </w:pPr>
      <w:r>
        <w:t xml:space="preserve">Scan </w:t>
      </w:r>
      <w:fldSimple w:instr=" SEQ Scan \* ARABIC ">
        <w:r>
          <w:rPr>
            <w:noProof/>
          </w:rPr>
          <w:t>13</w:t>
        </w:r>
      </w:fldSimple>
      <w:r>
        <w:t>| 107_1</w:t>
      </w:r>
    </w:p>
    <w:p w:rsidR="004F1F2D" w:rsidRPr="004F1F2D" w:rsidRDefault="004F1F2D" w:rsidP="004F1F2D"/>
    <w:sectPr w:rsidR="004F1F2D" w:rsidRPr="004F1F2D" w:rsidSect="0000709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F1F2D"/>
    <w:rsid w:val="00007094"/>
    <w:rsid w:val="00107EBA"/>
    <w:rsid w:val="00127581"/>
    <w:rsid w:val="004F1F2D"/>
    <w:rsid w:val="007D71B6"/>
    <w:rsid w:val="00AE7FDA"/>
    <w:rsid w:val="00B90C97"/>
    <w:rsid w:val="00BB7E48"/>
    <w:rsid w:val="00D83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E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F2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F1F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F2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F1F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1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129</Words>
  <Characters>649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Palchan</dc:creator>
  <cp:lastModifiedBy>Daniel</cp:lastModifiedBy>
  <cp:revision>3</cp:revision>
  <dcterms:created xsi:type="dcterms:W3CDTF">2016-03-12T09:21:00Z</dcterms:created>
  <dcterms:modified xsi:type="dcterms:W3CDTF">2016-06-06T09:20:00Z</dcterms:modified>
</cp:coreProperties>
</file>