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6" w:type="dxa"/>
        <w:tblInd w:w="93" w:type="dxa"/>
        <w:tblLook w:val="04A0" w:firstRow="1" w:lastRow="0" w:firstColumn="1" w:lastColumn="0" w:noHBand="0" w:noVBand="1"/>
      </w:tblPr>
      <w:tblGrid>
        <w:gridCol w:w="6560"/>
        <w:gridCol w:w="4036"/>
        <w:gridCol w:w="960"/>
      </w:tblGrid>
      <w:tr w:rsidR="00CA673F" w:rsidRPr="00CA673F" w:rsidTr="00CA673F">
        <w:trPr>
          <w:trHeight w:val="40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760520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Supplementary</w:t>
            </w:r>
            <w:r w:rsidR="00CA673F"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Table 1.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2431D8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South m</w:t>
            </w:r>
            <w:r w:rsidR="00CA673F"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oraine (north-facing slope)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Coniferous trees and shrubs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Common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Abies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lasiocarpa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(Hook.) Nutt.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subalpine fir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Deciduous trees and shrubs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Actaea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rubra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Aiton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Willd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baneberry, chinaberry, doll's 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Amelanchier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alnifolia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(Nutt.) Nutt. </w:t>
            </w:r>
            <w:proofErr w:type="gram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gram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serviceberry,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saskatoon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shadbush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Populus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tremuloides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Michx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trembling aspen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Prunus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virginiana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demissa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(Nutt.)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western chokecherry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Symphoricarpos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rotundifolius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Gray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Herbs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Aquilegia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coerulea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James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Colorado blue columbine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Arnica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cordifolia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Hook.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heartleaf arnica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Castilleja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miniata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Douglas ex Hook.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scarlet paintbrush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cf.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Ligusticum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cf.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Lomatium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(yellow flowered)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indianroot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Corallorhiza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striata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Lindl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hooded cor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alroot orchid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Geranium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richardsonii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Fisch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&amp;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Trautv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Richardson's geranium, white geranium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Heracleum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spondylium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ssp.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montanum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Schleich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ex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Gaudin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Briq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 parsnip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Lathyrus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lanszwertii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leucanthus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Rydb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Dorn.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aspen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peavine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Lupinus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argenteus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silvery lupine, mountain lupine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Maianthemum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racemosum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ssp.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amplexicaule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(Nutt.)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LaFrankie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false Solomon's 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Osmorhiza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occidentalis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(Nutt. ex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&amp; A. Gray)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sweetroot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cicely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Paxistima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myrsinites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myrtle, mountain lover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Pedicularis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groenlandica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Retz.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elephant-head,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elephantella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Pseudostellaria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jamesiana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W.A. Weber &amp; R.L.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tuber starwort, sticky chickweed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Thalictrum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fendleri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Engelm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ex A. Gray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Fendler's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meadowrue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Valeriana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occidentalis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Heller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valerian or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heliotrope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Veratrum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californicum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Durand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California false hellebore, corn lily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Viola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Woodsia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scopulina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D.C. Eaton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Rocky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Mountian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cliff fern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2431D8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West m</w:t>
            </w:r>
            <w:r w:rsidR="00CA673F"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oraine (east-facing slope)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Deciduous trees and shrubs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Dasiphora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fruticosa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(L.)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Rydb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shrubby cinquefoil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Populus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tremuloides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Michx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trembling aspen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Prunus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virginiana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demissa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(Nutt.)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western chokecherry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Symphoricarpos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rotundifolius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Gray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Herbs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Achillea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millefolium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western yarrow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Agastache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urticifolia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Kuntze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giant hyssop,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nettleleaf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horsemint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Balsamorhiza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sagittata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Nutt.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arrowleaf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balsamroot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Cirsium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Mill.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Cynoglossum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officinale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houndstongue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beggar's 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Galeopsis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bifida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Boenn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splitlip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hempnettle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Lupinus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argenteus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silvery lupine, mountain lupine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Pseudostellaria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jamesiana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W.A. Weber &amp; R.L.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tuber starwort, sticky chickweed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Scrophularia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lanceolata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lanceleaf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figwort, hare figwort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Tragopogon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pratensis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salsify, yellow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goatsbeard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Vicia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americana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Muhl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gram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Willd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vetch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2431D8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North m</w:t>
            </w:r>
            <w:r w:rsidR="00CA673F"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oraine (south-facing slope)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0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Deciduous trees and shrubs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Amelanchier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alnifolia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(Nutt.) Nutt. </w:t>
            </w:r>
            <w:proofErr w:type="gram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gram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serviceberry,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saskatoon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shadbush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Artemisia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tridentata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ssp.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vaseyana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Rydb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Beetle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 big sagebrush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Populus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tremuloides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Michx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trembling aspen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Quercus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gambelii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Nutt.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Gambel's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oak, scrub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Symphoricarpos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rotundifolius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Gray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Herbs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Achillea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millefolium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western yarrow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Balsamorhiza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sagittata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Nutt.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arrowleaf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balsamroot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Collomia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linearis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Nutt.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narrowleaf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mountaintrumpet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Geranium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richardsonii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Fisch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&amp;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Trautv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Richardson's geranium, white geranium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Linum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lewisii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blue flax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Lupinus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argenteus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silvery lupine, mountain lupine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Pseudostellaria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jamesiana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W.A. Weber &amp; R.L.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tuber starwort, sticky chickweed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Sedum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lanceolatum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lanceleaf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stonecrop, yellow stonecrop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Senecio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 L. (2 types)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Tragopogon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pratensis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salsify, yellow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goatsbeard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Vicia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americana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Muhl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gram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Willd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vetch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75"/>
        </w:trPr>
        <w:tc>
          <w:tcPr>
            <w:tcW w:w="10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Additio</w:t>
            </w:r>
            <w:r w:rsidR="00F85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nal taxa identified </w:t>
            </w: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 moraine, aspect unknown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Herbs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Berberis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repens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Lindl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creeping barberry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Claytonia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virginica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 beauty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Delphinium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nuttallianum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Pritz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gram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Walp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Nuttall's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larkspur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Hydrophyllum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capitatum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Douglas ex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ballhead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waterleaf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Ozmorhiza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depauperata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bluntfruit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sweet cicely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Phacelia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hastata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Douglas ex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scorpionweed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Taraxacum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 F.H.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Wigg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dandelion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Typha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latifolia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75"/>
        </w:trPr>
        <w:tc>
          <w:tcPr>
            <w:tcW w:w="10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East side of Snowmass Creek Valley, west</w:t>
            </w:r>
            <w:r w:rsidR="00F85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of Ziegler Reservoir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Coniferous trees and shrubs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Picea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pungens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Engelm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Colorado blue spruce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Pseudotsuga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menziesii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Mirb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Franco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Douglas-fir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Deciduous trees and shrubs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Acer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glabrum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Rocky Mountain maple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Arctostaphylos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uva-ursi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(L.)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Spreng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bearberry,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kinnikinnik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Populus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angustifolia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James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narrowleaf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cottonwood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Prunus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virginiana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var.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demissa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(Nutt.)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Torr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western chokecherry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Ribes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laxiflorum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trailing black currant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Ribes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L.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Rosa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woodsii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Lindl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Woods' rose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Rubus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parviflorus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Nutt.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thimbleberry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Salix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cf.</w:t>
            </w: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lasiandra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Benth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Pacific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Vaccinium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myrtillus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</w:t>
            </w:r>
            <w:bookmarkStart w:id="0" w:name="_GoBack"/>
            <w:bookmarkEnd w:id="0"/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myrtle blueberry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2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Herbs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Clematis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occidentalis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Hornem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DC.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blue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virginsbower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2431D8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Along trail on r</w:t>
            </w:r>
            <w:r w:rsidR="00CA673F" w:rsidRPr="00CA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idge, east of Ziegler Reservoir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49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2431D8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Coniferous trees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73F" w:rsidRPr="00CA673F" w:rsidTr="00CA673F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Picea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engelmannii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Parry ex </w:t>
            </w: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Engelm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Englemann</w:t>
            </w:r>
            <w:proofErr w:type="spellEnd"/>
            <w:r w:rsidRPr="00C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spruce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3F" w:rsidRPr="00CA673F" w:rsidRDefault="00CA673F" w:rsidP="00CA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9DC" w:rsidRDefault="009F69DC"/>
    <w:sectPr w:rsidR="009F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F"/>
    <w:rsid w:val="002431D8"/>
    <w:rsid w:val="00760520"/>
    <w:rsid w:val="009F69DC"/>
    <w:rsid w:val="00CA673F"/>
    <w:rsid w:val="00F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Strickland, Laura E.</dc:creator>
  <cp:lastModifiedBy>Strickland, Laura E.</cp:lastModifiedBy>
  <cp:revision>4</cp:revision>
  <dcterms:created xsi:type="dcterms:W3CDTF">2013-11-09T03:57:00Z</dcterms:created>
  <dcterms:modified xsi:type="dcterms:W3CDTF">2014-06-19T19:16:00Z</dcterms:modified>
</cp:coreProperties>
</file>