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92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272"/>
      </w:tblGrid>
      <w:tr w:rsidR="00841823" w:rsidRPr="00841823" w:rsidTr="00EE2725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841823" w:rsidRPr="00841823" w:rsidRDefault="00841823" w:rsidP="00E4231B">
            <w:pPr>
              <w:rPr>
                <w:b/>
              </w:rPr>
            </w:pPr>
            <w:r w:rsidRPr="00841823">
              <w:rPr>
                <w:b/>
              </w:rPr>
              <w:t>Pollen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841823" w:rsidRPr="00841823" w:rsidRDefault="00841823" w:rsidP="00EE2725">
            <w:pPr>
              <w:jc w:val="center"/>
              <w:rPr>
                <w:b/>
              </w:rPr>
            </w:pPr>
            <w:r w:rsidRPr="00841823">
              <w:rPr>
                <w:b/>
              </w:rPr>
              <w:t>Depth (cm)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841823" w:rsidRPr="00841823" w:rsidRDefault="00841823" w:rsidP="00EE2725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1823" w:rsidRPr="00841823" w:rsidRDefault="00841823" w:rsidP="00EE2725">
            <w:pPr>
              <w:jc w:val="center"/>
              <w:rPr>
                <w:b/>
              </w:rPr>
            </w:pPr>
            <w:r w:rsidRPr="00841823">
              <w:rPr>
                <w:b/>
              </w:rPr>
              <w:t>112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841823" w:rsidRPr="00841823" w:rsidRDefault="00841823" w:rsidP="00EE2725">
            <w:pPr>
              <w:jc w:val="center"/>
              <w:rPr>
                <w:b/>
              </w:rPr>
            </w:pPr>
            <w:r w:rsidRPr="00841823">
              <w:rPr>
                <w:b/>
              </w:rPr>
              <w:t>195</w:t>
            </w:r>
          </w:p>
        </w:tc>
      </w:tr>
      <w:tr w:rsidR="00E9112D" w:rsidRPr="00841823" w:rsidTr="00EE2725">
        <w:trPr>
          <w:trHeight w:val="324"/>
        </w:trPr>
        <w:tc>
          <w:tcPr>
            <w:tcW w:w="3369" w:type="dxa"/>
            <w:tcBorders>
              <w:top w:val="single" w:sz="4" w:space="0" w:color="auto"/>
            </w:tcBorders>
          </w:tcPr>
          <w:p w:rsidR="00E9112D" w:rsidRPr="00E9112D" w:rsidRDefault="00E9112D" w:rsidP="00EE2725">
            <w:pPr>
              <w:rPr>
                <w:b/>
              </w:rPr>
            </w:pPr>
            <w:r>
              <w:rPr>
                <w:b/>
              </w:rPr>
              <w:t>Land pollen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112D" w:rsidRPr="00841823" w:rsidRDefault="00E9112D" w:rsidP="00EE2725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E9112D" w:rsidRPr="00841823" w:rsidRDefault="00E9112D" w:rsidP="00EE2725">
            <w:pPr>
              <w:jc w:val="center"/>
            </w:pP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r w:rsidRPr="00EE04EE">
              <w:rPr>
                <w:i/>
              </w:rPr>
              <w:t>Betula</w:t>
            </w:r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27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Alnus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14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Quercus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3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Ulmus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Corylus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6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Pinus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bookmarkStart w:id="0" w:name="_GoBack"/>
            <w:bookmarkEnd w:id="0"/>
            <w:r w:rsidRPr="00841823">
              <w:t>0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r w:rsidRPr="00EE04EE">
              <w:rPr>
                <w:i/>
              </w:rPr>
              <w:t>Salix</w:t>
            </w:r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Calluna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BA4809" w:rsidRDefault="00841823" w:rsidP="00EE2725">
            <w:r w:rsidRPr="00BA4809">
              <w:t>Cyperaceae</w:t>
            </w:r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3</w:t>
            </w:r>
          </w:p>
        </w:tc>
        <w:tc>
          <w:tcPr>
            <w:tcW w:w="2272" w:type="dxa"/>
          </w:tcPr>
          <w:p w:rsidR="00841823" w:rsidRPr="00841823" w:rsidRDefault="00BA4809" w:rsidP="00EE2725">
            <w:pPr>
              <w:jc w:val="center"/>
            </w:pPr>
            <w:r>
              <w:t>1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BC6327" w:rsidRDefault="00841823" w:rsidP="00EE2725">
            <w:proofErr w:type="spellStart"/>
            <w:r w:rsidRPr="00BC6327">
              <w:t>Poaceae</w:t>
            </w:r>
            <w:proofErr w:type="spellEnd"/>
          </w:p>
        </w:tc>
        <w:tc>
          <w:tcPr>
            <w:tcW w:w="2551" w:type="dxa"/>
          </w:tcPr>
          <w:p w:rsidR="00841823" w:rsidRPr="00841823" w:rsidRDefault="00F803E8" w:rsidP="00EE2725">
            <w:pPr>
              <w:jc w:val="center"/>
            </w:pPr>
            <w:r>
              <w:t>1</w:t>
            </w:r>
          </w:p>
        </w:tc>
        <w:tc>
          <w:tcPr>
            <w:tcW w:w="2272" w:type="dxa"/>
          </w:tcPr>
          <w:p w:rsidR="00841823" w:rsidRPr="00841823" w:rsidRDefault="00F803E8" w:rsidP="00EE2725">
            <w:pPr>
              <w:jc w:val="center"/>
            </w:pPr>
            <w:r>
              <w:t>5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</w:tcPr>
          <w:p w:rsidR="00841823" w:rsidRPr="00841823" w:rsidRDefault="00841823" w:rsidP="00EE2725">
            <w:proofErr w:type="spellStart"/>
            <w:r w:rsidRPr="00841823">
              <w:t>Cruciferae</w:t>
            </w:r>
            <w:proofErr w:type="spellEnd"/>
          </w:p>
        </w:tc>
        <w:tc>
          <w:tcPr>
            <w:tcW w:w="2551" w:type="dxa"/>
          </w:tcPr>
          <w:p w:rsidR="00841823" w:rsidRPr="00841823" w:rsidRDefault="00F803E8" w:rsidP="00EE2725">
            <w:pPr>
              <w:jc w:val="center"/>
            </w:pPr>
            <w:r>
              <w:t>1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Plantago</w:t>
            </w:r>
            <w:proofErr w:type="spellEnd"/>
            <w:r w:rsidRPr="00EE04EE">
              <w:rPr>
                <w:i/>
              </w:rPr>
              <w:t xml:space="preserve"> </w:t>
            </w:r>
            <w:proofErr w:type="spellStart"/>
            <w:r w:rsidRPr="00EE04EE">
              <w:rPr>
                <w:i/>
              </w:rPr>
              <w:t>maritima</w:t>
            </w:r>
            <w:proofErr w:type="spellEnd"/>
          </w:p>
        </w:tc>
        <w:tc>
          <w:tcPr>
            <w:tcW w:w="2551" w:type="dxa"/>
          </w:tcPr>
          <w:p w:rsidR="00841823" w:rsidRPr="00841823" w:rsidRDefault="00F803E8" w:rsidP="00EE2725">
            <w:pPr>
              <w:jc w:val="center"/>
            </w:pPr>
            <w:r>
              <w:t>7</w:t>
            </w:r>
          </w:p>
        </w:tc>
        <w:tc>
          <w:tcPr>
            <w:tcW w:w="2272" w:type="dxa"/>
            <w:vAlign w:val="center"/>
          </w:tcPr>
          <w:p w:rsidR="00841823" w:rsidRPr="00841823" w:rsidRDefault="00841823" w:rsidP="00EE2725">
            <w:pPr>
              <w:jc w:val="center"/>
            </w:pPr>
            <w:r w:rsidRPr="00841823">
              <w:t>7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r w:rsidRPr="00EE04EE">
              <w:rPr>
                <w:i/>
              </w:rPr>
              <w:t>Rumex</w:t>
            </w:r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5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r w:rsidRPr="00EE04EE">
              <w:rPr>
                <w:i/>
              </w:rPr>
              <w:t>Artemisia</w:t>
            </w:r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2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r w:rsidRPr="00EE04EE">
              <w:rPr>
                <w:i/>
              </w:rPr>
              <w:t>Empetrum</w:t>
            </w:r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</w:tcPr>
          <w:p w:rsidR="00841823" w:rsidRPr="00841823" w:rsidRDefault="00841823" w:rsidP="00EE2725">
            <w:proofErr w:type="spellStart"/>
            <w:r w:rsidRPr="00841823">
              <w:t>Labiatae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r w:rsidRPr="00EE04EE">
              <w:rPr>
                <w:i/>
              </w:rPr>
              <w:t>Equisetum</w:t>
            </w:r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</w:tr>
      <w:tr w:rsidR="00E9112D" w:rsidRPr="00841823" w:rsidTr="00EE2725">
        <w:trPr>
          <w:trHeight w:val="276"/>
        </w:trPr>
        <w:tc>
          <w:tcPr>
            <w:tcW w:w="3369" w:type="dxa"/>
            <w:tcBorders>
              <w:bottom w:val="single" w:sz="4" w:space="0" w:color="auto"/>
            </w:tcBorders>
          </w:tcPr>
          <w:p w:rsidR="00E9112D" w:rsidRPr="00EE04EE" w:rsidRDefault="00E9112D" w:rsidP="00EE2725">
            <w:pPr>
              <w:rPr>
                <w:i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112D" w:rsidRPr="00841823" w:rsidRDefault="00E9112D" w:rsidP="00EE2725">
            <w:pPr>
              <w:jc w:val="center"/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9112D" w:rsidRPr="00841823" w:rsidRDefault="00E9112D" w:rsidP="00EE2725">
            <w:pPr>
              <w:jc w:val="center"/>
            </w:pPr>
          </w:p>
        </w:tc>
      </w:tr>
      <w:tr w:rsidR="00E9112D" w:rsidRPr="00841823" w:rsidTr="00EE2725">
        <w:trPr>
          <w:trHeight w:val="276"/>
        </w:trPr>
        <w:tc>
          <w:tcPr>
            <w:tcW w:w="8192" w:type="dxa"/>
            <w:gridSpan w:val="3"/>
            <w:tcBorders>
              <w:top w:val="single" w:sz="4" w:space="0" w:color="auto"/>
            </w:tcBorders>
          </w:tcPr>
          <w:p w:rsidR="00E9112D" w:rsidRPr="00E9112D" w:rsidRDefault="00E9112D" w:rsidP="00EE2725">
            <w:pPr>
              <w:rPr>
                <w:b/>
              </w:rPr>
            </w:pPr>
            <w:r w:rsidRPr="00E9112D">
              <w:rPr>
                <w:b/>
              </w:rPr>
              <w:t>Algae and Freshwater Aquatics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Pediastrum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F803E8" w:rsidP="00EE2725">
            <w:pPr>
              <w:jc w:val="center"/>
            </w:pPr>
            <w:r>
              <w:t>2</w:t>
            </w:r>
            <w:r w:rsidR="00841823" w:rsidRPr="00841823">
              <w:t>1</w:t>
            </w:r>
          </w:p>
        </w:tc>
      </w:tr>
      <w:tr w:rsidR="00841823" w:rsidRPr="00841823" w:rsidTr="00EE2725">
        <w:trPr>
          <w:trHeight w:val="258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Myriophyllum</w:t>
            </w:r>
            <w:proofErr w:type="spellEnd"/>
            <w:r w:rsidRPr="00EE04EE">
              <w:rPr>
                <w:i/>
              </w:rPr>
              <w:t xml:space="preserve"> </w:t>
            </w:r>
            <w:proofErr w:type="spellStart"/>
            <w:r w:rsidRPr="00EE04EE">
              <w:rPr>
                <w:i/>
              </w:rPr>
              <w:t>alterniflorum</w:t>
            </w:r>
            <w:proofErr w:type="spellEnd"/>
          </w:p>
        </w:tc>
        <w:tc>
          <w:tcPr>
            <w:tcW w:w="2551" w:type="dxa"/>
            <w:vAlign w:val="center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  <w:vAlign w:val="center"/>
          </w:tcPr>
          <w:p w:rsidR="00841823" w:rsidRPr="00841823" w:rsidRDefault="00841823" w:rsidP="00EE2725">
            <w:pPr>
              <w:jc w:val="center"/>
            </w:pPr>
            <w:r w:rsidRPr="00841823">
              <w:t>130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Botryococcus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F803E8" w:rsidP="00EE2725">
            <w:pPr>
              <w:jc w:val="center"/>
            </w:pPr>
            <w:r>
              <w:t>45</w:t>
            </w:r>
          </w:p>
        </w:tc>
      </w:tr>
      <w:tr w:rsidR="00841823" w:rsidRPr="00841823" w:rsidTr="00EE2725">
        <w:trPr>
          <w:trHeight w:val="276"/>
        </w:trPr>
        <w:tc>
          <w:tcPr>
            <w:tcW w:w="3369" w:type="dxa"/>
          </w:tcPr>
          <w:p w:rsidR="00841823" w:rsidRPr="00EE04EE" w:rsidRDefault="00841823" w:rsidP="00EE2725">
            <w:pPr>
              <w:rPr>
                <w:i/>
              </w:rPr>
            </w:pPr>
            <w:proofErr w:type="spellStart"/>
            <w:r w:rsidRPr="00EE04EE">
              <w:rPr>
                <w:i/>
              </w:rPr>
              <w:t>Debarya</w:t>
            </w:r>
            <w:proofErr w:type="spellEnd"/>
          </w:p>
        </w:tc>
        <w:tc>
          <w:tcPr>
            <w:tcW w:w="2551" w:type="dxa"/>
          </w:tcPr>
          <w:p w:rsidR="00841823" w:rsidRPr="00841823" w:rsidRDefault="00841823" w:rsidP="00EE2725">
            <w:pPr>
              <w:jc w:val="center"/>
            </w:pPr>
            <w:r w:rsidRPr="00841823">
              <w:t>0</w:t>
            </w:r>
          </w:p>
        </w:tc>
        <w:tc>
          <w:tcPr>
            <w:tcW w:w="2272" w:type="dxa"/>
          </w:tcPr>
          <w:p w:rsidR="00841823" w:rsidRPr="00841823" w:rsidRDefault="00841823" w:rsidP="00EE2725">
            <w:pPr>
              <w:jc w:val="center"/>
            </w:pPr>
            <w:r w:rsidRPr="00841823">
              <w:t>1</w:t>
            </w:r>
          </w:p>
        </w:tc>
      </w:tr>
      <w:tr w:rsidR="00E9112D" w:rsidRPr="00841823" w:rsidTr="00EE2725">
        <w:trPr>
          <w:trHeight w:val="276"/>
        </w:trPr>
        <w:tc>
          <w:tcPr>
            <w:tcW w:w="3369" w:type="dxa"/>
            <w:tcBorders>
              <w:bottom w:val="single" w:sz="4" w:space="0" w:color="auto"/>
            </w:tcBorders>
          </w:tcPr>
          <w:p w:rsidR="00E9112D" w:rsidRPr="00EE04EE" w:rsidRDefault="00E9112D" w:rsidP="00EE2725">
            <w:pPr>
              <w:rPr>
                <w:i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112D" w:rsidRPr="00841823" w:rsidRDefault="00E9112D" w:rsidP="00EE2725">
            <w:pPr>
              <w:jc w:val="center"/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9112D" w:rsidRPr="00841823" w:rsidRDefault="00E9112D" w:rsidP="00EE2725">
            <w:pPr>
              <w:jc w:val="center"/>
            </w:pPr>
          </w:p>
        </w:tc>
      </w:tr>
      <w:tr w:rsidR="00AB0F87" w:rsidRPr="00841823" w:rsidTr="00EE2725">
        <w:trPr>
          <w:trHeight w:val="276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AB0F87" w:rsidRPr="00EE04EE" w:rsidRDefault="00AB0F87" w:rsidP="00EE2725">
            <w:pPr>
              <w:rPr>
                <w:b/>
              </w:rPr>
            </w:pPr>
            <w:r w:rsidRPr="00EE04EE">
              <w:rPr>
                <w:b/>
              </w:rPr>
              <w:t>Indicated Environment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AB0F87" w:rsidRPr="00EE04EE" w:rsidRDefault="00AB0F87" w:rsidP="00EE2725">
            <w:pPr>
              <w:jc w:val="center"/>
              <w:rPr>
                <w:b/>
              </w:rPr>
            </w:pPr>
            <w:r w:rsidRPr="00841823">
              <w:t>Mid-Holocene wooded with saltmarsh indicators (coastal)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  <w:vAlign w:val="center"/>
          </w:tcPr>
          <w:p w:rsidR="00AB0F87" w:rsidRPr="00EE04EE" w:rsidRDefault="00AB0F87" w:rsidP="00EE2725">
            <w:pPr>
              <w:jc w:val="center"/>
              <w:rPr>
                <w:b/>
              </w:rPr>
            </w:pPr>
            <w:r w:rsidRPr="00841823">
              <w:t>Lateglacial arctic tundra with open, cold water (deep pond)</w:t>
            </w:r>
          </w:p>
        </w:tc>
      </w:tr>
      <w:tr w:rsidR="00AB0F87" w:rsidRPr="00841823" w:rsidTr="00EE2725">
        <w:trPr>
          <w:trHeight w:val="276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AB0F87" w:rsidRPr="00EE04EE" w:rsidRDefault="00AB0F87" w:rsidP="004F0407">
            <w:pPr>
              <w:spacing w:line="480" w:lineRule="auto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AB0F87" w:rsidRPr="00841823" w:rsidRDefault="00AB0F87" w:rsidP="004F0407">
            <w:pPr>
              <w:spacing w:line="480" w:lineRule="auto"/>
              <w:jc w:val="center"/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:rsidR="00AB0F87" w:rsidRPr="00841823" w:rsidRDefault="00AB0F87" w:rsidP="004F0407">
            <w:pPr>
              <w:spacing w:line="480" w:lineRule="auto"/>
              <w:jc w:val="center"/>
            </w:pPr>
          </w:p>
        </w:tc>
      </w:tr>
    </w:tbl>
    <w:p w:rsidR="00210584" w:rsidRDefault="00E4231B"/>
    <w:sectPr w:rsidR="00210584" w:rsidSect="004F0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23"/>
    <w:rsid w:val="00117CA4"/>
    <w:rsid w:val="00336DBC"/>
    <w:rsid w:val="00384887"/>
    <w:rsid w:val="00463D3D"/>
    <w:rsid w:val="00474EA7"/>
    <w:rsid w:val="004F0407"/>
    <w:rsid w:val="006F6D9C"/>
    <w:rsid w:val="00703103"/>
    <w:rsid w:val="00841823"/>
    <w:rsid w:val="00AB0F87"/>
    <w:rsid w:val="00BA4809"/>
    <w:rsid w:val="00BC6327"/>
    <w:rsid w:val="00BE2701"/>
    <w:rsid w:val="00E4231B"/>
    <w:rsid w:val="00E9112D"/>
    <w:rsid w:val="00EE04EE"/>
    <w:rsid w:val="00EE2725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Hamilton</dc:creator>
  <cp:lastModifiedBy>Christine Hamilton</cp:lastModifiedBy>
  <cp:revision>2</cp:revision>
  <dcterms:created xsi:type="dcterms:W3CDTF">2015-07-02T22:11:00Z</dcterms:created>
  <dcterms:modified xsi:type="dcterms:W3CDTF">2015-07-02T22:11:00Z</dcterms:modified>
</cp:coreProperties>
</file>