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3" w:rsidRDefault="00076A33" w:rsidP="0007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GPS coordinates for locations of </w:t>
      </w:r>
      <w:r w:rsidR="001F7C1E">
        <w:rPr>
          <w:rFonts w:ascii="Times New Roman" w:hAnsi="Times New Roman" w:cs="Times New Roman"/>
          <w:sz w:val="24"/>
          <w:szCs w:val="24"/>
        </w:rPr>
        <w:t xml:space="preserve">paleosol </w:t>
      </w:r>
      <w:r>
        <w:rPr>
          <w:rFonts w:ascii="Times New Roman" w:hAnsi="Times New Roman" w:cs="Times New Roman"/>
          <w:sz w:val="24"/>
          <w:szCs w:val="24"/>
        </w:rPr>
        <w:t>sites</w:t>
      </w:r>
      <w:r w:rsidR="001F7C1E">
        <w:rPr>
          <w:rFonts w:ascii="Times New Roman" w:hAnsi="Times New Roman" w:cs="Times New Roman"/>
          <w:sz w:val="24"/>
          <w:szCs w:val="24"/>
        </w:rPr>
        <w:t xml:space="preserve"> and locations of 6 </w:t>
      </w:r>
      <w:proofErr w:type="spellStart"/>
      <w:r w:rsidR="001F7C1E">
        <w:rPr>
          <w:rFonts w:ascii="Times New Roman" w:hAnsi="Times New Roman" w:cs="Times New Roman"/>
          <w:sz w:val="24"/>
          <w:szCs w:val="24"/>
        </w:rPr>
        <w:t>Chapati</w:t>
      </w:r>
      <w:proofErr w:type="spellEnd"/>
      <w:r w:rsidR="001F7C1E">
        <w:rPr>
          <w:rFonts w:ascii="Times New Roman" w:hAnsi="Times New Roman" w:cs="Times New Roman"/>
          <w:sz w:val="24"/>
          <w:szCs w:val="24"/>
        </w:rPr>
        <w:t xml:space="preserve"> Tuff samples used for parent material in mass-balance calculations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A33" w:rsidRDefault="00076A33" w:rsidP="0007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920"/>
        <w:gridCol w:w="2860"/>
        <w:gridCol w:w="2760"/>
      </w:tblGrid>
      <w:tr w:rsidR="00076A33" w:rsidRPr="00076A33" w:rsidTr="00076A33">
        <w:trPr>
          <w:trHeight w:val="645"/>
        </w:trPr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Longitude</w:t>
            </w:r>
          </w:p>
        </w:tc>
      </w:tr>
      <w:tr w:rsidR="00076A33" w:rsidRPr="00076A33" w:rsidTr="00076A33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FLK </w:t>
            </w:r>
            <w:proofErr w:type="spellStart"/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Zinj</w:t>
            </w:r>
            <w:proofErr w:type="spellEnd"/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spring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2°59'20.10"S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35°20'54.00"E</w:t>
            </w:r>
          </w:p>
        </w:tc>
      </w:tr>
      <w:tr w:rsidR="00076A33" w:rsidRPr="00076A33" w:rsidTr="00076A33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FLK </w:t>
            </w:r>
            <w:proofErr w:type="spellStart"/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Zinj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2°59'22.62"S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35°20'56.04"E</w:t>
            </w:r>
          </w:p>
        </w:tc>
      </w:tr>
      <w:tr w:rsidR="00076A33" w:rsidRPr="00076A33" w:rsidTr="00076A33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2°59'26.30"S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35°21'18.50"E</w:t>
            </w:r>
          </w:p>
        </w:tc>
      </w:tr>
      <w:tr w:rsidR="00076A33" w:rsidRPr="00076A33" w:rsidTr="00076A33">
        <w:trPr>
          <w:trHeight w:val="5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PTK A &amp; 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2°59'34.92"S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35°20'58.38"E</w:t>
            </w:r>
          </w:p>
        </w:tc>
      </w:tr>
      <w:tr w:rsidR="00076A33" w:rsidRPr="00076A33" w:rsidTr="00076A33">
        <w:trPr>
          <w:trHeight w:val="5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 S spring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2°59'39.90"S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A33" w:rsidRPr="00076A33" w:rsidRDefault="00076A33" w:rsidP="000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6A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35°20'56.52"E</w:t>
            </w:r>
          </w:p>
        </w:tc>
      </w:tr>
    </w:tbl>
    <w:p w:rsidR="00C94C1B" w:rsidRDefault="001F7C1E">
      <w:pPr>
        <w:pBdr>
          <w:bottom w:val="single" w:sz="12" w:space="1" w:color="auto"/>
        </w:pBd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22"/>
        <w:gridCol w:w="2339"/>
        <w:gridCol w:w="6154"/>
      </w:tblGrid>
      <w:tr w:rsidR="001F7C1E" w:rsidRPr="001F7C1E" w:rsidTr="001F7C1E">
        <w:trPr>
          <w:trHeight w:val="525"/>
        </w:trPr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Chapati</w:t>
            </w:r>
            <w:proofErr w:type="spellEnd"/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Tuff samples: see Fig. 1 map from </w:t>
            </w:r>
            <w:proofErr w:type="spellStart"/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Uribelarrea</w:t>
            </w:r>
            <w:proofErr w:type="spellEnd"/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et al. (2014)</w:t>
            </w:r>
          </w:p>
        </w:tc>
      </w:tr>
      <w:tr w:rsidR="001F7C1E" w:rsidRPr="001F7C1E" w:rsidTr="001F7C1E">
        <w:trPr>
          <w:trHeight w:val="52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Geotrench</w:t>
            </w:r>
            <w:proofErr w:type="spellEnd"/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GA-34-08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FLK-NN-1</w:t>
            </w:r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GA-49-08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FLK-NN-1</w:t>
            </w:r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GA-69-12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FLK-10</w:t>
            </w:r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GA-83-12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FLK-6</w:t>
            </w:r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GA-137-12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FLK-S-6</w:t>
            </w:r>
          </w:p>
        </w:tc>
      </w:tr>
      <w:tr w:rsidR="001F7C1E" w:rsidRPr="001F7C1E" w:rsidTr="001F7C1E">
        <w:trPr>
          <w:trHeight w:val="46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GA-97-13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1E" w:rsidRPr="001F7C1E" w:rsidRDefault="001F7C1E" w:rsidP="001F7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7C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FLK-03 (at FLK paleosol site)</w:t>
            </w:r>
          </w:p>
        </w:tc>
      </w:tr>
    </w:tbl>
    <w:p w:rsidR="001F7C1E" w:rsidRPr="001F7C1E" w:rsidRDefault="001F7C1E">
      <w:pPr>
        <w:rPr>
          <w:rFonts w:ascii="Arial" w:hAnsi="Arial" w:cs="Arial"/>
          <w:sz w:val="20"/>
          <w:szCs w:val="20"/>
        </w:rPr>
      </w:pPr>
    </w:p>
    <w:sectPr w:rsidR="001F7C1E" w:rsidRPr="001F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3"/>
    <w:rsid w:val="00076A33"/>
    <w:rsid w:val="00147FBB"/>
    <w:rsid w:val="001F7C1E"/>
    <w:rsid w:val="007F6BE4"/>
    <w:rsid w:val="00A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2015-06-04T14:00:00Z</dcterms:created>
  <dcterms:modified xsi:type="dcterms:W3CDTF">2015-09-30T14:49:00Z</dcterms:modified>
</cp:coreProperties>
</file>