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77" w:rsidRDefault="00F45177" w:rsidP="00F451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211"/>
        <w:gridCol w:w="1773"/>
        <w:gridCol w:w="1327"/>
        <w:gridCol w:w="1151"/>
        <w:gridCol w:w="1947"/>
        <w:gridCol w:w="1770"/>
        <w:gridCol w:w="1700"/>
      </w:tblGrid>
      <w:tr w:rsidR="00F45177" w:rsidRPr="00D77EC1" w:rsidTr="001807A2">
        <w:trPr>
          <w:trHeight w:val="602"/>
        </w:trPr>
        <w:tc>
          <w:tcPr>
            <w:tcW w:w="417" w:type="pct"/>
            <w:shd w:val="clear" w:color="auto" w:fill="auto"/>
            <w:hideMark/>
          </w:tcPr>
          <w:p w:rsidR="00F45177" w:rsidRPr="000A0A19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0A0A19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Coarse Fraction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0A0A19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Microstructure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0A0A19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Voids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0A0A19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c/f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0A0A19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A0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Micromasss</w:t>
            </w:r>
            <w:proofErr w:type="spellEnd"/>
            <w:r w:rsidRPr="000A0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and b-fabric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0A0A19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0A0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edofeatures</w:t>
            </w:r>
            <w:proofErr w:type="spellEnd"/>
          </w:p>
        </w:tc>
        <w:tc>
          <w:tcPr>
            <w:tcW w:w="656" w:type="pct"/>
            <w:shd w:val="clear" w:color="auto" w:fill="auto"/>
            <w:hideMark/>
          </w:tcPr>
          <w:p w:rsidR="00F45177" w:rsidRPr="000A0A19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Organic matter</w:t>
            </w:r>
          </w:p>
        </w:tc>
      </w:tr>
      <w:tr w:rsidR="00F45177" w:rsidRPr="00D77EC1" w:rsidTr="001807A2">
        <w:trPr>
          <w:trHeight w:val="565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SVF87-9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well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sorted quartz grains (5%)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Channels,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vughs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planes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Illuvial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clay, iron staining and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hypocoating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Dark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stains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</w:p>
        </w:tc>
      </w:tr>
      <w:tr w:rsidR="00F45177" w:rsidRPr="00D77EC1" w:rsidTr="001807A2">
        <w:trPr>
          <w:trHeight w:val="377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Gilcrease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sorted silt sized quartz grains (37%), feldspar and mica rare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Granular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 packing, channel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hitonic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eak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striated</w:t>
            </w:r>
            <w:proofErr w:type="spellEnd"/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Polymorphic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o.m.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5177" w:rsidRPr="00D77EC1" w:rsidTr="001807A2">
        <w:trPr>
          <w:trHeight w:val="493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CS81Carb6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Silt sized quartz grains rare (&lt;1%)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Granular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Compound packing, channels,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vughs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planes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Fine monic</w:t>
            </w:r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(dull tan)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very weakly speckled 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Transported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micrite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grains, rounded 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Lath shaped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dispersed through matrix</w:t>
            </w:r>
          </w:p>
        </w:tc>
      </w:tr>
      <w:tr w:rsidR="00F45177" w:rsidRPr="00D77EC1" w:rsidTr="001807A2">
        <w:trPr>
          <w:trHeight w:val="278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Carb20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sorted silt sized quartz grains (6%), mica rare 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Strong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Channels and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intrapedal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planes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Micrite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visible crystals. Tan 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brown with patchy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stains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Iron impregnations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hypocoatings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visible structure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fragmented gastropod shells</w:t>
            </w:r>
          </w:p>
        </w:tc>
      </w:tr>
      <w:tr w:rsidR="00F45177" w:rsidRPr="00D77EC1" w:rsidTr="001807A2">
        <w:trPr>
          <w:trHeight w:val="592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Mol31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sorted  silt sized quartz grains (10%), mica rare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Granular to massive with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 packing, channel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Single to fine equal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enaulic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Inhomogeneous,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calcitic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Rounded, transported,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micrite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grains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Gastropod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shells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small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also stains </w:t>
            </w:r>
          </w:p>
        </w:tc>
      </w:tr>
      <w:tr w:rsidR="00F45177" w:rsidRPr="00D77EC1" w:rsidTr="001807A2">
        <w:trPr>
          <w:trHeight w:val="485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Pahcarb26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well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sorted silt sized quartz (9%)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Massive/channel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 and cracks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Inhomogeneous,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calcitic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brown-tan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weak 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Rounded calcite clast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impregnations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fragmented shell</w:t>
            </w:r>
          </w:p>
        </w:tc>
      </w:tr>
      <w:tr w:rsidR="00F45177" w:rsidRPr="00D77EC1" w:rsidTr="001807A2">
        <w:trPr>
          <w:trHeight w:val="575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MS13-1A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well sorted, silt and fine sand quartz (4%)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Angular blocky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Channels,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intrapedal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planes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Opaque black, very weak 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Needle calcite in voids, mite feces, iron impregnations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Opaque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:~1%</w:t>
            </w:r>
          </w:p>
        </w:tc>
        <w:bookmarkStart w:id="0" w:name="_GoBack"/>
        <w:bookmarkEnd w:id="0"/>
      </w:tr>
      <w:tr w:rsidR="00F45177" w:rsidRPr="00D77EC1" w:rsidTr="001807A2">
        <w:trPr>
          <w:trHeight w:val="315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MS13-1B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well sorted, silt and fine sand quartz (5%)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Angular blocky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Channels,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intrapedal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planes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Opaque black, very weak 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Needle calcite in voids, mite feces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Opaque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</w:p>
        </w:tc>
      </w:tr>
      <w:tr w:rsidR="00F45177" w:rsidRPr="00D77EC1" w:rsidTr="001807A2">
        <w:trPr>
          <w:trHeight w:val="377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MS13-2B1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 sorted silt to fine sand sized quartz grains (8%).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Massive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layered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channel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Channel, planes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Layered, black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organic rich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Root channels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 shells,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opaque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</w:p>
        </w:tc>
      </w:tr>
      <w:tr w:rsidR="00F45177" w:rsidRPr="00D77EC1" w:rsidTr="001807A2">
        <w:trPr>
          <w:trHeight w:val="377"/>
        </w:trPr>
        <w:tc>
          <w:tcPr>
            <w:tcW w:w="417" w:type="pct"/>
            <w:shd w:val="clear" w:color="auto" w:fill="auto"/>
          </w:tcPr>
          <w:p w:rsidR="00F45177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MS13-2B2</w:t>
            </w:r>
          </w:p>
        </w:tc>
        <w:tc>
          <w:tcPr>
            <w:tcW w:w="853" w:type="pct"/>
            <w:shd w:val="clear" w:color="auto" w:fill="auto"/>
          </w:tcPr>
          <w:p w:rsidR="00F45177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Moderately sorted silt to medium sand sized quartz grains (2-7%) varies in different layers.</w:t>
            </w:r>
          </w:p>
        </w:tc>
        <w:tc>
          <w:tcPr>
            <w:tcW w:w="684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Sub-angular blocky to massive layered</w:t>
            </w:r>
          </w:p>
        </w:tc>
        <w:tc>
          <w:tcPr>
            <w:tcW w:w="512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Channel,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intrapedal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planes</w:t>
            </w:r>
          </w:p>
        </w:tc>
        <w:tc>
          <w:tcPr>
            <w:tcW w:w="444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Layered, black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organic rich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micrite</w:t>
            </w:r>
            <w:proofErr w:type="spellEnd"/>
          </w:p>
        </w:tc>
        <w:tc>
          <w:tcPr>
            <w:tcW w:w="683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Root channels with needle calcite</w:t>
            </w:r>
          </w:p>
        </w:tc>
        <w:tc>
          <w:tcPr>
            <w:tcW w:w="656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Fragmented shells, bone, opaque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</w:p>
        </w:tc>
      </w:tr>
      <w:tr w:rsidR="00F45177" w:rsidRPr="00D77EC1" w:rsidTr="001807A2">
        <w:trPr>
          <w:trHeight w:val="1078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MS14-4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poor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 sorted rounded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subrounded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gravel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medium sand sized quartz grains (49%)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rumb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 packing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spaced equal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enaulic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Dark brown-brown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parallel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striated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speckled in layered area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Modern root and mite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feces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rare, stains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5177" w:rsidRPr="00D77EC1" w:rsidTr="001807A2">
        <w:trPr>
          <w:trHeight w:val="908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Poorly sorted, rounded, fine gravel to silt sized quartz grains (32%), feldspar (2%)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channels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Channel,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vughs</w:t>
            </w:r>
            <w:proofErr w:type="spellEnd"/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Patchy dark brown to grey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crossstriated</w:t>
            </w:r>
            <w:proofErr w:type="spellEnd"/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olymorphic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dark stains </w:t>
            </w:r>
          </w:p>
        </w:tc>
      </w:tr>
      <w:tr w:rsidR="00F45177" w:rsidRPr="00D77EC1" w:rsidTr="001807A2">
        <w:trPr>
          <w:trHeight w:val="215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Poorly sorted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subrounded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coarse sand to silt sized quartz grains (19%) feldspar (1%)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Planes, cracks, some channels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spaced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Brown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eak speckled, some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striated</w:t>
            </w:r>
            <w:proofErr w:type="spellEnd"/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rare, small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</w:p>
        </w:tc>
      </w:tr>
      <w:tr w:rsidR="00F45177" w:rsidRPr="00D77EC1" w:rsidTr="00024F07">
        <w:trPr>
          <w:trHeight w:val="872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Moderately sorted, fine gravel to silt sized rounded quartz grains (14%), mica (1%)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 to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angular blocky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Planes, cracks, complex packing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to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Brown-light brown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striated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staining, root bioturbation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rare, small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</w:p>
        </w:tc>
      </w:tr>
      <w:tr w:rsidR="00F45177" w:rsidRPr="00D77EC1" w:rsidTr="001807A2">
        <w:trPr>
          <w:trHeight w:val="358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SP14-3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Poor- m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oderate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 sorted, medium sand to silt sized particles, abundance increases (6-11%)upwards, graded bedding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Highly separated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some massive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Planar,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vughs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channels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spaced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 to black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Weakly 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bioturbation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2%, opaque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polymorphic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45177" w:rsidRPr="00D77EC1" w:rsidTr="001807A2">
        <w:trPr>
          <w:trHeight w:val="60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SP14-4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sorted, fine sand to silt sized quartz grains (11%), mica grains rare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Well-developed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 to  columnar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Planar, channels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spaced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Light-brown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rano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striated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weak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stains, burrows and mite feces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polymorphic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5177" w:rsidRPr="00D77EC1" w:rsidTr="001807A2">
        <w:trPr>
          <w:trHeight w:val="332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BM1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Poor-moderate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sorted coarse sand to silt sized quartz grains (35%), feldspar and mica rare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Intergrain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microaggregate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 packing, channels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Chitonic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single to 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fine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enaulic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Dark brown-black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aggregates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Thick Needle calcite, clay clasts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Phytoliths:2%, polymorphic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45177" w:rsidRPr="00D77EC1" w:rsidTr="001807A2">
        <w:trPr>
          <w:trHeight w:val="1133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BM2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Poorly sorted very coarse sand to silt sized quartz grains (32%), mica and feldspar rare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Massive with cracks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Channels, cracks (slickensides)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spaced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Light-Dark brown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stains. Strong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monostriated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speckled, some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porostriated</w:t>
            </w:r>
            <w:proofErr w:type="spellEnd"/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 clasts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.5%, polymorphic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large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 cell structure rare</w:t>
            </w:r>
          </w:p>
        </w:tc>
      </w:tr>
      <w:tr w:rsidR="00F45177" w:rsidRPr="00D77EC1" w:rsidTr="001807A2">
        <w:trPr>
          <w:trHeight w:val="1160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BM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Well sorted, dominantly silt sized with medium and fine sand sized quartz grains (13%)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Well-developed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subangular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blocky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highly separated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peds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lanes, cracks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spaced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Homogeneous d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ark brown,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 clasts, iron staining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1%, large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cell structure and polymorphic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rare</w:t>
            </w:r>
          </w:p>
        </w:tc>
      </w:tr>
      <w:tr w:rsidR="00F45177" w:rsidRPr="00D77EC1" w:rsidTr="001807A2">
        <w:trPr>
          <w:trHeight w:val="332"/>
        </w:trPr>
        <w:tc>
          <w:tcPr>
            <w:tcW w:w="417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well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sorted fine sand to silt sized quartz grains (9%), rounded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fragments rare</w:t>
            </w:r>
          </w:p>
        </w:tc>
        <w:tc>
          <w:tcPr>
            <w:tcW w:w="68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 developed-moderate  angular blocky, moderate to well separated</w:t>
            </w:r>
          </w:p>
        </w:tc>
        <w:tc>
          <w:tcPr>
            <w:tcW w:w="512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 (s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lickensides), planes channels,</w:t>
            </w:r>
          </w:p>
        </w:tc>
        <w:tc>
          <w:tcPr>
            <w:tcW w:w="444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spaced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porphyric</w:t>
            </w:r>
            <w:proofErr w:type="spellEnd"/>
          </w:p>
        </w:tc>
        <w:tc>
          <w:tcPr>
            <w:tcW w:w="751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Brown-light brown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Strong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speckled</w:t>
            </w:r>
          </w:p>
        </w:tc>
        <w:tc>
          <w:tcPr>
            <w:tcW w:w="683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Micrite</w:t>
            </w:r>
            <w:proofErr w:type="spellEnd"/>
            <w:r w:rsidRPr="00D7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clasts, iron staining</w:t>
            </w:r>
          </w:p>
        </w:tc>
        <w:tc>
          <w:tcPr>
            <w:tcW w:w="656" w:type="pct"/>
            <w:shd w:val="clear" w:color="auto" w:fill="auto"/>
            <w:hideMark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</w:p>
        </w:tc>
      </w:tr>
      <w:tr w:rsidR="00F45177" w:rsidRPr="00D77EC1" w:rsidTr="001807A2">
        <w:trPr>
          <w:trHeight w:val="710"/>
        </w:trPr>
        <w:tc>
          <w:tcPr>
            <w:tcW w:w="417" w:type="pct"/>
            <w:shd w:val="clear" w:color="auto" w:fill="auto"/>
          </w:tcPr>
          <w:p w:rsidR="00F45177" w:rsidRPr="002F2808" w:rsidRDefault="00F45177" w:rsidP="001807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2808">
              <w:rPr>
                <w:rFonts w:ascii="Times New Roman" w:hAnsi="Times New Roman" w:cs="Times New Roman"/>
                <w:sz w:val="20"/>
                <w:szCs w:val="20"/>
              </w:rPr>
              <w:t>CS-14-1</w:t>
            </w:r>
          </w:p>
        </w:tc>
        <w:tc>
          <w:tcPr>
            <w:tcW w:w="853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 sorted fine sand to silt sized quartz grains (13%), some layering</w:t>
            </w:r>
          </w:p>
        </w:tc>
        <w:tc>
          <w:tcPr>
            <w:tcW w:w="684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Massive with channels</w:t>
            </w:r>
          </w:p>
        </w:tc>
        <w:tc>
          <w:tcPr>
            <w:tcW w:w="512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Channels</w:t>
            </w:r>
          </w:p>
        </w:tc>
        <w:tc>
          <w:tcPr>
            <w:tcW w:w="444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Massive layered</w:t>
            </w:r>
          </w:p>
        </w:tc>
        <w:tc>
          <w:tcPr>
            <w:tcW w:w="751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Light grey to tan, very weak speckled,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monostriated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rare</w:t>
            </w:r>
          </w:p>
        </w:tc>
        <w:tc>
          <w:tcPr>
            <w:tcW w:w="683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Root channels</w:t>
            </w:r>
          </w:p>
        </w:tc>
        <w:tc>
          <w:tcPr>
            <w:tcW w:w="656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diatoms,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 abundant</w:t>
            </w:r>
          </w:p>
        </w:tc>
      </w:tr>
      <w:tr w:rsidR="00F45177" w:rsidRPr="00D77EC1" w:rsidTr="001807A2">
        <w:trPr>
          <w:trHeight w:val="70"/>
        </w:trPr>
        <w:tc>
          <w:tcPr>
            <w:tcW w:w="417" w:type="pct"/>
            <w:shd w:val="clear" w:color="auto" w:fill="auto"/>
          </w:tcPr>
          <w:p w:rsidR="00F45177" w:rsidRPr="002F2808" w:rsidRDefault="00F45177" w:rsidP="001807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2808">
              <w:rPr>
                <w:rFonts w:ascii="Times New Roman" w:hAnsi="Times New Roman" w:cs="Times New Roman"/>
                <w:sz w:val="20"/>
                <w:szCs w:val="20"/>
              </w:rPr>
              <w:t>LL13-1</w:t>
            </w:r>
          </w:p>
        </w:tc>
        <w:tc>
          <w:tcPr>
            <w:tcW w:w="853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Silt sized quartz grains (3%), distinct layering  </w:t>
            </w:r>
          </w:p>
        </w:tc>
        <w:tc>
          <w:tcPr>
            <w:tcW w:w="684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Massive with channels</w:t>
            </w:r>
          </w:p>
        </w:tc>
        <w:tc>
          <w:tcPr>
            <w:tcW w:w="512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Channels, complex packing</w:t>
            </w:r>
          </w:p>
        </w:tc>
        <w:tc>
          <w:tcPr>
            <w:tcW w:w="444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Massive layered</w:t>
            </w:r>
          </w:p>
        </w:tc>
        <w:tc>
          <w:tcPr>
            <w:tcW w:w="751" w:type="pct"/>
            <w:shd w:val="clear" w:color="auto" w:fill="auto"/>
          </w:tcPr>
          <w:p w:rsidR="00F45177" w:rsidRPr="00D77EC1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 grey, weak speckled</w:t>
            </w:r>
          </w:p>
        </w:tc>
        <w:tc>
          <w:tcPr>
            <w:tcW w:w="683" w:type="pct"/>
            <w:shd w:val="clear" w:color="auto" w:fill="auto"/>
          </w:tcPr>
          <w:p w:rsidR="00F45177" w:rsidRPr="00EE1C76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Root channels,</w:t>
            </w:r>
          </w:p>
          <w:p w:rsidR="00F45177" w:rsidRPr="00EE1C76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Phosphate staining</w:t>
            </w:r>
          </w:p>
        </w:tc>
        <w:tc>
          <w:tcPr>
            <w:tcW w:w="656" w:type="pct"/>
            <w:shd w:val="clear" w:color="auto" w:fill="auto"/>
          </w:tcPr>
          <w:p w:rsidR="00F45177" w:rsidRPr="00EE1C76" w:rsidRDefault="00F45177" w:rsidP="001807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Phytoliths</w:t>
            </w:r>
            <w:proofErr w:type="spellEnd"/>
            <w:r w:rsidRPr="00EE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diatoms, </w:t>
            </w:r>
            <w:proofErr w:type="spellStart"/>
            <w:r w:rsidRPr="00EE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phytoclasts</w:t>
            </w:r>
            <w:proofErr w:type="spellEnd"/>
            <w:r w:rsidRPr="00EE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 abundant</w:t>
            </w:r>
          </w:p>
        </w:tc>
      </w:tr>
    </w:tbl>
    <w:p w:rsidR="008B3AD3" w:rsidRDefault="00F45177" w:rsidP="00F45177">
      <w:pPr>
        <w:spacing w:line="480" w:lineRule="auto"/>
        <w:contextualSpacing/>
      </w:pPr>
      <w:r>
        <w:rPr>
          <w:rFonts w:ascii="Times New Roman" w:hAnsi="Times New Roman" w:cs="Times New Roman"/>
        </w:rPr>
        <w:t>*organic matter</w:t>
      </w:r>
    </w:p>
    <w:sectPr w:rsidR="008B3AD3" w:rsidSect="00F45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7"/>
    <w:rsid w:val="00024F07"/>
    <w:rsid w:val="00836FAD"/>
    <w:rsid w:val="008B3AD3"/>
    <w:rsid w:val="00D6274F"/>
    <w:rsid w:val="00F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D98A9-A7D8-4312-BD77-6557F9F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3</cp:revision>
  <dcterms:created xsi:type="dcterms:W3CDTF">2014-11-04T00:14:00Z</dcterms:created>
  <dcterms:modified xsi:type="dcterms:W3CDTF">2015-07-19T21:26:00Z</dcterms:modified>
</cp:coreProperties>
</file>