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9DF80" w14:textId="77777777" w:rsidR="007F6B14" w:rsidRPr="00715C51" w:rsidRDefault="007F6B14" w:rsidP="007F6B14">
      <w:bookmarkStart w:id="0" w:name="_Hlk116986319"/>
    </w:p>
    <w:p w14:paraId="23E86F7D" w14:textId="0D9D7D46" w:rsidR="007F6B14" w:rsidRDefault="007F6B14" w:rsidP="007F6B14">
      <w:pPr>
        <w:spacing w:after="0" w:line="240" w:lineRule="auto"/>
        <w:rPr>
          <w:rFonts w:ascii="Arial" w:hAnsi="Arial" w:cs="Arial"/>
        </w:rPr>
      </w:pPr>
    </w:p>
    <w:p w14:paraId="2D3B037D" w14:textId="22997E07" w:rsidR="00481442" w:rsidRPr="008076D5" w:rsidRDefault="00481442" w:rsidP="00481442">
      <w:pPr>
        <w:pStyle w:val="Heading1"/>
      </w:pPr>
      <w:r w:rsidRPr="008076D5">
        <w:t>Coronavirus disease 2019 is associated with long-term depressive symptoms in Spanish older adults with</w:t>
      </w:r>
      <w:r w:rsidR="00F2141D">
        <w:t xml:space="preserve"> overweight/obesity</w:t>
      </w:r>
      <w:r w:rsidR="00885CD9">
        <w:t xml:space="preserve"> and</w:t>
      </w:r>
      <w:r w:rsidRPr="008076D5">
        <w:t xml:space="preserve"> metabolic syndrome </w:t>
      </w:r>
    </w:p>
    <w:p w14:paraId="5316D01E" w14:textId="77777777" w:rsidR="00481442" w:rsidRPr="00885CD9" w:rsidRDefault="00481442" w:rsidP="00E11D9F">
      <w:pPr>
        <w:pStyle w:val="Heading1"/>
      </w:pPr>
      <w:bookmarkStart w:id="1" w:name="_GoBack"/>
      <w:bookmarkEnd w:id="1"/>
    </w:p>
    <w:p w14:paraId="1B9DF71D" w14:textId="36E38FF7" w:rsidR="00E11D9F" w:rsidRDefault="00E11D9F" w:rsidP="00E11D9F">
      <w:pPr>
        <w:pStyle w:val="Heading1"/>
        <w:rPr>
          <w:lang w:val="en-US"/>
        </w:rPr>
      </w:pPr>
      <w:r>
        <w:rPr>
          <w:lang w:val="en-US"/>
        </w:rPr>
        <w:t>Supplementary Methods</w:t>
      </w:r>
    </w:p>
    <w:p w14:paraId="161DCA50" w14:textId="77777777" w:rsidR="00E11D9F" w:rsidRDefault="00E11D9F" w:rsidP="00E11D9F">
      <w:pPr>
        <w:rPr>
          <w:lang w:val="en-US"/>
        </w:rPr>
      </w:pPr>
    </w:p>
    <w:p w14:paraId="0FE70A13" w14:textId="77777777" w:rsidR="00E11D9F" w:rsidRDefault="00E11D9F" w:rsidP="006C6F00">
      <w:pPr>
        <w:pStyle w:val="Heading2"/>
        <w:rPr>
          <w:lang w:val="en-US"/>
        </w:rPr>
      </w:pPr>
      <w:r>
        <w:rPr>
          <w:lang w:val="en-US"/>
        </w:rPr>
        <w:t>PREDIMED-Plus Participants</w:t>
      </w:r>
    </w:p>
    <w:p w14:paraId="2D7A386C" w14:textId="77777777" w:rsidR="00E11D9F" w:rsidRDefault="00E11D9F" w:rsidP="006C6F00">
      <w:pPr>
        <w:spacing w:line="480" w:lineRule="auto"/>
        <w:rPr>
          <w:sz w:val="24"/>
          <w:szCs w:val="24"/>
        </w:rPr>
      </w:pPr>
      <w:r>
        <w:t>In brief, 23 centres across Spain recruited participants from several primary healthcare facilities affiliated with the National Health System. Candidates were community-dwelling adults (men aged 55–75y; women aged 60–75y). Participants were eligible for study enrolment if they were overweight or obese (body mass index [BMI] between 27 and 40 kg/m</w:t>
      </w:r>
      <w:r w:rsidRPr="6DF51BFB">
        <w:rPr>
          <w:vertAlign w:val="superscript"/>
        </w:rPr>
        <w:t>2</w:t>
      </w:r>
      <w:r>
        <w:t xml:space="preserve">) and satisfied a minimum of three criteria for metabolic syndrome </w:t>
      </w:r>
      <w:r>
        <w:fldChar w:fldCharType="begin"/>
      </w:r>
      <w:r>
        <w:instrText xml:space="preserve"> ADDIN ZOTERO_ITEM CSL_CITATION {"citationID":"HdFQODJ1","properties":{"formattedCitation":"(Alberti et al., 2009)","plainCitation":"(Alberti et al., 2009)","noteIndex":0},"citationItems":[{"id":3464,"uris":["http://zotero.org/users/853790/items/F37ER9V4"],"itemData":{"id":3464,"type":"article-journal","container-title":"Circulation","DOI":"10.1161/CIRCULATIONAHA.109.192644","issue":"16","journalAbbreviation":"Circulation","note":"publisher: American Heart Association","page":"1640-1645","title":"Harmonizing the Metabolic Syndrome","volume":"120","author":[{"family":"Alberti","given":"K.G.M.M."},{"family":"Eckel","given":"Robert H."},{"family":"Grundy","given":"Scott M."},{"family":"Zimmet","given":"Paul Z."},{"family":"Cleeman","given":"James I."},{"family":"Donato","given":"Karen A."},{"family":"Fruchart","given":"Jean-Charles"},{"family":"James","given":"W. Philip T."},{"family":"Loria","given":"Catherine M."},{"family":"Smith","given":"Sidney C."}],"issued":{"date-parts":[["2009",10,20]]}}}],"schema":"https://github.com/citation-style-language/schema/raw/master/csl-citation.json"} </w:instrText>
      </w:r>
      <w:r>
        <w:fldChar w:fldCharType="separate"/>
      </w:r>
      <w:r w:rsidRPr="00951835">
        <w:rPr>
          <w:rFonts w:ascii="Calibri" w:hAnsi="Calibri" w:cs="Calibri"/>
        </w:rPr>
        <w:t>(Alberti et al., 2009)</w:t>
      </w:r>
      <w:r>
        <w:fldChar w:fldCharType="end"/>
      </w:r>
      <w:r>
        <w:t>. At enrolment, participants were free from CVD. Further inclusion and exclusion criteria are detailed in the protocol</w:t>
      </w:r>
      <w:r>
        <w:fldChar w:fldCharType="begin"/>
      </w:r>
      <w:r>
        <w:instrText xml:space="preserve"> ADDIN ZOTERO_ITEM CSL_CITATION {"citationID":"unWnokhJ","properties":{"formattedCitation":"(Mart\\uc0\\u237{}nez-Gonz\\uc0\\u225{}lez et al., 2019)","plainCitation":"(Martínez-González et al., 2019)","noteIndex":0},"citationItems":[{"id":3465,"uris":["http://zotero.org/users/853790/items/TE4L8GQE"],"itemData":{"id":3465,"type":"article-journal","container-title":"International Journal of Epidemiology","DOI":"10.1093/ije/dyy225","ISSN":"0300-5771","issue":"2","journalAbbreviation":"International Journal of Epidemiology","page":"387-388o","source":"Silverchair","title":"Cohort Profile: Design and methods of the PREDIMED-Plus randomized trial","title-short":"Cohort Profile","volume":"48","author":[{"family":"Martínez-González","given":"Miguel A"},{"family":"Buil-Cosiales","given":"Pilar"},{"family":"Corella","given":"Dolores"},{"family":"Bulló","given":"Monica"},{"family":"Fitó","given":"Montserrat"},{"family":"Vioque","given":"Jesús"},{"family":"Romaguera","given":"Dora"},{"family":"Martínez","given":"J Alfredo"},{"family":"Wärnberg","given":"Julia"},{"family":"López-Miranda","given":"Jose"},{"family":"Estruch","given":"Ramón"},{"family":"Bueno-Cavanillas","given":"Aurora"},{"family":"Arós","given":"Fernando"},{"family":"Tur","given":"Josep A"},{"family":"Tinahones","given":"Francisco"},{"family":"Serra-Majem","given":"Lluis"},{"family":"Martín","given":"Vicente"},{"family":"Lapetra","given":"Jose"},{"family":"Vázquez","given":"Clotilde"},{"family":"Pintó","given":"Xavier"},{"family":"Vidal","given":"Josep"},{"family":"Daimiel","given":"Lidia"},{"family":"Delgado-Rodríguez","given":"Miguel"},{"family":"Matía","given":"Pilar"},{"family":"Ros","given":"Emilio"},{"family":"Fernández-Aranda","given":"Fernando"},{"family":"Botella","given":"Cristina"},{"family":"Portillo","given":"María Puy"},{"family":"Lamuela-Raventós","given":"Rosa M"},{"family":"Marcos","given":"Ascensión"},{"family":"Sáez","given":"Guillermo"},{"family":"Gómez-Gracia","given":"Enrique"},{"family":"Ruiz-Canela","given":"Miguel"},{"family":"Toledo","given":"Estefania"},{"family":"Alvarez-Alvarez","given":"Ismael"},{"family":"Díez-Espino","given":"Javier"},{"family":"Sorlí","given":"José V"},{"family":"Basora","given":"Josep"},{"family":"Castañer","given":"Olga"},{"family":"Schröder","given":"Helmut"},{"family":"Navarrete-Muñoz","given":"Eva María"},{"family":"Zulet","given":"Maria Angeles"},{"family":"García-Rios","given":"Antonio"},{"family":"Salas-Salvadó","given":"Jordi"}],"issued":{"date-parts":[["2019",4,1]]}}}],"schema":"https://github.com/citation-style-language/schema/raw/master/csl-citation.json"} </w:instrText>
      </w:r>
      <w:r>
        <w:fldChar w:fldCharType="separate"/>
      </w:r>
      <w:r w:rsidRPr="00951835">
        <w:rPr>
          <w:rFonts w:ascii="Calibri" w:hAnsi="Calibri" w:cs="Calibri"/>
          <w:szCs w:val="24"/>
        </w:rPr>
        <w:t>(Martínez-González et al., 2019)</w:t>
      </w:r>
      <w:r>
        <w:fldChar w:fldCharType="end"/>
      </w:r>
      <w:r>
        <w:t xml:space="preserve"> and accessible at </w:t>
      </w:r>
      <w:hyperlink r:id="rId11" w:history="1">
        <w:r w:rsidRPr="004C7C81">
          <w:rPr>
            <w:rStyle w:val="Hyperlink"/>
            <w:rFonts w:ascii="URWPalladioL-Roma" w:hAnsi="URWPalladioL-Roma" w:cs="URWPalladioL-Roma"/>
            <w:sz w:val="24"/>
            <w:szCs w:val="24"/>
          </w:rPr>
          <w:t>http://predimedplus.com/</w:t>
        </w:r>
      </w:hyperlink>
      <w:r w:rsidRPr="6DF51BFB">
        <w:rPr>
          <w:sz w:val="24"/>
          <w:szCs w:val="24"/>
        </w:rPr>
        <w:t>.</w:t>
      </w:r>
    </w:p>
    <w:p w14:paraId="44D33F95" w14:textId="77777777" w:rsidR="00E11D9F" w:rsidRDefault="00E11D9F" w:rsidP="006C6F00">
      <w:pPr>
        <w:spacing w:line="480" w:lineRule="auto"/>
      </w:pPr>
    </w:p>
    <w:p w14:paraId="773B0161" w14:textId="77777777" w:rsidR="00E11D9F" w:rsidRPr="008647A2" w:rsidRDefault="00E11D9F" w:rsidP="006C6F00">
      <w:pPr>
        <w:pStyle w:val="Heading2"/>
      </w:pPr>
      <w:r w:rsidRPr="008647A2">
        <w:t>Ascertainment of Variables</w:t>
      </w:r>
    </w:p>
    <w:p w14:paraId="2DB0E6AB" w14:textId="77777777" w:rsidR="00E11D9F" w:rsidRPr="00E41FC5" w:rsidRDefault="00E11D9F" w:rsidP="006C6F00">
      <w:pPr>
        <w:pStyle w:val="Heading4"/>
        <w:numPr>
          <w:ilvl w:val="0"/>
          <w:numId w:val="12"/>
        </w:numPr>
        <w:spacing w:line="480" w:lineRule="auto"/>
      </w:pPr>
      <w:r w:rsidRPr="00E41FC5">
        <w:t>Exposure: SARS-CoV-2 infection</w:t>
      </w:r>
    </w:p>
    <w:p w14:paraId="768DEE7B" w14:textId="6B68F0DF" w:rsidR="00E11D9F" w:rsidRDefault="00E11D9F" w:rsidP="006C6F00">
      <w:pPr>
        <w:spacing w:line="480" w:lineRule="auto"/>
      </w:pPr>
      <w:r>
        <w:t xml:space="preserve">A COVID-19 event (SARS-CoV-2 infection) was confirmed as per the following definitions: a) Confirmed COVID-19 was defined as a positive response to any one of the following tests:  PCR SARS-CoV-2 (acute infection), Ag SARS-CoV-2 (acute infection), Ab SARS-CoV-2, total or IgG (past infection) and b) Probable COVID-19 infection was defined as Ab SARS-CoV-2, IgM + </w:t>
      </w:r>
      <w:r>
        <w:lastRenderedPageBreak/>
        <w:t>without a subsequent increase in IgG (IgG -) or a clinical presentation compatible diagnosis of COVID-19 by an attending physician treating COVID-19, without analytical testing at or after the acute moment.</w:t>
      </w:r>
      <w:r w:rsidR="001155C6" w:rsidRPr="001155C6">
        <w:t xml:space="preserve"> COVID-19 events adjudicated and confirmed until December 31st, 2021, were used in this analysis. Overall, 409 participants were confirmed COVID-19 cases and 1 participant was a probable case of COVID-19. Owing to only one of the COVID-19 positive cases designated as probable, both confirmed and probable cases of COVID-19 were pooled for this analysis as COVID-19 positive.  Participants who did not have a confirmed or probable positive diagnosis of SARS-CoV-2 infection were considered COVID-19 negative, i.e., they were assumed to have not experienced the infection</w:t>
      </w:r>
    </w:p>
    <w:p w14:paraId="3E02E603" w14:textId="77777777" w:rsidR="00E11D9F" w:rsidRDefault="00E11D9F" w:rsidP="006C6F00">
      <w:pPr>
        <w:pStyle w:val="Heading4"/>
        <w:numPr>
          <w:ilvl w:val="0"/>
          <w:numId w:val="12"/>
        </w:numPr>
        <w:spacing w:line="480" w:lineRule="auto"/>
      </w:pPr>
      <w:r>
        <w:t>Serology Analysis in a sub-sample for supplementary analysis</w:t>
      </w:r>
    </w:p>
    <w:p w14:paraId="103EC85A" w14:textId="77777777" w:rsidR="00E11D9F" w:rsidRDefault="00E11D9F" w:rsidP="006C6F00">
      <w:pPr>
        <w:spacing w:line="480" w:lineRule="auto"/>
      </w:pPr>
      <w:r>
        <w:t xml:space="preserve">Participants were first tested for SARS-CoV-2 IgG using SARS-CoV-2 IgG ELISA Kit – (Enzo </w:t>
      </w:r>
      <w:proofErr w:type="spellStart"/>
      <w:r>
        <w:t>Biochem</w:t>
      </w:r>
      <w:proofErr w:type="spellEnd"/>
      <w:r>
        <w:t xml:space="preserve">, New York, USA) (sensitivity: 100% and specificity: 96.5%) by duplicate. Participants who tested negative for the SARS-CoV-2 IgG were confirmed as COVID-19 negative. Participants whose serum tested positive in the above test were submitted to a second test using </w:t>
      </w:r>
      <w:proofErr w:type="spellStart"/>
      <w:r>
        <w:t>Technozym</w:t>
      </w:r>
      <w:proofErr w:type="spellEnd"/>
      <w:r>
        <w:t xml:space="preserve"> anti-SARS-CoV-2 RBD IgG test kit (</w:t>
      </w:r>
      <w:proofErr w:type="spellStart"/>
      <w:r>
        <w:t>Diapharma</w:t>
      </w:r>
      <w:proofErr w:type="spellEnd"/>
      <w:r>
        <w:t>, West Chester, USA) (sensitivity: 99.3% and specificity: 100%). Those testing negative in the second test by duplicate were classified as COVID-19 negative and others were confirmed as COVID-19 positive.</w:t>
      </w:r>
    </w:p>
    <w:p w14:paraId="5398CE34" w14:textId="77777777" w:rsidR="00E11D9F" w:rsidRPr="008647A2" w:rsidRDefault="00E11D9F" w:rsidP="006C6F00">
      <w:pPr>
        <w:pStyle w:val="Heading2"/>
      </w:pPr>
      <w:r w:rsidRPr="008647A2">
        <w:t>Assessment of confounder variables</w:t>
      </w:r>
    </w:p>
    <w:p w14:paraId="282B92DC" w14:textId="77777777" w:rsidR="00E11D9F" w:rsidRDefault="00E11D9F" w:rsidP="006C6F00">
      <w:pPr>
        <w:spacing w:line="480" w:lineRule="auto"/>
      </w:pPr>
    </w:p>
    <w:p w14:paraId="2AADBFF7" w14:textId="77777777" w:rsidR="00E11D9F" w:rsidRPr="008647A2" w:rsidRDefault="00E11D9F" w:rsidP="006C6F00">
      <w:pPr>
        <w:spacing w:line="480" w:lineRule="auto"/>
      </w:pPr>
      <w:r>
        <w:t xml:space="preserve">PREDIMED-Plus has a scheduled collection of data that facilitates adjustments for potentially relevant confounders. Sociodemographic data (age, sex, educational level, marital status) and lifestyle information including physical activity </w:t>
      </w:r>
      <w:r>
        <w:fldChar w:fldCharType="begin"/>
      </w:r>
      <w:r>
        <w:instrText xml:space="preserve"> ADDIN ZOTERO_ITEM CSL_CITATION {"citationID":"IDegiZaB","properties":{"formattedCitation":"(Molina et al., 2017)","plainCitation":"(Molina et al., 2017)","noteIndex":0},"citationItems":[{"id":3450,"uris":["http://zotero.org/users/853790/items/NUPYVGBF"],"itemData":{"id":3450,"type":"article-journal","abstract":"OBJECTIVE: To develop and validate a short questionnaire to estimate physical activity (PA) practice and sedentary behavior for the adult population. METHODS:  The short questionnaire was developed using data from a cross-sectional  population-based survey (n = 6352) that included the Minnesota leisure-time PA  questionnaire. Activities that explained a significant proportion of the  variability of population PA practice were identified. Validation of the short  questionnaire included a cross-sectional component to assess validity with  respect to the data collected by accelerometers and a longitudinal component to  assess reliability and sensitivity to detect changes (n = 114, aged 35 to 74  years). RESULTS: Six types of activities that accounted for 87% of population  variability in PA estimated with the Minnesota questionnaire were selected. The  short questionnaire estimates energy expenditure in total PA and by intensity  (light, moderate, vigorous), and includes 2 questions about sedentary behavior  and a question about occupational PA. The short questionnaire showed high  reliability, with intraclass correlation coefficients ranging between 0.79 to  0.95. The Spearman correlation coefficients between estimated energy expenditure  obtained with the questionnaire and the number of steps detected by the  accelerometer were as follows: 0.36 for total PA, 0.40 for moderate intensity,  and 0.26 for vigorous intensity. The questionnaire was sensitive to detect  changes in moderate and vigorous PA (correlation coefficients ranging from 0.26  to 0.34). CONCLUSION: The REGICOR short questionnaire is reliable, valid, and  sensitive to detect changes in moderate and vigorous PA. This questionnaire could  be used in daily clinical practice and epidemiological studies.","container-title":"PloS one","DOI":"10.1371/journal.pone.0168148","ISSN":"1932-6203","issue":"1","journalAbbreviation":"PLoS One","language":"eng","note":"PMID: 28085886 \nPMCID: PMC5234797","page":"e0168148","title":"Validation of the Regicor Short Physical Activity Questionnaire for the Adult Population.","volume":"12","author":[{"family":"Molina","given":"Luis"},{"family":"Sarmiento","given":"Manuel"},{"family":"Peñafiel","given":"Judith"},{"family":"Donaire","given":"David"},{"family":"Garcia-Aymerich","given":"Judith"},{"family":"Gomez","given":"Miquel"},{"family":"Ble","given":"Mireia"},{"family":"Ruiz","given":"Sonia"},{"family":"Frances","given":"Albert"},{"family":"Schröder","given":"Helmut"},{"family":"Marrugat","given":"Jaume"},{"family":"Elosua","given":"Roberto"}],"issued":{"date-parts":[["2017"]]}}}],"schema":"https://github.com/citation-style-language/schema/raw/master/csl-citation.json"} </w:instrText>
      </w:r>
      <w:r>
        <w:fldChar w:fldCharType="separate"/>
      </w:r>
      <w:r w:rsidRPr="00951835">
        <w:rPr>
          <w:rFonts w:ascii="Calibri" w:hAnsi="Calibri" w:cs="Calibri"/>
        </w:rPr>
        <w:t>(Molina et al., 2017)</w:t>
      </w:r>
      <w:r>
        <w:fldChar w:fldCharType="end"/>
      </w:r>
      <w:r>
        <w:t>, alcohol consumption and health status (e.g. presence or treatment for diabetes, hypercholesterolemia)were self-reported by the participants at face-to-face interviews at the baseline visit of the PREDIMED-</w:t>
      </w:r>
      <w:r>
        <w:lastRenderedPageBreak/>
        <w:t>Plus Trial and during the annual follow-</w:t>
      </w:r>
      <w:r w:rsidRPr="00C96B2F">
        <w:t>ups. Anthropometric</w:t>
      </w:r>
      <w:r>
        <w:t xml:space="preserve"> data were collected yearly, and BMI was calculated </w:t>
      </w:r>
      <w:r w:rsidRPr="6DF51BFB">
        <w:rPr>
          <w:rFonts w:ascii="Calibri" w:eastAsia="Calibri" w:hAnsi="Calibri" w:cs="Calibri"/>
        </w:rPr>
        <w:t>as weight in kg divided by the square of height in m</w:t>
      </w:r>
      <w:r w:rsidRPr="6DF51BFB">
        <w:rPr>
          <w:rFonts w:ascii="Calibri" w:eastAsia="Calibri" w:hAnsi="Calibri" w:cs="Calibri"/>
          <w:vertAlign w:val="superscript"/>
        </w:rPr>
        <w:t>2</w:t>
      </w:r>
      <w:r>
        <w:t>. Adherence to an energy-reduced Mediterranean diet was assessed during annual visits by using a validated 17-item energy-restricted Mediterranean Adherence Screener (</w:t>
      </w:r>
      <w:proofErr w:type="spellStart"/>
      <w:r>
        <w:t>er</w:t>
      </w:r>
      <w:proofErr w:type="spellEnd"/>
      <w:r>
        <w:t>-MEDAS)</w:t>
      </w:r>
      <w:r>
        <w:fldChar w:fldCharType="begin"/>
      </w:r>
      <w:r>
        <w:instrText xml:space="preserve"> ADDIN ZOTERO_ITEM CSL_CITATION {"citationID":"qir7F7I0","properties":{"formattedCitation":"(Schr\\uc0\\u246{}der et al., 2021)","plainCitation":"(Schröder et al., 2021)","noteIndex":0},"citationItems":[{"id":3449,"uris":["http://zotero.org/users/853790/items/LQNV8JTE"],"itemData":{"id":3449,"type":"article-journal","container-title":"Clinical Nutrition","DOI":"10.1016/j.clnu.2021.06.030","ISSN":"0261-5614, 1532-1983","issue":"8","journalAbbreviation":"Clinical Nutrition","language":"English","note":"publisher: Elsevier\nPMID: 34364236","page":"4971-4979","source":"www.clinicalnutritionjournal.com","title":"Validity of the energy-restricted Mediterranean Diet Adherence Screener","volume":"40","author":[{"family":"Schröder","given":"Helmut"},{"family":"Zomeño","given":"Maria Dolors"},{"family":"Martínez-González","given":"Miguel Angel"},{"family":"Salas-Salvadó","given":"Jordi"},{"family":"Corella","given":"Dolores"},{"family":"Vioque","given":"Jesús"},{"family":"Romaguera","given":"Dora"},{"family":"Martínez","given":"J. Alfredo"},{"family":"Tinahones","given":"Francisco J."},{"family":"Miranda","given":"José López"},{"family":"Estruch","given":"Ramon"},{"family":"Bueno-Cavanillas","given":"Aurora"},{"family":"Gómez","given":"Angel M. Alonso"},{"family":"Tur","given":"Josep A."},{"family":"Warnberg","given":"Julia"},{"family":"Serra-Majem","given":"Lluis"},{"family":"Martín","given":"Vicente"},{"family":"Vázquez","given":"Clotilde"},{"family":"Lapetra","given":"José"},{"family":"Pintó","given":"Xavier"},{"family":"Vidal","given":"Josep"},{"family":"Daimiel","given":"Lidia"},{"family":"Gaforio","given":"José Juan"},{"family":"Matía-Martín","given":"Pilar"},{"family":"Ros","given":"Emilio"},{"family":"Lassale","given":"Camille"},{"family":"Ruiz-Canela","given":"Miguel"},{"family":"Babio","given":"Nancy"},{"family":"Sorlí","given":"José V."},{"family":"García-Arellano","given":"Ana"},{"family":"Díaz-López","given":"Andrés"},{"family":"Fitó","given":"Montserrat"},{"family":"Castañer","given":"Olga"}],"issued":{"date-parts":[["2021",8,1]]}}}],"schema":"https://github.com/citation-style-language/schema/raw/master/csl-citation.json"} </w:instrText>
      </w:r>
      <w:r>
        <w:fldChar w:fldCharType="separate"/>
      </w:r>
      <w:r w:rsidRPr="00951835">
        <w:rPr>
          <w:rFonts w:ascii="Calibri" w:hAnsi="Calibri" w:cs="Calibri"/>
          <w:szCs w:val="24"/>
        </w:rPr>
        <w:t>(Schröder et al., 2021)</w:t>
      </w:r>
      <w:r>
        <w:fldChar w:fldCharType="end"/>
      </w:r>
      <w:r>
        <w:t>. Cognitive assessments were performed using a Spanish-validated version of the Mini-Mental State Examination (MMSE) questionnaire, commonly used as a cognitive screening test</w:t>
      </w:r>
      <w:r>
        <w:fldChar w:fldCharType="begin"/>
      </w:r>
      <w:r>
        <w:instrText xml:space="preserve"> ADDIN ZOTERO_ITEM CSL_CITATION {"citationID":"SAKt2Joy","properties":{"formattedCitation":"(Blesa, 2001; Folstein et al., 1975; Lobo et al., 2002)","plainCitation":"(Blesa, 2001; Folstein et al., 1975; Lobo et al., 2002)","noteIndex":0},"citationItems":[{"id":14,"uris":["http://zotero.org/users/853790/items/VL9PWTP5"],"itemData":{"id":14,"type":"article-journal","container-title":"Journal of Psychiatric Research","DOI":"10.1016/0022-3956(75)90026-6","ISSN":"0022-3956","issue":"3","journalAbbreviation":"Journal of Psychiatric Research","page":"189-198","title":"“Mini-mental state”: A practical method for grading the cognitive state of patients for the clinician","volume":"12","author":[{"family":"Folstein","given":"Marshal F."},{"family":"Folstein","given":"Susan E."},{"family":"McHugh","given":"Paul R."}],"issued":{"date-parts":[["1975",11,1]]}},"label":"page"},{"id":3457,"uris":["http://zotero.org/users/853790/items/HUKTZKVM"],"itemData":{"id":3457,"type":"article-journal","container-title":"Neuropsychologia","page":"1150-1157","title":"Normalisation of cognitive and functional instruments for dementia. Clinical validity of the 'mini-mental state' for Spanish speaking communities","volume":"39","author":[{"family":"Blesa","given":"R"}],"issued":{"date-parts":[["2001"]]}},"label":"page"},{"id":3458,"uris":["http://zotero.org/users/853790/items/BDRXEUQQ"],"itemData":{"id":3458,"type":"book","event-place":"Madrid","publisher":"Grupo de Trabajo ZARADEMP","publisher-place":"Madrid","title":"MMSE: Examen Cognoscitivo Mini-Mental [Mini-Mental Test Cognitive Assessment].","author":[{"family":"Lobo","given":"A"},{"family":"Saz","given":"P"},{"family":"Marcos","given":"G"}],"issued":{"date-parts":[["2002"]]}},"label":"page"}],"schema":"https://github.com/citation-style-language/schema/raw/master/csl-citation.json"} </w:instrText>
      </w:r>
      <w:r>
        <w:fldChar w:fldCharType="separate"/>
      </w:r>
      <w:r w:rsidRPr="00951835">
        <w:rPr>
          <w:rFonts w:ascii="Calibri" w:hAnsi="Calibri" w:cs="Calibri"/>
        </w:rPr>
        <w:t>(Blesa, 2001; Folstein et al., 1975; Lobo et al., 2002)</w:t>
      </w:r>
      <w:r>
        <w:fldChar w:fldCharType="end"/>
      </w:r>
      <w:r>
        <w:t>.</w:t>
      </w:r>
      <w:r w:rsidRPr="002F5491">
        <w:t xml:space="preserve"> A higher MMSE score indicate</w:t>
      </w:r>
      <w:r>
        <w:t>s</w:t>
      </w:r>
      <w:r w:rsidRPr="002F5491">
        <w:t xml:space="preserve"> better cognitive performance</w:t>
      </w:r>
      <w:r>
        <w:t>.</w:t>
      </w:r>
    </w:p>
    <w:p w14:paraId="66AA297D" w14:textId="77777777" w:rsidR="00E11D9F" w:rsidRDefault="00E11D9F" w:rsidP="006C6F00">
      <w:pPr>
        <w:spacing w:line="480" w:lineRule="auto"/>
        <w:rPr>
          <w:lang w:val="en-US"/>
        </w:rPr>
      </w:pPr>
    </w:p>
    <w:p w14:paraId="29069A8C" w14:textId="77777777" w:rsidR="00E11D9F" w:rsidRDefault="00E11D9F" w:rsidP="006C6F00">
      <w:pPr>
        <w:pStyle w:val="Heading2"/>
        <w:rPr>
          <w:lang w:val="en-US"/>
        </w:rPr>
      </w:pPr>
      <w:r w:rsidRPr="00BF3B1E">
        <w:rPr>
          <w:lang w:val="en-US"/>
        </w:rPr>
        <w:t>Statistical Analysis</w:t>
      </w:r>
    </w:p>
    <w:p w14:paraId="7D63A32E" w14:textId="77777777" w:rsidR="00E11D9F" w:rsidRDefault="00E11D9F" w:rsidP="006C6F00">
      <w:pPr>
        <w:spacing w:line="480" w:lineRule="auto"/>
        <w:rPr>
          <w:lang w:val="en-US"/>
        </w:rPr>
      </w:pPr>
    </w:p>
    <w:p w14:paraId="72780FFF" w14:textId="5ACB58E6" w:rsidR="00E11D9F" w:rsidRPr="0064667F" w:rsidRDefault="00C24ED0" w:rsidP="006C6F00">
      <w:pPr>
        <w:pStyle w:val="Heading4"/>
        <w:numPr>
          <w:ilvl w:val="0"/>
          <w:numId w:val="13"/>
        </w:numPr>
        <w:spacing w:line="480" w:lineRule="auto"/>
        <w:rPr>
          <w:lang w:val="en-US"/>
        </w:rPr>
      </w:pPr>
      <w:r>
        <w:t>P</w:t>
      </w:r>
      <w:r w:rsidR="00E11D9F">
        <w:t>reliminary cross-sectional exploration</w:t>
      </w:r>
    </w:p>
    <w:p w14:paraId="030AA63F" w14:textId="77777777" w:rsidR="00E11D9F" w:rsidRPr="008647A2" w:rsidRDefault="00E11D9F" w:rsidP="006C6F00">
      <w:pPr>
        <w:spacing w:line="480" w:lineRule="auto"/>
      </w:pPr>
      <w:r>
        <w:t xml:space="preserve">A preliminary cross-sectional exploration of the data at the pre-COVID-19 visit was undertaken, descriptive statistics for continuous variables are shown as the median and interquartile range (IQR), and categorical data are displayed as count and percentages. To compare the pre-Covid-19 characteristics of COVID-19 negative and positive participants, Chi-square test and Mann-Whitney U test </w:t>
      </w:r>
      <w:r w:rsidRPr="00642758">
        <w:t>(owing to the skewed nature of the distribution)</w:t>
      </w:r>
      <w:r>
        <w:t xml:space="preserve"> were used, as appropriate.</w:t>
      </w:r>
    </w:p>
    <w:p w14:paraId="4A98750F" w14:textId="77777777" w:rsidR="00E11D9F" w:rsidRDefault="00E11D9F" w:rsidP="006C6F00">
      <w:pPr>
        <w:pStyle w:val="Heading4"/>
        <w:numPr>
          <w:ilvl w:val="0"/>
          <w:numId w:val="12"/>
        </w:numPr>
        <w:spacing w:line="480" w:lineRule="auto"/>
      </w:pPr>
      <w:r>
        <w:t>Models used for primary analysis</w:t>
      </w:r>
    </w:p>
    <w:p w14:paraId="55CFA6CD" w14:textId="77777777" w:rsidR="00E11D9F" w:rsidRPr="008647A2" w:rsidRDefault="00E11D9F" w:rsidP="006C6F00">
      <w:pPr>
        <w:spacing w:line="480" w:lineRule="auto"/>
      </w:pPr>
      <w:r>
        <w:t>Model 1 adjusted for age, sex, education, marital status, intervention group, recruitment centre size, pre-COVID-19 BDI-II scores, and time since COVID-19 for depression assessments as confounders. Model 2 additionally adjusted for the presence of obesity (</w:t>
      </w:r>
      <w:r w:rsidRPr="00267765">
        <w:t>BMI &gt;= 30 kg/m</w:t>
      </w:r>
      <w:r w:rsidRPr="00267765">
        <w:rPr>
          <w:vertAlign w:val="superscript"/>
        </w:rPr>
        <w:t>2</w:t>
      </w:r>
      <w:r w:rsidRPr="00267765">
        <w:t>)</w:t>
      </w:r>
      <w:r>
        <w:t xml:space="preserve">, type 2 diabetes mellitus, hypertension, hypercholesterolemia, and cognitive performance on recruitment to the trial. Model 3, also adjusted for lifestyle factors including scores of </w:t>
      </w:r>
      <w:proofErr w:type="gramStart"/>
      <w:r>
        <w:t>adherence</w:t>
      </w:r>
      <w:proofErr w:type="gramEnd"/>
      <w:r>
        <w:t xml:space="preserve"> to the Mediterranean diet, total physical activity levels, smoking status and alcohol consumption (</w:t>
      </w:r>
      <w:r w:rsidRPr="6DF51BFB">
        <w:rPr>
          <w:color w:val="FF0000"/>
        </w:rPr>
        <w:t>Table 2</w:t>
      </w:r>
      <w:r>
        <w:t xml:space="preserve">). Alcohol consumption was used as a quadratic term in the model to </w:t>
      </w:r>
      <w:r>
        <w:lastRenderedPageBreak/>
        <w:t>accommodate for a non-linear relationship with the outcome. All analyses were conducted with robust estimates of the variance to correct for intra-cluster correlation</w:t>
      </w:r>
      <w:r w:rsidRPr="00641CC4">
        <w:t>. This procedure was used to control for the allocation of household members into the same intervention group without randomization.</w:t>
      </w:r>
      <w:r w:rsidRPr="5B835850">
        <w:t xml:space="preserve"> </w:t>
      </w:r>
    </w:p>
    <w:p w14:paraId="1A3EFBF6" w14:textId="77777777" w:rsidR="00E11D9F" w:rsidRDefault="00E11D9F" w:rsidP="006C6F00">
      <w:pPr>
        <w:pStyle w:val="Heading4"/>
        <w:numPr>
          <w:ilvl w:val="0"/>
          <w:numId w:val="12"/>
        </w:numPr>
        <w:spacing w:line="480" w:lineRule="auto"/>
      </w:pPr>
      <w:r>
        <w:t>Secondary Analysis</w:t>
      </w:r>
    </w:p>
    <w:p w14:paraId="7D54DF02" w14:textId="77777777" w:rsidR="00E11D9F" w:rsidRDefault="00E11D9F" w:rsidP="006C6F00">
      <w:pPr>
        <w:spacing w:line="480" w:lineRule="auto"/>
      </w:pPr>
      <w:r>
        <w:t>A secondary analysis was performed with post-COVID-19 elevated depression risk as a binary outcome using BDI-II cut-offs of ≥ 14 (</w:t>
      </w:r>
      <w:r w:rsidRPr="6DF51BFB">
        <w:rPr>
          <w:color w:val="FF0000"/>
        </w:rPr>
        <w:t>Table 3</w:t>
      </w:r>
      <w:r>
        <w:t xml:space="preserve">). Logistic regression was used to calculate Odds Ratios (ORs) and their 95% confidence intervals (CIs), considering the COVID-19 negative status as the reference category. The results were adjusted for the same confounding factors noted above, using the three same models developed for the main linear regression analysis. </w:t>
      </w:r>
    </w:p>
    <w:p w14:paraId="3BFC5D57" w14:textId="77777777" w:rsidR="00E11D9F" w:rsidRDefault="00E11D9F" w:rsidP="006C6F00">
      <w:pPr>
        <w:pStyle w:val="Heading4"/>
        <w:numPr>
          <w:ilvl w:val="0"/>
          <w:numId w:val="12"/>
        </w:numPr>
        <w:spacing w:line="480" w:lineRule="auto"/>
      </w:pPr>
      <w:r>
        <w:t>Supplementary Analysis</w:t>
      </w:r>
    </w:p>
    <w:p w14:paraId="5B95B822" w14:textId="77777777" w:rsidR="00E11D9F" w:rsidRPr="00B96C60" w:rsidRDefault="00E11D9F" w:rsidP="006C6F00">
      <w:pPr>
        <w:pStyle w:val="Heading4"/>
        <w:numPr>
          <w:ilvl w:val="1"/>
          <w:numId w:val="12"/>
        </w:numPr>
        <w:spacing w:line="480" w:lineRule="auto"/>
      </w:pPr>
      <w:r w:rsidRPr="00B96C60">
        <w:t>Evaluation of minimal adjustment</w:t>
      </w:r>
    </w:p>
    <w:p w14:paraId="19C5CEEA" w14:textId="6E25EA1B" w:rsidR="00E11D9F" w:rsidRDefault="002F0318" w:rsidP="006C6F00">
      <w:pPr>
        <w:spacing w:line="480" w:lineRule="auto"/>
      </w:pPr>
      <w:r>
        <w:t>I</w:t>
      </w:r>
      <w:r w:rsidR="00E11D9F">
        <w:t>n order to evaluate the effect of over-adjustments, a directed acyclic graph (DAG) was modelled (</w:t>
      </w:r>
      <w:r w:rsidR="00E11D9F" w:rsidRPr="6DF51BFB">
        <w:rPr>
          <w:color w:val="FF0000"/>
        </w:rPr>
        <w:t xml:space="preserve">Supplementary Figure </w:t>
      </w:r>
      <w:r w:rsidR="00A31AA0">
        <w:rPr>
          <w:color w:val="FF0000"/>
        </w:rPr>
        <w:t>S</w:t>
      </w:r>
      <w:r w:rsidR="00E11D9F" w:rsidRPr="6DF51BFB">
        <w:rPr>
          <w:color w:val="FF0000"/>
        </w:rPr>
        <w:t>2</w:t>
      </w:r>
      <w:r w:rsidR="00E11D9F">
        <w:t xml:space="preserve">) based on existing literature </w:t>
      </w:r>
      <w:r w:rsidR="00E11D9F">
        <w:fldChar w:fldCharType="begin"/>
      </w:r>
      <w:r w:rsidR="00E11D9F">
        <w:instrText xml:space="preserve"> ADDIN ZOTERO_ITEM CSL_CITATION {"citationID":"LFAjX3t0","properties":{"formattedCitation":"(Textor et al., 2016)","plainCitation":"(Textor et al., 2016)","noteIndex":0},"citationItems":[{"id":3809,"uris":["http://zotero.org/users/853790/items/EPCC5TJP"],"itemData":{"id":3809,"type":"article-journal","abstract":"Directed acyclic graphs (DAGs), which offer systematic representations of causal relationships, have become an established framework for the analysis of causal inference in epidemiology, often being used to determine covariate adjustment sets for minimizing confounding bias. DAGitty is a popular web application for drawing and analysing DAGs. Here we introduce the R package ‘dagitty’, which provides access to all of the capabilities of the DAGitty web application within the R platform for statistical computing, and also offers several new functions. We describe how the R package ‘dagitty’ can be used to: evaluate whether a DAG is consistent with the dataset it is intended to represent; enumerate ‘statistically equivalent’ but causally different DAGs; and identify exposure-outcome adjustment sets that are valid for causally different but statistically equivalent DAGs. This functionality enables epidemiologists to detect causal misspecifications in DAGs and make robust inferences that remain valid for a range of different DAGs. The R package ‘dagitty’ is available through the comprehensive R archive network (CRAN) at [https://cran.r-project.org/web/packages/dagitty/]. The source code is available on github at [https://github.com/jtextor/dagitty]. The web application ‘DAGitty’ is free software, licensed under the GNU general public licence (GPL) version 2 and is available at [http://dagitty.net/].","container-title":"International Journal of Epidemiology","DOI":"10.1093/ije/dyw341","ISSN":"0300-5771","issue":"6","journalAbbreviation":"International Journal of Epidemiology","page":"1887-1894","source":"Silverchair","title":"Robust causal inference using directed acyclic graphs: the R package ‘dagitty’","title-short":"Robust causal inference using directed acyclic graphs","volume":"45","author":[{"family":"Textor","given":"Johannes"},{"family":"Zander","given":"Benito","non-dropping-particle":"van der"},{"family":"Gilthorpe","given":"Mark S"},{"family":"Liśkiewicz","given":"Maciej"},{"family":"Ellison","given":"George TH"}],"issued":{"date-parts":[["2016",12,1]]}}}],"schema":"https://github.com/citation-style-language/schema/raw/master/csl-citation.json"} </w:instrText>
      </w:r>
      <w:r w:rsidR="00E11D9F">
        <w:fldChar w:fldCharType="separate"/>
      </w:r>
      <w:r w:rsidR="00E11D9F" w:rsidRPr="00951835">
        <w:rPr>
          <w:rFonts w:ascii="Calibri" w:hAnsi="Calibri" w:cs="Calibri"/>
        </w:rPr>
        <w:t>(Textor et al., 2016)</w:t>
      </w:r>
      <w:r w:rsidR="00E11D9F">
        <w:fldChar w:fldCharType="end"/>
      </w:r>
      <w:r w:rsidR="00E11D9F">
        <w:t xml:space="preserve">. A minimal adjustment set to quantify the total direct effect of COVID-19 on depression measures included only pre-COVID-19 depression scores. Minimal linear and logistic regression models were accordingly tested as supplementary analysis </w:t>
      </w:r>
      <w:r w:rsidR="00E11D9F" w:rsidRPr="6DF51BFB">
        <w:rPr>
          <w:color w:val="FF0000"/>
        </w:rPr>
        <w:t xml:space="preserve">(Supplementary analysis 1: Supplementary Table </w:t>
      </w:r>
      <w:r w:rsidR="00A31AA0">
        <w:rPr>
          <w:color w:val="FF0000"/>
        </w:rPr>
        <w:t>S</w:t>
      </w:r>
      <w:r w:rsidR="00E11D9F" w:rsidRPr="6DF51BFB">
        <w:rPr>
          <w:color w:val="FF0000"/>
        </w:rPr>
        <w:t>1)</w:t>
      </w:r>
      <w:r w:rsidR="00E11D9F">
        <w:t xml:space="preserve">. </w:t>
      </w:r>
    </w:p>
    <w:p w14:paraId="549FA353" w14:textId="77777777" w:rsidR="00E11D9F" w:rsidRDefault="00E11D9F" w:rsidP="006C6F00">
      <w:pPr>
        <w:pStyle w:val="Heading4"/>
        <w:numPr>
          <w:ilvl w:val="1"/>
          <w:numId w:val="12"/>
        </w:numPr>
        <w:spacing w:line="480" w:lineRule="auto"/>
      </w:pPr>
      <w:r>
        <w:t>Lower BDI-II cut off to identify elevated depression risk</w:t>
      </w:r>
    </w:p>
    <w:p w14:paraId="0B498976" w14:textId="3F92F13D" w:rsidR="00E11D9F" w:rsidRPr="008647A2" w:rsidRDefault="00E11D9F" w:rsidP="006C6F00">
      <w:pPr>
        <w:spacing w:line="480" w:lineRule="auto"/>
      </w:pPr>
      <w:r>
        <w:t>Evaluating the use of BDI-II in Spain over 50 years, Sanchez (2013) proposed that for the non-institutionalised Spanish population, a cut-off ≥ 12 had an adequate specificity index and diagnostic concordance and could detect major depressive episodes in 93% of individuals</w:t>
      </w:r>
      <w:r>
        <w:fldChar w:fldCharType="begin"/>
      </w:r>
      <w:r>
        <w:instrText xml:space="preserve"> ADDIN ZOTERO_ITEM CSL_CITATION {"citationID":"XoVE1Bxz","properties":{"formattedCitation":"(Sanz Fern\\uc0\\u225{}ndez, 2013)","plainCitation":"(Sanz Fernández, 2013)","noteIndex":0},"citationItems":[{"id":3397,"uris":["http://zotero.org/users/853790/items/KVGEQNYS"],"itemData":{"id":3397,"type":"webpage","abstract":"The first Spanish adaptation of the Beck Depression Inventory-II (BDI-II) was published in 2011. This year marks the 50th anniversary of the publication of its first edition. In this time, the BDI has become the most widely used self-report instrument for assessing the severity of depression in Spain and worldwide. This paper presents the basic characteristics of the BDI-II in relation with its previous versions (BDI-I and BDI-IA), describes the process of its adaptation to the Spanish population, summarizes the psychometric properties of this adaptation, and discusses its use in the clinical practice. To this use, guidelines and cut-off scores are proposed for measuring the severity of depression, for evaluating the clinical significance of therapeutic change, for screening for depression, and for aiding in the differential diagnosis of depressive disorders.","genre":"info:eu-repo/semantics/article","language":"en","license":"info:eu-repo/semantics/openAccess2","note":"publisher: Consejo General de la Psicología de España","title":"50 years of the Beck Depression Inventory: recommendations for using the Spanish adaptation of the BDI-II in clinical practice","title-short":"50 years of the Beck Depression Inventory","URL":"https://eprints.ucm.es/id/eprint/36450/","author":[{"family":"Sanz Fernández","given":"Jesús"}],"accessed":{"date-parts":[["2022",11,23]]},"issued":{"date-parts":[["2013"]]}}}],"schema":"https://github.com/citation-style-language/schema/raw/master/csl-citation.json"} </w:instrText>
      </w:r>
      <w:r>
        <w:fldChar w:fldCharType="separate"/>
      </w:r>
      <w:r w:rsidRPr="00951835">
        <w:rPr>
          <w:rFonts w:ascii="Calibri" w:hAnsi="Calibri" w:cs="Calibri"/>
          <w:szCs w:val="24"/>
        </w:rPr>
        <w:t>(Sanz Fernández, 2013)</w:t>
      </w:r>
      <w:r>
        <w:fldChar w:fldCharType="end"/>
      </w:r>
      <w:r>
        <w:t xml:space="preserve">. Thus, a supplementary analysis using a cut-off ≥ 12 was also conducted </w:t>
      </w:r>
      <w:r w:rsidRPr="007C53B6">
        <w:t>to categorise the outcome variable, namely the elevated risk of depression post-COVID-19</w:t>
      </w:r>
      <w:r>
        <w:t xml:space="preserve">. An </w:t>
      </w:r>
      <w:r>
        <w:lastRenderedPageBreak/>
        <w:t>additional supplementary logistic regression analysis was undertaken using a BDI-II score ≥ 12 as the cut-off for elevated depression risk (</w:t>
      </w:r>
      <w:r w:rsidRPr="6DF51BFB">
        <w:rPr>
          <w:color w:val="FF0000"/>
        </w:rPr>
        <w:t xml:space="preserve">Supplementary analysis 2: Supplementary Table </w:t>
      </w:r>
      <w:r w:rsidR="00A31AA0">
        <w:rPr>
          <w:color w:val="FF0000"/>
        </w:rPr>
        <w:t>S</w:t>
      </w:r>
      <w:r w:rsidRPr="6DF51BFB">
        <w:rPr>
          <w:color w:val="FF0000"/>
        </w:rPr>
        <w:t>1</w:t>
      </w:r>
      <w:r>
        <w:t>).</w:t>
      </w:r>
    </w:p>
    <w:p w14:paraId="1F2B3355" w14:textId="77777777" w:rsidR="00E11D9F" w:rsidRDefault="00E11D9F" w:rsidP="006C6F00">
      <w:pPr>
        <w:pStyle w:val="Heading4"/>
        <w:numPr>
          <w:ilvl w:val="1"/>
          <w:numId w:val="12"/>
        </w:numPr>
        <w:spacing w:line="480" w:lineRule="auto"/>
      </w:pPr>
      <w:r>
        <w:t>Evaluation of effect modification</w:t>
      </w:r>
    </w:p>
    <w:p w14:paraId="575D17F3" w14:textId="4DEF4DA8" w:rsidR="00E11D9F" w:rsidRPr="008647A2" w:rsidRDefault="00E11D9F" w:rsidP="006C6F00">
      <w:pPr>
        <w:spacing w:line="480" w:lineRule="auto"/>
      </w:pPr>
      <w:r>
        <w:t>Next, in order to assess the possible effect modification of association by potential confounders (age group [</w:t>
      </w:r>
      <w:r w:rsidRPr="0094353B">
        <w:t>≤</w:t>
      </w:r>
      <w:r>
        <w:t>70 or &lt;70 years], sex, intervention group, disease conditions and time elapsed post-COVID-19), product-terms were introduced in the different multivariable models. P-values for interaction were calculated with the likelihood ratio test and coefficient plots were generated to visualize the trends by strata (</w:t>
      </w:r>
      <w:r w:rsidRPr="6DF51BFB">
        <w:rPr>
          <w:color w:val="FF0000"/>
        </w:rPr>
        <w:t xml:space="preserve">Supplementary Figure </w:t>
      </w:r>
      <w:r w:rsidR="00A31AA0">
        <w:rPr>
          <w:color w:val="FF0000"/>
        </w:rPr>
        <w:t>S</w:t>
      </w:r>
      <w:r w:rsidRPr="6DF51BFB">
        <w:rPr>
          <w:color w:val="FF0000"/>
        </w:rPr>
        <w:t>2</w:t>
      </w:r>
      <w:r>
        <w:t>). Sub-analyses that stratified the results by factors that showed significant interaction (sex (</w:t>
      </w:r>
      <w:r w:rsidRPr="6DF51BFB">
        <w:rPr>
          <w:color w:val="FF0000"/>
        </w:rPr>
        <w:t>Tables 2, 3</w:t>
      </w:r>
      <w:r>
        <w:t>)), presence of pre-COVID-19 high depression risk (</w:t>
      </w:r>
      <w:r w:rsidRPr="6DF51BFB">
        <w:rPr>
          <w:color w:val="FF0000"/>
        </w:rPr>
        <w:t>Table 4</w:t>
      </w:r>
      <w:r>
        <w:t>) and time elapsed post-COVID-19 during depression assessments (</w:t>
      </w:r>
      <w:r w:rsidRPr="6DF51BFB">
        <w:rPr>
          <w:color w:val="FF0000"/>
        </w:rPr>
        <w:t xml:space="preserve">Supplementary Table </w:t>
      </w:r>
      <w:r w:rsidR="00A31AA0">
        <w:rPr>
          <w:color w:val="FF0000"/>
        </w:rPr>
        <w:t>S</w:t>
      </w:r>
      <w:r w:rsidRPr="6DF51BFB">
        <w:rPr>
          <w:color w:val="FF0000"/>
        </w:rPr>
        <w:t>2</w:t>
      </w:r>
      <w:r>
        <w:t>) were undertaken to identify strata specific trends. Post-estimation was performed for the final model to obtain predicted post-COVID-19 BDI-II scores. These were generated for the strata that showed significant interactions (</w:t>
      </w:r>
      <w:r w:rsidR="00715A00" w:rsidRPr="00715A00">
        <w:rPr>
          <w:color w:val="FF0000"/>
        </w:rPr>
        <w:t>Supplementary</w:t>
      </w:r>
      <w:r w:rsidR="00715A00">
        <w:t xml:space="preserve"> </w:t>
      </w:r>
      <w:r w:rsidRPr="6DF51BFB">
        <w:rPr>
          <w:color w:val="FF0000"/>
        </w:rPr>
        <w:t xml:space="preserve">Figure </w:t>
      </w:r>
      <w:r w:rsidR="00A31AA0">
        <w:rPr>
          <w:color w:val="FF0000"/>
        </w:rPr>
        <w:t>S</w:t>
      </w:r>
      <w:r w:rsidR="00715A00">
        <w:rPr>
          <w:color w:val="FF0000"/>
        </w:rPr>
        <w:t>4</w:t>
      </w:r>
      <w:r>
        <w:t>). Finally, supplementary linear and logistic analys</w:t>
      </w:r>
      <w:r w:rsidR="00E60663">
        <w:t>e</w:t>
      </w:r>
      <w:r>
        <w:t>s w</w:t>
      </w:r>
      <w:r w:rsidR="00E60663">
        <w:t>ere</w:t>
      </w:r>
      <w:r>
        <w:t xml:space="preserve"> conducted in the sub-sample with serology results to ascertain COVID-19 status (</w:t>
      </w:r>
      <w:r w:rsidRPr="6DF51BFB">
        <w:rPr>
          <w:color w:val="FF0000"/>
        </w:rPr>
        <w:t xml:space="preserve">Supplementary Table </w:t>
      </w:r>
      <w:r w:rsidR="00A31AA0">
        <w:rPr>
          <w:color w:val="FF0000"/>
        </w:rPr>
        <w:t>S</w:t>
      </w:r>
      <w:r w:rsidRPr="6DF51BFB">
        <w:rPr>
          <w:color w:val="FF0000"/>
        </w:rPr>
        <w:t>3</w:t>
      </w:r>
      <w:r>
        <w:t xml:space="preserve">). </w:t>
      </w:r>
    </w:p>
    <w:p w14:paraId="296C977A" w14:textId="77777777" w:rsidR="00E11D9F" w:rsidRDefault="00E11D9F" w:rsidP="006C6F00">
      <w:pPr>
        <w:spacing w:line="480" w:lineRule="auto"/>
      </w:pPr>
    </w:p>
    <w:p w14:paraId="6AEA7094" w14:textId="70CA4702" w:rsidR="00E11D9F" w:rsidRPr="00B96C60" w:rsidRDefault="00E11D9F" w:rsidP="008330BD">
      <w:pPr>
        <w:pStyle w:val="Heading2"/>
      </w:pPr>
      <w:r>
        <w:t>References</w:t>
      </w:r>
    </w:p>
    <w:p w14:paraId="3EEDD281" w14:textId="77777777" w:rsidR="00E11D9F" w:rsidRPr="00B96C60" w:rsidRDefault="00E11D9F" w:rsidP="00E11D9F">
      <w:pPr>
        <w:pStyle w:val="Bibliography"/>
        <w:rPr>
          <w:rFonts w:ascii="Calibri" w:hAnsi="Calibri" w:cs="Calibri"/>
          <w:lang w:val="es-ES"/>
        </w:rPr>
      </w:pPr>
      <w:r>
        <w:fldChar w:fldCharType="begin"/>
      </w:r>
      <w:r>
        <w:instrText xml:space="preserve"> ADDIN ZOTERO_BIBL {"uncited":[],"omitted":[],"custom":[]} CSL_BIBLIOGRAPHY </w:instrText>
      </w:r>
      <w:r>
        <w:fldChar w:fldCharType="separate"/>
      </w:r>
      <w:r w:rsidRPr="00B96C60">
        <w:rPr>
          <w:rFonts w:ascii="Calibri" w:hAnsi="Calibri" w:cs="Calibri"/>
        </w:rPr>
        <w:t xml:space="preserve">Sanz Fernández, J. (2013). </w:t>
      </w:r>
      <w:r w:rsidRPr="00B96C60">
        <w:rPr>
          <w:rFonts w:ascii="Calibri" w:hAnsi="Calibri" w:cs="Calibri"/>
          <w:i/>
          <w:iCs/>
        </w:rPr>
        <w:t>50 years of the Beck Depression Inventory: Recommendations for using the Spanish adaptation of the BDI-II in clinical practice</w:t>
      </w:r>
      <w:r w:rsidRPr="00B96C60">
        <w:rPr>
          <w:rFonts w:ascii="Calibri" w:hAnsi="Calibri" w:cs="Calibri"/>
        </w:rPr>
        <w:t xml:space="preserve"> [Info:eu-repo/semantics/article]. </w:t>
      </w:r>
      <w:r w:rsidRPr="00B96C60">
        <w:rPr>
          <w:rFonts w:ascii="Calibri" w:hAnsi="Calibri" w:cs="Calibri"/>
          <w:lang w:val="es-ES"/>
        </w:rPr>
        <w:t>Consejo General de la Psicología de España. https://eprints.ucm.es/id/eprint/36450/</w:t>
      </w:r>
    </w:p>
    <w:p w14:paraId="44B178B4" w14:textId="77777777" w:rsidR="00E11D9F" w:rsidRPr="00B96C60" w:rsidRDefault="00E11D9F" w:rsidP="00E11D9F">
      <w:pPr>
        <w:pStyle w:val="Bibliography"/>
        <w:rPr>
          <w:rFonts w:ascii="Calibri" w:hAnsi="Calibri" w:cs="Calibri"/>
        </w:rPr>
      </w:pPr>
      <w:r w:rsidRPr="00B96C60">
        <w:rPr>
          <w:rFonts w:ascii="Calibri" w:hAnsi="Calibri" w:cs="Calibri"/>
          <w:lang w:val="es-ES"/>
        </w:rPr>
        <w:t xml:space="preserve">Textor, J., van der Zander, B., Gilthorpe, M. S., Liśkiewicz, M., &amp; Ellison, G. T. (2016). </w:t>
      </w:r>
      <w:r w:rsidRPr="00B96C60">
        <w:rPr>
          <w:rFonts w:ascii="Calibri" w:hAnsi="Calibri" w:cs="Calibri"/>
        </w:rPr>
        <w:t xml:space="preserve">Robust causal inference using directed acyclic graphs: The R package ‘dagitty.’ </w:t>
      </w:r>
      <w:r w:rsidRPr="00B96C60">
        <w:rPr>
          <w:rFonts w:ascii="Calibri" w:hAnsi="Calibri" w:cs="Calibri"/>
          <w:i/>
          <w:iCs/>
        </w:rPr>
        <w:t>International Journal of Epidemiology</w:t>
      </w:r>
      <w:r w:rsidRPr="00B96C60">
        <w:rPr>
          <w:rFonts w:ascii="Calibri" w:hAnsi="Calibri" w:cs="Calibri"/>
        </w:rPr>
        <w:t xml:space="preserve">, </w:t>
      </w:r>
      <w:r w:rsidRPr="00B96C60">
        <w:rPr>
          <w:rFonts w:ascii="Calibri" w:hAnsi="Calibri" w:cs="Calibri"/>
          <w:i/>
          <w:iCs/>
        </w:rPr>
        <w:t>45</w:t>
      </w:r>
      <w:r w:rsidRPr="00B96C60">
        <w:rPr>
          <w:rFonts w:ascii="Calibri" w:hAnsi="Calibri" w:cs="Calibri"/>
        </w:rPr>
        <w:t>(6), 1887–1894. https://doi.org/10.1093/ije/dyw341</w:t>
      </w:r>
    </w:p>
    <w:p w14:paraId="45FA1DAD" w14:textId="77777777" w:rsidR="00E11D9F" w:rsidRDefault="00E11D9F" w:rsidP="00E11D9F">
      <w:r>
        <w:lastRenderedPageBreak/>
        <w:fldChar w:fldCharType="end"/>
      </w:r>
    </w:p>
    <w:bookmarkEnd w:id="0"/>
    <w:p w14:paraId="7B4B188D" w14:textId="77777777" w:rsidR="00AA39FE" w:rsidRPr="00AA39FE" w:rsidRDefault="00AA39FE" w:rsidP="008330BD">
      <w:pPr>
        <w:pStyle w:val="Heading1"/>
        <w:rPr>
          <w:lang w:val="en-US"/>
        </w:rPr>
      </w:pPr>
    </w:p>
    <w:sectPr w:rsidR="00AA39FE" w:rsidRPr="00AA39FE" w:rsidSect="008330BD">
      <w:footerReference w:type="defaul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AC675" w14:textId="77777777" w:rsidR="00DC43AE" w:rsidRDefault="00DC43AE" w:rsidP="006D60CE">
      <w:pPr>
        <w:spacing w:after="0" w:line="240" w:lineRule="auto"/>
      </w:pPr>
      <w:r>
        <w:separator/>
      </w:r>
    </w:p>
  </w:endnote>
  <w:endnote w:type="continuationSeparator" w:id="0">
    <w:p w14:paraId="1C00B267" w14:textId="77777777" w:rsidR="00DC43AE" w:rsidRDefault="00DC43AE" w:rsidP="006D60CE">
      <w:pPr>
        <w:spacing w:after="0" w:line="240" w:lineRule="auto"/>
      </w:pPr>
      <w:r>
        <w:continuationSeparator/>
      </w:r>
    </w:p>
  </w:endnote>
  <w:endnote w:type="continuationNotice" w:id="1">
    <w:p w14:paraId="720CC078" w14:textId="77777777" w:rsidR="00DC43AE" w:rsidRDefault="00DC43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RWPalladioL-Roma">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08814"/>
      <w:docPartObj>
        <w:docPartGallery w:val="Page Numbers (Bottom of Page)"/>
        <w:docPartUnique/>
      </w:docPartObj>
    </w:sdtPr>
    <w:sdtEndPr>
      <w:rPr>
        <w:noProof/>
      </w:rPr>
    </w:sdtEndPr>
    <w:sdtContent>
      <w:p w14:paraId="7FBCB4FB" w14:textId="58CBECDA" w:rsidR="00DC43AE" w:rsidRDefault="00DC43AE">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14:paraId="7F11C6FC" w14:textId="77777777" w:rsidR="00DC43AE" w:rsidRDefault="00DC4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70703" w14:textId="77777777" w:rsidR="00DC43AE" w:rsidRDefault="00DC43AE" w:rsidP="006D60CE">
      <w:pPr>
        <w:spacing w:after="0" w:line="240" w:lineRule="auto"/>
      </w:pPr>
      <w:r>
        <w:separator/>
      </w:r>
    </w:p>
  </w:footnote>
  <w:footnote w:type="continuationSeparator" w:id="0">
    <w:p w14:paraId="511CAC03" w14:textId="77777777" w:rsidR="00DC43AE" w:rsidRDefault="00DC43AE" w:rsidP="006D60CE">
      <w:pPr>
        <w:spacing w:after="0" w:line="240" w:lineRule="auto"/>
      </w:pPr>
      <w:r>
        <w:continuationSeparator/>
      </w:r>
    </w:p>
  </w:footnote>
  <w:footnote w:type="continuationNotice" w:id="1">
    <w:p w14:paraId="187870DE" w14:textId="77777777" w:rsidR="00DC43AE" w:rsidRDefault="00DC43A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h8jYNh55" int2:invalidationBookmarkName="" int2:hashCode="UbbLJT/EBvwbl4" int2:id="MadGG22c">
      <int2:state int2:value="Rejected" int2:type="LegacyProofing"/>
    </int2:bookmark>
    <int2:bookmark int2:bookmarkName="_Int_B6hcQg1t" int2:invalidationBookmarkName="" int2:hashCode="ucuCi49aB6DY6P" int2:id="sfJ68kj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F26C9"/>
    <w:multiLevelType w:val="multilevel"/>
    <w:tmpl w:val="5F20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94A12"/>
    <w:multiLevelType w:val="hybridMultilevel"/>
    <w:tmpl w:val="4E4637BE"/>
    <w:lvl w:ilvl="0" w:tplc="185868B4">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4362B4"/>
    <w:multiLevelType w:val="multilevel"/>
    <w:tmpl w:val="BF3A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56AE7"/>
    <w:multiLevelType w:val="hybridMultilevel"/>
    <w:tmpl w:val="CD6C4A3E"/>
    <w:lvl w:ilvl="0" w:tplc="98F8097E">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9E6474"/>
    <w:multiLevelType w:val="multilevel"/>
    <w:tmpl w:val="2ADE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725205"/>
    <w:multiLevelType w:val="multilevel"/>
    <w:tmpl w:val="B3F0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F95092"/>
    <w:multiLevelType w:val="multilevel"/>
    <w:tmpl w:val="72D6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CA5368"/>
    <w:multiLevelType w:val="multilevel"/>
    <w:tmpl w:val="27DA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D77C0F"/>
    <w:multiLevelType w:val="multilevel"/>
    <w:tmpl w:val="1CDE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587DE1"/>
    <w:multiLevelType w:val="hybridMultilevel"/>
    <w:tmpl w:val="01DE0FE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6CD56FDF"/>
    <w:multiLevelType w:val="hybridMultilevel"/>
    <w:tmpl w:val="22C42AC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1" w15:restartNumberingAfterBreak="0">
    <w:nsid w:val="6EAB6CB0"/>
    <w:multiLevelType w:val="multilevel"/>
    <w:tmpl w:val="C118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8"/>
  </w:num>
  <w:num w:numId="5">
    <w:abstractNumId w:val="4"/>
  </w:num>
  <w:num w:numId="6">
    <w:abstractNumId w:val="5"/>
  </w:num>
  <w:num w:numId="7">
    <w:abstractNumId w:val="11"/>
  </w:num>
  <w:num w:numId="8">
    <w:abstractNumId w:val="6"/>
  </w:num>
  <w:num w:numId="9">
    <w:abstractNumId w:val="9"/>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Y0MDAzNzE2MjI0NTRT0lEKTi0uzszPAykwMqsFABcx9hItAAAA"/>
  </w:docVars>
  <w:rsids>
    <w:rsidRoot w:val="0028611C"/>
    <w:rsid w:val="00002CF2"/>
    <w:rsid w:val="00004658"/>
    <w:rsid w:val="00004842"/>
    <w:rsid w:val="000048B8"/>
    <w:rsid w:val="00005E4D"/>
    <w:rsid w:val="000062A1"/>
    <w:rsid w:val="00007480"/>
    <w:rsid w:val="00010047"/>
    <w:rsid w:val="00010863"/>
    <w:rsid w:val="00010F96"/>
    <w:rsid w:val="00011D69"/>
    <w:rsid w:val="00011FCD"/>
    <w:rsid w:val="000127CD"/>
    <w:rsid w:val="00013002"/>
    <w:rsid w:val="0001374B"/>
    <w:rsid w:val="00014058"/>
    <w:rsid w:val="000141E6"/>
    <w:rsid w:val="0001426A"/>
    <w:rsid w:val="0001509D"/>
    <w:rsid w:val="00015D53"/>
    <w:rsid w:val="00016717"/>
    <w:rsid w:val="00016F05"/>
    <w:rsid w:val="000177E6"/>
    <w:rsid w:val="00020048"/>
    <w:rsid w:val="000200AB"/>
    <w:rsid w:val="00021418"/>
    <w:rsid w:val="00021ABB"/>
    <w:rsid w:val="00022EF9"/>
    <w:rsid w:val="00023AB5"/>
    <w:rsid w:val="0002412E"/>
    <w:rsid w:val="00024960"/>
    <w:rsid w:val="000249C6"/>
    <w:rsid w:val="00025036"/>
    <w:rsid w:val="000267F9"/>
    <w:rsid w:val="00026C2D"/>
    <w:rsid w:val="00026FB7"/>
    <w:rsid w:val="00031E87"/>
    <w:rsid w:val="0003209D"/>
    <w:rsid w:val="000341E8"/>
    <w:rsid w:val="00034C57"/>
    <w:rsid w:val="00034E88"/>
    <w:rsid w:val="0003569B"/>
    <w:rsid w:val="00035B3D"/>
    <w:rsid w:val="00035CEF"/>
    <w:rsid w:val="00035F72"/>
    <w:rsid w:val="000365CF"/>
    <w:rsid w:val="000369FD"/>
    <w:rsid w:val="00036EF5"/>
    <w:rsid w:val="00037762"/>
    <w:rsid w:val="0004062C"/>
    <w:rsid w:val="000429A5"/>
    <w:rsid w:val="000432F8"/>
    <w:rsid w:val="000449E2"/>
    <w:rsid w:val="00044EA1"/>
    <w:rsid w:val="00046719"/>
    <w:rsid w:val="00046E63"/>
    <w:rsid w:val="00047D9C"/>
    <w:rsid w:val="000506E4"/>
    <w:rsid w:val="00050D12"/>
    <w:rsid w:val="00050F84"/>
    <w:rsid w:val="000510AA"/>
    <w:rsid w:val="0005118F"/>
    <w:rsid w:val="00053A02"/>
    <w:rsid w:val="00053E06"/>
    <w:rsid w:val="000550B8"/>
    <w:rsid w:val="000551EB"/>
    <w:rsid w:val="000555E7"/>
    <w:rsid w:val="00056B94"/>
    <w:rsid w:val="00057B99"/>
    <w:rsid w:val="00057F09"/>
    <w:rsid w:val="00060709"/>
    <w:rsid w:val="00060D01"/>
    <w:rsid w:val="00060E71"/>
    <w:rsid w:val="00061065"/>
    <w:rsid w:val="0006168F"/>
    <w:rsid w:val="00062846"/>
    <w:rsid w:val="00062FF5"/>
    <w:rsid w:val="00065597"/>
    <w:rsid w:val="00065B57"/>
    <w:rsid w:val="00067D1E"/>
    <w:rsid w:val="00070350"/>
    <w:rsid w:val="00070D8A"/>
    <w:rsid w:val="000720D2"/>
    <w:rsid w:val="0007309A"/>
    <w:rsid w:val="00074D8B"/>
    <w:rsid w:val="000755DF"/>
    <w:rsid w:val="00076AC7"/>
    <w:rsid w:val="000812CA"/>
    <w:rsid w:val="000814B4"/>
    <w:rsid w:val="00081C70"/>
    <w:rsid w:val="00081DE1"/>
    <w:rsid w:val="00082AA5"/>
    <w:rsid w:val="00082D00"/>
    <w:rsid w:val="0008350D"/>
    <w:rsid w:val="00083BD9"/>
    <w:rsid w:val="00083ED2"/>
    <w:rsid w:val="00084EBC"/>
    <w:rsid w:val="000852C3"/>
    <w:rsid w:val="000859DF"/>
    <w:rsid w:val="00085A07"/>
    <w:rsid w:val="00086982"/>
    <w:rsid w:val="000874C0"/>
    <w:rsid w:val="00087EDE"/>
    <w:rsid w:val="00090429"/>
    <w:rsid w:val="0009102D"/>
    <w:rsid w:val="00092536"/>
    <w:rsid w:val="0009254C"/>
    <w:rsid w:val="00092D63"/>
    <w:rsid w:val="0009355F"/>
    <w:rsid w:val="00093C7C"/>
    <w:rsid w:val="0009539A"/>
    <w:rsid w:val="00095495"/>
    <w:rsid w:val="00095B63"/>
    <w:rsid w:val="00095F1F"/>
    <w:rsid w:val="00096C1E"/>
    <w:rsid w:val="00097147"/>
    <w:rsid w:val="000975FD"/>
    <w:rsid w:val="00097BE0"/>
    <w:rsid w:val="000A097A"/>
    <w:rsid w:val="000A17F3"/>
    <w:rsid w:val="000A3124"/>
    <w:rsid w:val="000A3176"/>
    <w:rsid w:val="000A59FC"/>
    <w:rsid w:val="000A5D23"/>
    <w:rsid w:val="000A6715"/>
    <w:rsid w:val="000A677B"/>
    <w:rsid w:val="000A679D"/>
    <w:rsid w:val="000A6D70"/>
    <w:rsid w:val="000A6D9A"/>
    <w:rsid w:val="000A6DA6"/>
    <w:rsid w:val="000A6E14"/>
    <w:rsid w:val="000A6F11"/>
    <w:rsid w:val="000A736D"/>
    <w:rsid w:val="000B002A"/>
    <w:rsid w:val="000B0ECA"/>
    <w:rsid w:val="000B1357"/>
    <w:rsid w:val="000B14F5"/>
    <w:rsid w:val="000B1A1B"/>
    <w:rsid w:val="000B236E"/>
    <w:rsid w:val="000B2946"/>
    <w:rsid w:val="000B2B51"/>
    <w:rsid w:val="000B319A"/>
    <w:rsid w:val="000B3869"/>
    <w:rsid w:val="000B3BED"/>
    <w:rsid w:val="000B3ED0"/>
    <w:rsid w:val="000B51E9"/>
    <w:rsid w:val="000B5E7D"/>
    <w:rsid w:val="000B7384"/>
    <w:rsid w:val="000B7B42"/>
    <w:rsid w:val="000B7CA5"/>
    <w:rsid w:val="000C06CB"/>
    <w:rsid w:val="000C0B35"/>
    <w:rsid w:val="000C0D4F"/>
    <w:rsid w:val="000C16C3"/>
    <w:rsid w:val="000C1B48"/>
    <w:rsid w:val="000C3171"/>
    <w:rsid w:val="000C321D"/>
    <w:rsid w:val="000C3B58"/>
    <w:rsid w:val="000C473E"/>
    <w:rsid w:val="000C4DC2"/>
    <w:rsid w:val="000C4FAD"/>
    <w:rsid w:val="000C6352"/>
    <w:rsid w:val="000C6CED"/>
    <w:rsid w:val="000C6DC0"/>
    <w:rsid w:val="000D089F"/>
    <w:rsid w:val="000D08E7"/>
    <w:rsid w:val="000D0B1D"/>
    <w:rsid w:val="000D10A1"/>
    <w:rsid w:val="000D1696"/>
    <w:rsid w:val="000D1E5C"/>
    <w:rsid w:val="000D29DE"/>
    <w:rsid w:val="000D2A94"/>
    <w:rsid w:val="000D3A9C"/>
    <w:rsid w:val="000D3B56"/>
    <w:rsid w:val="000D4158"/>
    <w:rsid w:val="000D4275"/>
    <w:rsid w:val="000D4CC8"/>
    <w:rsid w:val="000D5BD2"/>
    <w:rsid w:val="000D6378"/>
    <w:rsid w:val="000D7582"/>
    <w:rsid w:val="000E0310"/>
    <w:rsid w:val="000E042E"/>
    <w:rsid w:val="000E1D38"/>
    <w:rsid w:val="000E1E01"/>
    <w:rsid w:val="000E1F64"/>
    <w:rsid w:val="000E2293"/>
    <w:rsid w:val="000E22A2"/>
    <w:rsid w:val="000E268C"/>
    <w:rsid w:val="000E2AA3"/>
    <w:rsid w:val="000E2B8D"/>
    <w:rsid w:val="000E2C3D"/>
    <w:rsid w:val="000E3679"/>
    <w:rsid w:val="000E3D96"/>
    <w:rsid w:val="000E3EC9"/>
    <w:rsid w:val="000E48B8"/>
    <w:rsid w:val="000E4BEC"/>
    <w:rsid w:val="000E556F"/>
    <w:rsid w:val="000E60C2"/>
    <w:rsid w:val="000E6358"/>
    <w:rsid w:val="000E6A2F"/>
    <w:rsid w:val="000E775F"/>
    <w:rsid w:val="000E7AF7"/>
    <w:rsid w:val="000F0CDE"/>
    <w:rsid w:val="000F0F4D"/>
    <w:rsid w:val="000F14C4"/>
    <w:rsid w:val="000F2584"/>
    <w:rsid w:val="000F281F"/>
    <w:rsid w:val="000F3457"/>
    <w:rsid w:val="000F3D5F"/>
    <w:rsid w:val="000F4CC7"/>
    <w:rsid w:val="000F574E"/>
    <w:rsid w:val="000F59C9"/>
    <w:rsid w:val="000F5AF9"/>
    <w:rsid w:val="000FE38F"/>
    <w:rsid w:val="00100513"/>
    <w:rsid w:val="00100F47"/>
    <w:rsid w:val="0010160E"/>
    <w:rsid w:val="00101933"/>
    <w:rsid w:val="00101D3C"/>
    <w:rsid w:val="00102556"/>
    <w:rsid w:val="00102560"/>
    <w:rsid w:val="001037F8"/>
    <w:rsid w:val="00103CBA"/>
    <w:rsid w:val="00105026"/>
    <w:rsid w:val="00105B75"/>
    <w:rsid w:val="001066E1"/>
    <w:rsid w:val="00106B0C"/>
    <w:rsid w:val="00106B10"/>
    <w:rsid w:val="00106BE1"/>
    <w:rsid w:val="001070CD"/>
    <w:rsid w:val="001073CF"/>
    <w:rsid w:val="00110410"/>
    <w:rsid w:val="00111C62"/>
    <w:rsid w:val="00111DE8"/>
    <w:rsid w:val="00112AC9"/>
    <w:rsid w:val="00112CD0"/>
    <w:rsid w:val="0011346C"/>
    <w:rsid w:val="00113572"/>
    <w:rsid w:val="00113AF0"/>
    <w:rsid w:val="00114B26"/>
    <w:rsid w:val="00114EA6"/>
    <w:rsid w:val="001155C6"/>
    <w:rsid w:val="00115946"/>
    <w:rsid w:val="0011606A"/>
    <w:rsid w:val="00116CDD"/>
    <w:rsid w:val="001176DF"/>
    <w:rsid w:val="00117BAD"/>
    <w:rsid w:val="00121186"/>
    <w:rsid w:val="001221C4"/>
    <w:rsid w:val="00122275"/>
    <w:rsid w:val="001234B6"/>
    <w:rsid w:val="00123A13"/>
    <w:rsid w:val="00123ECF"/>
    <w:rsid w:val="00124F87"/>
    <w:rsid w:val="001259AC"/>
    <w:rsid w:val="00125F7A"/>
    <w:rsid w:val="001265B4"/>
    <w:rsid w:val="001269E5"/>
    <w:rsid w:val="00127BC1"/>
    <w:rsid w:val="00130127"/>
    <w:rsid w:val="001304C1"/>
    <w:rsid w:val="001309B7"/>
    <w:rsid w:val="00131501"/>
    <w:rsid w:val="001317F2"/>
    <w:rsid w:val="00131A15"/>
    <w:rsid w:val="00131A7A"/>
    <w:rsid w:val="00134032"/>
    <w:rsid w:val="0013440D"/>
    <w:rsid w:val="00134580"/>
    <w:rsid w:val="00135DA8"/>
    <w:rsid w:val="0013682C"/>
    <w:rsid w:val="00136E1C"/>
    <w:rsid w:val="00137DB3"/>
    <w:rsid w:val="001417C7"/>
    <w:rsid w:val="001429D9"/>
    <w:rsid w:val="00142A05"/>
    <w:rsid w:val="001433B9"/>
    <w:rsid w:val="001433BD"/>
    <w:rsid w:val="00143AF6"/>
    <w:rsid w:val="00144C31"/>
    <w:rsid w:val="00144F9D"/>
    <w:rsid w:val="00145C60"/>
    <w:rsid w:val="00145D44"/>
    <w:rsid w:val="00146332"/>
    <w:rsid w:val="0014656A"/>
    <w:rsid w:val="00146916"/>
    <w:rsid w:val="00146F32"/>
    <w:rsid w:val="00147286"/>
    <w:rsid w:val="00147DAA"/>
    <w:rsid w:val="00147FA2"/>
    <w:rsid w:val="001506ED"/>
    <w:rsid w:val="0015078C"/>
    <w:rsid w:val="00151018"/>
    <w:rsid w:val="001510A6"/>
    <w:rsid w:val="00151A3E"/>
    <w:rsid w:val="00151ED1"/>
    <w:rsid w:val="00152BCC"/>
    <w:rsid w:val="00152DDF"/>
    <w:rsid w:val="00154137"/>
    <w:rsid w:val="00154560"/>
    <w:rsid w:val="00154A2B"/>
    <w:rsid w:val="0015527C"/>
    <w:rsid w:val="00155882"/>
    <w:rsid w:val="00156303"/>
    <w:rsid w:val="001570DC"/>
    <w:rsid w:val="0015730C"/>
    <w:rsid w:val="001575B8"/>
    <w:rsid w:val="001602F8"/>
    <w:rsid w:val="001610F6"/>
    <w:rsid w:val="00163466"/>
    <w:rsid w:val="00163864"/>
    <w:rsid w:val="001641A4"/>
    <w:rsid w:val="00164200"/>
    <w:rsid w:val="0016474C"/>
    <w:rsid w:val="00164E22"/>
    <w:rsid w:val="00165024"/>
    <w:rsid w:val="0016599E"/>
    <w:rsid w:val="001673A2"/>
    <w:rsid w:val="00170FE8"/>
    <w:rsid w:val="00173AC7"/>
    <w:rsid w:val="0017481A"/>
    <w:rsid w:val="00174F21"/>
    <w:rsid w:val="00174FAD"/>
    <w:rsid w:val="001752DA"/>
    <w:rsid w:val="00176CA3"/>
    <w:rsid w:val="00176D08"/>
    <w:rsid w:val="00177066"/>
    <w:rsid w:val="00177151"/>
    <w:rsid w:val="00177356"/>
    <w:rsid w:val="0017755E"/>
    <w:rsid w:val="00177FBA"/>
    <w:rsid w:val="0017DEBC"/>
    <w:rsid w:val="00180079"/>
    <w:rsid w:val="001805D8"/>
    <w:rsid w:val="00181948"/>
    <w:rsid w:val="00182795"/>
    <w:rsid w:val="0018370F"/>
    <w:rsid w:val="0018376E"/>
    <w:rsid w:val="00186878"/>
    <w:rsid w:val="001873E7"/>
    <w:rsid w:val="00187ABE"/>
    <w:rsid w:val="00190541"/>
    <w:rsid w:val="00191600"/>
    <w:rsid w:val="001921B6"/>
    <w:rsid w:val="001929CF"/>
    <w:rsid w:val="001930D0"/>
    <w:rsid w:val="001933C9"/>
    <w:rsid w:val="00193CD7"/>
    <w:rsid w:val="00194A07"/>
    <w:rsid w:val="00195252"/>
    <w:rsid w:val="001953CC"/>
    <w:rsid w:val="00195C3D"/>
    <w:rsid w:val="00196FFA"/>
    <w:rsid w:val="00197BD4"/>
    <w:rsid w:val="00197F27"/>
    <w:rsid w:val="001A2B54"/>
    <w:rsid w:val="001A2CDE"/>
    <w:rsid w:val="001A2DF2"/>
    <w:rsid w:val="001A363A"/>
    <w:rsid w:val="001A3B96"/>
    <w:rsid w:val="001A4299"/>
    <w:rsid w:val="001A60FC"/>
    <w:rsid w:val="001A6E81"/>
    <w:rsid w:val="001A6EE4"/>
    <w:rsid w:val="001A7505"/>
    <w:rsid w:val="001A7995"/>
    <w:rsid w:val="001A7C3A"/>
    <w:rsid w:val="001B008D"/>
    <w:rsid w:val="001B01B4"/>
    <w:rsid w:val="001B0B9F"/>
    <w:rsid w:val="001B27DE"/>
    <w:rsid w:val="001B333A"/>
    <w:rsid w:val="001B442B"/>
    <w:rsid w:val="001B4B86"/>
    <w:rsid w:val="001B5C24"/>
    <w:rsid w:val="001B64BE"/>
    <w:rsid w:val="001B65A2"/>
    <w:rsid w:val="001B7581"/>
    <w:rsid w:val="001B766F"/>
    <w:rsid w:val="001B7F7B"/>
    <w:rsid w:val="001C07FA"/>
    <w:rsid w:val="001C1EAB"/>
    <w:rsid w:val="001C2C74"/>
    <w:rsid w:val="001C3274"/>
    <w:rsid w:val="001C3B2B"/>
    <w:rsid w:val="001C4C18"/>
    <w:rsid w:val="001C54A2"/>
    <w:rsid w:val="001C7917"/>
    <w:rsid w:val="001D143C"/>
    <w:rsid w:val="001D1521"/>
    <w:rsid w:val="001D2A28"/>
    <w:rsid w:val="001D3EF6"/>
    <w:rsid w:val="001D402D"/>
    <w:rsid w:val="001D5B6F"/>
    <w:rsid w:val="001D7413"/>
    <w:rsid w:val="001D75DD"/>
    <w:rsid w:val="001D787B"/>
    <w:rsid w:val="001D7C84"/>
    <w:rsid w:val="001E0743"/>
    <w:rsid w:val="001E0C6D"/>
    <w:rsid w:val="001E0C78"/>
    <w:rsid w:val="001E2069"/>
    <w:rsid w:val="001E25CB"/>
    <w:rsid w:val="001E2761"/>
    <w:rsid w:val="001E32F5"/>
    <w:rsid w:val="001E44BF"/>
    <w:rsid w:val="001E6268"/>
    <w:rsid w:val="001E62CA"/>
    <w:rsid w:val="001E6535"/>
    <w:rsid w:val="001E6930"/>
    <w:rsid w:val="001E75A7"/>
    <w:rsid w:val="001F070E"/>
    <w:rsid w:val="001F0B38"/>
    <w:rsid w:val="001F114C"/>
    <w:rsid w:val="001F2ED3"/>
    <w:rsid w:val="001F3FB4"/>
    <w:rsid w:val="001F461B"/>
    <w:rsid w:val="001F480B"/>
    <w:rsid w:val="001F5631"/>
    <w:rsid w:val="001F5837"/>
    <w:rsid w:val="001F5EB3"/>
    <w:rsid w:val="001F6C83"/>
    <w:rsid w:val="0020071B"/>
    <w:rsid w:val="002025F0"/>
    <w:rsid w:val="0020354C"/>
    <w:rsid w:val="00203A33"/>
    <w:rsid w:val="00205FEA"/>
    <w:rsid w:val="002061A4"/>
    <w:rsid w:val="0020653C"/>
    <w:rsid w:val="0020669C"/>
    <w:rsid w:val="002068E8"/>
    <w:rsid w:val="00206EF5"/>
    <w:rsid w:val="00207065"/>
    <w:rsid w:val="00207886"/>
    <w:rsid w:val="00210772"/>
    <w:rsid w:val="00210BB2"/>
    <w:rsid w:val="0021107C"/>
    <w:rsid w:val="00211D04"/>
    <w:rsid w:val="00211E15"/>
    <w:rsid w:val="0021264C"/>
    <w:rsid w:val="00212BAB"/>
    <w:rsid w:val="0021352F"/>
    <w:rsid w:val="002137CA"/>
    <w:rsid w:val="00214A30"/>
    <w:rsid w:val="00214BD7"/>
    <w:rsid w:val="00215759"/>
    <w:rsid w:val="00216655"/>
    <w:rsid w:val="00222819"/>
    <w:rsid w:val="002230BA"/>
    <w:rsid w:val="0022326F"/>
    <w:rsid w:val="00223AB9"/>
    <w:rsid w:val="00224259"/>
    <w:rsid w:val="0022579C"/>
    <w:rsid w:val="00225EF0"/>
    <w:rsid w:val="0022684A"/>
    <w:rsid w:val="00226B66"/>
    <w:rsid w:val="0022754E"/>
    <w:rsid w:val="00227857"/>
    <w:rsid w:val="002302CE"/>
    <w:rsid w:val="00230BA5"/>
    <w:rsid w:val="002316E4"/>
    <w:rsid w:val="0023228D"/>
    <w:rsid w:val="002324FF"/>
    <w:rsid w:val="00233C96"/>
    <w:rsid w:val="002346E0"/>
    <w:rsid w:val="00234FF1"/>
    <w:rsid w:val="00235F17"/>
    <w:rsid w:val="0023682C"/>
    <w:rsid w:val="00236E4A"/>
    <w:rsid w:val="00237AA8"/>
    <w:rsid w:val="00241541"/>
    <w:rsid w:val="002416B9"/>
    <w:rsid w:val="002418D7"/>
    <w:rsid w:val="00242576"/>
    <w:rsid w:val="0024286F"/>
    <w:rsid w:val="00242E7D"/>
    <w:rsid w:val="00242EB2"/>
    <w:rsid w:val="00243046"/>
    <w:rsid w:val="0024473C"/>
    <w:rsid w:val="00244E77"/>
    <w:rsid w:val="00244E96"/>
    <w:rsid w:val="00245435"/>
    <w:rsid w:val="00245519"/>
    <w:rsid w:val="00246EEC"/>
    <w:rsid w:val="0024753F"/>
    <w:rsid w:val="00251EE6"/>
    <w:rsid w:val="00251F14"/>
    <w:rsid w:val="0025277F"/>
    <w:rsid w:val="00253807"/>
    <w:rsid w:val="00253FCA"/>
    <w:rsid w:val="00254D53"/>
    <w:rsid w:val="0025539E"/>
    <w:rsid w:val="002555A2"/>
    <w:rsid w:val="00255876"/>
    <w:rsid w:val="00255BD3"/>
    <w:rsid w:val="00257B97"/>
    <w:rsid w:val="002600FA"/>
    <w:rsid w:val="00260259"/>
    <w:rsid w:val="0026366C"/>
    <w:rsid w:val="00263DA7"/>
    <w:rsid w:val="00265688"/>
    <w:rsid w:val="00265E37"/>
    <w:rsid w:val="00265FEB"/>
    <w:rsid w:val="00266414"/>
    <w:rsid w:val="002666E1"/>
    <w:rsid w:val="00266A79"/>
    <w:rsid w:val="00266E23"/>
    <w:rsid w:val="0026755B"/>
    <w:rsid w:val="00267765"/>
    <w:rsid w:val="00270089"/>
    <w:rsid w:val="00270749"/>
    <w:rsid w:val="00270951"/>
    <w:rsid w:val="00270ADA"/>
    <w:rsid w:val="002714F2"/>
    <w:rsid w:val="00271783"/>
    <w:rsid w:val="002723C3"/>
    <w:rsid w:val="002730AB"/>
    <w:rsid w:val="00273D92"/>
    <w:rsid w:val="00274300"/>
    <w:rsid w:val="00274505"/>
    <w:rsid w:val="002746DB"/>
    <w:rsid w:val="0027655A"/>
    <w:rsid w:val="00277211"/>
    <w:rsid w:val="00281249"/>
    <w:rsid w:val="0028128D"/>
    <w:rsid w:val="00282202"/>
    <w:rsid w:val="002845F5"/>
    <w:rsid w:val="00284BD1"/>
    <w:rsid w:val="00284D81"/>
    <w:rsid w:val="00285512"/>
    <w:rsid w:val="00285F7C"/>
    <w:rsid w:val="0028611C"/>
    <w:rsid w:val="002873E4"/>
    <w:rsid w:val="00287832"/>
    <w:rsid w:val="00287C1F"/>
    <w:rsid w:val="002905E9"/>
    <w:rsid w:val="002908F7"/>
    <w:rsid w:val="002914E5"/>
    <w:rsid w:val="00291ED4"/>
    <w:rsid w:val="002920B7"/>
    <w:rsid w:val="0029313A"/>
    <w:rsid w:val="00294CED"/>
    <w:rsid w:val="002964DA"/>
    <w:rsid w:val="00296C8E"/>
    <w:rsid w:val="00297B5E"/>
    <w:rsid w:val="002A3063"/>
    <w:rsid w:val="002A6334"/>
    <w:rsid w:val="002A66A2"/>
    <w:rsid w:val="002B07E1"/>
    <w:rsid w:val="002B16F1"/>
    <w:rsid w:val="002B2506"/>
    <w:rsid w:val="002B2D65"/>
    <w:rsid w:val="002B2E76"/>
    <w:rsid w:val="002B38E6"/>
    <w:rsid w:val="002B3A2A"/>
    <w:rsid w:val="002B5A4A"/>
    <w:rsid w:val="002B679A"/>
    <w:rsid w:val="002B6E0E"/>
    <w:rsid w:val="002B766A"/>
    <w:rsid w:val="002B7AD3"/>
    <w:rsid w:val="002C071C"/>
    <w:rsid w:val="002C0ECB"/>
    <w:rsid w:val="002C287F"/>
    <w:rsid w:val="002C2D40"/>
    <w:rsid w:val="002C2F9A"/>
    <w:rsid w:val="002C3197"/>
    <w:rsid w:val="002C3558"/>
    <w:rsid w:val="002C3E3F"/>
    <w:rsid w:val="002C401D"/>
    <w:rsid w:val="002C4DAC"/>
    <w:rsid w:val="002C63BE"/>
    <w:rsid w:val="002C6CB0"/>
    <w:rsid w:val="002C7919"/>
    <w:rsid w:val="002D2193"/>
    <w:rsid w:val="002D24F2"/>
    <w:rsid w:val="002D2554"/>
    <w:rsid w:val="002D57E2"/>
    <w:rsid w:val="002D6AB1"/>
    <w:rsid w:val="002D7445"/>
    <w:rsid w:val="002D78AF"/>
    <w:rsid w:val="002D7A36"/>
    <w:rsid w:val="002E00CE"/>
    <w:rsid w:val="002E0124"/>
    <w:rsid w:val="002E171D"/>
    <w:rsid w:val="002E2B59"/>
    <w:rsid w:val="002E337B"/>
    <w:rsid w:val="002E33F3"/>
    <w:rsid w:val="002E4E10"/>
    <w:rsid w:val="002E5E50"/>
    <w:rsid w:val="002E6B1A"/>
    <w:rsid w:val="002E6B41"/>
    <w:rsid w:val="002E6E39"/>
    <w:rsid w:val="002F02D8"/>
    <w:rsid w:val="002F0318"/>
    <w:rsid w:val="002F170D"/>
    <w:rsid w:val="002F1A3E"/>
    <w:rsid w:val="002F3A46"/>
    <w:rsid w:val="002F3D5E"/>
    <w:rsid w:val="002F4775"/>
    <w:rsid w:val="002F4B94"/>
    <w:rsid w:val="002F4E6C"/>
    <w:rsid w:val="002F5491"/>
    <w:rsid w:val="002F7B4A"/>
    <w:rsid w:val="00300836"/>
    <w:rsid w:val="00300AE1"/>
    <w:rsid w:val="003010FE"/>
    <w:rsid w:val="00301598"/>
    <w:rsid w:val="00301849"/>
    <w:rsid w:val="003021E8"/>
    <w:rsid w:val="003023EB"/>
    <w:rsid w:val="003037C7"/>
    <w:rsid w:val="00303D1D"/>
    <w:rsid w:val="003045B0"/>
    <w:rsid w:val="0030508F"/>
    <w:rsid w:val="00305EDB"/>
    <w:rsid w:val="0030624C"/>
    <w:rsid w:val="00306AF3"/>
    <w:rsid w:val="0031044D"/>
    <w:rsid w:val="00311240"/>
    <w:rsid w:val="0031247A"/>
    <w:rsid w:val="0031259C"/>
    <w:rsid w:val="00312DEE"/>
    <w:rsid w:val="00312E46"/>
    <w:rsid w:val="00312E82"/>
    <w:rsid w:val="003131CB"/>
    <w:rsid w:val="0031321A"/>
    <w:rsid w:val="003137FD"/>
    <w:rsid w:val="0031480F"/>
    <w:rsid w:val="00315321"/>
    <w:rsid w:val="00315382"/>
    <w:rsid w:val="0031660C"/>
    <w:rsid w:val="00320299"/>
    <w:rsid w:val="0032371D"/>
    <w:rsid w:val="00323AD6"/>
    <w:rsid w:val="00324185"/>
    <w:rsid w:val="00326657"/>
    <w:rsid w:val="00326982"/>
    <w:rsid w:val="00326FC8"/>
    <w:rsid w:val="003274BF"/>
    <w:rsid w:val="00327725"/>
    <w:rsid w:val="00327BB7"/>
    <w:rsid w:val="00327D50"/>
    <w:rsid w:val="0033044E"/>
    <w:rsid w:val="0033354A"/>
    <w:rsid w:val="00333954"/>
    <w:rsid w:val="0033396C"/>
    <w:rsid w:val="00333AC5"/>
    <w:rsid w:val="00333C94"/>
    <w:rsid w:val="00334894"/>
    <w:rsid w:val="0033523C"/>
    <w:rsid w:val="00335B7D"/>
    <w:rsid w:val="00336416"/>
    <w:rsid w:val="003364DC"/>
    <w:rsid w:val="003367C8"/>
    <w:rsid w:val="00336EFD"/>
    <w:rsid w:val="00340ECA"/>
    <w:rsid w:val="00340F13"/>
    <w:rsid w:val="00341140"/>
    <w:rsid w:val="00341DDC"/>
    <w:rsid w:val="003428BF"/>
    <w:rsid w:val="00342ABA"/>
    <w:rsid w:val="0034322A"/>
    <w:rsid w:val="00343B05"/>
    <w:rsid w:val="00344528"/>
    <w:rsid w:val="003446D7"/>
    <w:rsid w:val="0034538A"/>
    <w:rsid w:val="0034575C"/>
    <w:rsid w:val="003464A5"/>
    <w:rsid w:val="003505F2"/>
    <w:rsid w:val="00350862"/>
    <w:rsid w:val="00351577"/>
    <w:rsid w:val="0035230E"/>
    <w:rsid w:val="0035326D"/>
    <w:rsid w:val="0035433F"/>
    <w:rsid w:val="00354C7F"/>
    <w:rsid w:val="00354E2C"/>
    <w:rsid w:val="003558CE"/>
    <w:rsid w:val="00356423"/>
    <w:rsid w:val="003574A8"/>
    <w:rsid w:val="003578E1"/>
    <w:rsid w:val="00357CDA"/>
    <w:rsid w:val="00360254"/>
    <w:rsid w:val="00361609"/>
    <w:rsid w:val="003617B2"/>
    <w:rsid w:val="00362526"/>
    <w:rsid w:val="003629D4"/>
    <w:rsid w:val="00362DA8"/>
    <w:rsid w:val="0036440C"/>
    <w:rsid w:val="00364E6A"/>
    <w:rsid w:val="00364F55"/>
    <w:rsid w:val="003667CE"/>
    <w:rsid w:val="00366E9F"/>
    <w:rsid w:val="003679BB"/>
    <w:rsid w:val="00367A4E"/>
    <w:rsid w:val="00370CAA"/>
    <w:rsid w:val="00370D7D"/>
    <w:rsid w:val="003724DB"/>
    <w:rsid w:val="00372657"/>
    <w:rsid w:val="00372BE9"/>
    <w:rsid w:val="0037327A"/>
    <w:rsid w:val="0037471B"/>
    <w:rsid w:val="0037611A"/>
    <w:rsid w:val="003762B8"/>
    <w:rsid w:val="00376562"/>
    <w:rsid w:val="00377228"/>
    <w:rsid w:val="00377B15"/>
    <w:rsid w:val="00377F3A"/>
    <w:rsid w:val="00380119"/>
    <w:rsid w:val="0038092D"/>
    <w:rsid w:val="00381181"/>
    <w:rsid w:val="003816BF"/>
    <w:rsid w:val="00382B58"/>
    <w:rsid w:val="00382E9A"/>
    <w:rsid w:val="00382EC5"/>
    <w:rsid w:val="00384487"/>
    <w:rsid w:val="003856D8"/>
    <w:rsid w:val="00385DC0"/>
    <w:rsid w:val="00385E47"/>
    <w:rsid w:val="00386AA4"/>
    <w:rsid w:val="003872ED"/>
    <w:rsid w:val="003900A5"/>
    <w:rsid w:val="003914A1"/>
    <w:rsid w:val="0039227B"/>
    <w:rsid w:val="00392B0C"/>
    <w:rsid w:val="00392C0E"/>
    <w:rsid w:val="00392D3B"/>
    <w:rsid w:val="0039301D"/>
    <w:rsid w:val="003935EB"/>
    <w:rsid w:val="00393785"/>
    <w:rsid w:val="00393D84"/>
    <w:rsid w:val="00395023"/>
    <w:rsid w:val="0039516E"/>
    <w:rsid w:val="003952BD"/>
    <w:rsid w:val="00395533"/>
    <w:rsid w:val="00395D4F"/>
    <w:rsid w:val="0039649F"/>
    <w:rsid w:val="00396534"/>
    <w:rsid w:val="003A028C"/>
    <w:rsid w:val="003A057F"/>
    <w:rsid w:val="003A08F6"/>
    <w:rsid w:val="003A09F8"/>
    <w:rsid w:val="003A0B37"/>
    <w:rsid w:val="003A0DDD"/>
    <w:rsid w:val="003A2DE1"/>
    <w:rsid w:val="003A368E"/>
    <w:rsid w:val="003A4E68"/>
    <w:rsid w:val="003A5DEC"/>
    <w:rsid w:val="003A6AA4"/>
    <w:rsid w:val="003A6B4A"/>
    <w:rsid w:val="003B1A28"/>
    <w:rsid w:val="003B1C69"/>
    <w:rsid w:val="003B215B"/>
    <w:rsid w:val="003B256A"/>
    <w:rsid w:val="003B41EE"/>
    <w:rsid w:val="003B588B"/>
    <w:rsid w:val="003B600A"/>
    <w:rsid w:val="003B653F"/>
    <w:rsid w:val="003B67DE"/>
    <w:rsid w:val="003B67F8"/>
    <w:rsid w:val="003B68AA"/>
    <w:rsid w:val="003C1B25"/>
    <w:rsid w:val="003C2B01"/>
    <w:rsid w:val="003C5492"/>
    <w:rsid w:val="003C58A2"/>
    <w:rsid w:val="003C5C86"/>
    <w:rsid w:val="003C60A5"/>
    <w:rsid w:val="003C61D4"/>
    <w:rsid w:val="003C63F3"/>
    <w:rsid w:val="003C6563"/>
    <w:rsid w:val="003C6606"/>
    <w:rsid w:val="003C6DF5"/>
    <w:rsid w:val="003C7AF2"/>
    <w:rsid w:val="003C7B6E"/>
    <w:rsid w:val="003C7CC0"/>
    <w:rsid w:val="003D0806"/>
    <w:rsid w:val="003D0BA8"/>
    <w:rsid w:val="003D0E71"/>
    <w:rsid w:val="003D22D4"/>
    <w:rsid w:val="003D3A60"/>
    <w:rsid w:val="003D568D"/>
    <w:rsid w:val="003D58AC"/>
    <w:rsid w:val="003D5B04"/>
    <w:rsid w:val="003D712F"/>
    <w:rsid w:val="003D7788"/>
    <w:rsid w:val="003E05A1"/>
    <w:rsid w:val="003E06C1"/>
    <w:rsid w:val="003E1526"/>
    <w:rsid w:val="003E1A1F"/>
    <w:rsid w:val="003E61C3"/>
    <w:rsid w:val="003E67B6"/>
    <w:rsid w:val="003E68FE"/>
    <w:rsid w:val="003E6F3F"/>
    <w:rsid w:val="003E7EE2"/>
    <w:rsid w:val="003F072D"/>
    <w:rsid w:val="003F1BAA"/>
    <w:rsid w:val="003F2296"/>
    <w:rsid w:val="003F2CDC"/>
    <w:rsid w:val="003F2D6C"/>
    <w:rsid w:val="003F3161"/>
    <w:rsid w:val="003F494D"/>
    <w:rsid w:val="003F5020"/>
    <w:rsid w:val="003F5661"/>
    <w:rsid w:val="003F646C"/>
    <w:rsid w:val="003F6F7A"/>
    <w:rsid w:val="00400513"/>
    <w:rsid w:val="00400D07"/>
    <w:rsid w:val="00401376"/>
    <w:rsid w:val="00401595"/>
    <w:rsid w:val="004030A4"/>
    <w:rsid w:val="00403DD3"/>
    <w:rsid w:val="00404571"/>
    <w:rsid w:val="00404DBA"/>
    <w:rsid w:val="00407671"/>
    <w:rsid w:val="00407EB4"/>
    <w:rsid w:val="00410361"/>
    <w:rsid w:val="00412BD9"/>
    <w:rsid w:val="00412EE2"/>
    <w:rsid w:val="004133F4"/>
    <w:rsid w:val="004135ED"/>
    <w:rsid w:val="004153BC"/>
    <w:rsid w:val="004161C5"/>
    <w:rsid w:val="00416AA5"/>
    <w:rsid w:val="00417B75"/>
    <w:rsid w:val="0042287C"/>
    <w:rsid w:val="00424CD9"/>
    <w:rsid w:val="00424D0E"/>
    <w:rsid w:val="00425557"/>
    <w:rsid w:val="00425589"/>
    <w:rsid w:val="00425AD4"/>
    <w:rsid w:val="0042625C"/>
    <w:rsid w:val="004262CC"/>
    <w:rsid w:val="0042749D"/>
    <w:rsid w:val="00427AEA"/>
    <w:rsid w:val="00430557"/>
    <w:rsid w:val="004307EF"/>
    <w:rsid w:val="00431637"/>
    <w:rsid w:val="0043336F"/>
    <w:rsid w:val="00433708"/>
    <w:rsid w:val="00433952"/>
    <w:rsid w:val="00433AC4"/>
    <w:rsid w:val="00433E24"/>
    <w:rsid w:val="00434D87"/>
    <w:rsid w:val="004353A7"/>
    <w:rsid w:val="00436E4D"/>
    <w:rsid w:val="0044034D"/>
    <w:rsid w:val="004403CD"/>
    <w:rsid w:val="00440414"/>
    <w:rsid w:val="00440564"/>
    <w:rsid w:val="004410D1"/>
    <w:rsid w:val="004413F6"/>
    <w:rsid w:val="0044161C"/>
    <w:rsid w:val="00442B86"/>
    <w:rsid w:val="004432EC"/>
    <w:rsid w:val="004438C1"/>
    <w:rsid w:val="00443E22"/>
    <w:rsid w:val="00445FFD"/>
    <w:rsid w:val="004466C4"/>
    <w:rsid w:val="00447699"/>
    <w:rsid w:val="00447FD8"/>
    <w:rsid w:val="00450097"/>
    <w:rsid w:val="004501C4"/>
    <w:rsid w:val="004509D2"/>
    <w:rsid w:val="004510AF"/>
    <w:rsid w:val="0045150D"/>
    <w:rsid w:val="004523EF"/>
    <w:rsid w:val="004535B6"/>
    <w:rsid w:val="00454B31"/>
    <w:rsid w:val="004576DB"/>
    <w:rsid w:val="004602D6"/>
    <w:rsid w:val="0046133C"/>
    <w:rsid w:val="00462024"/>
    <w:rsid w:val="00462D84"/>
    <w:rsid w:val="00464229"/>
    <w:rsid w:val="004643B4"/>
    <w:rsid w:val="0046465D"/>
    <w:rsid w:val="004664C5"/>
    <w:rsid w:val="004668DA"/>
    <w:rsid w:val="00466E6A"/>
    <w:rsid w:val="00466ED1"/>
    <w:rsid w:val="00466EFF"/>
    <w:rsid w:val="004671C3"/>
    <w:rsid w:val="00470138"/>
    <w:rsid w:val="00471C5B"/>
    <w:rsid w:val="00471DCC"/>
    <w:rsid w:val="00471E59"/>
    <w:rsid w:val="00472881"/>
    <w:rsid w:val="00473F8F"/>
    <w:rsid w:val="00475085"/>
    <w:rsid w:val="004762CC"/>
    <w:rsid w:val="004764F7"/>
    <w:rsid w:val="00477001"/>
    <w:rsid w:val="00480868"/>
    <w:rsid w:val="00481442"/>
    <w:rsid w:val="004814EC"/>
    <w:rsid w:val="004819EA"/>
    <w:rsid w:val="00482C6A"/>
    <w:rsid w:val="00483938"/>
    <w:rsid w:val="004840EE"/>
    <w:rsid w:val="00485E12"/>
    <w:rsid w:val="0048603A"/>
    <w:rsid w:val="0048610A"/>
    <w:rsid w:val="00486572"/>
    <w:rsid w:val="00486EA8"/>
    <w:rsid w:val="00487373"/>
    <w:rsid w:val="00487517"/>
    <w:rsid w:val="004879DF"/>
    <w:rsid w:val="00487DB8"/>
    <w:rsid w:val="00490C43"/>
    <w:rsid w:val="0049160E"/>
    <w:rsid w:val="00491964"/>
    <w:rsid w:val="00491EAE"/>
    <w:rsid w:val="004922C5"/>
    <w:rsid w:val="00492B74"/>
    <w:rsid w:val="00492E32"/>
    <w:rsid w:val="0049315F"/>
    <w:rsid w:val="00493BD9"/>
    <w:rsid w:val="00494730"/>
    <w:rsid w:val="004947BC"/>
    <w:rsid w:val="00494B9D"/>
    <w:rsid w:val="00494CF3"/>
    <w:rsid w:val="0049510F"/>
    <w:rsid w:val="00495372"/>
    <w:rsid w:val="0049543C"/>
    <w:rsid w:val="0049664E"/>
    <w:rsid w:val="00496F32"/>
    <w:rsid w:val="004974C8"/>
    <w:rsid w:val="00497A77"/>
    <w:rsid w:val="00497C10"/>
    <w:rsid w:val="004A29C6"/>
    <w:rsid w:val="004A31B6"/>
    <w:rsid w:val="004A3BA8"/>
    <w:rsid w:val="004A3CC6"/>
    <w:rsid w:val="004A4AE3"/>
    <w:rsid w:val="004A5187"/>
    <w:rsid w:val="004A5B5C"/>
    <w:rsid w:val="004A65BC"/>
    <w:rsid w:val="004A7ECE"/>
    <w:rsid w:val="004B0972"/>
    <w:rsid w:val="004B167B"/>
    <w:rsid w:val="004B22BF"/>
    <w:rsid w:val="004B24DC"/>
    <w:rsid w:val="004B330D"/>
    <w:rsid w:val="004B332A"/>
    <w:rsid w:val="004B3EF8"/>
    <w:rsid w:val="004B5F6C"/>
    <w:rsid w:val="004B678D"/>
    <w:rsid w:val="004C2254"/>
    <w:rsid w:val="004C2808"/>
    <w:rsid w:val="004C3EF8"/>
    <w:rsid w:val="004C4627"/>
    <w:rsid w:val="004C4B37"/>
    <w:rsid w:val="004C54D6"/>
    <w:rsid w:val="004D18C8"/>
    <w:rsid w:val="004D305C"/>
    <w:rsid w:val="004D3960"/>
    <w:rsid w:val="004D39B5"/>
    <w:rsid w:val="004D3E85"/>
    <w:rsid w:val="004D468D"/>
    <w:rsid w:val="004D4BBF"/>
    <w:rsid w:val="004D4C9F"/>
    <w:rsid w:val="004D5E3C"/>
    <w:rsid w:val="004D6C14"/>
    <w:rsid w:val="004D785E"/>
    <w:rsid w:val="004D7D15"/>
    <w:rsid w:val="004D7F7C"/>
    <w:rsid w:val="004E0821"/>
    <w:rsid w:val="004E0CAB"/>
    <w:rsid w:val="004E0D2A"/>
    <w:rsid w:val="004E1771"/>
    <w:rsid w:val="004E258A"/>
    <w:rsid w:val="004E2AC0"/>
    <w:rsid w:val="004E3387"/>
    <w:rsid w:val="004E4159"/>
    <w:rsid w:val="004E44CD"/>
    <w:rsid w:val="004E4749"/>
    <w:rsid w:val="004E4DD3"/>
    <w:rsid w:val="004E59FE"/>
    <w:rsid w:val="004E6314"/>
    <w:rsid w:val="004E6791"/>
    <w:rsid w:val="004E6E43"/>
    <w:rsid w:val="004F1457"/>
    <w:rsid w:val="004F1D00"/>
    <w:rsid w:val="004F26A8"/>
    <w:rsid w:val="004F2D31"/>
    <w:rsid w:val="004F3EA8"/>
    <w:rsid w:val="004F4638"/>
    <w:rsid w:val="004F4CD3"/>
    <w:rsid w:val="004F52AB"/>
    <w:rsid w:val="004F575E"/>
    <w:rsid w:val="004F772B"/>
    <w:rsid w:val="0050070B"/>
    <w:rsid w:val="00500C69"/>
    <w:rsid w:val="00500CB7"/>
    <w:rsid w:val="005017A3"/>
    <w:rsid w:val="005029AE"/>
    <w:rsid w:val="00502F81"/>
    <w:rsid w:val="00503E72"/>
    <w:rsid w:val="00504508"/>
    <w:rsid w:val="00505E5A"/>
    <w:rsid w:val="00506E14"/>
    <w:rsid w:val="005139AB"/>
    <w:rsid w:val="00515382"/>
    <w:rsid w:val="00516E6B"/>
    <w:rsid w:val="0051708D"/>
    <w:rsid w:val="0051724B"/>
    <w:rsid w:val="00517268"/>
    <w:rsid w:val="00517487"/>
    <w:rsid w:val="005210BD"/>
    <w:rsid w:val="00521B01"/>
    <w:rsid w:val="00522FFF"/>
    <w:rsid w:val="005233DD"/>
    <w:rsid w:val="00523A40"/>
    <w:rsid w:val="00523C75"/>
    <w:rsid w:val="005241C1"/>
    <w:rsid w:val="005243F0"/>
    <w:rsid w:val="005251CF"/>
    <w:rsid w:val="0052548F"/>
    <w:rsid w:val="0052623C"/>
    <w:rsid w:val="00526303"/>
    <w:rsid w:val="00526927"/>
    <w:rsid w:val="00526987"/>
    <w:rsid w:val="00527A91"/>
    <w:rsid w:val="00531BA5"/>
    <w:rsid w:val="005320D0"/>
    <w:rsid w:val="005324F4"/>
    <w:rsid w:val="00532FE1"/>
    <w:rsid w:val="00533F63"/>
    <w:rsid w:val="00537641"/>
    <w:rsid w:val="005376F8"/>
    <w:rsid w:val="00537FBB"/>
    <w:rsid w:val="00540378"/>
    <w:rsid w:val="00540845"/>
    <w:rsid w:val="005409C7"/>
    <w:rsid w:val="00541129"/>
    <w:rsid w:val="00541E2D"/>
    <w:rsid w:val="00542B62"/>
    <w:rsid w:val="00543C49"/>
    <w:rsid w:val="00543D08"/>
    <w:rsid w:val="00544AD4"/>
    <w:rsid w:val="00545553"/>
    <w:rsid w:val="00545790"/>
    <w:rsid w:val="00545CA1"/>
    <w:rsid w:val="005469B1"/>
    <w:rsid w:val="0054784B"/>
    <w:rsid w:val="00547886"/>
    <w:rsid w:val="0055220F"/>
    <w:rsid w:val="00553274"/>
    <w:rsid w:val="00553345"/>
    <w:rsid w:val="005534C8"/>
    <w:rsid w:val="00553A24"/>
    <w:rsid w:val="00553C62"/>
    <w:rsid w:val="00553D5B"/>
    <w:rsid w:val="0055417B"/>
    <w:rsid w:val="005551C1"/>
    <w:rsid w:val="00555321"/>
    <w:rsid w:val="005562AF"/>
    <w:rsid w:val="0055D2B0"/>
    <w:rsid w:val="005602B2"/>
    <w:rsid w:val="00560AF0"/>
    <w:rsid w:val="00562D63"/>
    <w:rsid w:val="005631DE"/>
    <w:rsid w:val="005658E2"/>
    <w:rsid w:val="00565C2A"/>
    <w:rsid w:val="0056627F"/>
    <w:rsid w:val="005671DB"/>
    <w:rsid w:val="0056AE1B"/>
    <w:rsid w:val="00570486"/>
    <w:rsid w:val="005708F6"/>
    <w:rsid w:val="00570ABA"/>
    <w:rsid w:val="00570B91"/>
    <w:rsid w:val="005712B0"/>
    <w:rsid w:val="0057162F"/>
    <w:rsid w:val="00571699"/>
    <w:rsid w:val="00571B07"/>
    <w:rsid w:val="00571FA1"/>
    <w:rsid w:val="00572E74"/>
    <w:rsid w:val="005732C5"/>
    <w:rsid w:val="00573E36"/>
    <w:rsid w:val="0057447C"/>
    <w:rsid w:val="00574A87"/>
    <w:rsid w:val="00574F19"/>
    <w:rsid w:val="005754BB"/>
    <w:rsid w:val="00577706"/>
    <w:rsid w:val="0057791A"/>
    <w:rsid w:val="00577925"/>
    <w:rsid w:val="00580404"/>
    <w:rsid w:val="00581861"/>
    <w:rsid w:val="00581992"/>
    <w:rsid w:val="00581D35"/>
    <w:rsid w:val="00581DE1"/>
    <w:rsid w:val="00581E68"/>
    <w:rsid w:val="005820BB"/>
    <w:rsid w:val="0058265E"/>
    <w:rsid w:val="00582AA6"/>
    <w:rsid w:val="00584364"/>
    <w:rsid w:val="00584593"/>
    <w:rsid w:val="00584749"/>
    <w:rsid w:val="00584E8B"/>
    <w:rsid w:val="00585528"/>
    <w:rsid w:val="00585C9B"/>
    <w:rsid w:val="00586CA0"/>
    <w:rsid w:val="00587976"/>
    <w:rsid w:val="00587DF6"/>
    <w:rsid w:val="00590002"/>
    <w:rsid w:val="00590D6C"/>
    <w:rsid w:val="0059161C"/>
    <w:rsid w:val="0059274C"/>
    <w:rsid w:val="0059285C"/>
    <w:rsid w:val="005935D6"/>
    <w:rsid w:val="005937A4"/>
    <w:rsid w:val="005938DC"/>
    <w:rsid w:val="00593B27"/>
    <w:rsid w:val="00594686"/>
    <w:rsid w:val="00594ECC"/>
    <w:rsid w:val="00595D34"/>
    <w:rsid w:val="00595DCA"/>
    <w:rsid w:val="00596A6C"/>
    <w:rsid w:val="00596AF8"/>
    <w:rsid w:val="005A00D8"/>
    <w:rsid w:val="005A0C02"/>
    <w:rsid w:val="005A12C6"/>
    <w:rsid w:val="005A15F3"/>
    <w:rsid w:val="005A1A6B"/>
    <w:rsid w:val="005A1DBD"/>
    <w:rsid w:val="005A33E7"/>
    <w:rsid w:val="005A33FA"/>
    <w:rsid w:val="005A3869"/>
    <w:rsid w:val="005A4E30"/>
    <w:rsid w:val="005A5081"/>
    <w:rsid w:val="005A54B3"/>
    <w:rsid w:val="005A6FFD"/>
    <w:rsid w:val="005A75F1"/>
    <w:rsid w:val="005A761D"/>
    <w:rsid w:val="005B0391"/>
    <w:rsid w:val="005B1D07"/>
    <w:rsid w:val="005B2324"/>
    <w:rsid w:val="005B2961"/>
    <w:rsid w:val="005B3076"/>
    <w:rsid w:val="005B4019"/>
    <w:rsid w:val="005B403D"/>
    <w:rsid w:val="005B40C7"/>
    <w:rsid w:val="005B4CC6"/>
    <w:rsid w:val="005B6567"/>
    <w:rsid w:val="005B6DDE"/>
    <w:rsid w:val="005B6E9C"/>
    <w:rsid w:val="005B7183"/>
    <w:rsid w:val="005B7384"/>
    <w:rsid w:val="005B7480"/>
    <w:rsid w:val="005C05DF"/>
    <w:rsid w:val="005C0742"/>
    <w:rsid w:val="005C0EFC"/>
    <w:rsid w:val="005C0FBE"/>
    <w:rsid w:val="005C1598"/>
    <w:rsid w:val="005C5400"/>
    <w:rsid w:val="005C54AA"/>
    <w:rsid w:val="005C6475"/>
    <w:rsid w:val="005C6A04"/>
    <w:rsid w:val="005C6B31"/>
    <w:rsid w:val="005C74E7"/>
    <w:rsid w:val="005C7D3F"/>
    <w:rsid w:val="005D02F9"/>
    <w:rsid w:val="005D0950"/>
    <w:rsid w:val="005D0EF8"/>
    <w:rsid w:val="005D124B"/>
    <w:rsid w:val="005D220E"/>
    <w:rsid w:val="005D3296"/>
    <w:rsid w:val="005D4487"/>
    <w:rsid w:val="005D4DCC"/>
    <w:rsid w:val="005D4F20"/>
    <w:rsid w:val="005D5CE5"/>
    <w:rsid w:val="005D6A18"/>
    <w:rsid w:val="005D7332"/>
    <w:rsid w:val="005E06C2"/>
    <w:rsid w:val="005E0DEC"/>
    <w:rsid w:val="005E0FB0"/>
    <w:rsid w:val="005E20FB"/>
    <w:rsid w:val="005E2C2D"/>
    <w:rsid w:val="005E2C74"/>
    <w:rsid w:val="005E2E18"/>
    <w:rsid w:val="005E335C"/>
    <w:rsid w:val="005E59E1"/>
    <w:rsid w:val="005E70EC"/>
    <w:rsid w:val="005E7200"/>
    <w:rsid w:val="005E79DE"/>
    <w:rsid w:val="005E7A5C"/>
    <w:rsid w:val="005F01AC"/>
    <w:rsid w:val="005F034E"/>
    <w:rsid w:val="005F04B8"/>
    <w:rsid w:val="005F0DFC"/>
    <w:rsid w:val="005F204E"/>
    <w:rsid w:val="005F274E"/>
    <w:rsid w:val="005F2D4B"/>
    <w:rsid w:val="005F2FFA"/>
    <w:rsid w:val="005F3C1D"/>
    <w:rsid w:val="005F41B0"/>
    <w:rsid w:val="005F56FA"/>
    <w:rsid w:val="005F5CC5"/>
    <w:rsid w:val="005F6167"/>
    <w:rsid w:val="005F7328"/>
    <w:rsid w:val="006000F5"/>
    <w:rsid w:val="006001DC"/>
    <w:rsid w:val="006008CB"/>
    <w:rsid w:val="00600963"/>
    <w:rsid w:val="00600C97"/>
    <w:rsid w:val="00601C54"/>
    <w:rsid w:val="00602461"/>
    <w:rsid w:val="006029A8"/>
    <w:rsid w:val="00602D4E"/>
    <w:rsid w:val="00603EA1"/>
    <w:rsid w:val="0060421F"/>
    <w:rsid w:val="006054C7"/>
    <w:rsid w:val="006056D4"/>
    <w:rsid w:val="00607481"/>
    <w:rsid w:val="00607E24"/>
    <w:rsid w:val="00610177"/>
    <w:rsid w:val="00610E3E"/>
    <w:rsid w:val="0061108E"/>
    <w:rsid w:val="006114A6"/>
    <w:rsid w:val="00611EC9"/>
    <w:rsid w:val="0061349B"/>
    <w:rsid w:val="0061384A"/>
    <w:rsid w:val="00614117"/>
    <w:rsid w:val="0061527A"/>
    <w:rsid w:val="00615677"/>
    <w:rsid w:val="0062107C"/>
    <w:rsid w:val="006218C8"/>
    <w:rsid w:val="00621FCE"/>
    <w:rsid w:val="00623480"/>
    <w:rsid w:val="00623A9E"/>
    <w:rsid w:val="00624401"/>
    <w:rsid w:val="00624B2D"/>
    <w:rsid w:val="00625023"/>
    <w:rsid w:val="00625025"/>
    <w:rsid w:val="006252BC"/>
    <w:rsid w:val="00625837"/>
    <w:rsid w:val="00625AA2"/>
    <w:rsid w:val="00627EF7"/>
    <w:rsid w:val="0063062A"/>
    <w:rsid w:val="00630D36"/>
    <w:rsid w:val="00631ECF"/>
    <w:rsid w:val="006329A2"/>
    <w:rsid w:val="00632D99"/>
    <w:rsid w:val="00633C8B"/>
    <w:rsid w:val="00633F9D"/>
    <w:rsid w:val="00634FAF"/>
    <w:rsid w:val="00635AFF"/>
    <w:rsid w:val="00635B4E"/>
    <w:rsid w:val="00636005"/>
    <w:rsid w:val="0063659E"/>
    <w:rsid w:val="0064008B"/>
    <w:rsid w:val="006406E8"/>
    <w:rsid w:val="006409C4"/>
    <w:rsid w:val="00641572"/>
    <w:rsid w:val="006418A5"/>
    <w:rsid w:val="00641CC4"/>
    <w:rsid w:val="00642563"/>
    <w:rsid w:val="00642758"/>
    <w:rsid w:val="00642957"/>
    <w:rsid w:val="00642BB3"/>
    <w:rsid w:val="0064303A"/>
    <w:rsid w:val="006441EE"/>
    <w:rsid w:val="00644301"/>
    <w:rsid w:val="00645FD8"/>
    <w:rsid w:val="006461FF"/>
    <w:rsid w:val="006462C8"/>
    <w:rsid w:val="00646387"/>
    <w:rsid w:val="006472A7"/>
    <w:rsid w:val="00650497"/>
    <w:rsid w:val="0065209E"/>
    <w:rsid w:val="006526ED"/>
    <w:rsid w:val="00652BF3"/>
    <w:rsid w:val="006532F4"/>
    <w:rsid w:val="0065442F"/>
    <w:rsid w:val="00655780"/>
    <w:rsid w:val="006562FE"/>
    <w:rsid w:val="00661719"/>
    <w:rsid w:val="00661C65"/>
    <w:rsid w:val="00661D91"/>
    <w:rsid w:val="00663409"/>
    <w:rsid w:val="00663A51"/>
    <w:rsid w:val="0066439B"/>
    <w:rsid w:val="00665D4E"/>
    <w:rsid w:val="00666ACD"/>
    <w:rsid w:val="00667056"/>
    <w:rsid w:val="006671DA"/>
    <w:rsid w:val="00667205"/>
    <w:rsid w:val="0066736A"/>
    <w:rsid w:val="006676BC"/>
    <w:rsid w:val="006677D3"/>
    <w:rsid w:val="00667908"/>
    <w:rsid w:val="00667DB1"/>
    <w:rsid w:val="00670739"/>
    <w:rsid w:val="00670F00"/>
    <w:rsid w:val="00671BE7"/>
    <w:rsid w:val="00672602"/>
    <w:rsid w:val="00672EF3"/>
    <w:rsid w:val="0067413F"/>
    <w:rsid w:val="00674726"/>
    <w:rsid w:val="00675A6F"/>
    <w:rsid w:val="00675EBA"/>
    <w:rsid w:val="00675EFC"/>
    <w:rsid w:val="0067601F"/>
    <w:rsid w:val="00676A23"/>
    <w:rsid w:val="00676CB0"/>
    <w:rsid w:val="0068078B"/>
    <w:rsid w:val="00680824"/>
    <w:rsid w:val="00681530"/>
    <w:rsid w:val="00681988"/>
    <w:rsid w:val="006823C7"/>
    <w:rsid w:val="0068329C"/>
    <w:rsid w:val="00683386"/>
    <w:rsid w:val="006835BD"/>
    <w:rsid w:val="00683782"/>
    <w:rsid w:val="0068402B"/>
    <w:rsid w:val="00685521"/>
    <w:rsid w:val="00686CAD"/>
    <w:rsid w:val="00687187"/>
    <w:rsid w:val="00687C76"/>
    <w:rsid w:val="00690A78"/>
    <w:rsid w:val="00690BE4"/>
    <w:rsid w:val="00690E22"/>
    <w:rsid w:val="00691245"/>
    <w:rsid w:val="006913E9"/>
    <w:rsid w:val="00692B37"/>
    <w:rsid w:val="0069304E"/>
    <w:rsid w:val="0069376F"/>
    <w:rsid w:val="00696E4F"/>
    <w:rsid w:val="006A0687"/>
    <w:rsid w:val="006A0EE3"/>
    <w:rsid w:val="006A187C"/>
    <w:rsid w:val="006A1AE0"/>
    <w:rsid w:val="006A321E"/>
    <w:rsid w:val="006A6120"/>
    <w:rsid w:val="006A618F"/>
    <w:rsid w:val="006B1ECA"/>
    <w:rsid w:val="006B206C"/>
    <w:rsid w:val="006B29CB"/>
    <w:rsid w:val="006B3703"/>
    <w:rsid w:val="006B381A"/>
    <w:rsid w:val="006B3A93"/>
    <w:rsid w:val="006B3E62"/>
    <w:rsid w:val="006B3FAF"/>
    <w:rsid w:val="006B45C6"/>
    <w:rsid w:val="006B4DD6"/>
    <w:rsid w:val="006B5637"/>
    <w:rsid w:val="006B5E1D"/>
    <w:rsid w:val="006B7C3A"/>
    <w:rsid w:val="006B7CEC"/>
    <w:rsid w:val="006C27F9"/>
    <w:rsid w:val="006C2800"/>
    <w:rsid w:val="006C2A23"/>
    <w:rsid w:val="006C325A"/>
    <w:rsid w:val="006C3620"/>
    <w:rsid w:val="006C50BE"/>
    <w:rsid w:val="006C5196"/>
    <w:rsid w:val="006C6212"/>
    <w:rsid w:val="006C62DE"/>
    <w:rsid w:val="006C6345"/>
    <w:rsid w:val="006C63DE"/>
    <w:rsid w:val="006C6593"/>
    <w:rsid w:val="006C6CDC"/>
    <w:rsid w:val="006C6F00"/>
    <w:rsid w:val="006C742C"/>
    <w:rsid w:val="006D00D2"/>
    <w:rsid w:val="006D0347"/>
    <w:rsid w:val="006D059C"/>
    <w:rsid w:val="006D08EC"/>
    <w:rsid w:val="006D0A34"/>
    <w:rsid w:val="006D0BD3"/>
    <w:rsid w:val="006D163B"/>
    <w:rsid w:val="006D2AF0"/>
    <w:rsid w:val="006D3FCE"/>
    <w:rsid w:val="006D4656"/>
    <w:rsid w:val="006D4667"/>
    <w:rsid w:val="006D4C74"/>
    <w:rsid w:val="006D4D8C"/>
    <w:rsid w:val="006D4DA7"/>
    <w:rsid w:val="006D60CE"/>
    <w:rsid w:val="006D61EC"/>
    <w:rsid w:val="006D7547"/>
    <w:rsid w:val="006D7562"/>
    <w:rsid w:val="006E24A3"/>
    <w:rsid w:val="006E27F7"/>
    <w:rsid w:val="006E2A24"/>
    <w:rsid w:val="006E4E9E"/>
    <w:rsid w:val="006E53C2"/>
    <w:rsid w:val="006E69F0"/>
    <w:rsid w:val="006E6CC7"/>
    <w:rsid w:val="006E785B"/>
    <w:rsid w:val="006E7D02"/>
    <w:rsid w:val="006F01D8"/>
    <w:rsid w:val="006F0700"/>
    <w:rsid w:val="006F15CD"/>
    <w:rsid w:val="006F198A"/>
    <w:rsid w:val="006F28D4"/>
    <w:rsid w:val="006F3196"/>
    <w:rsid w:val="006F3AED"/>
    <w:rsid w:val="006F404E"/>
    <w:rsid w:val="006F40A4"/>
    <w:rsid w:val="006F4951"/>
    <w:rsid w:val="006F5069"/>
    <w:rsid w:val="006F5238"/>
    <w:rsid w:val="006F550E"/>
    <w:rsid w:val="006F78C4"/>
    <w:rsid w:val="007002A9"/>
    <w:rsid w:val="007002DB"/>
    <w:rsid w:val="00700A93"/>
    <w:rsid w:val="00701EFB"/>
    <w:rsid w:val="007020C7"/>
    <w:rsid w:val="0070535D"/>
    <w:rsid w:val="007056A9"/>
    <w:rsid w:val="00705A14"/>
    <w:rsid w:val="00706179"/>
    <w:rsid w:val="00706511"/>
    <w:rsid w:val="00706CC5"/>
    <w:rsid w:val="0070735B"/>
    <w:rsid w:val="007075B9"/>
    <w:rsid w:val="007101EA"/>
    <w:rsid w:val="007103BC"/>
    <w:rsid w:val="00710941"/>
    <w:rsid w:val="00710AA1"/>
    <w:rsid w:val="00710B1C"/>
    <w:rsid w:val="00711766"/>
    <w:rsid w:val="0071192C"/>
    <w:rsid w:val="007119C7"/>
    <w:rsid w:val="00711E59"/>
    <w:rsid w:val="00711EE4"/>
    <w:rsid w:val="007120E5"/>
    <w:rsid w:val="0071295C"/>
    <w:rsid w:val="0071325E"/>
    <w:rsid w:val="0071344A"/>
    <w:rsid w:val="007142EF"/>
    <w:rsid w:val="00714683"/>
    <w:rsid w:val="00714D67"/>
    <w:rsid w:val="00714DB8"/>
    <w:rsid w:val="00715A00"/>
    <w:rsid w:val="00715C51"/>
    <w:rsid w:val="00715FF8"/>
    <w:rsid w:val="00716C43"/>
    <w:rsid w:val="0071719D"/>
    <w:rsid w:val="0071762F"/>
    <w:rsid w:val="00717DCA"/>
    <w:rsid w:val="007204D1"/>
    <w:rsid w:val="007210FF"/>
    <w:rsid w:val="007211A9"/>
    <w:rsid w:val="00721721"/>
    <w:rsid w:val="00721D49"/>
    <w:rsid w:val="0072307F"/>
    <w:rsid w:val="007231AC"/>
    <w:rsid w:val="007240CC"/>
    <w:rsid w:val="00724BFF"/>
    <w:rsid w:val="00724CCE"/>
    <w:rsid w:val="00725C5E"/>
    <w:rsid w:val="00725C6C"/>
    <w:rsid w:val="00725FEA"/>
    <w:rsid w:val="0072651E"/>
    <w:rsid w:val="00731AC1"/>
    <w:rsid w:val="0073223B"/>
    <w:rsid w:val="00732334"/>
    <w:rsid w:val="00732DA2"/>
    <w:rsid w:val="00732F76"/>
    <w:rsid w:val="00733B0C"/>
    <w:rsid w:val="007342F6"/>
    <w:rsid w:val="007345C9"/>
    <w:rsid w:val="00735BA7"/>
    <w:rsid w:val="00735BAD"/>
    <w:rsid w:val="0073680E"/>
    <w:rsid w:val="00736B7E"/>
    <w:rsid w:val="00737EA9"/>
    <w:rsid w:val="007404A5"/>
    <w:rsid w:val="00740F4E"/>
    <w:rsid w:val="00741338"/>
    <w:rsid w:val="00741BF4"/>
    <w:rsid w:val="00743020"/>
    <w:rsid w:val="00743EEC"/>
    <w:rsid w:val="0074403B"/>
    <w:rsid w:val="007441DF"/>
    <w:rsid w:val="00744B6D"/>
    <w:rsid w:val="00744EF1"/>
    <w:rsid w:val="007462D9"/>
    <w:rsid w:val="0074662C"/>
    <w:rsid w:val="007470BA"/>
    <w:rsid w:val="00750206"/>
    <w:rsid w:val="00751650"/>
    <w:rsid w:val="007524A4"/>
    <w:rsid w:val="007525FC"/>
    <w:rsid w:val="007531CC"/>
    <w:rsid w:val="00753ABE"/>
    <w:rsid w:val="0075407E"/>
    <w:rsid w:val="007543BC"/>
    <w:rsid w:val="00755E4A"/>
    <w:rsid w:val="0075664B"/>
    <w:rsid w:val="00756E2E"/>
    <w:rsid w:val="007572AC"/>
    <w:rsid w:val="00757679"/>
    <w:rsid w:val="00757BE2"/>
    <w:rsid w:val="0076081F"/>
    <w:rsid w:val="007618DB"/>
    <w:rsid w:val="00762B46"/>
    <w:rsid w:val="00763C8D"/>
    <w:rsid w:val="00763E0D"/>
    <w:rsid w:val="007644E3"/>
    <w:rsid w:val="007652EF"/>
    <w:rsid w:val="0076718F"/>
    <w:rsid w:val="007701E3"/>
    <w:rsid w:val="00770F4C"/>
    <w:rsid w:val="00770F66"/>
    <w:rsid w:val="0077107F"/>
    <w:rsid w:val="0077135F"/>
    <w:rsid w:val="00771710"/>
    <w:rsid w:val="00771A6B"/>
    <w:rsid w:val="00772509"/>
    <w:rsid w:val="00772D7D"/>
    <w:rsid w:val="00772E7C"/>
    <w:rsid w:val="007731F7"/>
    <w:rsid w:val="0077369C"/>
    <w:rsid w:val="00773BC7"/>
    <w:rsid w:val="00774355"/>
    <w:rsid w:val="007758E6"/>
    <w:rsid w:val="0077598C"/>
    <w:rsid w:val="00775D72"/>
    <w:rsid w:val="00776113"/>
    <w:rsid w:val="007764A3"/>
    <w:rsid w:val="00776EDC"/>
    <w:rsid w:val="00777F5D"/>
    <w:rsid w:val="00780082"/>
    <w:rsid w:val="00780084"/>
    <w:rsid w:val="0078034B"/>
    <w:rsid w:val="00782317"/>
    <w:rsid w:val="00783565"/>
    <w:rsid w:val="00783731"/>
    <w:rsid w:val="00783946"/>
    <w:rsid w:val="00785D1E"/>
    <w:rsid w:val="00786367"/>
    <w:rsid w:val="00786486"/>
    <w:rsid w:val="0078799B"/>
    <w:rsid w:val="007904ED"/>
    <w:rsid w:val="0079099E"/>
    <w:rsid w:val="007913CF"/>
    <w:rsid w:val="0079347C"/>
    <w:rsid w:val="007938AE"/>
    <w:rsid w:val="0079474F"/>
    <w:rsid w:val="00794CE9"/>
    <w:rsid w:val="00794FFD"/>
    <w:rsid w:val="00795373"/>
    <w:rsid w:val="00796DD3"/>
    <w:rsid w:val="007971C1"/>
    <w:rsid w:val="0079EBD4"/>
    <w:rsid w:val="007A1AFC"/>
    <w:rsid w:val="007A1DD7"/>
    <w:rsid w:val="007A2461"/>
    <w:rsid w:val="007A258D"/>
    <w:rsid w:val="007A337F"/>
    <w:rsid w:val="007A39C5"/>
    <w:rsid w:val="007A5005"/>
    <w:rsid w:val="007A5839"/>
    <w:rsid w:val="007A5B24"/>
    <w:rsid w:val="007A5C1C"/>
    <w:rsid w:val="007A6672"/>
    <w:rsid w:val="007A6D43"/>
    <w:rsid w:val="007A7752"/>
    <w:rsid w:val="007A7926"/>
    <w:rsid w:val="007A79E4"/>
    <w:rsid w:val="007B228A"/>
    <w:rsid w:val="007B2F7D"/>
    <w:rsid w:val="007B324D"/>
    <w:rsid w:val="007B3577"/>
    <w:rsid w:val="007B3689"/>
    <w:rsid w:val="007B374B"/>
    <w:rsid w:val="007B52AE"/>
    <w:rsid w:val="007B61A3"/>
    <w:rsid w:val="007B7703"/>
    <w:rsid w:val="007C0B09"/>
    <w:rsid w:val="007C11E8"/>
    <w:rsid w:val="007C1D27"/>
    <w:rsid w:val="007C20C4"/>
    <w:rsid w:val="007C2E8F"/>
    <w:rsid w:val="007C40DB"/>
    <w:rsid w:val="007C53B6"/>
    <w:rsid w:val="007C5795"/>
    <w:rsid w:val="007C7435"/>
    <w:rsid w:val="007C794F"/>
    <w:rsid w:val="007D05DE"/>
    <w:rsid w:val="007D0C5C"/>
    <w:rsid w:val="007D1780"/>
    <w:rsid w:val="007D235C"/>
    <w:rsid w:val="007D2A26"/>
    <w:rsid w:val="007D2D64"/>
    <w:rsid w:val="007D36B8"/>
    <w:rsid w:val="007D3B34"/>
    <w:rsid w:val="007D44A4"/>
    <w:rsid w:val="007D65CD"/>
    <w:rsid w:val="007D6ED0"/>
    <w:rsid w:val="007E1B0B"/>
    <w:rsid w:val="007E20F2"/>
    <w:rsid w:val="007E2403"/>
    <w:rsid w:val="007E42C2"/>
    <w:rsid w:val="007E4957"/>
    <w:rsid w:val="007E49A9"/>
    <w:rsid w:val="007E4D5B"/>
    <w:rsid w:val="007E5F36"/>
    <w:rsid w:val="007F0122"/>
    <w:rsid w:val="007F0E4E"/>
    <w:rsid w:val="007F1041"/>
    <w:rsid w:val="007F1667"/>
    <w:rsid w:val="007F1A74"/>
    <w:rsid w:val="007F1DB1"/>
    <w:rsid w:val="007F370C"/>
    <w:rsid w:val="007F3CA8"/>
    <w:rsid w:val="007F4641"/>
    <w:rsid w:val="007F4E82"/>
    <w:rsid w:val="007F56F2"/>
    <w:rsid w:val="007F5773"/>
    <w:rsid w:val="007F5EE9"/>
    <w:rsid w:val="007F6B14"/>
    <w:rsid w:val="00800332"/>
    <w:rsid w:val="00800DD2"/>
    <w:rsid w:val="00801A10"/>
    <w:rsid w:val="00802851"/>
    <w:rsid w:val="00802C51"/>
    <w:rsid w:val="00802DE1"/>
    <w:rsid w:val="00805662"/>
    <w:rsid w:val="00805EE2"/>
    <w:rsid w:val="0080659E"/>
    <w:rsid w:val="00811919"/>
    <w:rsid w:val="0081339B"/>
    <w:rsid w:val="00814057"/>
    <w:rsid w:val="00815507"/>
    <w:rsid w:val="00815872"/>
    <w:rsid w:val="0081626C"/>
    <w:rsid w:val="00816F9C"/>
    <w:rsid w:val="008172D1"/>
    <w:rsid w:val="00817646"/>
    <w:rsid w:val="00817956"/>
    <w:rsid w:val="00817A2D"/>
    <w:rsid w:val="00820DD2"/>
    <w:rsid w:val="00820EE7"/>
    <w:rsid w:val="00821541"/>
    <w:rsid w:val="00822398"/>
    <w:rsid w:val="00822B3E"/>
    <w:rsid w:val="00823329"/>
    <w:rsid w:val="0082340F"/>
    <w:rsid w:val="00823C1B"/>
    <w:rsid w:val="00823CE6"/>
    <w:rsid w:val="0082563B"/>
    <w:rsid w:val="00826883"/>
    <w:rsid w:val="00827708"/>
    <w:rsid w:val="00830623"/>
    <w:rsid w:val="008319BF"/>
    <w:rsid w:val="008321AF"/>
    <w:rsid w:val="00832367"/>
    <w:rsid w:val="00832602"/>
    <w:rsid w:val="00832650"/>
    <w:rsid w:val="008326A8"/>
    <w:rsid w:val="008330BD"/>
    <w:rsid w:val="00833EB1"/>
    <w:rsid w:val="0083413A"/>
    <w:rsid w:val="0083479E"/>
    <w:rsid w:val="0083491D"/>
    <w:rsid w:val="00835469"/>
    <w:rsid w:val="0083551A"/>
    <w:rsid w:val="00835C7F"/>
    <w:rsid w:val="00837070"/>
    <w:rsid w:val="00837667"/>
    <w:rsid w:val="00837853"/>
    <w:rsid w:val="008378BE"/>
    <w:rsid w:val="008379EF"/>
    <w:rsid w:val="00840A60"/>
    <w:rsid w:val="00841471"/>
    <w:rsid w:val="008417AC"/>
    <w:rsid w:val="00841B81"/>
    <w:rsid w:val="00842D91"/>
    <w:rsid w:val="008443A1"/>
    <w:rsid w:val="008448F1"/>
    <w:rsid w:val="00844BA0"/>
    <w:rsid w:val="008451C0"/>
    <w:rsid w:val="0084562F"/>
    <w:rsid w:val="0084683F"/>
    <w:rsid w:val="00850103"/>
    <w:rsid w:val="0085088D"/>
    <w:rsid w:val="00850C15"/>
    <w:rsid w:val="00851425"/>
    <w:rsid w:val="00852457"/>
    <w:rsid w:val="00852EAF"/>
    <w:rsid w:val="008554FA"/>
    <w:rsid w:val="00856909"/>
    <w:rsid w:val="00856B49"/>
    <w:rsid w:val="00856E64"/>
    <w:rsid w:val="008577EA"/>
    <w:rsid w:val="00857E2A"/>
    <w:rsid w:val="00860262"/>
    <w:rsid w:val="00860A88"/>
    <w:rsid w:val="00863D75"/>
    <w:rsid w:val="008647A2"/>
    <w:rsid w:val="00865801"/>
    <w:rsid w:val="00865F72"/>
    <w:rsid w:val="00866CC4"/>
    <w:rsid w:val="00867554"/>
    <w:rsid w:val="00870C71"/>
    <w:rsid w:val="00871261"/>
    <w:rsid w:val="00871A0E"/>
    <w:rsid w:val="00871B29"/>
    <w:rsid w:val="00871FC1"/>
    <w:rsid w:val="00872844"/>
    <w:rsid w:val="00872D98"/>
    <w:rsid w:val="0087333F"/>
    <w:rsid w:val="0087375A"/>
    <w:rsid w:val="008740E9"/>
    <w:rsid w:val="008742D3"/>
    <w:rsid w:val="0087541D"/>
    <w:rsid w:val="00875BCD"/>
    <w:rsid w:val="0087665F"/>
    <w:rsid w:val="0087751A"/>
    <w:rsid w:val="0087778A"/>
    <w:rsid w:val="0087789C"/>
    <w:rsid w:val="00877B77"/>
    <w:rsid w:val="008800CB"/>
    <w:rsid w:val="00880727"/>
    <w:rsid w:val="0088102F"/>
    <w:rsid w:val="00882049"/>
    <w:rsid w:val="008827AB"/>
    <w:rsid w:val="0088318D"/>
    <w:rsid w:val="00883CC4"/>
    <w:rsid w:val="00883CE2"/>
    <w:rsid w:val="008843F9"/>
    <w:rsid w:val="00884769"/>
    <w:rsid w:val="00884869"/>
    <w:rsid w:val="00884B30"/>
    <w:rsid w:val="00884EA5"/>
    <w:rsid w:val="0088520D"/>
    <w:rsid w:val="008854C6"/>
    <w:rsid w:val="00885CD9"/>
    <w:rsid w:val="00885DBB"/>
    <w:rsid w:val="008860AC"/>
    <w:rsid w:val="00887D2D"/>
    <w:rsid w:val="00890A45"/>
    <w:rsid w:val="00891D60"/>
    <w:rsid w:val="00891FF5"/>
    <w:rsid w:val="008927DF"/>
    <w:rsid w:val="008928D9"/>
    <w:rsid w:val="00892AE2"/>
    <w:rsid w:val="0089362F"/>
    <w:rsid w:val="00893DE2"/>
    <w:rsid w:val="00894363"/>
    <w:rsid w:val="008965C0"/>
    <w:rsid w:val="0089677A"/>
    <w:rsid w:val="00896B6E"/>
    <w:rsid w:val="008976F3"/>
    <w:rsid w:val="00897D06"/>
    <w:rsid w:val="008A016E"/>
    <w:rsid w:val="008A0A60"/>
    <w:rsid w:val="008A28F4"/>
    <w:rsid w:val="008A3224"/>
    <w:rsid w:val="008A388B"/>
    <w:rsid w:val="008A39E7"/>
    <w:rsid w:val="008A45D2"/>
    <w:rsid w:val="008A5018"/>
    <w:rsid w:val="008A53A9"/>
    <w:rsid w:val="008A5EA9"/>
    <w:rsid w:val="008A6CDD"/>
    <w:rsid w:val="008A77F8"/>
    <w:rsid w:val="008B04E6"/>
    <w:rsid w:val="008B13B4"/>
    <w:rsid w:val="008B1C32"/>
    <w:rsid w:val="008B1CF6"/>
    <w:rsid w:val="008B24D2"/>
    <w:rsid w:val="008B25AA"/>
    <w:rsid w:val="008B26C9"/>
    <w:rsid w:val="008B2B9F"/>
    <w:rsid w:val="008B2F68"/>
    <w:rsid w:val="008B3164"/>
    <w:rsid w:val="008B3C2E"/>
    <w:rsid w:val="008B420E"/>
    <w:rsid w:val="008B473C"/>
    <w:rsid w:val="008B7249"/>
    <w:rsid w:val="008B75B5"/>
    <w:rsid w:val="008B76AD"/>
    <w:rsid w:val="008B7947"/>
    <w:rsid w:val="008B7C58"/>
    <w:rsid w:val="008B7F22"/>
    <w:rsid w:val="008C0540"/>
    <w:rsid w:val="008C0B53"/>
    <w:rsid w:val="008C1187"/>
    <w:rsid w:val="008C2D71"/>
    <w:rsid w:val="008C3BF4"/>
    <w:rsid w:val="008C4AB7"/>
    <w:rsid w:val="008C4B0C"/>
    <w:rsid w:val="008D0D08"/>
    <w:rsid w:val="008D1427"/>
    <w:rsid w:val="008D1B32"/>
    <w:rsid w:val="008D2F14"/>
    <w:rsid w:val="008D31DA"/>
    <w:rsid w:val="008D3F67"/>
    <w:rsid w:val="008D40E5"/>
    <w:rsid w:val="008D4200"/>
    <w:rsid w:val="008D6345"/>
    <w:rsid w:val="008D7676"/>
    <w:rsid w:val="008E0A16"/>
    <w:rsid w:val="008E20D0"/>
    <w:rsid w:val="008E2CEB"/>
    <w:rsid w:val="008E33A5"/>
    <w:rsid w:val="008E3F7B"/>
    <w:rsid w:val="008E4510"/>
    <w:rsid w:val="008E4E38"/>
    <w:rsid w:val="008E53CC"/>
    <w:rsid w:val="008E564C"/>
    <w:rsid w:val="008E792C"/>
    <w:rsid w:val="008E7C18"/>
    <w:rsid w:val="008F0652"/>
    <w:rsid w:val="008F0E09"/>
    <w:rsid w:val="008F1189"/>
    <w:rsid w:val="008F2500"/>
    <w:rsid w:val="008F2760"/>
    <w:rsid w:val="008F28D6"/>
    <w:rsid w:val="008F2C63"/>
    <w:rsid w:val="008F34AD"/>
    <w:rsid w:val="008F39E3"/>
    <w:rsid w:val="008F3D89"/>
    <w:rsid w:val="008F4930"/>
    <w:rsid w:val="008F5506"/>
    <w:rsid w:val="008F5564"/>
    <w:rsid w:val="008F5C5B"/>
    <w:rsid w:val="008F5E44"/>
    <w:rsid w:val="008F624D"/>
    <w:rsid w:val="008F6435"/>
    <w:rsid w:val="008F6BF8"/>
    <w:rsid w:val="008F7CA1"/>
    <w:rsid w:val="009007DF"/>
    <w:rsid w:val="0090134F"/>
    <w:rsid w:val="009019E5"/>
    <w:rsid w:val="00903476"/>
    <w:rsid w:val="009036E8"/>
    <w:rsid w:val="0090456C"/>
    <w:rsid w:val="00905419"/>
    <w:rsid w:val="00905FA0"/>
    <w:rsid w:val="00906148"/>
    <w:rsid w:val="00907633"/>
    <w:rsid w:val="009105E9"/>
    <w:rsid w:val="00911252"/>
    <w:rsid w:val="009119A7"/>
    <w:rsid w:val="0091474C"/>
    <w:rsid w:val="00915C9E"/>
    <w:rsid w:val="00917D8C"/>
    <w:rsid w:val="009217E1"/>
    <w:rsid w:val="00921EB0"/>
    <w:rsid w:val="009233A7"/>
    <w:rsid w:val="009234B7"/>
    <w:rsid w:val="00924B95"/>
    <w:rsid w:val="00924FEA"/>
    <w:rsid w:val="009253BD"/>
    <w:rsid w:val="00925C6A"/>
    <w:rsid w:val="00926BBB"/>
    <w:rsid w:val="00926BD4"/>
    <w:rsid w:val="009272AC"/>
    <w:rsid w:val="00927765"/>
    <w:rsid w:val="0093108A"/>
    <w:rsid w:val="009329C2"/>
    <w:rsid w:val="00932A31"/>
    <w:rsid w:val="00934359"/>
    <w:rsid w:val="00934D9A"/>
    <w:rsid w:val="00935BD6"/>
    <w:rsid w:val="00935E9B"/>
    <w:rsid w:val="009372E8"/>
    <w:rsid w:val="0093A680"/>
    <w:rsid w:val="00940729"/>
    <w:rsid w:val="00940B10"/>
    <w:rsid w:val="00940C4C"/>
    <w:rsid w:val="00943BF4"/>
    <w:rsid w:val="00945440"/>
    <w:rsid w:val="00945481"/>
    <w:rsid w:val="00945A7F"/>
    <w:rsid w:val="0094687F"/>
    <w:rsid w:val="00950558"/>
    <w:rsid w:val="009517E1"/>
    <w:rsid w:val="00951835"/>
    <w:rsid w:val="00951E06"/>
    <w:rsid w:val="009520DE"/>
    <w:rsid w:val="009525A5"/>
    <w:rsid w:val="00953D52"/>
    <w:rsid w:val="0095451B"/>
    <w:rsid w:val="009548AF"/>
    <w:rsid w:val="00956F25"/>
    <w:rsid w:val="009573B0"/>
    <w:rsid w:val="00957619"/>
    <w:rsid w:val="0096005F"/>
    <w:rsid w:val="009602D3"/>
    <w:rsid w:val="0096093D"/>
    <w:rsid w:val="00960E19"/>
    <w:rsid w:val="00961326"/>
    <w:rsid w:val="00961C66"/>
    <w:rsid w:val="009621C1"/>
    <w:rsid w:val="00962709"/>
    <w:rsid w:val="009629FF"/>
    <w:rsid w:val="009707C6"/>
    <w:rsid w:val="00971069"/>
    <w:rsid w:val="00971E5F"/>
    <w:rsid w:val="00971EFE"/>
    <w:rsid w:val="00972206"/>
    <w:rsid w:val="009723D1"/>
    <w:rsid w:val="00972559"/>
    <w:rsid w:val="0097353D"/>
    <w:rsid w:val="009747B6"/>
    <w:rsid w:val="00974ADF"/>
    <w:rsid w:val="00974B0D"/>
    <w:rsid w:val="00974B77"/>
    <w:rsid w:val="00974CF6"/>
    <w:rsid w:val="00974DE3"/>
    <w:rsid w:val="009767E9"/>
    <w:rsid w:val="009768D1"/>
    <w:rsid w:val="00976F1E"/>
    <w:rsid w:val="00977156"/>
    <w:rsid w:val="009775D8"/>
    <w:rsid w:val="009779AC"/>
    <w:rsid w:val="00980BD1"/>
    <w:rsid w:val="00980D5C"/>
    <w:rsid w:val="00980D63"/>
    <w:rsid w:val="00980EF4"/>
    <w:rsid w:val="0098242D"/>
    <w:rsid w:val="0098282E"/>
    <w:rsid w:val="00984326"/>
    <w:rsid w:val="0098734D"/>
    <w:rsid w:val="00987D10"/>
    <w:rsid w:val="0099096A"/>
    <w:rsid w:val="00992817"/>
    <w:rsid w:val="00992A27"/>
    <w:rsid w:val="009941EA"/>
    <w:rsid w:val="009945D4"/>
    <w:rsid w:val="009946B8"/>
    <w:rsid w:val="00994A6F"/>
    <w:rsid w:val="00995752"/>
    <w:rsid w:val="00996A31"/>
    <w:rsid w:val="00996C66"/>
    <w:rsid w:val="00996CED"/>
    <w:rsid w:val="00997B5E"/>
    <w:rsid w:val="00997D8F"/>
    <w:rsid w:val="009A048A"/>
    <w:rsid w:val="009A06B4"/>
    <w:rsid w:val="009A0C87"/>
    <w:rsid w:val="009A0FAD"/>
    <w:rsid w:val="009A1221"/>
    <w:rsid w:val="009A18D9"/>
    <w:rsid w:val="009A18DC"/>
    <w:rsid w:val="009A2179"/>
    <w:rsid w:val="009A4297"/>
    <w:rsid w:val="009A4B79"/>
    <w:rsid w:val="009A51BA"/>
    <w:rsid w:val="009A5A8C"/>
    <w:rsid w:val="009A66EB"/>
    <w:rsid w:val="009A6E36"/>
    <w:rsid w:val="009A7B33"/>
    <w:rsid w:val="009B0725"/>
    <w:rsid w:val="009B307C"/>
    <w:rsid w:val="009B412E"/>
    <w:rsid w:val="009B43C9"/>
    <w:rsid w:val="009B59C1"/>
    <w:rsid w:val="009B623D"/>
    <w:rsid w:val="009B6793"/>
    <w:rsid w:val="009B786F"/>
    <w:rsid w:val="009C03C3"/>
    <w:rsid w:val="009C17F8"/>
    <w:rsid w:val="009C1E50"/>
    <w:rsid w:val="009C2AE7"/>
    <w:rsid w:val="009C3C95"/>
    <w:rsid w:val="009C51FA"/>
    <w:rsid w:val="009C5348"/>
    <w:rsid w:val="009C5B68"/>
    <w:rsid w:val="009C6423"/>
    <w:rsid w:val="009C7F18"/>
    <w:rsid w:val="009D2765"/>
    <w:rsid w:val="009D27F2"/>
    <w:rsid w:val="009D2C62"/>
    <w:rsid w:val="009D2D51"/>
    <w:rsid w:val="009D30B8"/>
    <w:rsid w:val="009D3D86"/>
    <w:rsid w:val="009D47D4"/>
    <w:rsid w:val="009D50AF"/>
    <w:rsid w:val="009D58C6"/>
    <w:rsid w:val="009D5F57"/>
    <w:rsid w:val="009D6883"/>
    <w:rsid w:val="009D71A0"/>
    <w:rsid w:val="009E03BE"/>
    <w:rsid w:val="009E1003"/>
    <w:rsid w:val="009E11E1"/>
    <w:rsid w:val="009E1843"/>
    <w:rsid w:val="009E202D"/>
    <w:rsid w:val="009E275E"/>
    <w:rsid w:val="009E281E"/>
    <w:rsid w:val="009E38A4"/>
    <w:rsid w:val="009E47C1"/>
    <w:rsid w:val="009E47DC"/>
    <w:rsid w:val="009E4B08"/>
    <w:rsid w:val="009E4D70"/>
    <w:rsid w:val="009E5B73"/>
    <w:rsid w:val="009F011A"/>
    <w:rsid w:val="009F0183"/>
    <w:rsid w:val="009F05D5"/>
    <w:rsid w:val="009F0F56"/>
    <w:rsid w:val="009F2301"/>
    <w:rsid w:val="009F3658"/>
    <w:rsid w:val="009F3E1E"/>
    <w:rsid w:val="009F5B5B"/>
    <w:rsid w:val="009F5B89"/>
    <w:rsid w:val="009F5DD8"/>
    <w:rsid w:val="009F6B02"/>
    <w:rsid w:val="009F6B2F"/>
    <w:rsid w:val="009F6B3D"/>
    <w:rsid w:val="009F70D5"/>
    <w:rsid w:val="00A00091"/>
    <w:rsid w:val="00A00367"/>
    <w:rsid w:val="00A00D6C"/>
    <w:rsid w:val="00A02A12"/>
    <w:rsid w:val="00A03772"/>
    <w:rsid w:val="00A0540B"/>
    <w:rsid w:val="00A06F92"/>
    <w:rsid w:val="00A103EA"/>
    <w:rsid w:val="00A1067C"/>
    <w:rsid w:val="00A110A6"/>
    <w:rsid w:val="00A1113C"/>
    <w:rsid w:val="00A12B09"/>
    <w:rsid w:val="00A1441D"/>
    <w:rsid w:val="00A151EF"/>
    <w:rsid w:val="00A15BBE"/>
    <w:rsid w:val="00A160BE"/>
    <w:rsid w:val="00A16A49"/>
    <w:rsid w:val="00A16DEB"/>
    <w:rsid w:val="00A16EF7"/>
    <w:rsid w:val="00A20986"/>
    <w:rsid w:val="00A214A8"/>
    <w:rsid w:val="00A2175D"/>
    <w:rsid w:val="00A21BC7"/>
    <w:rsid w:val="00A22190"/>
    <w:rsid w:val="00A22697"/>
    <w:rsid w:val="00A23793"/>
    <w:rsid w:val="00A2580E"/>
    <w:rsid w:val="00A25896"/>
    <w:rsid w:val="00A304D5"/>
    <w:rsid w:val="00A305B6"/>
    <w:rsid w:val="00A3077C"/>
    <w:rsid w:val="00A30E4F"/>
    <w:rsid w:val="00A31332"/>
    <w:rsid w:val="00A3152A"/>
    <w:rsid w:val="00A31AA0"/>
    <w:rsid w:val="00A31C15"/>
    <w:rsid w:val="00A32A59"/>
    <w:rsid w:val="00A3326D"/>
    <w:rsid w:val="00A3338C"/>
    <w:rsid w:val="00A33B9D"/>
    <w:rsid w:val="00A342CA"/>
    <w:rsid w:val="00A34C02"/>
    <w:rsid w:val="00A34CC9"/>
    <w:rsid w:val="00A35780"/>
    <w:rsid w:val="00A3727B"/>
    <w:rsid w:val="00A3730A"/>
    <w:rsid w:val="00A40225"/>
    <w:rsid w:val="00A409BA"/>
    <w:rsid w:val="00A41305"/>
    <w:rsid w:val="00A41BAD"/>
    <w:rsid w:val="00A424A0"/>
    <w:rsid w:val="00A42642"/>
    <w:rsid w:val="00A426FF"/>
    <w:rsid w:val="00A440CB"/>
    <w:rsid w:val="00A4418A"/>
    <w:rsid w:val="00A442BA"/>
    <w:rsid w:val="00A44DD6"/>
    <w:rsid w:val="00A455F8"/>
    <w:rsid w:val="00A45B17"/>
    <w:rsid w:val="00A4642E"/>
    <w:rsid w:val="00A46A8B"/>
    <w:rsid w:val="00A472BF"/>
    <w:rsid w:val="00A474C4"/>
    <w:rsid w:val="00A474FA"/>
    <w:rsid w:val="00A47A26"/>
    <w:rsid w:val="00A507AF"/>
    <w:rsid w:val="00A51169"/>
    <w:rsid w:val="00A51A70"/>
    <w:rsid w:val="00A5268F"/>
    <w:rsid w:val="00A531E8"/>
    <w:rsid w:val="00A53703"/>
    <w:rsid w:val="00A53B3C"/>
    <w:rsid w:val="00A53CCD"/>
    <w:rsid w:val="00A53E40"/>
    <w:rsid w:val="00A5400D"/>
    <w:rsid w:val="00A5430D"/>
    <w:rsid w:val="00A5460D"/>
    <w:rsid w:val="00A55D31"/>
    <w:rsid w:val="00A564C0"/>
    <w:rsid w:val="00A56C72"/>
    <w:rsid w:val="00A57131"/>
    <w:rsid w:val="00A571F8"/>
    <w:rsid w:val="00A5747B"/>
    <w:rsid w:val="00A57EE9"/>
    <w:rsid w:val="00A57F58"/>
    <w:rsid w:val="00A64AE0"/>
    <w:rsid w:val="00A652B7"/>
    <w:rsid w:val="00A65407"/>
    <w:rsid w:val="00A65A04"/>
    <w:rsid w:val="00A65AC7"/>
    <w:rsid w:val="00A67127"/>
    <w:rsid w:val="00A67967"/>
    <w:rsid w:val="00A70739"/>
    <w:rsid w:val="00A70EF3"/>
    <w:rsid w:val="00A71748"/>
    <w:rsid w:val="00A7317D"/>
    <w:rsid w:val="00A73C6D"/>
    <w:rsid w:val="00A73D3C"/>
    <w:rsid w:val="00A743F1"/>
    <w:rsid w:val="00A75169"/>
    <w:rsid w:val="00A76F92"/>
    <w:rsid w:val="00A80BE5"/>
    <w:rsid w:val="00A81BBE"/>
    <w:rsid w:val="00A81DDD"/>
    <w:rsid w:val="00A84055"/>
    <w:rsid w:val="00A86C45"/>
    <w:rsid w:val="00A87B7E"/>
    <w:rsid w:val="00A900B9"/>
    <w:rsid w:val="00A9318C"/>
    <w:rsid w:val="00A940A0"/>
    <w:rsid w:val="00A9424E"/>
    <w:rsid w:val="00A94BB7"/>
    <w:rsid w:val="00A950F0"/>
    <w:rsid w:val="00A95ABD"/>
    <w:rsid w:val="00A96D59"/>
    <w:rsid w:val="00A96DFB"/>
    <w:rsid w:val="00AA038C"/>
    <w:rsid w:val="00AA04EC"/>
    <w:rsid w:val="00AA0745"/>
    <w:rsid w:val="00AA09FB"/>
    <w:rsid w:val="00AA2A6E"/>
    <w:rsid w:val="00AA2BFE"/>
    <w:rsid w:val="00AA317C"/>
    <w:rsid w:val="00AA39FE"/>
    <w:rsid w:val="00AA4771"/>
    <w:rsid w:val="00AA500E"/>
    <w:rsid w:val="00AA54E2"/>
    <w:rsid w:val="00AA5713"/>
    <w:rsid w:val="00AA77BF"/>
    <w:rsid w:val="00AB0BCD"/>
    <w:rsid w:val="00AB0FA1"/>
    <w:rsid w:val="00AB2214"/>
    <w:rsid w:val="00AB26CA"/>
    <w:rsid w:val="00AB28D6"/>
    <w:rsid w:val="00AB2A4F"/>
    <w:rsid w:val="00AB3477"/>
    <w:rsid w:val="00AB45E6"/>
    <w:rsid w:val="00AB4AE2"/>
    <w:rsid w:val="00AB6127"/>
    <w:rsid w:val="00AB628F"/>
    <w:rsid w:val="00AB6697"/>
    <w:rsid w:val="00AB73A4"/>
    <w:rsid w:val="00AB7D7B"/>
    <w:rsid w:val="00AC0329"/>
    <w:rsid w:val="00AC0C6E"/>
    <w:rsid w:val="00AC1432"/>
    <w:rsid w:val="00AC311A"/>
    <w:rsid w:val="00AC36C1"/>
    <w:rsid w:val="00AC3BD3"/>
    <w:rsid w:val="00AC4565"/>
    <w:rsid w:val="00AC479B"/>
    <w:rsid w:val="00AC4A32"/>
    <w:rsid w:val="00AC4B23"/>
    <w:rsid w:val="00AC4F21"/>
    <w:rsid w:val="00AC5AD1"/>
    <w:rsid w:val="00AC71AB"/>
    <w:rsid w:val="00AC7A74"/>
    <w:rsid w:val="00AD00D5"/>
    <w:rsid w:val="00AD089E"/>
    <w:rsid w:val="00AD0A94"/>
    <w:rsid w:val="00AD12F3"/>
    <w:rsid w:val="00AD2C76"/>
    <w:rsid w:val="00AD305A"/>
    <w:rsid w:val="00AD31BB"/>
    <w:rsid w:val="00AD4434"/>
    <w:rsid w:val="00AD47B1"/>
    <w:rsid w:val="00AD562C"/>
    <w:rsid w:val="00AD5AE6"/>
    <w:rsid w:val="00AD5DEC"/>
    <w:rsid w:val="00AD7369"/>
    <w:rsid w:val="00AE025E"/>
    <w:rsid w:val="00AE1F83"/>
    <w:rsid w:val="00AE23A2"/>
    <w:rsid w:val="00AE2682"/>
    <w:rsid w:val="00AE2A94"/>
    <w:rsid w:val="00AE3370"/>
    <w:rsid w:val="00AE3C8B"/>
    <w:rsid w:val="00AE3D8C"/>
    <w:rsid w:val="00AE4142"/>
    <w:rsid w:val="00AE4641"/>
    <w:rsid w:val="00AE473B"/>
    <w:rsid w:val="00AE4DF2"/>
    <w:rsid w:val="00AE57AD"/>
    <w:rsid w:val="00AE6790"/>
    <w:rsid w:val="00AE69AA"/>
    <w:rsid w:val="00AE7186"/>
    <w:rsid w:val="00AE764E"/>
    <w:rsid w:val="00AE7F68"/>
    <w:rsid w:val="00AF0974"/>
    <w:rsid w:val="00AF0F8A"/>
    <w:rsid w:val="00AF0FF1"/>
    <w:rsid w:val="00AF1278"/>
    <w:rsid w:val="00AF1EDB"/>
    <w:rsid w:val="00AF2752"/>
    <w:rsid w:val="00AF29F1"/>
    <w:rsid w:val="00AF2FA5"/>
    <w:rsid w:val="00AF43B4"/>
    <w:rsid w:val="00AF462E"/>
    <w:rsid w:val="00AF4DFD"/>
    <w:rsid w:val="00AF76B8"/>
    <w:rsid w:val="00AF79AD"/>
    <w:rsid w:val="00AF79FA"/>
    <w:rsid w:val="00B00F37"/>
    <w:rsid w:val="00B01043"/>
    <w:rsid w:val="00B01379"/>
    <w:rsid w:val="00B0192C"/>
    <w:rsid w:val="00B03EF8"/>
    <w:rsid w:val="00B03FE9"/>
    <w:rsid w:val="00B05A5A"/>
    <w:rsid w:val="00B06D19"/>
    <w:rsid w:val="00B071AE"/>
    <w:rsid w:val="00B1268C"/>
    <w:rsid w:val="00B12AA2"/>
    <w:rsid w:val="00B12B5B"/>
    <w:rsid w:val="00B13127"/>
    <w:rsid w:val="00B14175"/>
    <w:rsid w:val="00B14878"/>
    <w:rsid w:val="00B1507C"/>
    <w:rsid w:val="00B15436"/>
    <w:rsid w:val="00B159E2"/>
    <w:rsid w:val="00B15A63"/>
    <w:rsid w:val="00B160DB"/>
    <w:rsid w:val="00B1688D"/>
    <w:rsid w:val="00B17DF2"/>
    <w:rsid w:val="00B17E34"/>
    <w:rsid w:val="00B20A3B"/>
    <w:rsid w:val="00B21850"/>
    <w:rsid w:val="00B2185A"/>
    <w:rsid w:val="00B2192B"/>
    <w:rsid w:val="00B22D37"/>
    <w:rsid w:val="00B22DED"/>
    <w:rsid w:val="00B239C2"/>
    <w:rsid w:val="00B23C8E"/>
    <w:rsid w:val="00B23E77"/>
    <w:rsid w:val="00B249E0"/>
    <w:rsid w:val="00B26020"/>
    <w:rsid w:val="00B270A9"/>
    <w:rsid w:val="00B273AA"/>
    <w:rsid w:val="00B279E7"/>
    <w:rsid w:val="00B27D2D"/>
    <w:rsid w:val="00B30AB9"/>
    <w:rsid w:val="00B32978"/>
    <w:rsid w:val="00B32CC4"/>
    <w:rsid w:val="00B337D5"/>
    <w:rsid w:val="00B33CA4"/>
    <w:rsid w:val="00B34082"/>
    <w:rsid w:val="00B345D7"/>
    <w:rsid w:val="00B35C76"/>
    <w:rsid w:val="00B368D5"/>
    <w:rsid w:val="00B36F31"/>
    <w:rsid w:val="00B37A85"/>
    <w:rsid w:val="00B40300"/>
    <w:rsid w:val="00B40D90"/>
    <w:rsid w:val="00B41367"/>
    <w:rsid w:val="00B41B52"/>
    <w:rsid w:val="00B41DBE"/>
    <w:rsid w:val="00B43AED"/>
    <w:rsid w:val="00B4774A"/>
    <w:rsid w:val="00B51C7D"/>
    <w:rsid w:val="00B53DAD"/>
    <w:rsid w:val="00B55520"/>
    <w:rsid w:val="00B55FEE"/>
    <w:rsid w:val="00B560BF"/>
    <w:rsid w:val="00B567E2"/>
    <w:rsid w:val="00B6040C"/>
    <w:rsid w:val="00B60732"/>
    <w:rsid w:val="00B60EB5"/>
    <w:rsid w:val="00B6108C"/>
    <w:rsid w:val="00B611FE"/>
    <w:rsid w:val="00B63054"/>
    <w:rsid w:val="00B63BBC"/>
    <w:rsid w:val="00B63F93"/>
    <w:rsid w:val="00B6414E"/>
    <w:rsid w:val="00B64DD7"/>
    <w:rsid w:val="00B65E41"/>
    <w:rsid w:val="00B65F53"/>
    <w:rsid w:val="00B661E0"/>
    <w:rsid w:val="00B661FB"/>
    <w:rsid w:val="00B66CEE"/>
    <w:rsid w:val="00B6F6BD"/>
    <w:rsid w:val="00B7060E"/>
    <w:rsid w:val="00B71998"/>
    <w:rsid w:val="00B72BCC"/>
    <w:rsid w:val="00B74156"/>
    <w:rsid w:val="00B7472A"/>
    <w:rsid w:val="00B75AAB"/>
    <w:rsid w:val="00B75F50"/>
    <w:rsid w:val="00B7730A"/>
    <w:rsid w:val="00B773C7"/>
    <w:rsid w:val="00B7742A"/>
    <w:rsid w:val="00B80E67"/>
    <w:rsid w:val="00B8505B"/>
    <w:rsid w:val="00B8551A"/>
    <w:rsid w:val="00B85F26"/>
    <w:rsid w:val="00B86340"/>
    <w:rsid w:val="00B90621"/>
    <w:rsid w:val="00B9079E"/>
    <w:rsid w:val="00B90EA0"/>
    <w:rsid w:val="00B9174C"/>
    <w:rsid w:val="00B94112"/>
    <w:rsid w:val="00B94168"/>
    <w:rsid w:val="00B96381"/>
    <w:rsid w:val="00B97A09"/>
    <w:rsid w:val="00BA0733"/>
    <w:rsid w:val="00BA0B57"/>
    <w:rsid w:val="00BA3D97"/>
    <w:rsid w:val="00BA428B"/>
    <w:rsid w:val="00BA5601"/>
    <w:rsid w:val="00BA611E"/>
    <w:rsid w:val="00BA6129"/>
    <w:rsid w:val="00BA6FAC"/>
    <w:rsid w:val="00BA77D5"/>
    <w:rsid w:val="00BB0689"/>
    <w:rsid w:val="00BB1112"/>
    <w:rsid w:val="00BB2250"/>
    <w:rsid w:val="00BB2483"/>
    <w:rsid w:val="00BB2754"/>
    <w:rsid w:val="00BB2C32"/>
    <w:rsid w:val="00BB2E35"/>
    <w:rsid w:val="00BB2FAD"/>
    <w:rsid w:val="00BB3138"/>
    <w:rsid w:val="00BB31B8"/>
    <w:rsid w:val="00BB36A4"/>
    <w:rsid w:val="00BB6613"/>
    <w:rsid w:val="00BB6B9C"/>
    <w:rsid w:val="00BBBD73"/>
    <w:rsid w:val="00BC072D"/>
    <w:rsid w:val="00BC14C6"/>
    <w:rsid w:val="00BC244D"/>
    <w:rsid w:val="00BC266F"/>
    <w:rsid w:val="00BC2E19"/>
    <w:rsid w:val="00BC376A"/>
    <w:rsid w:val="00BC3988"/>
    <w:rsid w:val="00BC3B21"/>
    <w:rsid w:val="00BC4A57"/>
    <w:rsid w:val="00BC4B3D"/>
    <w:rsid w:val="00BC542C"/>
    <w:rsid w:val="00BC61F3"/>
    <w:rsid w:val="00BC6284"/>
    <w:rsid w:val="00BC6313"/>
    <w:rsid w:val="00BC6972"/>
    <w:rsid w:val="00BC6B0F"/>
    <w:rsid w:val="00BC6E2E"/>
    <w:rsid w:val="00BC7978"/>
    <w:rsid w:val="00BC7B63"/>
    <w:rsid w:val="00BD051E"/>
    <w:rsid w:val="00BD0F7B"/>
    <w:rsid w:val="00BD1BAD"/>
    <w:rsid w:val="00BD2A89"/>
    <w:rsid w:val="00BD311B"/>
    <w:rsid w:val="00BD3202"/>
    <w:rsid w:val="00BD37B0"/>
    <w:rsid w:val="00BD3B51"/>
    <w:rsid w:val="00BD5728"/>
    <w:rsid w:val="00BD5930"/>
    <w:rsid w:val="00BD5E26"/>
    <w:rsid w:val="00BD6622"/>
    <w:rsid w:val="00BE0A19"/>
    <w:rsid w:val="00BE11BA"/>
    <w:rsid w:val="00BE1CEF"/>
    <w:rsid w:val="00BE220A"/>
    <w:rsid w:val="00BE26FA"/>
    <w:rsid w:val="00BE29AB"/>
    <w:rsid w:val="00BE3D37"/>
    <w:rsid w:val="00BE5536"/>
    <w:rsid w:val="00BE606E"/>
    <w:rsid w:val="00BE67BC"/>
    <w:rsid w:val="00BE696C"/>
    <w:rsid w:val="00BE6A2F"/>
    <w:rsid w:val="00BE6A3C"/>
    <w:rsid w:val="00BE6AF9"/>
    <w:rsid w:val="00BE6F58"/>
    <w:rsid w:val="00BE71BC"/>
    <w:rsid w:val="00BF0151"/>
    <w:rsid w:val="00BF0FF9"/>
    <w:rsid w:val="00BF2356"/>
    <w:rsid w:val="00BF2656"/>
    <w:rsid w:val="00BF2A96"/>
    <w:rsid w:val="00BF2AE9"/>
    <w:rsid w:val="00BF3256"/>
    <w:rsid w:val="00BF5217"/>
    <w:rsid w:val="00BF549F"/>
    <w:rsid w:val="00BF5A61"/>
    <w:rsid w:val="00BF5E12"/>
    <w:rsid w:val="00BF5ECF"/>
    <w:rsid w:val="00BF61E2"/>
    <w:rsid w:val="00BF7443"/>
    <w:rsid w:val="00BF774E"/>
    <w:rsid w:val="00BF7BD9"/>
    <w:rsid w:val="00C001F4"/>
    <w:rsid w:val="00C00621"/>
    <w:rsid w:val="00C01789"/>
    <w:rsid w:val="00C01D1B"/>
    <w:rsid w:val="00C03853"/>
    <w:rsid w:val="00C0425F"/>
    <w:rsid w:val="00C04B99"/>
    <w:rsid w:val="00C04EEF"/>
    <w:rsid w:val="00C0581B"/>
    <w:rsid w:val="00C062D2"/>
    <w:rsid w:val="00C10093"/>
    <w:rsid w:val="00C107D5"/>
    <w:rsid w:val="00C119FD"/>
    <w:rsid w:val="00C13808"/>
    <w:rsid w:val="00C13E93"/>
    <w:rsid w:val="00C14745"/>
    <w:rsid w:val="00C14A7C"/>
    <w:rsid w:val="00C151F1"/>
    <w:rsid w:val="00C15816"/>
    <w:rsid w:val="00C159D7"/>
    <w:rsid w:val="00C15BEF"/>
    <w:rsid w:val="00C16530"/>
    <w:rsid w:val="00C2023A"/>
    <w:rsid w:val="00C2062A"/>
    <w:rsid w:val="00C20B57"/>
    <w:rsid w:val="00C20B58"/>
    <w:rsid w:val="00C21936"/>
    <w:rsid w:val="00C21D59"/>
    <w:rsid w:val="00C2224A"/>
    <w:rsid w:val="00C2269D"/>
    <w:rsid w:val="00C23532"/>
    <w:rsid w:val="00C23C0C"/>
    <w:rsid w:val="00C24651"/>
    <w:rsid w:val="00C24ED0"/>
    <w:rsid w:val="00C26671"/>
    <w:rsid w:val="00C269CE"/>
    <w:rsid w:val="00C27362"/>
    <w:rsid w:val="00C27499"/>
    <w:rsid w:val="00C27610"/>
    <w:rsid w:val="00C30025"/>
    <w:rsid w:val="00C306B2"/>
    <w:rsid w:val="00C30929"/>
    <w:rsid w:val="00C3186A"/>
    <w:rsid w:val="00C32399"/>
    <w:rsid w:val="00C3294F"/>
    <w:rsid w:val="00C32E57"/>
    <w:rsid w:val="00C33005"/>
    <w:rsid w:val="00C33391"/>
    <w:rsid w:val="00C333AA"/>
    <w:rsid w:val="00C3383F"/>
    <w:rsid w:val="00C35B20"/>
    <w:rsid w:val="00C36426"/>
    <w:rsid w:val="00C368C3"/>
    <w:rsid w:val="00C36E2E"/>
    <w:rsid w:val="00C378E4"/>
    <w:rsid w:val="00C37EF8"/>
    <w:rsid w:val="00C40143"/>
    <w:rsid w:val="00C402F5"/>
    <w:rsid w:val="00C403B7"/>
    <w:rsid w:val="00C40915"/>
    <w:rsid w:val="00C40E39"/>
    <w:rsid w:val="00C40EAA"/>
    <w:rsid w:val="00C41ADB"/>
    <w:rsid w:val="00C41C8D"/>
    <w:rsid w:val="00C41D93"/>
    <w:rsid w:val="00C43673"/>
    <w:rsid w:val="00C438FB"/>
    <w:rsid w:val="00C43CD3"/>
    <w:rsid w:val="00C44188"/>
    <w:rsid w:val="00C445CF"/>
    <w:rsid w:val="00C4569E"/>
    <w:rsid w:val="00C45D68"/>
    <w:rsid w:val="00C46729"/>
    <w:rsid w:val="00C4719D"/>
    <w:rsid w:val="00C47414"/>
    <w:rsid w:val="00C47BF0"/>
    <w:rsid w:val="00C502D1"/>
    <w:rsid w:val="00C51261"/>
    <w:rsid w:val="00C5141F"/>
    <w:rsid w:val="00C520D8"/>
    <w:rsid w:val="00C52325"/>
    <w:rsid w:val="00C53A68"/>
    <w:rsid w:val="00C53EAC"/>
    <w:rsid w:val="00C54A7C"/>
    <w:rsid w:val="00C54B9B"/>
    <w:rsid w:val="00C5554C"/>
    <w:rsid w:val="00C55C27"/>
    <w:rsid w:val="00C560D9"/>
    <w:rsid w:val="00C57087"/>
    <w:rsid w:val="00C57AB6"/>
    <w:rsid w:val="00C57CAB"/>
    <w:rsid w:val="00C57CBB"/>
    <w:rsid w:val="00C6023C"/>
    <w:rsid w:val="00C603F5"/>
    <w:rsid w:val="00C621BF"/>
    <w:rsid w:val="00C622F9"/>
    <w:rsid w:val="00C62942"/>
    <w:rsid w:val="00C630CD"/>
    <w:rsid w:val="00C63F2C"/>
    <w:rsid w:val="00C64C4E"/>
    <w:rsid w:val="00C66B97"/>
    <w:rsid w:val="00C670A6"/>
    <w:rsid w:val="00C67145"/>
    <w:rsid w:val="00C71B85"/>
    <w:rsid w:val="00C723D3"/>
    <w:rsid w:val="00C72B06"/>
    <w:rsid w:val="00C72E30"/>
    <w:rsid w:val="00C72FC2"/>
    <w:rsid w:val="00C73F3B"/>
    <w:rsid w:val="00C746A7"/>
    <w:rsid w:val="00C7546F"/>
    <w:rsid w:val="00C760A0"/>
    <w:rsid w:val="00C76553"/>
    <w:rsid w:val="00C769F9"/>
    <w:rsid w:val="00C77509"/>
    <w:rsid w:val="00C7769E"/>
    <w:rsid w:val="00C8145B"/>
    <w:rsid w:val="00C82D12"/>
    <w:rsid w:val="00C82F1C"/>
    <w:rsid w:val="00C85CD2"/>
    <w:rsid w:val="00C85CF0"/>
    <w:rsid w:val="00C867FB"/>
    <w:rsid w:val="00C87150"/>
    <w:rsid w:val="00C87455"/>
    <w:rsid w:val="00C87BB7"/>
    <w:rsid w:val="00C9027A"/>
    <w:rsid w:val="00C90B14"/>
    <w:rsid w:val="00C91EB7"/>
    <w:rsid w:val="00C9388D"/>
    <w:rsid w:val="00C945F6"/>
    <w:rsid w:val="00C94F44"/>
    <w:rsid w:val="00C95231"/>
    <w:rsid w:val="00C95508"/>
    <w:rsid w:val="00C95D7C"/>
    <w:rsid w:val="00C96B2F"/>
    <w:rsid w:val="00C96C2D"/>
    <w:rsid w:val="00C96CBC"/>
    <w:rsid w:val="00CA0BEC"/>
    <w:rsid w:val="00CA0F4F"/>
    <w:rsid w:val="00CA0F5D"/>
    <w:rsid w:val="00CA10AE"/>
    <w:rsid w:val="00CA19AF"/>
    <w:rsid w:val="00CA4C9A"/>
    <w:rsid w:val="00CA4D1B"/>
    <w:rsid w:val="00CA5425"/>
    <w:rsid w:val="00CA5459"/>
    <w:rsid w:val="00CA54A7"/>
    <w:rsid w:val="00CA57F4"/>
    <w:rsid w:val="00CA5BC2"/>
    <w:rsid w:val="00CA6BB9"/>
    <w:rsid w:val="00CA779E"/>
    <w:rsid w:val="00CA7D76"/>
    <w:rsid w:val="00CB047A"/>
    <w:rsid w:val="00CB2298"/>
    <w:rsid w:val="00CB2730"/>
    <w:rsid w:val="00CB3284"/>
    <w:rsid w:val="00CB5428"/>
    <w:rsid w:val="00CB6429"/>
    <w:rsid w:val="00CB7CBF"/>
    <w:rsid w:val="00CC008A"/>
    <w:rsid w:val="00CC033F"/>
    <w:rsid w:val="00CC080F"/>
    <w:rsid w:val="00CC081F"/>
    <w:rsid w:val="00CC2834"/>
    <w:rsid w:val="00CC2888"/>
    <w:rsid w:val="00CC314D"/>
    <w:rsid w:val="00CC3C8E"/>
    <w:rsid w:val="00CC4F3D"/>
    <w:rsid w:val="00CC5C22"/>
    <w:rsid w:val="00CC5D2A"/>
    <w:rsid w:val="00CD042F"/>
    <w:rsid w:val="00CD283C"/>
    <w:rsid w:val="00CD3B49"/>
    <w:rsid w:val="00CD3D57"/>
    <w:rsid w:val="00CD6654"/>
    <w:rsid w:val="00CD6B8E"/>
    <w:rsid w:val="00CD6D9B"/>
    <w:rsid w:val="00CD70A5"/>
    <w:rsid w:val="00CE0985"/>
    <w:rsid w:val="00CE1F19"/>
    <w:rsid w:val="00CE2B23"/>
    <w:rsid w:val="00CE3D05"/>
    <w:rsid w:val="00CE3FC2"/>
    <w:rsid w:val="00CE4C30"/>
    <w:rsid w:val="00CE4ED0"/>
    <w:rsid w:val="00CE6C38"/>
    <w:rsid w:val="00CE7F7D"/>
    <w:rsid w:val="00CF017D"/>
    <w:rsid w:val="00CF104C"/>
    <w:rsid w:val="00CF2D7B"/>
    <w:rsid w:val="00CF3A16"/>
    <w:rsid w:val="00CF4275"/>
    <w:rsid w:val="00CF47D8"/>
    <w:rsid w:val="00CF5B29"/>
    <w:rsid w:val="00CF5D38"/>
    <w:rsid w:val="00CF61ED"/>
    <w:rsid w:val="00CF6CE2"/>
    <w:rsid w:val="00CF6EAD"/>
    <w:rsid w:val="00CF6FE3"/>
    <w:rsid w:val="00CF7AC5"/>
    <w:rsid w:val="00D00066"/>
    <w:rsid w:val="00D00192"/>
    <w:rsid w:val="00D0091A"/>
    <w:rsid w:val="00D014E6"/>
    <w:rsid w:val="00D01D99"/>
    <w:rsid w:val="00D020A4"/>
    <w:rsid w:val="00D03F3E"/>
    <w:rsid w:val="00D040D6"/>
    <w:rsid w:val="00D05D6A"/>
    <w:rsid w:val="00D065A4"/>
    <w:rsid w:val="00D07170"/>
    <w:rsid w:val="00D07CF8"/>
    <w:rsid w:val="00D1001A"/>
    <w:rsid w:val="00D10D09"/>
    <w:rsid w:val="00D1174D"/>
    <w:rsid w:val="00D11977"/>
    <w:rsid w:val="00D11E59"/>
    <w:rsid w:val="00D12565"/>
    <w:rsid w:val="00D138A8"/>
    <w:rsid w:val="00D13FA2"/>
    <w:rsid w:val="00D16DED"/>
    <w:rsid w:val="00D208AD"/>
    <w:rsid w:val="00D20E13"/>
    <w:rsid w:val="00D20F46"/>
    <w:rsid w:val="00D21988"/>
    <w:rsid w:val="00D220DD"/>
    <w:rsid w:val="00D221A0"/>
    <w:rsid w:val="00D22514"/>
    <w:rsid w:val="00D2330E"/>
    <w:rsid w:val="00D236F1"/>
    <w:rsid w:val="00D241B2"/>
    <w:rsid w:val="00D245F6"/>
    <w:rsid w:val="00D24E43"/>
    <w:rsid w:val="00D251A4"/>
    <w:rsid w:val="00D25A14"/>
    <w:rsid w:val="00D25C69"/>
    <w:rsid w:val="00D25FD2"/>
    <w:rsid w:val="00D26A94"/>
    <w:rsid w:val="00D26BD9"/>
    <w:rsid w:val="00D27311"/>
    <w:rsid w:val="00D27A43"/>
    <w:rsid w:val="00D27D28"/>
    <w:rsid w:val="00D305CA"/>
    <w:rsid w:val="00D308CC"/>
    <w:rsid w:val="00D30AD9"/>
    <w:rsid w:val="00D31641"/>
    <w:rsid w:val="00D31B5E"/>
    <w:rsid w:val="00D326CE"/>
    <w:rsid w:val="00D32734"/>
    <w:rsid w:val="00D32CBD"/>
    <w:rsid w:val="00D33283"/>
    <w:rsid w:val="00D3342B"/>
    <w:rsid w:val="00D34074"/>
    <w:rsid w:val="00D3570B"/>
    <w:rsid w:val="00D35C42"/>
    <w:rsid w:val="00D36D18"/>
    <w:rsid w:val="00D4014B"/>
    <w:rsid w:val="00D402C9"/>
    <w:rsid w:val="00D40671"/>
    <w:rsid w:val="00D40C63"/>
    <w:rsid w:val="00D416FF"/>
    <w:rsid w:val="00D41DA5"/>
    <w:rsid w:val="00D431D7"/>
    <w:rsid w:val="00D43629"/>
    <w:rsid w:val="00D45C49"/>
    <w:rsid w:val="00D465D1"/>
    <w:rsid w:val="00D4737B"/>
    <w:rsid w:val="00D50266"/>
    <w:rsid w:val="00D5104E"/>
    <w:rsid w:val="00D512A7"/>
    <w:rsid w:val="00D52141"/>
    <w:rsid w:val="00D53555"/>
    <w:rsid w:val="00D53903"/>
    <w:rsid w:val="00D53B79"/>
    <w:rsid w:val="00D53D8E"/>
    <w:rsid w:val="00D549B8"/>
    <w:rsid w:val="00D54E65"/>
    <w:rsid w:val="00D554C1"/>
    <w:rsid w:val="00D55CFB"/>
    <w:rsid w:val="00D56064"/>
    <w:rsid w:val="00D57B4D"/>
    <w:rsid w:val="00D57C5B"/>
    <w:rsid w:val="00D6118C"/>
    <w:rsid w:val="00D62888"/>
    <w:rsid w:val="00D643F7"/>
    <w:rsid w:val="00D658FD"/>
    <w:rsid w:val="00D65A47"/>
    <w:rsid w:val="00D66AB3"/>
    <w:rsid w:val="00D6772D"/>
    <w:rsid w:val="00D67BEF"/>
    <w:rsid w:val="00D67CF6"/>
    <w:rsid w:val="00D67DE3"/>
    <w:rsid w:val="00D7086E"/>
    <w:rsid w:val="00D71926"/>
    <w:rsid w:val="00D727C5"/>
    <w:rsid w:val="00D728F3"/>
    <w:rsid w:val="00D74A9D"/>
    <w:rsid w:val="00D75848"/>
    <w:rsid w:val="00D761A9"/>
    <w:rsid w:val="00D76B60"/>
    <w:rsid w:val="00D77C1A"/>
    <w:rsid w:val="00D77FF3"/>
    <w:rsid w:val="00D807F8"/>
    <w:rsid w:val="00D80D32"/>
    <w:rsid w:val="00D81127"/>
    <w:rsid w:val="00D81317"/>
    <w:rsid w:val="00D821FA"/>
    <w:rsid w:val="00D828C7"/>
    <w:rsid w:val="00D83644"/>
    <w:rsid w:val="00D83A2F"/>
    <w:rsid w:val="00D84211"/>
    <w:rsid w:val="00D84919"/>
    <w:rsid w:val="00D84E6D"/>
    <w:rsid w:val="00D8731F"/>
    <w:rsid w:val="00D874A8"/>
    <w:rsid w:val="00D90264"/>
    <w:rsid w:val="00D902F8"/>
    <w:rsid w:val="00D90845"/>
    <w:rsid w:val="00D90B7F"/>
    <w:rsid w:val="00D9157F"/>
    <w:rsid w:val="00D92EDF"/>
    <w:rsid w:val="00D94573"/>
    <w:rsid w:val="00D94E67"/>
    <w:rsid w:val="00D966B6"/>
    <w:rsid w:val="00D976B2"/>
    <w:rsid w:val="00DA131B"/>
    <w:rsid w:val="00DA27C4"/>
    <w:rsid w:val="00DA2BBC"/>
    <w:rsid w:val="00DA2F6C"/>
    <w:rsid w:val="00DA3D74"/>
    <w:rsid w:val="00DA3FAF"/>
    <w:rsid w:val="00DA3FE0"/>
    <w:rsid w:val="00DA4577"/>
    <w:rsid w:val="00DA568B"/>
    <w:rsid w:val="00DA5A61"/>
    <w:rsid w:val="00DA7D2C"/>
    <w:rsid w:val="00DB169D"/>
    <w:rsid w:val="00DB1714"/>
    <w:rsid w:val="00DB1F13"/>
    <w:rsid w:val="00DB3227"/>
    <w:rsid w:val="00DB333A"/>
    <w:rsid w:val="00DB41BB"/>
    <w:rsid w:val="00DB5FE5"/>
    <w:rsid w:val="00DB65AA"/>
    <w:rsid w:val="00DB6635"/>
    <w:rsid w:val="00DB6C05"/>
    <w:rsid w:val="00DB6DD9"/>
    <w:rsid w:val="00DC084F"/>
    <w:rsid w:val="00DC0EC7"/>
    <w:rsid w:val="00DC0F99"/>
    <w:rsid w:val="00DC1503"/>
    <w:rsid w:val="00DC1F8C"/>
    <w:rsid w:val="00DC2E28"/>
    <w:rsid w:val="00DC3853"/>
    <w:rsid w:val="00DC4155"/>
    <w:rsid w:val="00DC43AE"/>
    <w:rsid w:val="00DC4A18"/>
    <w:rsid w:val="00DC593E"/>
    <w:rsid w:val="00DC5E0C"/>
    <w:rsid w:val="00DC6F6D"/>
    <w:rsid w:val="00DC7957"/>
    <w:rsid w:val="00DD099E"/>
    <w:rsid w:val="00DD0D70"/>
    <w:rsid w:val="00DD1C0B"/>
    <w:rsid w:val="00DD2BBE"/>
    <w:rsid w:val="00DD2F95"/>
    <w:rsid w:val="00DD3F06"/>
    <w:rsid w:val="00DD3FC2"/>
    <w:rsid w:val="00DD4B6E"/>
    <w:rsid w:val="00DD5058"/>
    <w:rsid w:val="00DD5E9C"/>
    <w:rsid w:val="00DD7A7B"/>
    <w:rsid w:val="00DE1790"/>
    <w:rsid w:val="00DE18F3"/>
    <w:rsid w:val="00DE38C1"/>
    <w:rsid w:val="00DE55CD"/>
    <w:rsid w:val="00DE57B9"/>
    <w:rsid w:val="00DE633A"/>
    <w:rsid w:val="00DE682B"/>
    <w:rsid w:val="00DE7493"/>
    <w:rsid w:val="00DF1648"/>
    <w:rsid w:val="00DF23CC"/>
    <w:rsid w:val="00DF245E"/>
    <w:rsid w:val="00DF4CFA"/>
    <w:rsid w:val="00DF60DB"/>
    <w:rsid w:val="00DF68CD"/>
    <w:rsid w:val="00DF6FE6"/>
    <w:rsid w:val="00DF7E1E"/>
    <w:rsid w:val="00E00060"/>
    <w:rsid w:val="00E006D0"/>
    <w:rsid w:val="00E017C3"/>
    <w:rsid w:val="00E031E9"/>
    <w:rsid w:val="00E03412"/>
    <w:rsid w:val="00E036E9"/>
    <w:rsid w:val="00E03FA5"/>
    <w:rsid w:val="00E04036"/>
    <w:rsid w:val="00E04274"/>
    <w:rsid w:val="00E04AE0"/>
    <w:rsid w:val="00E055A4"/>
    <w:rsid w:val="00E059E1"/>
    <w:rsid w:val="00E0672F"/>
    <w:rsid w:val="00E06923"/>
    <w:rsid w:val="00E07FDC"/>
    <w:rsid w:val="00E107B9"/>
    <w:rsid w:val="00E10C95"/>
    <w:rsid w:val="00E11D9F"/>
    <w:rsid w:val="00E12760"/>
    <w:rsid w:val="00E13BD1"/>
    <w:rsid w:val="00E13E05"/>
    <w:rsid w:val="00E13E9C"/>
    <w:rsid w:val="00E14478"/>
    <w:rsid w:val="00E153EA"/>
    <w:rsid w:val="00E15B64"/>
    <w:rsid w:val="00E161F4"/>
    <w:rsid w:val="00E16659"/>
    <w:rsid w:val="00E17E58"/>
    <w:rsid w:val="00E17FE6"/>
    <w:rsid w:val="00E20171"/>
    <w:rsid w:val="00E208A9"/>
    <w:rsid w:val="00E210A1"/>
    <w:rsid w:val="00E21153"/>
    <w:rsid w:val="00E21362"/>
    <w:rsid w:val="00E21537"/>
    <w:rsid w:val="00E21CB1"/>
    <w:rsid w:val="00E21E01"/>
    <w:rsid w:val="00E21FFF"/>
    <w:rsid w:val="00E224C5"/>
    <w:rsid w:val="00E2334B"/>
    <w:rsid w:val="00E23628"/>
    <w:rsid w:val="00E23753"/>
    <w:rsid w:val="00E2415A"/>
    <w:rsid w:val="00E26136"/>
    <w:rsid w:val="00E26686"/>
    <w:rsid w:val="00E30695"/>
    <w:rsid w:val="00E31FB4"/>
    <w:rsid w:val="00E33094"/>
    <w:rsid w:val="00E337B1"/>
    <w:rsid w:val="00E339FD"/>
    <w:rsid w:val="00E33CF9"/>
    <w:rsid w:val="00E34DE4"/>
    <w:rsid w:val="00E35379"/>
    <w:rsid w:val="00E36FE9"/>
    <w:rsid w:val="00E37F4A"/>
    <w:rsid w:val="00E40935"/>
    <w:rsid w:val="00E40C42"/>
    <w:rsid w:val="00E422E6"/>
    <w:rsid w:val="00E42B87"/>
    <w:rsid w:val="00E43877"/>
    <w:rsid w:val="00E44951"/>
    <w:rsid w:val="00E4597C"/>
    <w:rsid w:val="00E4607E"/>
    <w:rsid w:val="00E46851"/>
    <w:rsid w:val="00E52CFB"/>
    <w:rsid w:val="00E5346B"/>
    <w:rsid w:val="00E535C6"/>
    <w:rsid w:val="00E53C34"/>
    <w:rsid w:val="00E546DB"/>
    <w:rsid w:val="00E54998"/>
    <w:rsid w:val="00E553D9"/>
    <w:rsid w:val="00E5623D"/>
    <w:rsid w:val="00E579C9"/>
    <w:rsid w:val="00E60663"/>
    <w:rsid w:val="00E60848"/>
    <w:rsid w:val="00E60D63"/>
    <w:rsid w:val="00E61327"/>
    <w:rsid w:val="00E61343"/>
    <w:rsid w:val="00E625B4"/>
    <w:rsid w:val="00E63106"/>
    <w:rsid w:val="00E64148"/>
    <w:rsid w:val="00E64CB8"/>
    <w:rsid w:val="00E64CE2"/>
    <w:rsid w:val="00E64FC9"/>
    <w:rsid w:val="00E65151"/>
    <w:rsid w:val="00E65C05"/>
    <w:rsid w:val="00E67278"/>
    <w:rsid w:val="00E6743F"/>
    <w:rsid w:val="00E67C1F"/>
    <w:rsid w:val="00E70D60"/>
    <w:rsid w:val="00E70D8D"/>
    <w:rsid w:val="00E71242"/>
    <w:rsid w:val="00E7331D"/>
    <w:rsid w:val="00E751B8"/>
    <w:rsid w:val="00E753DD"/>
    <w:rsid w:val="00E7612B"/>
    <w:rsid w:val="00E76F61"/>
    <w:rsid w:val="00E77241"/>
    <w:rsid w:val="00E77F53"/>
    <w:rsid w:val="00E805B3"/>
    <w:rsid w:val="00E807BF"/>
    <w:rsid w:val="00E80A91"/>
    <w:rsid w:val="00E81AE1"/>
    <w:rsid w:val="00E83AA9"/>
    <w:rsid w:val="00E842EE"/>
    <w:rsid w:val="00E84504"/>
    <w:rsid w:val="00E84B3E"/>
    <w:rsid w:val="00E858C7"/>
    <w:rsid w:val="00E86A3F"/>
    <w:rsid w:val="00E87A71"/>
    <w:rsid w:val="00E87CB4"/>
    <w:rsid w:val="00E87F57"/>
    <w:rsid w:val="00E90BFC"/>
    <w:rsid w:val="00E90DAA"/>
    <w:rsid w:val="00E91C8C"/>
    <w:rsid w:val="00E92B09"/>
    <w:rsid w:val="00E92DC6"/>
    <w:rsid w:val="00E93766"/>
    <w:rsid w:val="00E93D48"/>
    <w:rsid w:val="00E94608"/>
    <w:rsid w:val="00E94EBD"/>
    <w:rsid w:val="00E953BD"/>
    <w:rsid w:val="00E96FDF"/>
    <w:rsid w:val="00E97CD9"/>
    <w:rsid w:val="00EA00F1"/>
    <w:rsid w:val="00EA010B"/>
    <w:rsid w:val="00EA0B85"/>
    <w:rsid w:val="00EA203D"/>
    <w:rsid w:val="00EA2AB3"/>
    <w:rsid w:val="00EA34A8"/>
    <w:rsid w:val="00EA500D"/>
    <w:rsid w:val="00EA56F3"/>
    <w:rsid w:val="00EA6D3B"/>
    <w:rsid w:val="00EA7BFC"/>
    <w:rsid w:val="00EAAC5E"/>
    <w:rsid w:val="00EB009B"/>
    <w:rsid w:val="00EB0609"/>
    <w:rsid w:val="00EB0B7D"/>
    <w:rsid w:val="00EB0EEB"/>
    <w:rsid w:val="00EB0F2E"/>
    <w:rsid w:val="00EB11DB"/>
    <w:rsid w:val="00EB1235"/>
    <w:rsid w:val="00EB1BB8"/>
    <w:rsid w:val="00EB242C"/>
    <w:rsid w:val="00EB4012"/>
    <w:rsid w:val="00EB4AD8"/>
    <w:rsid w:val="00EB4B81"/>
    <w:rsid w:val="00EB4BBA"/>
    <w:rsid w:val="00EB4D2A"/>
    <w:rsid w:val="00EB4DE5"/>
    <w:rsid w:val="00EB4E7B"/>
    <w:rsid w:val="00EB547A"/>
    <w:rsid w:val="00EB56B8"/>
    <w:rsid w:val="00EB6304"/>
    <w:rsid w:val="00EB664D"/>
    <w:rsid w:val="00EB79BE"/>
    <w:rsid w:val="00EB7EB4"/>
    <w:rsid w:val="00EC015A"/>
    <w:rsid w:val="00EC12D7"/>
    <w:rsid w:val="00EC1836"/>
    <w:rsid w:val="00EC1B39"/>
    <w:rsid w:val="00EC1C46"/>
    <w:rsid w:val="00EC1FAE"/>
    <w:rsid w:val="00EC22D7"/>
    <w:rsid w:val="00EC24A4"/>
    <w:rsid w:val="00EC38EC"/>
    <w:rsid w:val="00EC3D87"/>
    <w:rsid w:val="00EC422C"/>
    <w:rsid w:val="00EC4764"/>
    <w:rsid w:val="00EC56E1"/>
    <w:rsid w:val="00EC58C8"/>
    <w:rsid w:val="00EC5FA5"/>
    <w:rsid w:val="00EC6722"/>
    <w:rsid w:val="00EC6DD6"/>
    <w:rsid w:val="00EC76D9"/>
    <w:rsid w:val="00EC7DF2"/>
    <w:rsid w:val="00ED080E"/>
    <w:rsid w:val="00ED14FF"/>
    <w:rsid w:val="00ED1542"/>
    <w:rsid w:val="00ED1919"/>
    <w:rsid w:val="00ED1C84"/>
    <w:rsid w:val="00ED2938"/>
    <w:rsid w:val="00ED38F1"/>
    <w:rsid w:val="00ED3E03"/>
    <w:rsid w:val="00ED3E9D"/>
    <w:rsid w:val="00ED42E7"/>
    <w:rsid w:val="00ED454C"/>
    <w:rsid w:val="00ED5AF1"/>
    <w:rsid w:val="00ED6079"/>
    <w:rsid w:val="00ED6BD5"/>
    <w:rsid w:val="00ED7312"/>
    <w:rsid w:val="00ED7852"/>
    <w:rsid w:val="00EE0875"/>
    <w:rsid w:val="00EE0D13"/>
    <w:rsid w:val="00EE0D31"/>
    <w:rsid w:val="00EE110E"/>
    <w:rsid w:val="00EE2581"/>
    <w:rsid w:val="00EE361B"/>
    <w:rsid w:val="00EE3815"/>
    <w:rsid w:val="00EE3ABE"/>
    <w:rsid w:val="00EE467C"/>
    <w:rsid w:val="00EE496B"/>
    <w:rsid w:val="00EE6E8B"/>
    <w:rsid w:val="00EE7220"/>
    <w:rsid w:val="00EE7B1D"/>
    <w:rsid w:val="00EE7C73"/>
    <w:rsid w:val="00EE7D7B"/>
    <w:rsid w:val="00EE7EA5"/>
    <w:rsid w:val="00EECDFA"/>
    <w:rsid w:val="00EF0398"/>
    <w:rsid w:val="00EF047C"/>
    <w:rsid w:val="00EF07F1"/>
    <w:rsid w:val="00EF0A90"/>
    <w:rsid w:val="00EF0CBE"/>
    <w:rsid w:val="00EF0D71"/>
    <w:rsid w:val="00EF14AA"/>
    <w:rsid w:val="00EF16B8"/>
    <w:rsid w:val="00EF2141"/>
    <w:rsid w:val="00EF25DA"/>
    <w:rsid w:val="00EF3185"/>
    <w:rsid w:val="00EF3FAF"/>
    <w:rsid w:val="00EF458F"/>
    <w:rsid w:val="00EF4843"/>
    <w:rsid w:val="00EF496E"/>
    <w:rsid w:val="00EF5C72"/>
    <w:rsid w:val="00EF63CB"/>
    <w:rsid w:val="00EF64B1"/>
    <w:rsid w:val="00EF71D7"/>
    <w:rsid w:val="00EF7D73"/>
    <w:rsid w:val="00EF7E3C"/>
    <w:rsid w:val="00F002E6"/>
    <w:rsid w:val="00F002E8"/>
    <w:rsid w:val="00F00E30"/>
    <w:rsid w:val="00F0153A"/>
    <w:rsid w:val="00F02042"/>
    <w:rsid w:val="00F02566"/>
    <w:rsid w:val="00F028D2"/>
    <w:rsid w:val="00F03A25"/>
    <w:rsid w:val="00F06347"/>
    <w:rsid w:val="00F068F2"/>
    <w:rsid w:val="00F07B64"/>
    <w:rsid w:val="00F1201F"/>
    <w:rsid w:val="00F12644"/>
    <w:rsid w:val="00F133CF"/>
    <w:rsid w:val="00F14EBE"/>
    <w:rsid w:val="00F15422"/>
    <w:rsid w:val="00F1620C"/>
    <w:rsid w:val="00F173E7"/>
    <w:rsid w:val="00F178D0"/>
    <w:rsid w:val="00F2141D"/>
    <w:rsid w:val="00F21B29"/>
    <w:rsid w:val="00F21E93"/>
    <w:rsid w:val="00F221BF"/>
    <w:rsid w:val="00F2288B"/>
    <w:rsid w:val="00F228AF"/>
    <w:rsid w:val="00F2327B"/>
    <w:rsid w:val="00F2368A"/>
    <w:rsid w:val="00F249C8"/>
    <w:rsid w:val="00F24EBC"/>
    <w:rsid w:val="00F26AF6"/>
    <w:rsid w:val="00F26BAF"/>
    <w:rsid w:val="00F2724E"/>
    <w:rsid w:val="00F277C4"/>
    <w:rsid w:val="00F300FE"/>
    <w:rsid w:val="00F311BF"/>
    <w:rsid w:val="00F31E1F"/>
    <w:rsid w:val="00F333B0"/>
    <w:rsid w:val="00F339D4"/>
    <w:rsid w:val="00F36A07"/>
    <w:rsid w:val="00F36D55"/>
    <w:rsid w:val="00F37EDC"/>
    <w:rsid w:val="00F37F86"/>
    <w:rsid w:val="00F40484"/>
    <w:rsid w:val="00F412EE"/>
    <w:rsid w:val="00F41433"/>
    <w:rsid w:val="00F4144A"/>
    <w:rsid w:val="00F41610"/>
    <w:rsid w:val="00F43675"/>
    <w:rsid w:val="00F43BB4"/>
    <w:rsid w:val="00F43BCF"/>
    <w:rsid w:val="00F43CDF"/>
    <w:rsid w:val="00F44A10"/>
    <w:rsid w:val="00F455E8"/>
    <w:rsid w:val="00F45DAA"/>
    <w:rsid w:val="00F46308"/>
    <w:rsid w:val="00F47224"/>
    <w:rsid w:val="00F525FD"/>
    <w:rsid w:val="00F52BF7"/>
    <w:rsid w:val="00F5521E"/>
    <w:rsid w:val="00F55D80"/>
    <w:rsid w:val="00F55E18"/>
    <w:rsid w:val="00F56AA7"/>
    <w:rsid w:val="00F56C9E"/>
    <w:rsid w:val="00F57CD9"/>
    <w:rsid w:val="00F60093"/>
    <w:rsid w:val="00F6018D"/>
    <w:rsid w:val="00F6286C"/>
    <w:rsid w:val="00F62CA9"/>
    <w:rsid w:val="00F63903"/>
    <w:rsid w:val="00F63A55"/>
    <w:rsid w:val="00F64A8A"/>
    <w:rsid w:val="00F657F0"/>
    <w:rsid w:val="00F65A85"/>
    <w:rsid w:val="00F66FD8"/>
    <w:rsid w:val="00F6754D"/>
    <w:rsid w:val="00F67870"/>
    <w:rsid w:val="00F67AE4"/>
    <w:rsid w:val="00F67D83"/>
    <w:rsid w:val="00F70166"/>
    <w:rsid w:val="00F72093"/>
    <w:rsid w:val="00F74D6A"/>
    <w:rsid w:val="00F752F1"/>
    <w:rsid w:val="00F7572A"/>
    <w:rsid w:val="00F75E68"/>
    <w:rsid w:val="00F76FC5"/>
    <w:rsid w:val="00F81D30"/>
    <w:rsid w:val="00F8222C"/>
    <w:rsid w:val="00F83B47"/>
    <w:rsid w:val="00F83CCC"/>
    <w:rsid w:val="00F840FD"/>
    <w:rsid w:val="00F85999"/>
    <w:rsid w:val="00F86523"/>
    <w:rsid w:val="00F87159"/>
    <w:rsid w:val="00F8BBCE"/>
    <w:rsid w:val="00F90F34"/>
    <w:rsid w:val="00F913DC"/>
    <w:rsid w:val="00F918AA"/>
    <w:rsid w:val="00F91BE4"/>
    <w:rsid w:val="00F91E79"/>
    <w:rsid w:val="00F92030"/>
    <w:rsid w:val="00F93508"/>
    <w:rsid w:val="00F93997"/>
    <w:rsid w:val="00F93A9D"/>
    <w:rsid w:val="00F940DB"/>
    <w:rsid w:val="00F94289"/>
    <w:rsid w:val="00F94A31"/>
    <w:rsid w:val="00F94A78"/>
    <w:rsid w:val="00F94C46"/>
    <w:rsid w:val="00F94F51"/>
    <w:rsid w:val="00F95841"/>
    <w:rsid w:val="00F96212"/>
    <w:rsid w:val="00F967BE"/>
    <w:rsid w:val="00F96FCE"/>
    <w:rsid w:val="00F97216"/>
    <w:rsid w:val="00F97BBB"/>
    <w:rsid w:val="00F97BC0"/>
    <w:rsid w:val="00F97C22"/>
    <w:rsid w:val="00FA127F"/>
    <w:rsid w:val="00FA1A53"/>
    <w:rsid w:val="00FA1AAD"/>
    <w:rsid w:val="00FA22AF"/>
    <w:rsid w:val="00FA235E"/>
    <w:rsid w:val="00FA2530"/>
    <w:rsid w:val="00FA2DF8"/>
    <w:rsid w:val="00FA3E6F"/>
    <w:rsid w:val="00FA4889"/>
    <w:rsid w:val="00FA5595"/>
    <w:rsid w:val="00FA58E4"/>
    <w:rsid w:val="00FA5C54"/>
    <w:rsid w:val="00FA68D9"/>
    <w:rsid w:val="00FA6D2C"/>
    <w:rsid w:val="00FA741C"/>
    <w:rsid w:val="00FA7CA3"/>
    <w:rsid w:val="00FB1B89"/>
    <w:rsid w:val="00FB38C0"/>
    <w:rsid w:val="00FB6593"/>
    <w:rsid w:val="00FB6752"/>
    <w:rsid w:val="00FB6E39"/>
    <w:rsid w:val="00FB6F6B"/>
    <w:rsid w:val="00FB752B"/>
    <w:rsid w:val="00FB7F93"/>
    <w:rsid w:val="00FC0572"/>
    <w:rsid w:val="00FC06F0"/>
    <w:rsid w:val="00FC0E30"/>
    <w:rsid w:val="00FC2AF4"/>
    <w:rsid w:val="00FC32E1"/>
    <w:rsid w:val="00FC45F0"/>
    <w:rsid w:val="00FC509B"/>
    <w:rsid w:val="00FC5E29"/>
    <w:rsid w:val="00FC7462"/>
    <w:rsid w:val="00FC79ED"/>
    <w:rsid w:val="00FD0627"/>
    <w:rsid w:val="00FD18DC"/>
    <w:rsid w:val="00FD2248"/>
    <w:rsid w:val="00FD3F0C"/>
    <w:rsid w:val="00FD4E62"/>
    <w:rsid w:val="00FD6F32"/>
    <w:rsid w:val="00FD6F50"/>
    <w:rsid w:val="00FD7011"/>
    <w:rsid w:val="00FE0140"/>
    <w:rsid w:val="00FE07D4"/>
    <w:rsid w:val="00FE10EB"/>
    <w:rsid w:val="00FE2C01"/>
    <w:rsid w:val="00FE5D8C"/>
    <w:rsid w:val="00FE5D9B"/>
    <w:rsid w:val="00FE755A"/>
    <w:rsid w:val="00FF0401"/>
    <w:rsid w:val="00FF05BE"/>
    <w:rsid w:val="00FF1412"/>
    <w:rsid w:val="00FF1B0A"/>
    <w:rsid w:val="00FF1BA5"/>
    <w:rsid w:val="00FF2FCF"/>
    <w:rsid w:val="00FF377B"/>
    <w:rsid w:val="00FF4048"/>
    <w:rsid w:val="00FF4152"/>
    <w:rsid w:val="00FF4185"/>
    <w:rsid w:val="00FF4D53"/>
    <w:rsid w:val="00FF61A2"/>
    <w:rsid w:val="00FF64C4"/>
    <w:rsid w:val="00FF6BEA"/>
    <w:rsid w:val="00FF6D37"/>
    <w:rsid w:val="00FF724F"/>
    <w:rsid w:val="00FF75F6"/>
    <w:rsid w:val="00FF7DD5"/>
    <w:rsid w:val="00FF7F92"/>
    <w:rsid w:val="0100D659"/>
    <w:rsid w:val="010AEA97"/>
    <w:rsid w:val="010CEF91"/>
    <w:rsid w:val="010D005D"/>
    <w:rsid w:val="0126A00D"/>
    <w:rsid w:val="012B8394"/>
    <w:rsid w:val="0130A001"/>
    <w:rsid w:val="01396D8F"/>
    <w:rsid w:val="013CD0E0"/>
    <w:rsid w:val="0143AEC1"/>
    <w:rsid w:val="0148866A"/>
    <w:rsid w:val="014B6246"/>
    <w:rsid w:val="014BC061"/>
    <w:rsid w:val="014FBDE4"/>
    <w:rsid w:val="015602B2"/>
    <w:rsid w:val="015C4553"/>
    <w:rsid w:val="01660C9C"/>
    <w:rsid w:val="0167192E"/>
    <w:rsid w:val="016A0651"/>
    <w:rsid w:val="01930FA6"/>
    <w:rsid w:val="01939BDD"/>
    <w:rsid w:val="01A06C7F"/>
    <w:rsid w:val="01A7F570"/>
    <w:rsid w:val="01B2EFB4"/>
    <w:rsid w:val="01C6B845"/>
    <w:rsid w:val="01C9CFC4"/>
    <w:rsid w:val="01CCEF4F"/>
    <w:rsid w:val="01D16D62"/>
    <w:rsid w:val="01D34640"/>
    <w:rsid w:val="01D5E250"/>
    <w:rsid w:val="01E0C1C8"/>
    <w:rsid w:val="01E74434"/>
    <w:rsid w:val="01E984C7"/>
    <w:rsid w:val="01EBF652"/>
    <w:rsid w:val="01F16A80"/>
    <w:rsid w:val="01F5D15F"/>
    <w:rsid w:val="0206CE22"/>
    <w:rsid w:val="02247113"/>
    <w:rsid w:val="0239D4D8"/>
    <w:rsid w:val="023B30FD"/>
    <w:rsid w:val="025C0396"/>
    <w:rsid w:val="02683BCB"/>
    <w:rsid w:val="02691655"/>
    <w:rsid w:val="026A339D"/>
    <w:rsid w:val="027F4C35"/>
    <w:rsid w:val="027FD584"/>
    <w:rsid w:val="02A2B3FF"/>
    <w:rsid w:val="02B15765"/>
    <w:rsid w:val="02BC3E30"/>
    <w:rsid w:val="02BEE9B7"/>
    <w:rsid w:val="02C15767"/>
    <w:rsid w:val="02C22F82"/>
    <w:rsid w:val="02C258E8"/>
    <w:rsid w:val="02D4993C"/>
    <w:rsid w:val="02DC48CB"/>
    <w:rsid w:val="02E6371D"/>
    <w:rsid w:val="02EF95CE"/>
    <w:rsid w:val="02FE364A"/>
    <w:rsid w:val="0301A0B9"/>
    <w:rsid w:val="03073FD2"/>
    <w:rsid w:val="030CAE7F"/>
    <w:rsid w:val="03182224"/>
    <w:rsid w:val="031CE3FF"/>
    <w:rsid w:val="0320EC95"/>
    <w:rsid w:val="0322E71E"/>
    <w:rsid w:val="0327C7D4"/>
    <w:rsid w:val="032B3D94"/>
    <w:rsid w:val="0333F803"/>
    <w:rsid w:val="0334DA8A"/>
    <w:rsid w:val="0338BC4B"/>
    <w:rsid w:val="033D952A"/>
    <w:rsid w:val="03426AC8"/>
    <w:rsid w:val="034ACB99"/>
    <w:rsid w:val="03584DDD"/>
    <w:rsid w:val="035D2EA1"/>
    <w:rsid w:val="036006E3"/>
    <w:rsid w:val="0361E5B6"/>
    <w:rsid w:val="0362B3DC"/>
    <w:rsid w:val="036C8BD0"/>
    <w:rsid w:val="0375AF55"/>
    <w:rsid w:val="037633B3"/>
    <w:rsid w:val="03784507"/>
    <w:rsid w:val="03785A2C"/>
    <w:rsid w:val="037BF03B"/>
    <w:rsid w:val="038774CF"/>
    <w:rsid w:val="038DB46D"/>
    <w:rsid w:val="038FB53F"/>
    <w:rsid w:val="03998D3D"/>
    <w:rsid w:val="039E3174"/>
    <w:rsid w:val="03B63B7F"/>
    <w:rsid w:val="03BFE77E"/>
    <w:rsid w:val="03CAC3EA"/>
    <w:rsid w:val="03DA3657"/>
    <w:rsid w:val="03F089A0"/>
    <w:rsid w:val="03F1CCF4"/>
    <w:rsid w:val="040899A8"/>
    <w:rsid w:val="040E682F"/>
    <w:rsid w:val="04186D0B"/>
    <w:rsid w:val="04191EE8"/>
    <w:rsid w:val="041967FC"/>
    <w:rsid w:val="04200DFC"/>
    <w:rsid w:val="042B080E"/>
    <w:rsid w:val="042EBA80"/>
    <w:rsid w:val="04313152"/>
    <w:rsid w:val="043CD4F8"/>
    <w:rsid w:val="04408F63"/>
    <w:rsid w:val="0443E2AD"/>
    <w:rsid w:val="044484AD"/>
    <w:rsid w:val="044CB6ED"/>
    <w:rsid w:val="0450891C"/>
    <w:rsid w:val="0457FF7D"/>
    <w:rsid w:val="045862BA"/>
    <w:rsid w:val="04588447"/>
    <w:rsid w:val="046D43ED"/>
    <w:rsid w:val="0477CC54"/>
    <w:rsid w:val="047DD424"/>
    <w:rsid w:val="04801B99"/>
    <w:rsid w:val="04834B17"/>
    <w:rsid w:val="0486498E"/>
    <w:rsid w:val="048A4FFE"/>
    <w:rsid w:val="0493C743"/>
    <w:rsid w:val="04A00BD6"/>
    <w:rsid w:val="04ADA1CB"/>
    <w:rsid w:val="04C86D53"/>
    <w:rsid w:val="04CA876E"/>
    <w:rsid w:val="04CA902C"/>
    <w:rsid w:val="04E4D46C"/>
    <w:rsid w:val="04FEE0AF"/>
    <w:rsid w:val="05013CD8"/>
    <w:rsid w:val="050E1729"/>
    <w:rsid w:val="050F6311"/>
    <w:rsid w:val="051470B5"/>
    <w:rsid w:val="051994F3"/>
    <w:rsid w:val="051D1A11"/>
    <w:rsid w:val="051F2FA6"/>
    <w:rsid w:val="0520A3D3"/>
    <w:rsid w:val="0524D60D"/>
    <w:rsid w:val="05255229"/>
    <w:rsid w:val="052AD7B7"/>
    <w:rsid w:val="052C953F"/>
    <w:rsid w:val="052E0BD7"/>
    <w:rsid w:val="0533CAD8"/>
    <w:rsid w:val="0538CCCD"/>
    <w:rsid w:val="053F0323"/>
    <w:rsid w:val="054E7824"/>
    <w:rsid w:val="0568BA9C"/>
    <w:rsid w:val="056E7635"/>
    <w:rsid w:val="0578EDEE"/>
    <w:rsid w:val="05899DBF"/>
    <w:rsid w:val="0596BC79"/>
    <w:rsid w:val="05A53556"/>
    <w:rsid w:val="05A94A6E"/>
    <w:rsid w:val="05B903E6"/>
    <w:rsid w:val="05B99B10"/>
    <w:rsid w:val="05BA9E23"/>
    <w:rsid w:val="05BB4B57"/>
    <w:rsid w:val="05C02770"/>
    <w:rsid w:val="05C1BBBE"/>
    <w:rsid w:val="05C812E7"/>
    <w:rsid w:val="05CABAAD"/>
    <w:rsid w:val="05E252BE"/>
    <w:rsid w:val="05E5A6F1"/>
    <w:rsid w:val="05ED451D"/>
    <w:rsid w:val="05EFBBAE"/>
    <w:rsid w:val="05F614DF"/>
    <w:rsid w:val="05F6EB27"/>
    <w:rsid w:val="060445E7"/>
    <w:rsid w:val="06068487"/>
    <w:rsid w:val="06089AB7"/>
    <w:rsid w:val="061B4DA5"/>
    <w:rsid w:val="061E41D4"/>
    <w:rsid w:val="062FB676"/>
    <w:rsid w:val="063B424C"/>
    <w:rsid w:val="063C961C"/>
    <w:rsid w:val="064ADD62"/>
    <w:rsid w:val="064DC875"/>
    <w:rsid w:val="064ED996"/>
    <w:rsid w:val="0654536C"/>
    <w:rsid w:val="065C5016"/>
    <w:rsid w:val="06613257"/>
    <w:rsid w:val="066358D2"/>
    <w:rsid w:val="0665DC49"/>
    <w:rsid w:val="06669937"/>
    <w:rsid w:val="066D36B2"/>
    <w:rsid w:val="0690D973"/>
    <w:rsid w:val="06ACCC0B"/>
    <w:rsid w:val="06B5DA31"/>
    <w:rsid w:val="06B89B3F"/>
    <w:rsid w:val="06B8B83B"/>
    <w:rsid w:val="06BB8141"/>
    <w:rsid w:val="06C9BBCE"/>
    <w:rsid w:val="06D01478"/>
    <w:rsid w:val="06D1F9B9"/>
    <w:rsid w:val="06DA84AD"/>
    <w:rsid w:val="06E08238"/>
    <w:rsid w:val="06F8C8BA"/>
    <w:rsid w:val="06FB382A"/>
    <w:rsid w:val="06FBCDA1"/>
    <w:rsid w:val="070C8D55"/>
    <w:rsid w:val="071847E8"/>
    <w:rsid w:val="071A59EA"/>
    <w:rsid w:val="072329F2"/>
    <w:rsid w:val="07235772"/>
    <w:rsid w:val="07296DB6"/>
    <w:rsid w:val="07396F7D"/>
    <w:rsid w:val="07448D0D"/>
    <w:rsid w:val="0747DB42"/>
    <w:rsid w:val="0765C3FC"/>
    <w:rsid w:val="0769F268"/>
    <w:rsid w:val="07709A4C"/>
    <w:rsid w:val="0775468A"/>
    <w:rsid w:val="07798507"/>
    <w:rsid w:val="0785A461"/>
    <w:rsid w:val="0799537E"/>
    <w:rsid w:val="079D6872"/>
    <w:rsid w:val="079E466C"/>
    <w:rsid w:val="079E94AC"/>
    <w:rsid w:val="079EC83C"/>
    <w:rsid w:val="07B0B77A"/>
    <w:rsid w:val="07B1BA25"/>
    <w:rsid w:val="07B9E10A"/>
    <w:rsid w:val="07BBBEB6"/>
    <w:rsid w:val="07BF4A8B"/>
    <w:rsid w:val="07BFDED4"/>
    <w:rsid w:val="07CAC171"/>
    <w:rsid w:val="07CCFDC8"/>
    <w:rsid w:val="07D30F4F"/>
    <w:rsid w:val="07D39D72"/>
    <w:rsid w:val="07D7DA43"/>
    <w:rsid w:val="07DA2C98"/>
    <w:rsid w:val="07DD39BD"/>
    <w:rsid w:val="07E45525"/>
    <w:rsid w:val="07E8D7B7"/>
    <w:rsid w:val="07F317D3"/>
    <w:rsid w:val="07FA4906"/>
    <w:rsid w:val="08019EA8"/>
    <w:rsid w:val="08024318"/>
    <w:rsid w:val="080CE8CD"/>
    <w:rsid w:val="080CFAAA"/>
    <w:rsid w:val="0812FBB9"/>
    <w:rsid w:val="0817BC6D"/>
    <w:rsid w:val="081955FE"/>
    <w:rsid w:val="081A8A88"/>
    <w:rsid w:val="081AE4C6"/>
    <w:rsid w:val="0826B11B"/>
    <w:rsid w:val="082BEA7F"/>
    <w:rsid w:val="082C49EC"/>
    <w:rsid w:val="0833735E"/>
    <w:rsid w:val="084FEECA"/>
    <w:rsid w:val="08594925"/>
    <w:rsid w:val="0861D6C8"/>
    <w:rsid w:val="08817318"/>
    <w:rsid w:val="08892BFF"/>
    <w:rsid w:val="088E9263"/>
    <w:rsid w:val="0893D1AC"/>
    <w:rsid w:val="089B7C16"/>
    <w:rsid w:val="08A81855"/>
    <w:rsid w:val="08B143C7"/>
    <w:rsid w:val="08CB49A2"/>
    <w:rsid w:val="08CE889C"/>
    <w:rsid w:val="08D65A66"/>
    <w:rsid w:val="08D7B6AC"/>
    <w:rsid w:val="08DB11D3"/>
    <w:rsid w:val="08E24448"/>
    <w:rsid w:val="08EA35FD"/>
    <w:rsid w:val="08ED0BAC"/>
    <w:rsid w:val="090E027F"/>
    <w:rsid w:val="09155718"/>
    <w:rsid w:val="0921E345"/>
    <w:rsid w:val="0924E5DF"/>
    <w:rsid w:val="0927368C"/>
    <w:rsid w:val="09282A6E"/>
    <w:rsid w:val="092D8B7B"/>
    <w:rsid w:val="09325285"/>
    <w:rsid w:val="0935407A"/>
    <w:rsid w:val="0937349B"/>
    <w:rsid w:val="093E20F1"/>
    <w:rsid w:val="09583E18"/>
    <w:rsid w:val="095BF06A"/>
    <w:rsid w:val="0961342D"/>
    <w:rsid w:val="0962AAAF"/>
    <w:rsid w:val="0979AD2C"/>
    <w:rsid w:val="098A5468"/>
    <w:rsid w:val="09C3BFCC"/>
    <w:rsid w:val="09CD4410"/>
    <w:rsid w:val="09D8052B"/>
    <w:rsid w:val="09E1D34D"/>
    <w:rsid w:val="09E46CCD"/>
    <w:rsid w:val="09EB01F9"/>
    <w:rsid w:val="09F1EF70"/>
    <w:rsid w:val="0A0CA73D"/>
    <w:rsid w:val="0A0D461D"/>
    <w:rsid w:val="0A0F57A4"/>
    <w:rsid w:val="0A1DE13B"/>
    <w:rsid w:val="0A1F4EFD"/>
    <w:rsid w:val="0A237AC4"/>
    <w:rsid w:val="0A309259"/>
    <w:rsid w:val="0A32229B"/>
    <w:rsid w:val="0A47A512"/>
    <w:rsid w:val="0A48D500"/>
    <w:rsid w:val="0A5E4EA4"/>
    <w:rsid w:val="0A5F286E"/>
    <w:rsid w:val="0A650BAB"/>
    <w:rsid w:val="0A67B628"/>
    <w:rsid w:val="0A731DCE"/>
    <w:rsid w:val="0A779CBF"/>
    <w:rsid w:val="0A791B24"/>
    <w:rsid w:val="0A80017C"/>
    <w:rsid w:val="0A82322E"/>
    <w:rsid w:val="0A8D907C"/>
    <w:rsid w:val="0A8E94E2"/>
    <w:rsid w:val="0AA59FE4"/>
    <w:rsid w:val="0AA80E57"/>
    <w:rsid w:val="0AB02FB5"/>
    <w:rsid w:val="0ABA3A5B"/>
    <w:rsid w:val="0AD1D3BC"/>
    <w:rsid w:val="0AD8D5CD"/>
    <w:rsid w:val="0AE9FFB4"/>
    <w:rsid w:val="0AF5790F"/>
    <w:rsid w:val="0AF61B1F"/>
    <w:rsid w:val="0AF8EA0F"/>
    <w:rsid w:val="0B03C14D"/>
    <w:rsid w:val="0B0B9DAE"/>
    <w:rsid w:val="0B1129AA"/>
    <w:rsid w:val="0B11976C"/>
    <w:rsid w:val="0B16B992"/>
    <w:rsid w:val="0B180C65"/>
    <w:rsid w:val="0B1A0001"/>
    <w:rsid w:val="0B1A3B26"/>
    <w:rsid w:val="0B32D9B9"/>
    <w:rsid w:val="0B38A2D3"/>
    <w:rsid w:val="0B39E124"/>
    <w:rsid w:val="0B42BCF8"/>
    <w:rsid w:val="0B44BF76"/>
    <w:rsid w:val="0B4AE685"/>
    <w:rsid w:val="0B53D6AA"/>
    <w:rsid w:val="0B5566E0"/>
    <w:rsid w:val="0B586DD1"/>
    <w:rsid w:val="0B5D8678"/>
    <w:rsid w:val="0B84317B"/>
    <w:rsid w:val="0B89AD23"/>
    <w:rsid w:val="0B89F898"/>
    <w:rsid w:val="0B8E056D"/>
    <w:rsid w:val="0BAADBF3"/>
    <w:rsid w:val="0BC5B35F"/>
    <w:rsid w:val="0BCB07D1"/>
    <w:rsid w:val="0BEBF90E"/>
    <w:rsid w:val="0BF46DF8"/>
    <w:rsid w:val="0BF5618D"/>
    <w:rsid w:val="0BFB958D"/>
    <w:rsid w:val="0C00F8C8"/>
    <w:rsid w:val="0C060594"/>
    <w:rsid w:val="0C0AF8E0"/>
    <w:rsid w:val="0C0D2388"/>
    <w:rsid w:val="0C1A8164"/>
    <w:rsid w:val="0C213487"/>
    <w:rsid w:val="0C3ED650"/>
    <w:rsid w:val="0C560417"/>
    <w:rsid w:val="0C564FE8"/>
    <w:rsid w:val="0C58B299"/>
    <w:rsid w:val="0C5D2AA1"/>
    <w:rsid w:val="0C5FF852"/>
    <w:rsid w:val="0C63570B"/>
    <w:rsid w:val="0C97C3AA"/>
    <w:rsid w:val="0CA0AEA0"/>
    <w:rsid w:val="0CA340FC"/>
    <w:rsid w:val="0CA72C45"/>
    <w:rsid w:val="0CB50DBB"/>
    <w:rsid w:val="0CB687F9"/>
    <w:rsid w:val="0CC91F61"/>
    <w:rsid w:val="0CD7F030"/>
    <w:rsid w:val="0CD81DB8"/>
    <w:rsid w:val="0CE1895C"/>
    <w:rsid w:val="0CE33B5B"/>
    <w:rsid w:val="0CEE6B13"/>
    <w:rsid w:val="0D05F29C"/>
    <w:rsid w:val="0D08A505"/>
    <w:rsid w:val="0D18B578"/>
    <w:rsid w:val="0D384652"/>
    <w:rsid w:val="0D3BD7FA"/>
    <w:rsid w:val="0D49EBF3"/>
    <w:rsid w:val="0D4AAC80"/>
    <w:rsid w:val="0D5165FE"/>
    <w:rsid w:val="0D5B6827"/>
    <w:rsid w:val="0D62B700"/>
    <w:rsid w:val="0D6D97DC"/>
    <w:rsid w:val="0D78E815"/>
    <w:rsid w:val="0D7A2C07"/>
    <w:rsid w:val="0D7B4D08"/>
    <w:rsid w:val="0D83432D"/>
    <w:rsid w:val="0D8A7C68"/>
    <w:rsid w:val="0D908F22"/>
    <w:rsid w:val="0D9A6B41"/>
    <w:rsid w:val="0D9ADE66"/>
    <w:rsid w:val="0DA2807D"/>
    <w:rsid w:val="0DAF0448"/>
    <w:rsid w:val="0DB6384D"/>
    <w:rsid w:val="0DB80728"/>
    <w:rsid w:val="0DB95D00"/>
    <w:rsid w:val="0DBADFA9"/>
    <w:rsid w:val="0DC2CA16"/>
    <w:rsid w:val="0DC3768B"/>
    <w:rsid w:val="0DC4C53B"/>
    <w:rsid w:val="0DDA78D0"/>
    <w:rsid w:val="0DDD1FC7"/>
    <w:rsid w:val="0DE19F86"/>
    <w:rsid w:val="0DF81D3E"/>
    <w:rsid w:val="0E111B0C"/>
    <w:rsid w:val="0E164934"/>
    <w:rsid w:val="0E2CD31F"/>
    <w:rsid w:val="0E338622"/>
    <w:rsid w:val="0E38024F"/>
    <w:rsid w:val="0E3FD498"/>
    <w:rsid w:val="0E46A545"/>
    <w:rsid w:val="0E46C024"/>
    <w:rsid w:val="0E4E8C6D"/>
    <w:rsid w:val="0E52048B"/>
    <w:rsid w:val="0E57B733"/>
    <w:rsid w:val="0E5CC160"/>
    <w:rsid w:val="0E5E0E1F"/>
    <w:rsid w:val="0E65284F"/>
    <w:rsid w:val="0E747633"/>
    <w:rsid w:val="0E85F267"/>
    <w:rsid w:val="0E987FBF"/>
    <w:rsid w:val="0EA4D1DB"/>
    <w:rsid w:val="0EA6FCF6"/>
    <w:rsid w:val="0EAC9441"/>
    <w:rsid w:val="0EADBF88"/>
    <w:rsid w:val="0EBD57E9"/>
    <w:rsid w:val="0EC6D9DB"/>
    <w:rsid w:val="0ECB2973"/>
    <w:rsid w:val="0ECC82EA"/>
    <w:rsid w:val="0ED0ADA1"/>
    <w:rsid w:val="0ED76A24"/>
    <w:rsid w:val="0EDCE0A5"/>
    <w:rsid w:val="0EDE68F1"/>
    <w:rsid w:val="0EE1B45E"/>
    <w:rsid w:val="0EF25717"/>
    <w:rsid w:val="0F034C93"/>
    <w:rsid w:val="0F0C28B8"/>
    <w:rsid w:val="0F1BF0D1"/>
    <w:rsid w:val="0F266543"/>
    <w:rsid w:val="0F2A31E7"/>
    <w:rsid w:val="0F6DDE84"/>
    <w:rsid w:val="0F791C17"/>
    <w:rsid w:val="0F79DD3E"/>
    <w:rsid w:val="0F895806"/>
    <w:rsid w:val="0F8A4C75"/>
    <w:rsid w:val="0F9BF4C4"/>
    <w:rsid w:val="0F9FA891"/>
    <w:rsid w:val="0FA8D4DD"/>
    <w:rsid w:val="0FB1687D"/>
    <w:rsid w:val="0FB688D9"/>
    <w:rsid w:val="0FB9E8C0"/>
    <w:rsid w:val="0FCE0F33"/>
    <w:rsid w:val="0FCEDBEE"/>
    <w:rsid w:val="0FDEABA8"/>
    <w:rsid w:val="0FE91DB2"/>
    <w:rsid w:val="0FEBB9DC"/>
    <w:rsid w:val="0FEEA795"/>
    <w:rsid w:val="0FF12750"/>
    <w:rsid w:val="10064ADC"/>
    <w:rsid w:val="101351B4"/>
    <w:rsid w:val="1016848C"/>
    <w:rsid w:val="101A510F"/>
    <w:rsid w:val="101F7339"/>
    <w:rsid w:val="102426DF"/>
    <w:rsid w:val="102A8642"/>
    <w:rsid w:val="1036939E"/>
    <w:rsid w:val="10375C99"/>
    <w:rsid w:val="103BD3E8"/>
    <w:rsid w:val="103F7131"/>
    <w:rsid w:val="1048736D"/>
    <w:rsid w:val="10503C0F"/>
    <w:rsid w:val="1050CEB6"/>
    <w:rsid w:val="105E8357"/>
    <w:rsid w:val="109A57C2"/>
    <w:rsid w:val="10A10C8B"/>
    <w:rsid w:val="10B039DC"/>
    <w:rsid w:val="10B13352"/>
    <w:rsid w:val="10B56299"/>
    <w:rsid w:val="10BC4717"/>
    <w:rsid w:val="10BD6F0C"/>
    <w:rsid w:val="10C3FE38"/>
    <w:rsid w:val="10D0489F"/>
    <w:rsid w:val="10D1F9BE"/>
    <w:rsid w:val="10EFBF3F"/>
    <w:rsid w:val="110C1134"/>
    <w:rsid w:val="11104F35"/>
    <w:rsid w:val="111B4A06"/>
    <w:rsid w:val="111C0065"/>
    <w:rsid w:val="11207F97"/>
    <w:rsid w:val="11227B61"/>
    <w:rsid w:val="112ABF57"/>
    <w:rsid w:val="1134323C"/>
    <w:rsid w:val="113B5B6B"/>
    <w:rsid w:val="113D48EC"/>
    <w:rsid w:val="114273ED"/>
    <w:rsid w:val="1143BB37"/>
    <w:rsid w:val="114A2FDC"/>
    <w:rsid w:val="114A3C8B"/>
    <w:rsid w:val="114E5EB9"/>
    <w:rsid w:val="115C07ED"/>
    <w:rsid w:val="115CDD2D"/>
    <w:rsid w:val="115D88E8"/>
    <w:rsid w:val="1175A927"/>
    <w:rsid w:val="1180E0DF"/>
    <w:rsid w:val="1192C279"/>
    <w:rsid w:val="11944B89"/>
    <w:rsid w:val="119C04FE"/>
    <w:rsid w:val="119D1F2A"/>
    <w:rsid w:val="11A397DF"/>
    <w:rsid w:val="11A87A7A"/>
    <w:rsid w:val="11B28ADD"/>
    <w:rsid w:val="11B3DE2C"/>
    <w:rsid w:val="11BFD195"/>
    <w:rsid w:val="11C270F6"/>
    <w:rsid w:val="11CCCDFF"/>
    <w:rsid w:val="11DF054F"/>
    <w:rsid w:val="11E07D7E"/>
    <w:rsid w:val="11F351B4"/>
    <w:rsid w:val="11F83DD9"/>
    <w:rsid w:val="11F9C26D"/>
    <w:rsid w:val="12053A68"/>
    <w:rsid w:val="12054D13"/>
    <w:rsid w:val="120E9984"/>
    <w:rsid w:val="12189CDE"/>
    <w:rsid w:val="123CC121"/>
    <w:rsid w:val="12460204"/>
    <w:rsid w:val="124D9EAC"/>
    <w:rsid w:val="1250A782"/>
    <w:rsid w:val="1272FEE3"/>
    <w:rsid w:val="1279F7F2"/>
    <w:rsid w:val="127A1DB9"/>
    <w:rsid w:val="127E17F6"/>
    <w:rsid w:val="128CBC77"/>
    <w:rsid w:val="128DF9C6"/>
    <w:rsid w:val="129A871C"/>
    <w:rsid w:val="129C7AEB"/>
    <w:rsid w:val="12A4836A"/>
    <w:rsid w:val="12A796A7"/>
    <w:rsid w:val="12AC1F96"/>
    <w:rsid w:val="12AD415B"/>
    <w:rsid w:val="12B092AE"/>
    <w:rsid w:val="12B348DA"/>
    <w:rsid w:val="12B443D1"/>
    <w:rsid w:val="12C05A5A"/>
    <w:rsid w:val="12C3788C"/>
    <w:rsid w:val="12CA1948"/>
    <w:rsid w:val="12CBABEE"/>
    <w:rsid w:val="12D625CA"/>
    <w:rsid w:val="12E5B2DD"/>
    <w:rsid w:val="12E9B187"/>
    <w:rsid w:val="12F0E514"/>
    <w:rsid w:val="12F108DA"/>
    <w:rsid w:val="12F2CE8C"/>
    <w:rsid w:val="12FFE9BD"/>
    <w:rsid w:val="1302A210"/>
    <w:rsid w:val="130317AB"/>
    <w:rsid w:val="1305D7AB"/>
    <w:rsid w:val="1310AC8E"/>
    <w:rsid w:val="13183BD3"/>
    <w:rsid w:val="13187175"/>
    <w:rsid w:val="1329816F"/>
    <w:rsid w:val="132C7422"/>
    <w:rsid w:val="132D58CC"/>
    <w:rsid w:val="13317EC5"/>
    <w:rsid w:val="1347F3B0"/>
    <w:rsid w:val="134CCBBA"/>
    <w:rsid w:val="134F40D7"/>
    <w:rsid w:val="135DE8AF"/>
    <w:rsid w:val="136A4803"/>
    <w:rsid w:val="1374DF54"/>
    <w:rsid w:val="137B4727"/>
    <w:rsid w:val="137CDCFA"/>
    <w:rsid w:val="137F0741"/>
    <w:rsid w:val="138B4F13"/>
    <w:rsid w:val="13903E0C"/>
    <w:rsid w:val="13A387C0"/>
    <w:rsid w:val="13A41EC4"/>
    <w:rsid w:val="13B026DB"/>
    <w:rsid w:val="13B2332F"/>
    <w:rsid w:val="13B240BD"/>
    <w:rsid w:val="13B2BC07"/>
    <w:rsid w:val="13CB7FAA"/>
    <w:rsid w:val="13CF91D4"/>
    <w:rsid w:val="13D7F107"/>
    <w:rsid w:val="13DB92F2"/>
    <w:rsid w:val="13DD1571"/>
    <w:rsid w:val="13ED1D92"/>
    <w:rsid w:val="13EF8F01"/>
    <w:rsid w:val="13F544E4"/>
    <w:rsid w:val="13FE10B3"/>
    <w:rsid w:val="1408AF34"/>
    <w:rsid w:val="1409953F"/>
    <w:rsid w:val="140C5174"/>
    <w:rsid w:val="140DCD7D"/>
    <w:rsid w:val="140DE5B6"/>
    <w:rsid w:val="14276001"/>
    <w:rsid w:val="14277645"/>
    <w:rsid w:val="1428A66B"/>
    <w:rsid w:val="14317D61"/>
    <w:rsid w:val="143238C0"/>
    <w:rsid w:val="1438EA4F"/>
    <w:rsid w:val="1438FC80"/>
    <w:rsid w:val="1447EFF7"/>
    <w:rsid w:val="144C7C00"/>
    <w:rsid w:val="1461552F"/>
    <w:rsid w:val="14692447"/>
    <w:rsid w:val="146C95CA"/>
    <w:rsid w:val="14757690"/>
    <w:rsid w:val="147CAB26"/>
    <w:rsid w:val="148464AC"/>
    <w:rsid w:val="1486522B"/>
    <w:rsid w:val="14896604"/>
    <w:rsid w:val="148DD36D"/>
    <w:rsid w:val="1496999D"/>
    <w:rsid w:val="149F1B6E"/>
    <w:rsid w:val="14A007BA"/>
    <w:rsid w:val="14B1F765"/>
    <w:rsid w:val="14C95F0C"/>
    <w:rsid w:val="14CB72C2"/>
    <w:rsid w:val="14CECC20"/>
    <w:rsid w:val="14D07D74"/>
    <w:rsid w:val="14D608EC"/>
    <w:rsid w:val="14DB8A05"/>
    <w:rsid w:val="14F361FC"/>
    <w:rsid w:val="14F96B63"/>
    <w:rsid w:val="14FB0FF2"/>
    <w:rsid w:val="1525130D"/>
    <w:rsid w:val="15298449"/>
    <w:rsid w:val="152B1535"/>
    <w:rsid w:val="15405A78"/>
    <w:rsid w:val="15451941"/>
    <w:rsid w:val="1555FDE9"/>
    <w:rsid w:val="155C01E8"/>
    <w:rsid w:val="155C77E3"/>
    <w:rsid w:val="15674BD5"/>
    <w:rsid w:val="1570AACD"/>
    <w:rsid w:val="1578402B"/>
    <w:rsid w:val="157F87CF"/>
    <w:rsid w:val="15806596"/>
    <w:rsid w:val="15886E07"/>
    <w:rsid w:val="1588CCF6"/>
    <w:rsid w:val="158A46BA"/>
    <w:rsid w:val="158D5B31"/>
    <w:rsid w:val="159675EB"/>
    <w:rsid w:val="159AF1CA"/>
    <w:rsid w:val="15A79EF3"/>
    <w:rsid w:val="15AEFDDD"/>
    <w:rsid w:val="15B57066"/>
    <w:rsid w:val="15DF81CD"/>
    <w:rsid w:val="15EBEEEC"/>
    <w:rsid w:val="15EC7162"/>
    <w:rsid w:val="15F40398"/>
    <w:rsid w:val="15F4BDF5"/>
    <w:rsid w:val="15F78AE5"/>
    <w:rsid w:val="15F7A267"/>
    <w:rsid w:val="15F8A062"/>
    <w:rsid w:val="15FB229B"/>
    <w:rsid w:val="16032F23"/>
    <w:rsid w:val="1606798D"/>
    <w:rsid w:val="161FF7D8"/>
    <w:rsid w:val="1625E43C"/>
    <w:rsid w:val="162B880B"/>
    <w:rsid w:val="1630E00C"/>
    <w:rsid w:val="16383DB9"/>
    <w:rsid w:val="163A4385"/>
    <w:rsid w:val="1649C5BE"/>
    <w:rsid w:val="1650B3D0"/>
    <w:rsid w:val="16611482"/>
    <w:rsid w:val="1664CD1C"/>
    <w:rsid w:val="166634A8"/>
    <w:rsid w:val="16A4A70D"/>
    <w:rsid w:val="16B6A803"/>
    <w:rsid w:val="16B830D1"/>
    <w:rsid w:val="16C7AE17"/>
    <w:rsid w:val="16E10E93"/>
    <w:rsid w:val="16E58F1F"/>
    <w:rsid w:val="16EA2E81"/>
    <w:rsid w:val="16ED0C52"/>
    <w:rsid w:val="16FD6DA9"/>
    <w:rsid w:val="16FD9730"/>
    <w:rsid w:val="1720857B"/>
    <w:rsid w:val="172166A1"/>
    <w:rsid w:val="173ADAD8"/>
    <w:rsid w:val="173CD3E2"/>
    <w:rsid w:val="1743F236"/>
    <w:rsid w:val="1748CFC2"/>
    <w:rsid w:val="1749F5E4"/>
    <w:rsid w:val="1750B9A2"/>
    <w:rsid w:val="175365DA"/>
    <w:rsid w:val="175F1707"/>
    <w:rsid w:val="17660B4E"/>
    <w:rsid w:val="176A5047"/>
    <w:rsid w:val="176DD288"/>
    <w:rsid w:val="176E99C8"/>
    <w:rsid w:val="1787622A"/>
    <w:rsid w:val="1791EB31"/>
    <w:rsid w:val="1795463E"/>
    <w:rsid w:val="17A1DDDF"/>
    <w:rsid w:val="17AF6675"/>
    <w:rsid w:val="17BEEFF2"/>
    <w:rsid w:val="17C7586C"/>
    <w:rsid w:val="17CBFE18"/>
    <w:rsid w:val="17CE5A5C"/>
    <w:rsid w:val="17CF667D"/>
    <w:rsid w:val="17D1ED94"/>
    <w:rsid w:val="17D1F846"/>
    <w:rsid w:val="17D364A0"/>
    <w:rsid w:val="17DCE96C"/>
    <w:rsid w:val="17E7B155"/>
    <w:rsid w:val="17EC0B37"/>
    <w:rsid w:val="17F6B49A"/>
    <w:rsid w:val="17FCBFA9"/>
    <w:rsid w:val="18083289"/>
    <w:rsid w:val="180B999A"/>
    <w:rsid w:val="18125220"/>
    <w:rsid w:val="181AC5E2"/>
    <w:rsid w:val="18372FB7"/>
    <w:rsid w:val="18373247"/>
    <w:rsid w:val="18446DC2"/>
    <w:rsid w:val="1845F2F7"/>
    <w:rsid w:val="1862F71A"/>
    <w:rsid w:val="1865AB39"/>
    <w:rsid w:val="186A651F"/>
    <w:rsid w:val="186C8983"/>
    <w:rsid w:val="1873279D"/>
    <w:rsid w:val="18787DB0"/>
    <w:rsid w:val="187D5454"/>
    <w:rsid w:val="188E471B"/>
    <w:rsid w:val="189152F6"/>
    <w:rsid w:val="18933566"/>
    <w:rsid w:val="189B29CC"/>
    <w:rsid w:val="18A569A7"/>
    <w:rsid w:val="18A71876"/>
    <w:rsid w:val="18A7A6C6"/>
    <w:rsid w:val="18B6042E"/>
    <w:rsid w:val="18BB3A07"/>
    <w:rsid w:val="18C328BD"/>
    <w:rsid w:val="18C6F20E"/>
    <w:rsid w:val="18CEA678"/>
    <w:rsid w:val="18CFAB00"/>
    <w:rsid w:val="18E5CD0F"/>
    <w:rsid w:val="18FEE0C4"/>
    <w:rsid w:val="18FFA22D"/>
    <w:rsid w:val="19036137"/>
    <w:rsid w:val="1907F59C"/>
    <w:rsid w:val="1908C930"/>
    <w:rsid w:val="1913DF53"/>
    <w:rsid w:val="1921E65A"/>
    <w:rsid w:val="19250020"/>
    <w:rsid w:val="1926CC0C"/>
    <w:rsid w:val="19451725"/>
    <w:rsid w:val="19535E5E"/>
    <w:rsid w:val="195DD212"/>
    <w:rsid w:val="195E7C82"/>
    <w:rsid w:val="19644F0F"/>
    <w:rsid w:val="19688968"/>
    <w:rsid w:val="19718722"/>
    <w:rsid w:val="1978E119"/>
    <w:rsid w:val="197CE8A2"/>
    <w:rsid w:val="197FF810"/>
    <w:rsid w:val="19848734"/>
    <w:rsid w:val="1984A87F"/>
    <w:rsid w:val="199D3C93"/>
    <w:rsid w:val="19A2641F"/>
    <w:rsid w:val="19A2AC9B"/>
    <w:rsid w:val="19B9DA4B"/>
    <w:rsid w:val="19C02273"/>
    <w:rsid w:val="19C76ECA"/>
    <w:rsid w:val="19D37945"/>
    <w:rsid w:val="19D43B40"/>
    <w:rsid w:val="19D5E247"/>
    <w:rsid w:val="19D7D20D"/>
    <w:rsid w:val="19DFF674"/>
    <w:rsid w:val="19F3B81B"/>
    <w:rsid w:val="19FA9097"/>
    <w:rsid w:val="1A107ABE"/>
    <w:rsid w:val="1A173CA8"/>
    <w:rsid w:val="1A2E2E65"/>
    <w:rsid w:val="1A2F70DF"/>
    <w:rsid w:val="1A30C1CC"/>
    <w:rsid w:val="1A42C987"/>
    <w:rsid w:val="1A4356BB"/>
    <w:rsid w:val="1A43C78E"/>
    <w:rsid w:val="1A45BFA6"/>
    <w:rsid w:val="1A4CE3F8"/>
    <w:rsid w:val="1A4D8212"/>
    <w:rsid w:val="1A57CC40"/>
    <w:rsid w:val="1A5A0F68"/>
    <w:rsid w:val="1A5B476E"/>
    <w:rsid w:val="1A7D0387"/>
    <w:rsid w:val="1A7D0854"/>
    <w:rsid w:val="1A98763C"/>
    <w:rsid w:val="1A9E091E"/>
    <w:rsid w:val="1AA2EE54"/>
    <w:rsid w:val="1AACDD41"/>
    <w:rsid w:val="1AB5C671"/>
    <w:rsid w:val="1ABE74B9"/>
    <w:rsid w:val="1AC98BB1"/>
    <w:rsid w:val="1AD02B82"/>
    <w:rsid w:val="1AD32C2E"/>
    <w:rsid w:val="1AE12A5F"/>
    <w:rsid w:val="1AE814CD"/>
    <w:rsid w:val="1AEE538A"/>
    <w:rsid w:val="1AEF7456"/>
    <w:rsid w:val="1AF58DB2"/>
    <w:rsid w:val="1AF6D4A2"/>
    <w:rsid w:val="1B046062"/>
    <w:rsid w:val="1B0670BB"/>
    <w:rsid w:val="1B15A9F7"/>
    <w:rsid w:val="1B1BBE73"/>
    <w:rsid w:val="1B238C5B"/>
    <w:rsid w:val="1B3FF5E6"/>
    <w:rsid w:val="1B4BED07"/>
    <w:rsid w:val="1B61A656"/>
    <w:rsid w:val="1B6537D6"/>
    <w:rsid w:val="1B6E6D37"/>
    <w:rsid w:val="1B72AEF3"/>
    <w:rsid w:val="1B9660F8"/>
    <w:rsid w:val="1BA57585"/>
    <w:rsid w:val="1BB8BFE4"/>
    <w:rsid w:val="1BBB54AF"/>
    <w:rsid w:val="1BBE6226"/>
    <w:rsid w:val="1BC9DA8F"/>
    <w:rsid w:val="1BCC3E5F"/>
    <w:rsid w:val="1BDA1F46"/>
    <w:rsid w:val="1BDA588A"/>
    <w:rsid w:val="1BDB7DC5"/>
    <w:rsid w:val="1BDE51E4"/>
    <w:rsid w:val="1BDEF45F"/>
    <w:rsid w:val="1BE23A79"/>
    <w:rsid w:val="1BE2ECC1"/>
    <w:rsid w:val="1BE302EC"/>
    <w:rsid w:val="1BFCDA90"/>
    <w:rsid w:val="1C006CB3"/>
    <w:rsid w:val="1C034224"/>
    <w:rsid w:val="1C0762C3"/>
    <w:rsid w:val="1C17428F"/>
    <w:rsid w:val="1C365367"/>
    <w:rsid w:val="1C40CC46"/>
    <w:rsid w:val="1C42C04F"/>
    <w:rsid w:val="1C4CC962"/>
    <w:rsid w:val="1C57FE6A"/>
    <w:rsid w:val="1C5C7B4B"/>
    <w:rsid w:val="1C7B442B"/>
    <w:rsid w:val="1C7BD8CC"/>
    <w:rsid w:val="1C7F8E1C"/>
    <w:rsid w:val="1C90505D"/>
    <w:rsid w:val="1C996D96"/>
    <w:rsid w:val="1CA48A52"/>
    <w:rsid w:val="1CA71193"/>
    <w:rsid w:val="1CA78D93"/>
    <w:rsid w:val="1CBD094A"/>
    <w:rsid w:val="1CC0F066"/>
    <w:rsid w:val="1CCD7245"/>
    <w:rsid w:val="1CE7D697"/>
    <w:rsid w:val="1CED5E68"/>
    <w:rsid w:val="1CF107AF"/>
    <w:rsid w:val="1CFDFD6B"/>
    <w:rsid w:val="1D00A983"/>
    <w:rsid w:val="1D088F1A"/>
    <w:rsid w:val="1D0B5556"/>
    <w:rsid w:val="1D12CA8D"/>
    <w:rsid w:val="1D1A443A"/>
    <w:rsid w:val="1D37BF27"/>
    <w:rsid w:val="1D3848BF"/>
    <w:rsid w:val="1D38D5F6"/>
    <w:rsid w:val="1D40ADFA"/>
    <w:rsid w:val="1D4673D4"/>
    <w:rsid w:val="1D5D8301"/>
    <w:rsid w:val="1D5F4404"/>
    <w:rsid w:val="1D65E2A3"/>
    <w:rsid w:val="1D6F16B2"/>
    <w:rsid w:val="1D7DFA35"/>
    <w:rsid w:val="1D8B6B90"/>
    <w:rsid w:val="1D93D846"/>
    <w:rsid w:val="1D9904A7"/>
    <w:rsid w:val="1D99EE41"/>
    <w:rsid w:val="1D9B4230"/>
    <w:rsid w:val="1DAABC63"/>
    <w:rsid w:val="1DAB7DD4"/>
    <w:rsid w:val="1DAD1DF1"/>
    <w:rsid w:val="1DB12987"/>
    <w:rsid w:val="1DCA02EC"/>
    <w:rsid w:val="1DD83209"/>
    <w:rsid w:val="1DDA0781"/>
    <w:rsid w:val="1DDD5487"/>
    <w:rsid w:val="1DE95010"/>
    <w:rsid w:val="1DEA098B"/>
    <w:rsid w:val="1E0D117E"/>
    <w:rsid w:val="1E1A2EC5"/>
    <w:rsid w:val="1E1BCB2C"/>
    <w:rsid w:val="1E2490C5"/>
    <w:rsid w:val="1E2E1ADE"/>
    <w:rsid w:val="1E2F70CA"/>
    <w:rsid w:val="1E2F7BE9"/>
    <w:rsid w:val="1E3295AD"/>
    <w:rsid w:val="1E32D4D7"/>
    <w:rsid w:val="1E340A05"/>
    <w:rsid w:val="1E4B83FE"/>
    <w:rsid w:val="1E54FA4B"/>
    <w:rsid w:val="1E58C21E"/>
    <w:rsid w:val="1E611625"/>
    <w:rsid w:val="1E781BAC"/>
    <w:rsid w:val="1E8273FC"/>
    <w:rsid w:val="1E8908C2"/>
    <w:rsid w:val="1E8C13E8"/>
    <w:rsid w:val="1E8FCE8E"/>
    <w:rsid w:val="1E91C76E"/>
    <w:rsid w:val="1E945C7D"/>
    <w:rsid w:val="1E9C5FD7"/>
    <w:rsid w:val="1EA0AE65"/>
    <w:rsid w:val="1EA82614"/>
    <w:rsid w:val="1EAF49B7"/>
    <w:rsid w:val="1ECCA597"/>
    <w:rsid w:val="1ED2B0ED"/>
    <w:rsid w:val="1ED5D042"/>
    <w:rsid w:val="1EDD2BF9"/>
    <w:rsid w:val="1EDE75EE"/>
    <w:rsid w:val="1EDECA7B"/>
    <w:rsid w:val="1EE39E51"/>
    <w:rsid w:val="1EE4DB5A"/>
    <w:rsid w:val="1EE7D9B8"/>
    <w:rsid w:val="1EEDD75B"/>
    <w:rsid w:val="1EFAE171"/>
    <w:rsid w:val="1EFC9B22"/>
    <w:rsid w:val="1F0E3251"/>
    <w:rsid w:val="1F1ADC14"/>
    <w:rsid w:val="1F1B48D9"/>
    <w:rsid w:val="1F3016BE"/>
    <w:rsid w:val="1F385392"/>
    <w:rsid w:val="1F3BF031"/>
    <w:rsid w:val="1F4CF9E8"/>
    <w:rsid w:val="1F62AEE6"/>
    <w:rsid w:val="1F6880D3"/>
    <w:rsid w:val="1F6A537D"/>
    <w:rsid w:val="1F6C4BC4"/>
    <w:rsid w:val="1F6FC4D2"/>
    <w:rsid w:val="1F7B6DCA"/>
    <w:rsid w:val="1F7BCC8E"/>
    <w:rsid w:val="1F87CB71"/>
    <w:rsid w:val="1F935EA0"/>
    <w:rsid w:val="1F942AAF"/>
    <w:rsid w:val="1F9DFF8D"/>
    <w:rsid w:val="1FA6A8C3"/>
    <w:rsid w:val="1FA73B47"/>
    <w:rsid w:val="1FAC1BD3"/>
    <w:rsid w:val="1FB1057D"/>
    <w:rsid w:val="1FBC93FC"/>
    <w:rsid w:val="1FBD6952"/>
    <w:rsid w:val="1FC6EE9D"/>
    <w:rsid w:val="1FCF65C6"/>
    <w:rsid w:val="1FD6513B"/>
    <w:rsid w:val="1FEC9965"/>
    <w:rsid w:val="1FF0B12E"/>
    <w:rsid w:val="1FFD73BA"/>
    <w:rsid w:val="20166BD5"/>
    <w:rsid w:val="201F49AE"/>
    <w:rsid w:val="20252DC9"/>
    <w:rsid w:val="2027329C"/>
    <w:rsid w:val="20312CA2"/>
    <w:rsid w:val="2036665B"/>
    <w:rsid w:val="2044AA84"/>
    <w:rsid w:val="20552CCD"/>
    <w:rsid w:val="2057D81E"/>
    <w:rsid w:val="205B2A0B"/>
    <w:rsid w:val="206464AE"/>
    <w:rsid w:val="207392B9"/>
    <w:rsid w:val="2076C220"/>
    <w:rsid w:val="20839030"/>
    <w:rsid w:val="2084E5C3"/>
    <w:rsid w:val="2096268B"/>
    <w:rsid w:val="2098FF3E"/>
    <w:rsid w:val="20992803"/>
    <w:rsid w:val="20A0B2B0"/>
    <w:rsid w:val="20A32DF9"/>
    <w:rsid w:val="20AA02B2"/>
    <w:rsid w:val="20CC8962"/>
    <w:rsid w:val="20CEF52B"/>
    <w:rsid w:val="20D4EB35"/>
    <w:rsid w:val="20DB0F01"/>
    <w:rsid w:val="20E8CA49"/>
    <w:rsid w:val="20EA3831"/>
    <w:rsid w:val="20EC86DE"/>
    <w:rsid w:val="20F4FD84"/>
    <w:rsid w:val="20FFF50C"/>
    <w:rsid w:val="210490D0"/>
    <w:rsid w:val="210790AC"/>
    <w:rsid w:val="2125129E"/>
    <w:rsid w:val="212E5149"/>
    <w:rsid w:val="213341C5"/>
    <w:rsid w:val="213F3C00"/>
    <w:rsid w:val="214598C2"/>
    <w:rsid w:val="214BD43B"/>
    <w:rsid w:val="2193E61C"/>
    <w:rsid w:val="21983C69"/>
    <w:rsid w:val="219B4B40"/>
    <w:rsid w:val="21A7F830"/>
    <w:rsid w:val="21B0BE24"/>
    <w:rsid w:val="21B4DF49"/>
    <w:rsid w:val="21C03D72"/>
    <w:rsid w:val="21CC4C15"/>
    <w:rsid w:val="21D2E3B1"/>
    <w:rsid w:val="21D95F7A"/>
    <w:rsid w:val="21E0C69B"/>
    <w:rsid w:val="21E152FF"/>
    <w:rsid w:val="21E23212"/>
    <w:rsid w:val="21F6AF46"/>
    <w:rsid w:val="220AE915"/>
    <w:rsid w:val="220C7982"/>
    <w:rsid w:val="22181B64"/>
    <w:rsid w:val="2221E663"/>
    <w:rsid w:val="2226F712"/>
    <w:rsid w:val="2227589C"/>
    <w:rsid w:val="223E5164"/>
    <w:rsid w:val="2240B2DC"/>
    <w:rsid w:val="2245D313"/>
    <w:rsid w:val="225E0CCD"/>
    <w:rsid w:val="225EFB70"/>
    <w:rsid w:val="225F45E2"/>
    <w:rsid w:val="226FDD77"/>
    <w:rsid w:val="22728CA2"/>
    <w:rsid w:val="2283BEAD"/>
    <w:rsid w:val="2283EDE9"/>
    <w:rsid w:val="228B7FB9"/>
    <w:rsid w:val="2296A261"/>
    <w:rsid w:val="229763A0"/>
    <w:rsid w:val="229C37AE"/>
    <w:rsid w:val="229DAF39"/>
    <w:rsid w:val="22A1C9AE"/>
    <w:rsid w:val="22A8CDCB"/>
    <w:rsid w:val="22A9A0F0"/>
    <w:rsid w:val="22AA1759"/>
    <w:rsid w:val="22ADCDBE"/>
    <w:rsid w:val="22BA96E0"/>
    <w:rsid w:val="22C06CFA"/>
    <w:rsid w:val="22D60FF7"/>
    <w:rsid w:val="22D980DA"/>
    <w:rsid w:val="22E2AE4A"/>
    <w:rsid w:val="22F5668B"/>
    <w:rsid w:val="23011DA5"/>
    <w:rsid w:val="2302733F"/>
    <w:rsid w:val="2302BA92"/>
    <w:rsid w:val="230E7DD6"/>
    <w:rsid w:val="231708CD"/>
    <w:rsid w:val="23216941"/>
    <w:rsid w:val="23391C75"/>
    <w:rsid w:val="234005FB"/>
    <w:rsid w:val="23462C4D"/>
    <w:rsid w:val="234BC5DE"/>
    <w:rsid w:val="23573960"/>
    <w:rsid w:val="23661335"/>
    <w:rsid w:val="236EBE8C"/>
    <w:rsid w:val="2370CE1A"/>
    <w:rsid w:val="23747EB5"/>
    <w:rsid w:val="2381FBA1"/>
    <w:rsid w:val="238367DB"/>
    <w:rsid w:val="238DF296"/>
    <w:rsid w:val="2393F8F1"/>
    <w:rsid w:val="239F55F2"/>
    <w:rsid w:val="23A9209F"/>
    <w:rsid w:val="23BB7260"/>
    <w:rsid w:val="23C2C773"/>
    <w:rsid w:val="23C72DD4"/>
    <w:rsid w:val="23CD674D"/>
    <w:rsid w:val="23CE61CA"/>
    <w:rsid w:val="23D2463D"/>
    <w:rsid w:val="23D5044F"/>
    <w:rsid w:val="23D7333C"/>
    <w:rsid w:val="23D95A82"/>
    <w:rsid w:val="23DCAFD8"/>
    <w:rsid w:val="23E81021"/>
    <w:rsid w:val="23EC9F2E"/>
    <w:rsid w:val="23EF8C68"/>
    <w:rsid w:val="23EFF82F"/>
    <w:rsid w:val="23F41871"/>
    <w:rsid w:val="23FDE47D"/>
    <w:rsid w:val="240695ED"/>
    <w:rsid w:val="2415B82D"/>
    <w:rsid w:val="241B43B9"/>
    <w:rsid w:val="24233CBC"/>
    <w:rsid w:val="242539C1"/>
    <w:rsid w:val="24292310"/>
    <w:rsid w:val="242B51AC"/>
    <w:rsid w:val="24462090"/>
    <w:rsid w:val="244ED128"/>
    <w:rsid w:val="245B6072"/>
    <w:rsid w:val="2462E83B"/>
    <w:rsid w:val="2464C9A8"/>
    <w:rsid w:val="2470393D"/>
    <w:rsid w:val="24840D31"/>
    <w:rsid w:val="248D4893"/>
    <w:rsid w:val="249CB46C"/>
    <w:rsid w:val="24A393B7"/>
    <w:rsid w:val="24A6857B"/>
    <w:rsid w:val="24B96488"/>
    <w:rsid w:val="24B9F6EA"/>
    <w:rsid w:val="24D3A4F5"/>
    <w:rsid w:val="24D7A954"/>
    <w:rsid w:val="24ED85EB"/>
    <w:rsid w:val="24F7952F"/>
    <w:rsid w:val="24FC1697"/>
    <w:rsid w:val="2511003C"/>
    <w:rsid w:val="251564FA"/>
    <w:rsid w:val="251DABB1"/>
    <w:rsid w:val="2526F1D7"/>
    <w:rsid w:val="252880E2"/>
    <w:rsid w:val="252D06CB"/>
    <w:rsid w:val="25367455"/>
    <w:rsid w:val="25369DB2"/>
    <w:rsid w:val="253D433E"/>
    <w:rsid w:val="2547B4D6"/>
    <w:rsid w:val="254BEFCD"/>
    <w:rsid w:val="254FAA1B"/>
    <w:rsid w:val="255765EC"/>
    <w:rsid w:val="256319A6"/>
    <w:rsid w:val="2568627C"/>
    <w:rsid w:val="256F6B43"/>
    <w:rsid w:val="25729BAD"/>
    <w:rsid w:val="257914EA"/>
    <w:rsid w:val="257D73D5"/>
    <w:rsid w:val="2580FB8D"/>
    <w:rsid w:val="25829722"/>
    <w:rsid w:val="25968FB3"/>
    <w:rsid w:val="25A41EC9"/>
    <w:rsid w:val="25A8282D"/>
    <w:rsid w:val="25A9645D"/>
    <w:rsid w:val="25B719FB"/>
    <w:rsid w:val="25B94E85"/>
    <w:rsid w:val="25CAE6F6"/>
    <w:rsid w:val="25EF4108"/>
    <w:rsid w:val="25EF64D2"/>
    <w:rsid w:val="25F883C1"/>
    <w:rsid w:val="25FDC984"/>
    <w:rsid w:val="25FFD42E"/>
    <w:rsid w:val="2607C99A"/>
    <w:rsid w:val="2612AD23"/>
    <w:rsid w:val="262F6049"/>
    <w:rsid w:val="26300B75"/>
    <w:rsid w:val="26371617"/>
    <w:rsid w:val="263D4B63"/>
    <w:rsid w:val="2641D56E"/>
    <w:rsid w:val="26455875"/>
    <w:rsid w:val="264C3A24"/>
    <w:rsid w:val="2653781A"/>
    <w:rsid w:val="2653A2CB"/>
    <w:rsid w:val="26554037"/>
    <w:rsid w:val="265CC9F1"/>
    <w:rsid w:val="266A5E38"/>
    <w:rsid w:val="267690E7"/>
    <w:rsid w:val="26789659"/>
    <w:rsid w:val="2683CCB8"/>
    <w:rsid w:val="268FE025"/>
    <w:rsid w:val="26939DB0"/>
    <w:rsid w:val="269F200B"/>
    <w:rsid w:val="26A05F35"/>
    <w:rsid w:val="26A19228"/>
    <w:rsid w:val="26AF758B"/>
    <w:rsid w:val="26B0961E"/>
    <w:rsid w:val="26B12012"/>
    <w:rsid w:val="26B40506"/>
    <w:rsid w:val="26B7A119"/>
    <w:rsid w:val="26C3DEDD"/>
    <w:rsid w:val="26DD8EE3"/>
    <w:rsid w:val="26EC1FCE"/>
    <w:rsid w:val="26F8F3D5"/>
    <w:rsid w:val="27020551"/>
    <w:rsid w:val="27067D80"/>
    <w:rsid w:val="2706D58C"/>
    <w:rsid w:val="271DE465"/>
    <w:rsid w:val="272854B3"/>
    <w:rsid w:val="272AA6FB"/>
    <w:rsid w:val="273698A0"/>
    <w:rsid w:val="273CE2E0"/>
    <w:rsid w:val="275154EA"/>
    <w:rsid w:val="275C1DDF"/>
    <w:rsid w:val="27620386"/>
    <w:rsid w:val="276FF301"/>
    <w:rsid w:val="27704905"/>
    <w:rsid w:val="2770AB56"/>
    <w:rsid w:val="2772BB7B"/>
    <w:rsid w:val="277D1213"/>
    <w:rsid w:val="2780AF23"/>
    <w:rsid w:val="27861B99"/>
    <w:rsid w:val="27AE7D84"/>
    <w:rsid w:val="27B7759B"/>
    <w:rsid w:val="27B9E3D5"/>
    <w:rsid w:val="27BD10D4"/>
    <w:rsid w:val="27CB9118"/>
    <w:rsid w:val="27DBDE86"/>
    <w:rsid w:val="27DDF40F"/>
    <w:rsid w:val="27E1A2D0"/>
    <w:rsid w:val="27E569BC"/>
    <w:rsid w:val="27E906A4"/>
    <w:rsid w:val="27F3EE20"/>
    <w:rsid w:val="27FA57A6"/>
    <w:rsid w:val="28045804"/>
    <w:rsid w:val="28071C24"/>
    <w:rsid w:val="28083650"/>
    <w:rsid w:val="280DAE6F"/>
    <w:rsid w:val="2810978D"/>
    <w:rsid w:val="28219E5D"/>
    <w:rsid w:val="2827EE4E"/>
    <w:rsid w:val="28327F0C"/>
    <w:rsid w:val="28342DB4"/>
    <w:rsid w:val="28352528"/>
    <w:rsid w:val="2839366C"/>
    <w:rsid w:val="2846B7EA"/>
    <w:rsid w:val="284CC4BD"/>
    <w:rsid w:val="284FD567"/>
    <w:rsid w:val="28503931"/>
    <w:rsid w:val="285958A7"/>
    <w:rsid w:val="28619365"/>
    <w:rsid w:val="286709FD"/>
    <w:rsid w:val="28795F44"/>
    <w:rsid w:val="287D0314"/>
    <w:rsid w:val="28809CB6"/>
    <w:rsid w:val="2880FB1F"/>
    <w:rsid w:val="28821806"/>
    <w:rsid w:val="28878187"/>
    <w:rsid w:val="28A6EAB2"/>
    <w:rsid w:val="28B488B2"/>
    <w:rsid w:val="28BEB693"/>
    <w:rsid w:val="28C554A9"/>
    <w:rsid w:val="28D0F772"/>
    <w:rsid w:val="28E4211A"/>
    <w:rsid w:val="28E4AF44"/>
    <w:rsid w:val="28FB45DC"/>
    <w:rsid w:val="2903A806"/>
    <w:rsid w:val="2905D419"/>
    <w:rsid w:val="2912CAC1"/>
    <w:rsid w:val="291D3909"/>
    <w:rsid w:val="292E3B36"/>
    <w:rsid w:val="2930D016"/>
    <w:rsid w:val="293D2B89"/>
    <w:rsid w:val="293DA1B2"/>
    <w:rsid w:val="2946D3E3"/>
    <w:rsid w:val="294CDB4D"/>
    <w:rsid w:val="294FC59B"/>
    <w:rsid w:val="2955CDF6"/>
    <w:rsid w:val="295BE3FC"/>
    <w:rsid w:val="2961BD14"/>
    <w:rsid w:val="29719E97"/>
    <w:rsid w:val="299B3243"/>
    <w:rsid w:val="29A2D37C"/>
    <w:rsid w:val="29AB459B"/>
    <w:rsid w:val="29ABA35C"/>
    <w:rsid w:val="29B6B434"/>
    <w:rsid w:val="29C4192F"/>
    <w:rsid w:val="29CEC465"/>
    <w:rsid w:val="29D74FD2"/>
    <w:rsid w:val="29D79E15"/>
    <w:rsid w:val="29E1B173"/>
    <w:rsid w:val="29EA0023"/>
    <w:rsid w:val="29F17DB9"/>
    <w:rsid w:val="29F57106"/>
    <w:rsid w:val="29F8F3F6"/>
    <w:rsid w:val="29F9E64F"/>
    <w:rsid w:val="29FBAFB8"/>
    <w:rsid w:val="2A057A29"/>
    <w:rsid w:val="2A152FA5"/>
    <w:rsid w:val="2A16422C"/>
    <w:rsid w:val="2A1F142D"/>
    <w:rsid w:val="2A222EE6"/>
    <w:rsid w:val="2A2B6645"/>
    <w:rsid w:val="2A35D402"/>
    <w:rsid w:val="2A3B192A"/>
    <w:rsid w:val="2A41AFA7"/>
    <w:rsid w:val="2A479AB8"/>
    <w:rsid w:val="2A50087D"/>
    <w:rsid w:val="2A50C55D"/>
    <w:rsid w:val="2A56B465"/>
    <w:rsid w:val="2A60418B"/>
    <w:rsid w:val="2A61B645"/>
    <w:rsid w:val="2A623E0C"/>
    <w:rsid w:val="2A64150F"/>
    <w:rsid w:val="2A686FF2"/>
    <w:rsid w:val="2A6FF590"/>
    <w:rsid w:val="2A76D7C6"/>
    <w:rsid w:val="2A779D8F"/>
    <w:rsid w:val="2A8D859F"/>
    <w:rsid w:val="2A91D498"/>
    <w:rsid w:val="2A9AF4A0"/>
    <w:rsid w:val="2ABCB1DE"/>
    <w:rsid w:val="2ABDBC5B"/>
    <w:rsid w:val="2AD5FF9B"/>
    <w:rsid w:val="2ADAEEB2"/>
    <w:rsid w:val="2ADFBEC3"/>
    <w:rsid w:val="2B1240A1"/>
    <w:rsid w:val="2B130E8E"/>
    <w:rsid w:val="2B1596D7"/>
    <w:rsid w:val="2B1AA142"/>
    <w:rsid w:val="2B1D2097"/>
    <w:rsid w:val="2B1D2210"/>
    <w:rsid w:val="2B370F5A"/>
    <w:rsid w:val="2B42C670"/>
    <w:rsid w:val="2B4685E1"/>
    <w:rsid w:val="2B4B17CC"/>
    <w:rsid w:val="2B4E8D98"/>
    <w:rsid w:val="2B5CDA1A"/>
    <w:rsid w:val="2B5F214D"/>
    <w:rsid w:val="2B6646E0"/>
    <w:rsid w:val="2B788724"/>
    <w:rsid w:val="2B7F4532"/>
    <w:rsid w:val="2B855491"/>
    <w:rsid w:val="2B8768B7"/>
    <w:rsid w:val="2B8A56A7"/>
    <w:rsid w:val="2B985458"/>
    <w:rsid w:val="2B9DD39C"/>
    <w:rsid w:val="2BAE68F5"/>
    <w:rsid w:val="2BBC523E"/>
    <w:rsid w:val="2BC15E36"/>
    <w:rsid w:val="2BC4E51B"/>
    <w:rsid w:val="2BC8F5EF"/>
    <w:rsid w:val="2BCBC89B"/>
    <w:rsid w:val="2BD2E0B9"/>
    <w:rsid w:val="2BD6A8F8"/>
    <w:rsid w:val="2BDF11EA"/>
    <w:rsid w:val="2BDF40FC"/>
    <w:rsid w:val="2BE3CCAF"/>
    <w:rsid w:val="2BEFE4C5"/>
    <w:rsid w:val="2BF4A2DF"/>
    <w:rsid w:val="2BFA6B4C"/>
    <w:rsid w:val="2C0373DE"/>
    <w:rsid w:val="2C0E5989"/>
    <w:rsid w:val="2C10E182"/>
    <w:rsid w:val="2C11A7D2"/>
    <w:rsid w:val="2C371CBD"/>
    <w:rsid w:val="2C3912E8"/>
    <w:rsid w:val="2C49C067"/>
    <w:rsid w:val="2C642D78"/>
    <w:rsid w:val="2C847193"/>
    <w:rsid w:val="2C8543A3"/>
    <w:rsid w:val="2C8C961E"/>
    <w:rsid w:val="2C8FAC8F"/>
    <w:rsid w:val="2C93E2AE"/>
    <w:rsid w:val="2CAF17E9"/>
    <w:rsid w:val="2CB147F7"/>
    <w:rsid w:val="2CB538A5"/>
    <w:rsid w:val="2CB5E958"/>
    <w:rsid w:val="2CBD5EB0"/>
    <w:rsid w:val="2CC69F07"/>
    <w:rsid w:val="2CD8F30C"/>
    <w:rsid w:val="2CDBE723"/>
    <w:rsid w:val="2CDF1966"/>
    <w:rsid w:val="2CE87AF3"/>
    <w:rsid w:val="2CFA3FAC"/>
    <w:rsid w:val="2CFAF1AE"/>
    <w:rsid w:val="2CFB1741"/>
    <w:rsid w:val="2CFB201F"/>
    <w:rsid w:val="2D02DF34"/>
    <w:rsid w:val="2D0321DE"/>
    <w:rsid w:val="2D0BAE89"/>
    <w:rsid w:val="2D13C2CA"/>
    <w:rsid w:val="2D14EAC7"/>
    <w:rsid w:val="2D297838"/>
    <w:rsid w:val="2D2A97DF"/>
    <w:rsid w:val="2D425532"/>
    <w:rsid w:val="2D44A00B"/>
    <w:rsid w:val="2D45A9F6"/>
    <w:rsid w:val="2D4BE74B"/>
    <w:rsid w:val="2D5F1CF4"/>
    <w:rsid w:val="2D695746"/>
    <w:rsid w:val="2D6C5EF5"/>
    <w:rsid w:val="2D71C95A"/>
    <w:rsid w:val="2D7C5C4E"/>
    <w:rsid w:val="2D84EE9B"/>
    <w:rsid w:val="2D853A00"/>
    <w:rsid w:val="2D8BE00A"/>
    <w:rsid w:val="2D9B9FE2"/>
    <w:rsid w:val="2DB5AB2C"/>
    <w:rsid w:val="2DBF3A23"/>
    <w:rsid w:val="2DC642DF"/>
    <w:rsid w:val="2DCBA6F3"/>
    <w:rsid w:val="2DCE83FE"/>
    <w:rsid w:val="2DCFEEB2"/>
    <w:rsid w:val="2DE557D1"/>
    <w:rsid w:val="2DEDAC2E"/>
    <w:rsid w:val="2DF268D8"/>
    <w:rsid w:val="2DFBE7B6"/>
    <w:rsid w:val="2E085A9E"/>
    <w:rsid w:val="2E0E5600"/>
    <w:rsid w:val="2E0F86B3"/>
    <w:rsid w:val="2E0FDA9E"/>
    <w:rsid w:val="2E17896A"/>
    <w:rsid w:val="2E187116"/>
    <w:rsid w:val="2E191194"/>
    <w:rsid w:val="2E1FF545"/>
    <w:rsid w:val="2E2F28FF"/>
    <w:rsid w:val="2E32DDA2"/>
    <w:rsid w:val="2E420A8B"/>
    <w:rsid w:val="2E47969E"/>
    <w:rsid w:val="2E47B955"/>
    <w:rsid w:val="2E50D121"/>
    <w:rsid w:val="2E54A966"/>
    <w:rsid w:val="2E6EF23B"/>
    <w:rsid w:val="2E7B7312"/>
    <w:rsid w:val="2E952192"/>
    <w:rsid w:val="2E95EDF7"/>
    <w:rsid w:val="2EA36CBA"/>
    <w:rsid w:val="2EA77EEA"/>
    <w:rsid w:val="2EAFB508"/>
    <w:rsid w:val="2EB35BB4"/>
    <w:rsid w:val="2EBE9AB7"/>
    <w:rsid w:val="2EBEFE4E"/>
    <w:rsid w:val="2EBF16EB"/>
    <w:rsid w:val="2EC2E1CF"/>
    <w:rsid w:val="2EC66840"/>
    <w:rsid w:val="2ECDDD24"/>
    <w:rsid w:val="2ED61353"/>
    <w:rsid w:val="2EE23FBA"/>
    <w:rsid w:val="2EE79183"/>
    <w:rsid w:val="2EF3791F"/>
    <w:rsid w:val="2EF661C0"/>
    <w:rsid w:val="2F0953FA"/>
    <w:rsid w:val="2F0AC6D1"/>
    <w:rsid w:val="2F0F6659"/>
    <w:rsid w:val="2F46CAB8"/>
    <w:rsid w:val="2F56A39A"/>
    <w:rsid w:val="2F6021CE"/>
    <w:rsid w:val="2F65F5D7"/>
    <w:rsid w:val="2F6DA992"/>
    <w:rsid w:val="2F6FCA1A"/>
    <w:rsid w:val="2F72B053"/>
    <w:rsid w:val="2F793C96"/>
    <w:rsid w:val="2F7F3525"/>
    <w:rsid w:val="2F85F216"/>
    <w:rsid w:val="2F944CFB"/>
    <w:rsid w:val="2FA2775C"/>
    <w:rsid w:val="2FC1B049"/>
    <w:rsid w:val="2FC2AA9B"/>
    <w:rsid w:val="2FC3C793"/>
    <w:rsid w:val="2FC5B865"/>
    <w:rsid w:val="2FCABB39"/>
    <w:rsid w:val="2FCF016F"/>
    <w:rsid w:val="2FD87D94"/>
    <w:rsid w:val="2FE1CE4D"/>
    <w:rsid w:val="2FE428BC"/>
    <w:rsid w:val="2FE73D4D"/>
    <w:rsid w:val="2FFC1B1A"/>
    <w:rsid w:val="2FFD159A"/>
    <w:rsid w:val="2FFFF686"/>
    <w:rsid w:val="30218F57"/>
    <w:rsid w:val="302BB82F"/>
    <w:rsid w:val="303455B3"/>
    <w:rsid w:val="303BF910"/>
    <w:rsid w:val="30434077"/>
    <w:rsid w:val="30472D1F"/>
    <w:rsid w:val="30598F8E"/>
    <w:rsid w:val="305FA211"/>
    <w:rsid w:val="305FA2E3"/>
    <w:rsid w:val="306238A1"/>
    <w:rsid w:val="3075759B"/>
    <w:rsid w:val="307749A6"/>
    <w:rsid w:val="3084F071"/>
    <w:rsid w:val="3086E8AF"/>
    <w:rsid w:val="308A017A"/>
    <w:rsid w:val="308AF51E"/>
    <w:rsid w:val="30BA2821"/>
    <w:rsid w:val="30D0118F"/>
    <w:rsid w:val="30DBC853"/>
    <w:rsid w:val="30DD7AE6"/>
    <w:rsid w:val="30E5F618"/>
    <w:rsid w:val="30E99678"/>
    <w:rsid w:val="30EFBD6F"/>
    <w:rsid w:val="30F4535F"/>
    <w:rsid w:val="30F4D7F6"/>
    <w:rsid w:val="30FDCB01"/>
    <w:rsid w:val="3126D303"/>
    <w:rsid w:val="3147C883"/>
    <w:rsid w:val="31669A93"/>
    <w:rsid w:val="316DB798"/>
    <w:rsid w:val="31744508"/>
    <w:rsid w:val="318F99EA"/>
    <w:rsid w:val="3191FECA"/>
    <w:rsid w:val="31AAC7E2"/>
    <w:rsid w:val="31B00102"/>
    <w:rsid w:val="31BF0C8C"/>
    <w:rsid w:val="31C4B8B1"/>
    <w:rsid w:val="31C4F2C2"/>
    <w:rsid w:val="31CDF782"/>
    <w:rsid w:val="31D7A6E5"/>
    <w:rsid w:val="31DF70C9"/>
    <w:rsid w:val="31E1EEA3"/>
    <w:rsid w:val="31ED8099"/>
    <w:rsid w:val="321860A1"/>
    <w:rsid w:val="321BAA16"/>
    <w:rsid w:val="321C0E9F"/>
    <w:rsid w:val="32264C42"/>
    <w:rsid w:val="32276888"/>
    <w:rsid w:val="324A0EB1"/>
    <w:rsid w:val="3250C4A6"/>
    <w:rsid w:val="3251A1F5"/>
    <w:rsid w:val="32550CB4"/>
    <w:rsid w:val="325A2021"/>
    <w:rsid w:val="326AFC1F"/>
    <w:rsid w:val="326FFE5D"/>
    <w:rsid w:val="327C77C7"/>
    <w:rsid w:val="327F4E5C"/>
    <w:rsid w:val="32844AE4"/>
    <w:rsid w:val="32871D5A"/>
    <w:rsid w:val="32877C44"/>
    <w:rsid w:val="329B451E"/>
    <w:rsid w:val="32B5EDC4"/>
    <w:rsid w:val="32B8E5A1"/>
    <w:rsid w:val="32B923EE"/>
    <w:rsid w:val="32BDB03E"/>
    <w:rsid w:val="32C9893A"/>
    <w:rsid w:val="32DD5926"/>
    <w:rsid w:val="32E80777"/>
    <w:rsid w:val="32E91EEB"/>
    <w:rsid w:val="32EE0F79"/>
    <w:rsid w:val="32F7AAA5"/>
    <w:rsid w:val="32FB2C44"/>
    <w:rsid w:val="330299DB"/>
    <w:rsid w:val="330450AF"/>
    <w:rsid w:val="3311D5DB"/>
    <w:rsid w:val="33164D52"/>
    <w:rsid w:val="33213141"/>
    <w:rsid w:val="3324C7C4"/>
    <w:rsid w:val="3326581E"/>
    <w:rsid w:val="33281179"/>
    <w:rsid w:val="333D0A4D"/>
    <w:rsid w:val="334BEA75"/>
    <w:rsid w:val="335A4C18"/>
    <w:rsid w:val="335F71B3"/>
    <w:rsid w:val="337E5E77"/>
    <w:rsid w:val="337F5E35"/>
    <w:rsid w:val="3386B31C"/>
    <w:rsid w:val="3390DD28"/>
    <w:rsid w:val="3392AFF1"/>
    <w:rsid w:val="3394A9DA"/>
    <w:rsid w:val="339742D3"/>
    <w:rsid w:val="33A9F117"/>
    <w:rsid w:val="33AC7E38"/>
    <w:rsid w:val="33AD8537"/>
    <w:rsid w:val="33CAE137"/>
    <w:rsid w:val="33D6D997"/>
    <w:rsid w:val="33DFCEA2"/>
    <w:rsid w:val="33EAD5D5"/>
    <w:rsid w:val="33F44CD4"/>
    <w:rsid w:val="3411340E"/>
    <w:rsid w:val="3412B247"/>
    <w:rsid w:val="341468C9"/>
    <w:rsid w:val="341DE6C5"/>
    <w:rsid w:val="34238EE5"/>
    <w:rsid w:val="342460BF"/>
    <w:rsid w:val="342CF69B"/>
    <w:rsid w:val="343DF387"/>
    <w:rsid w:val="345D7356"/>
    <w:rsid w:val="346F0293"/>
    <w:rsid w:val="3471280C"/>
    <w:rsid w:val="34770F08"/>
    <w:rsid w:val="348CD3F2"/>
    <w:rsid w:val="34985F84"/>
    <w:rsid w:val="34B028D4"/>
    <w:rsid w:val="34C789AC"/>
    <w:rsid w:val="34E659CD"/>
    <w:rsid w:val="34E6F908"/>
    <w:rsid w:val="34F748B4"/>
    <w:rsid w:val="34FFEEFB"/>
    <w:rsid w:val="350CECE6"/>
    <w:rsid w:val="35152861"/>
    <w:rsid w:val="3523B6D7"/>
    <w:rsid w:val="352B827C"/>
    <w:rsid w:val="352E586F"/>
    <w:rsid w:val="353773E0"/>
    <w:rsid w:val="35471B2A"/>
    <w:rsid w:val="354E4CAC"/>
    <w:rsid w:val="3555A47C"/>
    <w:rsid w:val="3562E853"/>
    <w:rsid w:val="357290A5"/>
    <w:rsid w:val="357C424F"/>
    <w:rsid w:val="357EC695"/>
    <w:rsid w:val="358184FE"/>
    <w:rsid w:val="358ADD46"/>
    <w:rsid w:val="35958FCD"/>
    <w:rsid w:val="359859C0"/>
    <w:rsid w:val="359B3D26"/>
    <w:rsid w:val="359C2D02"/>
    <w:rsid w:val="35A27595"/>
    <w:rsid w:val="35ACFFAA"/>
    <w:rsid w:val="35B234C5"/>
    <w:rsid w:val="35B4ADE7"/>
    <w:rsid w:val="35C85926"/>
    <w:rsid w:val="35CA529E"/>
    <w:rsid w:val="35D3E687"/>
    <w:rsid w:val="35D59DC5"/>
    <w:rsid w:val="35D74EC7"/>
    <w:rsid w:val="35F79944"/>
    <w:rsid w:val="35FD1179"/>
    <w:rsid w:val="360C175A"/>
    <w:rsid w:val="3617F7F9"/>
    <w:rsid w:val="361A00A2"/>
    <w:rsid w:val="36288A84"/>
    <w:rsid w:val="362F32EC"/>
    <w:rsid w:val="363352B2"/>
    <w:rsid w:val="3634D8A4"/>
    <w:rsid w:val="363541AF"/>
    <w:rsid w:val="364B9515"/>
    <w:rsid w:val="3653EA9C"/>
    <w:rsid w:val="3655CC02"/>
    <w:rsid w:val="36627938"/>
    <w:rsid w:val="366B4793"/>
    <w:rsid w:val="367C9895"/>
    <w:rsid w:val="3683C7B1"/>
    <w:rsid w:val="36875A92"/>
    <w:rsid w:val="368D0F34"/>
    <w:rsid w:val="368ED127"/>
    <w:rsid w:val="368F46D2"/>
    <w:rsid w:val="369018A3"/>
    <w:rsid w:val="3698862D"/>
    <w:rsid w:val="369FD8FF"/>
    <w:rsid w:val="36B0296D"/>
    <w:rsid w:val="36C97C59"/>
    <w:rsid w:val="36DF382E"/>
    <w:rsid w:val="36E67EB7"/>
    <w:rsid w:val="36FEC362"/>
    <w:rsid w:val="36FFCE57"/>
    <w:rsid w:val="37009428"/>
    <w:rsid w:val="371851F7"/>
    <w:rsid w:val="371C93E0"/>
    <w:rsid w:val="3724ED46"/>
    <w:rsid w:val="37452F73"/>
    <w:rsid w:val="3746E702"/>
    <w:rsid w:val="375C47FF"/>
    <w:rsid w:val="376417FD"/>
    <w:rsid w:val="376CD6E5"/>
    <w:rsid w:val="3774D14B"/>
    <w:rsid w:val="3775DBBF"/>
    <w:rsid w:val="3778E44D"/>
    <w:rsid w:val="377931F2"/>
    <w:rsid w:val="3780EE44"/>
    <w:rsid w:val="37847D17"/>
    <w:rsid w:val="378956D0"/>
    <w:rsid w:val="3794BB2C"/>
    <w:rsid w:val="37A6A267"/>
    <w:rsid w:val="37AA88E4"/>
    <w:rsid w:val="37B26572"/>
    <w:rsid w:val="37BD9467"/>
    <w:rsid w:val="37C73556"/>
    <w:rsid w:val="37E8739E"/>
    <w:rsid w:val="37EED1EE"/>
    <w:rsid w:val="37F36D63"/>
    <w:rsid w:val="37FAE7B3"/>
    <w:rsid w:val="37FF2A6E"/>
    <w:rsid w:val="38039B53"/>
    <w:rsid w:val="38061F5F"/>
    <w:rsid w:val="380E9472"/>
    <w:rsid w:val="38193244"/>
    <w:rsid w:val="381A4249"/>
    <w:rsid w:val="381B293D"/>
    <w:rsid w:val="38229F0E"/>
    <w:rsid w:val="3822FC46"/>
    <w:rsid w:val="382929AF"/>
    <w:rsid w:val="38343796"/>
    <w:rsid w:val="383916A7"/>
    <w:rsid w:val="38404A06"/>
    <w:rsid w:val="38486C7B"/>
    <w:rsid w:val="38494A55"/>
    <w:rsid w:val="384B8DE1"/>
    <w:rsid w:val="38539717"/>
    <w:rsid w:val="385AC8B9"/>
    <w:rsid w:val="3862EA15"/>
    <w:rsid w:val="3862EB0A"/>
    <w:rsid w:val="38699EE4"/>
    <w:rsid w:val="386C56B9"/>
    <w:rsid w:val="386DF99B"/>
    <w:rsid w:val="3872C7C5"/>
    <w:rsid w:val="387F643B"/>
    <w:rsid w:val="388054C2"/>
    <w:rsid w:val="38848D7A"/>
    <w:rsid w:val="3886BDF8"/>
    <w:rsid w:val="3889C155"/>
    <w:rsid w:val="3891A8C2"/>
    <w:rsid w:val="38A368E2"/>
    <w:rsid w:val="38A52351"/>
    <w:rsid w:val="38AAA6B0"/>
    <w:rsid w:val="38B5623F"/>
    <w:rsid w:val="38B74D1E"/>
    <w:rsid w:val="38BA97B2"/>
    <w:rsid w:val="38BE51BA"/>
    <w:rsid w:val="38C06A70"/>
    <w:rsid w:val="38C658BC"/>
    <w:rsid w:val="38D2740E"/>
    <w:rsid w:val="38E1B4C4"/>
    <w:rsid w:val="38F07A51"/>
    <w:rsid w:val="38F2BC14"/>
    <w:rsid w:val="39013074"/>
    <w:rsid w:val="3916F5FD"/>
    <w:rsid w:val="3918AED5"/>
    <w:rsid w:val="391D32AA"/>
    <w:rsid w:val="391E6206"/>
    <w:rsid w:val="3930C706"/>
    <w:rsid w:val="3933D783"/>
    <w:rsid w:val="39353C65"/>
    <w:rsid w:val="393C07ED"/>
    <w:rsid w:val="3955D6FB"/>
    <w:rsid w:val="3965A260"/>
    <w:rsid w:val="39685E88"/>
    <w:rsid w:val="396A3111"/>
    <w:rsid w:val="397A444E"/>
    <w:rsid w:val="3982B921"/>
    <w:rsid w:val="3996E0A2"/>
    <w:rsid w:val="3999C909"/>
    <w:rsid w:val="39AD60EE"/>
    <w:rsid w:val="39B31E74"/>
    <w:rsid w:val="39B372A6"/>
    <w:rsid w:val="39B43957"/>
    <w:rsid w:val="39BB7CBA"/>
    <w:rsid w:val="39E43BCC"/>
    <w:rsid w:val="39F48782"/>
    <w:rsid w:val="39FB2603"/>
    <w:rsid w:val="39FC399B"/>
    <w:rsid w:val="39FF54C6"/>
    <w:rsid w:val="3A1C3FBD"/>
    <w:rsid w:val="3A25F9B0"/>
    <w:rsid w:val="3A2CAD73"/>
    <w:rsid w:val="3A2D6307"/>
    <w:rsid w:val="3A31ADD5"/>
    <w:rsid w:val="3A36E561"/>
    <w:rsid w:val="3A3C7B8E"/>
    <w:rsid w:val="3A40D98A"/>
    <w:rsid w:val="3A49FDC1"/>
    <w:rsid w:val="3A72544A"/>
    <w:rsid w:val="3A82E788"/>
    <w:rsid w:val="3A943EAD"/>
    <w:rsid w:val="3A9869E1"/>
    <w:rsid w:val="3AA0F748"/>
    <w:rsid w:val="3AA94533"/>
    <w:rsid w:val="3AB0FD9E"/>
    <w:rsid w:val="3ABCB907"/>
    <w:rsid w:val="3AC25BDC"/>
    <w:rsid w:val="3ADC6428"/>
    <w:rsid w:val="3AEFAAA9"/>
    <w:rsid w:val="3AF037EA"/>
    <w:rsid w:val="3B0BD17F"/>
    <w:rsid w:val="3B0C7E29"/>
    <w:rsid w:val="3B10B6A1"/>
    <w:rsid w:val="3B1F9C08"/>
    <w:rsid w:val="3B330486"/>
    <w:rsid w:val="3B348F8A"/>
    <w:rsid w:val="3B41BC22"/>
    <w:rsid w:val="3B4DFDBB"/>
    <w:rsid w:val="3B4FAA84"/>
    <w:rsid w:val="3B7BAE31"/>
    <w:rsid w:val="3B90B617"/>
    <w:rsid w:val="3B990A78"/>
    <w:rsid w:val="3BA62AB4"/>
    <w:rsid w:val="3BB1DAD3"/>
    <w:rsid w:val="3BB355AB"/>
    <w:rsid w:val="3BBC0BC3"/>
    <w:rsid w:val="3BBE9CB8"/>
    <w:rsid w:val="3BC132BF"/>
    <w:rsid w:val="3BC61A74"/>
    <w:rsid w:val="3BC963DF"/>
    <w:rsid w:val="3BD614EA"/>
    <w:rsid w:val="3BE5CE22"/>
    <w:rsid w:val="3BE86A11"/>
    <w:rsid w:val="3BF01D73"/>
    <w:rsid w:val="3BF825E3"/>
    <w:rsid w:val="3C1363CA"/>
    <w:rsid w:val="3C1E408A"/>
    <w:rsid w:val="3C200A6C"/>
    <w:rsid w:val="3C46E4ED"/>
    <w:rsid w:val="3C49D283"/>
    <w:rsid w:val="3C5E6319"/>
    <w:rsid w:val="3C611BC6"/>
    <w:rsid w:val="3C68B0C9"/>
    <w:rsid w:val="3C6985AA"/>
    <w:rsid w:val="3C69C09D"/>
    <w:rsid w:val="3C781385"/>
    <w:rsid w:val="3C7ADFF3"/>
    <w:rsid w:val="3C83FCE3"/>
    <w:rsid w:val="3C8FC03A"/>
    <w:rsid w:val="3C9466DB"/>
    <w:rsid w:val="3C9D4322"/>
    <w:rsid w:val="3CBE6A66"/>
    <w:rsid w:val="3CC44F32"/>
    <w:rsid w:val="3CCA0120"/>
    <w:rsid w:val="3CE4F8D3"/>
    <w:rsid w:val="3CE56C7E"/>
    <w:rsid w:val="3CE87582"/>
    <w:rsid w:val="3CEA2ADD"/>
    <w:rsid w:val="3CED1B25"/>
    <w:rsid w:val="3CFEF30A"/>
    <w:rsid w:val="3D126BB7"/>
    <w:rsid w:val="3D219352"/>
    <w:rsid w:val="3D2C5EF8"/>
    <w:rsid w:val="3D3472BC"/>
    <w:rsid w:val="3D3BA889"/>
    <w:rsid w:val="3D5AB78A"/>
    <w:rsid w:val="3D5FEC3E"/>
    <w:rsid w:val="3D67BE08"/>
    <w:rsid w:val="3D73473E"/>
    <w:rsid w:val="3D7EEBD3"/>
    <w:rsid w:val="3D7FCB3E"/>
    <w:rsid w:val="3D84E1E5"/>
    <w:rsid w:val="3D84F9B1"/>
    <w:rsid w:val="3D8D24FA"/>
    <w:rsid w:val="3D90CFE5"/>
    <w:rsid w:val="3D9F942B"/>
    <w:rsid w:val="3DAAC317"/>
    <w:rsid w:val="3DAB3690"/>
    <w:rsid w:val="3DAC3A08"/>
    <w:rsid w:val="3DAF5557"/>
    <w:rsid w:val="3DB18A8E"/>
    <w:rsid w:val="3DC9D2B1"/>
    <w:rsid w:val="3DCB8983"/>
    <w:rsid w:val="3DCCB522"/>
    <w:rsid w:val="3DD5564B"/>
    <w:rsid w:val="3DD5D1A5"/>
    <w:rsid w:val="3DFA57D3"/>
    <w:rsid w:val="3E091474"/>
    <w:rsid w:val="3E0FA5A7"/>
    <w:rsid w:val="3E1B6B58"/>
    <w:rsid w:val="3E2F7CC9"/>
    <w:rsid w:val="3E2FE171"/>
    <w:rsid w:val="3E405BC4"/>
    <w:rsid w:val="3E41FB73"/>
    <w:rsid w:val="3E42228E"/>
    <w:rsid w:val="3E4713BD"/>
    <w:rsid w:val="3E4760A2"/>
    <w:rsid w:val="3E4886C3"/>
    <w:rsid w:val="3E4E4965"/>
    <w:rsid w:val="3E4FBE5F"/>
    <w:rsid w:val="3E711391"/>
    <w:rsid w:val="3E721157"/>
    <w:rsid w:val="3E809A2F"/>
    <w:rsid w:val="3EAB41B9"/>
    <w:rsid w:val="3EB75EF0"/>
    <w:rsid w:val="3EC35BFC"/>
    <w:rsid w:val="3ECF147D"/>
    <w:rsid w:val="3ED05BDC"/>
    <w:rsid w:val="3ED67504"/>
    <w:rsid w:val="3ED6C8D5"/>
    <w:rsid w:val="3ED836F1"/>
    <w:rsid w:val="3EDF5A0C"/>
    <w:rsid w:val="3EFA20D6"/>
    <w:rsid w:val="3F0D8FFA"/>
    <w:rsid w:val="3F25AD69"/>
    <w:rsid w:val="3F350F2D"/>
    <w:rsid w:val="3F359A40"/>
    <w:rsid w:val="3F383B3D"/>
    <w:rsid w:val="3F491E98"/>
    <w:rsid w:val="3F51F787"/>
    <w:rsid w:val="3F524B8E"/>
    <w:rsid w:val="3F52527E"/>
    <w:rsid w:val="3F54345E"/>
    <w:rsid w:val="3F5AB8FC"/>
    <w:rsid w:val="3F5ADC01"/>
    <w:rsid w:val="3F5C6F42"/>
    <w:rsid w:val="3F637B22"/>
    <w:rsid w:val="3F7C4770"/>
    <w:rsid w:val="3F84697A"/>
    <w:rsid w:val="3F926753"/>
    <w:rsid w:val="3F98F2C5"/>
    <w:rsid w:val="3FA01DFF"/>
    <w:rsid w:val="3FC6F6A8"/>
    <w:rsid w:val="3FC89374"/>
    <w:rsid w:val="3FD6B585"/>
    <w:rsid w:val="3FE6C268"/>
    <w:rsid w:val="3FF5A11B"/>
    <w:rsid w:val="3FF99ADC"/>
    <w:rsid w:val="3FFE79CB"/>
    <w:rsid w:val="4002B40D"/>
    <w:rsid w:val="4005F440"/>
    <w:rsid w:val="4007DE3F"/>
    <w:rsid w:val="40096110"/>
    <w:rsid w:val="401CC07B"/>
    <w:rsid w:val="40237ADB"/>
    <w:rsid w:val="40244D99"/>
    <w:rsid w:val="4024AE48"/>
    <w:rsid w:val="402A3876"/>
    <w:rsid w:val="402FEC1D"/>
    <w:rsid w:val="4031717D"/>
    <w:rsid w:val="403F7AB9"/>
    <w:rsid w:val="40427FAD"/>
    <w:rsid w:val="404537CD"/>
    <w:rsid w:val="404A92AE"/>
    <w:rsid w:val="4072C39E"/>
    <w:rsid w:val="4075E142"/>
    <w:rsid w:val="407DC247"/>
    <w:rsid w:val="4080084E"/>
    <w:rsid w:val="40824646"/>
    <w:rsid w:val="40846C7D"/>
    <w:rsid w:val="408A6CA6"/>
    <w:rsid w:val="408F873B"/>
    <w:rsid w:val="4097F1A3"/>
    <w:rsid w:val="40A30008"/>
    <w:rsid w:val="40A52640"/>
    <w:rsid w:val="40A7FF7D"/>
    <w:rsid w:val="40A9BF43"/>
    <w:rsid w:val="40AD3CDB"/>
    <w:rsid w:val="40B02A45"/>
    <w:rsid w:val="40B2BAA1"/>
    <w:rsid w:val="40B7F664"/>
    <w:rsid w:val="40BBAD0D"/>
    <w:rsid w:val="40BBB55E"/>
    <w:rsid w:val="40BC522E"/>
    <w:rsid w:val="40BEA594"/>
    <w:rsid w:val="40CA0BD1"/>
    <w:rsid w:val="40D16AA1"/>
    <w:rsid w:val="40DA98B1"/>
    <w:rsid w:val="40DBCDF4"/>
    <w:rsid w:val="40DFF285"/>
    <w:rsid w:val="40E1BA29"/>
    <w:rsid w:val="40E26451"/>
    <w:rsid w:val="40FB8C36"/>
    <w:rsid w:val="41034E32"/>
    <w:rsid w:val="4108D76E"/>
    <w:rsid w:val="41101FE6"/>
    <w:rsid w:val="411219F1"/>
    <w:rsid w:val="41187DD1"/>
    <w:rsid w:val="4123F3BE"/>
    <w:rsid w:val="4125F2A5"/>
    <w:rsid w:val="4132D09A"/>
    <w:rsid w:val="413593E3"/>
    <w:rsid w:val="413CF7C8"/>
    <w:rsid w:val="414079B6"/>
    <w:rsid w:val="415C1CFD"/>
    <w:rsid w:val="415ECEA4"/>
    <w:rsid w:val="41746114"/>
    <w:rsid w:val="418BEB8F"/>
    <w:rsid w:val="418DAC80"/>
    <w:rsid w:val="4196D419"/>
    <w:rsid w:val="4199C002"/>
    <w:rsid w:val="41A80544"/>
    <w:rsid w:val="41A94F0C"/>
    <w:rsid w:val="41ABF561"/>
    <w:rsid w:val="41B16FC2"/>
    <w:rsid w:val="41C0440A"/>
    <w:rsid w:val="41C483FD"/>
    <w:rsid w:val="41C51558"/>
    <w:rsid w:val="41C8DF77"/>
    <w:rsid w:val="41CC7183"/>
    <w:rsid w:val="41D04690"/>
    <w:rsid w:val="41D7F121"/>
    <w:rsid w:val="41D8743E"/>
    <w:rsid w:val="41DC1B19"/>
    <w:rsid w:val="41DEBFCB"/>
    <w:rsid w:val="41EE749C"/>
    <w:rsid w:val="41F197FF"/>
    <w:rsid w:val="41F4E107"/>
    <w:rsid w:val="4205E589"/>
    <w:rsid w:val="420B8336"/>
    <w:rsid w:val="420D8D61"/>
    <w:rsid w:val="4218715F"/>
    <w:rsid w:val="422B57D1"/>
    <w:rsid w:val="423481C2"/>
    <w:rsid w:val="4239B5C7"/>
    <w:rsid w:val="4243A7AA"/>
    <w:rsid w:val="424B4EDB"/>
    <w:rsid w:val="427226A5"/>
    <w:rsid w:val="42764107"/>
    <w:rsid w:val="427B544A"/>
    <w:rsid w:val="427E343A"/>
    <w:rsid w:val="427FAB2B"/>
    <w:rsid w:val="42A55454"/>
    <w:rsid w:val="42A81F73"/>
    <w:rsid w:val="42B348C6"/>
    <w:rsid w:val="42BF2131"/>
    <w:rsid w:val="42CBB7B6"/>
    <w:rsid w:val="42D7F24D"/>
    <w:rsid w:val="42D931CC"/>
    <w:rsid w:val="42DA7A88"/>
    <w:rsid w:val="42DB73CB"/>
    <w:rsid w:val="42E7760D"/>
    <w:rsid w:val="4309399F"/>
    <w:rsid w:val="430D8987"/>
    <w:rsid w:val="43156752"/>
    <w:rsid w:val="432B1CDA"/>
    <w:rsid w:val="433379E5"/>
    <w:rsid w:val="433BD12D"/>
    <w:rsid w:val="433E8EA9"/>
    <w:rsid w:val="433FA4BE"/>
    <w:rsid w:val="434DD7CA"/>
    <w:rsid w:val="4354A2C3"/>
    <w:rsid w:val="43565B32"/>
    <w:rsid w:val="435D0593"/>
    <w:rsid w:val="436A17ED"/>
    <w:rsid w:val="4372C8BD"/>
    <w:rsid w:val="43781458"/>
    <w:rsid w:val="43833204"/>
    <w:rsid w:val="439819D1"/>
    <w:rsid w:val="439B2F1A"/>
    <w:rsid w:val="43B1B75C"/>
    <w:rsid w:val="43B9E2F1"/>
    <w:rsid w:val="43BA635A"/>
    <w:rsid w:val="43D69676"/>
    <w:rsid w:val="43DB5940"/>
    <w:rsid w:val="43DDE438"/>
    <w:rsid w:val="43FCD1CE"/>
    <w:rsid w:val="4401EC28"/>
    <w:rsid w:val="440D76F9"/>
    <w:rsid w:val="4415FA54"/>
    <w:rsid w:val="441953A6"/>
    <w:rsid w:val="441ACE8A"/>
    <w:rsid w:val="441EDB28"/>
    <w:rsid w:val="441FFD62"/>
    <w:rsid w:val="4420C480"/>
    <w:rsid w:val="44251633"/>
    <w:rsid w:val="4427E8CD"/>
    <w:rsid w:val="4434DF78"/>
    <w:rsid w:val="444CCCAA"/>
    <w:rsid w:val="444CE98D"/>
    <w:rsid w:val="444F7194"/>
    <w:rsid w:val="44614B9E"/>
    <w:rsid w:val="4465AA00"/>
    <w:rsid w:val="4466B4E0"/>
    <w:rsid w:val="44781B30"/>
    <w:rsid w:val="4479FB34"/>
    <w:rsid w:val="447B06AE"/>
    <w:rsid w:val="447C8515"/>
    <w:rsid w:val="447CE505"/>
    <w:rsid w:val="447F09BD"/>
    <w:rsid w:val="4483466E"/>
    <w:rsid w:val="44837A90"/>
    <w:rsid w:val="4491D614"/>
    <w:rsid w:val="44983AD9"/>
    <w:rsid w:val="449878E2"/>
    <w:rsid w:val="44AAB2E7"/>
    <w:rsid w:val="44AB38B8"/>
    <w:rsid w:val="44AEDF26"/>
    <w:rsid w:val="44BD310E"/>
    <w:rsid w:val="44C408F0"/>
    <w:rsid w:val="44D0591F"/>
    <w:rsid w:val="44DF04CA"/>
    <w:rsid w:val="44FE6D35"/>
    <w:rsid w:val="4513BBDB"/>
    <w:rsid w:val="451C96B2"/>
    <w:rsid w:val="4522A3CC"/>
    <w:rsid w:val="453D8271"/>
    <w:rsid w:val="4544CFB4"/>
    <w:rsid w:val="455A52D1"/>
    <w:rsid w:val="455DDDC9"/>
    <w:rsid w:val="45652C7A"/>
    <w:rsid w:val="4565F6BF"/>
    <w:rsid w:val="45685A82"/>
    <w:rsid w:val="458CA412"/>
    <w:rsid w:val="459332CE"/>
    <w:rsid w:val="45AF3F17"/>
    <w:rsid w:val="45C6330D"/>
    <w:rsid w:val="45CF8332"/>
    <w:rsid w:val="45D64817"/>
    <w:rsid w:val="45E2177C"/>
    <w:rsid w:val="45F11D15"/>
    <w:rsid w:val="46085330"/>
    <w:rsid w:val="460C90CF"/>
    <w:rsid w:val="460D2189"/>
    <w:rsid w:val="460F659B"/>
    <w:rsid w:val="46123D90"/>
    <w:rsid w:val="4613D07E"/>
    <w:rsid w:val="463214F2"/>
    <w:rsid w:val="4636BA43"/>
    <w:rsid w:val="4648A0AC"/>
    <w:rsid w:val="4648F0D0"/>
    <w:rsid w:val="4672B2A8"/>
    <w:rsid w:val="46762F6B"/>
    <w:rsid w:val="4681F2AE"/>
    <w:rsid w:val="468D68D1"/>
    <w:rsid w:val="46A260E4"/>
    <w:rsid w:val="46A907C5"/>
    <w:rsid w:val="46B0BE6D"/>
    <w:rsid w:val="46C015EE"/>
    <w:rsid w:val="46C06BC8"/>
    <w:rsid w:val="46C1C88B"/>
    <w:rsid w:val="46E897AC"/>
    <w:rsid w:val="46EC2CB7"/>
    <w:rsid w:val="46ED46CD"/>
    <w:rsid w:val="46ED4C99"/>
    <w:rsid w:val="46F39DCC"/>
    <w:rsid w:val="46FB1D04"/>
    <w:rsid w:val="4710099D"/>
    <w:rsid w:val="4715B8F1"/>
    <w:rsid w:val="47197510"/>
    <w:rsid w:val="473824F2"/>
    <w:rsid w:val="473C7891"/>
    <w:rsid w:val="47421D91"/>
    <w:rsid w:val="47439D47"/>
    <w:rsid w:val="474E6A1D"/>
    <w:rsid w:val="47500C86"/>
    <w:rsid w:val="47657DF7"/>
    <w:rsid w:val="47672F3B"/>
    <w:rsid w:val="476ACDBA"/>
    <w:rsid w:val="476F4B87"/>
    <w:rsid w:val="4773B6DC"/>
    <w:rsid w:val="47760A70"/>
    <w:rsid w:val="4776EF4A"/>
    <w:rsid w:val="4777F418"/>
    <w:rsid w:val="4797ADD3"/>
    <w:rsid w:val="479F4848"/>
    <w:rsid w:val="47AA934D"/>
    <w:rsid w:val="47AF2A35"/>
    <w:rsid w:val="47B573EE"/>
    <w:rsid w:val="47B655BE"/>
    <w:rsid w:val="47B867DA"/>
    <w:rsid w:val="47C11311"/>
    <w:rsid w:val="47D1704C"/>
    <w:rsid w:val="47D4D3ED"/>
    <w:rsid w:val="47D677EC"/>
    <w:rsid w:val="47DB9B7D"/>
    <w:rsid w:val="47DEA956"/>
    <w:rsid w:val="47E28E60"/>
    <w:rsid w:val="47E4B49B"/>
    <w:rsid w:val="47E4F055"/>
    <w:rsid w:val="47E5F09F"/>
    <w:rsid w:val="47F959B7"/>
    <w:rsid w:val="47FA02FD"/>
    <w:rsid w:val="48053A87"/>
    <w:rsid w:val="4806FB4A"/>
    <w:rsid w:val="480EF884"/>
    <w:rsid w:val="48105B62"/>
    <w:rsid w:val="4813456D"/>
    <w:rsid w:val="4825D91B"/>
    <w:rsid w:val="48277019"/>
    <w:rsid w:val="482B380C"/>
    <w:rsid w:val="482FC2D2"/>
    <w:rsid w:val="4830FBE8"/>
    <w:rsid w:val="4835F090"/>
    <w:rsid w:val="4837B7F1"/>
    <w:rsid w:val="483A314E"/>
    <w:rsid w:val="4847B939"/>
    <w:rsid w:val="484CCD64"/>
    <w:rsid w:val="4856E66D"/>
    <w:rsid w:val="48688444"/>
    <w:rsid w:val="4869620A"/>
    <w:rsid w:val="4872083C"/>
    <w:rsid w:val="487D83D3"/>
    <w:rsid w:val="489A5481"/>
    <w:rsid w:val="489A7EF4"/>
    <w:rsid w:val="489CECBF"/>
    <w:rsid w:val="48A32327"/>
    <w:rsid w:val="48B9A35D"/>
    <w:rsid w:val="48BE79FC"/>
    <w:rsid w:val="48D12DB1"/>
    <w:rsid w:val="48DF6DA8"/>
    <w:rsid w:val="48F475F3"/>
    <w:rsid w:val="48F51967"/>
    <w:rsid w:val="48FBBF5D"/>
    <w:rsid w:val="4906A57F"/>
    <w:rsid w:val="490F582A"/>
    <w:rsid w:val="4913CA0D"/>
    <w:rsid w:val="4916F4D7"/>
    <w:rsid w:val="492C7E74"/>
    <w:rsid w:val="49319573"/>
    <w:rsid w:val="493A1E3A"/>
    <w:rsid w:val="49432DF9"/>
    <w:rsid w:val="494E9096"/>
    <w:rsid w:val="495128A4"/>
    <w:rsid w:val="49625685"/>
    <w:rsid w:val="49643257"/>
    <w:rsid w:val="4964FBAD"/>
    <w:rsid w:val="49659C1B"/>
    <w:rsid w:val="496ED103"/>
    <w:rsid w:val="497B5CD2"/>
    <w:rsid w:val="497F62AE"/>
    <w:rsid w:val="4981AE71"/>
    <w:rsid w:val="4988B72D"/>
    <w:rsid w:val="4998F147"/>
    <w:rsid w:val="499CFE33"/>
    <w:rsid w:val="499DDFFA"/>
    <w:rsid w:val="49A98C5F"/>
    <w:rsid w:val="49AABBEA"/>
    <w:rsid w:val="49BE5B0B"/>
    <w:rsid w:val="49C3E447"/>
    <w:rsid w:val="49CF938C"/>
    <w:rsid w:val="49DFB6B9"/>
    <w:rsid w:val="49E138B1"/>
    <w:rsid w:val="49E1F92E"/>
    <w:rsid w:val="49E417CB"/>
    <w:rsid w:val="49E7385A"/>
    <w:rsid w:val="49E7FCF7"/>
    <w:rsid w:val="49EB0AD2"/>
    <w:rsid w:val="49EEC9CC"/>
    <w:rsid w:val="49F02ACF"/>
    <w:rsid w:val="49F85E96"/>
    <w:rsid w:val="4A02ABDE"/>
    <w:rsid w:val="4A032ABC"/>
    <w:rsid w:val="4A039D12"/>
    <w:rsid w:val="4A04332F"/>
    <w:rsid w:val="4A1D541C"/>
    <w:rsid w:val="4A274623"/>
    <w:rsid w:val="4A304F71"/>
    <w:rsid w:val="4A3CA051"/>
    <w:rsid w:val="4A4525E9"/>
    <w:rsid w:val="4A50DC85"/>
    <w:rsid w:val="4A5FECC3"/>
    <w:rsid w:val="4A60BF7E"/>
    <w:rsid w:val="4A669849"/>
    <w:rsid w:val="4A6A57F8"/>
    <w:rsid w:val="4A6D4DE3"/>
    <w:rsid w:val="4A79E7DB"/>
    <w:rsid w:val="4A84A7C0"/>
    <w:rsid w:val="4A89461F"/>
    <w:rsid w:val="4A89BA16"/>
    <w:rsid w:val="4A93CAB1"/>
    <w:rsid w:val="4A96B0C6"/>
    <w:rsid w:val="4A9D1448"/>
    <w:rsid w:val="4AA70DCF"/>
    <w:rsid w:val="4AAFB9B4"/>
    <w:rsid w:val="4ABAFD09"/>
    <w:rsid w:val="4AC16365"/>
    <w:rsid w:val="4ACCCABD"/>
    <w:rsid w:val="4AD45D1D"/>
    <w:rsid w:val="4ADA6F74"/>
    <w:rsid w:val="4ADF168A"/>
    <w:rsid w:val="4AE06A37"/>
    <w:rsid w:val="4AE0840C"/>
    <w:rsid w:val="4AEC08CE"/>
    <w:rsid w:val="4B0BB04F"/>
    <w:rsid w:val="4B0CA8B0"/>
    <w:rsid w:val="4B133C3F"/>
    <w:rsid w:val="4B155761"/>
    <w:rsid w:val="4B274082"/>
    <w:rsid w:val="4B2B3B26"/>
    <w:rsid w:val="4B3355CE"/>
    <w:rsid w:val="4B338690"/>
    <w:rsid w:val="4B37F3BC"/>
    <w:rsid w:val="4B3FF8B7"/>
    <w:rsid w:val="4B44BD1B"/>
    <w:rsid w:val="4B4CFB51"/>
    <w:rsid w:val="4B4D2163"/>
    <w:rsid w:val="4B64C3BA"/>
    <w:rsid w:val="4B6B40D9"/>
    <w:rsid w:val="4B6CB406"/>
    <w:rsid w:val="4B7B87FC"/>
    <w:rsid w:val="4B8A2585"/>
    <w:rsid w:val="4B8C36BB"/>
    <w:rsid w:val="4B8E9250"/>
    <w:rsid w:val="4B96316F"/>
    <w:rsid w:val="4B970EE5"/>
    <w:rsid w:val="4B9DD4FB"/>
    <w:rsid w:val="4BA5661F"/>
    <w:rsid w:val="4BC9EAA8"/>
    <w:rsid w:val="4BD13EC0"/>
    <w:rsid w:val="4BD3BB58"/>
    <w:rsid w:val="4BD5443C"/>
    <w:rsid w:val="4BD60F3C"/>
    <w:rsid w:val="4BDBF77B"/>
    <w:rsid w:val="4BDC6706"/>
    <w:rsid w:val="4BEB8393"/>
    <w:rsid w:val="4C17AD29"/>
    <w:rsid w:val="4C25BAB4"/>
    <w:rsid w:val="4C49B6D3"/>
    <w:rsid w:val="4C506B67"/>
    <w:rsid w:val="4C5D6821"/>
    <w:rsid w:val="4C625175"/>
    <w:rsid w:val="4C73B856"/>
    <w:rsid w:val="4C906EED"/>
    <w:rsid w:val="4C96C096"/>
    <w:rsid w:val="4C9FB60C"/>
    <w:rsid w:val="4CA4F5B7"/>
    <w:rsid w:val="4CA96784"/>
    <w:rsid w:val="4CAAD7F5"/>
    <w:rsid w:val="4CBDECE8"/>
    <w:rsid w:val="4CC339D1"/>
    <w:rsid w:val="4CCA71E4"/>
    <w:rsid w:val="4CCCD06E"/>
    <w:rsid w:val="4CE86DB6"/>
    <w:rsid w:val="4CE9203B"/>
    <w:rsid w:val="4D05857D"/>
    <w:rsid w:val="4D0A503C"/>
    <w:rsid w:val="4D0E87D9"/>
    <w:rsid w:val="4D199DCF"/>
    <w:rsid w:val="4D207782"/>
    <w:rsid w:val="4D291BEA"/>
    <w:rsid w:val="4D33D263"/>
    <w:rsid w:val="4D3A26FE"/>
    <w:rsid w:val="4D55FA33"/>
    <w:rsid w:val="4D5A440A"/>
    <w:rsid w:val="4D657035"/>
    <w:rsid w:val="4D73A13B"/>
    <w:rsid w:val="4D761DA7"/>
    <w:rsid w:val="4D793D1B"/>
    <w:rsid w:val="4D7CC6AB"/>
    <w:rsid w:val="4D7E3BC4"/>
    <w:rsid w:val="4D809FD3"/>
    <w:rsid w:val="4D84C789"/>
    <w:rsid w:val="4D8713A1"/>
    <w:rsid w:val="4D8DFC63"/>
    <w:rsid w:val="4D986040"/>
    <w:rsid w:val="4D98DF5F"/>
    <w:rsid w:val="4D9AA9CD"/>
    <w:rsid w:val="4DA1289F"/>
    <w:rsid w:val="4DA694AC"/>
    <w:rsid w:val="4DBA50FC"/>
    <w:rsid w:val="4DD93091"/>
    <w:rsid w:val="4DE0AEC5"/>
    <w:rsid w:val="4DE9E067"/>
    <w:rsid w:val="4DEA9BA5"/>
    <w:rsid w:val="4DEEA363"/>
    <w:rsid w:val="4DF94A46"/>
    <w:rsid w:val="4DFA9A10"/>
    <w:rsid w:val="4E0CC7DA"/>
    <w:rsid w:val="4E1B5828"/>
    <w:rsid w:val="4E2150F6"/>
    <w:rsid w:val="4E22B3F4"/>
    <w:rsid w:val="4E23AD83"/>
    <w:rsid w:val="4E243F41"/>
    <w:rsid w:val="4E251051"/>
    <w:rsid w:val="4E26CA47"/>
    <w:rsid w:val="4E3B96A5"/>
    <w:rsid w:val="4E3DFC76"/>
    <w:rsid w:val="4E47E167"/>
    <w:rsid w:val="4E523334"/>
    <w:rsid w:val="4E5248EE"/>
    <w:rsid w:val="4E5EBA8E"/>
    <w:rsid w:val="4E609BC0"/>
    <w:rsid w:val="4E6E4B4F"/>
    <w:rsid w:val="4E6EDEFF"/>
    <w:rsid w:val="4E78E1D6"/>
    <w:rsid w:val="4E837ADB"/>
    <w:rsid w:val="4E86286B"/>
    <w:rsid w:val="4E8C059A"/>
    <w:rsid w:val="4E8C7D42"/>
    <w:rsid w:val="4E8C98CD"/>
    <w:rsid w:val="4E93C9A2"/>
    <w:rsid w:val="4EAA7FE3"/>
    <w:rsid w:val="4EAAE241"/>
    <w:rsid w:val="4EACC32E"/>
    <w:rsid w:val="4EAF4F23"/>
    <w:rsid w:val="4EBA67F4"/>
    <w:rsid w:val="4EBDD885"/>
    <w:rsid w:val="4EC13996"/>
    <w:rsid w:val="4ECA0D24"/>
    <w:rsid w:val="4ED18CA7"/>
    <w:rsid w:val="4ED5A8FF"/>
    <w:rsid w:val="4ED94D8B"/>
    <w:rsid w:val="4EE86E94"/>
    <w:rsid w:val="4EEC1DEA"/>
    <w:rsid w:val="4EEEF938"/>
    <w:rsid w:val="4EF5780F"/>
    <w:rsid w:val="4F06084C"/>
    <w:rsid w:val="4F08DF82"/>
    <w:rsid w:val="4F10CB66"/>
    <w:rsid w:val="4F1B449A"/>
    <w:rsid w:val="4F2190C6"/>
    <w:rsid w:val="4F253AF5"/>
    <w:rsid w:val="4F2CCE25"/>
    <w:rsid w:val="4F3CF900"/>
    <w:rsid w:val="4F3DAD8E"/>
    <w:rsid w:val="4F3E983E"/>
    <w:rsid w:val="4F53F596"/>
    <w:rsid w:val="4F5FC6E2"/>
    <w:rsid w:val="4F76BB7B"/>
    <w:rsid w:val="4F7932B7"/>
    <w:rsid w:val="4F7F92F9"/>
    <w:rsid w:val="4F7FE21F"/>
    <w:rsid w:val="4F87F215"/>
    <w:rsid w:val="4F8C6962"/>
    <w:rsid w:val="4F93370E"/>
    <w:rsid w:val="4F943E39"/>
    <w:rsid w:val="4F9456E8"/>
    <w:rsid w:val="4F95F557"/>
    <w:rsid w:val="4F9C7DCA"/>
    <w:rsid w:val="4FA33C74"/>
    <w:rsid w:val="4FAB634E"/>
    <w:rsid w:val="4FB09040"/>
    <w:rsid w:val="4FC91B8C"/>
    <w:rsid w:val="4FD14228"/>
    <w:rsid w:val="4FD2BAA2"/>
    <w:rsid w:val="4FEE4EBA"/>
    <w:rsid w:val="4FF23A5D"/>
    <w:rsid w:val="5009D1DC"/>
    <w:rsid w:val="500D39D3"/>
    <w:rsid w:val="500EDA77"/>
    <w:rsid w:val="5011C245"/>
    <w:rsid w:val="50300193"/>
    <w:rsid w:val="5032C944"/>
    <w:rsid w:val="504E7B30"/>
    <w:rsid w:val="504F9C6D"/>
    <w:rsid w:val="5051B8E0"/>
    <w:rsid w:val="505A234A"/>
    <w:rsid w:val="50609347"/>
    <w:rsid w:val="5068B1A8"/>
    <w:rsid w:val="506E8E25"/>
    <w:rsid w:val="507122BF"/>
    <w:rsid w:val="5075229E"/>
    <w:rsid w:val="50797188"/>
    <w:rsid w:val="50820FB7"/>
    <w:rsid w:val="50B0DDDD"/>
    <w:rsid w:val="50B266EF"/>
    <w:rsid w:val="50C85F19"/>
    <w:rsid w:val="50CD3E39"/>
    <w:rsid w:val="50D40637"/>
    <w:rsid w:val="50E6C685"/>
    <w:rsid w:val="5110D153"/>
    <w:rsid w:val="512A6743"/>
    <w:rsid w:val="512B6329"/>
    <w:rsid w:val="51486FE5"/>
    <w:rsid w:val="5148A9A7"/>
    <w:rsid w:val="514A8967"/>
    <w:rsid w:val="514F3A80"/>
    <w:rsid w:val="5177E63B"/>
    <w:rsid w:val="519801F9"/>
    <w:rsid w:val="51A160C8"/>
    <w:rsid w:val="51AB4966"/>
    <w:rsid w:val="51B12A7D"/>
    <w:rsid w:val="51B41111"/>
    <w:rsid w:val="51C41E04"/>
    <w:rsid w:val="51CD4CD1"/>
    <w:rsid w:val="51D59FBB"/>
    <w:rsid w:val="51F4D0D1"/>
    <w:rsid w:val="52022FA0"/>
    <w:rsid w:val="520518E4"/>
    <w:rsid w:val="520DBDC3"/>
    <w:rsid w:val="52125AD2"/>
    <w:rsid w:val="5216523A"/>
    <w:rsid w:val="521DD9C2"/>
    <w:rsid w:val="5237C698"/>
    <w:rsid w:val="523F387A"/>
    <w:rsid w:val="523FBDB5"/>
    <w:rsid w:val="52446A83"/>
    <w:rsid w:val="525037CE"/>
    <w:rsid w:val="5254F4FD"/>
    <w:rsid w:val="525774BB"/>
    <w:rsid w:val="5263386C"/>
    <w:rsid w:val="5263A0F4"/>
    <w:rsid w:val="526BDD83"/>
    <w:rsid w:val="5270E710"/>
    <w:rsid w:val="527BD82B"/>
    <w:rsid w:val="528630AB"/>
    <w:rsid w:val="5286C437"/>
    <w:rsid w:val="528B9658"/>
    <w:rsid w:val="529A7CEC"/>
    <w:rsid w:val="52ABFA2B"/>
    <w:rsid w:val="52ACA1B4"/>
    <w:rsid w:val="52B018D5"/>
    <w:rsid w:val="52BCF97D"/>
    <w:rsid w:val="52C9F084"/>
    <w:rsid w:val="52CFA870"/>
    <w:rsid w:val="52DB1372"/>
    <w:rsid w:val="52DBEC58"/>
    <w:rsid w:val="52E83102"/>
    <w:rsid w:val="5300AFCA"/>
    <w:rsid w:val="5300F7E2"/>
    <w:rsid w:val="5303326F"/>
    <w:rsid w:val="531A9296"/>
    <w:rsid w:val="531E1235"/>
    <w:rsid w:val="532CE513"/>
    <w:rsid w:val="532E0674"/>
    <w:rsid w:val="5330CA28"/>
    <w:rsid w:val="5337EE4B"/>
    <w:rsid w:val="53557CED"/>
    <w:rsid w:val="535C6D42"/>
    <w:rsid w:val="535EACC4"/>
    <w:rsid w:val="5360BBED"/>
    <w:rsid w:val="5361592C"/>
    <w:rsid w:val="536A24E5"/>
    <w:rsid w:val="5370633B"/>
    <w:rsid w:val="53720159"/>
    <w:rsid w:val="537442B2"/>
    <w:rsid w:val="537A59F3"/>
    <w:rsid w:val="53803433"/>
    <w:rsid w:val="53816706"/>
    <w:rsid w:val="538A3BD4"/>
    <w:rsid w:val="53AF4DB4"/>
    <w:rsid w:val="53B351D1"/>
    <w:rsid w:val="53C029E3"/>
    <w:rsid w:val="53CF8F25"/>
    <w:rsid w:val="53D79DF0"/>
    <w:rsid w:val="53F4857B"/>
    <w:rsid w:val="53F9028A"/>
    <w:rsid w:val="53F9B266"/>
    <w:rsid w:val="53FD4306"/>
    <w:rsid w:val="5404F576"/>
    <w:rsid w:val="54199B43"/>
    <w:rsid w:val="54236CC5"/>
    <w:rsid w:val="54242745"/>
    <w:rsid w:val="5426573B"/>
    <w:rsid w:val="542FD9F5"/>
    <w:rsid w:val="54302865"/>
    <w:rsid w:val="5430429C"/>
    <w:rsid w:val="54316ACB"/>
    <w:rsid w:val="5437A36C"/>
    <w:rsid w:val="543EA81E"/>
    <w:rsid w:val="545B048B"/>
    <w:rsid w:val="54694984"/>
    <w:rsid w:val="54764C11"/>
    <w:rsid w:val="5479CC7C"/>
    <w:rsid w:val="54807D5B"/>
    <w:rsid w:val="548E782B"/>
    <w:rsid w:val="54AEFDB5"/>
    <w:rsid w:val="54B24DFA"/>
    <w:rsid w:val="54B2CBC8"/>
    <w:rsid w:val="54BBDA4C"/>
    <w:rsid w:val="54BE3751"/>
    <w:rsid w:val="54C3C9AE"/>
    <w:rsid w:val="54C64B99"/>
    <w:rsid w:val="54CBE6AC"/>
    <w:rsid w:val="54ECD2F7"/>
    <w:rsid w:val="54FBBEC6"/>
    <w:rsid w:val="54FDD526"/>
    <w:rsid w:val="5508E77B"/>
    <w:rsid w:val="55101A77"/>
    <w:rsid w:val="5519BD97"/>
    <w:rsid w:val="551CD75D"/>
    <w:rsid w:val="552197A1"/>
    <w:rsid w:val="552E7E20"/>
    <w:rsid w:val="553FD56B"/>
    <w:rsid w:val="5542E52B"/>
    <w:rsid w:val="554445C0"/>
    <w:rsid w:val="5544D5B1"/>
    <w:rsid w:val="5561244F"/>
    <w:rsid w:val="556199D5"/>
    <w:rsid w:val="55768215"/>
    <w:rsid w:val="557959C6"/>
    <w:rsid w:val="5590897B"/>
    <w:rsid w:val="5592D773"/>
    <w:rsid w:val="5596375D"/>
    <w:rsid w:val="559A1462"/>
    <w:rsid w:val="559A44B5"/>
    <w:rsid w:val="55A5EFE6"/>
    <w:rsid w:val="55A7AEDF"/>
    <w:rsid w:val="55B27755"/>
    <w:rsid w:val="55BBEC38"/>
    <w:rsid w:val="55BD50F4"/>
    <w:rsid w:val="55C0986A"/>
    <w:rsid w:val="55D65607"/>
    <w:rsid w:val="55EB5851"/>
    <w:rsid w:val="55ECE31F"/>
    <w:rsid w:val="55EF6013"/>
    <w:rsid w:val="55F620D5"/>
    <w:rsid w:val="5614D343"/>
    <w:rsid w:val="5622F2DE"/>
    <w:rsid w:val="56269CBD"/>
    <w:rsid w:val="563D11DB"/>
    <w:rsid w:val="563E4DCD"/>
    <w:rsid w:val="565F54C7"/>
    <w:rsid w:val="5660A0DC"/>
    <w:rsid w:val="566F8B12"/>
    <w:rsid w:val="5673B13D"/>
    <w:rsid w:val="5674A796"/>
    <w:rsid w:val="567B940D"/>
    <w:rsid w:val="56893EF2"/>
    <w:rsid w:val="568B1378"/>
    <w:rsid w:val="568EB8FF"/>
    <w:rsid w:val="56995627"/>
    <w:rsid w:val="569B2B52"/>
    <w:rsid w:val="56A48F7C"/>
    <w:rsid w:val="56AF9333"/>
    <w:rsid w:val="56B78B4A"/>
    <w:rsid w:val="56C0410B"/>
    <w:rsid w:val="56D0C277"/>
    <w:rsid w:val="56DB37F5"/>
    <w:rsid w:val="56DCAD54"/>
    <w:rsid w:val="56DDA445"/>
    <w:rsid w:val="56DE7574"/>
    <w:rsid w:val="56F3D4C2"/>
    <w:rsid w:val="56F453E3"/>
    <w:rsid w:val="5710069F"/>
    <w:rsid w:val="571324BE"/>
    <w:rsid w:val="572E849F"/>
    <w:rsid w:val="5730BE9C"/>
    <w:rsid w:val="573350E7"/>
    <w:rsid w:val="57400754"/>
    <w:rsid w:val="574098B4"/>
    <w:rsid w:val="574BFDA7"/>
    <w:rsid w:val="574E1D4C"/>
    <w:rsid w:val="574E47B6"/>
    <w:rsid w:val="5754A184"/>
    <w:rsid w:val="575A4A7D"/>
    <w:rsid w:val="57636565"/>
    <w:rsid w:val="5763C2F8"/>
    <w:rsid w:val="576F12AB"/>
    <w:rsid w:val="576F2AE0"/>
    <w:rsid w:val="57951444"/>
    <w:rsid w:val="57976E62"/>
    <w:rsid w:val="5799CE5C"/>
    <w:rsid w:val="57A60227"/>
    <w:rsid w:val="57AAD647"/>
    <w:rsid w:val="57B02329"/>
    <w:rsid w:val="57B34579"/>
    <w:rsid w:val="57B4B45F"/>
    <w:rsid w:val="57BD1B30"/>
    <w:rsid w:val="57CA73B9"/>
    <w:rsid w:val="57CFD272"/>
    <w:rsid w:val="57D2797C"/>
    <w:rsid w:val="57DFCC29"/>
    <w:rsid w:val="57F41F4E"/>
    <w:rsid w:val="57FCAC92"/>
    <w:rsid w:val="57FF1DAD"/>
    <w:rsid w:val="58074654"/>
    <w:rsid w:val="580937D9"/>
    <w:rsid w:val="580BBBCA"/>
    <w:rsid w:val="58246592"/>
    <w:rsid w:val="582BE181"/>
    <w:rsid w:val="583E37B0"/>
    <w:rsid w:val="58509723"/>
    <w:rsid w:val="5853B5F6"/>
    <w:rsid w:val="58722B16"/>
    <w:rsid w:val="58760239"/>
    <w:rsid w:val="587B9E6F"/>
    <w:rsid w:val="587BE682"/>
    <w:rsid w:val="58866AE4"/>
    <w:rsid w:val="5888A8CA"/>
    <w:rsid w:val="58AE199F"/>
    <w:rsid w:val="58B120AE"/>
    <w:rsid w:val="58C5EBD2"/>
    <w:rsid w:val="58D09E75"/>
    <w:rsid w:val="58E34753"/>
    <w:rsid w:val="58EA1817"/>
    <w:rsid w:val="58F234B9"/>
    <w:rsid w:val="590CEFB0"/>
    <w:rsid w:val="590DA851"/>
    <w:rsid w:val="590DB944"/>
    <w:rsid w:val="591727F6"/>
    <w:rsid w:val="5917516D"/>
    <w:rsid w:val="5918D246"/>
    <w:rsid w:val="592483E1"/>
    <w:rsid w:val="593CAEC5"/>
    <w:rsid w:val="5942CC23"/>
    <w:rsid w:val="594F194F"/>
    <w:rsid w:val="59508CB2"/>
    <w:rsid w:val="595BCB09"/>
    <w:rsid w:val="595BD33C"/>
    <w:rsid w:val="595C8683"/>
    <w:rsid w:val="596D2ED6"/>
    <w:rsid w:val="5972498B"/>
    <w:rsid w:val="5978115F"/>
    <w:rsid w:val="597A4CC7"/>
    <w:rsid w:val="59894945"/>
    <w:rsid w:val="5994D383"/>
    <w:rsid w:val="59A4643D"/>
    <w:rsid w:val="59B05885"/>
    <w:rsid w:val="59C7D169"/>
    <w:rsid w:val="59CA54AC"/>
    <w:rsid w:val="59CBED4A"/>
    <w:rsid w:val="59D0409C"/>
    <w:rsid w:val="59D60BD0"/>
    <w:rsid w:val="59DD8E00"/>
    <w:rsid w:val="59E448BF"/>
    <w:rsid w:val="59F57D82"/>
    <w:rsid w:val="5A0EA39B"/>
    <w:rsid w:val="5A102D86"/>
    <w:rsid w:val="5A21C31D"/>
    <w:rsid w:val="5A22A85A"/>
    <w:rsid w:val="5A24309B"/>
    <w:rsid w:val="5A2992E8"/>
    <w:rsid w:val="5A2F175F"/>
    <w:rsid w:val="5A6ACEF5"/>
    <w:rsid w:val="5A6C9D3C"/>
    <w:rsid w:val="5A6F415F"/>
    <w:rsid w:val="5A71B20E"/>
    <w:rsid w:val="5A7C9653"/>
    <w:rsid w:val="5A7E64F4"/>
    <w:rsid w:val="5A84A2E5"/>
    <w:rsid w:val="5A89C08C"/>
    <w:rsid w:val="5A8F213F"/>
    <w:rsid w:val="5A938142"/>
    <w:rsid w:val="5A99A8E5"/>
    <w:rsid w:val="5A9AAEE2"/>
    <w:rsid w:val="5A9F46C8"/>
    <w:rsid w:val="5AA490CD"/>
    <w:rsid w:val="5AA9CA7F"/>
    <w:rsid w:val="5AAAE98C"/>
    <w:rsid w:val="5AB87C50"/>
    <w:rsid w:val="5AC19AEF"/>
    <w:rsid w:val="5AC77983"/>
    <w:rsid w:val="5AD48415"/>
    <w:rsid w:val="5AD73907"/>
    <w:rsid w:val="5AD9E2C5"/>
    <w:rsid w:val="5ADE1654"/>
    <w:rsid w:val="5ADEFC1E"/>
    <w:rsid w:val="5AEC4F3B"/>
    <w:rsid w:val="5AEC5D13"/>
    <w:rsid w:val="5AFEA821"/>
    <w:rsid w:val="5B084BAC"/>
    <w:rsid w:val="5B11EEAD"/>
    <w:rsid w:val="5B15A17A"/>
    <w:rsid w:val="5B16E207"/>
    <w:rsid w:val="5B2540B8"/>
    <w:rsid w:val="5B2867A4"/>
    <w:rsid w:val="5B2CA9A7"/>
    <w:rsid w:val="5B2E82D3"/>
    <w:rsid w:val="5B3D60C7"/>
    <w:rsid w:val="5B3F4AE9"/>
    <w:rsid w:val="5B3F9008"/>
    <w:rsid w:val="5B4739EC"/>
    <w:rsid w:val="5B5440BC"/>
    <w:rsid w:val="5B6512E5"/>
    <w:rsid w:val="5B657115"/>
    <w:rsid w:val="5B77521F"/>
    <w:rsid w:val="5B808B79"/>
    <w:rsid w:val="5B835850"/>
    <w:rsid w:val="5BA78BAF"/>
    <w:rsid w:val="5BB38744"/>
    <w:rsid w:val="5BBB0F0F"/>
    <w:rsid w:val="5BBD93DF"/>
    <w:rsid w:val="5BC322DA"/>
    <w:rsid w:val="5BC82699"/>
    <w:rsid w:val="5BCE44F0"/>
    <w:rsid w:val="5C03FA9F"/>
    <w:rsid w:val="5C05FA64"/>
    <w:rsid w:val="5C062081"/>
    <w:rsid w:val="5C08BF17"/>
    <w:rsid w:val="5C0900FF"/>
    <w:rsid w:val="5C1A7B01"/>
    <w:rsid w:val="5C1AC5B3"/>
    <w:rsid w:val="5C26CE25"/>
    <w:rsid w:val="5C295B1E"/>
    <w:rsid w:val="5C29FFEB"/>
    <w:rsid w:val="5C36D684"/>
    <w:rsid w:val="5C3DC385"/>
    <w:rsid w:val="5C472055"/>
    <w:rsid w:val="5C4B81C7"/>
    <w:rsid w:val="5C54986E"/>
    <w:rsid w:val="5C5EF02F"/>
    <w:rsid w:val="5C621E6A"/>
    <w:rsid w:val="5C64CFC9"/>
    <w:rsid w:val="5C650A3C"/>
    <w:rsid w:val="5C6A82B7"/>
    <w:rsid w:val="5C7328B6"/>
    <w:rsid w:val="5C73BBBF"/>
    <w:rsid w:val="5C7B00C7"/>
    <w:rsid w:val="5C7D24EE"/>
    <w:rsid w:val="5C7F8428"/>
    <w:rsid w:val="5C8AF6CF"/>
    <w:rsid w:val="5C8B22F9"/>
    <w:rsid w:val="5C9436D3"/>
    <w:rsid w:val="5C98D879"/>
    <w:rsid w:val="5CA4646F"/>
    <w:rsid w:val="5CA6C2D8"/>
    <w:rsid w:val="5CAF94A4"/>
    <w:rsid w:val="5CB01205"/>
    <w:rsid w:val="5CB077DB"/>
    <w:rsid w:val="5CBC0AEF"/>
    <w:rsid w:val="5CBDDDAD"/>
    <w:rsid w:val="5CC20FE1"/>
    <w:rsid w:val="5CC586F8"/>
    <w:rsid w:val="5CD01539"/>
    <w:rsid w:val="5CEF2B73"/>
    <w:rsid w:val="5CFC082E"/>
    <w:rsid w:val="5CFEE75F"/>
    <w:rsid w:val="5D082699"/>
    <w:rsid w:val="5D0DAAFB"/>
    <w:rsid w:val="5D1320DE"/>
    <w:rsid w:val="5D1AA443"/>
    <w:rsid w:val="5D1BDFDA"/>
    <w:rsid w:val="5D1C4F2A"/>
    <w:rsid w:val="5D2267A0"/>
    <w:rsid w:val="5D2542ED"/>
    <w:rsid w:val="5D2E61E9"/>
    <w:rsid w:val="5D351AC2"/>
    <w:rsid w:val="5D3D9132"/>
    <w:rsid w:val="5D440736"/>
    <w:rsid w:val="5D652D8D"/>
    <w:rsid w:val="5D732E66"/>
    <w:rsid w:val="5D7370C7"/>
    <w:rsid w:val="5D75F156"/>
    <w:rsid w:val="5D7B603A"/>
    <w:rsid w:val="5D8657E6"/>
    <w:rsid w:val="5D88E9EC"/>
    <w:rsid w:val="5D94C514"/>
    <w:rsid w:val="5D9823D2"/>
    <w:rsid w:val="5D983A2B"/>
    <w:rsid w:val="5D9C4D14"/>
    <w:rsid w:val="5DA309FD"/>
    <w:rsid w:val="5DA3E517"/>
    <w:rsid w:val="5DAB2EF8"/>
    <w:rsid w:val="5DAB9696"/>
    <w:rsid w:val="5DC52B7F"/>
    <w:rsid w:val="5DC7B084"/>
    <w:rsid w:val="5DDD144F"/>
    <w:rsid w:val="5DE255BE"/>
    <w:rsid w:val="5DE3179A"/>
    <w:rsid w:val="5DE66C98"/>
    <w:rsid w:val="5DFFE28A"/>
    <w:rsid w:val="5E06CFC6"/>
    <w:rsid w:val="5E0997D3"/>
    <w:rsid w:val="5E11E960"/>
    <w:rsid w:val="5E216CF2"/>
    <w:rsid w:val="5E287E77"/>
    <w:rsid w:val="5E295ECF"/>
    <w:rsid w:val="5E474DD4"/>
    <w:rsid w:val="5E4F8F66"/>
    <w:rsid w:val="5E58B750"/>
    <w:rsid w:val="5E5CF157"/>
    <w:rsid w:val="5E600181"/>
    <w:rsid w:val="5E6831D0"/>
    <w:rsid w:val="5E71241F"/>
    <w:rsid w:val="5E7327E1"/>
    <w:rsid w:val="5E7D3DC1"/>
    <w:rsid w:val="5E7F4AE3"/>
    <w:rsid w:val="5E804ABF"/>
    <w:rsid w:val="5E86BEB9"/>
    <w:rsid w:val="5E977D5F"/>
    <w:rsid w:val="5EA1A199"/>
    <w:rsid w:val="5EAB6C64"/>
    <w:rsid w:val="5EB446A8"/>
    <w:rsid w:val="5EBF299B"/>
    <w:rsid w:val="5EC633B5"/>
    <w:rsid w:val="5ECF7750"/>
    <w:rsid w:val="5ED9789D"/>
    <w:rsid w:val="5EDD646B"/>
    <w:rsid w:val="5EDF3F53"/>
    <w:rsid w:val="5EEEAE34"/>
    <w:rsid w:val="5EF4B036"/>
    <w:rsid w:val="5EF82E71"/>
    <w:rsid w:val="5EF9D999"/>
    <w:rsid w:val="5F01FD02"/>
    <w:rsid w:val="5F031732"/>
    <w:rsid w:val="5F04C3B9"/>
    <w:rsid w:val="5F131A99"/>
    <w:rsid w:val="5F2839C7"/>
    <w:rsid w:val="5F300B3F"/>
    <w:rsid w:val="5F381D75"/>
    <w:rsid w:val="5F45D6CC"/>
    <w:rsid w:val="5F540CBD"/>
    <w:rsid w:val="5F5ACA34"/>
    <w:rsid w:val="5F7D3BA2"/>
    <w:rsid w:val="5F870EB0"/>
    <w:rsid w:val="5F8813CA"/>
    <w:rsid w:val="5F8E5200"/>
    <w:rsid w:val="5F915255"/>
    <w:rsid w:val="5F954178"/>
    <w:rsid w:val="5F9BB2EB"/>
    <w:rsid w:val="5F9FB1D2"/>
    <w:rsid w:val="5FA1E095"/>
    <w:rsid w:val="5FA93E5C"/>
    <w:rsid w:val="5FAA66CA"/>
    <w:rsid w:val="5FACDE6D"/>
    <w:rsid w:val="5FB6030D"/>
    <w:rsid w:val="5FBBB0F8"/>
    <w:rsid w:val="5FBBB589"/>
    <w:rsid w:val="5FC862B2"/>
    <w:rsid w:val="5FD435F9"/>
    <w:rsid w:val="5FD5B588"/>
    <w:rsid w:val="5FDE6225"/>
    <w:rsid w:val="5FE40A65"/>
    <w:rsid w:val="5FF566B8"/>
    <w:rsid w:val="5FFCCD20"/>
    <w:rsid w:val="60054A47"/>
    <w:rsid w:val="60166D1D"/>
    <w:rsid w:val="6027DF67"/>
    <w:rsid w:val="602B1540"/>
    <w:rsid w:val="6030EB10"/>
    <w:rsid w:val="60336D91"/>
    <w:rsid w:val="604E81BB"/>
    <w:rsid w:val="60615A2C"/>
    <w:rsid w:val="606A643C"/>
    <w:rsid w:val="60747875"/>
    <w:rsid w:val="6077BA24"/>
    <w:rsid w:val="60787369"/>
    <w:rsid w:val="609B9A42"/>
    <w:rsid w:val="60AED664"/>
    <w:rsid w:val="60BAA538"/>
    <w:rsid w:val="60D2182B"/>
    <w:rsid w:val="60D73127"/>
    <w:rsid w:val="60E86884"/>
    <w:rsid w:val="60F28E7B"/>
    <w:rsid w:val="60F91A30"/>
    <w:rsid w:val="60FC1A29"/>
    <w:rsid w:val="6105B7A8"/>
    <w:rsid w:val="6120DEB9"/>
    <w:rsid w:val="61260D42"/>
    <w:rsid w:val="6128D061"/>
    <w:rsid w:val="6129ECCB"/>
    <w:rsid w:val="613BA9FA"/>
    <w:rsid w:val="61452DCE"/>
    <w:rsid w:val="61464B13"/>
    <w:rsid w:val="614B66CE"/>
    <w:rsid w:val="614DE4CE"/>
    <w:rsid w:val="615D2D2F"/>
    <w:rsid w:val="6166071F"/>
    <w:rsid w:val="617396B2"/>
    <w:rsid w:val="61803FE7"/>
    <w:rsid w:val="6186A4DC"/>
    <w:rsid w:val="6193A475"/>
    <w:rsid w:val="61941157"/>
    <w:rsid w:val="61953257"/>
    <w:rsid w:val="6195FC1B"/>
    <w:rsid w:val="619F645F"/>
    <w:rsid w:val="61ACBA65"/>
    <w:rsid w:val="61CE0C92"/>
    <w:rsid w:val="61CF23BA"/>
    <w:rsid w:val="61D89EB8"/>
    <w:rsid w:val="61D95676"/>
    <w:rsid w:val="61D9BAA1"/>
    <w:rsid w:val="61DEDC2D"/>
    <w:rsid w:val="61E15D0A"/>
    <w:rsid w:val="61FE9C34"/>
    <w:rsid w:val="620B5782"/>
    <w:rsid w:val="6210D483"/>
    <w:rsid w:val="6213D8ED"/>
    <w:rsid w:val="6216BDE6"/>
    <w:rsid w:val="62177859"/>
    <w:rsid w:val="6223A15C"/>
    <w:rsid w:val="622568DE"/>
    <w:rsid w:val="62380267"/>
    <w:rsid w:val="623BBFDC"/>
    <w:rsid w:val="623CD1D5"/>
    <w:rsid w:val="623D3772"/>
    <w:rsid w:val="623DBECC"/>
    <w:rsid w:val="624AA6C5"/>
    <w:rsid w:val="625CBEAA"/>
    <w:rsid w:val="625FBE91"/>
    <w:rsid w:val="6262FD6B"/>
    <w:rsid w:val="627700EE"/>
    <w:rsid w:val="627D4716"/>
    <w:rsid w:val="627E34FB"/>
    <w:rsid w:val="62847C46"/>
    <w:rsid w:val="62879677"/>
    <w:rsid w:val="6293C467"/>
    <w:rsid w:val="6295032B"/>
    <w:rsid w:val="629846D4"/>
    <w:rsid w:val="62992DD5"/>
    <w:rsid w:val="629BB407"/>
    <w:rsid w:val="62A7F4FF"/>
    <w:rsid w:val="62A843A9"/>
    <w:rsid w:val="62A99B96"/>
    <w:rsid w:val="62A9C751"/>
    <w:rsid w:val="62ABDB47"/>
    <w:rsid w:val="62AE527E"/>
    <w:rsid w:val="62C62D66"/>
    <w:rsid w:val="62CF7FCF"/>
    <w:rsid w:val="62DDFE89"/>
    <w:rsid w:val="62E30132"/>
    <w:rsid w:val="62FB3484"/>
    <w:rsid w:val="6302121C"/>
    <w:rsid w:val="6306AD34"/>
    <w:rsid w:val="63083D31"/>
    <w:rsid w:val="630DA2B5"/>
    <w:rsid w:val="6313F6D4"/>
    <w:rsid w:val="631603C7"/>
    <w:rsid w:val="63208FC6"/>
    <w:rsid w:val="6326D808"/>
    <w:rsid w:val="632A2D50"/>
    <w:rsid w:val="6332696B"/>
    <w:rsid w:val="6333A27E"/>
    <w:rsid w:val="63405523"/>
    <w:rsid w:val="634149BA"/>
    <w:rsid w:val="6343F936"/>
    <w:rsid w:val="6344CCA8"/>
    <w:rsid w:val="634B3601"/>
    <w:rsid w:val="6357A77D"/>
    <w:rsid w:val="635D176A"/>
    <w:rsid w:val="6360C91D"/>
    <w:rsid w:val="636683E7"/>
    <w:rsid w:val="6369D8FC"/>
    <w:rsid w:val="63726B9F"/>
    <w:rsid w:val="6374CC2A"/>
    <w:rsid w:val="637DBEC0"/>
    <w:rsid w:val="63895B14"/>
    <w:rsid w:val="638CEADE"/>
    <w:rsid w:val="6392E4FC"/>
    <w:rsid w:val="6394652F"/>
    <w:rsid w:val="639A3892"/>
    <w:rsid w:val="63A207FF"/>
    <w:rsid w:val="63A810E2"/>
    <w:rsid w:val="63C253D5"/>
    <w:rsid w:val="63C45517"/>
    <w:rsid w:val="63D22AD5"/>
    <w:rsid w:val="63E6EBFF"/>
    <w:rsid w:val="63E796DE"/>
    <w:rsid w:val="63E8FF6E"/>
    <w:rsid w:val="63FC9C53"/>
    <w:rsid w:val="6417E2BB"/>
    <w:rsid w:val="641947EF"/>
    <w:rsid w:val="641C1795"/>
    <w:rsid w:val="642077D0"/>
    <w:rsid w:val="642C8B6C"/>
    <w:rsid w:val="64306FF0"/>
    <w:rsid w:val="6433A614"/>
    <w:rsid w:val="6440D05E"/>
    <w:rsid w:val="6443B102"/>
    <w:rsid w:val="64440722"/>
    <w:rsid w:val="644C7B33"/>
    <w:rsid w:val="6450ACC5"/>
    <w:rsid w:val="645173DE"/>
    <w:rsid w:val="645E7FC7"/>
    <w:rsid w:val="6462206C"/>
    <w:rsid w:val="646E9EDF"/>
    <w:rsid w:val="64724372"/>
    <w:rsid w:val="64771307"/>
    <w:rsid w:val="647DD35D"/>
    <w:rsid w:val="648B5CBE"/>
    <w:rsid w:val="6490E026"/>
    <w:rsid w:val="64939988"/>
    <w:rsid w:val="649BCBEA"/>
    <w:rsid w:val="649FD53F"/>
    <w:rsid w:val="64A53CD9"/>
    <w:rsid w:val="64B4FC32"/>
    <w:rsid w:val="64B79F77"/>
    <w:rsid w:val="64CE0C34"/>
    <w:rsid w:val="64DB7816"/>
    <w:rsid w:val="64DE55F8"/>
    <w:rsid w:val="64F4CAEF"/>
    <w:rsid w:val="650155C6"/>
    <w:rsid w:val="6508C5CB"/>
    <w:rsid w:val="65132438"/>
    <w:rsid w:val="65185BF8"/>
    <w:rsid w:val="651B27B4"/>
    <w:rsid w:val="651B97D0"/>
    <w:rsid w:val="651E04DD"/>
    <w:rsid w:val="6535C9AA"/>
    <w:rsid w:val="6543EF29"/>
    <w:rsid w:val="65578099"/>
    <w:rsid w:val="6558866B"/>
    <w:rsid w:val="655D09A0"/>
    <w:rsid w:val="65676038"/>
    <w:rsid w:val="6573C3F0"/>
    <w:rsid w:val="6582D67F"/>
    <w:rsid w:val="6596480F"/>
    <w:rsid w:val="659FFECC"/>
    <w:rsid w:val="65A55046"/>
    <w:rsid w:val="65A5E9E0"/>
    <w:rsid w:val="65A6AEFA"/>
    <w:rsid w:val="65B40CBF"/>
    <w:rsid w:val="65B5678B"/>
    <w:rsid w:val="65B7C65D"/>
    <w:rsid w:val="65BD172C"/>
    <w:rsid w:val="65C429ED"/>
    <w:rsid w:val="65CDCBA7"/>
    <w:rsid w:val="65D2F932"/>
    <w:rsid w:val="65DC861C"/>
    <w:rsid w:val="65DCCA23"/>
    <w:rsid w:val="65E104B0"/>
    <w:rsid w:val="65E4A5CB"/>
    <w:rsid w:val="65E5EA6C"/>
    <w:rsid w:val="65EA4104"/>
    <w:rsid w:val="65EBA672"/>
    <w:rsid w:val="65F67C99"/>
    <w:rsid w:val="65FDD417"/>
    <w:rsid w:val="66066994"/>
    <w:rsid w:val="6613D239"/>
    <w:rsid w:val="6614072A"/>
    <w:rsid w:val="661553C8"/>
    <w:rsid w:val="6619A3BE"/>
    <w:rsid w:val="661F554C"/>
    <w:rsid w:val="6630C8FA"/>
    <w:rsid w:val="66392E19"/>
    <w:rsid w:val="664653EF"/>
    <w:rsid w:val="665A19A2"/>
    <w:rsid w:val="6664DEFA"/>
    <w:rsid w:val="669B483E"/>
    <w:rsid w:val="669C9B72"/>
    <w:rsid w:val="66A75B0C"/>
    <w:rsid w:val="66AD58E2"/>
    <w:rsid w:val="66AEEE8D"/>
    <w:rsid w:val="66B0B4F4"/>
    <w:rsid w:val="66B0D629"/>
    <w:rsid w:val="66B184AE"/>
    <w:rsid w:val="66BA75D4"/>
    <w:rsid w:val="66C3AEA1"/>
    <w:rsid w:val="66C56F61"/>
    <w:rsid w:val="66D4BF4F"/>
    <w:rsid w:val="66DECEAF"/>
    <w:rsid w:val="66E05B84"/>
    <w:rsid w:val="66E146A4"/>
    <w:rsid w:val="66E2216F"/>
    <w:rsid w:val="66F8DA01"/>
    <w:rsid w:val="6700A045"/>
    <w:rsid w:val="67108624"/>
    <w:rsid w:val="671C9807"/>
    <w:rsid w:val="6726CBF1"/>
    <w:rsid w:val="6726F394"/>
    <w:rsid w:val="67317604"/>
    <w:rsid w:val="673D7F01"/>
    <w:rsid w:val="675D387E"/>
    <w:rsid w:val="676AAFB7"/>
    <w:rsid w:val="676E904A"/>
    <w:rsid w:val="67751A80"/>
    <w:rsid w:val="677F1A8B"/>
    <w:rsid w:val="6781D9A8"/>
    <w:rsid w:val="6781E41C"/>
    <w:rsid w:val="678A9C2F"/>
    <w:rsid w:val="6792A98D"/>
    <w:rsid w:val="679348CF"/>
    <w:rsid w:val="679981E9"/>
    <w:rsid w:val="67A5EA8D"/>
    <w:rsid w:val="67A78CC1"/>
    <w:rsid w:val="67A8AEBB"/>
    <w:rsid w:val="67B4A7BF"/>
    <w:rsid w:val="67B752F7"/>
    <w:rsid w:val="67BD5824"/>
    <w:rsid w:val="67C9B7B1"/>
    <w:rsid w:val="67E0C34F"/>
    <w:rsid w:val="67F1136C"/>
    <w:rsid w:val="67F6E092"/>
    <w:rsid w:val="67F89696"/>
    <w:rsid w:val="67FCB293"/>
    <w:rsid w:val="67FD5FE4"/>
    <w:rsid w:val="6812FA93"/>
    <w:rsid w:val="68225E8E"/>
    <w:rsid w:val="6827D077"/>
    <w:rsid w:val="682D7AA3"/>
    <w:rsid w:val="684E2D3C"/>
    <w:rsid w:val="684F7BD5"/>
    <w:rsid w:val="6850778C"/>
    <w:rsid w:val="685806C9"/>
    <w:rsid w:val="6868BD5F"/>
    <w:rsid w:val="686C2670"/>
    <w:rsid w:val="6870117D"/>
    <w:rsid w:val="6874D60D"/>
    <w:rsid w:val="6878B9DD"/>
    <w:rsid w:val="68917E5D"/>
    <w:rsid w:val="68987DB3"/>
    <w:rsid w:val="68A3FD5E"/>
    <w:rsid w:val="68BB0801"/>
    <w:rsid w:val="68C4BA7C"/>
    <w:rsid w:val="68C4C37F"/>
    <w:rsid w:val="68C82A5C"/>
    <w:rsid w:val="68EC28D0"/>
    <w:rsid w:val="68FDD774"/>
    <w:rsid w:val="6903EBCE"/>
    <w:rsid w:val="69055BC5"/>
    <w:rsid w:val="69145FEB"/>
    <w:rsid w:val="691C468D"/>
    <w:rsid w:val="691EC200"/>
    <w:rsid w:val="6924E575"/>
    <w:rsid w:val="6925FC14"/>
    <w:rsid w:val="692637B1"/>
    <w:rsid w:val="69327DC8"/>
    <w:rsid w:val="6942659F"/>
    <w:rsid w:val="69441863"/>
    <w:rsid w:val="69614097"/>
    <w:rsid w:val="6963B887"/>
    <w:rsid w:val="6963EE0E"/>
    <w:rsid w:val="6969CFDC"/>
    <w:rsid w:val="696B9899"/>
    <w:rsid w:val="69729F13"/>
    <w:rsid w:val="698F3FFB"/>
    <w:rsid w:val="69923E00"/>
    <w:rsid w:val="69A42FEE"/>
    <w:rsid w:val="69A70736"/>
    <w:rsid w:val="69B63DFC"/>
    <w:rsid w:val="69BE6C14"/>
    <w:rsid w:val="69C3A0D8"/>
    <w:rsid w:val="69C77136"/>
    <w:rsid w:val="69CE3601"/>
    <w:rsid w:val="69D0B357"/>
    <w:rsid w:val="69D2FB77"/>
    <w:rsid w:val="69E402E7"/>
    <w:rsid w:val="69EFF94D"/>
    <w:rsid w:val="69F3FED4"/>
    <w:rsid w:val="69FDBC5F"/>
    <w:rsid w:val="6A10FAF4"/>
    <w:rsid w:val="6A18EF2E"/>
    <w:rsid w:val="6A2056F5"/>
    <w:rsid w:val="6A22B569"/>
    <w:rsid w:val="6A23E557"/>
    <w:rsid w:val="6A268975"/>
    <w:rsid w:val="6A2C2DA1"/>
    <w:rsid w:val="6A2E6A9E"/>
    <w:rsid w:val="6A307AC3"/>
    <w:rsid w:val="6A5D99BB"/>
    <w:rsid w:val="6A615188"/>
    <w:rsid w:val="6A655FB4"/>
    <w:rsid w:val="6A658741"/>
    <w:rsid w:val="6A716D7D"/>
    <w:rsid w:val="6A73A839"/>
    <w:rsid w:val="6A74207A"/>
    <w:rsid w:val="6A795B03"/>
    <w:rsid w:val="6A820A86"/>
    <w:rsid w:val="6A8BC7FF"/>
    <w:rsid w:val="6AA22CEF"/>
    <w:rsid w:val="6AA534E0"/>
    <w:rsid w:val="6AA8701C"/>
    <w:rsid w:val="6AA8A45F"/>
    <w:rsid w:val="6AB8D2C8"/>
    <w:rsid w:val="6ABE0F71"/>
    <w:rsid w:val="6AC23A88"/>
    <w:rsid w:val="6AD88588"/>
    <w:rsid w:val="6ADAE1A4"/>
    <w:rsid w:val="6AE3F90F"/>
    <w:rsid w:val="6AF065AB"/>
    <w:rsid w:val="6AF7022F"/>
    <w:rsid w:val="6AF8724E"/>
    <w:rsid w:val="6B02B63E"/>
    <w:rsid w:val="6B08E147"/>
    <w:rsid w:val="6B119F31"/>
    <w:rsid w:val="6B130DA0"/>
    <w:rsid w:val="6B1C5030"/>
    <w:rsid w:val="6B1F08B9"/>
    <w:rsid w:val="6B298C6B"/>
    <w:rsid w:val="6B317EC8"/>
    <w:rsid w:val="6B33BA22"/>
    <w:rsid w:val="6B343FEE"/>
    <w:rsid w:val="6B422B18"/>
    <w:rsid w:val="6B4252BA"/>
    <w:rsid w:val="6B48C5FB"/>
    <w:rsid w:val="6B49A70F"/>
    <w:rsid w:val="6B4B0463"/>
    <w:rsid w:val="6B5E7438"/>
    <w:rsid w:val="6B5FFFBF"/>
    <w:rsid w:val="6B6C8826"/>
    <w:rsid w:val="6B73A71F"/>
    <w:rsid w:val="6B79501F"/>
    <w:rsid w:val="6B821E8E"/>
    <w:rsid w:val="6B871C97"/>
    <w:rsid w:val="6B922689"/>
    <w:rsid w:val="6B9B178D"/>
    <w:rsid w:val="6BA4708C"/>
    <w:rsid w:val="6BB83D53"/>
    <w:rsid w:val="6BB8A800"/>
    <w:rsid w:val="6BE31EC2"/>
    <w:rsid w:val="6BEBA16C"/>
    <w:rsid w:val="6BF1F58F"/>
    <w:rsid w:val="6BF96A1C"/>
    <w:rsid w:val="6C019F5F"/>
    <w:rsid w:val="6C080C15"/>
    <w:rsid w:val="6C1A2055"/>
    <w:rsid w:val="6C1E3E05"/>
    <w:rsid w:val="6C38317A"/>
    <w:rsid w:val="6C41746A"/>
    <w:rsid w:val="6C549B62"/>
    <w:rsid w:val="6C594B9A"/>
    <w:rsid w:val="6C7464B5"/>
    <w:rsid w:val="6C76DEC2"/>
    <w:rsid w:val="6C7A35F3"/>
    <w:rsid w:val="6C7FECC9"/>
    <w:rsid w:val="6C89A0B8"/>
    <w:rsid w:val="6C8B894B"/>
    <w:rsid w:val="6C8C360C"/>
    <w:rsid w:val="6C8CB4EA"/>
    <w:rsid w:val="6C91C3D0"/>
    <w:rsid w:val="6C993B2A"/>
    <w:rsid w:val="6C9B8E19"/>
    <w:rsid w:val="6CA572A7"/>
    <w:rsid w:val="6CB507D1"/>
    <w:rsid w:val="6CF3E47B"/>
    <w:rsid w:val="6CF747AA"/>
    <w:rsid w:val="6CF98E97"/>
    <w:rsid w:val="6D0365F3"/>
    <w:rsid w:val="6D0B977B"/>
    <w:rsid w:val="6D0C9647"/>
    <w:rsid w:val="6D13DA46"/>
    <w:rsid w:val="6D2496E3"/>
    <w:rsid w:val="6D2BA97E"/>
    <w:rsid w:val="6D34140A"/>
    <w:rsid w:val="6D3701E7"/>
    <w:rsid w:val="6D41AAB3"/>
    <w:rsid w:val="6D67B431"/>
    <w:rsid w:val="6D6DE21D"/>
    <w:rsid w:val="6D784897"/>
    <w:rsid w:val="6D82A66C"/>
    <w:rsid w:val="6D90C374"/>
    <w:rsid w:val="6D9AB4DA"/>
    <w:rsid w:val="6D9AFFDA"/>
    <w:rsid w:val="6D9BB6CD"/>
    <w:rsid w:val="6D9DD1C5"/>
    <w:rsid w:val="6DA18CDE"/>
    <w:rsid w:val="6DA7A76D"/>
    <w:rsid w:val="6DBC6C19"/>
    <w:rsid w:val="6DC2CBB9"/>
    <w:rsid w:val="6DF2FCB4"/>
    <w:rsid w:val="6DF51BFB"/>
    <w:rsid w:val="6DFD4D16"/>
    <w:rsid w:val="6E02AE1D"/>
    <w:rsid w:val="6E06A7F3"/>
    <w:rsid w:val="6E121F16"/>
    <w:rsid w:val="6E145CFF"/>
    <w:rsid w:val="6E18874D"/>
    <w:rsid w:val="6E2B812F"/>
    <w:rsid w:val="6E3BA3F1"/>
    <w:rsid w:val="6E4005EA"/>
    <w:rsid w:val="6E4108E4"/>
    <w:rsid w:val="6E49F036"/>
    <w:rsid w:val="6E547DDD"/>
    <w:rsid w:val="6E54BDF7"/>
    <w:rsid w:val="6E65CF35"/>
    <w:rsid w:val="6E677A71"/>
    <w:rsid w:val="6E76837B"/>
    <w:rsid w:val="6E91DCD1"/>
    <w:rsid w:val="6EA26B06"/>
    <w:rsid w:val="6EB3ED28"/>
    <w:rsid w:val="6ECEDB13"/>
    <w:rsid w:val="6ED59818"/>
    <w:rsid w:val="6EE8200C"/>
    <w:rsid w:val="6EFF68B1"/>
    <w:rsid w:val="6F04533F"/>
    <w:rsid w:val="6F2B227D"/>
    <w:rsid w:val="6F2CDBC4"/>
    <w:rsid w:val="6F45946A"/>
    <w:rsid w:val="6F485FC5"/>
    <w:rsid w:val="6F4CCC26"/>
    <w:rsid w:val="6F5D5BBD"/>
    <w:rsid w:val="6F6A49E1"/>
    <w:rsid w:val="6F6AAFB2"/>
    <w:rsid w:val="6F6F4D01"/>
    <w:rsid w:val="6F85DDCB"/>
    <w:rsid w:val="6F8845D9"/>
    <w:rsid w:val="6F8B7F04"/>
    <w:rsid w:val="6F8D7207"/>
    <w:rsid w:val="6F911AA0"/>
    <w:rsid w:val="6F94DCAF"/>
    <w:rsid w:val="6FA1F902"/>
    <w:rsid w:val="6FA9DF40"/>
    <w:rsid w:val="6FAC592F"/>
    <w:rsid w:val="6FB8B789"/>
    <w:rsid w:val="6FC37984"/>
    <w:rsid w:val="6FCE6992"/>
    <w:rsid w:val="6FCEB6C6"/>
    <w:rsid w:val="6FCF7BA6"/>
    <w:rsid w:val="6FD46FBC"/>
    <w:rsid w:val="6FD77533"/>
    <w:rsid w:val="6FDD436E"/>
    <w:rsid w:val="6FEA86F0"/>
    <w:rsid w:val="6FF2B214"/>
    <w:rsid w:val="6FF5DA77"/>
    <w:rsid w:val="6FFAB2DC"/>
    <w:rsid w:val="6FFF9EEB"/>
    <w:rsid w:val="70157AD3"/>
    <w:rsid w:val="70234B4F"/>
    <w:rsid w:val="702A70E5"/>
    <w:rsid w:val="703041FA"/>
    <w:rsid w:val="7031A503"/>
    <w:rsid w:val="7033F878"/>
    <w:rsid w:val="70345AE6"/>
    <w:rsid w:val="703465AA"/>
    <w:rsid w:val="703776C3"/>
    <w:rsid w:val="703D6CFB"/>
    <w:rsid w:val="704D279B"/>
    <w:rsid w:val="704EA66B"/>
    <w:rsid w:val="704FBD89"/>
    <w:rsid w:val="705E7A78"/>
    <w:rsid w:val="706D93C0"/>
    <w:rsid w:val="707080F8"/>
    <w:rsid w:val="70730C80"/>
    <w:rsid w:val="7073918F"/>
    <w:rsid w:val="70748D2D"/>
    <w:rsid w:val="707D519D"/>
    <w:rsid w:val="708A2D96"/>
    <w:rsid w:val="708A8A21"/>
    <w:rsid w:val="7091CD67"/>
    <w:rsid w:val="709ABBCD"/>
    <w:rsid w:val="709C5B69"/>
    <w:rsid w:val="70A72D54"/>
    <w:rsid w:val="70B1D3B1"/>
    <w:rsid w:val="70B34AD2"/>
    <w:rsid w:val="70B91BF4"/>
    <w:rsid w:val="70D39C01"/>
    <w:rsid w:val="70D77EFC"/>
    <w:rsid w:val="70E0AF01"/>
    <w:rsid w:val="70E0E58F"/>
    <w:rsid w:val="70E72694"/>
    <w:rsid w:val="70F53AC6"/>
    <w:rsid w:val="70F9B58F"/>
    <w:rsid w:val="70FE4947"/>
    <w:rsid w:val="710023B2"/>
    <w:rsid w:val="710175F8"/>
    <w:rsid w:val="7108D2C5"/>
    <w:rsid w:val="710B059F"/>
    <w:rsid w:val="710B2842"/>
    <w:rsid w:val="710C2BAA"/>
    <w:rsid w:val="710F4F0E"/>
    <w:rsid w:val="711B2C21"/>
    <w:rsid w:val="7122C910"/>
    <w:rsid w:val="71294268"/>
    <w:rsid w:val="712A6A73"/>
    <w:rsid w:val="7135BD40"/>
    <w:rsid w:val="713694D4"/>
    <w:rsid w:val="713B847A"/>
    <w:rsid w:val="714F2BF0"/>
    <w:rsid w:val="7154791B"/>
    <w:rsid w:val="7156FDA2"/>
    <w:rsid w:val="715EFA6E"/>
    <w:rsid w:val="717913CF"/>
    <w:rsid w:val="7179AFE7"/>
    <w:rsid w:val="71803137"/>
    <w:rsid w:val="7186E250"/>
    <w:rsid w:val="718B1A4F"/>
    <w:rsid w:val="718B84EC"/>
    <w:rsid w:val="718FFD3A"/>
    <w:rsid w:val="71A10562"/>
    <w:rsid w:val="71A8A707"/>
    <w:rsid w:val="71AFD821"/>
    <w:rsid w:val="71B185F5"/>
    <w:rsid w:val="71BDEA30"/>
    <w:rsid w:val="71C53D26"/>
    <w:rsid w:val="71C82A22"/>
    <w:rsid w:val="71D2A547"/>
    <w:rsid w:val="71E06F02"/>
    <w:rsid w:val="71EC5787"/>
    <w:rsid w:val="7205C5C0"/>
    <w:rsid w:val="72069E1E"/>
    <w:rsid w:val="720FC1B9"/>
    <w:rsid w:val="7212AD5B"/>
    <w:rsid w:val="722841AC"/>
    <w:rsid w:val="7234C02A"/>
    <w:rsid w:val="723F793D"/>
    <w:rsid w:val="723FD3A2"/>
    <w:rsid w:val="7245D5FB"/>
    <w:rsid w:val="724697C4"/>
    <w:rsid w:val="72621868"/>
    <w:rsid w:val="726512D5"/>
    <w:rsid w:val="726BE1BA"/>
    <w:rsid w:val="72780546"/>
    <w:rsid w:val="7292A376"/>
    <w:rsid w:val="729A2303"/>
    <w:rsid w:val="72A534A6"/>
    <w:rsid w:val="72ACC04C"/>
    <w:rsid w:val="72B0D95C"/>
    <w:rsid w:val="72BBD1B6"/>
    <w:rsid w:val="72BDA363"/>
    <w:rsid w:val="72D59C3D"/>
    <w:rsid w:val="72DBF2D9"/>
    <w:rsid w:val="72DF16E1"/>
    <w:rsid w:val="72ED7DBF"/>
    <w:rsid w:val="730A85AC"/>
    <w:rsid w:val="730C09F7"/>
    <w:rsid w:val="730C7F3E"/>
    <w:rsid w:val="7312D416"/>
    <w:rsid w:val="73131B2A"/>
    <w:rsid w:val="73219188"/>
    <w:rsid w:val="73262CC6"/>
    <w:rsid w:val="7329B54A"/>
    <w:rsid w:val="732DED0E"/>
    <w:rsid w:val="7331771D"/>
    <w:rsid w:val="73352086"/>
    <w:rsid w:val="733680DA"/>
    <w:rsid w:val="733DCEBF"/>
    <w:rsid w:val="7342AFB9"/>
    <w:rsid w:val="73453B3E"/>
    <w:rsid w:val="7347B77C"/>
    <w:rsid w:val="7349A9CB"/>
    <w:rsid w:val="734AB256"/>
    <w:rsid w:val="734AC67F"/>
    <w:rsid w:val="734E3FE1"/>
    <w:rsid w:val="7353E6B3"/>
    <w:rsid w:val="73626076"/>
    <w:rsid w:val="7365A11B"/>
    <w:rsid w:val="737409BB"/>
    <w:rsid w:val="737911E4"/>
    <w:rsid w:val="737B7BEC"/>
    <w:rsid w:val="7389FFCF"/>
    <w:rsid w:val="738AE2EC"/>
    <w:rsid w:val="7396FC6F"/>
    <w:rsid w:val="73A327B4"/>
    <w:rsid w:val="73B15802"/>
    <w:rsid w:val="73B295C1"/>
    <w:rsid w:val="73BA34BD"/>
    <w:rsid w:val="73BAE65A"/>
    <w:rsid w:val="73BDDE61"/>
    <w:rsid w:val="73C234D2"/>
    <w:rsid w:val="73C53933"/>
    <w:rsid w:val="73C6E59F"/>
    <w:rsid w:val="73D57196"/>
    <w:rsid w:val="73DD3A6A"/>
    <w:rsid w:val="73E3BD6A"/>
    <w:rsid w:val="73E925B3"/>
    <w:rsid w:val="73EE1DF0"/>
    <w:rsid w:val="73F4D81B"/>
    <w:rsid w:val="74144B2B"/>
    <w:rsid w:val="741E35D9"/>
    <w:rsid w:val="741FF4D0"/>
    <w:rsid w:val="742DE28D"/>
    <w:rsid w:val="742FE73C"/>
    <w:rsid w:val="74330806"/>
    <w:rsid w:val="7434F1F8"/>
    <w:rsid w:val="7434FC65"/>
    <w:rsid w:val="743A0DA6"/>
    <w:rsid w:val="743B2561"/>
    <w:rsid w:val="74474085"/>
    <w:rsid w:val="745A4B43"/>
    <w:rsid w:val="746ED980"/>
    <w:rsid w:val="7474C6D9"/>
    <w:rsid w:val="7476A375"/>
    <w:rsid w:val="74788FDE"/>
    <w:rsid w:val="7478D0AB"/>
    <w:rsid w:val="7483B697"/>
    <w:rsid w:val="748547D8"/>
    <w:rsid w:val="74877109"/>
    <w:rsid w:val="749771ED"/>
    <w:rsid w:val="749FA605"/>
    <w:rsid w:val="74A0BCC8"/>
    <w:rsid w:val="74A5BB58"/>
    <w:rsid w:val="74ADECDF"/>
    <w:rsid w:val="74B1F79F"/>
    <w:rsid w:val="74B2032E"/>
    <w:rsid w:val="74BA9A40"/>
    <w:rsid w:val="74C32B8F"/>
    <w:rsid w:val="74C4A38E"/>
    <w:rsid w:val="74C4DC33"/>
    <w:rsid w:val="74CAB2C3"/>
    <w:rsid w:val="74D7F766"/>
    <w:rsid w:val="74D9E474"/>
    <w:rsid w:val="74DCCDEF"/>
    <w:rsid w:val="74DDF0F4"/>
    <w:rsid w:val="74E2241B"/>
    <w:rsid w:val="74E2DDAE"/>
    <w:rsid w:val="74E920D6"/>
    <w:rsid w:val="74E95103"/>
    <w:rsid w:val="74EA7698"/>
    <w:rsid w:val="74FAD7DF"/>
    <w:rsid w:val="75000754"/>
    <w:rsid w:val="7506D51A"/>
    <w:rsid w:val="750D888B"/>
    <w:rsid w:val="750E83EE"/>
    <w:rsid w:val="7511A527"/>
    <w:rsid w:val="752A19BA"/>
    <w:rsid w:val="7531F465"/>
    <w:rsid w:val="753A2DDC"/>
    <w:rsid w:val="75435571"/>
    <w:rsid w:val="7547FDD0"/>
    <w:rsid w:val="7548CB9B"/>
    <w:rsid w:val="754AC274"/>
    <w:rsid w:val="7554F95F"/>
    <w:rsid w:val="7556B136"/>
    <w:rsid w:val="7558C80B"/>
    <w:rsid w:val="755A8BEC"/>
    <w:rsid w:val="75650635"/>
    <w:rsid w:val="7567AB45"/>
    <w:rsid w:val="756860EB"/>
    <w:rsid w:val="75731A7B"/>
    <w:rsid w:val="7579364D"/>
    <w:rsid w:val="757E0B54"/>
    <w:rsid w:val="758D1517"/>
    <w:rsid w:val="759508F7"/>
    <w:rsid w:val="75A1DE10"/>
    <w:rsid w:val="75A44BB8"/>
    <w:rsid w:val="75B81394"/>
    <w:rsid w:val="75BC0DAA"/>
    <w:rsid w:val="75C13D3E"/>
    <w:rsid w:val="75CC6603"/>
    <w:rsid w:val="75CFC19D"/>
    <w:rsid w:val="75D9976A"/>
    <w:rsid w:val="75E6B60B"/>
    <w:rsid w:val="75F7BE5D"/>
    <w:rsid w:val="7622A594"/>
    <w:rsid w:val="76345D8C"/>
    <w:rsid w:val="765A0A8F"/>
    <w:rsid w:val="765B8753"/>
    <w:rsid w:val="76611605"/>
    <w:rsid w:val="766AD0B6"/>
    <w:rsid w:val="76741B69"/>
    <w:rsid w:val="767AF971"/>
    <w:rsid w:val="768463ED"/>
    <w:rsid w:val="768EBABA"/>
    <w:rsid w:val="768F375D"/>
    <w:rsid w:val="76903590"/>
    <w:rsid w:val="7691B31C"/>
    <w:rsid w:val="76940F55"/>
    <w:rsid w:val="76A1C218"/>
    <w:rsid w:val="76A5D6B0"/>
    <w:rsid w:val="76B241D5"/>
    <w:rsid w:val="76C58675"/>
    <w:rsid w:val="76C721B4"/>
    <w:rsid w:val="76DD3B86"/>
    <w:rsid w:val="76E41596"/>
    <w:rsid w:val="76F136EF"/>
    <w:rsid w:val="76FD86EB"/>
    <w:rsid w:val="7704C9CE"/>
    <w:rsid w:val="7707F021"/>
    <w:rsid w:val="770F73A6"/>
    <w:rsid w:val="771C84B6"/>
    <w:rsid w:val="77293DB4"/>
    <w:rsid w:val="772AE1EC"/>
    <w:rsid w:val="7738E945"/>
    <w:rsid w:val="7739358F"/>
    <w:rsid w:val="7742CBBD"/>
    <w:rsid w:val="775A17E1"/>
    <w:rsid w:val="7770ADBC"/>
    <w:rsid w:val="7770FB00"/>
    <w:rsid w:val="777230FA"/>
    <w:rsid w:val="777558EC"/>
    <w:rsid w:val="77794DC9"/>
    <w:rsid w:val="77799AD5"/>
    <w:rsid w:val="777A0332"/>
    <w:rsid w:val="7789CE54"/>
    <w:rsid w:val="7794E8A0"/>
    <w:rsid w:val="779A0CD4"/>
    <w:rsid w:val="779B22E5"/>
    <w:rsid w:val="779F804A"/>
    <w:rsid w:val="779FF903"/>
    <w:rsid w:val="77A489EA"/>
    <w:rsid w:val="77AA147C"/>
    <w:rsid w:val="77AA6FB2"/>
    <w:rsid w:val="77B0800F"/>
    <w:rsid w:val="77E3CFE4"/>
    <w:rsid w:val="77E5152C"/>
    <w:rsid w:val="77E99861"/>
    <w:rsid w:val="7800F736"/>
    <w:rsid w:val="780F0C53"/>
    <w:rsid w:val="78126236"/>
    <w:rsid w:val="7815865F"/>
    <w:rsid w:val="781FE029"/>
    <w:rsid w:val="78204A1E"/>
    <w:rsid w:val="78206100"/>
    <w:rsid w:val="7823B84C"/>
    <w:rsid w:val="7824CBE4"/>
    <w:rsid w:val="78376BA6"/>
    <w:rsid w:val="783D3B53"/>
    <w:rsid w:val="783EB85F"/>
    <w:rsid w:val="784077B3"/>
    <w:rsid w:val="785529E0"/>
    <w:rsid w:val="78595B5C"/>
    <w:rsid w:val="785C46A2"/>
    <w:rsid w:val="78737221"/>
    <w:rsid w:val="787A6667"/>
    <w:rsid w:val="787C92D7"/>
    <w:rsid w:val="78968B03"/>
    <w:rsid w:val="789804AE"/>
    <w:rsid w:val="78A007A5"/>
    <w:rsid w:val="78AA6F0B"/>
    <w:rsid w:val="78B20B00"/>
    <w:rsid w:val="78B2DFE6"/>
    <w:rsid w:val="78B72E8D"/>
    <w:rsid w:val="78B87313"/>
    <w:rsid w:val="78B8C82A"/>
    <w:rsid w:val="78BCCA60"/>
    <w:rsid w:val="78C0BE13"/>
    <w:rsid w:val="78D906A5"/>
    <w:rsid w:val="78DBB5DB"/>
    <w:rsid w:val="78DE3DEA"/>
    <w:rsid w:val="78E1316E"/>
    <w:rsid w:val="78E72BFF"/>
    <w:rsid w:val="78EA595A"/>
    <w:rsid w:val="78ED6EB1"/>
    <w:rsid w:val="78F3A93A"/>
    <w:rsid w:val="78FBA9B1"/>
    <w:rsid w:val="791A7109"/>
    <w:rsid w:val="792439C7"/>
    <w:rsid w:val="792906DB"/>
    <w:rsid w:val="7931A906"/>
    <w:rsid w:val="793E155A"/>
    <w:rsid w:val="7941106E"/>
    <w:rsid w:val="7942B002"/>
    <w:rsid w:val="794DBDED"/>
    <w:rsid w:val="79667E48"/>
    <w:rsid w:val="7969204B"/>
    <w:rsid w:val="79742DEB"/>
    <w:rsid w:val="7985A107"/>
    <w:rsid w:val="7988B5A6"/>
    <w:rsid w:val="799B0CA2"/>
    <w:rsid w:val="79A0A84C"/>
    <w:rsid w:val="79AEE446"/>
    <w:rsid w:val="79B40EB6"/>
    <w:rsid w:val="79B807EC"/>
    <w:rsid w:val="79C98A2F"/>
    <w:rsid w:val="79CA4A4A"/>
    <w:rsid w:val="79D97786"/>
    <w:rsid w:val="79D9CFB6"/>
    <w:rsid w:val="79D9F433"/>
    <w:rsid w:val="79DCC503"/>
    <w:rsid w:val="79DF1563"/>
    <w:rsid w:val="79F8CE5C"/>
    <w:rsid w:val="79FD6238"/>
    <w:rsid w:val="7A00C669"/>
    <w:rsid w:val="7A056488"/>
    <w:rsid w:val="7A07C167"/>
    <w:rsid w:val="7A1437A1"/>
    <w:rsid w:val="7A178CBE"/>
    <w:rsid w:val="7A259EC6"/>
    <w:rsid w:val="7A25D7B1"/>
    <w:rsid w:val="7A30AF0B"/>
    <w:rsid w:val="7A335391"/>
    <w:rsid w:val="7A34C240"/>
    <w:rsid w:val="7A3D4266"/>
    <w:rsid w:val="7A3EAAA6"/>
    <w:rsid w:val="7A415B5B"/>
    <w:rsid w:val="7A4597B8"/>
    <w:rsid w:val="7A5E8DE4"/>
    <w:rsid w:val="7A5F6CD7"/>
    <w:rsid w:val="7A64130A"/>
    <w:rsid w:val="7A6DED0B"/>
    <w:rsid w:val="7A7B7A35"/>
    <w:rsid w:val="7A7BCD5C"/>
    <w:rsid w:val="7A7D6A77"/>
    <w:rsid w:val="7A8D7266"/>
    <w:rsid w:val="7AB15ED0"/>
    <w:rsid w:val="7ABCE9B6"/>
    <w:rsid w:val="7ABED934"/>
    <w:rsid w:val="7ACA4598"/>
    <w:rsid w:val="7ACC724E"/>
    <w:rsid w:val="7ACD914B"/>
    <w:rsid w:val="7ADBA488"/>
    <w:rsid w:val="7ADE8063"/>
    <w:rsid w:val="7ADF924A"/>
    <w:rsid w:val="7AE53AF6"/>
    <w:rsid w:val="7AE64B8E"/>
    <w:rsid w:val="7AFBDF0C"/>
    <w:rsid w:val="7B1489BF"/>
    <w:rsid w:val="7B346A36"/>
    <w:rsid w:val="7B3986DE"/>
    <w:rsid w:val="7B427793"/>
    <w:rsid w:val="7B42A330"/>
    <w:rsid w:val="7B4CB88A"/>
    <w:rsid w:val="7B53D2D0"/>
    <w:rsid w:val="7B5684D3"/>
    <w:rsid w:val="7B56B353"/>
    <w:rsid w:val="7B5ED51E"/>
    <w:rsid w:val="7B659719"/>
    <w:rsid w:val="7B681CB9"/>
    <w:rsid w:val="7B69ADFD"/>
    <w:rsid w:val="7B6C3919"/>
    <w:rsid w:val="7B74ADC4"/>
    <w:rsid w:val="7B759913"/>
    <w:rsid w:val="7B769B54"/>
    <w:rsid w:val="7B86BBC2"/>
    <w:rsid w:val="7BA0D042"/>
    <w:rsid w:val="7BACF890"/>
    <w:rsid w:val="7BBE4C85"/>
    <w:rsid w:val="7BC0110D"/>
    <w:rsid w:val="7BC80E59"/>
    <w:rsid w:val="7BCCB5EE"/>
    <w:rsid w:val="7BCEAA3F"/>
    <w:rsid w:val="7BD7BED1"/>
    <w:rsid w:val="7BE9844D"/>
    <w:rsid w:val="7BEF08AE"/>
    <w:rsid w:val="7C07166C"/>
    <w:rsid w:val="7C0BC68A"/>
    <w:rsid w:val="7C155D5C"/>
    <w:rsid w:val="7C1DED19"/>
    <w:rsid w:val="7C2E77DF"/>
    <w:rsid w:val="7C3067AA"/>
    <w:rsid w:val="7C450420"/>
    <w:rsid w:val="7C4A952B"/>
    <w:rsid w:val="7C5DEBCA"/>
    <w:rsid w:val="7C677206"/>
    <w:rsid w:val="7C6B833E"/>
    <w:rsid w:val="7C77F122"/>
    <w:rsid w:val="7C8744CE"/>
    <w:rsid w:val="7C88D42F"/>
    <w:rsid w:val="7C8EE14F"/>
    <w:rsid w:val="7CA6F692"/>
    <w:rsid w:val="7CB0418D"/>
    <w:rsid w:val="7CBDC2FB"/>
    <w:rsid w:val="7CBEB7CF"/>
    <w:rsid w:val="7CC6831B"/>
    <w:rsid w:val="7CC7601C"/>
    <w:rsid w:val="7CEAD18C"/>
    <w:rsid w:val="7CFDFC3E"/>
    <w:rsid w:val="7CFFAE3A"/>
    <w:rsid w:val="7D05E9C4"/>
    <w:rsid w:val="7D0AB8A7"/>
    <w:rsid w:val="7D17249B"/>
    <w:rsid w:val="7D218359"/>
    <w:rsid w:val="7D26412F"/>
    <w:rsid w:val="7D3EE17D"/>
    <w:rsid w:val="7D428B63"/>
    <w:rsid w:val="7D4A9E32"/>
    <w:rsid w:val="7D593EAA"/>
    <w:rsid w:val="7D5A7173"/>
    <w:rsid w:val="7D6684E0"/>
    <w:rsid w:val="7D6AF453"/>
    <w:rsid w:val="7D6C824B"/>
    <w:rsid w:val="7D7788FA"/>
    <w:rsid w:val="7D7C47AB"/>
    <w:rsid w:val="7D7D0F0C"/>
    <w:rsid w:val="7D84C00A"/>
    <w:rsid w:val="7D869DA9"/>
    <w:rsid w:val="7D8A9FB0"/>
    <w:rsid w:val="7D9F91A0"/>
    <w:rsid w:val="7DAE01C6"/>
    <w:rsid w:val="7DB4ECEC"/>
    <w:rsid w:val="7DB7BFD8"/>
    <w:rsid w:val="7DB80297"/>
    <w:rsid w:val="7DC6652F"/>
    <w:rsid w:val="7DCA4615"/>
    <w:rsid w:val="7DCAA2B8"/>
    <w:rsid w:val="7DCCDCCE"/>
    <w:rsid w:val="7DE19D00"/>
    <w:rsid w:val="7DE3FE5E"/>
    <w:rsid w:val="7DEEF793"/>
    <w:rsid w:val="7DF4B6B6"/>
    <w:rsid w:val="7DF75096"/>
    <w:rsid w:val="7E10D092"/>
    <w:rsid w:val="7E13C183"/>
    <w:rsid w:val="7E23080D"/>
    <w:rsid w:val="7E3D1172"/>
    <w:rsid w:val="7E53FC18"/>
    <w:rsid w:val="7E54A92D"/>
    <w:rsid w:val="7E67DA8B"/>
    <w:rsid w:val="7E6EC88B"/>
    <w:rsid w:val="7E74032C"/>
    <w:rsid w:val="7E81BD9F"/>
    <w:rsid w:val="7E8F8492"/>
    <w:rsid w:val="7E91D4BB"/>
    <w:rsid w:val="7E96F388"/>
    <w:rsid w:val="7E9A5529"/>
    <w:rsid w:val="7E9D410A"/>
    <w:rsid w:val="7E9D5C37"/>
    <w:rsid w:val="7EAF45FA"/>
    <w:rsid w:val="7EBC1DF2"/>
    <w:rsid w:val="7ECDAB68"/>
    <w:rsid w:val="7EDC0104"/>
    <w:rsid w:val="7EEEC443"/>
    <w:rsid w:val="7EF6B054"/>
    <w:rsid w:val="7EF6FDE2"/>
    <w:rsid w:val="7EFAA1C9"/>
    <w:rsid w:val="7EFFEB27"/>
    <w:rsid w:val="7F048ED9"/>
    <w:rsid w:val="7F087FF7"/>
    <w:rsid w:val="7F08BCB2"/>
    <w:rsid w:val="7F116E70"/>
    <w:rsid w:val="7F119CB7"/>
    <w:rsid w:val="7F1A3E02"/>
    <w:rsid w:val="7F28C7B8"/>
    <w:rsid w:val="7F2EC41F"/>
    <w:rsid w:val="7F4EB41B"/>
    <w:rsid w:val="7F66C38C"/>
    <w:rsid w:val="7F69C49F"/>
    <w:rsid w:val="7F8127F0"/>
    <w:rsid w:val="7F822C44"/>
    <w:rsid w:val="7F88D8F3"/>
    <w:rsid w:val="7F95A148"/>
    <w:rsid w:val="7FA337C5"/>
    <w:rsid w:val="7FA5FD7B"/>
    <w:rsid w:val="7FC111DB"/>
    <w:rsid w:val="7FC21B03"/>
    <w:rsid w:val="7FC2FCAB"/>
    <w:rsid w:val="7FC81CE5"/>
    <w:rsid w:val="7FE753A5"/>
    <w:rsid w:val="7FE8297D"/>
    <w:rsid w:val="7FEE83CB"/>
    <w:rsid w:val="7FFA967E"/>
    <w:rsid w:val="7FFCE6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FB2A"/>
  <w15:chartTrackingRefBased/>
  <w15:docId w15:val="{579BBA0A-8886-443F-B4AE-7D3EE07D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5B9"/>
    <w:rPr>
      <w:lang w:val="en-GB"/>
    </w:rPr>
  </w:style>
  <w:style w:type="paragraph" w:styleId="Heading1">
    <w:name w:val="heading 1"/>
    <w:basedOn w:val="Normal"/>
    <w:next w:val="Normal"/>
    <w:link w:val="Heading1Char"/>
    <w:uiPriority w:val="9"/>
    <w:qFormat/>
    <w:rsid w:val="005F0DFC"/>
    <w:pPr>
      <w:spacing w:line="480" w:lineRule="auto"/>
      <w:jc w:val="both"/>
      <w:outlineLvl w:val="0"/>
    </w:pPr>
    <w:rPr>
      <w:b/>
      <w:bCs/>
      <w:sz w:val="28"/>
      <w:szCs w:val="28"/>
    </w:rPr>
  </w:style>
  <w:style w:type="paragraph" w:styleId="Heading2">
    <w:name w:val="heading 2"/>
    <w:basedOn w:val="Normal"/>
    <w:next w:val="Normal"/>
    <w:link w:val="Heading2Char"/>
    <w:uiPriority w:val="9"/>
    <w:unhideWhenUsed/>
    <w:qFormat/>
    <w:rsid w:val="00945440"/>
    <w:pPr>
      <w:keepNext/>
      <w:keepLines/>
      <w:spacing w:before="40" w:after="0" w:line="480" w:lineRule="auto"/>
      <w:jc w:val="both"/>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83B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1721"/>
    <w:rPr>
      <w:sz w:val="16"/>
      <w:szCs w:val="16"/>
    </w:rPr>
  </w:style>
  <w:style w:type="paragraph" w:styleId="CommentText">
    <w:name w:val="annotation text"/>
    <w:basedOn w:val="Normal"/>
    <w:link w:val="CommentTextChar"/>
    <w:uiPriority w:val="99"/>
    <w:unhideWhenUsed/>
    <w:rsid w:val="00721721"/>
    <w:pPr>
      <w:spacing w:line="240" w:lineRule="auto"/>
    </w:pPr>
    <w:rPr>
      <w:sz w:val="20"/>
      <w:szCs w:val="20"/>
    </w:rPr>
  </w:style>
  <w:style w:type="character" w:customStyle="1" w:styleId="CommentTextChar">
    <w:name w:val="Comment Text Char"/>
    <w:basedOn w:val="DefaultParagraphFont"/>
    <w:link w:val="CommentText"/>
    <w:uiPriority w:val="99"/>
    <w:rsid w:val="00721721"/>
    <w:rPr>
      <w:sz w:val="20"/>
      <w:szCs w:val="20"/>
    </w:rPr>
  </w:style>
  <w:style w:type="paragraph" w:styleId="CommentSubject">
    <w:name w:val="annotation subject"/>
    <w:basedOn w:val="CommentText"/>
    <w:next w:val="CommentText"/>
    <w:link w:val="CommentSubjectChar"/>
    <w:uiPriority w:val="99"/>
    <w:semiHidden/>
    <w:unhideWhenUsed/>
    <w:rsid w:val="00721721"/>
    <w:rPr>
      <w:b/>
      <w:bCs/>
    </w:rPr>
  </w:style>
  <w:style w:type="character" w:customStyle="1" w:styleId="CommentSubjectChar">
    <w:name w:val="Comment Subject Char"/>
    <w:basedOn w:val="CommentTextChar"/>
    <w:link w:val="CommentSubject"/>
    <w:uiPriority w:val="99"/>
    <w:semiHidden/>
    <w:rsid w:val="00721721"/>
    <w:rPr>
      <w:b/>
      <w:bCs/>
      <w:sz w:val="20"/>
      <w:szCs w:val="20"/>
    </w:rPr>
  </w:style>
  <w:style w:type="paragraph" w:styleId="BalloonText">
    <w:name w:val="Balloon Text"/>
    <w:basedOn w:val="Normal"/>
    <w:link w:val="BalloonTextChar"/>
    <w:uiPriority w:val="99"/>
    <w:semiHidden/>
    <w:unhideWhenUsed/>
    <w:rsid w:val="00721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721"/>
    <w:rPr>
      <w:rFonts w:ascii="Segoe UI" w:hAnsi="Segoe UI" w:cs="Segoe UI"/>
      <w:sz w:val="18"/>
      <w:szCs w:val="18"/>
    </w:rPr>
  </w:style>
  <w:style w:type="paragraph" w:styleId="ListParagraph">
    <w:name w:val="List Paragraph"/>
    <w:basedOn w:val="Normal"/>
    <w:uiPriority w:val="34"/>
    <w:qFormat/>
    <w:rsid w:val="002E5E50"/>
    <w:pPr>
      <w:ind w:left="720"/>
      <w:contextualSpacing/>
    </w:pPr>
  </w:style>
  <w:style w:type="paragraph" w:styleId="Revision">
    <w:name w:val="Revision"/>
    <w:hidden/>
    <w:uiPriority w:val="99"/>
    <w:semiHidden/>
    <w:rsid w:val="00F83CCC"/>
    <w:pPr>
      <w:spacing w:after="0" w:line="240" w:lineRule="auto"/>
    </w:pPr>
  </w:style>
  <w:style w:type="paragraph" w:styleId="NormalWeb">
    <w:name w:val="Normal (Web)"/>
    <w:basedOn w:val="Normal"/>
    <w:uiPriority w:val="99"/>
    <w:semiHidden/>
    <w:unhideWhenUsed/>
    <w:rsid w:val="00EE496B"/>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Caption">
    <w:name w:val="caption"/>
    <w:basedOn w:val="Normal"/>
    <w:next w:val="Normal"/>
    <w:uiPriority w:val="35"/>
    <w:unhideWhenUsed/>
    <w:qFormat/>
    <w:rsid w:val="004762CC"/>
    <w:pPr>
      <w:spacing w:after="200" w:line="240" w:lineRule="auto"/>
    </w:pPr>
    <w:rPr>
      <w:i/>
      <w:iCs/>
      <w:color w:val="44546A" w:themeColor="text2"/>
      <w:sz w:val="18"/>
      <w:szCs w:val="18"/>
    </w:rPr>
  </w:style>
  <w:style w:type="table" w:styleId="TableSubtle1">
    <w:name w:val="Table Subtle 1"/>
    <w:basedOn w:val="TableNormal"/>
    <w:uiPriority w:val="99"/>
    <w:rsid w:val="004762C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Table2">
    <w:name w:val="List Table 2"/>
    <w:basedOn w:val="TableNormal"/>
    <w:uiPriority w:val="47"/>
    <w:rsid w:val="00701EF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5F0DFC"/>
    <w:rPr>
      <w:b/>
      <w:bCs/>
      <w:sz w:val="28"/>
      <w:szCs w:val="28"/>
      <w:lang w:val="en-GB"/>
    </w:rPr>
  </w:style>
  <w:style w:type="paragraph" w:styleId="Bibliography">
    <w:name w:val="Bibliography"/>
    <w:basedOn w:val="Normal"/>
    <w:next w:val="Normal"/>
    <w:uiPriority w:val="37"/>
    <w:unhideWhenUsed/>
    <w:rsid w:val="006B3703"/>
    <w:pPr>
      <w:spacing w:after="0" w:line="480" w:lineRule="auto"/>
      <w:ind w:left="720" w:hanging="720"/>
    </w:pPr>
  </w:style>
  <w:style w:type="character" w:styleId="Strong">
    <w:name w:val="Strong"/>
    <w:basedOn w:val="DefaultParagraphFont"/>
    <w:uiPriority w:val="22"/>
    <w:qFormat/>
    <w:rsid w:val="00BE6A3C"/>
    <w:rPr>
      <w:b/>
      <w:bCs/>
    </w:rPr>
  </w:style>
  <w:style w:type="character" w:customStyle="1" w:styleId="Heading2Char">
    <w:name w:val="Heading 2 Char"/>
    <w:basedOn w:val="DefaultParagraphFont"/>
    <w:link w:val="Heading2"/>
    <w:uiPriority w:val="9"/>
    <w:rsid w:val="00945440"/>
    <w:rPr>
      <w:rFonts w:asciiTheme="majorHAnsi" w:eastAsiaTheme="majorEastAsia" w:hAnsiTheme="majorHAnsi" w:cstheme="majorBidi"/>
      <w:color w:val="2E74B5" w:themeColor="accent1" w:themeShade="BF"/>
      <w:sz w:val="26"/>
      <w:szCs w:val="26"/>
      <w:lang w:val="en-GB"/>
    </w:rPr>
  </w:style>
  <w:style w:type="character" w:styleId="Hyperlink">
    <w:name w:val="Hyperlink"/>
    <w:basedOn w:val="DefaultParagraphFont"/>
    <w:uiPriority w:val="99"/>
    <w:unhideWhenUsed/>
    <w:rsid w:val="00945440"/>
    <w:rPr>
      <w:color w:val="0563C1" w:themeColor="hyperlink"/>
      <w:u w:val="single"/>
    </w:rPr>
  </w:style>
  <w:style w:type="character" w:customStyle="1" w:styleId="Heading3Char">
    <w:name w:val="Heading 3 Char"/>
    <w:basedOn w:val="DefaultParagraphFont"/>
    <w:link w:val="Heading3"/>
    <w:uiPriority w:val="9"/>
    <w:rsid w:val="00083BD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83BD9"/>
    <w:rPr>
      <w:rFonts w:asciiTheme="majorHAnsi" w:eastAsiaTheme="majorEastAsia" w:hAnsiTheme="majorHAnsi" w:cstheme="majorBidi"/>
      <w:i/>
      <w:iCs/>
      <w:color w:val="2E74B5" w:themeColor="accent1" w:themeShade="BF"/>
    </w:rPr>
  </w:style>
  <w:style w:type="paragraph" w:styleId="Footer">
    <w:name w:val="footer"/>
    <w:basedOn w:val="Normal"/>
    <w:link w:val="FooterChar"/>
    <w:uiPriority w:val="99"/>
    <w:unhideWhenUsed/>
    <w:rsid w:val="00EC1B39"/>
    <w:pPr>
      <w:tabs>
        <w:tab w:val="center" w:pos="4252"/>
        <w:tab w:val="right" w:pos="8504"/>
      </w:tabs>
      <w:spacing w:after="0" w:line="240" w:lineRule="auto"/>
    </w:pPr>
  </w:style>
  <w:style w:type="character" w:customStyle="1" w:styleId="FooterChar">
    <w:name w:val="Footer Char"/>
    <w:basedOn w:val="DefaultParagraphFont"/>
    <w:link w:val="Footer"/>
    <w:uiPriority w:val="99"/>
    <w:rsid w:val="00EC1B39"/>
  </w:style>
  <w:style w:type="paragraph" w:styleId="Header">
    <w:name w:val="header"/>
    <w:basedOn w:val="Normal"/>
    <w:link w:val="HeaderChar"/>
    <w:uiPriority w:val="99"/>
    <w:unhideWhenUsed/>
    <w:rsid w:val="006D60CE"/>
    <w:pPr>
      <w:tabs>
        <w:tab w:val="center" w:pos="4252"/>
        <w:tab w:val="right" w:pos="8504"/>
      </w:tabs>
      <w:spacing w:after="0" w:line="240" w:lineRule="auto"/>
    </w:pPr>
  </w:style>
  <w:style w:type="character" w:customStyle="1" w:styleId="HeaderChar">
    <w:name w:val="Header Char"/>
    <w:basedOn w:val="DefaultParagraphFont"/>
    <w:link w:val="Header"/>
    <w:uiPriority w:val="99"/>
    <w:rsid w:val="006D60CE"/>
    <w:rPr>
      <w:lang w:val="en-GB"/>
    </w:rPr>
  </w:style>
  <w:style w:type="character" w:customStyle="1" w:styleId="UnresolvedMention1">
    <w:name w:val="Unresolved Mention1"/>
    <w:basedOn w:val="DefaultParagraphFont"/>
    <w:uiPriority w:val="99"/>
    <w:semiHidden/>
    <w:unhideWhenUsed/>
    <w:rsid w:val="001510A6"/>
    <w:rPr>
      <w:color w:val="605E5C"/>
      <w:shd w:val="clear" w:color="auto" w:fill="E1DFDD"/>
    </w:rPr>
  </w:style>
  <w:style w:type="character" w:customStyle="1" w:styleId="xcontentpasted0">
    <w:name w:val="x_contentpasted0"/>
    <w:basedOn w:val="DefaultParagraphFont"/>
    <w:rsid w:val="00BC3B21"/>
  </w:style>
  <w:style w:type="paragraph" w:customStyle="1" w:styleId="xxxmsonormal">
    <w:name w:val="x_x_x_msonormal"/>
    <w:basedOn w:val="Normal"/>
    <w:rsid w:val="00D33283"/>
    <w:pPr>
      <w:spacing w:after="0" w:line="240" w:lineRule="auto"/>
    </w:pPr>
    <w:rPr>
      <w:rFonts w:ascii="Times New Roman" w:hAnsi="Times New Roman" w:cs="Times New Roman"/>
      <w:sz w:val="24"/>
      <w:szCs w:val="24"/>
      <w:lang w:val="es-ES" w:eastAsia="es-ES"/>
    </w:rPr>
  </w:style>
  <w:style w:type="character" w:customStyle="1" w:styleId="xxxcontentpasted0">
    <w:name w:val="x_x_x_contentpasted0"/>
    <w:basedOn w:val="DefaultParagraphFont"/>
    <w:rsid w:val="00D33283"/>
  </w:style>
  <w:style w:type="character" w:customStyle="1" w:styleId="UnresolvedMention2">
    <w:name w:val="Unresolved Mention2"/>
    <w:basedOn w:val="DefaultParagraphFont"/>
    <w:uiPriority w:val="99"/>
    <w:semiHidden/>
    <w:unhideWhenUsed/>
    <w:rsid w:val="0035433F"/>
    <w:rPr>
      <w:color w:val="605E5C"/>
      <w:shd w:val="clear" w:color="auto" w:fill="E1DFDD"/>
    </w:rPr>
  </w:style>
  <w:style w:type="paragraph" w:customStyle="1" w:styleId="paragraph">
    <w:name w:val="paragraph"/>
    <w:basedOn w:val="Normal"/>
    <w:rsid w:val="002600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600FA"/>
  </w:style>
  <w:style w:type="character" w:customStyle="1" w:styleId="eop">
    <w:name w:val="eop"/>
    <w:basedOn w:val="DefaultParagraphFont"/>
    <w:rsid w:val="002600FA"/>
  </w:style>
  <w:style w:type="character" w:styleId="Emphasis">
    <w:name w:val="Emphasis"/>
    <w:basedOn w:val="DefaultParagraphFont"/>
    <w:uiPriority w:val="20"/>
    <w:qFormat/>
    <w:rsid w:val="000F4CC7"/>
    <w:rPr>
      <w:i/>
      <w:iCs/>
    </w:rPr>
  </w:style>
  <w:style w:type="paragraph" w:styleId="Title">
    <w:name w:val="Title"/>
    <w:basedOn w:val="Normal"/>
    <w:next w:val="Normal"/>
    <w:link w:val="TitleChar"/>
    <w:uiPriority w:val="10"/>
    <w:qFormat/>
    <w:rsid w:val="00BD37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7B0"/>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7485">
      <w:bodyDiv w:val="1"/>
      <w:marLeft w:val="0"/>
      <w:marRight w:val="0"/>
      <w:marTop w:val="0"/>
      <w:marBottom w:val="0"/>
      <w:divBdr>
        <w:top w:val="none" w:sz="0" w:space="0" w:color="auto"/>
        <w:left w:val="none" w:sz="0" w:space="0" w:color="auto"/>
        <w:bottom w:val="none" w:sz="0" w:space="0" w:color="auto"/>
        <w:right w:val="none" w:sz="0" w:space="0" w:color="auto"/>
      </w:divBdr>
    </w:div>
    <w:div w:id="366639147">
      <w:bodyDiv w:val="1"/>
      <w:marLeft w:val="0"/>
      <w:marRight w:val="0"/>
      <w:marTop w:val="0"/>
      <w:marBottom w:val="0"/>
      <w:divBdr>
        <w:top w:val="none" w:sz="0" w:space="0" w:color="auto"/>
        <w:left w:val="none" w:sz="0" w:space="0" w:color="auto"/>
        <w:bottom w:val="none" w:sz="0" w:space="0" w:color="auto"/>
        <w:right w:val="none" w:sz="0" w:space="0" w:color="auto"/>
      </w:divBdr>
    </w:div>
    <w:div w:id="448476108">
      <w:bodyDiv w:val="1"/>
      <w:marLeft w:val="0"/>
      <w:marRight w:val="0"/>
      <w:marTop w:val="0"/>
      <w:marBottom w:val="0"/>
      <w:divBdr>
        <w:top w:val="none" w:sz="0" w:space="0" w:color="auto"/>
        <w:left w:val="none" w:sz="0" w:space="0" w:color="auto"/>
        <w:bottom w:val="none" w:sz="0" w:space="0" w:color="auto"/>
        <w:right w:val="none" w:sz="0" w:space="0" w:color="auto"/>
      </w:divBdr>
    </w:div>
    <w:div w:id="510025639">
      <w:bodyDiv w:val="1"/>
      <w:marLeft w:val="0"/>
      <w:marRight w:val="0"/>
      <w:marTop w:val="0"/>
      <w:marBottom w:val="0"/>
      <w:divBdr>
        <w:top w:val="none" w:sz="0" w:space="0" w:color="auto"/>
        <w:left w:val="none" w:sz="0" w:space="0" w:color="auto"/>
        <w:bottom w:val="none" w:sz="0" w:space="0" w:color="auto"/>
        <w:right w:val="none" w:sz="0" w:space="0" w:color="auto"/>
      </w:divBdr>
    </w:div>
    <w:div w:id="556167047">
      <w:bodyDiv w:val="1"/>
      <w:marLeft w:val="0"/>
      <w:marRight w:val="0"/>
      <w:marTop w:val="0"/>
      <w:marBottom w:val="0"/>
      <w:divBdr>
        <w:top w:val="none" w:sz="0" w:space="0" w:color="auto"/>
        <w:left w:val="none" w:sz="0" w:space="0" w:color="auto"/>
        <w:bottom w:val="none" w:sz="0" w:space="0" w:color="auto"/>
        <w:right w:val="none" w:sz="0" w:space="0" w:color="auto"/>
      </w:divBdr>
    </w:div>
    <w:div w:id="729772215">
      <w:bodyDiv w:val="1"/>
      <w:marLeft w:val="0"/>
      <w:marRight w:val="0"/>
      <w:marTop w:val="0"/>
      <w:marBottom w:val="0"/>
      <w:divBdr>
        <w:top w:val="none" w:sz="0" w:space="0" w:color="auto"/>
        <w:left w:val="none" w:sz="0" w:space="0" w:color="auto"/>
        <w:bottom w:val="none" w:sz="0" w:space="0" w:color="auto"/>
        <w:right w:val="none" w:sz="0" w:space="0" w:color="auto"/>
      </w:divBdr>
    </w:div>
    <w:div w:id="793865609">
      <w:bodyDiv w:val="1"/>
      <w:marLeft w:val="0"/>
      <w:marRight w:val="0"/>
      <w:marTop w:val="0"/>
      <w:marBottom w:val="0"/>
      <w:divBdr>
        <w:top w:val="none" w:sz="0" w:space="0" w:color="auto"/>
        <w:left w:val="none" w:sz="0" w:space="0" w:color="auto"/>
        <w:bottom w:val="none" w:sz="0" w:space="0" w:color="auto"/>
        <w:right w:val="none" w:sz="0" w:space="0" w:color="auto"/>
      </w:divBdr>
    </w:div>
    <w:div w:id="873269750">
      <w:bodyDiv w:val="1"/>
      <w:marLeft w:val="0"/>
      <w:marRight w:val="0"/>
      <w:marTop w:val="0"/>
      <w:marBottom w:val="0"/>
      <w:divBdr>
        <w:top w:val="none" w:sz="0" w:space="0" w:color="auto"/>
        <w:left w:val="none" w:sz="0" w:space="0" w:color="auto"/>
        <w:bottom w:val="none" w:sz="0" w:space="0" w:color="auto"/>
        <w:right w:val="none" w:sz="0" w:space="0" w:color="auto"/>
      </w:divBdr>
    </w:div>
    <w:div w:id="1095830161">
      <w:bodyDiv w:val="1"/>
      <w:marLeft w:val="0"/>
      <w:marRight w:val="0"/>
      <w:marTop w:val="0"/>
      <w:marBottom w:val="0"/>
      <w:divBdr>
        <w:top w:val="none" w:sz="0" w:space="0" w:color="auto"/>
        <w:left w:val="none" w:sz="0" w:space="0" w:color="auto"/>
        <w:bottom w:val="none" w:sz="0" w:space="0" w:color="auto"/>
        <w:right w:val="none" w:sz="0" w:space="0" w:color="auto"/>
      </w:divBdr>
    </w:div>
    <w:div w:id="1219516049">
      <w:bodyDiv w:val="1"/>
      <w:marLeft w:val="0"/>
      <w:marRight w:val="0"/>
      <w:marTop w:val="0"/>
      <w:marBottom w:val="0"/>
      <w:divBdr>
        <w:top w:val="none" w:sz="0" w:space="0" w:color="auto"/>
        <w:left w:val="none" w:sz="0" w:space="0" w:color="auto"/>
        <w:bottom w:val="none" w:sz="0" w:space="0" w:color="auto"/>
        <w:right w:val="none" w:sz="0" w:space="0" w:color="auto"/>
      </w:divBdr>
    </w:div>
    <w:div w:id="1228996978">
      <w:bodyDiv w:val="1"/>
      <w:marLeft w:val="0"/>
      <w:marRight w:val="0"/>
      <w:marTop w:val="0"/>
      <w:marBottom w:val="0"/>
      <w:divBdr>
        <w:top w:val="none" w:sz="0" w:space="0" w:color="auto"/>
        <w:left w:val="none" w:sz="0" w:space="0" w:color="auto"/>
        <w:bottom w:val="none" w:sz="0" w:space="0" w:color="auto"/>
        <w:right w:val="none" w:sz="0" w:space="0" w:color="auto"/>
      </w:divBdr>
    </w:div>
    <w:div w:id="1248732638">
      <w:bodyDiv w:val="1"/>
      <w:marLeft w:val="0"/>
      <w:marRight w:val="0"/>
      <w:marTop w:val="0"/>
      <w:marBottom w:val="0"/>
      <w:divBdr>
        <w:top w:val="none" w:sz="0" w:space="0" w:color="auto"/>
        <w:left w:val="none" w:sz="0" w:space="0" w:color="auto"/>
        <w:bottom w:val="none" w:sz="0" w:space="0" w:color="auto"/>
        <w:right w:val="none" w:sz="0" w:space="0" w:color="auto"/>
      </w:divBdr>
    </w:div>
    <w:div w:id="1300038691">
      <w:bodyDiv w:val="1"/>
      <w:marLeft w:val="0"/>
      <w:marRight w:val="0"/>
      <w:marTop w:val="0"/>
      <w:marBottom w:val="0"/>
      <w:divBdr>
        <w:top w:val="none" w:sz="0" w:space="0" w:color="auto"/>
        <w:left w:val="none" w:sz="0" w:space="0" w:color="auto"/>
        <w:bottom w:val="none" w:sz="0" w:space="0" w:color="auto"/>
        <w:right w:val="none" w:sz="0" w:space="0" w:color="auto"/>
      </w:divBdr>
    </w:div>
    <w:div w:id="1361392798">
      <w:bodyDiv w:val="1"/>
      <w:marLeft w:val="0"/>
      <w:marRight w:val="0"/>
      <w:marTop w:val="0"/>
      <w:marBottom w:val="0"/>
      <w:divBdr>
        <w:top w:val="none" w:sz="0" w:space="0" w:color="auto"/>
        <w:left w:val="none" w:sz="0" w:space="0" w:color="auto"/>
        <w:bottom w:val="none" w:sz="0" w:space="0" w:color="auto"/>
        <w:right w:val="none" w:sz="0" w:space="0" w:color="auto"/>
      </w:divBdr>
    </w:div>
    <w:div w:id="1410427574">
      <w:bodyDiv w:val="1"/>
      <w:marLeft w:val="0"/>
      <w:marRight w:val="0"/>
      <w:marTop w:val="0"/>
      <w:marBottom w:val="0"/>
      <w:divBdr>
        <w:top w:val="none" w:sz="0" w:space="0" w:color="auto"/>
        <w:left w:val="none" w:sz="0" w:space="0" w:color="auto"/>
        <w:bottom w:val="none" w:sz="0" w:space="0" w:color="auto"/>
        <w:right w:val="none" w:sz="0" w:space="0" w:color="auto"/>
      </w:divBdr>
    </w:div>
    <w:div w:id="1476607888">
      <w:bodyDiv w:val="1"/>
      <w:marLeft w:val="0"/>
      <w:marRight w:val="0"/>
      <w:marTop w:val="0"/>
      <w:marBottom w:val="0"/>
      <w:divBdr>
        <w:top w:val="none" w:sz="0" w:space="0" w:color="auto"/>
        <w:left w:val="none" w:sz="0" w:space="0" w:color="auto"/>
        <w:bottom w:val="none" w:sz="0" w:space="0" w:color="auto"/>
        <w:right w:val="none" w:sz="0" w:space="0" w:color="auto"/>
      </w:divBdr>
    </w:div>
    <w:div w:id="1481729447">
      <w:bodyDiv w:val="1"/>
      <w:marLeft w:val="0"/>
      <w:marRight w:val="0"/>
      <w:marTop w:val="0"/>
      <w:marBottom w:val="0"/>
      <w:divBdr>
        <w:top w:val="none" w:sz="0" w:space="0" w:color="auto"/>
        <w:left w:val="none" w:sz="0" w:space="0" w:color="auto"/>
        <w:bottom w:val="none" w:sz="0" w:space="0" w:color="auto"/>
        <w:right w:val="none" w:sz="0" w:space="0" w:color="auto"/>
      </w:divBdr>
    </w:div>
    <w:div w:id="1588928430">
      <w:bodyDiv w:val="1"/>
      <w:marLeft w:val="0"/>
      <w:marRight w:val="0"/>
      <w:marTop w:val="0"/>
      <w:marBottom w:val="0"/>
      <w:divBdr>
        <w:top w:val="none" w:sz="0" w:space="0" w:color="auto"/>
        <w:left w:val="none" w:sz="0" w:space="0" w:color="auto"/>
        <w:bottom w:val="none" w:sz="0" w:space="0" w:color="auto"/>
        <w:right w:val="none" w:sz="0" w:space="0" w:color="auto"/>
      </w:divBdr>
    </w:div>
    <w:div w:id="1640301275">
      <w:bodyDiv w:val="1"/>
      <w:marLeft w:val="0"/>
      <w:marRight w:val="0"/>
      <w:marTop w:val="0"/>
      <w:marBottom w:val="0"/>
      <w:divBdr>
        <w:top w:val="none" w:sz="0" w:space="0" w:color="auto"/>
        <w:left w:val="none" w:sz="0" w:space="0" w:color="auto"/>
        <w:bottom w:val="none" w:sz="0" w:space="0" w:color="auto"/>
        <w:right w:val="none" w:sz="0" w:space="0" w:color="auto"/>
      </w:divBdr>
    </w:div>
    <w:div w:id="1650673975">
      <w:bodyDiv w:val="1"/>
      <w:marLeft w:val="0"/>
      <w:marRight w:val="0"/>
      <w:marTop w:val="0"/>
      <w:marBottom w:val="0"/>
      <w:divBdr>
        <w:top w:val="none" w:sz="0" w:space="0" w:color="auto"/>
        <w:left w:val="none" w:sz="0" w:space="0" w:color="auto"/>
        <w:bottom w:val="none" w:sz="0" w:space="0" w:color="auto"/>
        <w:right w:val="none" w:sz="0" w:space="0" w:color="auto"/>
      </w:divBdr>
    </w:div>
    <w:div w:id="1802071272">
      <w:bodyDiv w:val="1"/>
      <w:marLeft w:val="0"/>
      <w:marRight w:val="0"/>
      <w:marTop w:val="0"/>
      <w:marBottom w:val="0"/>
      <w:divBdr>
        <w:top w:val="none" w:sz="0" w:space="0" w:color="auto"/>
        <w:left w:val="none" w:sz="0" w:space="0" w:color="auto"/>
        <w:bottom w:val="none" w:sz="0" w:space="0" w:color="auto"/>
        <w:right w:val="none" w:sz="0" w:space="0" w:color="auto"/>
      </w:divBdr>
    </w:div>
    <w:div w:id="1990284133">
      <w:bodyDiv w:val="1"/>
      <w:marLeft w:val="0"/>
      <w:marRight w:val="0"/>
      <w:marTop w:val="0"/>
      <w:marBottom w:val="0"/>
      <w:divBdr>
        <w:top w:val="none" w:sz="0" w:space="0" w:color="auto"/>
        <w:left w:val="none" w:sz="0" w:space="0" w:color="auto"/>
        <w:bottom w:val="none" w:sz="0" w:space="0" w:color="auto"/>
        <w:right w:val="none" w:sz="0" w:space="0" w:color="auto"/>
      </w:divBdr>
      <w:divsChild>
        <w:div w:id="2130345681">
          <w:marLeft w:val="418"/>
          <w:marRight w:val="0"/>
          <w:marTop w:val="0"/>
          <w:marBottom w:val="0"/>
          <w:divBdr>
            <w:top w:val="none" w:sz="0" w:space="0" w:color="auto"/>
            <w:left w:val="none" w:sz="0" w:space="0" w:color="auto"/>
            <w:bottom w:val="none" w:sz="0" w:space="0" w:color="auto"/>
            <w:right w:val="none" w:sz="0" w:space="0" w:color="auto"/>
          </w:divBdr>
        </w:div>
        <w:div w:id="141778103">
          <w:marLeft w:val="418"/>
          <w:marRight w:val="0"/>
          <w:marTop w:val="0"/>
          <w:marBottom w:val="0"/>
          <w:divBdr>
            <w:top w:val="none" w:sz="0" w:space="0" w:color="auto"/>
            <w:left w:val="none" w:sz="0" w:space="0" w:color="auto"/>
            <w:bottom w:val="none" w:sz="0" w:space="0" w:color="auto"/>
            <w:right w:val="none" w:sz="0" w:space="0" w:color="auto"/>
          </w:divBdr>
        </w:div>
      </w:divsChild>
    </w:div>
    <w:div w:id="2024279041">
      <w:bodyDiv w:val="1"/>
      <w:marLeft w:val="0"/>
      <w:marRight w:val="0"/>
      <w:marTop w:val="0"/>
      <w:marBottom w:val="0"/>
      <w:divBdr>
        <w:top w:val="none" w:sz="0" w:space="0" w:color="auto"/>
        <w:left w:val="none" w:sz="0" w:space="0" w:color="auto"/>
        <w:bottom w:val="none" w:sz="0" w:space="0" w:color="auto"/>
        <w:right w:val="none" w:sz="0" w:space="0" w:color="auto"/>
      </w:divBdr>
    </w:div>
    <w:div w:id="21467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redimedplu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27"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A663FBE8F7D04DAF093A81BB5A9146" ma:contentTypeVersion="12" ma:contentTypeDescription="Crear nuevo documento." ma:contentTypeScope="" ma:versionID="84e107c231ff84dc7caee777627628be">
  <xsd:schema xmlns:xsd="http://www.w3.org/2001/XMLSchema" xmlns:xs="http://www.w3.org/2001/XMLSchema" xmlns:p="http://schemas.microsoft.com/office/2006/metadata/properties" xmlns:ns3="77be528d-e313-421e-9ca9-93dbb58b6486" xmlns:ns4="6e8afd2f-1138-42b1-925b-21f9c21cc7f4" targetNamespace="http://schemas.microsoft.com/office/2006/metadata/properties" ma:root="true" ma:fieldsID="ce45631455a3577f64f9d3ed35761e33" ns3:_="" ns4:_="">
    <xsd:import namespace="77be528d-e313-421e-9ca9-93dbb58b6486"/>
    <xsd:import namespace="6e8afd2f-1138-42b1-925b-21f9c21cc7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528d-e313-421e-9ca9-93dbb58b6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8afd2f-1138-42b1-925b-21f9c21cc7f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7be528d-e313-421e-9ca9-93dbb58b64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91AC3-C74E-4FE9-AA8E-1248FFF39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528d-e313-421e-9ca9-93dbb58b6486"/>
    <ds:schemaRef ds:uri="6e8afd2f-1138-42b1-925b-21f9c21cc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1608B-9446-44F8-91C3-DB5AE7B6211D}">
  <ds:schemaRefs>
    <ds:schemaRef ds:uri="http://schemas.microsoft.com/sharepoint/v3/contenttype/forms"/>
  </ds:schemaRefs>
</ds:datastoreItem>
</file>

<file path=customXml/itemProps3.xml><?xml version="1.0" encoding="utf-8"?>
<ds:datastoreItem xmlns:ds="http://schemas.openxmlformats.org/officeDocument/2006/customXml" ds:itemID="{AB54C676-1840-4BA6-BD3A-9DE6CFED92B2}">
  <ds:schemaRefs>
    <ds:schemaRef ds:uri="6e8afd2f-1138-42b1-925b-21f9c21cc7f4"/>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77be528d-e313-421e-9ca9-93dbb58b648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549B605-F377-446A-B01D-9F45F6E83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3692</Words>
  <Characters>20309</Characters>
  <Application>Microsoft Office Word</Application>
  <DocSecurity>0</DocSecurity>
  <Lines>169</Lines>
  <Paragraphs>47</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Hewlett-Packard Company</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 Paz Graniel</dc:creator>
  <cp:keywords/>
  <dc:description/>
  <cp:lastModifiedBy>Sangeetha Shyam</cp:lastModifiedBy>
  <cp:revision>10</cp:revision>
  <cp:lastPrinted>2023-01-17T15:54:00Z</cp:lastPrinted>
  <dcterms:created xsi:type="dcterms:W3CDTF">2023-03-02T09:06:00Z</dcterms:created>
  <dcterms:modified xsi:type="dcterms:W3CDTF">2023-07-20T14:45:00Z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0x01010080A663FBE8F7D04DAF093A81BB5A9146</vt:lpwstr>
  </property>
  <property fmtid="{D5CDD505-2E9C-101B-9397-08002B2CF9AE}" pid="3" name="ZOTERO_PREF_1">
    <vt:lpwstr>&lt;data data-version="3" zotero-version="6.0.20"&gt;&lt;session id="aHY1zpLk"/&gt;&lt;style id="http://www.zotero.org/styles/apa" locale="en-US" hasBibliography="1" bibliographyStyleHasBeenSet="1"/&gt;&lt;prefs&gt;&lt;pref name="fieldType" value="Field"/&gt;&lt;/prefs&gt;&lt;/data&gt;</vt:lpwstr>
  </property>
</Properties>
</file>