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FCB46" w14:textId="77777777" w:rsidR="007F6B14" w:rsidRPr="008647A2" w:rsidRDefault="007F6B14" w:rsidP="007F6B14">
      <w:bookmarkStart w:id="0" w:name="_Hlk116986319"/>
    </w:p>
    <w:bookmarkEnd w:id="0"/>
    <w:p w14:paraId="7CB29918" w14:textId="1B99B0C7" w:rsidR="00AA39FE" w:rsidRDefault="00AA39FE" w:rsidP="00AA39FE">
      <w:pPr>
        <w:pStyle w:val="Foo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3A69A1" wp14:editId="620345B3">
            <wp:simplePos x="0" y="0"/>
            <wp:positionH relativeFrom="column">
              <wp:posOffset>7014845</wp:posOffset>
            </wp:positionH>
            <wp:positionV relativeFrom="paragraph">
              <wp:posOffset>-216535</wp:posOffset>
            </wp:positionV>
            <wp:extent cx="1805940" cy="22923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54" t="92014" r="34552" b="1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2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62F30ED7" wp14:editId="4DE4184B">
            <wp:extent cx="8985885" cy="2048510"/>
            <wp:effectExtent l="0" t="0" r="5715" b="889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EA4E6C4D-0ADC-2D55-EC3D-05C8E970F4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AA8265A" w14:textId="6D13761C" w:rsidR="00AA39FE" w:rsidRDefault="00AA39FE" w:rsidP="00AA39FE">
      <w:pPr>
        <w:pStyle w:val="Footer"/>
        <w:rPr>
          <w:rFonts w:ascii="Arial" w:hAnsi="Arial" w:cs="Arial"/>
          <w:sz w:val="18"/>
          <w:szCs w:val="18"/>
        </w:rPr>
      </w:pPr>
      <w:r>
        <w:rPr>
          <w:noProof/>
          <w:lang w:val="en-US"/>
        </w:rPr>
        <w:drawing>
          <wp:inline distT="0" distB="0" distL="0" distR="0" wp14:anchorId="218D47A4" wp14:editId="3295CE94">
            <wp:extent cx="8545830" cy="2180590"/>
            <wp:effectExtent l="0" t="0" r="762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1BD4729-5DA2-3E86-5C67-E09B5059DA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FD4359E" w14:textId="3F4920A1" w:rsidR="00AA39FE" w:rsidRDefault="00AA39FE" w:rsidP="00AA39FE">
      <w:pPr>
        <w:pStyle w:val="Foo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Supplementary Figure </w:t>
      </w:r>
      <w:r w:rsidR="00843E68">
        <w:rPr>
          <w:b/>
        </w:rPr>
        <w:t>S</w:t>
      </w:r>
      <w:r>
        <w:rPr>
          <w:b/>
        </w:rPr>
        <w:t xml:space="preserve">4. </w:t>
      </w:r>
      <w:r>
        <w:t xml:space="preserve">Predicted post-COVID-19 BDI-II scores and probabilities of </w:t>
      </w:r>
      <w:r>
        <w:rPr>
          <w:lang w:val="en-US"/>
        </w:rPr>
        <w:t xml:space="preserve">elevated depression risk </w:t>
      </w:r>
      <w:r>
        <w:t>post-COVID-19 in stratified regression analysis using fully adjusted models</w:t>
      </w:r>
    </w:p>
    <w:tbl>
      <w:tblPr>
        <w:tblStyle w:val="ListTable2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002"/>
      </w:tblGrid>
      <w:tr w:rsidR="00AA39FE" w:rsidRPr="00AA39FE" w14:paraId="484BB083" w14:textId="77777777" w:rsidTr="00AA3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19CFF5" w14:textId="024E654C" w:rsidR="00AA39FE" w:rsidRDefault="00AA39FE" w:rsidP="006C6F00">
            <w:pPr>
              <w:spacing w:line="480" w:lineRule="auto"/>
              <w:rPr>
                <w:bCs w:val="0"/>
                <w:i/>
                <w:iCs/>
              </w:rPr>
            </w:pPr>
            <w:r w:rsidRPr="006C6F00">
              <w:rPr>
                <w:i/>
                <w:sz w:val="18"/>
                <w:szCs w:val="18"/>
              </w:rPr>
              <w:lastRenderedPageBreak/>
              <w:t>Legend:</w:t>
            </w:r>
            <w:r>
              <w:t xml:space="preserve"> </w:t>
            </w:r>
            <w:r w:rsidRPr="006C6F00">
              <w:rPr>
                <w:b w:val="0"/>
                <w:i/>
                <w:sz w:val="18"/>
                <w:szCs w:val="18"/>
              </w:rPr>
              <w:t xml:space="preserve">BDI-II, Beck Depression Inventory-II, COVID-19, coronavirus disease 2019. Predicted post-COVID-19 BDI-II </w:t>
            </w:r>
            <w:r w:rsidR="00B631CC">
              <w:rPr>
                <w:b w:val="0"/>
                <w:i/>
                <w:sz w:val="18"/>
                <w:szCs w:val="18"/>
              </w:rPr>
              <w:t xml:space="preserve">was </w:t>
            </w:r>
            <w:r w:rsidRPr="006C6F00">
              <w:rPr>
                <w:b w:val="0"/>
                <w:i/>
                <w:sz w:val="18"/>
                <w:szCs w:val="18"/>
              </w:rPr>
              <w:t xml:space="preserve">calculated using linear regression; predicted probabilities for depressive symptomatology post-COVID-19 </w:t>
            </w:r>
            <w:r w:rsidR="00B631CC">
              <w:rPr>
                <w:b w:val="0"/>
                <w:i/>
                <w:sz w:val="18"/>
                <w:szCs w:val="18"/>
              </w:rPr>
              <w:t xml:space="preserve">were </w:t>
            </w:r>
            <w:r w:rsidRPr="006C6F00">
              <w:rPr>
                <w:b w:val="0"/>
                <w:i/>
                <w:sz w:val="18"/>
                <w:szCs w:val="18"/>
              </w:rPr>
              <w:t xml:space="preserve">calculated using logistic regression. Both analyses show the fully adjusted models (Adjusted for age, sex, education, marital status, intervention group, cluster randomisation, recruitment centre, pre-COVID-19 BDI-II scores, time since infection for post-COVID-19 depression assessments, presence of obesity, diabetes mellitus, hypertension, hypercholesterolemia, and baseline cognition, adherence to Mediterranean diet scores, smoking status, physical activity, and alcohol consumption. Red square markers indicate COVID-19-positive status and blue dots indicate COVID-19-negative status within the strata. Error bars indicate 95% CI. BDI-II scores have a potential range between 0 and 63 </w:t>
            </w:r>
            <w:r w:rsidR="00B631CC">
              <w:rPr>
                <w:b w:val="0"/>
                <w:i/>
                <w:sz w:val="18"/>
                <w:szCs w:val="18"/>
              </w:rPr>
              <w:t xml:space="preserve">and </w:t>
            </w:r>
            <w:r w:rsidRPr="006C6F00">
              <w:rPr>
                <w:b w:val="0"/>
                <w:i/>
                <w:sz w:val="18"/>
                <w:szCs w:val="18"/>
              </w:rPr>
              <w:t>predicted probabilities</w:t>
            </w:r>
            <w:r w:rsidR="00B631CC">
              <w:rPr>
                <w:b w:val="0"/>
                <w:i/>
                <w:sz w:val="18"/>
                <w:szCs w:val="18"/>
              </w:rPr>
              <w:t xml:space="preserve"> between</w:t>
            </w:r>
            <w:bookmarkStart w:id="1" w:name="_GoBack"/>
            <w:bookmarkEnd w:id="1"/>
            <w:r w:rsidRPr="006C6F00">
              <w:rPr>
                <w:b w:val="0"/>
                <w:i/>
                <w:sz w:val="18"/>
                <w:szCs w:val="18"/>
              </w:rPr>
              <w:t xml:space="preserve"> 0 and 1.</w:t>
            </w:r>
          </w:p>
        </w:tc>
      </w:tr>
    </w:tbl>
    <w:p w14:paraId="7B4B188D" w14:textId="77777777" w:rsidR="00AA39FE" w:rsidRPr="00AA39FE" w:rsidRDefault="00AA39FE" w:rsidP="00987D10">
      <w:pPr>
        <w:spacing w:after="0" w:line="240" w:lineRule="auto"/>
        <w:rPr>
          <w:lang w:val="en-US"/>
        </w:rPr>
      </w:pPr>
    </w:p>
    <w:sectPr w:rsidR="00AA39FE" w:rsidRPr="00AA39FE" w:rsidSect="007D1780">
      <w:footerReference w:type="default" r:id="rId15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AC675" w14:textId="77777777" w:rsidR="00DC43AE" w:rsidRDefault="00DC43AE" w:rsidP="006D60CE">
      <w:pPr>
        <w:spacing w:after="0" w:line="240" w:lineRule="auto"/>
      </w:pPr>
      <w:r>
        <w:separator/>
      </w:r>
    </w:p>
  </w:endnote>
  <w:endnote w:type="continuationSeparator" w:id="0">
    <w:p w14:paraId="1C00B267" w14:textId="77777777" w:rsidR="00DC43AE" w:rsidRDefault="00DC43AE" w:rsidP="006D60CE">
      <w:pPr>
        <w:spacing w:after="0" w:line="240" w:lineRule="auto"/>
      </w:pPr>
      <w:r>
        <w:continuationSeparator/>
      </w:r>
    </w:p>
  </w:endnote>
  <w:endnote w:type="continuationNotice" w:id="1">
    <w:p w14:paraId="720CC078" w14:textId="77777777" w:rsidR="00DC43AE" w:rsidRDefault="00DC4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108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CB4FB" w14:textId="58CBECDA" w:rsidR="00DC43AE" w:rsidRDefault="00DC4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7F11C6FC" w14:textId="77777777" w:rsidR="00DC43AE" w:rsidRDefault="00DC4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70703" w14:textId="77777777" w:rsidR="00DC43AE" w:rsidRDefault="00DC43AE" w:rsidP="006D60CE">
      <w:pPr>
        <w:spacing w:after="0" w:line="240" w:lineRule="auto"/>
      </w:pPr>
      <w:r>
        <w:separator/>
      </w:r>
    </w:p>
  </w:footnote>
  <w:footnote w:type="continuationSeparator" w:id="0">
    <w:p w14:paraId="511CAC03" w14:textId="77777777" w:rsidR="00DC43AE" w:rsidRDefault="00DC43AE" w:rsidP="006D60CE">
      <w:pPr>
        <w:spacing w:after="0" w:line="240" w:lineRule="auto"/>
      </w:pPr>
      <w:r>
        <w:continuationSeparator/>
      </w:r>
    </w:p>
  </w:footnote>
  <w:footnote w:type="continuationNotice" w:id="1">
    <w:p w14:paraId="187870DE" w14:textId="77777777" w:rsidR="00DC43AE" w:rsidRDefault="00DC43A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8jYNh55" int2:invalidationBookmarkName="" int2:hashCode="UbbLJT/EBvwbl4" int2:id="MadGG22c">
      <int2:state int2:value="Rejected" int2:type="LegacyProofing"/>
    </int2:bookmark>
    <int2:bookmark int2:bookmarkName="_Int_B6hcQg1t" int2:invalidationBookmarkName="" int2:hashCode="ucuCi49aB6DY6P" int2:id="sfJ68kjL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F26C9"/>
    <w:multiLevelType w:val="multilevel"/>
    <w:tmpl w:val="5F20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94A12"/>
    <w:multiLevelType w:val="hybridMultilevel"/>
    <w:tmpl w:val="4E4637BE"/>
    <w:lvl w:ilvl="0" w:tplc="185868B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362B4"/>
    <w:multiLevelType w:val="multilevel"/>
    <w:tmpl w:val="BF3A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56AE7"/>
    <w:multiLevelType w:val="hybridMultilevel"/>
    <w:tmpl w:val="CD6C4A3E"/>
    <w:lvl w:ilvl="0" w:tplc="98F8097E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6474"/>
    <w:multiLevelType w:val="multilevel"/>
    <w:tmpl w:val="2ADE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25205"/>
    <w:multiLevelType w:val="multilevel"/>
    <w:tmpl w:val="B3F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95092"/>
    <w:multiLevelType w:val="multilevel"/>
    <w:tmpl w:val="72D6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A5368"/>
    <w:multiLevelType w:val="multilevel"/>
    <w:tmpl w:val="27DA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77C0F"/>
    <w:multiLevelType w:val="multilevel"/>
    <w:tmpl w:val="1CDE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87DE1"/>
    <w:multiLevelType w:val="hybridMultilevel"/>
    <w:tmpl w:val="01DE0F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CD56FDF"/>
    <w:multiLevelType w:val="hybridMultilevel"/>
    <w:tmpl w:val="22C42A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AB6CB0"/>
    <w:multiLevelType w:val="multilevel"/>
    <w:tmpl w:val="C118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0MDAzNzE2MjI0NTRT0lEKTi0uzszPAykwsqwFANgtbpUtAAAA"/>
  </w:docVars>
  <w:rsids>
    <w:rsidRoot w:val="0028611C"/>
    <w:rsid w:val="00002CF2"/>
    <w:rsid w:val="00004658"/>
    <w:rsid w:val="00004842"/>
    <w:rsid w:val="000048B8"/>
    <w:rsid w:val="00005E4D"/>
    <w:rsid w:val="000062A1"/>
    <w:rsid w:val="00007480"/>
    <w:rsid w:val="00010047"/>
    <w:rsid w:val="00010863"/>
    <w:rsid w:val="00010F96"/>
    <w:rsid w:val="00011D69"/>
    <w:rsid w:val="00011FCD"/>
    <w:rsid w:val="000127CD"/>
    <w:rsid w:val="00013002"/>
    <w:rsid w:val="0001374B"/>
    <w:rsid w:val="00014058"/>
    <w:rsid w:val="000141E6"/>
    <w:rsid w:val="0001426A"/>
    <w:rsid w:val="0001509D"/>
    <w:rsid w:val="00015D53"/>
    <w:rsid w:val="00016717"/>
    <w:rsid w:val="00016F05"/>
    <w:rsid w:val="000177E6"/>
    <w:rsid w:val="00020048"/>
    <w:rsid w:val="000200AB"/>
    <w:rsid w:val="00021418"/>
    <w:rsid w:val="00021ABB"/>
    <w:rsid w:val="00022EF9"/>
    <w:rsid w:val="00023AB5"/>
    <w:rsid w:val="0002412E"/>
    <w:rsid w:val="00024960"/>
    <w:rsid w:val="000249C6"/>
    <w:rsid w:val="00025036"/>
    <w:rsid w:val="000267F9"/>
    <w:rsid w:val="00026C2D"/>
    <w:rsid w:val="00026FB7"/>
    <w:rsid w:val="00031E87"/>
    <w:rsid w:val="0003209D"/>
    <w:rsid w:val="000341E8"/>
    <w:rsid w:val="00034C57"/>
    <w:rsid w:val="00034E88"/>
    <w:rsid w:val="0003569B"/>
    <w:rsid w:val="00035B3D"/>
    <w:rsid w:val="00035CEF"/>
    <w:rsid w:val="00035F72"/>
    <w:rsid w:val="000365CF"/>
    <w:rsid w:val="000369FD"/>
    <w:rsid w:val="00036EF5"/>
    <w:rsid w:val="00037762"/>
    <w:rsid w:val="0004062C"/>
    <w:rsid w:val="000429A5"/>
    <w:rsid w:val="000432F8"/>
    <w:rsid w:val="000449E2"/>
    <w:rsid w:val="00044EA1"/>
    <w:rsid w:val="00046719"/>
    <w:rsid w:val="00046E63"/>
    <w:rsid w:val="00047D9C"/>
    <w:rsid w:val="000506E4"/>
    <w:rsid w:val="00050D12"/>
    <w:rsid w:val="00050F84"/>
    <w:rsid w:val="000510AA"/>
    <w:rsid w:val="0005118F"/>
    <w:rsid w:val="00053A02"/>
    <w:rsid w:val="00053E06"/>
    <w:rsid w:val="000550B8"/>
    <w:rsid w:val="000551EB"/>
    <w:rsid w:val="000555E7"/>
    <w:rsid w:val="00056B94"/>
    <w:rsid w:val="00057B99"/>
    <w:rsid w:val="00057F09"/>
    <w:rsid w:val="00060709"/>
    <w:rsid w:val="00060D01"/>
    <w:rsid w:val="00060E71"/>
    <w:rsid w:val="00061065"/>
    <w:rsid w:val="0006168F"/>
    <w:rsid w:val="00062846"/>
    <w:rsid w:val="00062FF5"/>
    <w:rsid w:val="00065597"/>
    <w:rsid w:val="00065B57"/>
    <w:rsid w:val="00067D1E"/>
    <w:rsid w:val="00070350"/>
    <w:rsid w:val="00070D8A"/>
    <w:rsid w:val="000720D2"/>
    <w:rsid w:val="0007309A"/>
    <w:rsid w:val="00074D8B"/>
    <w:rsid w:val="000755DF"/>
    <w:rsid w:val="00076AC7"/>
    <w:rsid w:val="000812CA"/>
    <w:rsid w:val="000814B4"/>
    <w:rsid w:val="00081C70"/>
    <w:rsid w:val="00081DE1"/>
    <w:rsid w:val="00082AA5"/>
    <w:rsid w:val="00082D00"/>
    <w:rsid w:val="0008350D"/>
    <w:rsid w:val="00083BD9"/>
    <w:rsid w:val="00083ED2"/>
    <w:rsid w:val="00084EBC"/>
    <w:rsid w:val="000852C3"/>
    <w:rsid w:val="000859DF"/>
    <w:rsid w:val="00085A07"/>
    <w:rsid w:val="00086982"/>
    <w:rsid w:val="000874C0"/>
    <w:rsid w:val="00087EDE"/>
    <w:rsid w:val="00090429"/>
    <w:rsid w:val="0009102D"/>
    <w:rsid w:val="00092536"/>
    <w:rsid w:val="0009254C"/>
    <w:rsid w:val="00092D63"/>
    <w:rsid w:val="0009355F"/>
    <w:rsid w:val="00093C7C"/>
    <w:rsid w:val="0009539A"/>
    <w:rsid w:val="00095495"/>
    <w:rsid w:val="00095B63"/>
    <w:rsid w:val="00095F1F"/>
    <w:rsid w:val="00096C1E"/>
    <w:rsid w:val="00097147"/>
    <w:rsid w:val="000975FD"/>
    <w:rsid w:val="00097BE0"/>
    <w:rsid w:val="000A097A"/>
    <w:rsid w:val="000A0D3F"/>
    <w:rsid w:val="000A17F3"/>
    <w:rsid w:val="000A3124"/>
    <w:rsid w:val="000A3176"/>
    <w:rsid w:val="000A59FC"/>
    <w:rsid w:val="000A5D23"/>
    <w:rsid w:val="000A6715"/>
    <w:rsid w:val="000A677B"/>
    <w:rsid w:val="000A679D"/>
    <w:rsid w:val="000A6D70"/>
    <w:rsid w:val="000A6D9A"/>
    <w:rsid w:val="000A6DA6"/>
    <w:rsid w:val="000A6E14"/>
    <w:rsid w:val="000A6F11"/>
    <w:rsid w:val="000A736D"/>
    <w:rsid w:val="000B002A"/>
    <w:rsid w:val="000B0ECA"/>
    <w:rsid w:val="000B1357"/>
    <w:rsid w:val="000B14F5"/>
    <w:rsid w:val="000B1A1B"/>
    <w:rsid w:val="000B236E"/>
    <w:rsid w:val="000B2946"/>
    <w:rsid w:val="000B2B51"/>
    <w:rsid w:val="000B319A"/>
    <w:rsid w:val="000B3869"/>
    <w:rsid w:val="000B3BED"/>
    <w:rsid w:val="000B3ED0"/>
    <w:rsid w:val="000B51E9"/>
    <w:rsid w:val="000B5E7D"/>
    <w:rsid w:val="000B7384"/>
    <w:rsid w:val="000B7B42"/>
    <w:rsid w:val="000B7CA5"/>
    <w:rsid w:val="000C06CB"/>
    <w:rsid w:val="000C0B35"/>
    <w:rsid w:val="000C0D4F"/>
    <w:rsid w:val="000C16C3"/>
    <w:rsid w:val="000C1B48"/>
    <w:rsid w:val="000C3171"/>
    <w:rsid w:val="000C321D"/>
    <w:rsid w:val="000C3B58"/>
    <w:rsid w:val="000C473E"/>
    <w:rsid w:val="000C4DC2"/>
    <w:rsid w:val="000C4FAD"/>
    <w:rsid w:val="000C6352"/>
    <w:rsid w:val="000C6CED"/>
    <w:rsid w:val="000C6DC0"/>
    <w:rsid w:val="000D089F"/>
    <w:rsid w:val="000D08E7"/>
    <w:rsid w:val="000D0B1D"/>
    <w:rsid w:val="000D10A1"/>
    <w:rsid w:val="000D1696"/>
    <w:rsid w:val="000D1E5C"/>
    <w:rsid w:val="000D29DE"/>
    <w:rsid w:val="000D2A94"/>
    <w:rsid w:val="000D3A9C"/>
    <w:rsid w:val="000D3B56"/>
    <w:rsid w:val="000D4158"/>
    <w:rsid w:val="000D4275"/>
    <w:rsid w:val="000D4CC8"/>
    <w:rsid w:val="000D5BD2"/>
    <w:rsid w:val="000D6378"/>
    <w:rsid w:val="000D7582"/>
    <w:rsid w:val="000E0310"/>
    <w:rsid w:val="000E042E"/>
    <w:rsid w:val="000E1D38"/>
    <w:rsid w:val="000E1E01"/>
    <w:rsid w:val="000E1F64"/>
    <w:rsid w:val="000E2293"/>
    <w:rsid w:val="000E22A2"/>
    <w:rsid w:val="000E268C"/>
    <w:rsid w:val="000E2AA3"/>
    <w:rsid w:val="000E2B8D"/>
    <w:rsid w:val="000E2C3D"/>
    <w:rsid w:val="000E3679"/>
    <w:rsid w:val="000E3D96"/>
    <w:rsid w:val="000E3EC9"/>
    <w:rsid w:val="000E48B8"/>
    <w:rsid w:val="000E4BEC"/>
    <w:rsid w:val="000E556F"/>
    <w:rsid w:val="000E60C2"/>
    <w:rsid w:val="000E6358"/>
    <w:rsid w:val="000E6A2F"/>
    <w:rsid w:val="000E775F"/>
    <w:rsid w:val="000E7AF7"/>
    <w:rsid w:val="000F0CDE"/>
    <w:rsid w:val="000F0F4D"/>
    <w:rsid w:val="000F14C4"/>
    <w:rsid w:val="000F2584"/>
    <w:rsid w:val="000F281F"/>
    <w:rsid w:val="000F3457"/>
    <w:rsid w:val="000F3D5F"/>
    <w:rsid w:val="000F4CC7"/>
    <w:rsid w:val="000F574E"/>
    <w:rsid w:val="000F59C9"/>
    <w:rsid w:val="000F5AF9"/>
    <w:rsid w:val="000FE38F"/>
    <w:rsid w:val="00100513"/>
    <w:rsid w:val="00100F47"/>
    <w:rsid w:val="0010160E"/>
    <w:rsid w:val="00101933"/>
    <w:rsid w:val="00101D3C"/>
    <w:rsid w:val="00102556"/>
    <w:rsid w:val="00102560"/>
    <w:rsid w:val="001037F8"/>
    <w:rsid w:val="00103CBA"/>
    <w:rsid w:val="00105026"/>
    <w:rsid w:val="00105B75"/>
    <w:rsid w:val="001066E1"/>
    <w:rsid w:val="00106B0C"/>
    <w:rsid w:val="00106B10"/>
    <w:rsid w:val="00106BE1"/>
    <w:rsid w:val="001070CD"/>
    <w:rsid w:val="001073CF"/>
    <w:rsid w:val="00110410"/>
    <w:rsid w:val="00111C62"/>
    <w:rsid w:val="00111DE8"/>
    <w:rsid w:val="00112AC9"/>
    <w:rsid w:val="00112CD0"/>
    <w:rsid w:val="0011346C"/>
    <w:rsid w:val="00113572"/>
    <w:rsid w:val="00113AF0"/>
    <w:rsid w:val="00114B26"/>
    <w:rsid w:val="00114EA6"/>
    <w:rsid w:val="001155C6"/>
    <w:rsid w:val="00115946"/>
    <w:rsid w:val="0011606A"/>
    <w:rsid w:val="00116CDD"/>
    <w:rsid w:val="001176DF"/>
    <w:rsid w:val="00117BAD"/>
    <w:rsid w:val="00121186"/>
    <w:rsid w:val="001221C4"/>
    <w:rsid w:val="00122275"/>
    <w:rsid w:val="001234B6"/>
    <w:rsid w:val="00123A13"/>
    <w:rsid w:val="00123ECF"/>
    <w:rsid w:val="00124F87"/>
    <w:rsid w:val="001259AC"/>
    <w:rsid w:val="00125F7A"/>
    <w:rsid w:val="001265B4"/>
    <w:rsid w:val="001269E5"/>
    <w:rsid w:val="00127BC1"/>
    <w:rsid w:val="00130127"/>
    <w:rsid w:val="001304C1"/>
    <w:rsid w:val="001309B7"/>
    <w:rsid w:val="00131501"/>
    <w:rsid w:val="001317F2"/>
    <w:rsid w:val="00131A15"/>
    <w:rsid w:val="00131A7A"/>
    <w:rsid w:val="00134032"/>
    <w:rsid w:val="0013440D"/>
    <w:rsid w:val="00134580"/>
    <w:rsid w:val="00135DA8"/>
    <w:rsid w:val="0013682C"/>
    <w:rsid w:val="00136E1C"/>
    <w:rsid w:val="00137DB3"/>
    <w:rsid w:val="001417C7"/>
    <w:rsid w:val="001429D9"/>
    <w:rsid w:val="00142A05"/>
    <w:rsid w:val="001433B9"/>
    <w:rsid w:val="001433BD"/>
    <w:rsid w:val="00143AF6"/>
    <w:rsid w:val="00144C31"/>
    <w:rsid w:val="00144F9D"/>
    <w:rsid w:val="00145C60"/>
    <w:rsid w:val="00145D44"/>
    <w:rsid w:val="00146332"/>
    <w:rsid w:val="0014656A"/>
    <w:rsid w:val="00146916"/>
    <w:rsid w:val="00146F32"/>
    <w:rsid w:val="00147286"/>
    <w:rsid w:val="00147DAA"/>
    <w:rsid w:val="00147FA2"/>
    <w:rsid w:val="001506ED"/>
    <w:rsid w:val="0015078C"/>
    <w:rsid w:val="00151018"/>
    <w:rsid w:val="001510A6"/>
    <w:rsid w:val="00151A3E"/>
    <w:rsid w:val="00151ED1"/>
    <w:rsid w:val="00152BCC"/>
    <w:rsid w:val="00152DDF"/>
    <w:rsid w:val="00154137"/>
    <w:rsid w:val="00154560"/>
    <w:rsid w:val="00154A2B"/>
    <w:rsid w:val="0015527C"/>
    <w:rsid w:val="00155882"/>
    <w:rsid w:val="00156303"/>
    <w:rsid w:val="001570DC"/>
    <w:rsid w:val="0015730C"/>
    <w:rsid w:val="001575B8"/>
    <w:rsid w:val="001602F8"/>
    <w:rsid w:val="001610F6"/>
    <w:rsid w:val="00163466"/>
    <w:rsid w:val="00163864"/>
    <w:rsid w:val="001641A4"/>
    <w:rsid w:val="00164200"/>
    <w:rsid w:val="0016474C"/>
    <w:rsid w:val="00164E22"/>
    <w:rsid w:val="00165024"/>
    <w:rsid w:val="0016599E"/>
    <w:rsid w:val="001673A2"/>
    <w:rsid w:val="00170FE8"/>
    <w:rsid w:val="00173AC7"/>
    <w:rsid w:val="0017481A"/>
    <w:rsid w:val="00174F21"/>
    <w:rsid w:val="00174FAD"/>
    <w:rsid w:val="001752DA"/>
    <w:rsid w:val="00176CA3"/>
    <w:rsid w:val="00176D08"/>
    <w:rsid w:val="00177066"/>
    <w:rsid w:val="00177151"/>
    <w:rsid w:val="00177356"/>
    <w:rsid w:val="0017755E"/>
    <w:rsid w:val="00177FBA"/>
    <w:rsid w:val="0017DEBC"/>
    <w:rsid w:val="00180079"/>
    <w:rsid w:val="001805D8"/>
    <w:rsid w:val="00181948"/>
    <w:rsid w:val="00182795"/>
    <w:rsid w:val="0018370F"/>
    <w:rsid w:val="0018376E"/>
    <w:rsid w:val="00186878"/>
    <w:rsid w:val="001873E7"/>
    <w:rsid w:val="00187ABE"/>
    <w:rsid w:val="00190541"/>
    <w:rsid w:val="00191600"/>
    <w:rsid w:val="001921B6"/>
    <w:rsid w:val="001929CF"/>
    <w:rsid w:val="001930D0"/>
    <w:rsid w:val="001933C9"/>
    <w:rsid w:val="00193CD7"/>
    <w:rsid w:val="00194A07"/>
    <w:rsid w:val="00195252"/>
    <w:rsid w:val="001953CC"/>
    <w:rsid w:val="00195C3D"/>
    <w:rsid w:val="00196FFA"/>
    <w:rsid w:val="00197BD4"/>
    <w:rsid w:val="00197F27"/>
    <w:rsid w:val="001A1CFC"/>
    <w:rsid w:val="001A2B54"/>
    <w:rsid w:val="001A2CDE"/>
    <w:rsid w:val="001A2DF2"/>
    <w:rsid w:val="001A363A"/>
    <w:rsid w:val="001A3B96"/>
    <w:rsid w:val="001A4299"/>
    <w:rsid w:val="001A4F73"/>
    <w:rsid w:val="001A60FC"/>
    <w:rsid w:val="001A6E81"/>
    <w:rsid w:val="001A6EE4"/>
    <w:rsid w:val="001A7505"/>
    <w:rsid w:val="001A7995"/>
    <w:rsid w:val="001A7C3A"/>
    <w:rsid w:val="001B008D"/>
    <w:rsid w:val="001B01B4"/>
    <w:rsid w:val="001B0B9F"/>
    <w:rsid w:val="001B27DE"/>
    <w:rsid w:val="001B333A"/>
    <w:rsid w:val="001B442B"/>
    <w:rsid w:val="001B4B86"/>
    <w:rsid w:val="001B5C24"/>
    <w:rsid w:val="001B64BE"/>
    <w:rsid w:val="001B65A2"/>
    <w:rsid w:val="001B7581"/>
    <w:rsid w:val="001B766F"/>
    <w:rsid w:val="001B7F7B"/>
    <w:rsid w:val="001C07FA"/>
    <w:rsid w:val="001C1EAB"/>
    <w:rsid w:val="001C2C74"/>
    <w:rsid w:val="001C3274"/>
    <w:rsid w:val="001C3B2B"/>
    <w:rsid w:val="001C4C18"/>
    <w:rsid w:val="001C54A2"/>
    <w:rsid w:val="001C7917"/>
    <w:rsid w:val="001D143C"/>
    <w:rsid w:val="001D1521"/>
    <w:rsid w:val="001D2A28"/>
    <w:rsid w:val="001D3EF6"/>
    <w:rsid w:val="001D402D"/>
    <w:rsid w:val="001D5B6F"/>
    <w:rsid w:val="001D7413"/>
    <w:rsid w:val="001D75DD"/>
    <w:rsid w:val="001D787B"/>
    <w:rsid w:val="001D7C84"/>
    <w:rsid w:val="001E0743"/>
    <w:rsid w:val="001E0C6D"/>
    <w:rsid w:val="001E0C78"/>
    <w:rsid w:val="001E2069"/>
    <w:rsid w:val="001E25CB"/>
    <w:rsid w:val="001E2761"/>
    <w:rsid w:val="001E32F5"/>
    <w:rsid w:val="001E44BF"/>
    <w:rsid w:val="001E6268"/>
    <w:rsid w:val="001E62CA"/>
    <w:rsid w:val="001E6535"/>
    <w:rsid w:val="001E6930"/>
    <w:rsid w:val="001E75A7"/>
    <w:rsid w:val="001F070E"/>
    <w:rsid w:val="001F0B38"/>
    <w:rsid w:val="001F114C"/>
    <w:rsid w:val="001F2ED3"/>
    <w:rsid w:val="001F3FB4"/>
    <w:rsid w:val="001F461B"/>
    <w:rsid w:val="001F480B"/>
    <w:rsid w:val="001F5631"/>
    <w:rsid w:val="001F5837"/>
    <w:rsid w:val="001F5EB3"/>
    <w:rsid w:val="001F6C83"/>
    <w:rsid w:val="0020071B"/>
    <w:rsid w:val="002025F0"/>
    <w:rsid w:val="0020354C"/>
    <w:rsid w:val="00203A33"/>
    <w:rsid w:val="00205FEA"/>
    <w:rsid w:val="002061A4"/>
    <w:rsid w:val="0020653C"/>
    <w:rsid w:val="0020669C"/>
    <w:rsid w:val="002068E8"/>
    <w:rsid w:val="00206EF5"/>
    <w:rsid w:val="00207065"/>
    <w:rsid w:val="00207886"/>
    <w:rsid w:val="00210772"/>
    <w:rsid w:val="00210BB2"/>
    <w:rsid w:val="0021107C"/>
    <w:rsid w:val="00211D04"/>
    <w:rsid w:val="00211E15"/>
    <w:rsid w:val="0021264C"/>
    <w:rsid w:val="00212BAB"/>
    <w:rsid w:val="0021352F"/>
    <w:rsid w:val="002137CA"/>
    <w:rsid w:val="0021401B"/>
    <w:rsid w:val="00214A30"/>
    <w:rsid w:val="00214BD7"/>
    <w:rsid w:val="00215759"/>
    <w:rsid w:val="00216655"/>
    <w:rsid w:val="00222819"/>
    <w:rsid w:val="002230BA"/>
    <w:rsid w:val="0022326F"/>
    <w:rsid w:val="00223AB9"/>
    <w:rsid w:val="00224259"/>
    <w:rsid w:val="0022579C"/>
    <w:rsid w:val="00225EF0"/>
    <w:rsid w:val="0022684A"/>
    <w:rsid w:val="00226B66"/>
    <w:rsid w:val="0022754E"/>
    <w:rsid w:val="00227857"/>
    <w:rsid w:val="002302CE"/>
    <w:rsid w:val="00230BA5"/>
    <w:rsid w:val="002316E4"/>
    <w:rsid w:val="0023228D"/>
    <w:rsid w:val="002324FF"/>
    <w:rsid w:val="00233C96"/>
    <w:rsid w:val="002346E0"/>
    <w:rsid w:val="00234FF1"/>
    <w:rsid w:val="00235F17"/>
    <w:rsid w:val="0023682C"/>
    <w:rsid w:val="00236E4A"/>
    <w:rsid w:val="00237AA8"/>
    <w:rsid w:val="00241541"/>
    <w:rsid w:val="002416B9"/>
    <w:rsid w:val="002418D7"/>
    <w:rsid w:val="00242576"/>
    <w:rsid w:val="0024286F"/>
    <w:rsid w:val="00242E7D"/>
    <w:rsid w:val="00242EB2"/>
    <w:rsid w:val="00243046"/>
    <w:rsid w:val="0024473C"/>
    <w:rsid w:val="00244E77"/>
    <w:rsid w:val="00244E96"/>
    <w:rsid w:val="00245435"/>
    <w:rsid w:val="00245519"/>
    <w:rsid w:val="00246EEC"/>
    <w:rsid w:val="0024753F"/>
    <w:rsid w:val="00251EE6"/>
    <w:rsid w:val="00251F14"/>
    <w:rsid w:val="0025277F"/>
    <w:rsid w:val="00253807"/>
    <w:rsid w:val="00253FCA"/>
    <w:rsid w:val="00254D53"/>
    <w:rsid w:val="0025539E"/>
    <w:rsid w:val="002555A2"/>
    <w:rsid w:val="00255876"/>
    <w:rsid w:val="00255BD3"/>
    <w:rsid w:val="00257B97"/>
    <w:rsid w:val="002600FA"/>
    <w:rsid w:val="00260259"/>
    <w:rsid w:val="0026366C"/>
    <w:rsid w:val="00263DA7"/>
    <w:rsid w:val="00265688"/>
    <w:rsid w:val="00265E37"/>
    <w:rsid w:val="00265FEB"/>
    <w:rsid w:val="00266414"/>
    <w:rsid w:val="002666E1"/>
    <w:rsid w:val="00266A79"/>
    <w:rsid w:val="00266E23"/>
    <w:rsid w:val="0026755B"/>
    <w:rsid w:val="00267765"/>
    <w:rsid w:val="00270089"/>
    <w:rsid w:val="00270749"/>
    <w:rsid w:val="00270951"/>
    <w:rsid w:val="00270ADA"/>
    <w:rsid w:val="002714F2"/>
    <w:rsid w:val="00271783"/>
    <w:rsid w:val="002723C3"/>
    <w:rsid w:val="002730AB"/>
    <w:rsid w:val="00273D92"/>
    <w:rsid w:val="00274300"/>
    <w:rsid w:val="00274505"/>
    <w:rsid w:val="002746DB"/>
    <w:rsid w:val="0027655A"/>
    <w:rsid w:val="00277211"/>
    <w:rsid w:val="00281249"/>
    <w:rsid w:val="0028128D"/>
    <w:rsid w:val="00282202"/>
    <w:rsid w:val="002845F5"/>
    <w:rsid w:val="00284BD1"/>
    <w:rsid w:val="00284D81"/>
    <w:rsid w:val="00285512"/>
    <w:rsid w:val="00285F7C"/>
    <w:rsid w:val="0028611C"/>
    <w:rsid w:val="002873E4"/>
    <w:rsid w:val="00287832"/>
    <w:rsid w:val="00287C1F"/>
    <w:rsid w:val="002905E9"/>
    <w:rsid w:val="002908F7"/>
    <w:rsid w:val="002914E5"/>
    <w:rsid w:val="00291ED4"/>
    <w:rsid w:val="002920B7"/>
    <w:rsid w:val="0029313A"/>
    <w:rsid w:val="00294CED"/>
    <w:rsid w:val="002964DA"/>
    <w:rsid w:val="00296C8E"/>
    <w:rsid w:val="00297B5E"/>
    <w:rsid w:val="002A3063"/>
    <w:rsid w:val="002A6334"/>
    <w:rsid w:val="002A66A2"/>
    <w:rsid w:val="002B07E1"/>
    <w:rsid w:val="002B16F1"/>
    <w:rsid w:val="002B2506"/>
    <w:rsid w:val="002B2D65"/>
    <w:rsid w:val="002B2E76"/>
    <w:rsid w:val="002B38E6"/>
    <w:rsid w:val="002B3A2A"/>
    <w:rsid w:val="002B5A4A"/>
    <w:rsid w:val="002B679A"/>
    <w:rsid w:val="002B6E0E"/>
    <w:rsid w:val="002B766A"/>
    <w:rsid w:val="002B7AD3"/>
    <w:rsid w:val="002C071C"/>
    <w:rsid w:val="002C0ECB"/>
    <w:rsid w:val="002C287F"/>
    <w:rsid w:val="002C2D40"/>
    <w:rsid w:val="002C2F9A"/>
    <w:rsid w:val="002C3197"/>
    <w:rsid w:val="002C3558"/>
    <w:rsid w:val="002C3E3F"/>
    <w:rsid w:val="002C401D"/>
    <w:rsid w:val="002C4DAC"/>
    <w:rsid w:val="002C63BE"/>
    <w:rsid w:val="002C6CB0"/>
    <w:rsid w:val="002C7919"/>
    <w:rsid w:val="002D2193"/>
    <w:rsid w:val="002D24F2"/>
    <w:rsid w:val="002D2554"/>
    <w:rsid w:val="002D57E2"/>
    <w:rsid w:val="002D6AB1"/>
    <w:rsid w:val="002D7445"/>
    <w:rsid w:val="002D78AF"/>
    <w:rsid w:val="002D7A36"/>
    <w:rsid w:val="002E00CE"/>
    <w:rsid w:val="002E0124"/>
    <w:rsid w:val="002E171D"/>
    <w:rsid w:val="002E2B59"/>
    <w:rsid w:val="002E337B"/>
    <w:rsid w:val="002E33F3"/>
    <w:rsid w:val="002E4E10"/>
    <w:rsid w:val="002E5E50"/>
    <w:rsid w:val="002E6B1A"/>
    <w:rsid w:val="002E6B41"/>
    <w:rsid w:val="002E6E39"/>
    <w:rsid w:val="002F02D8"/>
    <w:rsid w:val="002F0318"/>
    <w:rsid w:val="002F170D"/>
    <w:rsid w:val="002F1A3E"/>
    <w:rsid w:val="002F3A46"/>
    <w:rsid w:val="002F3D5E"/>
    <w:rsid w:val="002F4775"/>
    <w:rsid w:val="002F4B94"/>
    <w:rsid w:val="002F4E6C"/>
    <w:rsid w:val="002F5491"/>
    <w:rsid w:val="002F7B4A"/>
    <w:rsid w:val="00300836"/>
    <w:rsid w:val="00300AE1"/>
    <w:rsid w:val="003010FE"/>
    <w:rsid w:val="00301598"/>
    <w:rsid w:val="00301849"/>
    <w:rsid w:val="003021E8"/>
    <w:rsid w:val="003023EB"/>
    <w:rsid w:val="003037C7"/>
    <w:rsid w:val="00303D1D"/>
    <w:rsid w:val="003045B0"/>
    <w:rsid w:val="0030508F"/>
    <w:rsid w:val="00305EDB"/>
    <w:rsid w:val="0030624C"/>
    <w:rsid w:val="00306AF3"/>
    <w:rsid w:val="0031044D"/>
    <w:rsid w:val="00311240"/>
    <w:rsid w:val="0031247A"/>
    <w:rsid w:val="0031259C"/>
    <w:rsid w:val="00312DEE"/>
    <w:rsid w:val="00312E46"/>
    <w:rsid w:val="00312E82"/>
    <w:rsid w:val="003131CB"/>
    <w:rsid w:val="0031321A"/>
    <w:rsid w:val="003137FD"/>
    <w:rsid w:val="0031480F"/>
    <w:rsid w:val="00315321"/>
    <w:rsid w:val="00315382"/>
    <w:rsid w:val="0031660C"/>
    <w:rsid w:val="00320299"/>
    <w:rsid w:val="0032371D"/>
    <w:rsid w:val="00323AD6"/>
    <w:rsid w:val="00324185"/>
    <w:rsid w:val="00326657"/>
    <w:rsid w:val="00326982"/>
    <w:rsid w:val="00326FC8"/>
    <w:rsid w:val="003274BF"/>
    <w:rsid w:val="00327725"/>
    <w:rsid w:val="00327BB7"/>
    <w:rsid w:val="00327D50"/>
    <w:rsid w:val="0033044E"/>
    <w:rsid w:val="0033354A"/>
    <w:rsid w:val="00333954"/>
    <w:rsid w:val="0033396C"/>
    <w:rsid w:val="00333AC5"/>
    <w:rsid w:val="00333C94"/>
    <w:rsid w:val="00334894"/>
    <w:rsid w:val="0033523C"/>
    <w:rsid w:val="00335B7D"/>
    <w:rsid w:val="00336416"/>
    <w:rsid w:val="003364DC"/>
    <w:rsid w:val="003367C8"/>
    <w:rsid w:val="00336EFD"/>
    <w:rsid w:val="00340ECA"/>
    <w:rsid w:val="00340F13"/>
    <w:rsid w:val="00341140"/>
    <w:rsid w:val="00341DDC"/>
    <w:rsid w:val="003428BF"/>
    <w:rsid w:val="00342ABA"/>
    <w:rsid w:val="0034322A"/>
    <w:rsid w:val="00343B05"/>
    <w:rsid w:val="00344528"/>
    <w:rsid w:val="003446D7"/>
    <w:rsid w:val="0034538A"/>
    <w:rsid w:val="0034575C"/>
    <w:rsid w:val="003464A5"/>
    <w:rsid w:val="003505F2"/>
    <w:rsid w:val="00350862"/>
    <w:rsid w:val="00351577"/>
    <w:rsid w:val="0035230E"/>
    <w:rsid w:val="0035326D"/>
    <w:rsid w:val="0035433F"/>
    <w:rsid w:val="00354C7F"/>
    <w:rsid w:val="00354E2C"/>
    <w:rsid w:val="003558CE"/>
    <w:rsid w:val="00356423"/>
    <w:rsid w:val="003574A8"/>
    <w:rsid w:val="003578E1"/>
    <w:rsid w:val="00357CDA"/>
    <w:rsid w:val="00357E06"/>
    <w:rsid w:val="00360254"/>
    <w:rsid w:val="00361609"/>
    <w:rsid w:val="003617B2"/>
    <w:rsid w:val="00362526"/>
    <w:rsid w:val="003629D4"/>
    <w:rsid w:val="00362DA8"/>
    <w:rsid w:val="0036440C"/>
    <w:rsid w:val="00364E6A"/>
    <w:rsid w:val="00364F55"/>
    <w:rsid w:val="003667CE"/>
    <w:rsid w:val="00366E9F"/>
    <w:rsid w:val="003679BB"/>
    <w:rsid w:val="00367A4E"/>
    <w:rsid w:val="00370CAA"/>
    <w:rsid w:val="00370D7D"/>
    <w:rsid w:val="003724DB"/>
    <w:rsid w:val="00372657"/>
    <w:rsid w:val="00372BE9"/>
    <w:rsid w:val="0037327A"/>
    <w:rsid w:val="0037471B"/>
    <w:rsid w:val="0037611A"/>
    <w:rsid w:val="003762B8"/>
    <w:rsid w:val="00376562"/>
    <w:rsid w:val="00377228"/>
    <w:rsid w:val="00377B15"/>
    <w:rsid w:val="00377F3A"/>
    <w:rsid w:val="00380119"/>
    <w:rsid w:val="0038092D"/>
    <w:rsid w:val="00381181"/>
    <w:rsid w:val="003816BF"/>
    <w:rsid w:val="00382B58"/>
    <w:rsid w:val="00382E9A"/>
    <w:rsid w:val="00382EC5"/>
    <w:rsid w:val="00384487"/>
    <w:rsid w:val="003856D8"/>
    <w:rsid w:val="00385DC0"/>
    <w:rsid w:val="00385E47"/>
    <w:rsid w:val="00386AA4"/>
    <w:rsid w:val="003872ED"/>
    <w:rsid w:val="003900A5"/>
    <w:rsid w:val="003914A1"/>
    <w:rsid w:val="0039227B"/>
    <w:rsid w:val="00392B0C"/>
    <w:rsid w:val="00392C0E"/>
    <w:rsid w:val="00392D3B"/>
    <w:rsid w:val="0039301D"/>
    <w:rsid w:val="003935EB"/>
    <w:rsid w:val="00393785"/>
    <w:rsid w:val="00393D84"/>
    <w:rsid w:val="00395023"/>
    <w:rsid w:val="0039516E"/>
    <w:rsid w:val="003952BD"/>
    <w:rsid w:val="00395533"/>
    <w:rsid w:val="00395D4F"/>
    <w:rsid w:val="0039649F"/>
    <w:rsid w:val="00396534"/>
    <w:rsid w:val="003A028C"/>
    <w:rsid w:val="003A057F"/>
    <w:rsid w:val="003A08F6"/>
    <w:rsid w:val="003A09F8"/>
    <w:rsid w:val="003A0B37"/>
    <w:rsid w:val="003A0DDD"/>
    <w:rsid w:val="003A2DE1"/>
    <w:rsid w:val="003A368E"/>
    <w:rsid w:val="003A4E68"/>
    <w:rsid w:val="003A5DEC"/>
    <w:rsid w:val="003A6AA4"/>
    <w:rsid w:val="003A6B4A"/>
    <w:rsid w:val="003B1A28"/>
    <w:rsid w:val="003B1C69"/>
    <w:rsid w:val="003B215B"/>
    <w:rsid w:val="003B256A"/>
    <w:rsid w:val="003B41EE"/>
    <w:rsid w:val="003B588B"/>
    <w:rsid w:val="003B600A"/>
    <w:rsid w:val="003B653F"/>
    <w:rsid w:val="003B67DE"/>
    <w:rsid w:val="003B67F8"/>
    <w:rsid w:val="003B68AA"/>
    <w:rsid w:val="003C1B25"/>
    <w:rsid w:val="003C2B01"/>
    <w:rsid w:val="003C5492"/>
    <w:rsid w:val="003C58A2"/>
    <w:rsid w:val="003C5C86"/>
    <w:rsid w:val="003C60A5"/>
    <w:rsid w:val="003C61D4"/>
    <w:rsid w:val="003C63F3"/>
    <w:rsid w:val="003C6495"/>
    <w:rsid w:val="003C6563"/>
    <w:rsid w:val="003C6606"/>
    <w:rsid w:val="003C6DF5"/>
    <w:rsid w:val="003C7AF2"/>
    <w:rsid w:val="003C7B6E"/>
    <w:rsid w:val="003C7CC0"/>
    <w:rsid w:val="003D0806"/>
    <w:rsid w:val="003D0BA8"/>
    <w:rsid w:val="003D0E71"/>
    <w:rsid w:val="003D22D4"/>
    <w:rsid w:val="003D3A60"/>
    <w:rsid w:val="003D568D"/>
    <w:rsid w:val="003D58AC"/>
    <w:rsid w:val="003D5B04"/>
    <w:rsid w:val="003D712F"/>
    <w:rsid w:val="003D7788"/>
    <w:rsid w:val="003E05A1"/>
    <w:rsid w:val="003E06C1"/>
    <w:rsid w:val="003E1421"/>
    <w:rsid w:val="003E1526"/>
    <w:rsid w:val="003E1A1F"/>
    <w:rsid w:val="003E61C3"/>
    <w:rsid w:val="003E67B6"/>
    <w:rsid w:val="003E68FE"/>
    <w:rsid w:val="003E6F3F"/>
    <w:rsid w:val="003E7EE2"/>
    <w:rsid w:val="003F072D"/>
    <w:rsid w:val="003F1BAA"/>
    <w:rsid w:val="003F2296"/>
    <w:rsid w:val="003F2CDC"/>
    <w:rsid w:val="003F2D6C"/>
    <w:rsid w:val="003F3161"/>
    <w:rsid w:val="003F494D"/>
    <w:rsid w:val="003F5020"/>
    <w:rsid w:val="003F5661"/>
    <w:rsid w:val="003F646C"/>
    <w:rsid w:val="003F6F7A"/>
    <w:rsid w:val="00400513"/>
    <w:rsid w:val="0040085C"/>
    <w:rsid w:val="00400D07"/>
    <w:rsid w:val="00401376"/>
    <w:rsid w:val="00401595"/>
    <w:rsid w:val="004030A4"/>
    <w:rsid w:val="00403DD3"/>
    <w:rsid w:val="00404571"/>
    <w:rsid w:val="00404DBA"/>
    <w:rsid w:val="00407671"/>
    <w:rsid w:val="00407EB4"/>
    <w:rsid w:val="00410361"/>
    <w:rsid w:val="00412BD9"/>
    <w:rsid w:val="00412EE2"/>
    <w:rsid w:val="004133F4"/>
    <w:rsid w:val="004135ED"/>
    <w:rsid w:val="004153BC"/>
    <w:rsid w:val="004161C5"/>
    <w:rsid w:val="00416AA5"/>
    <w:rsid w:val="00417B75"/>
    <w:rsid w:val="0042287C"/>
    <w:rsid w:val="00424CD9"/>
    <w:rsid w:val="00424D0E"/>
    <w:rsid w:val="00425557"/>
    <w:rsid w:val="00425589"/>
    <w:rsid w:val="00425AD4"/>
    <w:rsid w:val="0042625C"/>
    <w:rsid w:val="004262CC"/>
    <w:rsid w:val="0042749D"/>
    <w:rsid w:val="00427AEA"/>
    <w:rsid w:val="00430557"/>
    <w:rsid w:val="004307EF"/>
    <w:rsid w:val="00431637"/>
    <w:rsid w:val="0043336F"/>
    <w:rsid w:val="00433708"/>
    <w:rsid w:val="00433952"/>
    <w:rsid w:val="00433AC4"/>
    <w:rsid w:val="00433E24"/>
    <w:rsid w:val="00434D87"/>
    <w:rsid w:val="004353A7"/>
    <w:rsid w:val="00436E4D"/>
    <w:rsid w:val="0044034D"/>
    <w:rsid w:val="004403CD"/>
    <w:rsid w:val="00440414"/>
    <w:rsid w:val="00440564"/>
    <w:rsid w:val="004410D1"/>
    <w:rsid w:val="004413F6"/>
    <w:rsid w:val="0044161C"/>
    <w:rsid w:val="00442B86"/>
    <w:rsid w:val="004432EC"/>
    <w:rsid w:val="004438C1"/>
    <w:rsid w:val="00443E22"/>
    <w:rsid w:val="00445FFD"/>
    <w:rsid w:val="004466C4"/>
    <w:rsid w:val="00447699"/>
    <w:rsid w:val="00447FD8"/>
    <w:rsid w:val="00450097"/>
    <w:rsid w:val="004501C4"/>
    <w:rsid w:val="004509D2"/>
    <w:rsid w:val="004510AF"/>
    <w:rsid w:val="0045150D"/>
    <w:rsid w:val="004523EF"/>
    <w:rsid w:val="004535B6"/>
    <w:rsid w:val="00454B31"/>
    <w:rsid w:val="004576DB"/>
    <w:rsid w:val="004602D6"/>
    <w:rsid w:val="0046133C"/>
    <w:rsid w:val="00462024"/>
    <w:rsid w:val="00462D84"/>
    <w:rsid w:val="00464229"/>
    <w:rsid w:val="004643B4"/>
    <w:rsid w:val="0046465D"/>
    <w:rsid w:val="004664C5"/>
    <w:rsid w:val="004668DA"/>
    <w:rsid w:val="00466E6A"/>
    <w:rsid w:val="00466ED1"/>
    <w:rsid w:val="00466EFF"/>
    <w:rsid w:val="004671C3"/>
    <w:rsid w:val="00470138"/>
    <w:rsid w:val="00471C5B"/>
    <w:rsid w:val="00471DCC"/>
    <w:rsid w:val="00471E59"/>
    <w:rsid w:val="00472881"/>
    <w:rsid w:val="00473F8F"/>
    <w:rsid w:val="00475085"/>
    <w:rsid w:val="004762CC"/>
    <w:rsid w:val="004764F7"/>
    <w:rsid w:val="00477001"/>
    <w:rsid w:val="00480868"/>
    <w:rsid w:val="004814EC"/>
    <w:rsid w:val="004819EA"/>
    <w:rsid w:val="00482C6A"/>
    <w:rsid w:val="00483938"/>
    <w:rsid w:val="004840EE"/>
    <w:rsid w:val="00485E12"/>
    <w:rsid w:val="0048603A"/>
    <w:rsid w:val="0048610A"/>
    <w:rsid w:val="00486572"/>
    <w:rsid w:val="00486EA8"/>
    <w:rsid w:val="00487373"/>
    <w:rsid w:val="00487517"/>
    <w:rsid w:val="004879DF"/>
    <w:rsid w:val="00487DB8"/>
    <w:rsid w:val="00490C43"/>
    <w:rsid w:val="0049160E"/>
    <w:rsid w:val="00491964"/>
    <w:rsid w:val="00491EAE"/>
    <w:rsid w:val="004922C5"/>
    <w:rsid w:val="00492B74"/>
    <w:rsid w:val="00492E32"/>
    <w:rsid w:val="0049315F"/>
    <w:rsid w:val="00493BD9"/>
    <w:rsid w:val="00494730"/>
    <w:rsid w:val="004947BC"/>
    <w:rsid w:val="00494B9D"/>
    <w:rsid w:val="00494CF3"/>
    <w:rsid w:val="0049510F"/>
    <w:rsid w:val="00495372"/>
    <w:rsid w:val="0049543C"/>
    <w:rsid w:val="0049664E"/>
    <w:rsid w:val="00496F32"/>
    <w:rsid w:val="004974C8"/>
    <w:rsid w:val="00497A77"/>
    <w:rsid w:val="00497C10"/>
    <w:rsid w:val="004A29C6"/>
    <w:rsid w:val="004A31B6"/>
    <w:rsid w:val="004A3BA8"/>
    <w:rsid w:val="004A3CC6"/>
    <w:rsid w:val="004A4AE3"/>
    <w:rsid w:val="004A5187"/>
    <w:rsid w:val="004A5B5C"/>
    <w:rsid w:val="004A65BC"/>
    <w:rsid w:val="004A7ECE"/>
    <w:rsid w:val="004B0972"/>
    <w:rsid w:val="004B167B"/>
    <w:rsid w:val="004B22BF"/>
    <w:rsid w:val="004B24DC"/>
    <w:rsid w:val="004B330D"/>
    <w:rsid w:val="004B332A"/>
    <w:rsid w:val="004B3EF8"/>
    <w:rsid w:val="004B5F6C"/>
    <w:rsid w:val="004B678D"/>
    <w:rsid w:val="004C06DD"/>
    <w:rsid w:val="004C2254"/>
    <w:rsid w:val="004C2808"/>
    <w:rsid w:val="004C3EF8"/>
    <w:rsid w:val="004C4627"/>
    <w:rsid w:val="004C4B37"/>
    <w:rsid w:val="004C54D6"/>
    <w:rsid w:val="004D18C8"/>
    <w:rsid w:val="004D305C"/>
    <w:rsid w:val="004D3960"/>
    <w:rsid w:val="004D39B5"/>
    <w:rsid w:val="004D3E85"/>
    <w:rsid w:val="004D468D"/>
    <w:rsid w:val="004D4BBF"/>
    <w:rsid w:val="004D4C9F"/>
    <w:rsid w:val="004D5E3C"/>
    <w:rsid w:val="004D6C14"/>
    <w:rsid w:val="004D785E"/>
    <w:rsid w:val="004D7D15"/>
    <w:rsid w:val="004D7F7C"/>
    <w:rsid w:val="004E0821"/>
    <w:rsid w:val="004E0CAB"/>
    <w:rsid w:val="004E0D2A"/>
    <w:rsid w:val="004E1771"/>
    <w:rsid w:val="004E258A"/>
    <w:rsid w:val="004E2AC0"/>
    <w:rsid w:val="004E3387"/>
    <w:rsid w:val="004E4159"/>
    <w:rsid w:val="004E44CD"/>
    <w:rsid w:val="004E4749"/>
    <w:rsid w:val="004E4DD3"/>
    <w:rsid w:val="004E59FE"/>
    <w:rsid w:val="004E6314"/>
    <w:rsid w:val="004E6791"/>
    <w:rsid w:val="004E6E43"/>
    <w:rsid w:val="004F1457"/>
    <w:rsid w:val="004F1D00"/>
    <w:rsid w:val="004F26A8"/>
    <w:rsid w:val="004F2D31"/>
    <w:rsid w:val="004F3EA8"/>
    <w:rsid w:val="004F4638"/>
    <w:rsid w:val="004F4CD3"/>
    <w:rsid w:val="004F52AB"/>
    <w:rsid w:val="004F575E"/>
    <w:rsid w:val="004F772B"/>
    <w:rsid w:val="0050070B"/>
    <w:rsid w:val="00500C69"/>
    <w:rsid w:val="00500CB7"/>
    <w:rsid w:val="005017A3"/>
    <w:rsid w:val="005029AE"/>
    <w:rsid w:val="00502F81"/>
    <w:rsid w:val="00503E72"/>
    <w:rsid w:val="00504508"/>
    <w:rsid w:val="00505E5A"/>
    <w:rsid w:val="00506E14"/>
    <w:rsid w:val="005139AB"/>
    <w:rsid w:val="00515382"/>
    <w:rsid w:val="00516E6B"/>
    <w:rsid w:val="0051708D"/>
    <w:rsid w:val="0051724B"/>
    <w:rsid w:val="00517268"/>
    <w:rsid w:val="00517487"/>
    <w:rsid w:val="005210BD"/>
    <w:rsid w:val="00521B01"/>
    <w:rsid w:val="00522FFF"/>
    <w:rsid w:val="005233DD"/>
    <w:rsid w:val="00523A40"/>
    <w:rsid w:val="00523C75"/>
    <w:rsid w:val="005241C1"/>
    <w:rsid w:val="005243F0"/>
    <w:rsid w:val="005251CF"/>
    <w:rsid w:val="0052548F"/>
    <w:rsid w:val="0052623C"/>
    <w:rsid w:val="00526303"/>
    <w:rsid w:val="00526927"/>
    <w:rsid w:val="00526987"/>
    <w:rsid w:val="00527A91"/>
    <w:rsid w:val="00531BA5"/>
    <w:rsid w:val="005320D0"/>
    <w:rsid w:val="005324F4"/>
    <w:rsid w:val="00532FE1"/>
    <w:rsid w:val="00533F63"/>
    <w:rsid w:val="00537641"/>
    <w:rsid w:val="005376F8"/>
    <w:rsid w:val="00537FBB"/>
    <w:rsid w:val="00540378"/>
    <w:rsid w:val="00540845"/>
    <w:rsid w:val="005409C7"/>
    <w:rsid w:val="00541129"/>
    <w:rsid w:val="00541E2D"/>
    <w:rsid w:val="00542B62"/>
    <w:rsid w:val="00543C49"/>
    <w:rsid w:val="00543D08"/>
    <w:rsid w:val="00544AD4"/>
    <w:rsid w:val="00545553"/>
    <w:rsid w:val="00545790"/>
    <w:rsid w:val="00545CA1"/>
    <w:rsid w:val="005469B1"/>
    <w:rsid w:val="0054784B"/>
    <w:rsid w:val="00547886"/>
    <w:rsid w:val="0055220F"/>
    <w:rsid w:val="00553274"/>
    <w:rsid w:val="00553345"/>
    <w:rsid w:val="005534C8"/>
    <w:rsid w:val="00553A24"/>
    <w:rsid w:val="00553C62"/>
    <w:rsid w:val="00553D5B"/>
    <w:rsid w:val="0055417B"/>
    <w:rsid w:val="005551C1"/>
    <w:rsid w:val="00555321"/>
    <w:rsid w:val="005562AF"/>
    <w:rsid w:val="0055D2B0"/>
    <w:rsid w:val="005602B2"/>
    <w:rsid w:val="00560AF0"/>
    <w:rsid w:val="00562D63"/>
    <w:rsid w:val="005631DE"/>
    <w:rsid w:val="005658E2"/>
    <w:rsid w:val="00565C2A"/>
    <w:rsid w:val="0056627F"/>
    <w:rsid w:val="005671DB"/>
    <w:rsid w:val="0056AE1B"/>
    <w:rsid w:val="00570486"/>
    <w:rsid w:val="005708F6"/>
    <w:rsid w:val="00570ABA"/>
    <w:rsid w:val="00570B91"/>
    <w:rsid w:val="005712B0"/>
    <w:rsid w:val="0057162F"/>
    <w:rsid w:val="00571699"/>
    <w:rsid w:val="00571B07"/>
    <w:rsid w:val="00571FA1"/>
    <w:rsid w:val="00572E74"/>
    <w:rsid w:val="005732C5"/>
    <w:rsid w:val="00573E36"/>
    <w:rsid w:val="0057447C"/>
    <w:rsid w:val="00574A87"/>
    <w:rsid w:val="00574F19"/>
    <w:rsid w:val="005754BB"/>
    <w:rsid w:val="0057646A"/>
    <w:rsid w:val="00577706"/>
    <w:rsid w:val="0057791A"/>
    <w:rsid w:val="00577925"/>
    <w:rsid w:val="00580404"/>
    <w:rsid w:val="00581861"/>
    <w:rsid w:val="00581992"/>
    <w:rsid w:val="00581D35"/>
    <w:rsid w:val="00581DE1"/>
    <w:rsid w:val="00581E68"/>
    <w:rsid w:val="005820BB"/>
    <w:rsid w:val="0058265E"/>
    <w:rsid w:val="00582AA6"/>
    <w:rsid w:val="00584364"/>
    <w:rsid w:val="00584593"/>
    <w:rsid w:val="00584749"/>
    <w:rsid w:val="00584E8B"/>
    <w:rsid w:val="00585528"/>
    <w:rsid w:val="00585C9B"/>
    <w:rsid w:val="00586CA0"/>
    <w:rsid w:val="00587976"/>
    <w:rsid w:val="00587DF6"/>
    <w:rsid w:val="00590002"/>
    <w:rsid w:val="00590D6C"/>
    <w:rsid w:val="0059161C"/>
    <w:rsid w:val="0059274C"/>
    <w:rsid w:val="0059285C"/>
    <w:rsid w:val="005935D6"/>
    <w:rsid w:val="005937A4"/>
    <w:rsid w:val="005938DC"/>
    <w:rsid w:val="00593B27"/>
    <w:rsid w:val="00594686"/>
    <w:rsid w:val="00594ECC"/>
    <w:rsid w:val="00595D34"/>
    <w:rsid w:val="00595DCA"/>
    <w:rsid w:val="00596A6C"/>
    <w:rsid w:val="00596AF8"/>
    <w:rsid w:val="005A00D8"/>
    <w:rsid w:val="005A0C02"/>
    <w:rsid w:val="005A12C6"/>
    <w:rsid w:val="005A15F3"/>
    <w:rsid w:val="005A1A6B"/>
    <w:rsid w:val="005A1DBD"/>
    <w:rsid w:val="005A33E7"/>
    <w:rsid w:val="005A33FA"/>
    <w:rsid w:val="005A3869"/>
    <w:rsid w:val="005A4E30"/>
    <w:rsid w:val="005A5081"/>
    <w:rsid w:val="005A54B3"/>
    <w:rsid w:val="005A6FFD"/>
    <w:rsid w:val="005A75F1"/>
    <w:rsid w:val="005A761D"/>
    <w:rsid w:val="005B0391"/>
    <w:rsid w:val="005B1D07"/>
    <w:rsid w:val="005B2324"/>
    <w:rsid w:val="005B2961"/>
    <w:rsid w:val="005B3076"/>
    <w:rsid w:val="005B4019"/>
    <w:rsid w:val="005B403D"/>
    <w:rsid w:val="005B40C7"/>
    <w:rsid w:val="005B4CC6"/>
    <w:rsid w:val="005B6567"/>
    <w:rsid w:val="005B6DDE"/>
    <w:rsid w:val="005B6E9C"/>
    <w:rsid w:val="005B7183"/>
    <w:rsid w:val="005B7384"/>
    <w:rsid w:val="005B7480"/>
    <w:rsid w:val="005C05DF"/>
    <w:rsid w:val="005C0742"/>
    <w:rsid w:val="005C0EFC"/>
    <w:rsid w:val="005C0FBE"/>
    <w:rsid w:val="005C1598"/>
    <w:rsid w:val="005C5400"/>
    <w:rsid w:val="005C54AA"/>
    <w:rsid w:val="005C6475"/>
    <w:rsid w:val="005C6A04"/>
    <w:rsid w:val="005C6B31"/>
    <w:rsid w:val="005C74E7"/>
    <w:rsid w:val="005C7D3F"/>
    <w:rsid w:val="005D02F9"/>
    <w:rsid w:val="005D0950"/>
    <w:rsid w:val="005D0EF8"/>
    <w:rsid w:val="005D124B"/>
    <w:rsid w:val="005D220E"/>
    <w:rsid w:val="005D3296"/>
    <w:rsid w:val="005D4487"/>
    <w:rsid w:val="005D4DCC"/>
    <w:rsid w:val="005D4F20"/>
    <w:rsid w:val="005D5CE5"/>
    <w:rsid w:val="005D6A18"/>
    <w:rsid w:val="005D7332"/>
    <w:rsid w:val="005E06C2"/>
    <w:rsid w:val="005E0DEC"/>
    <w:rsid w:val="005E0FB0"/>
    <w:rsid w:val="005E20FB"/>
    <w:rsid w:val="005E2C2D"/>
    <w:rsid w:val="005E2C74"/>
    <w:rsid w:val="005E2E18"/>
    <w:rsid w:val="005E335C"/>
    <w:rsid w:val="005E59E1"/>
    <w:rsid w:val="005E70EC"/>
    <w:rsid w:val="005E7200"/>
    <w:rsid w:val="005E79DE"/>
    <w:rsid w:val="005E7A5C"/>
    <w:rsid w:val="005F01AC"/>
    <w:rsid w:val="005F034E"/>
    <w:rsid w:val="005F04B8"/>
    <w:rsid w:val="005F0DFC"/>
    <w:rsid w:val="005F204E"/>
    <w:rsid w:val="005F274E"/>
    <w:rsid w:val="005F2D4B"/>
    <w:rsid w:val="005F2FFA"/>
    <w:rsid w:val="005F3C1D"/>
    <w:rsid w:val="005F41B0"/>
    <w:rsid w:val="005F56FA"/>
    <w:rsid w:val="005F5CC5"/>
    <w:rsid w:val="005F6167"/>
    <w:rsid w:val="005F7328"/>
    <w:rsid w:val="006000F5"/>
    <w:rsid w:val="006001DC"/>
    <w:rsid w:val="006008CB"/>
    <w:rsid w:val="00600963"/>
    <w:rsid w:val="00600C97"/>
    <w:rsid w:val="00601C54"/>
    <w:rsid w:val="00602461"/>
    <w:rsid w:val="006029A8"/>
    <w:rsid w:val="00602D4E"/>
    <w:rsid w:val="00603EA1"/>
    <w:rsid w:val="0060421F"/>
    <w:rsid w:val="006054C7"/>
    <w:rsid w:val="006056D4"/>
    <w:rsid w:val="00607481"/>
    <w:rsid w:val="00607E24"/>
    <w:rsid w:val="00610177"/>
    <w:rsid w:val="00610E3E"/>
    <w:rsid w:val="0061108E"/>
    <w:rsid w:val="006114A6"/>
    <w:rsid w:val="00611EC9"/>
    <w:rsid w:val="0061349B"/>
    <w:rsid w:val="0061384A"/>
    <w:rsid w:val="00614117"/>
    <w:rsid w:val="0061527A"/>
    <w:rsid w:val="00615677"/>
    <w:rsid w:val="0062107C"/>
    <w:rsid w:val="006218C8"/>
    <w:rsid w:val="00621FCE"/>
    <w:rsid w:val="00623480"/>
    <w:rsid w:val="00623A9E"/>
    <w:rsid w:val="00624401"/>
    <w:rsid w:val="00624B2D"/>
    <w:rsid w:val="00625023"/>
    <w:rsid w:val="00625025"/>
    <w:rsid w:val="006252BC"/>
    <w:rsid w:val="00625837"/>
    <w:rsid w:val="00625AA2"/>
    <w:rsid w:val="00627EF7"/>
    <w:rsid w:val="0063062A"/>
    <w:rsid w:val="00630D36"/>
    <w:rsid w:val="00631ECF"/>
    <w:rsid w:val="006329A2"/>
    <w:rsid w:val="00632D99"/>
    <w:rsid w:val="00633C8B"/>
    <w:rsid w:val="00633F9D"/>
    <w:rsid w:val="00634FAF"/>
    <w:rsid w:val="00635AFF"/>
    <w:rsid w:val="00635B4E"/>
    <w:rsid w:val="00636005"/>
    <w:rsid w:val="0063659E"/>
    <w:rsid w:val="0064008B"/>
    <w:rsid w:val="006406E8"/>
    <w:rsid w:val="006409C4"/>
    <w:rsid w:val="00641572"/>
    <w:rsid w:val="006418A5"/>
    <w:rsid w:val="00641CC4"/>
    <w:rsid w:val="00642563"/>
    <w:rsid w:val="00642758"/>
    <w:rsid w:val="00642957"/>
    <w:rsid w:val="00642BB3"/>
    <w:rsid w:val="0064303A"/>
    <w:rsid w:val="006441EE"/>
    <w:rsid w:val="00644301"/>
    <w:rsid w:val="00645FD8"/>
    <w:rsid w:val="006461FF"/>
    <w:rsid w:val="0064625E"/>
    <w:rsid w:val="006462C8"/>
    <w:rsid w:val="00646387"/>
    <w:rsid w:val="006472A7"/>
    <w:rsid w:val="00650497"/>
    <w:rsid w:val="0065209E"/>
    <w:rsid w:val="006526ED"/>
    <w:rsid w:val="00652BF3"/>
    <w:rsid w:val="006532F4"/>
    <w:rsid w:val="0065442F"/>
    <w:rsid w:val="00655780"/>
    <w:rsid w:val="006562FE"/>
    <w:rsid w:val="00661719"/>
    <w:rsid w:val="00661C65"/>
    <w:rsid w:val="00661D91"/>
    <w:rsid w:val="00663409"/>
    <w:rsid w:val="00663A51"/>
    <w:rsid w:val="0066439B"/>
    <w:rsid w:val="00665D4E"/>
    <w:rsid w:val="00666ACD"/>
    <w:rsid w:val="00667056"/>
    <w:rsid w:val="006671DA"/>
    <w:rsid w:val="00667205"/>
    <w:rsid w:val="0066736A"/>
    <w:rsid w:val="006676BC"/>
    <w:rsid w:val="006677D3"/>
    <w:rsid w:val="00667908"/>
    <w:rsid w:val="00667DB1"/>
    <w:rsid w:val="00670739"/>
    <w:rsid w:val="00670F00"/>
    <w:rsid w:val="00671BE7"/>
    <w:rsid w:val="00672602"/>
    <w:rsid w:val="00672EF3"/>
    <w:rsid w:val="0067413F"/>
    <w:rsid w:val="00674726"/>
    <w:rsid w:val="00675A6F"/>
    <w:rsid w:val="00675EBA"/>
    <w:rsid w:val="00675EFC"/>
    <w:rsid w:val="0067601F"/>
    <w:rsid w:val="00676A23"/>
    <w:rsid w:val="00676CB0"/>
    <w:rsid w:val="0068078B"/>
    <w:rsid w:val="00680824"/>
    <w:rsid w:val="00681530"/>
    <w:rsid w:val="00681988"/>
    <w:rsid w:val="006823C7"/>
    <w:rsid w:val="0068329C"/>
    <w:rsid w:val="00683386"/>
    <w:rsid w:val="006835BD"/>
    <w:rsid w:val="00683782"/>
    <w:rsid w:val="0068402B"/>
    <w:rsid w:val="00685521"/>
    <w:rsid w:val="00686CAD"/>
    <w:rsid w:val="00687187"/>
    <w:rsid w:val="00687C76"/>
    <w:rsid w:val="00690A78"/>
    <w:rsid w:val="00690BE4"/>
    <w:rsid w:val="00690E22"/>
    <w:rsid w:val="00691245"/>
    <w:rsid w:val="006913E9"/>
    <w:rsid w:val="00692B37"/>
    <w:rsid w:val="0069304E"/>
    <w:rsid w:val="0069376F"/>
    <w:rsid w:val="00696E4F"/>
    <w:rsid w:val="006A0687"/>
    <w:rsid w:val="006A0EE3"/>
    <w:rsid w:val="006A187C"/>
    <w:rsid w:val="006A1AE0"/>
    <w:rsid w:val="006A321E"/>
    <w:rsid w:val="006A6120"/>
    <w:rsid w:val="006A618F"/>
    <w:rsid w:val="006A65F2"/>
    <w:rsid w:val="006B1ECA"/>
    <w:rsid w:val="006B206C"/>
    <w:rsid w:val="006B29CB"/>
    <w:rsid w:val="006B3703"/>
    <w:rsid w:val="006B381A"/>
    <w:rsid w:val="006B3A93"/>
    <w:rsid w:val="006B3E62"/>
    <w:rsid w:val="006B3FAF"/>
    <w:rsid w:val="006B45C6"/>
    <w:rsid w:val="006B4DD6"/>
    <w:rsid w:val="006B5637"/>
    <w:rsid w:val="006B5E1D"/>
    <w:rsid w:val="006B7C3A"/>
    <w:rsid w:val="006B7CEC"/>
    <w:rsid w:val="006C27F9"/>
    <w:rsid w:val="006C2800"/>
    <w:rsid w:val="006C2A23"/>
    <w:rsid w:val="006C30A2"/>
    <w:rsid w:val="006C325A"/>
    <w:rsid w:val="006C3620"/>
    <w:rsid w:val="006C50BE"/>
    <w:rsid w:val="006C5196"/>
    <w:rsid w:val="006C6212"/>
    <w:rsid w:val="006C62DE"/>
    <w:rsid w:val="006C6345"/>
    <w:rsid w:val="006C63DE"/>
    <w:rsid w:val="006C6593"/>
    <w:rsid w:val="006C6CDC"/>
    <w:rsid w:val="006C6F00"/>
    <w:rsid w:val="006C742C"/>
    <w:rsid w:val="006D00D2"/>
    <w:rsid w:val="006D0347"/>
    <w:rsid w:val="006D059C"/>
    <w:rsid w:val="006D08EC"/>
    <w:rsid w:val="006D0A34"/>
    <w:rsid w:val="006D0BD3"/>
    <w:rsid w:val="006D163B"/>
    <w:rsid w:val="006D2AF0"/>
    <w:rsid w:val="006D3FCE"/>
    <w:rsid w:val="006D4656"/>
    <w:rsid w:val="006D4667"/>
    <w:rsid w:val="006D4C74"/>
    <w:rsid w:val="006D4D8C"/>
    <w:rsid w:val="006D4DA7"/>
    <w:rsid w:val="006D60CE"/>
    <w:rsid w:val="006D61EC"/>
    <w:rsid w:val="006D7547"/>
    <w:rsid w:val="006D7562"/>
    <w:rsid w:val="006E24A3"/>
    <w:rsid w:val="006E27F7"/>
    <w:rsid w:val="006E2A24"/>
    <w:rsid w:val="006E4E9E"/>
    <w:rsid w:val="006E53C2"/>
    <w:rsid w:val="006E69F0"/>
    <w:rsid w:val="006E6CC7"/>
    <w:rsid w:val="006E785B"/>
    <w:rsid w:val="006E7D02"/>
    <w:rsid w:val="006F01D8"/>
    <w:rsid w:val="006F0700"/>
    <w:rsid w:val="006F15CD"/>
    <w:rsid w:val="006F198A"/>
    <w:rsid w:val="006F28D4"/>
    <w:rsid w:val="006F3196"/>
    <w:rsid w:val="006F3AED"/>
    <w:rsid w:val="006F404E"/>
    <w:rsid w:val="006F40A4"/>
    <w:rsid w:val="006F4951"/>
    <w:rsid w:val="006F5069"/>
    <w:rsid w:val="006F5238"/>
    <w:rsid w:val="006F550E"/>
    <w:rsid w:val="006F78C4"/>
    <w:rsid w:val="007002A9"/>
    <w:rsid w:val="007002DB"/>
    <w:rsid w:val="00700A93"/>
    <w:rsid w:val="00701EFB"/>
    <w:rsid w:val="007020C7"/>
    <w:rsid w:val="0070535D"/>
    <w:rsid w:val="007056A9"/>
    <w:rsid w:val="00705A14"/>
    <w:rsid w:val="00706179"/>
    <w:rsid w:val="00706511"/>
    <w:rsid w:val="00706CC5"/>
    <w:rsid w:val="0070735B"/>
    <w:rsid w:val="007075B9"/>
    <w:rsid w:val="007101EA"/>
    <w:rsid w:val="007103BC"/>
    <w:rsid w:val="00710941"/>
    <w:rsid w:val="00710AA1"/>
    <w:rsid w:val="00710B1C"/>
    <w:rsid w:val="00711766"/>
    <w:rsid w:val="0071192C"/>
    <w:rsid w:val="007119C7"/>
    <w:rsid w:val="00711E59"/>
    <w:rsid w:val="00711EE4"/>
    <w:rsid w:val="007120E5"/>
    <w:rsid w:val="0071295C"/>
    <w:rsid w:val="0071325E"/>
    <w:rsid w:val="0071344A"/>
    <w:rsid w:val="007142EF"/>
    <w:rsid w:val="00714683"/>
    <w:rsid w:val="00714D67"/>
    <w:rsid w:val="00714DB8"/>
    <w:rsid w:val="00715A00"/>
    <w:rsid w:val="00715C51"/>
    <w:rsid w:val="00715FF8"/>
    <w:rsid w:val="00716C43"/>
    <w:rsid w:val="0071719D"/>
    <w:rsid w:val="0071762F"/>
    <w:rsid w:val="00717DCA"/>
    <w:rsid w:val="007204D1"/>
    <w:rsid w:val="007210FF"/>
    <w:rsid w:val="007211A9"/>
    <w:rsid w:val="00721721"/>
    <w:rsid w:val="00721D49"/>
    <w:rsid w:val="0072307F"/>
    <w:rsid w:val="007231AC"/>
    <w:rsid w:val="007240CC"/>
    <w:rsid w:val="00724BFF"/>
    <w:rsid w:val="00724CCE"/>
    <w:rsid w:val="00725C5E"/>
    <w:rsid w:val="00725C6C"/>
    <w:rsid w:val="00725FEA"/>
    <w:rsid w:val="0072651E"/>
    <w:rsid w:val="00731AC1"/>
    <w:rsid w:val="0073223B"/>
    <w:rsid w:val="00732334"/>
    <w:rsid w:val="00732DA2"/>
    <w:rsid w:val="00732F76"/>
    <w:rsid w:val="00733B0C"/>
    <w:rsid w:val="007342F6"/>
    <w:rsid w:val="007345C9"/>
    <w:rsid w:val="00735BA7"/>
    <w:rsid w:val="00735BAD"/>
    <w:rsid w:val="0073680E"/>
    <w:rsid w:val="00736B7E"/>
    <w:rsid w:val="00737EA9"/>
    <w:rsid w:val="007404A5"/>
    <w:rsid w:val="00740F4E"/>
    <w:rsid w:val="00741338"/>
    <w:rsid w:val="00741BF4"/>
    <w:rsid w:val="00743020"/>
    <w:rsid w:val="00743EEC"/>
    <w:rsid w:val="0074403B"/>
    <w:rsid w:val="007441DF"/>
    <w:rsid w:val="00744B6D"/>
    <w:rsid w:val="00744EF1"/>
    <w:rsid w:val="007462D9"/>
    <w:rsid w:val="0074662C"/>
    <w:rsid w:val="007470BA"/>
    <w:rsid w:val="00750206"/>
    <w:rsid w:val="00751650"/>
    <w:rsid w:val="007524A4"/>
    <w:rsid w:val="007525FC"/>
    <w:rsid w:val="007531CC"/>
    <w:rsid w:val="00753ABE"/>
    <w:rsid w:val="0075407E"/>
    <w:rsid w:val="007543BC"/>
    <w:rsid w:val="00755E4A"/>
    <w:rsid w:val="0075664B"/>
    <w:rsid w:val="00756E2E"/>
    <w:rsid w:val="007572AC"/>
    <w:rsid w:val="00757679"/>
    <w:rsid w:val="00757BE2"/>
    <w:rsid w:val="0076081F"/>
    <w:rsid w:val="007618DB"/>
    <w:rsid w:val="00762B46"/>
    <w:rsid w:val="00763C8D"/>
    <w:rsid w:val="00763E0D"/>
    <w:rsid w:val="007644E3"/>
    <w:rsid w:val="007652EF"/>
    <w:rsid w:val="0076718F"/>
    <w:rsid w:val="007701E3"/>
    <w:rsid w:val="00770F4C"/>
    <w:rsid w:val="00770F66"/>
    <w:rsid w:val="0077107F"/>
    <w:rsid w:val="0077135F"/>
    <w:rsid w:val="00771710"/>
    <w:rsid w:val="00771A6B"/>
    <w:rsid w:val="00772509"/>
    <w:rsid w:val="00772D7D"/>
    <w:rsid w:val="00772E7C"/>
    <w:rsid w:val="007731F7"/>
    <w:rsid w:val="0077369C"/>
    <w:rsid w:val="00773BC7"/>
    <w:rsid w:val="00774355"/>
    <w:rsid w:val="007758E6"/>
    <w:rsid w:val="0077598C"/>
    <w:rsid w:val="00775D72"/>
    <w:rsid w:val="00776113"/>
    <w:rsid w:val="007764A3"/>
    <w:rsid w:val="00776EDC"/>
    <w:rsid w:val="00777F5D"/>
    <w:rsid w:val="00780082"/>
    <w:rsid w:val="00780084"/>
    <w:rsid w:val="0078034B"/>
    <w:rsid w:val="00782317"/>
    <w:rsid w:val="00783565"/>
    <w:rsid w:val="00783731"/>
    <w:rsid w:val="00783946"/>
    <w:rsid w:val="00785D1E"/>
    <w:rsid w:val="00786367"/>
    <w:rsid w:val="00786486"/>
    <w:rsid w:val="0078799B"/>
    <w:rsid w:val="007904ED"/>
    <w:rsid w:val="0079099E"/>
    <w:rsid w:val="007913CF"/>
    <w:rsid w:val="0079347C"/>
    <w:rsid w:val="007938AE"/>
    <w:rsid w:val="0079474F"/>
    <w:rsid w:val="00794CE9"/>
    <w:rsid w:val="00794FFD"/>
    <w:rsid w:val="00795373"/>
    <w:rsid w:val="00796DD3"/>
    <w:rsid w:val="007971C1"/>
    <w:rsid w:val="0079EBD4"/>
    <w:rsid w:val="007A1AFC"/>
    <w:rsid w:val="007A1DD7"/>
    <w:rsid w:val="007A2461"/>
    <w:rsid w:val="007A258D"/>
    <w:rsid w:val="007A337F"/>
    <w:rsid w:val="007A39C5"/>
    <w:rsid w:val="007A5005"/>
    <w:rsid w:val="007A5839"/>
    <w:rsid w:val="007A5B24"/>
    <w:rsid w:val="007A5C1C"/>
    <w:rsid w:val="007A6672"/>
    <w:rsid w:val="007A6D43"/>
    <w:rsid w:val="007A7752"/>
    <w:rsid w:val="007A7926"/>
    <w:rsid w:val="007A79E4"/>
    <w:rsid w:val="007B228A"/>
    <w:rsid w:val="007B2F7D"/>
    <w:rsid w:val="007B324D"/>
    <w:rsid w:val="007B3577"/>
    <w:rsid w:val="007B3689"/>
    <w:rsid w:val="007B374B"/>
    <w:rsid w:val="007B52AE"/>
    <w:rsid w:val="007B61A3"/>
    <w:rsid w:val="007B7703"/>
    <w:rsid w:val="007C0B09"/>
    <w:rsid w:val="007C11E8"/>
    <w:rsid w:val="007C1D27"/>
    <w:rsid w:val="007C20C4"/>
    <w:rsid w:val="007C2E8F"/>
    <w:rsid w:val="007C53B6"/>
    <w:rsid w:val="007C5795"/>
    <w:rsid w:val="007C7435"/>
    <w:rsid w:val="007C794F"/>
    <w:rsid w:val="007D05DE"/>
    <w:rsid w:val="007D0C5C"/>
    <w:rsid w:val="007D1780"/>
    <w:rsid w:val="007D235C"/>
    <w:rsid w:val="007D2A26"/>
    <w:rsid w:val="007D2D64"/>
    <w:rsid w:val="007D36B8"/>
    <w:rsid w:val="007D3B34"/>
    <w:rsid w:val="007D44A4"/>
    <w:rsid w:val="007D65CD"/>
    <w:rsid w:val="007D6ED0"/>
    <w:rsid w:val="007E1B0B"/>
    <w:rsid w:val="007E20F2"/>
    <w:rsid w:val="007E2403"/>
    <w:rsid w:val="007E42C2"/>
    <w:rsid w:val="007E4957"/>
    <w:rsid w:val="007E49A9"/>
    <w:rsid w:val="007E4D5B"/>
    <w:rsid w:val="007E5F36"/>
    <w:rsid w:val="007E72FD"/>
    <w:rsid w:val="007F0122"/>
    <w:rsid w:val="007F0E4E"/>
    <w:rsid w:val="007F1041"/>
    <w:rsid w:val="007F1667"/>
    <w:rsid w:val="007F1A74"/>
    <w:rsid w:val="007F1DB1"/>
    <w:rsid w:val="007F370C"/>
    <w:rsid w:val="007F3CA8"/>
    <w:rsid w:val="007F4641"/>
    <w:rsid w:val="007F4E82"/>
    <w:rsid w:val="007F56F2"/>
    <w:rsid w:val="007F5773"/>
    <w:rsid w:val="007F5EE9"/>
    <w:rsid w:val="007F6B14"/>
    <w:rsid w:val="00800332"/>
    <w:rsid w:val="00800DD2"/>
    <w:rsid w:val="00801A10"/>
    <w:rsid w:val="00802851"/>
    <w:rsid w:val="00802C51"/>
    <w:rsid w:val="00802DE1"/>
    <w:rsid w:val="00805662"/>
    <w:rsid w:val="00805EE2"/>
    <w:rsid w:val="0080659E"/>
    <w:rsid w:val="00811919"/>
    <w:rsid w:val="0081339B"/>
    <w:rsid w:val="00814057"/>
    <w:rsid w:val="00815507"/>
    <w:rsid w:val="00815872"/>
    <w:rsid w:val="0081626C"/>
    <w:rsid w:val="00816F9C"/>
    <w:rsid w:val="008172D1"/>
    <w:rsid w:val="00817646"/>
    <w:rsid w:val="00817956"/>
    <w:rsid w:val="00817A2D"/>
    <w:rsid w:val="00820DD2"/>
    <w:rsid w:val="00820EE7"/>
    <w:rsid w:val="00821541"/>
    <w:rsid w:val="00822398"/>
    <w:rsid w:val="00822B3E"/>
    <w:rsid w:val="00823329"/>
    <w:rsid w:val="0082340F"/>
    <w:rsid w:val="00823C1B"/>
    <w:rsid w:val="00823CE6"/>
    <w:rsid w:val="0082563B"/>
    <w:rsid w:val="00826883"/>
    <w:rsid w:val="00827708"/>
    <w:rsid w:val="00830623"/>
    <w:rsid w:val="008319BF"/>
    <w:rsid w:val="008321AF"/>
    <w:rsid w:val="00832367"/>
    <w:rsid w:val="00832602"/>
    <w:rsid w:val="00832650"/>
    <w:rsid w:val="008326A8"/>
    <w:rsid w:val="00833EB1"/>
    <w:rsid w:val="0083413A"/>
    <w:rsid w:val="0083479E"/>
    <w:rsid w:val="0083491D"/>
    <w:rsid w:val="00835469"/>
    <w:rsid w:val="0083551A"/>
    <w:rsid w:val="00835C7F"/>
    <w:rsid w:val="00837070"/>
    <w:rsid w:val="00837667"/>
    <w:rsid w:val="00837853"/>
    <w:rsid w:val="008378BE"/>
    <w:rsid w:val="008379EF"/>
    <w:rsid w:val="00840A60"/>
    <w:rsid w:val="00841471"/>
    <w:rsid w:val="008417AC"/>
    <w:rsid w:val="00841B81"/>
    <w:rsid w:val="00842D91"/>
    <w:rsid w:val="00843E68"/>
    <w:rsid w:val="008443A1"/>
    <w:rsid w:val="008448F1"/>
    <w:rsid w:val="00844BA0"/>
    <w:rsid w:val="008451C0"/>
    <w:rsid w:val="0084562F"/>
    <w:rsid w:val="0084683F"/>
    <w:rsid w:val="00850103"/>
    <w:rsid w:val="0085088D"/>
    <w:rsid w:val="00850C15"/>
    <w:rsid w:val="00851425"/>
    <w:rsid w:val="00852457"/>
    <w:rsid w:val="00852EAF"/>
    <w:rsid w:val="008554FA"/>
    <w:rsid w:val="00856909"/>
    <w:rsid w:val="00856B49"/>
    <w:rsid w:val="00856E64"/>
    <w:rsid w:val="008577EA"/>
    <w:rsid w:val="00857E2A"/>
    <w:rsid w:val="00860262"/>
    <w:rsid w:val="00860A88"/>
    <w:rsid w:val="00863D75"/>
    <w:rsid w:val="008647A2"/>
    <w:rsid w:val="00865801"/>
    <w:rsid w:val="00865F72"/>
    <w:rsid w:val="00866CC4"/>
    <w:rsid w:val="00867554"/>
    <w:rsid w:val="00870C71"/>
    <w:rsid w:val="00871261"/>
    <w:rsid w:val="00871A0E"/>
    <w:rsid w:val="00871B29"/>
    <w:rsid w:val="00871FC1"/>
    <w:rsid w:val="00872844"/>
    <w:rsid w:val="00872D98"/>
    <w:rsid w:val="0087333F"/>
    <w:rsid w:val="0087375A"/>
    <w:rsid w:val="008740E9"/>
    <w:rsid w:val="008742D3"/>
    <w:rsid w:val="0087541D"/>
    <w:rsid w:val="00875BCD"/>
    <w:rsid w:val="0087665F"/>
    <w:rsid w:val="0087751A"/>
    <w:rsid w:val="0087778A"/>
    <w:rsid w:val="0087789C"/>
    <w:rsid w:val="00877B77"/>
    <w:rsid w:val="008800CB"/>
    <w:rsid w:val="00880727"/>
    <w:rsid w:val="0088102F"/>
    <w:rsid w:val="00882049"/>
    <w:rsid w:val="008827AB"/>
    <w:rsid w:val="0088318D"/>
    <w:rsid w:val="00883CC4"/>
    <w:rsid w:val="00883CE2"/>
    <w:rsid w:val="008843F9"/>
    <w:rsid w:val="00884769"/>
    <w:rsid w:val="00884869"/>
    <w:rsid w:val="00884B30"/>
    <w:rsid w:val="00884EA5"/>
    <w:rsid w:val="0088520D"/>
    <w:rsid w:val="008854C6"/>
    <w:rsid w:val="00885DBB"/>
    <w:rsid w:val="008860AC"/>
    <w:rsid w:val="00887D2D"/>
    <w:rsid w:val="00890A45"/>
    <w:rsid w:val="00891D60"/>
    <w:rsid w:val="00891FF5"/>
    <w:rsid w:val="008927DF"/>
    <w:rsid w:val="008928D9"/>
    <w:rsid w:val="00892AE2"/>
    <w:rsid w:val="0089362F"/>
    <w:rsid w:val="00893DE2"/>
    <w:rsid w:val="00894363"/>
    <w:rsid w:val="008965C0"/>
    <w:rsid w:val="0089677A"/>
    <w:rsid w:val="00896B6E"/>
    <w:rsid w:val="008976F3"/>
    <w:rsid w:val="00897D06"/>
    <w:rsid w:val="008A016E"/>
    <w:rsid w:val="008A0A60"/>
    <w:rsid w:val="008A28F4"/>
    <w:rsid w:val="008A3224"/>
    <w:rsid w:val="008A388B"/>
    <w:rsid w:val="008A39E7"/>
    <w:rsid w:val="008A45D2"/>
    <w:rsid w:val="008A5018"/>
    <w:rsid w:val="008A53A9"/>
    <w:rsid w:val="008A5EA9"/>
    <w:rsid w:val="008A6CDD"/>
    <w:rsid w:val="008A77F8"/>
    <w:rsid w:val="008B04E6"/>
    <w:rsid w:val="008B13B4"/>
    <w:rsid w:val="008B1C32"/>
    <w:rsid w:val="008B1CF6"/>
    <w:rsid w:val="008B24D2"/>
    <w:rsid w:val="008B25AA"/>
    <w:rsid w:val="008B26C9"/>
    <w:rsid w:val="008B2B9F"/>
    <w:rsid w:val="008B2F68"/>
    <w:rsid w:val="008B3164"/>
    <w:rsid w:val="008B3C2E"/>
    <w:rsid w:val="008B420E"/>
    <w:rsid w:val="008B473C"/>
    <w:rsid w:val="008B7249"/>
    <w:rsid w:val="008B75B5"/>
    <w:rsid w:val="008B76AD"/>
    <w:rsid w:val="008B7947"/>
    <w:rsid w:val="008B7C58"/>
    <w:rsid w:val="008B7F22"/>
    <w:rsid w:val="008C0540"/>
    <w:rsid w:val="008C0B53"/>
    <w:rsid w:val="008C1187"/>
    <w:rsid w:val="008C2D71"/>
    <w:rsid w:val="008C3BF4"/>
    <w:rsid w:val="008C4AB7"/>
    <w:rsid w:val="008C4B0C"/>
    <w:rsid w:val="008D0D08"/>
    <w:rsid w:val="008D1427"/>
    <w:rsid w:val="008D1B32"/>
    <w:rsid w:val="008D2F14"/>
    <w:rsid w:val="008D31DA"/>
    <w:rsid w:val="008D3F67"/>
    <w:rsid w:val="008D40E5"/>
    <w:rsid w:val="008D4200"/>
    <w:rsid w:val="008D6345"/>
    <w:rsid w:val="008D7676"/>
    <w:rsid w:val="008E0A16"/>
    <w:rsid w:val="008E20D0"/>
    <w:rsid w:val="008E2CEB"/>
    <w:rsid w:val="008E33A5"/>
    <w:rsid w:val="008E3F7B"/>
    <w:rsid w:val="008E4510"/>
    <w:rsid w:val="008E4E38"/>
    <w:rsid w:val="008E53CC"/>
    <w:rsid w:val="008E564C"/>
    <w:rsid w:val="008E792C"/>
    <w:rsid w:val="008E7C18"/>
    <w:rsid w:val="008F0652"/>
    <w:rsid w:val="008F0E09"/>
    <w:rsid w:val="008F1189"/>
    <w:rsid w:val="008F2500"/>
    <w:rsid w:val="008F2760"/>
    <w:rsid w:val="008F28D6"/>
    <w:rsid w:val="008F2C63"/>
    <w:rsid w:val="008F34AD"/>
    <w:rsid w:val="008F39E3"/>
    <w:rsid w:val="008F3D89"/>
    <w:rsid w:val="008F4930"/>
    <w:rsid w:val="008F5506"/>
    <w:rsid w:val="008F5564"/>
    <w:rsid w:val="008F5C5B"/>
    <w:rsid w:val="008F5E44"/>
    <w:rsid w:val="008F624D"/>
    <w:rsid w:val="008F6435"/>
    <w:rsid w:val="008F6BF8"/>
    <w:rsid w:val="008F7CA1"/>
    <w:rsid w:val="009007DF"/>
    <w:rsid w:val="0090134F"/>
    <w:rsid w:val="009019E5"/>
    <w:rsid w:val="00903476"/>
    <w:rsid w:val="009036E8"/>
    <w:rsid w:val="0090456C"/>
    <w:rsid w:val="00905419"/>
    <w:rsid w:val="00905FA0"/>
    <w:rsid w:val="00906148"/>
    <w:rsid w:val="00907633"/>
    <w:rsid w:val="009105E9"/>
    <w:rsid w:val="00911252"/>
    <w:rsid w:val="009119A7"/>
    <w:rsid w:val="0091474C"/>
    <w:rsid w:val="00915C9E"/>
    <w:rsid w:val="00917D8C"/>
    <w:rsid w:val="009217E1"/>
    <w:rsid w:val="00921EB0"/>
    <w:rsid w:val="009233A7"/>
    <w:rsid w:val="009234B7"/>
    <w:rsid w:val="00924B95"/>
    <w:rsid w:val="00924FEA"/>
    <w:rsid w:val="009253BD"/>
    <w:rsid w:val="00925C6A"/>
    <w:rsid w:val="00926BBB"/>
    <w:rsid w:val="00926BD4"/>
    <w:rsid w:val="009272AC"/>
    <w:rsid w:val="00927765"/>
    <w:rsid w:val="0093108A"/>
    <w:rsid w:val="009329C2"/>
    <w:rsid w:val="00932A31"/>
    <w:rsid w:val="00934359"/>
    <w:rsid w:val="00934D9A"/>
    <w:rsid w:val="00935BD6"/>
    <w:rsid w:val="00935E9B"/>
    <w:rsid w:val="009372E8"/>
    <w:rsid w:val="0093A680"/>
    <w:rsid w:val="00940729"/>
    <w:rsid w:val="00940B10"/>
    <w:rsid w:val="00940C4C"/>
    <w:rsid w:val="00943BF4"/>
    <w:rsid w:val="00945440"/>
    <w:rsid w:val="00945481"/>
    <w:rsid w:val="00945A7F"/>
    <w:rsid w:val="0094687F"/>
    <w:rsid w:val="00950558"/>
    <w:rsid w:val="009517E1"/>
    <w:rsid w:val="00951835"/>
    <w:rsid w:val="00951E06"/>
    <w:rsid w:val="009520DE"/>
    <w:rsid w:val="009525A5"/>
    <w:rsid w:val="00953D52"/>
    <w:rsid w:val="0095451B"/>
    <w:rsid w:val="009548AF"/>
    <w:rsid w:val="00956F25"/>
    <w:rsid w:val="009573B0"/>
    <w:rsid w:val="00957619"/>
    <w:rsid w:val="0096005F"/>
    <w:rsid w:val="009602D3"/>
    <w:rsid w:val="0096093D"/>
    <w:rsid w:val="00960E19"/>
    <w:rsid w:val="00961326"/>
    <w:rsid w:val="00961C66"/>
    <w:rsid w:val="009621C1"/>
    <w:rsid w:val="00962709"/>
    <w:rsid w:val="009629FF"/>
    <w:rsid w:val="009707C6"/>
    <w:rsid w:val="00971069"/>
    <w:rsid w:val="00971E5F"/>
    <w:rsid w:val="00971EFE"/>
    <w:rsid w:val="00972206"/>
    <w:rsid w:val="009723D1"/>
    <w:rsid w:val="00972559"/>
    <w:rsid w:val="0097353D"/>
    <w:rsid w:val="009747B6"/>
    <w:rsid w:val="00974ADF"/>
    <w:rsid w:val="00974B0D"/>
    <w:rsid w:val="00974B77"/>
    <w:rsid w:val="00974CF6"/>
    <w:rsid w:val="00974DE3"/>
    <w:rsid w:val="009767E9"/>
    <w:rsid w:val="009768D1"/>
    <w:rsid w:val="00976F1E"/>
    <w:rsid w:val="00977156"/>
    <w:rsid w:val="009775D8"/>
    <w:rsid w:val="009779AC"/>
    <w:rsid w:val="00980BD1"/>
    <w:rsid w:val="00980D5C"/>
    <w:rsid w:val="00980D63"/>
    <w:rsid w:val="00980EF4"/>
    <w:rsid w:val="0098242D"/>
    <w:rsid w:val="0098282E"/>
    <w:rsid w:val="00984326"/>
    <w:rsid w:val="0098734D"/>
    <w:rsid w:val="00987D10"/>
    <w:rsid w:val="0099096A"/>
    <w:rsid w:val="00992817"/>
    <w:rsid w:val="00992A27"/>
    <w:rsid w:val="009941EA"/>
    <w:rsid w:val="009945D4"/>
    <w:rsid w:val="009946B8"/>
    <w:rsid w:val="00994A6F"/>
    <w:rsid w:val="00995752"/>
    <w:rsid w:val="00996A31"/>
    <w:rsid w:val="00996C66"/>
    <w:rsid w:val="00996CED"/>
    <w:rsid w:val="00997B5E"/>
    <w:rsid w:val="00997D8F"/>
    <w:rsid w:val="009A048A"/>
    <w:rsid w:val="009A06B4"/>
    <w:rsid w:val="009A0C87"/>
    <w:rsid w:val="009A0FAD"/>
    <w:rsid w:val="009A1221"/>
    <w:rsid w:val="009A18D9"/>
    <w:rsid w:val="009A18DC"/>
    <w:rsid w:val="009A2179"/>
    <w:rsid w:val="009A4297"/>
    <w:rsid w:val="009A4B79"/>
    <w:rsid w:val="009A51BA"/>
    <w:rsid w:val="009A5A8C"/>
    <w:rsid w:val="009A66EB"/>
    <w:rsid w:val="009A6E36"/>
    <w:rsid w:val="009A7B33"/>
    <w:rsid w:val="009B0725"/>
    <w:rsid w:val="009B307C"/>
    <w:rsid w:val="009B412E"/>
    <w:rsid w:val="009B43C9"/>
    <w:rsid w:val="009B59C1"/>
    <w:rsid w:val="009B623D"/>
    <w:rsid w:val="009B6793"/>
    <w:rsid w:val="009B786F"/>
    <w:rsid w:val="009C03C3"/>
    <w:rsid w:val="009C17F8"/>
    <w:rsid w:val="009C1E50"/>
    <w:rsid w:val="009C2AE7"/>
    <w:rsid w:val="009C3C95"/>
    <w:rsid w:val="009C51FA"/>
    <w:rsid w:val="009C5348"/>
    <w:rsid w:val="009C5B68"/>
    <w:rsid w:val="009C6423"/>
    <w:rsid w:val="009C7F18"/>
    <w:rsid w:val="009D2765"/>
    <w:rsid w:val="009D27F2"/>
    <w:rsid w:val="009D2C62"/>
    <w:rsid w:val="009D2D51"/>
    <w:rsid w:val="009D30B8"/>
    <w:rsid w:val="009D3D86"/>
    <w:rsid w:val="009D47D4"/>
    <w:rsid w:val="009D50AF"/>
    <w:rsid w:val="009D58C6"/>
    <w:rsid w:val="009D5F57"/>
    <w:rsid w:val="009D6883"/>
    <w:rsid w:val="009D71A0"/>
    <w:rsid w:val="009E03BE"/>
    <w:rsid w:val="009E1003"/>
    <w:rsid w:val="009E11E1"/>
    <w:rsid w:val="009E1843"/>
    <w:rsid w:val="009E202D"/>
    <w:rsid w:val="009E275E"/>
    <w:rsid w:val="009E281E"/>
    <w:rsid w:val="009E38A4"/>
    <w:rsid w:val="009E47C1"/>
    <w:rsid w:val="009E47DC"/>
    <w:rsid w:val="009E4B08"/>
    <w:rsid w:val="009E4D70"/>
    <w:rsid w:val="009E5B73"/>
    <w:rsid w:val="009F011A"/>
    <w:rsid w:val="009F0183"/>
    <w:rsid w:val="009F05D5"/>
    <w:rsid w:val="009F0F56"/>
    <w:rsid w:val="009F2301"/>
    <w:rsid w:val="009F3658"/>
    <w:rsid w:val="009F3E1E"/>
    <w:rsid w:val="009F5B5B"/>
    <w:rsid w:val="009F5B89"/>
    <w:rsid w:val="009F5DD8"/>
    <w:rsid w:val="009F6B02"/>
    <w:rsid w:val="009F6B2F"/>
    <w:rsid w:val="009F6B3D"/>
    <w:rsid w:val="009F70D5"/>
    <w:rsid w:val="00A00091"/>
    <w:rsid w:val="00A00367"/>
    <w:rsid w:val="00A00D6C"/>
    <w:rsid w:val="00A02A12"/>
    <w:rsid w:val="00A03772"/>
    <w:rsid w:val="00A0540B"/>
    <w:rsid w:val="00A06F92"/>
    <w:rsid w:val="00A103EA"/>
    <w:rsid w:val="00A1067C"/>
    <w:rsid w:val="00A110A6"/>
    <w:rsid w:val="00A1113C"/>
    <w:rsid w:val="00A12B09"/>
    <w:rsid w:val="00A1441D"/>
    <w:rsid w:val="00A151EF"/>
    <w:rsid w:val="00A15BBE"/>
    <w:rsid w:val="00A160BE"/>
    <w:rsid w:val="00A16A49"/>
    <w:rsid w:val="00A16DEB"/>
    <w:rsid w:val="00A16EF7"/>
    <w:rsid w:val="00A20986"/>
    <w:rsid w:val="00A214A8"/>
    <w:rsid w:val="00A2175D"/>
    <w:rsid w:val="00A21BC7"/>
    <w:rsid w:val="00A22190"/>
    <w:rsid w:val="00A22697"/>
    <w:rsid w:val="00A23793"/>
    <w:rsid w:val="00A2580E"/>
    <w:rsid w:val="00A25896"/>
    <w:rsid w:val="00A304D5"/>
    <w:rsid w:val="00A305B6"/>
    <w:rsid w:val="00A3077C"/>
    <w:rsid w:val="00A30E4F"/>
    <w:rsid w:val="00A31332"/>
    <w:rsid w:val="00A3152A"/>
    <w:rsid w:val="00A31C15"/>
    <w:rsid w:val="00A32A59"/>
    <w:rsid w:val="00A3326D"/>
    <w:rsid w:val="00A3338C"/>
    <w:rsid w:val="00A33B9D"/>
    <w:rsid w:val="00A342CA"/>
    <w:rsid w:val="00A34C02"/>
    <w:rsid w:val="00A34CC9"/>
    <w:rsid w:val="00A35780"/>
    <w:rsid w:val="00A3727B"/>
    <w:rsid w:val="00A3730A"/>
    <w:rsid w:val="00A40225"/>
    <w:rsid w:val="00A409BA"/>
    <w:rsid w:val="00A41305"/>
    <w:rsid w:val="00A41BAD"/>
    <w:rsid w:val="00A424A0"/>
    <w:rsid w:val="00A42642"/>
    <w:rsid w:val="00A426FF"/>
    <w:rsid w:val="00A440CB"/>
    <w:rsid w:val="00A4418A"/>
    <w:rsid w:val="00A442BA"/>
    <w:rsid w:val="00A44DD6"/>
    <w:rsid w:val="00A455F8"/>
    <w:rsid w:val="00A45B17"/>
    <w:rsid w:val="00A4642E"/>
    <w:rsid w:val="00A46A8B"/>
    <w:rsid w:val="00A472BF"/>
    <w:rsid w:val="00A474C4"/>
    <w:rsid w:val="00A474FA"/>
    <w:rsid w:val="00A47A26"/>
    <w:rsid w:val="00A507AF"/>
    <w:rsid w:val="00A51169"/>
    <w:rsid w:val="00A51A70"/>
    <w:rsid w:val="00A5268F"/>
    <w:rsid w:val="00A531E8"/>
    <w:rsid w:val="00A53703"/>
    <w:rsid w:val="00A53B3C"/>
    <w:rsid w:val="00A53CCD"/>
    <w:rsid w:val="00A53E40"/>
    <w:rsid w:val="00A5400D"/>
    <w:rsid w:val="00A5430D"/>
    <w:rsid w:val="00A5460D"/>
    <w:rsid w:val="00A55D31"/>
    <w:rsid w:val="00A564C0"/>
    <w:rsid w:val="00A56C72"/>
    <w:rsid w:val="00A57131"/>
    <w:rsid w:val="00A571F8"/>
    <w:rsid w:val="00A5747B"/>
    <w:rsid w:val="00A57EE9"/>
    <w:rsid w:val="00A57F58"/>
    <w:rsid w:val="00A64AE0"/>
    <w:rsid w:val="00A652B7"/>
    <w:rsid w:val="00A65407"/>
    <w:rsid w:val="00A65A04"/>
    <w:rsid w:val="00A65AC7"/>
    <w:rsid w:val="00A67127"/>
    <w:rsid w:val="00A67967"/>
    <w:rsid w:val="00A70739"/>
    <w:rsid w:val="00A70EF3"/>
    <w:rsid w:val="00A71748"/>
    <w:rsid w:val="00A7317D"/>
    <w:rsid w:val="00A73C6D"/>
    <w:rsid w:val="00A73D3C"/>
    <w:rsid w:val="00A743F1"/>
    <w:rsid w:val="00A75169"/>
    <w:rsid w:val="00A76F92"/>
    <w:rsid w:val="00A80BE5"/>
    <w:rsid w:val="00A81BBE"/>
    <w:rsid w:val="00A81DDD"/>
    <w:rsid w:val="00A84055"/>
    <w:rsid w:val="00A86C45"/>
    <w:rsid w:val="00A87B7E"/>
    <w:rsid w:val="00A900B9"/>
    <w:rsid w:val="00A9318C"/>
    <w:rsid w:val="00A940A0"/>
    <w:rsid w:val="00A9424E"/>
    <w:rsid w:val="00A94BB7"/>
    <w:rsid w:val="00A950F0"/>
    <w:rsid w:val="00A95ABD"/>
    <w:rsid w:val="00A96D59"/>
    <w:rsid w:val="00A96DFB"/>
    <w:rsid w:val="00AA038C"/>
    <w:rsid w:val="00AA04EC"/>
    <w:rsid w:val="00AA0745"/>
    <w:rsid w:val="00AA09FB"/>
    <w:rsid w:val="00AA2A6E"/>
    <w:rsid w:val="00AA2BFE"/>
    <w:rsid w:val="00AA317C"/>
    <w:rsid w:val="00AA39FE"/>
    <w:rsid w:val="00AA4771"/>
    <w:rsid w:val="00AA500E"/>
    <w:rsid w:val="00AA54E2"/>
    <w:rsid w:val="00AA5713"/>
    <w:rsid w:val="00AA77BF"/>
    <w:rsid w:val="00AB0BCD"/>
    <w:rsid w:val="00AB0FA1"/>
    <w:rsid w:val="00AB2214"/>
    <w:rsid w:val="00AB26CA"/>
    <w:rsid w:val="00AB28D6"/>
    <w:rsid w:val="00AB2A4F"/>
    <w:rsid w:val="00AB3477"/>
    <w:rsid w:val="00AB45E6"/>
    <w:rsid w:val="00AB4AE2"/>
    <w:rsid w:val="00AB6127"/>
    <w:rsid w:val="00AB628F"/>
    <w:rsid w:val="00AB6697"/>
    <w:rsid w:val="00AB73A4"/>
    <w:rsid w:val="00AB7D7B"/>
    <w:rsid w:val="00AC0329"/>
    <w:rsid w:val="00AC0C6E"/>
    <w:rsid w:val="00AC1432"/>
    <w:rsid w:val="00AC311A"/>
    <w:rsid w:val="00AC36C1"/>
    <w:rsid w:val="00AC3BD3"/>
    <w:rsid w:val="00AC4565"/>
    <w:rsid w:val="00AC479B"/>
    <w:rsid w:val="00AC4A32"/>
    <w:rsid w:val="00AC4B23"/>
    <w:rsid w:val="00AC4F21"/>
    <w:rsid w:val="00AC5AD1"/>
    <w:rsid w:val="00AC71AB"/>
    <w:rsid w:val="00AC7A74"/>
    <w:rsid w:val="00AD00D5"/>
    <w:rsid w:val="00AD089E"/>
    <w:rsid w:val="00AD0A94"/>
    <w:rsid w:val="00AD12F3"/>
    <w:rsid w:val="00AD2C76"/>
    <w:rsid w:val="00AD305A"/>
    <w:rsid w:val="00AD31BB"/>
    <w:rsid w:val="00AD4434"/>
    <w:rsid w:val="00AD47B1"/>
    <w:rsid w:val="00AD562C"/>
    <w:rsid w:val="00AD5AE6"/>
    <w:rsid w:val="00AD5DEC"/>
    <w:rsid w:val="00AD7369"/>
    <w:rsid w:val="00AE025E"/>
    <w:rsid w:val="00AE1F83"/>
    <w:rsid w:val="00AE23A2"/>
    <w:rsid w:val="00AE2682"/>
    <w:rsid w:val="00AE2A94"/>
    <w:rsid w:val="00AE3370"/>
    <w:rsid w:val="00AE3C8B"/>
    <w:rsid w:val="00AE3D8C"/>
    <w:rsid w:val="00AE4142"/>
    <w:rsid w:val="00AE4641"/>
    <w:rsid w:val="00AE473B"/>
    <w:rsid w:val="00AE4DF2"/>
    <w:rsid w:val="00AE57AD"/>
    <w:rsid w:val="00AE6790"/>
    <w:rsid w:val="00AE69AA"/>
    <w:rsid w:val="00AE7186"/>
    <w:rsid w:val="00AE764E"/>
    <w:rsid w:val="00AE7F68"/>
    <w:rsid w:val="00AF0974"/>
    <w:rsid w:val="00AF0F8A"/>
    <w:rsid w:val="00AF0FF1"/>
    <w:rsid w:val="00AF1278"/>
    <w:rsid w:val="00AF1EDB"/>
    <w:rsid w:val="00AF2752"/>
    <w:rsid w:val="00AF29F1"/>
    <w:rsid w:val="00AF2FA5"/>
    <w:rsid w:val="00AF43B4"/>
    <w:rsid w:val="00AF462E"/>
    <w:rsid w:val="00AF4DFD"/>
    <w:rsid w:val="00AF76B8"/>
    <w:rsid w:val="00AF79AD"/>
    <w:rsid w:val="00AF79FA"/>
    <w:rsid w:val="00B00F37"/>
    <w:rsid w:val="00B01043"/>
    <w:rsid w:val="00B01379"/>
    <w:rsid w:val="00B0192C"/>
    <w:rsid w:val="00B03EF8"/>
    <w:rsid w:val="00B03FE9"/>
    <w:rsid w:val="00B05A5A"/>
    <w:rsid w:val="00B06D19"/>
    <w:rsid w:val="00B071AE"/>
    <w:rsid w:val="00B1268C"/>
    <w:rsid w:val="00B12AA2"/>
    <w:rsid w:val="00B12B5B"/>
    <w:rsid w:val="00B13127"/>
    <w:rsid w:val="00B14175"/>
    <w:rsid w:val="00B14878"/>
    <w:rsid w:val="00B1507C"/>
    <w:rsid w:val="00B15436"/>
    <w:rsid w:val="00B159E2"/>
    <w:rsid w:val="00B15A63"/>
    <w:rsid w:val="00B160DB"/>
    <w:rsid w:val="00B1688D"/>
    <w:rsid w:val="00B17DF2"/>
    <w:rsid w:val="00B17E34"/>
    <w:rsid w:val="00B20A3B"/>
    <w:rsid w:val="00B21850"/>
    <w:rsid w:val="00B2185A"/>
    <w:rsid w:val="00B2192B"/>
    <w:rsid w:val="00B22D37"/>
    <w:rsid w:val="00B22DED"/>
    <w:rsid w:val="00B239C2"/>
    <w:rsid w:val="00B23C8E"/>
    <w:rsid w:val="00B23E77"/>
    <w:rsid w:val="00B249E0"/>
    <w:rsid w:val="00B26020"/>
    <w:rsid w:val="00B270A9"/>
    <w:rsid w:val="00B273AA"/>
    <w:rsid w:val="00B279E7"/>
    <w:rsid w:val="00B27D2D"/>
    <w:rsid w:val="00B30AB9"/>
    <w:rsid w:val="00B32978"/>
    <w:rsid w:val="00B32CC4"/>
    <w:rsid w:val="00B337D5"/>
    <w:rsid w:val="00B33CA4"/>
    <w:rsid w:val="00B34082"/>
    <w:rsid w:val="00B345D7"/>
    <w:rsid w:val="00B35C76"/>
    <w:rsid w:val="00B368D5"/>
    <w:rsid w:val="00B36F31"/>
    <w:rsid w:val="00B37A85"/>
    <w:rsid w:val="00B40300"/>
    <w:rsid w:val="00B40D90"/>
    <w:rsid w:val="00B41367"/>
    <w:rsid w:val="00B41874"/>
    <w:rsid w:val="00B41B52"/>
    <w:rsid w:val="00B41DBE"/>
    <w:rsid w:val="00B43AED"/>
    <w:rsid w:val="00B4774A"/>
    <w:rsid w:val="00B51C7D"/>
    <w:rsid w:val="00B53DAD"/>
    <w:rsid w:val="00B55520"/>
    <w:rsid w:val="00B55FEE"/>
    <w:rsid w:val="00B560BF"/>
    <w:rsid w:val="00B567E2"/>
    <w:rsid w:val="00B6040C"/>
    <w:rsid w:val="00B60732"/>
    <w:rsid w:val="00B60EB5"/>
    <w:rsid w:val="00B6108C"/>
    <w:rsid w:val="00B611FE"/>
    <w:rsid w:val="00B63054"/>
    <w:rsid w:val="00B631CC"/>
    <w:rsid w:val="00B63BBC"/>
    <w:rsid w:val="00B63F93"/>
    <w:rsid w:val="00B6414E"/>
    <w:rsid w:val="00B64DD7"/>
    <w:rsid w:val="00B65E41"/>
    <w:rsid w:val="00B65F53"/>
    <w:rsid w:val="00B661E0"/>
    <w:rsid w:val="00B661FB"/>
    <w:rsid w:val="00B66CEE"/>
    <w:rsid w:val="00B6F6BD"/>
    <w:rsid w:val="00B7060E"/>
    <w:rsid w:val="00B71998"/>
    <w:rsid w:val="00B72BCC"/>
    <w:rsid w:val="00B74156"/>
    <w:rsid w:val="00B7472A"/>
    <w:rsid w:val="00B75AAB"/>
    <w:rsid w:val="00B75F50"/>
    <w:rsid w:val="00B7730A"/>
    <w:rsid w:val="00B773C7"/>
    <w:rsid w:val="00B7742A"/>
    <w:rsid w:val="00B80E67"/>
    <w:rsid w:val="00B8505B"/>
    <w:rsid w:val="00B8551A"/>
    <w:rsid w:val="00B85F26"/>
    <w:rsid w:val="00B86340"/>
    <w:rsid w:val="00B90621"/>
    <w:rsid w:val="00B9079E"/>
    <w:rsid w:val="00B90EA0"/>
    <w:rsid w:val="00B9174C"/>
    <w:rsid w:val="00B94112"/>
    <w:rsid w:val="00B94168"/>
    <w:rsid w:val="00B96381"/>
    <w:rsid w:val="00B97A09"/>
    <w:rsid w:val="00BA0733"/>
    <w:rsid w:val="00BA0B57"/>
    <w:rsid w:val="00BA3D97"/>
    <w:rsid w:val="00BA428B"/>
    <w:rsid w:val="00BA5601"/>
    <w:rsid w:val="00BA611E"/>
    <w:rsid w:val="00BA6129"/>
    <w:rsid w:val="00BA6FAC"/>
    <w:rsid w:val="00BA77D5"/>
    <w:rsid w:val="00BB0689"/>
    <w:rsid w:val="00BB1112"/>
    <w:rsid w:val="00BB2250"/>
    <w:rsid w:val="00BB2483"/>
    <w:rsid w:val="00BB2754"/>
    <w:rsid w:val="00BB2C32"/>
    <w:rsid w:val="00BB2E35"/>
    <w:rsid w:val="00BB2FAD"/>
    <w:rsid w:val="00BB3138"/>
    <w:rsid w:val="00BB31B8"/>
    <w:rsid w:val="00BB36A4"/>
    <w:rsid w:val="00BB6613"/>
    <w:rsid w:val="00BB6B9C"/>
    <w:rsid w:val="00BBBD73"/>
    <w:rsid w:val="00BC072D"/>
    <w:rsid w:val="00BC14C6"/>
    <w:rsid w:val="00BC244D"/>
    <w:rsid w:val="00BC266F"/>
    <w:rsid w:val="00BC2E19"/>
    <w:rsid w:val="00BC376A"/>
    <w:rsid w:val="00BC3988"/>
    <w:rsid w:val="00BC3B21"/>
    <w:rsid w:val="00BC4A57"/>
    <w:rsid w:val="00BC4B3D"/>
    <w:rsid w:val="00BC542C"/>
    <w:rsid w:val="00BC61F3"/>
    <w:rsid w:val="00BC6284"/>
    <w:rsid w:val="00BC6313"/>
    <w:rsid w:val="00BC6972"/>
    <w:rsid w:val="00BC6B0F"/>
    <w:rsid w:val="00BC6E2E"/>
    <w:rsid w:val="00BC7978"/>
    <w:rsid w:val="00BC7B63"/>
    <w:rsid w:val="00BD051E"/>
    <w:rsid w:val="00BD0F7B"/>
    <w:rsid w:val="00BD1BAD"/>
    <w:rsid w:val="00BD2A89"/>
    <w:rsid w:val="00BD311B"/>
    <w:rsid w:val="00BD3202"/>
    <w:rsid w:val="00BD37B0"/>
    <w:rsid w:val="00BD3B51"/>
    <w:rsid w:val="00BD5728"/>
    <w:rsid w:val="00BD5930"/>
    <w:rsid w:val="00BD5E26"/>
    <w:rsid w:val="00BD6622"/>
    <w:rsid w:val="00BE0A19"/>
    <w:rsid w:val="00BE11BA"/>
    <w:rsid w:val="00BE1CEF"/>
    <w:rsid w:val="00BE220A"/>
    <w:rsid w:val="00BE26FA"/>
    <w:rsid w:val="00BE29AB"/>
    <w:rsid w:val="00BE3D37"/>
    <w:rsid w:val="00BE5536"/>
    <w:rsid w:val="00BE606E"/>
    <w:rsid w:val="00BE67BC"/>
    <w:rsid w:val="00BE696C"/>
    <w:rsid w:val="00BE6A2F"/>
    <w:rsid w:val="00BE6A3C"/>
    <w:rsid w:val="00BE6AF9"/>
    <w:rsid w:val="00BE6F58"/>
    <w:rsid w:val="00BE71BC"/>
    <w:rsid w:val="00BF0151"/>
    <w:rsid w:val="00BF0FF9"/>
    <w:rsid w:val="00BF2356"/>
    <w:rsid w:val="00BF2656"/>
    <w:rsid w:val="00BF2A96"/>
    <w:rsid w:val="00BF2AE9"/>
    <w:rsid w:val="00BF3256"/>
    <w:rsid w:val="00BF5217"/>
    <w:rsid w:val="00BF549F"/>
    <w:rsid w:val="00BF5A61"/>
    <w:rsid w:val="00BF5E12"/>
    <w:rsid w:val="00BF5ECF"/>
    <w:rsid w:val="00BF61E2"/>
    <w:rsid w:val="00BF7443"/>
    <w:rsid w:val="00BF774E"/>
    <w:rsid w:val="00BF7BD9"/>
    <w:rsid w:val="00C001F4"/>
    <w:rsid w:val="00C00621"/>
    <w:rsid w:val="00C01789"/>
    <w:rsid w:val="00C01D1B"/>
    <w:rsid w:val="00C03853"/>
    <w:rsid w:val="00C0425F"/>
    <w:rsid w:val="00C04B99"/>
    <w:rsid w:val="00C04EEF"/>
    <w:rsid w:val="00C0581B"/>
    <w:rsid w:val="00C062D2"/>
    <w:rsid w:val="00C10093"/>
    <w:rsid w:val="00C107D5"/>
    <w:rsid w:val="00C119FD"/>
    <w:rsid w:val="00C13808"/>
    <w:rsid w:val="00C13E93"/>
    <w:rsid w:val="00C14745"/>
    <w:rsid w:val="00C14A7C"/>
    <w:rsid w:val="00C151F1"/>
    <w:rsid w:val="00C15816"/>
    <w:rsid w:val="00C159D7"/>
    <w:rsid w:val="00C15BEF"/>
    <w:rsid w:val="00C16530"/>
    <w:rsid w:val="00C2023A"/>
    <w:rsid w:val="00C2062A"/>
    <w:rsid w:val="00C20B57"/>
    <w:rsid w:val="00C20B58"/>
    <w:rsid w:val="00C21936"/>
    <w:rsid w:val="00C21D59"/>
    <w:rsid w:val="00C2224A"/>
    <w:rsid w:val="00C2269D"/>
    <w:rsid w:val="00C23532"/>
    <w:rsid w:val="00C23C0C"/>
    <w:rsid w:val="00C24651"/>
    <w:rsid w:val="00C24ED0"/>
    <w:rsid w:val="00C26671"/>
    <w:rsid w:val="00C269CE"/>
    <w:rsid w:val="00C27362"/>
    <w:rsid w:val="00C27499"/>
    <w:rsid w:val="00C27610"/>
    <w:rsid w:val="00C30025"/>
    <w:rsid w:val="00C306B2"/>
    <w:rsid w:val="00C30929"/>
    <w:rsid w:val="00C3186A"/>
    <w:rsid w:val="00C32399"/>
    <w:rsid w:val="00C3294F"/>
    <w:rsid w:val="00C32E57"/>
    <w:rsid w:val="00C33005"/>
    <w:rsid w:val="00C33391"/>
    <w:rsid w:val="00C333AA"/>
    <w:rsid w:val="00C3383F"/>
    <w:rsid w:val="00C35B20"/>
    <w:rsid w:val="00C36426"/>
    <w:rsid w:val="00C368C3"/>
    <w:rsid w:val="00C36E2E"/>
    <w:rsid w:val="00C378E4"/>
    <w:rsid w:val="00C37EF8"/>
    <w:rsid w:val="00C40143"/>
    <w:rsid w:val="00C402F5"/>
    <w:rsid w:val="00C403B7"/>
    <w:rsid w:val="00C40915"/>
    <w:rsid w:val="00C40E39"/>
    <w:rsid w:val="00C40EAA"/>
    <w:rsid w:val="00C41ADB"/>
    <w:rsid w:val="00C41C8D"/>
    <w:rsid w:val="00C41D93"/>
    <w:rsid w:val="00C43673"/>
    <w:rsid w:val="00C438FB"/>
    <w:rsid w:val="00C43CD3"/>
    <w:rsid w:val="00C44188"/>
    <w:rsid w:val="00C445CF"/>
    <w:rsid w:val="00C4569E"/>
    <w:rsid w:val="00C45D68"/>
    <w:rsid w:val="00C46729"/>
    <w:rsid w:val="00C4719D"/>
    <w:rsid w:val="00C47414"/>
    <w:rsid w:val="00C47BF0"/>
    <w:rsid w:val="00C502D1"/>
    <w:rsid w:val="00C51261"/>
    <w:rsid w:val="00C5141F"/>
    <w:rsid w:val="00C520D8"/>
    <w:rsid w:val="00C52325"/>
    <w:rsid w:val="00C53A68"/>
    <w:rsid w:val="00C53EAC"/>
    <w:rsid w:val="00C54A7C"/>
    <w:rsid w:val="00C54B9B"/>
    <w:rsid w:val="00C5554C"/>
    <w:rsid w:val="00C55C27"/>
    <w:rsid w:val="00C560D9"/>
    <w:rsid w:val="00C57087"/>
    <w:rsid w:val="00C57AB6"/>
    <w:rsid w:val="00C57CAB"/>
    <w:rsid w:val="00C57CBB"/>
    <w:rsid w:val="00C6023C"/>
    <w:rsid w:val="00C603F5"/>
    <w:rsid w:val="00C6213C"/>
    <w:rsid w:val="00C621BF"/>
    <w:rsid w:val="00C622F9"/>
    <w:rsid w:val="00C62942"/>
    <w:rsid w:val="00C630CD"/>
    <w:rsid w:val="00C63F2C"/>
    <w:rsid w:val="00C64C4E"/>
    <w:rsid w:val="00C66B97"/>
    <w:rsid w:val="00C670A6"/>
    <w:rsid w:val="00C67145"/>
    <w:rsid w:val="00C71B85"/>
    <w:rsid w:val="00C723D3"/>
    <w:rsid w:val="00C72B06"/>
    <w:rsid w:val="00C72E30"/>
    <w:rsid w:val="00C72FC2"/>
    <w:rsid w:val="00C73F3B"/>
    <w:rsid w:val="00C74500"/>
    <w:rsid w:val="00C746A7"/>
    <w:rsid w:val="00C7546F"/>
    <w:rsid w:val="00C760A0"/>
    <w:rsid w:val="00C76553"/>
    <w:rsid w:val="00C769F9"/>
    <w:rsid w:val="00C77509"/>
    <w:rsid w:val="00C7769E"/>
    <w:rsid w:val="00C8145B"/>
    <w:rsid w:val="00C82D12"/>
    <w:rsid w:val="00C82F1C"/>
    <w:rsid w:val="00C85CD2"/>
    <w:rsid w:val="00C85CF0"/>
    <w:rsid w:val="00C867FB"/>
    <w:rsid w:val="00C87150"/>
    <w:rsid w:val="00C87455"/>
    <w:rsid w:val="00C87BB7"/>
    <w:rsid w:val="00C9027A"/>
    <w:rsid w:val="00C90B14"/>
    <w:rsid w:val="00C91EB7"/>
    <w:rsid w:val="00C9388D"/>
    <w:rsid w:val="00C945F6"/>
    <w:rsid w:val="00C94F44"/>
    <w:rsid w:val="00C95231"/>
    <w:rsid w:val="00C95508"/>
    <w:rsid w:val="00C95D7C"/>
    <w:rsid w:val="00C96B2F"/>
    <w:rsid w:val="00C96C2D"/>
    <w:rsid w:val="00C96CBC"/>
    <w:rsid w:val="00CA0BEC"/>
    <w:rsid w:val="00CA0F4F"/>
    <w:rsid w:val="00CA0F5D"/>
    <w:rsid w:val="00CA10AE"/>
    <w:rsid w:val="00CA19AF"/>
    <w:rsid w:val="00CA4C9A"/>
    <w:rsid w:val="00CA4D1B"/>
    <w:rsid w:val="00CA5425"/>
    <w:rsid w:val="00CA5459"/>
    <w:rsid w:val="00CA54A7"/>
    <w:rsid w:val="00CA57F4"/>
    <w:rsid w:val="00CA5BC2"/>
    <w:rsid w:val="00CA6BB9"/>
    <w:rsid w:val="00CA779E"/>
    <w:rsid w:val="00CA7D76"/>
    <w:rsid w:val="00CB047A"/>
    <w:rsid w:val="00CB2298"/>
    <w:rsid w:val="00CB2730"/>
    <w:rsid w:val="00CB3284"/>
    <w:rsid w:val="00CB5428"/>
    <w:rsid w:val="00CB6429"/>
    <w:rsid w:val="00CB7CBF"/>
    <w:rsid w:val="00CC008A"/>
    <w:rsid w:val="00CC033F"/>
    <w:rsid w:val="00CC080F"/>
    <w:rsid w:val="00CC081F"/>
    <w:rsid w:val="00CC2834"/>
    <w:rsid w:val="00CC2888"/>
    <w:rsid w:val="00CC314D"/>
    <w:rsid w:val="00CC3C8E"/>
    <w:rsid w:val="00CC4F3D"/>
    <w:rsid w:val="00CC5C22"/>
    <w:rsid w:val="00CC5D2A"/>
    <w:rsid w:val="00CD042F"/>
    <w:rsid w:val="00CD283C"/>
    <w:rsid w:val="00CD3B49"/>
    <w:rsid w:val="00CD3D57"/>
    <w:rsid w:val="00CD6654"/>
    <w:rsid w:val="00CD6B8E"/>
    <w:rsid w:val="00CD6D9B"/>
    <w:rsid w:val="00CD70A5"/>
    <w:rsid w:val="00CE0985"/>
    <w:rsid w:val="00CE1F19"/>
    <w:rsid w:val="00CE2B23"/>
    <w:rsid w:val="00CE3D05"/>
    <w:rsid w:val="00CE3FC2"/>
    <w:rsid w:val="00CE4C30"/>
    <w:rsid w:val="00CE4ED0"/>
    <w:rsid w:val="00CE6C38"/>
    <w:rsid w:val="00CE7F7D"/>
    <w:rsid w:val="00CF017D"/>
    <w:rsid w:val="00CF104C"/>
    <w:rsid w:val="00CF2D7B"/>
    <w:rsid w:val="00CF3A16"/>
    <w:rsid w:val="00CF4275"/>
    <w:rsid w:val="00CF47D8"/>
    <w:rsid w:val="00CF5B29"/>
    <w:rsid w:val="00CF5D38"/>
    <w:rsid w:val="00CF61ED"/>
    <w:rsid w:val="00CF6CE2"/>
    <w:rsid w:val="00CF6EAD"/>
    <w:rsid w:val="00CF6FE3"/>
    <w:rsid w:val="00CF7AC5"/>
    <w:rsid w:val="00D00066"/>
    <w:rsid w:val="00D00192"/>
    <w:rsid w:val="00D0091A"/>
    <w:rsid w:val="00D014E6"/>
    <w:rsid w:val="00D01D99"/>
    <w:rsid w:val="00D020A4"/>
    <w:rsid w:val="00D03F3E"/>
    <w:rsid w:val="00D040D6"/>
    <w:rsid w:val="00D05D6A"/>
    <w:rsid w:val="00D065A4"/>
    <w:rsid w:val="00D07170"/>
    <w:rsid w:val="00D07CF8"/>
    <w:rsid w:val="00D1001A"/>
    <w:rsid w:val="00D10D09"/>
    <w:rsid w:val="00D1174D"/>
    <w:rsid w:val="00D11977"/>
    <w:rsid w:val="00D11E59"/>
    <w:rsid w:val="00D12565"/>
    <w:rsid w:val="00D138A8"/>
    <w:rsid w:val="00D13FA2"/>
    <w:rsid w:val="00D16DED"/>
    <w:rsid w:val="00D208AD"/>
    <w:rsid w:val="00D20E13"/>
    <w:rsid w:val="00D20F46"/>
    <w:rsid w:val="00D21988"/>
    <w:rsid w:val="00D220DD"/>
    <w:rsid w:val="00D221A0"/>
    <w:rsid w:val="00D22514"/>
    <w:rsid w:val="00D2330E"/>
    <w:rsid w:val="00D236F1"/>
    <w:rsid w:val="00D241B2"/>
    <w:rsid w:val="00D245F6"/>
    <w:rsid w:val="00D24E43"/>
    <w:rsid w:val="00D251A4"/>
    <w:rsid w:val="00D25A14"/>
    <w:rsid w:val="00D25C69"/>
    <w:rsid w:val="00D25FD2"/>
    <w:rsid w:val="00D26A94"/>
    <w:rsid w:val="00D26BD9"/>
    <w:rsid w:val="00D27311"/>
    <w:rsid w:val="00D27A43"/>
    <w:rsid w:val="00D27D28"/>
    <w:rsid w:val="00D305CA"/>
    <w:rsid w:val="00D308CC"/>
    <w:rsid w:val="00D30AD9"/>
    <w:rsid w:val="00D31641"/>
    <w:rsid w:val="00D31B5E"/>
    <w:rsid w:val="00D326CE"/>
    <w:rsid w:val="00D32734"/>
    <w:rsid w:val="00D32CBD"/>
    <w:rsid w:val="00D33283"/>
    <w:rsid w:val="00D3342B"/>
    <w:rsid w:val="00D34074"/>
    <w:rsid w:val="00D3570B"/>
    <w:rsid w:val="00D35C42"/>
    <w:rsid w:val="00D36D18"/>
    <w:rsid w:val="00D4014B"/>
    <w:rsid w:val="00D402C9"/>
    <w:rsid w:val="00D40671"/>
    <w:rsid w:val="00D40C63"/>
    <w:rsid w:val="00D416FF"/>
    <w:rsid w:val="00D41DA5"/>
    <w:rsid w:val="00D431D7"/>
    <w:rsid w:val="00D43629"/>
    <w:rsid w:val="00D45C49"/>
    <w:rsid w:val="00D465D1"/>
    <w:rsid w:val="00D4737B"/>
    <w:rsid w:val="00D50266"/>
    <w:rsid w:val="00D5104E"/>
    <w:rsid w:val="00D512A7"/>
    <w:rsid w:val="00D52141"/>
    <w:rsid w:val="00D53555"/>
    <w:rsid w:val="00D53903"/>
    <w:rsid w:val="00D53B79"/>
    <w:rsid w:val="00D53D8E"/>
    <w:rsid w:val="00D549B8"/>
    <w:rsid w:val="00D54E65"/>
    <w:rsid w:val="00D554C1"/>
    <w:rsid w:val="00D55CFB"/>
    <w:rsid w:val="00D56064"/>
    <w:rsid w:val="00D57B4D"/>
    <w:rsid w:val="00D57C5B"/>
    <w:rsid w:val="00D6118C"/>
    <w:rsid w:val="00D62888"/>
    <w:rsid w:val="00D643F7"/>
    <w:rsid w:val="00D658FD"/>
    <w:rsid w:val="00D65A47"/>
    <w:rsid w:val="00D66AB3"/>
    <w:rsid w:val="00D6772D"/>
    <w:rsid w:val="00D67BEF"/>
    <w:rsid w:val="00D67CF6"/>
    <w:rsid w:val="00D67DE3"/>
    <w:rsid w:val="00D7086E"/>
    <w:rsid w:val="00D71926"/>
    <w:rsid w:val="00D727C5"/>
    <w:rsid w:val="00D728F3"/>
    <w:rsid w:val="00D74A9D"/>
    <w:rsid w:val="00D75848"/>
    <w:rsid w:val="00D761A9"/>
    <w:rsid w:val="00D76B60"/>
    <w:rsid w:val="00D77C1A"/>
    <w:rsid w:val="00D77FF3"/>
    <w:rsid w:val="00D807F8"/>
    <w:rsid w:val="00D80D32"/>
    <w:rsid w:val="00D81127"/>
    <w:rsid w:val="00D81317"/>
    <w:rsid w:val="00D821FA"/>
    <w:rsid w:val="00D828C7"/>
    <w:rsid w:val="00D83644"/>
    <w:rsid w:val="00D83A2F"/>
    <w:rsid w:val="00D84211"/>
    <w:rsid w:val="00D84919"/>
    <w:rsid w:val="00D84E6D"/>
    <w:rsid w:val="00D8731F"/>
    <w:rsid w:val="00D874A8"/>
    <w:rsid w:val="00D90264"/>
    <w:rsid w:val="00D902F8"/>
    <w:rsid w:val="00D90845"/>
    <w:rsid w:val="00D90B7F"/>
    <w:rsid w:val="00D9157F"/>
    <w:rsid w:val="00D92EDF"/>
    <w:rsid w:val="00D94573"/>
    <w:rsid w:val="00D94E67"/>
    <w:rsid w:val="00D966B6"/>
    <w:rsid w:val="00D976B2"/>
    <w:rsid w:val="00DA131B"/>
    <w:rsid w:val="00DA27C4"/>
    <w:rsid w:val="00DA2BBC"/>
    <w:rsid w:val="00DA2F6C"/>
    <w:rsid w:val="00DA3D74"/>
    <w:rsid w:val="00DA3FAF"/>
    <w:rsid w:val="00DA3FE0"/>
    <w:rsid w:val="00DA4577"/>
    <w:rsid w:val="00DA568B"/>
    <w:rsid w:val="00DA5A61"/>
    <w:rsid w:val="00DA7D2C"/>
    <w:rsid w:val="00DB169D"/>
    <w:rsid w:val="00DB1714"/>
    <w:rsid w:val="00DB1F13"/>
    <w:rsid w:val="00DB3227"/>
    <w:rsid w:val="00DB333A"/>
    <w:rsid w:val="00DB41BB"/>
    <w:rsid w:val="00DB5FE5"/>
    <w:rsid w:val="00DB65AA"/>
    <w:rsid w:val="00DB6635"/>
    <w:rsid w:val="00DB6C05"/>
    <w:rsid w:val="00DB6DD9"/>
    <w:rsid w:val="00DC084F"/>
    <w:rsid w:val="00DC0EC7"/>
    <w:rsid w:val="00DC0F99"/>
    <w:rsid w:val="00DC1503"/>
    <w:rsid w:val="00DC1F8C"/>
    <w:rsid w:val="00DC2E28"/>
    <w:rsid w:val="00DC3853"/>
    <w:rsid w:val="00DC4155"/>
    <w:rsid w:val="00DC43AE"/>
    <w:rsid w:val="00DC4A18"/>
    <w:rsid w:val="00DC593E"/>
    <w:rsid w:val="00DC5E0C"/>
    <w:rsid w:val="00DC6F6D"/>
    <w:rsid w:val="00DC7957"/>
    <w:rsid w:val="00DD099E"/>
    <w:rsid w:val="00DD0D70"/>
    <w:rsid w:val="00DD1C0B"/>
    <w:rsid w:val="00DD2BBE"/>
    <w:rsid w:val="00DD2F95"/>
    <w:rsid w:val="00DD3F06"/>
    <w:rsid w:val="00DD3FC2"/>
    <w:rsid w:val="00DD4B6E"/>
    <w:rsid w:val="00DD5058"/>
    <w:rsid w:val="00DD5E9C"/>
    <w:rsid w:val="00DD7A7B"/>
    <w:rsid w:val="00DE1790"/>
    <w:rsid w:val="00DE18F3"/>
    <w:rsid w:val="00DE38C1"/>
    <w:rsid w:val="00DE55CD"/>
    <w:rsid w:val="00DE57B9"/>
    <w:rsid w:val="00DE633A"/>
    <w:rsid w:val="00DE682B"/>
    <w:rsid w:val="00DE7493"/>
    <w:rsid w:val="00DF1648"/>
    <w:rsid w:val="00DF23CC"/>
    <w:rsid w:val="00DF245E"/>
    <w:rsid w:val="00DF4CFA"/>
    <w:rsid w:val="00DF60DB"/>
    <w:rsid w:val="00DF68CD"/>
    <w:rsid w:val="00DF6FE6"/>
    <w:rsid w:val="00DF7E1E"/>
    <w:rsid w:val="00E00060"/>
    <w:rsid w:val="00E006D0"/>
    <w:rsid w:val="00E017C3"/>
    <w:rsid w:val="00E031E9"/>
    <w:rsid w:val="00E03412"/>
    <w:rsid w:val="00E036E9"/>
    <w:rsid w:val="00E03FA5"/>
    <w:rsid w:val="00E04036"/>
    <w:rsid w:val="00E04274"/>
    <w:rsid w:val="00E04AE0"/>
    <w:rsid w:val="00E055A4"/>
    <w:rsid w:val="00E059E1"/>
    <w:rsid w:val="00E0672F"/>
    <w:rsid w:val="00E06923"/>
    <w:rsid w:val="00E07FDC"/>
    <w:rsid w:val="00E107B9"/>
    <w:rsid w:val="00E10C95"/>
    <w:rsid w:val="00E11D9F"/>
    <w:rsid w:val="00E12760"/>
    <w:rsid w:val="00E13BD1"/>
    <w:rsid w:val="00E13E05"/>
    <w:rsid w:val="00E13E9C"/>
    <w:rsid w:val="00E14478"/>
    <w:rsid w:val="00E153EA"/>
    <w:rsid w:val="00E15B64"/>
    <w:rsid w:val="00E161F4"/>
    <w:rsid w:val="00E16659"/>
    <w:rsid w:val="00E17E58"/>
    <w:rsid w:val="00E17FE6"/>
    <w:rsid w:val="00E20171"/>
    <w:rsid w:val="00E208A9"/>
    <w:rsid w:val="00E210A1"/>
    <w:rsid w:val="00E21153"/>
    <w:rsid w:val="00E21362"/>
    <w:rsid w:val="00E21537"/>
    <w:rsid w:val="00E21CB1"/>
    <w:rsid w:val="00E21E01"/>
    <w:rsid w:val="00E21FFF"/>
    <w:rsid w:val="00E224C5"/>
    <w:rsid w:val="00E2334B"/>
    <w:rsid w:val="00E23628"/>
    <w:rsid w:val="00E23753"/>
    <w:rsid w:val="00E2415A"/>
    <w:rsid w:val="00E26136"/>
    <w:rsid w:val="00E26686"/>
    <w:rsid w:val="00E30695"/>
    <w:rsid w:val="00E31FB4"/>
    <w:rsid w:val="00E33094"/>
    <w:rsid w:val="00E337B1"/>
    <w:rsid w:val="00E339FD"/>
    <w:rsid w:val="00E33CF9"/>
    <w:rsid w:val="00E34DE4"/>
    <w:rsid w:val="00E35379"/>
    <w:rsid w:val="00E36FE9"/>
    <w:rsid w:val="00E37F4A"/>
    <w:rsid w:val="00E40935"/>
    <w:rsid w:val="00E40C42"/>
    <w:rsid w:val="00E422E6"/>
    <w:rsid w:val="00E42B87"/>
    <w:rsid w:val="00E43877"/>
    <w:rsid w:val="00E44951"/>
    <w:rsid w:val="00E4597C"/>
    <w:rsid w:val="00E4607E"/>
    <w:rsid w:val="00E46851"/>
    <w:rsid w:val="00E52CFB"/>
    <w:rsid w:val="00E5346B"/>
    <w:rsid w:val="00E535C6"/>
    <w:rsid w:val="00E53C34"/>
    <w:rsid w:val="00E546DB"/>
    <w:rsid w:val="00E54998"/>
    <w:rsid w:val="00E553D9"/>
    <w:rsid w:val="00E5623D"/>
    <w:rsid w:val="00E579C9"/>
    <w:rsid w:val="00E60663"/>
    <w:rsid w:val="00E60848"/>
    <w:rsid w:val="00E60D63"/>
    <w:rsid w:val="00E61327"/>
    <w:rsid w:val="00E61343"/>
    <w:rsid w:val="00E625B4"/>
    <w:rsid w:val="00E63106"/>
    <w:rsid w:val="00E64148"/>
    <w:rsid w:val="00E64CB8"/>
    <w:rsid w:val="00E64CE2"/>
    <w:rsid w:val="00E64FC9"/>
    <w:rsid w:val="00E65151"/>
    <w:rsid w:val="00E65C05"/>
    <w:rsid w:val="00E67278"/>
    <w:rsid w:val="00E6743F"/>
    <w:rsid w:val="00E67C1F"/>
    <w:rsid w:val="00E70D60"/>
    <w:rsid w:val="00E70D8D"/>
    <w:rsid w:val="00E71242"/>
    <w:rsid w:val="00E7331D"/>
    <w:rsid w:val="00E751B8"/>
    <w:rsid w:val="00E753DD"/>
    <w:rsid w:val="00E7612B"/>
    <w:rsid w:val="00E76F61"/>
    <w:rsid w:val="00E77241"/>
    <w:rsid w:val="00E77F53"/>
    <w:rsid w:val="00E805B3"/>
    <w:rsid w:val="00E807BF"/>
    <w:rsid w:val="00E80A91"/>
    <w:rsid w:val="00E81AE1"/>
    <w:rsid w:val="00E83AA9"/>
    <w:rsid w:val="00E842EE"/>
    <w:rsid w:val="00E84504"/>
    <w:rsid w:val="00E84B3E"/>
    <w:rsid w:val="00E858C7"/>
    <w:rsid w:val="00E86A3F"/>
    <w:rsid w:val="00E87A71"/>
    <w:rsid w:val="00E87CB4"/>
    <w:rsid w:val="00E87F57"/>
    <w:rsid w:val="00E90BFC"/>
    <w:rsid w:val="00E90DAA"/>
    <w:rsid w:val="00E91C8C"/>
    <w:rsid w:val="00E92B09"/>
    <w:rsid w:val="00E92DC6"/>
    <w:rsid w:val="00E93766"/>
    <w:rsid w:val="00E93D48"/>
    <w:rsid w:val="00E94608"/>
    <w:rsid w:val="00E94EBD"/>
    <w:rsid w:val="00E953BD"/>
    <w:rsid w:val="00E96FDF"/>
    <w:rsid w:val="00E97CD9"/>
    <w:rsid w:val="00EA00F1"/>
    <w:rsid w:val="00EA010B"/>
    <w:rsid w:val="00EA0B85"/>
    <w:rsid w:val="00EA203D"/>
    <w:rsid w:val="00EA2AB3"/>
    <w:rsid w:val="00EA34A8"/>
    <w:rsid w:val="00EA500D"/>
    <w:rsid w:val="00EA56F3"/>
    <w:rsid w:val="00EA6D3B"/>
    <w:rsid w:val="00EA7BFC"/>
    <w:rsid w:val="00EAAC5E"/>
    <w:rsid w:val="00EB009B"/>
    <w:rsid w:val="00EB0609"/>
    <w:rsid w:val="00EB0B7D"/>
    <w:rsid w:val="00EB0EEB"/>
    <w:rsid w:val="00EB0F2E"/>
    <w:rsid w:val="00EB11DB"/>
    <w:rsid w:val="00EB1235"/>
    <w:rsid w:val="00EB1BB8"/>
    <w:rsid w:val="00EB242C"/>
    <w:rsid w:val="00EB4012"/>
    <w:rsid w:val="00EB46DB"/>
    <w:rsid w:val="00EB4AD8"/>
    <w:rsid w:val="00EB4B81"/>
    <w:rsid w:val="00EB4BBA"/>
    <w:rsid w:val="00EB4D2A"/>
    <w:rsid w:val="00EB4DE5"/>
    <w:rsid w:val="00EB4E7B"/>
    <w:rsid w:val="00EB547A"/>
    <w:rsid w:val="00EB56B8"/>
    <w:rsid w:val="00EB6304"/>
    <w:rsid w:val="00EB664D"/>
    <w:rsid w:val="00EB79BE"/>
    <w:rsid w:val="00EB7EB4"/>
    <w:rsid w:val="00EC015A"/>
    <w:rsid w:val="00EC12D7"/>
    <w:rsid w:val="00EC1836"/>
    <w:rsid w:val="00EC1B39"/>
    <w:rsid w:val="00EC1C46"/>
    <w:rsid w:val="00EC1FAE"/>
    <w:rsid w:val="00EC22D7"/>
    <w:rsid w:val="00EC24A4"/>
    <w:rsid w:val="00EC38EC"/>
    <w:rsid w:val="00EC3D87"/>
    <w:rsid w:val="00EC422C"/>
    <w:rsid w:val="00EC4764"/>
    <w:rsid w:val="00EC56E1"/>
    <w:rsid w:val="00EC58C8"/>
    <w:rsid w:val="00EC5FA5"/>
    <w:rsid w:val="00EC6722"/>
    <w:rsid w:val="00EC6DD6"/>
    <w:rsid w:val="00EC76D9"/>
    <w:rsid w:val="00EC7DF2"/>
    <w:rsid w:val="00ED080E"/>
    <w:rsid w:val="00ED14FF"/>
    <w:rsid w:val="00ED1542"/>
    <w:rsid w:val="00ED1919"/>
    <w:rsid w:val="00ED1C84"/>
    <w:rsid w:val="00ED2938"/>
    <w:rsid w:val="00ED38F1"/>
    <w:rsid w:val="00ED3E03"/>
    <w:rsid w:val="00ED3E9D"/>
    <w:rsid w:val="00ED42E7"/>
    <w:rsid w:val="00ED454C"/>
    <w:rsid w:val="00ED5AF1"/>
    <w:rsid w:val="00ED6079"/>
    <w:rsid w:val="00ED6BD5"/>
    <w:rsid w:val="00ED7312"/>
    <w:rsid w:val="00ED7852"/>
    <w:rsid w:val="00EE0875"/>
    <w:rsid w:val="00EE0D13"/>
    <w:rsid w:val="00EE0D31"/>
    <w:rsid w:val="00EE110E"/>
    <w:rsid w:val="00EE2581"/>
    <w:rsid w:val="00EE361B"/>
    <w:rsid w:val="00EE3815"/>
    <w:rsid w:val="00EE3ABE"/>
    <w:rsid w:val="00EE467C"/>
    <w:rsid w:val="00EE496B"/>
    <w:rsid w:val="00EE6E8B"/>
    <w:rsid w:val="00EE7220"/>
    <w:rsid w:val="00EE7B1D"/>
    <w:rsid w:val="00EE7C73"/>
    <w:rsid w:val="00EE7D7B"/>
    <w:rsid w:val="00EE7EA5"/>
    <w:rsid w:val="00EECDFA"/>
    <w:rsid w:val="00EF0398"/>
    <w:rsid w:val="00EF047C"/>
    <w:rsid w:val="00EF07F1"/>
    <w:rsid w:val="00EF0A90"/>
    <w:rsid w:val="00EF0CBE"/>
    <w:rsid w:val="00EF0D71"/>
    <w:rsid w:val="00EF14AA"/>
    <w:rsid w:val="00EF16B8"/>
    <w:rsid w:val="00EF2141"/>
    <w:rsid w:val="00EF25DA"/>
    <w:rsid w:val="00EF3185"/>
    <w:rsid w:val="00EF3FAF"/>
    <w:rsid w:val="00EF458F"/>
    <w:rsid w:val="00EF4843"/>
    <w:rsid w:val="00EF496E"/>
    <w:rsid w:val="00EF5C72"/>
    <w:rsid w:val="00EF63CB"/>
    <w:rsid w:val="00EF64B1"/>
    <w:rsid w:val="00EF71D7"/>
    <w:rsid w:val="00EF7D73"/>
    <w:rsid w:val="00EF7E3C"/>
    <w:rsid w:val="00F002E6"/>
    <w:rsid w:val="00F002E8"/>
    <w:rsid w:val="00F00E30"/>
    <w:rsid w:val="00F0153A"/>
    <w:rsid w:val="00F02042"/>
    <w:rsid w:val="00F02566"/>
    <w:rsid w:val="00F028D2"/>
    <w:rsid w:val="00F03A25"/>
    <w:rsid w:val="00F06347"/>
    <w:rsid w:val="00F068F2"/>
    <w:rsid w:val="00F07B64"/>
    <w:rsid w:val="00F1201F"/>
    <w:rsid w:val="00F12644"/>
    <w:rsid w:val="00F133CF"/>
    <w:rsid w:val="00F14EBE"/>
    <w:rsid w:val="00F15422"/>
    <w:rsid w:val="00F1620C"/>
    <w:rsid w:val="00F173E7"/>
    <w:rsid w:val="00F178D0"/>
    <w:rsid w:val="00F21B29"/>
    <w:rsid w:val="00F21E93"/>
    <w:rsid w:val="00F221BF"/>
    <w:rsid w:val="00F2288B"/>
    <w:rsid w:val="00F228AF"/>
    <w:rsid w:val="00F2327B"/>
    <w:rsid w:val="00F2368A"/>
    <w:rsid w:val="00F249C8"/>
    <w:rsid w:val="00F24EBC"/>
    <w:rsid w:val="00F26AF6"/>
    <w:rsid w:val="00F26BAF"/>
    <w:rsid w:val="00F2724E"/>
    <w:rsid w:val="00F277C4"/>
    <w:rsid w:val="00F300FE"/>
    <w:rsid w:val="00F311BF"/>
    <w:rsid w:val="00F31E1F"/>
    <w:rsid w:val="00F333B0"/>
    <w:rsid w:val="00F339D4"/>
    <w:rsid w:val="00F36A07"/>
    <w:rsid w:val="00F36D55"/>
    <w:rsid w:val="00F37EDC"/>
    <w:rsid w:val="00F37F86"/>
    <w:rsid w:val="00F40484"/>
    <w:rsid w:val="00F412EE"/>
    <w:rsid w:val="00F41433"/>
    <w:rsid w:val="00F4144A"/>
    <w:rsid w:val="00F41610"/>
    <w:rsid w:val="00F43675"/>
    <w:rsid w:val="00F43BB4"/>
    <w:rsid w:val="00F43BCF"/>
    <w:rsid w:val="00F43CDF"/>
    <w:rsid w:val="00F44A10"/>
    <w:rsid w:val="00F455E8"/>
    <w:rsid w:val="00F45DAA"/>
    <w:rsid w:val="00F46308"/>
    <w:rsid w:val="00F47224"/>
    <w:rsid w:val="00F525FD"/>
    <w:rsid w:val="00F52BF7"/>
    <w:rsid w:val="00F5521E"/>
    <w:rsid w:val="00F55D80"/>
    <w:rsid w:val="00F55E18"/>
    <w:rsid w:val="00F56AA7"/>
    <w:rsid w:val="00F56C9E"/>
    <w:rsid w:val="00F57CD9"/>
    <w:rsid w:val="00F60093"/>
    <w:rsid w:val="00F6018D"/>
    <w:rsid w:val="00F6286C"/>
    <w:rsid w:val="00F62CA9"/>
    <w:rsid w:val="00F63903"/>
    <w:rsid w:val="00F63A55"/>
    <w:rsid w:val="00F64A8A"/>
    <w:rsid w:val="00F657F0"/>
    <w:rsid w:val="00F65A85"/>
    <w:rsid w:val="00F66FD8"/>
    <w:rsid w:val="00F6754D"/>
    <w:rsid w:val="00F67870"/>
    <w:rsid w:val="00F67AE4"/>
    <w:rsid w:val="00F67D83"/>
    <w:rsid w:val="00F70166"/>
    <w:rsid w:val="00F72093"/>
    <w:rsid w:val="00F74D6A"/>
    <w:rsid w:val="00F752F1"/>
    <w:rsid w:val="00F7572A"/>
    <w:rsid w:val="00F75E68"/>
    <w:rsid w:val="00F76FC5"/>
    <w:rsid w:val="00F81D30"/>
    <w:rsid w:val="00F8222C"/>
    <w:rsid w:val="00F83B47"/>
    <w:rsid w:val="00F83CCC"/>
    <w:rsid w:val="00F840FD"/>
    <w:rsid w:val="00F85999"/>
    <w:rsid w:val="00F86523"/>
    <w:rsid w:val="00F87159"/>
    <w:rsid w:val="00F8BBCE"/>
    <w:rsid w:val="00F90F34"/>
    <w:rsid w:val="00F913DC"/>
    <w:rsid w:val="00F918AA"/>
    <w:rsid w:val="00F91BE4"/>
    <w:rsid w:val="00F91E79"/>
    <w:rsid w:val="00F92030"/>
    <w:rsid w:val="00F93508"/>
    <w:rsid w:val="00F93997"/>
    <w:rsid w:val="00F93A9D"/>
    <w:rsid w:val="00F940DB"/>
    <w:rsid w:val="00F94289"/>
    <w:rsid w:val="00F94A31"/>
    <w:rsid w:val="00F94A78"/>
    <w:rsid w:val="00F94C46"/>
    <w:rsid w:val="00F94F51"/>
    <w:rsid w:val="00F95841"/>
    <w:rsid w:val="00F96212"/>
    <w:rsid w:val="00F967BE"/>
    <w:rsid w:val="00F96FCE"/>
    <w:rsid w:val="00F97216"/>
    <w:rsid w:val="00F97BBB"/>
    <w:rsid w:val="00F97BC0"/>
    <w:rsid w:val="00F97C22"/>
    <w:rsid w:val="00FA127F"/>
    <w:rsid w:val="00FA1A53"/>
    <w:rsid w:val="00FA1AAD"/>
    <w:rsid w:val="00FA22AF"/>
    <w:rsid w:val="00FA235E"/>
    <w:rsid w:val="00FA2530"/>
    <w:rsid w:val="00FA2DF8"/>
    <w:rsid w:val="00FA3E6F"/>
    <w:rsid w:val="00FA4889"/>
    <w:rsid w:val="00FA5595"/>
    <w:rsid w:val="00FA58E4"/>
    <w:rsid w:val="00FA5C54"/>
    <w:rsid w:val="00FA68D9"/>
    <w:rsid w:val="00FA6D2C"/>
    <w:rsid w:val="00FA741C"/>
    <w:rsid w:val="00FA7CA3"/>
    <w:rsid w:val="00FB1B89"/>
    <w:rsid w:val="00FB38C0"/>
    <w:rsid w:val="00FB6593"/>
    <w:rsid w:val="00FB6752"/>
    <w:rsid w:val="00FB6E39"/>
    <w:rsid w:val="00FB6F6B"/>
    <w:rsid w:val="00FB752B"/>
    <w:rsid w:val="00FB7F93"/>
    <w:rsid w:val="00FC0572"/>
    <w:rsid w:val="00FC06F0"/>
    <w:rsid w:val="00FC0E30"/>
    <w:rsid w:val="00FC2AF4"/>
    <w:rsid w:val="00FC32E1"/>
    <w:rsid w:val="00FC45F0"/>
    <w:rsid w:val="00FC509B"/>
    <w:rsid w:val="00FC5E29"/>
    <w:rsid w:val="00FC7462"/>
    <w:rsid w:val="00FC79ED"/>
    <w:rsid w:val="00FD0627"/>
    <w:rsid w:val="00FD18DC"/>
    <w:rsid w:val="00FD2248"/>
    <w:rsid w:val="00FD3F0C"/>
    <w:rsid w:val="00FD4E62"/>
    <w:rsid w:val="00FD6F32"/>
    <w:rsid w:val="00FD6F50"/>
    <w:rsid w:val="00FD7011"/>
    <w:rsid w:val="00FE0140"/>
    <w:rsid w:val="00FE07D4"/>
    <w:rsid w:val="00FE10EB"/>
    <w:rsid w:val="00FE2C01"/>
    <w:rsid w:val="00FE5D8C"/>
    <w:rsid w:val="00FE5D9B"/>
    <w:rsid w:val="00FE755A"/>
    <w:rsid w:val="00FF0401"/>
    <w:rsid w:val="00FF05BE"/>
    <w:rsid w:val="00FF1412"/>
    <w:rsid w:val="00FF1B0A"/>
    <w:rsid w:val="00FF1BA5"/>
    <w:rsid w:val="00FF2FCF"/>
    <w:rsid w:val="00FF377B"/>
    <w:rsid w:val="00FF4048"/>
    <w:rsid w:val="00FF4152"/>
    <w:rsid w:val="00FF4185"/>
    <w:rsid w:val="00FF4D53"/>
    <w:rsid w:val="00FF61A2"/>
    <w:rsid w:val="00FF64C4"/>
    <w:rsid w:val="00FF6BEA"/>
    <w:rsid w:val="00FF6D37"/>
    <w:rsid w:val="00FF724F"/>
    <w:rsid w:val="00FF75F6"/>
    <w:rsid w:val="00FF7DD5"/>
    <w:rsid w:val="00FF7F92"/>
    <w:rsid w:val="0100D659"/>
    <w:rsid w:val="010AEA97"/>
    <w:rsid w:val="010CEF91"/>
    <w:rsid w:val="010D005D"/>
    <w:rsid w:val="0126A00D"/>
    <w:rsid w:val="012B8394"/>
    <w:rsid w:val="0130A001"/>
    <w:rsid w:val="01396D8F"/>
    <w:rsid w:val="013CD0E0"/>
    <w:rsid w:val="0143AEC1"/>
    <w:rsid w:val="0148866A"/>
    <w:rsid w:val="014B6246"/>
    <w:rsid w:val="014BC061"/>
    <w:rsid w:val="014FBDE4"/>
    <w:rsid w:val="015602B2"/>
    <w:rsid w:val="015C4553"/>
    <w:rsid w:val="01660C9C"/>
    <w:rsid w:val="0167192E"/>
    <w:rsid w:val="016A0651"/>
    <w:rsid w:val="01930FA6"/>
    <w:rsid w:val="01939BDD"/>
    <w:rsid w:val="01A06C7F"/>
    <w:rsid w:val="01A7F570"/>
    <w:rsid w:val="01B2EFB4"/>
    <w:rsid w:val="01C6B845"/>
    <w:rsid w:val="01C9CFC4"/>
    <w:rsid w:val="01CCEF4F"/>
    <w:rsid w:val="01D16D62"/>
    <w:rsid w:val="01D34640"/>
    <w:rsid w:val="01D5E250"/>
    <w:rsid w:val="01E0C1C8"/>
    <w:rsid w:val="01E74434"/>
    <w:rsid w:val="01E984C7"/>
    <w:rsid w:val="01EBF652"/>
    <w:rsid w:val="01F16A80"/>
    <w:rsid w:val="01F5D15F"/>
    <w:rsid w:val="0206CE22"/>
    <w:rsid w:val="02247113"/>
    <w:rsid w:val="0239D4D8"/>
    <w:rsid w:val="023B30FD"/>
    <w:rsid w:val="025C0396"/>
    <w:rsid w:val="02683BCB"/>
    <w:rsid w:val="02691655"/>
    <w:rsid w:val="026A339D"/>
    <w:rsid w:val="027F4C35"/>
    <w:rsid w:val="027FD584"/>
    <w:rsid w:val="02A2B3FF"/>
    <w:rsid w:val="02B15765"/>
    <w:rsid w:val="02BC3E30"/>
    <w:rsid w:val="02BEE9B7"/>
    <w:rsid w:val="02C15767"/>
    <w:rsid w:val="02C22F82"/>
    <w:rsid w:val="02C258E8"/>
    <w:rsid w:val="02D4993C"/>
    <w:rsid w:val="02DC48CB"/>
    <w:rsid w:val="02E6371D"/>
    <w:rsid w:val="02EF95CE"/>
    <w:rsid w:val="02FE364A"/>
    <w:rsid w:val="0301A0B9"/>
    <w:rsid w:val="03073FD2"/>
    <w:rsid w:val="030CAE7F"/>
    <w:rsid w:val="03182224"/>
    <w:rsid w:val="031CE3FF"/>
    <w:rsid w:val="0320EC95"/>
    <w:rsid w:val="0322E71E"/>
    <w:rsid w:val="0327C7D4"/>
    <w:rsid w:val="032B3D94"/>
    <w:rsid w:val="0333F803"/>
    <w:rsid w:val="0334DA8A"/>
    <w:rsid w:val="0338BC4B"/>
    <w:rsid w:val="033D952A"/>
    <w:rsid w:val="03426AC8"/>
    <w:rsid w:val="034ACB99"/>
    <w:rsid w:val="03584DDD"/>
    <w:rsid w:val="035D2EA1"/>
    <w:rsid w:val="036006E3"/>
    <w:rsid w:val="0361E5B6"/>
    <w:rsid w:val="0362B3DC"/>
    <w:rsid w:val="036C8BD0"/>
    <w:rsid w:val="0375AF55"/>
    <w:rsid w:val="037633B3"/>
    <w:rsid w:val="03784507"/>
    <w:rsid w:val="03785A2C"/>
    <w:rsid w:val="037BF03B"/>
    <w:rsid w:val="038774CF"/>
    <w:rsid w:val="038DB46D"/>
    <w:rsid w:val="038FB53F"/>
    <w:rsid w:val="03998D3D"/>
    <w:rsid w:val="039E3174"/>
    <w:rsid w:val="03B63B7F"/>
    <w:rsid w:val="03BFE77E"/>
    <w:rsid w:val="03CAC3EA"/>
    <w:rsid w:val="03DA3657"/>
    <w:rsid w:val="03F089A0"/>
    <w:rsid w:val="03F1CCF4"/>
    <w:rsid w:val="040899A8"/>
    <w:rsid w:val="040E682F"/>
    <w:rsid w:val="04186D0B"/>
    <w:rsid w:val="04191EE8"/>
    <w:rsid w:val="041967FC"/>
    <w:rsid w:val="04200DFC"/>
    <w:rsid w:val="042B080E"/>
    <w:rsid w:val="042EBA80"/>
    <w:rsid w:val="04313152"/>
    <w:rsid w:val="043CD4F8"/>
    <w:rsid w:val="04408F63"/>
    <w:rsid w:val="0443E2AD"/>
    <w:rsid w:val="044484AD"/>
    <w:rsid w:val="044CB6ED"/>
    <w:rsid w:val="0450891C"/>
    <w:rsid w:val="0457FF7D"/>
    <w:rsid w:val="045862BA"/>
    <w:rsid w:val="04588447"/>
    <w:rsid w:val="046D43ED"/>
    <w:rsid w:val="0477CC54"/>
    <w:rsid w:val="047DD424"/>
    <w:rsid w:val="04801B99"/>
    <w:rsid w:val="04834B17"/>
    <w:rsid w:val="0486498E"/>
    <w:rsid w:val="048A4FFE"/>
    <w:rsid w:val="0493C743"/>
    <w:rsid w:val="04A00BD6"/>
    <w:rsid w:val="04ADA1CB"/>
    <w:rsid w:val="04C86D53"/>
    <w:rsid w:val="04CA876E"/>
    <w:rsid w:val="04CA902C"/>
    <w:rsid w:val="04E4D46C"/>
    <w:rsid w:val="04FEE0AF"/>
    <w:rsid w:val="05013CD8"/>
    <w:rsid w:val="050E1729"/>
    <w:rsid w:val="050F6311"/>
    <w:rsid w:val="051470B5"/>
    <w:rsid w:val="051994F3"/>
    <w:rsid w:val="051D1A11"/>
    <w:rsid w:val="051F2FA6"/>
    <w:rsid w:val="0520A3D3"/>
    <w:rsid w:val="0524D60D"/>
    <w:rsid w:val="05255229"/>
    <w:rsid w:val="052AD7B7"/>
    <w:rsid w:val="052C953F"/>
    <w:rsid w:val="052E0BD7"/>
    <w:rsid w:val="0533CAD8"/>
    <w:rsid w:val="0538CCCD"/>
    <w:rsid w:val="053F0323"/>
    <w:rsid w:val="054E7824"/>
    <w:rsid w:val="0568BA9C"/>
    <w:rsid w:val="056E7635"/>
    <w:rsid w:val="0578EDEE"/>
    <w:rsid w:val="05899DBF"/>
    <w:rsid w:val="0596BC79"/>
    <w:rsid w:val="05A53556"/>
    <w:rsid w:val="05A94A6E"/>
    <w:rsid w:val="05B903E6"/>
    <w:rsid w:val="05B99B10"/>
    <w:rsid w:val="05BA9E23"/>
    <w:rsid w:val="05BB4B57"/>
    <w:rsid w:val="05C02770"/>
    <w:rsid w:val="05C1BBBE"/>
    <w:rsid w:val="05C812E7"/>
    <w:rsid w:val="05CABAAD"/>
    <w:rsid w:val="05E252BE"/>
    <w:rsid w:val="05E5A6F1"/>
    <w:rsid w:val="05ED451D"/>
    <w:rsid w:val="05EFBBAE"/>
    <w:rsid w:val="05F614DF"/>
    <w:rsid w:val="05F6EB27"/>
    <w:rsid w:val="060445E7"/>
    <w:rsid w:val="06068487"/>
    <w:rsid w:val="06089AB7"/>
    <w:rsid w:val="061B4DA5"/>
    <w:rsid w:val="061E41D4"/>
    <w:rsid w:val="062FB676"/>
    <w:rsid w:val="063B424C"/>
    <w:rsid w:val="063C961C"/>
    <w:rsid w:val="064ADD62"/>
    <w:rsid w:val="064DC875"/>
    <w:rsid w:val="064ED996"/>
    <w:rsid w:val="0654536C"/>
    <w:rsid w:val="065C5016"/>
    <w:rsid w:val="06613257"/>
    <w:rsid w:val="066358D2"/>
    <w:rsid w:val="0665DC49"/>
    <w:rsid w:val="06669937"/>
    <w:rsid w:val="066D36B2"/>
    <w:rsid w:val="0690D973"/>
    <w:rsid w:val="06ACCC0B"/>
    <w:rsid w:val="06B5DA31"/>
    <w:rsid w:val="06B89B3F"/>
    <w:rsid w:val="06B8B83B"/>
    <w:rsid w:val="06BB8141"/>
    <w:rsid w:val="06C9BBCE"/>
    <w:rsid w:val="06D01478"/>
    <w:rsid w:val="06D1F9B9"/>
    <w:rsid w:val="06DA84AD"/>
    <w:rsid w:val="06E08238"/>
    <w:rsid w:val="06F8C8BA"/>
    <w:rsid w:val="06FB382A"/>
    <w:rsid w:val="06FBCDA1"/>
    <w:rsid w:val="070C8D55"/>
    <w:rsid w:val="071847E8"/>
    <w:rsid w:val="071A59EA"/>
    <w:rsid w:val="072329F2"/>
    <w:rsid w:val="07235772"/>
    <w:rsid w:val="07296DB6"/>
    <w:rsid w:val="07396F7D"/>
    <w:rsid w:val="07448D0D"/>
    <w:rsid w:val="0747DB42"/>
    <w:rsid w:val="0765C3FC"/>
    <w:rsid w:val="0769F268"/>
    <w:rsid w:val="07709A4C"/>
    <w:rsid w:val="0775468A"/>
    <w:rsid w:val="07798507"/>
    <w:rsid w:val="0785A461"/>
    <w:rsid w:val="0799537E"/>
    <w:rsid w:val="079D6872"/>
    <w:rsid w:val="079E466C"/>
    <w:rsid w:val="079E94AC"/>
    <w:rsid w:val="079EC83C"/>
    <w:rsid w:val="07B0B77A"/>
    <w:rsid w:val="07B1BA25"/>
    <w:rsid w:val="07B9E10A"/>
    <w:rsid w:val="07BBBEB6"/>
    <w:rsid w:val="07BF4A8B"/>
    <w:rsid w:val="07BFDED4"/>
    <w:rsid w:val="07CAC171"/>
    <w:rsid w:val="07CCFDC8"/>
    <w:rsid w:val="07D30F4F"/>
    <w:rsid w:val="07D39D72"/>
    <w:rsid w:val="07D7DA43"/>
    <w:rsid w:val="07DA2C98"/>
    <w:rsid w:val="07DD39BD"/>
    <w:rsid w:val="07E45525"/>
    <w:rsid w:val="07E8D7B7"/>
    <w:rsid w:val="07F317D3"/>
    <w:rsid w:val="07FA4906"/>
    <w:rsid w:val="08019EA8"/>
    <w:rsid w:val="08024318"/>
    <w:rsid w:val="080CE8CD"/>
    <w:rsid w:val="080CFAAA"/>
    <w:rsid w:val="0812FBB9"/>
    <w:rsid w:val="0817BC6D"/>
    <w:rsid w:val="081955FE"/>
    <w:rsid w:val="081A8A88"/>
    <w:rsid w:val="081AE4C6"/>
    <w:rsid w:val="0826B11B"/>
    <w:rsid w:val="082BEA7F"/>
    <w:rsid w:val="082C49EC"/>
    <w:rsid w:val="0833735E"/>
    <w:rsid w:val="084FEECA"/>
    <w:rsid w:val="08594925"/>
    <w:rsid w:val="0861D6C8"/>
    <w:rsid w:val="08817318"/>
    <w:rsid w:val="08892BFF"/>
    <w:rsid w:val="088E9263"/>
    <w:rsid w:val="0893D1AC"/>
    <w:rsid w:val="089B7C16"/>
    <w:rsid w:val="08A81855"/>
    <w:rsid w:val="08B143C7"/>
    <w:rsid w:val="08CB49A2"/>
    <w:rsid w:val="08CE889C"/>
    <w:rsid w:val="08D65A66"/>
    <w:rsid w:val="08D7B6AC"/>
    <w:rsid w:val="08DB11D3"/>
    <w:rsid w:val="08E24448"/>
    <w:rsid w:val="08EA35FD"/>
    <w:rsid w:val="08ED0BAC"/>
    <w:rsid w:val="090E027F"/>
    <w:rsid w:val="09155718"/>
    <w:rsid w:val="0921E345"/>
    <w:rsid w:val="0924E5DF"/>
    <w:rsid w:val="0927368C"/>
    <w:rsid w:val="09282A6E"/>
    <w:rsid w:val="092D8B7B"/>
    <w:rsid w:val="09325285"/>
    <w:rsid w:val="0935407A"/>
    <w:rsid w:val="0937349B"/>
    <w:rsid w:val="093E20F1"/>
    <w:rsid w:val="09583E18"/>
    <w:rsid w:val="095BF06A"/>
    <w:rsid w:val="0961342D"/>
    <w:rsid w:val="0962AAAF"/>
    <w:rsid w:val="0979AD2C"/>
    <w:rsid w:val="098A5468"/>
    <w:rsid w:val="09C3BFCC"/>
    <w:rsid w:val="09CD4410"/>
    <w:rsid w:val="09D8052B"/>
    <w:rsid w:val="09E1D34D"/>
    <w:rsid w:val="09E46CCD"/>
    <w:rsid w:val="09EB01F9"/>
    <w:rsid w:val="09F1EF70"/>
    <w:rsid w:val="0A0CA73D"/>
    <w:rsid w:val="0A0D461D"/>
    <w:rsid w:val="0A0F57A4"/>
    <w:rsid w:val="0A1DE13B"/>
    <w:rsid w:val="0A1F4EFD"/>
    <w:rsid w:val="0A237AC4"/>
    <w:rsid w:val="0A309259"/>
    <w:rsid w:val="0A32229B"/>
    <w:rsid w:val="0A47A512"/>
    <w:rsid w:val="0A48D500"/>
    <w:rsid w:val="0A5E4EA4"/>
    <w:rsid w:val="0A5F286E"/>
    <w:rsid w:val="0A650BAB"/>
    <w:rsid w:val="0A67B628"/>
    <w:rsid w:val="0A731DCE"/>
    <w:rsid w:val="0A779CBF"/>
    <w:rsid w:val="0A791B24"/>
    <w:rsid w:val="0A80017C"/>
    <w:rsid w:val="0A82322E"/>
    <w:rsid w:val="0A8D907C"/>
    <w:rsid w:val="0A8E94E2"/>
    <w:rsid w:val="0AA59FE4"/>
    <w:rsid w:val="0AA80E57"/>
    <w:rsid w:val="0AB02FB5"/>
    <w:rsid w:val="0ABA3A5B"/>
    <w:rsid w:val="0AD1D3BC"/>
    <w:rsid w:val="0AD8D5CD"/>
    <w:rsid w:val="0AE9FFB4"/>
    <w:rsid w:val="0AF5790F"/>
    <w:rsid w:val="0AF61B1F"/>
    <w:rsid w:val="0AF8EA0F"/>
    <w:rsid w:val="0B03C14D"/>
    <w:rsid w:val="0B0B9DAE"/>
    <w:rsid w:val="0B1129AA"/>
    <w:rsid w:val="0B11976C"/>
    <w:rsid w:val="0B16B992"/>
    <w:rsid w:val="0B180C65"/>
    <w:rsid w:val="0B1A0001"/>
    <w:rsid w:val="0B1A3B26"/>
    <w:rsid w:val="0B32D9B9"/>
    <w:rsid w:val="0B38A2D3"/>
    <w:rsid w:val="0B39E124"/>
    <w:rsid w:val="0B42BCF8"/>
    <w:rsid w:val="0B44BF76"/>
    <w:rsid w:val="0B4AE685"/>
    <w:rsid w:val="0B53D6AA"/>
    <w:rsid w:val="0B5566E0"/>
    <w:rsid w:val="0B586DD1"/>
    <w:rsid w:val="0B5D8678"/>
    <w:rsid w:val="0B84317B"/>
    <w:rsid w:val="0B89AD23"/>
    <w:rsid w:val="0B89F898"/>
    <w:rsid w:val="0B8E056D"/>
    <w:rsid w:val="0BAADBF3"/>
    <w:rsid w:val="0BC5B35F"/>
    <w:rsid w:val="0BCB07D1"/>
    <w:rsid w:val="0BEBF90E"/>
    <w:rsid w:val="0BF46DF8"/>
    <w:rsid w:val="0BF5618D"/>
    <w:rsid w:val="0BFB958D"/>
    <w:rsid w:val="0C00F8C8"/>
    <w:rsid w:val="0C060594"/>
    <w:rsid w:val="0C0AF8E0"/>
    <w:rsid w:val="0C0D2388"/>
    <w:rsid w:val="0C1A8164"/>
    <w:rsid w:val="0C213487"/>
    <w:rsid w:val="0C3ED650"/>
    <w:rsid w:val="0C560417"/>
    <w:rsid w:val="0C564FE8"/>
    <w:rsid w:val="0C58B299"/>
    <w:rsid w:val="0C5D2AA1"/>
    <w:rsid w:val="0C5FF852"/>
    <w:rsid w:val="0C63570B"/>
    <w:rsid w:val="0C97C3AA"/>
    <w:rsid w:val="0CA0AEA0"/>
    <w:rsid w:val="0CA340FC"/>
    <w:rsid w:val="0CA72C45"/>
    <w:rsid w:val="0CB50DBB"/>
    <w:rsid w:val="0CB687F9"/>
    <w:rsid w:val="0CC91F61"/>
    <w:rsid w:val="0CD7F030"/>
    <w:rsid w:val="0CD81DB8"/>
    <w:rsid w:val="0CE1895C"/>
    <w:rsid w:val="0CE33B5B"/>
    <w:rsid w:val="0CEE6B13"/>
    <w:rsid w:val="0D05F29C"/>
    <w:rsid w:val="0D08A505"/>
    <w:rsid w:val="0D18B578"/>
    <w:rsid w:val="0D384652"/>
    <w:rsid w:val="0D3BD7FA"/>
    <w:rsid w:val="0D49EBF3"/>
    <w:rsid w:val="0D4AAC80"/>
    <w:rsid w:val="0D5165FE"/>
    <w:rsid w:val="0D5B6827"/>
    <w:rsid w:val="0D62B700"/>
    <w:rsid w:val="0D6D97DC"/>
    <w:rsid w:val="0D78E815"/>
    <w:rsid w:val="0D7A2C07"/>
    <w:rsid w:val="0D7B4D08"/>
    <w:rsid w:val="0D83432D"/>
    <w:rsid w:val="0D8A7C68"/>
    <w:rsid w:val="0D908F22"/>
    <w:rsid w:val="0D9A6B41"/>
    <w:rsid w:val="0D9ADE66"/>
    <w:rsid w:val="0DA2807D"/>
    <w:rsid w:val="0DAF0448"/>
    <w:rsid w:val="0DB6384D"/>
    <w:rsid w:val="0DB80728"/>
    <w:rsid w:val="0DB95D00"/>
    <w:rsid w:val="0DBADFA9"/>
    <w:rsid w:val="0DC2CA16"/>
    <w:rsid w:val="0DC3768B"/>
    <w:rsid w:val="0DC4C53B"/>
    <w:rsid w:val="0DDA78D0"/>
    <w:rsid w:val="0DDD1FC7"/>
    <w:rsid w:val="0DE19F86"/>
    <w:rsid w:val="0DF81D3E"/>
    <w:rsid w:val="0E111B0C"/>
    <w:rsid w:val="0E164934"/>
    <w:rsid w:val="0E2CD31F"/>
    <w:rsid w:val="0E338622"/>
    <w:rsid w:val="0E38024F"/>
    <w:rsid w:val="0E3FD498"/>
    <w:rsid w:val="0E46A545"/>
    <w:rsid w:val="0E46C024"/>
    <w:rsid w:val="0E4E8C6D"/>
    <w:rsid w:val="0E52048B"/>
    <w:rsid w:val="0E57B733"/>
    <w:rsid w:val="0E5CC160"/>
    <w:rsid w:val="0E5E0E1F"/>
    <w:rsid w:val="0E65284F"/>
    <w:rsid w:val="0E747633"/>
    <w:rsid w:val="0E85F267"/>
    <w:rsid w:val="0E987FBF"/>
    <w:rsid w:val="0EA4D1DB"/>
    <w:rsid w:val="0EA6FCF6"/>
    <w:rsid w:val="0EAC9441"/>
    <w:rsid w:val="0EADBF88"/>
    <w:rsid w:val="0EBD57E9"/>
    <w:rsid w:val="0EC6D9DB"/>
    <w:rsid w:val="0ECB2973"/>
    <w:rsid w:val="0ECC82EA"/>
    <w:rsid w:val="0ED0ADA1"/>
    <w:rsid w:val="0ED76A24"/>
    <w:rsid w:val="0EDCE0A5"/>
    <w:rsid w:val="0EDE68F1"/>
    <w:rsid w:val="0EE1B45E"/>
    <w:rsid w:val="0EF25717"/>
    <w:rsid w:val="0F034C93"/>
    <w:rsid w:val="0F0C28B8"/>
    <w:rsid w:val="0F1BF0D1"/>
    <w:rsid w:val="0F266543"/>
    <w:rsid w:val="0F2A31E7"/>
    <w:rsid w:val="0F6DDE84"/>
    <w:rsid w:val="0F791C17"/>
    <w:rsid w:val="0F79DD3E"/>
    <w:rsid w:val="0F895806"/>
    <w:rsid w:val="0F8A4C75"/>
    <w:rsid w:val="0F9BF4C4"/>
    <w:rsid w:val="0F9FA891"/>
    <w:rsid w:val="0FA8D4DD"/>
    <w:rsid w:val="0FB1687D"/>
    <w:rsid w:val="0FB688D9"/>
    <w:rsid w:val="0FB9E8C0"/>
    <w:rsid w:val="0FCE0F33"/>
    <w:rsid w:val="0FCEDBEE"/>
    <w:rsid w:val="0FDEABA8"/>
    <w:rsid w:val="0FE91DB2"/>
    <w:rsid w:val="0FEBB9DC"/>
    <w:rsid w:val="0FEEA795"/>
    <w:rsid w:val="0FF12750"/>
    <w:rsid w:val="10064ADC"/>
    <w:rsid w:val="101351B4"/>
    <w:rsid w:val="1016848C"/>
    <w:rsid w:val="101A510F"/>
    <w:rsid w:val="101F7339"/>
    <w:rsid w:val="102426DF"/>
    <w:rsid w:val="102A8642"/>
    <w:rsid w:val="1036939E"/>
    <w:rsid w:val="10375C99"/>
    <w:rsid w:val="103BD3E8"/>
    <w:rsid w:val="103F7131"/>
    <w:rsid w:val="1048736D"/>
    <w:rsid w:val="10503C0F"/>
    <w:rsid w:val="1050CEB6"/>
    <w:rsid w:val="105E8357"/>
    <w:rsid w:val="109A57C2"/>
    <w:rsid w:val="10A10C8B"/>
    <w:rsid w:val="10B039DC"/>
    <w:rsid w:val="10B13352"/>
    <w:rsid w:val="10B56299"/>
    <w:rsid w:val="10BC4717"/>
    <w:rsid w:val="10BD6F0C"/>
    <w:rsid w:val="10C3FE38"/>
    <w:rsid w:val="10D0489F"/>
    <w:rsid w:val="10D1F9BE"/>
    <w:rsid w:val="10EFBF3F"/>
    <w:rsid w:val="110C1134"/>
    <w:rsid w:val="11104F35"/>
    <w:rsid w:val="111B4A06"/>
    <w:rsid w:val="111C0065"/>
    <w:rsid w:val="11207F97"/>
    <w:rsid w:val="11227B61"/>
    <w:rsid w:val="112ABF57"/>
    <w:rsid w:val="1134323C"/>
    <w:rsid w:val="113B5B6B"/>
    <w:rsid w:val="113D48EC"/>
    <w:rsid w:val="114273ED"/>
    <w:rsid w:val="1143BB37"/>
    <w:rsid w:val="114A2FDC"/>
    <w:rsid w:val="114A3C8B"/>
    <w:rsid w:val="114E5EB9"/>
    <w:rsid w:val="115C07ED"/>
    <w:rsid w:val="115CDD2D"/>
    <w:rsid w:val="115D88E8"/>
    <w:rsid w:val="1175A927"/>
    <w:rsid w:val="1180E0DF"/>
    <w:rsid w:val="1192C279"/>
    <w:rsid w:val="11944B89"/>
    <w:rsid w:val="119C04FE"/>
    <w:rsid w:val="119D1F2A"/>
    <w:rsid w:val="11A397DF"/>
    <w:rsid w:val="11A87A7A"/>
    <w:rsid w:val="11B28ADD"/>
    <w:rsid w:val="11B3DE2C"/>
    <w:rsid w:val="11BFD195"/>
    <w:rsid w:val="11C270F6"/>
    <w:rsid w:val="11CCCDFF"/>
    <w:rsid w:val="11DF054F"/>
    <w:rsid w:val="11E07D7E"/>
    <w:rsid w:val="11F351B4"/>
    <w:rsid w:val="11F83DD9"/>
    <w:rsid w:val="11F9C26D"/>
    <w:rsid w:val="12053A68"/>
    <w:rsid w:val="12054D13"/>
    <w:rsid w:val="120E9984"/>
    <w:rsid w:val="12189CDE"/>
    <w:rsid w:val="123CC121"/>
    <w:rsid w:val="12460204"/>
    <w:rsid w:val="124D9EAC"/>
    <w:rsid w:val="1250A782"/>
    <w:rsid w:val="1272FEE3"/>
    <w:rsid w:val="1279F7F2"/>
    <w:rsid w:val="127A1DB9"/>
    <w:rsid w:val="127E17F6"/>
    <w:rsid w:val="128CBC77"/>
    <w:rsid w:val="128DF9C6"/>
    <w:rsid w:val="129A871C"/>
    <w:rsid w:val="129C7AEB"/>
    <w:rsid w:val="12A4836A"/>
    <w:rsid w:val="12A796A7"/>
    <w:rsid w:val="12AC1F96"/>
    <w:rsid w:val="12AD415B"/>
    <w:rsid w:val="12B092AE"/>
    <w:rsid w:val="12B348DA"/>
    <w:rsid w:val="12B443D1"/>
    <w:rsid w:val="12C05A5A"/>
    <w:rsid w:val="12C3788C"/>
    <w:rsid w:val="12CA1948"/>
    <w:rsid w:val="12CBABEE"/>
    <w:rsid w:val="12D625CA"/>
    <w:rsid w:val="12E5B2DD"/>
    <w:rsid w:val="12E9B187"/>
    <w:rsid w:val="12F0E514"/>
    <w:rsid w:val="12F108DA"/>
    <w:rsid w:val="12F2CE8C"/>
    <w:rsid w:val="12FFE9BD"/>
    <w:rsid w:val="1302A210"/>
    <w:rsid w:val="130317AB"/>
    <w:rsid w:val="1305D7AB"/>
    <w:rsid w:val="1310AC8E"/>
    <w:rsid w:val="13183BD3"/>
    <w:rsid w:val="13187175"/>
    <w:rsid w:val="1329816F"/>
    <w:rsid w:val="132C7422"/>
    <w:rsid w:val="132D58CC"/>
    <w:rsid w:val="13317EC5"/>
    <w:rsid w:val="1347F3B0"/>
    <w:rsid w:val="134CCBBA"/>
    <w:rsid w:val="134F40D7"/>
    <w:rsid w:val="135DE8AF"/>
    <w:rsid w:val="136A4803"/>
    <w:rsid w:val="1374DF54"/>
    <w:rsid w:val="137B4727"/>
    <w:rsid w:val="137CDCFA"/>
    <w:rsid w:val="137F0741"/>
    <w:rsid w:val="138B4F13"/>
    <w:rsid w:val="13903E0C"/>
    <w:rsid w:val="13A387C0"/>
    <w:rsid w:val="13A41EC4"/>
    <w:rsid w:val="13B026DB"/>
    <w:rsid w:val="13B2332F"/>
    <w:rsid w:val="13B240BD"/>
    <w:rsid w:val="13B2BC07"/>
    <w:rsid w:val="13CB7FAA"/>
    <w:rsid w:val="13CF91D4"/>
    <w:rsid w:val="13D7F107"/>
    <w:rsid w:val="13DB92F2"/>
    <w:rsid w:val="13DD1571"/>
    <w:rsid w:val="13ED1D92"/>
    <w:rsid w:val="13EF8F01"/>
    <w:rsid w:val="13F544E4"/>
    <w:rsid w:val="13FE10B3"/>
    <w:rsid w:val="1408AF34"/>
    <w:rsid w:val="1409953F"/>
    <w:rsid w:val="140C5174"/>
    <w:rsid w:val="140DCD7D"/>
    <w:rsid w:val="140DE5B6"/>
    <w:rsid w:val="14276001"/>
    <w:rsid w:val="14277645"/>
    <w:rsid w:val="1428A66B"/>
    <w:rsid w:val="14317D61"/>
    <w:rsid w:val="143238C0"/>
    <w:rsid w:val="1438EA4F"/>
    <w:rsid w:val="1438FC80"/>
    <w:rsid w:val="1447EFF7"/>
    <w:rsid w:val="144C7C00"/>
    <w:rsid w:val="1461552F"/>
    <w:rsid w:val="14692447"/>
    <w:rsid w:val="146C95CA"/>
    <w:rsid w:val="14757690"/>
    <w:rsid w:val="147CAB26"/>
    <w:rsid w:val="148464AC"/>
    <w:rsid w:val="1486522B"/>
    <w:rsid w:val="14896604"/>
    <w:rsid w:val="148DD36D"/>
    <w:rsid w:val="1496999D"/>
    <w:rsid w:val="149F1B6E"/>
    <w:rsid w:val="14A007BA"/>
    <w:rsid w:val="14B1F765"/>
    <w:rsid w:val="14C95F0C"/>
    <w:rsid w:val="14CB72C2"/>
    <w:rsid w:val="14CECC20"/>
    <w:rsid w:val="14D07D74"/>
    <w:rsid w:val="14D608EC"/>
    <w:rsid w:val="14DB8A05"/>
    <w:rsid w:val="14F361FC"/>
    <w:rsid w:val="14F96B63"/>
    <w:rsid w:val="14FB0FF2"/>
    <w:rsid w:val="1525130D"/>
    <w:rsid w:val="15298449"/>
    <w:rsid w:val="152B1535"/>
    <w:rsid w:val="15405A78"/>
    <w:rsid w:val="15451941"/>
    <w:rsid w:val="1555FDE9"/>
    <w:rsid w:val="155C01E8"/>
    <w:rsid w:val="155C77E3"/>
    <w:rsid w:val="15674BD5"/>
    <w:rsid w:val="1570AACD"/>
    <w:rsid w:val="1578402B"/>
    <w:rsid w:val="157F87CF"/>
    <w:rsid w:val="15806596"/>
    <w:rsid w:val="15886E07"/>
    <w:rsid w:val="1588CCF6"/>
    <w:rsid w:val="158A46BA"/>
    <w:rsid w:val="158D5B31"/>
    <w:rsid w:val="159675EB"/>
    <w:rsid w:val="159AF1CA"/>
    <w:rsid w:val="15A79EF3"/>
    <w:rsid w:val="15AEFDDD"/>
    <w:rsid w:val="15B57066"/>
    <w:rsid w:val="15DF81CD"/>
    <w:rsid w:val="15EBEEEC"/>
    <w:rsid w:val="15EC7162"/>
    <w:rsid w:val="15F40398"/>
    <w:rsid w:val="15F4BDF5"/>
    <w:rsid w:val="15F78AE5"/>
    <w:rsid w:val="15F7A267"/>
    <w:rsid w:val="15F8A062"/>
    <w:rsid w:val="15FB229B"/>
    <w:rsid w:val="16032F23"/>
    <w:rsid w:val="1606798D"/>
    <w:rsid w:val="161FF7D8"/>
    <w:rsid w:val="1625E43C"/>
    <w:rsid w:val="162B880B"/>
    <w:rsid w:val="1630E00C"/>
    <w:rsid w:val="16383DB9"/>
    <w:rsid w:val="163A4385"/>
    <w:rsid w:val="1649C5BE"/>
    <w:rsid w:val="1650B3D0"/>
    <w:rsid w:val="16611482"/>
    <w:rsid w:val="1664CD1C"/>
    <w:rsid w:val="166634A8"/>
    <w:rsid w:val="16A4A70D"/>
    <w:rsid w:val="16B6A803"/>
    <w:rsid w:val="16B830D1"/>
    <w:rsid w:val="16C7AE17"/>
    <w:rsid w:val="16E10E93"/>
    <w:rsid w:val="16E58F1F"/>
    <w:rsid w:val="16EA2E81"/>
    <w:rsid w:val="16ED0C52"/>
    <w:rsid w:val="16FD6DA9"/>
    <w:rsid w:val="16FD9730"/>
    <w:rsid w:val="1720857B"/>
    <w:rsid w:val="172166A1"/>
    <w:rsid w:val="173ADAD8"/>
    <w:rsid w:val="173CD3E2"/>
    <w:rsid w:val="1743F236"/>
    <w:rsid w:val="1748CFC2"/>
    <w:rsid w:val="1749F5E4"/>
    <w:rsid w:val="1750B9A2"/>
    <w:rsid w:val="175365DA"/>
    <w:rsid w:val="175F1707"/>
    <w:rsid w:val="17660B4E"/>
    <w:rsid w:val="176A5047"/>
    <w:rsid w:val="176DD288"/>
    <w:rsid w:val="176E99C8"/>
    <w:rsid w:val="1787622A"/>
    <w:rsid w:val="1791EB31"/>
    <w:rsid w:val="1795463E"/>
    <w:rsid w:val="17A1DDDF"/>
    <w:rsid w:val="17AF6675"/>
    <w:rsid w:val="17BEEFF2"/>
    <w:rsid w:val="17C7586C"/>
    <w:rsid w:val="17CBFE18"/>
    <w:rsid w:val="17CE5A5C"/>
    <w:rsid w:val="17CF667D"/>
    <w:rsid w:val="17D1ED94"/>
    <w:rsid w:val="17D1F846"/>
    <w:rsid w:val="17D364A0"/>
    <w:rsid w:val="17DCE96C"/>
    <w:rsid w:val="17E7B155"/>
    <w:rsid w:val="17EC0B37"/>
    <w:rsid w:val="17F6B49A"/>
    <w:rsid w:val="17FCBFA9"/>
    <w:rsid w:val="18083289"/>
    <w:rsid w:val="180B999A"/>
    <w:rsid w:val="18125220"/>
    <w:rsid w:val="181AC5E2"/>
    <w:rsid w:val="18372FB7"/>
    <w:rsid w:val="18373247"/>
    <w:rsid w:val="18446DC2"/>
    <w:rsid w:val="1845F2F7"/>
    <w:rsid w:val="1862F71A"/>
    <w:rsid w:val="1865AB39"/>
    <w:rsid w:val="186A651F"/>
    <w:rsid w:val="186C8983"/>
    <w:rsid w:val="1873279D"/>
    <w:rsid w:val="18787DB0"/>
    <w:rsid w:val="187D5454"/>
    <w:rsid w:val="188E471B"/>
    <w:rsid w:val="189152F6"/>
    <w:rsid w:val="18933566"/>
    <w:rsid w:val="189B29CC"/>
    <w:rsid w:val="18A569A7"/>
    <w:rsid w:val="18A71876"/>
    <w:rsid w:val="18A7A6C6"/>
    <w:rsid w:val="18B6042E"/>
    <w:rsid w:val="18BB3A07"/>
    <w:rsid w:val="18C328BD"/>
    <w:rsid w:val="18C6F20E"/>
    <w:rsid w:val="18CEA678"/>
    <w:rsid w:val="18CFAB00"/>
    <w:rsid w:val="18E5CD0F"/>
    <w:rsid w:val="18FEE0C4"/>
    <w:rsid w:val="18FFA22D"/>
    <w:rsid w:val="19036137"/>
    <w:rsid w:val="1907F59C"/>
    <w:rsid w:val="1908C930"/>
    <w:rsid w:val="1913DF53"/>
    <w:rsid w:val="1921E65A"/>
    <w:rsid w:val="19250020"/>
    <w:rsid w:val="1926CC0C"/>
    <w:rsid w:val="19451725"/>
    <w:rsid w:val="19535E5E"/>
    <w:rsid w:val="195DD212"/>
    <w:rsid w:val="195E7C82"/>
    <w:rsid w:val="19644F0F"/>
    <w:rsid w:val="19688968"/>
    <w:rsid w:val="19718722"/>
    <w:rsid w:val="1978E119"/>
    <w:rsid w:val="197CE8A2"/>
    <w:rsid w:val="197FF810"/>
    <w:rsid w:val="19848734"/>
    <w:rsid w:val="1984A87F"/>
    <w:rsid w:val="199D3C93"/>
    <w:rsid w:val="19A2641F"/>
    <w:rsid w:val="19A2AC9B"/>
    <w:rsid w:val="19B9DA4B"/>
    <w:rsid w:val="19C02273"/>
    <w:rsid w:val="19C76ECA"/>
    <w:rsid w:val="19D37945"/>
    <w:rsid w:val="19D43B40"/>
    <w:rsid w:val="19D5E247"/>
    <w:rsid w:val="19D7D20D"/>
    <w:rsid w:val="19DFF674"/>
    <w:rsid w:val="19F3B81B"/>
    <w:rsid w:val="19FA9097"/>
    <w:rsid w:val="1A107ABE"/>
    <w:rsid w:val="1A173CA8"/>
    <w:rsid w:val="1A2E2E65"/>
    <w:rsid w:val="1A2F70DF"/>
    <w:rsid w:val="1A30C1CC"/>
    <w:rsid w:val="1A42C987"/>
    <w:rsid w:val="1A4356BB"/>
    <w:rsid w:val="1A43C78E"/>
    <w:rsid w:val="1A45BFA6"/>
    <w:rsid w:val="1A4CE3F8"/>
    <w:rsid w:val="1A4D8212"/>
    <w:rsid w:val="1A57CC40"/>
    <w:rsid w:val="1A5A0F68"/>
    <w:rsid w:val="1A5B476E"/>
    <w:rsid w:val="1A7D0387"/>
    <w:rsid w:val="1A7D0854"/>
    <w:rsid w:val="1A98763C"/>
    <w:rsid w:val="1A9E091E"/>
    <w:rsid w:val="1AA2EE54"/>
    <w:rsid w:val="1AACDD41"/>
    <w:rsid w:val="1AB5C671"/>
    <w:rsid w:val="1ABE74B9"/>
    <w:rsid w:val="1AC98BB1"/>
    <w:rsid w:val="1AD02B82"/>
    <w:rsid w:val="1AD32C2E"/>
    <w:rsid w:val="1AE12A5F"/>
    <w:rsid w:val="1AE814CD"/>
    <w:rsid w:val="1AEE538A"/>
    <w:rsid w:val="1AEF7456"/>
    <w:rsid w:val="1AF58DB2"/>
    <w:rsid w:val="1AF6D4A2"/>
    <w:rsid w:val="1B046062"/>
    <w:rsid w:val="1B0670BB"/>
    <w:rsid w:val="1B15A9F7"/>
    <w:rsid w:val="1B1BBE73"/>
    <w:rsid w:val="1B238C5B"/>
    <w:rsid w:val="1B3FF5E6"/>
    <w:rsid w:val="1B4BED07"/>
    <w:rsid w:val="1B61A656"/>
    <w:rsid w:val="1B6537D6"/>
    <w:rsid w:val="1B6E6D37"/>
    <w:rsid w:val="1B72AEF3"/>
    <w:rsid w:val="1B9660F8"/>
    <w:rsid w:val="1BA57585"/>
    <w:rsid w:val="1BB8BFE4"/>
    <w:rsid w:val="1BBB54AF"/>
    <w:rsid w:val="1BBE6226"/>
    <w:rsid w:val="1BC9DA8F"/>
    <w:rsid w:val="1BCC3E5F"/>
    <w:rsid w:val="1BDA1F46"/>
    <w:rsid w:val="1BDA588A"/>
    <w:rsid w:val="1BDB7DC5"/>
    <w:rsid w:val="1BDE51E4"/>
    <w:rsid w:val="1BDEF45F"/>
    <w:rsid w:val="1BE23A79"/>
    <w:rsid w:val="1BE2ECC1"/>
    <w:rsid w:val="1BE302EC"/>
    <w:rsid w:val="1BFCDA90"/>
    <w:rsid w:val="1C006CB3"/>
    <w:rsid w:val="1C034224"/>
    <w:rsid w:val="1C0762C3"/>
    <w:rsid w:val="1C17428F"/>
    <w:rsid w:val="1C365367"/>
    <w:rsid w:val="1C40CC46"/>
    <w:rsid w:val="1C42C04F"/>
    <w:rsid w:val="1C4CC962"/>
    <w:rsid w:val="1C57FE6A"/>
    <w:rsid w:val="1C5C7B4B"/>
    <w:rsid w:val="1C7B442B"/>
    <w:rsid w:val="1C7BD8CC"/>
    <w:rsid w:val="1C7F8E1C"/>
    <w:rsid w:val="1C90505D"/>
    <w:rsid w:val="1C996D96"/>
    <w:rsid w:val="1CA48A52"/>
    <w:rsid w:val="1CA71193"/>
    <w:rsid w:val="1CA78D93"/>
    <w:rsid w:val="1CBD094A"/>
    <w:rsid w:val="1CC0F066"/>
    <w:rsid w:val="1CCD7245"/>
    <w:rsid w:val="1CE7D697"/>
    <w:rsid w:val="1CED5E68"/>
    <w:rsid w:val="1CF107AF"/>
    <w:rsid w:val="1CFDFD6B"/>
    <w:rsid w:val="1D00A983"/>
    <w:rsid w:val="1D088F1A"/>
    <w:rsid w:val="1D0B5556"/>
    <w:rsid w:val="1D12CA8D"/>
    <w:rsid w:val="1D1A443A"/>
    <w:rsid w:val="1D37BF27"/>
    <w:rsid w:val="1D3848BF"/>
    <w:rsid w:val="1D38D5F6"/>
    <w:rsid w:val="1D40ADFA"/>
    <w:rsid w:val="1D4673D4"/>
    <w:rsid w:val="1D5D8301"/>
    <w:rsid w:val="1D5F4404"/>
    <w:rsid w:val="1D65E2A3"/>
    <w:rsid w:val="1D6F16B2"/>
    <w:rsid w:val="1D7DFA35"/>
    <w:rsid w:val="1D8B6B90"/>
    <w:rsid w:val="1D93D846"/>
    <w:rsid w:val="1D9904A7"/>
    <w:rsid w:val="1D99EE41"/>
    <w:rsid w:val="1D9B4230"/>
    <w:rsid w:val="1DAABC63"/>
    <w:rsid w:val="1DAB7DD4"/>
    <w:rsid w:val="1DAD1DF1"/>
    <w:rsid w:val="1DB12987"/>
    <w:rsid w:val="1DCA02EC"/>
    <w:rsid w:val="1DD83209"/>
    <w:rsid w:val="1DDA0781"/>
    <w:rsid w:val="1DDD5487"/>
    <w:rsid w:val="1DE95010"/>
    <w:rsid w:val="1DEA098B"/>
    <w:rsid w:val="1E0D117E"/>
    <w:rsid w:val="1E1A2EC5"/>
    <w:rsid w:val="1E1BCB2C"/>
    <w:rsid w:val="1E2490C5"/>
    <w:rsid w:val="1E2E1ADE"/>
    <w:rsid w:val="1E2F70CA"/>
    <w:rsid w:val="1E2F7BE9"/>
    <w:rsid w:val="1E3295AD"/>
    <w:rsid w:val="1E32D4D7"/>
    <w:rsid w:val="1E340A05"/>
    <w:rsid w:val="1E4B83FE"/>
    <w:rsid w:val="1E54FA4B"/>
    <w:rsid w:val="1E58C21E"/>
    <w:rsid w:val="1E611625"/>
    <w:rsid w:val="1E781BAC"/>
    <w:rsid w:val="1E8273FC"/>
    <w:rsid w:val="1E8908C2"/>
    <w:rsid w:val="1E8C13E8"/>
    <w:rsid w:val="1E8FCE8E"/>
    <w:rsid w:val="1E91C76E"/>
    <w:rsid w:val="1E945C7D"/>
    <w:rsid w:val="1E9C5FD7"/>
    <w:rsid w:val="1EA0AE65"/>
    <w:rsid w:val="1EA82614"/>
    <w:rsid w:val="1EAF49B7"/>
    <w:rsid w:val="1ECCA597"/>
    <w:rsid w:val="1ED2B0ED"/>
    <w:rsid w:val="1ED5D042"/>
    <w:rsid w:val="1EDD2BF9"/>
    <w:rsid w:val="1EDE75EE"/>
    <w:rsid w:val="1EDECA7B"/>
    <w:rsid w:val="1EE39E51"/>
    <w:rsid w:val="1EE4DB5A"/>
    <w:rsid w:val="1EE7D9B8"/>
    <w:rsid w:val="1EEDD75B"/>
    <w:rsid w:val="1EFAE171"/>
    <w:rsid w:val="1EFC9B22"/>
    <w:rsid w:val="1F0E3251"/>
    <w:rsid w:val="1F1ADC14"/>
    <w:rsid w:val="1F1B48D9"/>
    <w:rsid w:val="1F3016BE"/>
    <w:rsid w:val="1F385392"/>
    <w:rsid w:val="1F3BF031"/>
    <w:rsid w:val="1F4CF9E8"/>
    <w:rsid w:val="1F62AEE6"/>
    <w:rsid w:val="1F6880D3"/>
    <w:rsid w:val="1F6A537D"/>
    <w:rsid w:val="1F6C4BC4"/>
    <w:rsid w:val="1F6FC4D2"/>
    <w:rsid w:val="1F7B6DCA"/>
    <w:rsid w:val="1F7BCC8E"/>
    <w:rsid w:val="1F87CB71"/>
    <w:rsid w:val="1F935EA0"/>
    <w:rsid w:val="1F942AAF"/>
    <w:rsid w:val="1F9DFF8D"/>
    <w:rsid w:val="1FA6A8C3"/>
    <w:rsid w:val="1FA73B47"/>
    <w:rsid w:val="1FAC1BD3"/>
    <w:rsid w:val="1FB1057D"/>
    <w:rsid w:val="1FBC93FC"/>
    <w:rsid w:val="1FBD6952"/>
    <w:rsid w:val="1FC6EE9D"/>
    <w:rsid w:val="1FCF65C6"/>
    <w:rsid w:val="1FD6513B"/>
    <w:rsid w:val="1FEC9965"/>
    <w:rsid w:val="1FF0B12E"/>
    <w:rsid w:val="1FFD73BA"/>
    <w:rsid w:val="20166BD5"/>
    <w:rsid w:val="201F49AE"/>
    <w:rsid w:val="20252DC9"/>
    <w:rsid w:val="2027329C"/>
    <w:rsid w:val="20312CA2"/>
    <w:rsid w:val="2036665B"/>
    <w:rsid w:val="2044AA84"/>
    <w:rsid w:val="20552CCD"/>
    <w:rsid w:val="2057D81E"/>
    <w:rsid w:val="205B2A0B"/>
    <w:rsid w:val="206464AE"/>
    <w:rsid w:val="207392B9"/>
    <w:rsid w:val="2076C220"/>
    <w:rsid w:val="20839030"/>
    <w:rsid w:val="2084E5C3"/>
    <w:rsid w:val="2096268B"/>
    <w:rsid w:val="2098FF3E"/>
    <w:rsid w:val="20992803"/>
    <w:rsid w:val="20A0B2B0"/>
    <w:rsid w:val="20A32DF9"/>
    <w:rsid w:val="20AA02B2"/>
    <w:rsid w:val="20CC8962"/>
    <w:rsid w:val="20CEF52B"/>
    <w:rsid w:val="20D4EB35"/>
    <w:rsid w:val="20DB0F01"/>
    <w:rsid w:val="20E8CA49"/>
    <w:rsid w:val="20EA3831"/>
    <w:rsid w:val="20EC86DE"/>
    <w:rsid w:val="20F4FD84"/>
    <w:rsid w:val="20FFF50C"/>
    <w:rsid w:val="210490D0"/>
    <w:rsid w:val="210790AC"/>
    <w:rsid w:val="2125129E"/>
    <w:rsid w:val="212E5149"/>
    <w:rsid w:val="213341C5"/>
    <w:rsid w:val="213F3C00"/>
    <w:rsid w:val="214598C2"/>
    <w:rsid w:val="214BD43B"/>
    <w:rsid w:val="2193E61C"/>
    <w:rsid w:val="21983C69"/>
    <w:rsid w:val="219B4B40"/>
    <w:rsid w:val="21A7F830"/>
    <w:rsid w:val="21B0BE24"/>
    <w:rsid w:val="21B4DF49"/>
    <w:rsid w:val="21C03D72"/>
    <w:rsid w:val="21CC4C15"/>
    <w:rsid w:val="21D2E3B1"/>
    <w:rsid w:val="21D95F7A"/>
    <w:rsid w:val="21E0C69B"/>
    <w:rsid w:val="21E152FF"/>
    <w:rsid w:val="21E23212"/>
    <w:rsid w:val="21F6AF46"/>
    <w:rsid w:val="220AE915"/>
    <w:rsid w:val="220C7982"/>
    <w:rsid w:val="22181B64"/>
    <w:rsid w:val="2221E663"/>
    <w:rsid w:val="2226F712"/>
    <w:rsid w:val="2227589C"/>
    <w:rsid w:val="223E5164"/>
    <w:rsid w:val="2240B2DC"/>
    <w:rsid w:val="2245D313"/>
    <w:rsid w:val="225E0CCD"/>
    <w:rsid w:val="225EFB70"/>
    <w:rsid w:val="225F45E2"/>
    <w:rsid w:val="226FDD77"/>
    <w:rsid w:val="22728CA2"/>
    <w:rsid w:val="2283BEAD"/>
    <w:rsid w:val="2283EDE9"/>
    <w:rsid w:val="228B7FB9"/>
    <w:rsid w:val="2296A261"/>
    <w:rsid w:val="229763A0"/>
    <w:rsid w:val="229C37AE"/>
    <w:rsid w:val="229DAF39"/>
    <w:rsid w:val="22A1C9AE"/>
    <w:rsid w:val="22A8CDCB"/>
    <w:rsid w:val="22A9A0F0"/>
    <w:rsid w:val="22AA1759"/>
    <w:rsid w:val="22ADCDBE"/>
    <w:rsid w:val="22BA96E0"/>
    <w:rsid w:val="22C06CFA"/>
    <w:rsid w:val="22D60FF7"/>
    <w:rsid w:val="22D980DA"/>
    <w:rsid w:val="22E2AE4A"/>
    <w:rsid w:val="22F5668B"/>
    <w:rsid w:val="23011DA5"/>
    <w:rsid w:val="2302733F"/>
    <w:rsid w:val="2302BA92"/>
    <w:rsid w:val="230E7DD6"/>
    <w:rsid w:val="231708CD"/>
    <w:rsid w:val="23216941"/>
    <w:rsid w:val="23391C75"/>
    <w:rsid w:val="234005FB"/>
    <w:rsid w:val="23462C4D"/>
    <w:rsid w:val="234BC5DE"/>
    <w:rsid w:val="23573960"/>
    <w:rsid w:val="23661335"/>
    <w:rsid w:val="236EBE8C"/>
    <w:rsid w:val="2370CE1A"/>
    <w:rsid w:val="23747EB5"/>
    <w:rsid w:val="2381FBA1"/>
    <w:rsid w:val="238367DB"/>
    <w:rsid w:val="238DF296"/>
    <w:rsid w:val="2393F8F1"/>
    <w:rsid w:val="239F55F2"/>
    <w:rsid w:val="23A9209F"/>
    <w:rsid w:val="23BB7260"/>
    <w:rsid w:val="23C2C773"/>
    <w:rsid w:val="23C72DD4"/>
    <w:rsid w:val="23CD674D"/>
    <w:rsid w:val="23CE61CA"/>
    <w:rsid w:val="23D2463D"/>
    <w:rsid w:val="23D5044F"/>
    <w:rsid w:val="23D7333C"/>
    <w:rsid w:val="23D95A82"/>
    <w:rsid w:val="23DCAFD8"/>
    <w:rsid w:val="23E81021"/>
    <w:rsid w:val="23EC9F2E"/>
    <w:rsid w:val="23EF8C68"/>
    <w:rsid w:val="23EFF82F"/>
    <w:rsid w:val="23F41871"/>
    <w:rsid w:val="23FDE47D"/>
    <w:rsid w:val="240695ED"/>
    <w:rsid w:val="2415B82D"/>
    <w:rsid w:val="241B43B9"/>
    <w:rsid w:val="24233CBC"/>
    <w:rsid w:val="242539C1"/>
    <w:rsid w:val="24292310"/>
    <w:rsid w:val="242B51AC"/>
    <w:rsid w:val="24462090"/>
    <w:rsid w:val="244ED128"/>
    <w:rsid w:val="245B6072"/>
    <w:rsid w:val="2462E83B"/>
    <w:rsid w:val="2464C9A8"/>
    <w:rsid w:val="2470393D"/>
    <w:rsid w:val="24840D31"/>
    <w:rsid w:val="248D4893"/>
    <w:rsid w:val="249CB46C"/>
    <w:rsid w:val="24A393B7"/>
    <w:rsid w:val="24A6857B"/>
    <w:rsid w:val="24B96488"/>
    <w:rsid w:val="24B9F6EA"/>
    <w:rsid w:val="24D3A4F5"/>
    <w:rsid w:val="24D7A954"/>
    <w:rsid w:val="24ED85EB"/>
    <w:rsid w:val="24F7952F"/>
    <w:rsid w:val="24FC1697"/>
    <w:rsid w:val="2511003C"/>
    <w:rsid w:val="251564FA"/>
    <w:rsid w:val="251DABB1"/>
    <w:rsid w:val="2526F1D7"/>
    <w:rsid w:val="252880E2"/>
    <w:rsid w:val="252D06CB"/>
    <w:rsid w:val="25367455"/>
    <w:rsid w:val="25369DB2"/>
    <w:rsid w:val="253D433E"/>
    <w:rsid w:val="2547B4D6"/>
    <w:rsid w:val="254BEFCD"/>
    <w:rsid w:val="254FAA1B"/>
    <w:rsid w:val="255765EC"/>
    <w:rsid w:val="256319A6"/>
    <w:rsid w:val="2568627C"/>
    <w:rsid w:val="256F6B43"/>
    <w:rsid w:val="25729BAD"/>
    <w:rsid w:val="257914EA"/>
    <w:rsid w:val="257D73D5"/>
    <w:rsid w:val="2580FB8D"/>
    <w:rsid w:val="25829722"/>
    <w:rsid w:val="25968FB3"/>
    <w:rsid w:val="25A41EC9"/>
    <w:rsid w:val="25A8282D"/>
    <w:rsid w:val="25A9645D"/>
    <w:rsid w:val="25B719FB"/>
    <w:rsid w:val="25B94E85"/>
    <w:rsid w:val="25CAE6F6"/>
    <w:rsid w:val="25EF4108"/>
    <w:rsid w:val="25EF64D2"/>
    <w:rsid w:val="25F883C1"/>
    <w:rsid w:val="25FDC984"/>
    <w:rsid w:val="25FFD42E"/>
    <w:rsid w:val="2607C99A"/>
    <w:rsid w:val="2612AD23"/>
    <w:rsid w:val="262F6049"/>
    <w:rsid w:val="26300B75"/>
    <w:rsid w:val="26371617"/>
    <w:rsid w:val="263D4B63"/>
    <w:rsid w:val="2641D56E"/>
    <w:rsid w:val="26455875"/>
    <w:rsid w:val="264C3A24"/>
    <w:rsid w:val="2653781A"/>
    <w:rsid w:val="2653A2CB"/>
    <w:rsid w:val="26554037"/>
    <w:rsid w:val="265CC9F1"/>
    <w:rsid w:val="266A5E38"/>
    <w:rsid w:val="267690E7"/>
    <w:rsid w:val="26789659"/>
    <w:rsid w:val="2683CCB8"/>
    <w:rsid w:val="268FE025"/>
    <w:rsid w:val="26939DB0"/>
    <w:rsid w:val="269F200B"/>
    <w:rsid w:val="26A05F35"/>
    <w:rsid w:val="26A19228"/>
    <w:rsid w:val="26AF758B"/>
    <w:rsid w:val="26B0961E"/>
    <w:rsid w:val="26B12012"/>
    <w:rsid w:val="26B40506"/>
    <w:rsid w:val="26B7A119"/>
    <w:rsid w:val="26C3DEDD"/>
    <w:rsid w:val="26DD8EE3"/>
    <w:rsid w:val="26EC1FCE"/>
    <w:rsid w:val="26F8F3D5"/>
    <w:rsid w:val="27020551"/>
    <w:rsid w:val="27067D80"/>
    <w:rsid w:val="2706D58C"/>
    <w:rsid w:val="271DE465"/>
    <w:rsid w:val="272854B3"/>
    <w:rsid w:val="272AA6FB"/>
    <w:rsid w:val="273698A0"/>
    <w:rsid w:val="273CE2E0"/>
    <w:rsid w:val="275154EA"/>
    <w:rsid w:val="275C1DDF"/>
    <w:rsid w:val="27620386"/>
    <w:rsid w:val="276FF301"/>
    <w:rsid w:val="27704905"/>
    <w:rsid w:val="2770AB56"/>
    <w:rsid w:val="2772BB7B"/>
    <w:rsid w:val="277D1213"/>
    <w:rsid w:val="2780AF23"/>
    <w:rsid w:val="27861B99"/>
    <w:rsid w:val="27AE7D84"/>
    <w:rsid w:val="27B7759B"/>
    <w:rsid w:val="27B9E3D5"/>
    <w:rsid w:val="27BD10D4"/>
    <w:rsid w:val="27CB9118"/>
    <w:rsid w:val="27DBDE86"/>
    <w:rsid w:val="27DDF40F"/>
    <w:rsid w:val="27E1A2D0"/>
    <w:rsid w:val="27E569BC"/>
    <w:rsid w:val="27E906A4"/>
    <w:rsid w:val="27F3EE20"/>
    <w:rsid w:val="27FA57A6"/>
    <w:rsid w:val="28045804"/>
    <w:rsid w:val="28071C24"/>
    <w:rsid w:val="28083650"/>
    <w:rsid w:val="280DAE6F"/>
    <w:rsid w:val="2810978D"/>
    <w:rsid w:val="28219E5D"/>
    <w:rsid w:val="2827EE4E"/>
    <w:rsid w:val="28327F0C"/>
    <w:rsid w:val="28342DB4"/>
    <w:rsid w:val="28352528"/>
    <w:rsid w:val="2839366C"/>
    <w:rsid w:val="2846B7EA"/>
    <w:rsid w:val="284CC4BD"/>
    <w:rsid w:val="284FD567"/>
    <w:rsid w:val="28503931"/>
    <w:rsid w:val="285958A7"/>
    <w:rsid w:val="28619365"/>
    <w:rsid w:val="286709FD"/>
    <w:rsid w:val="28795F44"/>
    <w:rsid w:val="287D0314"/>
    <w:rsid w:val="28809CB6"/>
    <w:rsid w:val="2880FB1F"/>
    <w:rsid w:val="28821806"/>
    <w:rsid w:val="28878187"/>
    <w:rsid w:val="28A6EAB2"/>
    <w:rsid w:val="28B488B2"/>
    <w:rsid w:val="28BEB693"/>
    <w:rsid w:val="28C554A9"/>
    <w:rsid w:val="28D0F772"/>
    <w:rsid w:val="28E4211A"/>
    <w:rsid w:val="28E4AF44"/>
    <w:rsid w:val="28FB45DC"/>
    <w:rsid w:val="2903A806"/>
    <w:rsid w:val="2905D419"/>
    <w:rsid w:val="2912CAC1"/>
    <w:rsid w:val="291D3909"/>
    <w:rsid w:val="292E3B36"/>
    <w:rsid w:val="2930D016"/>
    <w:rsid w:val="293D2B89"/>
    <w:rsid w:val="293DA1B2"/>
    <w:rsid w:val="2946D3E3"/>
    <w:rsid w:val="294CDB4D"/>
    <w:rsid w:val="294FC59B"/>
    <w:rsid w:val="2955CDF6"/>
    <w:rsid w:val="295BE3FC"/>
    <w:rsid w:val="2961BD14"/>
    <w:rsid w:val="29719E97"/>
    <w:rsid w:val="299B3243"/>
    <w:rsid w:val="29A2D37C"/>
    <w:rsid w:val="29AB459B"/>
    <w:rsid w:val="29ABA35C"/>
    <w:rsid w:val="29B6B434"/>
    <w:rsid w:val="29C4192F"/>
    <w:rsid w:val="29CEC465"/>
    <w:rsid w:val="29D74FD2"/>
    <w:rsid w:val="29D79E15"/>
    <w:rsid w:val="29E1B173"/>
    <w:rsid w:val="29EA0023"/>
    <w:rsid w:val="29F17DB9"/>
    <w:rsid w:val="29F57106"/>
    <w:rsid w:val="29F8F3F6"/>
    <w:rsid w:val="29F9E64F"/>
    <w:rsid w:val="29FBAFB8"/>
    <w:rsid w:val="2A057A29"/>
    <w:rsid w:val="2A152FA5"/>
    <w:rsid w:val="2A16422C"/>
    <w:rsid w:val="2A1F142D"/>
    <w:rsid w:val="2A222EE6"/>
    <w:rsid w:val="2A2B6645"/>
    <w:rsid w:val="2A35D402"/>
    <w:rsid w:val="2A3B192A"/>
    <w:rsid w:val="2A41AFA7"/>
    <w:rsid w:val="2A479AB8"/>
    <w:rsid w:val="2A50087D"/>
    <w:rsid w:val="2A50C55D"/>
    <w:rsid w:val="2A56B465"/>
    <w:rsid w:val="2A60418B"/>
    <w:rsid w:val="2A61B645"/>
    <w:rsid w:val="2A623E0C"/>
    <w:rsid w:val="2A64150F"/>
    <w:rsid w:val="2A686FF2"/>
    <w:rsid w:val="2A6FF590"/>
    <w:rsid w:val="2A76D7C6"/>
    <w:rsid w:val="2A779D8F"/>
    <w:rsid w:val="2A8D859F"/>
    <w:rsid w:val="2A91D498"/>
    <w:rsid w:val="2A9AF4A0"/>
    <w:rsid w:val="2ABCB1DE"/>
    <w:rsid w:val="2ABDBC5B"/>
    <w:rsid w:val="2AD5FF9B"/>
    <w:rsid w:val="2ADAEEB2"/>
    <w:rsid w:val="2ADFBEC3"/>
    <w:rsid w:val="2B1240A1"/>
    <w:rsid w:val="2B130E8E"/>
    <w:rsid w:val="2B1596D7"/>
    <w:rsid w:val="2B1AA142"/>
    <w:rsid w:val="2B1D2097"/>
    <w:rsid w:val="2B1D2210"/>
    <w:rsid w:val="2B370F5A"/>
    <w:rsid w:val="2B42C670"/>
    <w:rsid w:val="2B4685E1"/>
    <w:rsid w:val="2B4B17CC"/>
    <w:rsid w:val="2B4E8D98"/>
    <w:rsid w:val="2B5CDA1A"/>
    <w:rsid w:val="2B5F214D"/>
    <w:rsid w:val="2B6646E0"/>
    <w:rsid w:val="2B788724"/>
    <w:rsid w:val="2B7F4532"/>
    <w:rsid w:val="2B855491"/>
    <w:rsid w:val="2B8768B7"/>
    <w:rsid w:val="2B8A56A7"/>
    <w:rsid w:val="2B985458"/>
    <w:rsid w:val="2B9DD39C"/>
    <w:rsid w:val="2BAE68F5"/>
    <w:rsid w:val="2BBC523E"/>
    <w:rsid w:val="2BC15E36"/>
    <w:rsid w:val="2BC4E51B"/>
    <w:rsid w:val="2BC8F5EF"/>
    <w:rsid w:val="2BCBC89B"/>
    <w:rsid w:val="2BD2E0B9"/>
    <w:rsid w:val="2BD6A8F8"/>
    <w:rsid w:val="2BDF11EA"/>
    <w:rsid w:val="2BDF40FC"/>
    <w:rsid w:val="2BE3CCAF"/>
    <w:rsid w:val="2BEFE4C5"/>
    <w:rsid w:val="2BF4A2DF"/>
    <w:rsid w:val="2BFA6B4C"/>
    <w:rsid w:val="2C0373DE"/>
    <w:rsid w:val="2C0E5989"/>
    <w:rsid w:val="2C10E182"/>
    <w:rsid w:val="2C11A7D2"/>
    <w:rsid w:val="2C371CBD"/>
    <w:rsid w:val="2C3912E8"/>
    <w:rsid w:val="2C49C067"/>
    <w:rsid w:val="2C642D78"/>
    <w:rsid w:val="2C847193"/>
    <w:rsid w:val="2C8543A3"/>
    <w:rsid w:val="2C8C961E"/>
    <w:rsid w:val="2C8FAC8F"/>
    <w:rsid w:val="2C93E2AE"/>
    <w:rsid w:val="2CAF17E9"/>
    <w:rsid w:val="2CB147F7"/>
    <w:rsid w:val="2CB538A5"/>
    <w:rsid w:val="2CB5E958"/>
    <w:rsid w:val="2CBD5EB0"/>
    <w:rsid w:val="2CC69F07"/>
    <w:rsid w:val="2CD8F30C"/>
    <w:rsid w:val="2CDBE723"/>
    <w:rsid w:val="2CDF1966"/>
    <w:rsid w:val="2CE87AF3"/>
    <w:rsid w:val="2CFA3FAC"/>
    <w:rsid w:val="2CFAF1AE"/>
    <w:rsid w:val="2CFB1741"/>
    <w:rsid w:val="2CFB201F"/>
    <w:rsid w:val="2D02DF34"/>
    <w:rsid w:val="2D0321DE"/>
    <w:rsid w:val="2D0BAE89"/>
    <w:rsid w:val="2D13C2CA"/>
    <w:rsid w:val="2D14EAC7"/>
    <w:rsid w:val="2D297838"/>
    <w:rsid w:val="2D2A97DF"/>
    <w:rsid w:val="2D425532"/>
    <w:rsid w:val="2D44A00B"/>
    <w:rsid w:val="2D45A9F6"/>
    <w:rsid w:val="2D4BE74B"/>
    <w:rsid w:val="2D5F1CF4"/>
    <w:rsid w:val="2D695746"/>
    <w:rsid w:val="2D6C5EF5"/>
    <w:rsid w:val="2D71C95A"/>
    <w:rsid w:val="2D7C5C4E"/>
    <w:rsid w:val="2D84EE9B"/>
    <w:rsid w:val="2D853A00"/>
    <w:rsid w:val="2D8BE00A"/>
    <w:rsid w:val="2D9B9FE2"/>
    <w:rsid w:val="2DB5AB2C"/>
    <w:rsid w:val="2DBF3A23"/>
    <w:rsid w:val="2DC642DF"/>
    <w:rsid w:val="2DCBA6F3"/>
    <w:rsid w:val="2DCE83FE"/>
    <w:rsid w:val="2DCFEEB2"/>
    <w:rsid w:val="2DE557D1"/>
    <w:rsid w:val="2DEDAC2E"/>
    <w:rsid w:val="2DF268D8"/>
    <w:rsid w:val="2DFBE7B6"/>
    <w:rsid w:val="2E085A9E"/>
    <w:rsid w:val="2E0E5600"/>
    <w:rsid w:val="2E0F86B3"/>
    <w:rsid w:val="2E0FDA9E"/>
    <w:rsid w:val="2E17896A"/>
    <w:rsid w:val="2E187116"/>
    <w:rsid w:val="2E191194"/>
    <w:rsid w:val="2E1FF545"/>
    <w:rsid w:val="2E2F28FF"/>
    <w:rsid w:val="2E32DDA2"/>
    <w:rsid w:val="2E420A8B"/>
    <w:rsid w:val="2E47969E"/>
    <w:rsid w:val="2E47B955"/>
    <w:rsid w:val="2E50D121"/>
    <w:rsid w:val="2E54A966"/>
    <w:rsid w:val="2E6EF23B"/>
    <w:rsid w:val="2E7B7312"/>
    <w:rsid w:val="2E952192"/>
    <w:rsid w:val="2E95EDF7"/>
    <w:rsid w:val="2EA36CBA"/>
    <w:rsid w:val="2EA77EEA"/>
    <w:rsid w:val="2EAFB508"/>
    <w:rsid w:val="2EB35BB4"/>
    <w:rsid w:val="2EBE9AB7"/>
    <w:rsid w:val="2EBEFE4E"/>
    <w:rsid w:val="2EBF16EB"/>
    <w:rsid w:val="2EC2E1CF"/>
    <w:rsid w:val="2EC66840"/>
    <w:rsid w:val="2ECDDD24"/>
    <w:rsid w:val="2ED61353"/>
    <w:rsid w:val="2EE23FBA"/>
    <w:rsid w:val="2EE79183"/>
    <w:rsid w:val="2EF3791F"/>
    <w:rsid w:val="2EF661C0"/>
    <w:rsid w:val="2F0953FA"/>
    <w:rsid w:val="2F0AC6D1"/>
    <w:rsid w:val="2F0F6659"/>
    <w:rsid w:val="2F46CAB8"/>
    <w:rsid w:val="2F56A39A"/>
    <w:rsid w:val="2F6021CE"/>
    <w:rsid w:val="2F65F5D7"/>
    <w:rsid w:val="2F6DA992"/>
    <w:rsid w:val="2F6FCA1A"/>
    <w:rsid w:val="2F72B053"/>
    <w:rsid w:val="2F793C96"/>
    <w:rsid w:val="2F7F3525"/>
    <w:rsid w:val="2F85F216"/>
    <w:rsid w:val="2F944CFB"/>
    <w:rsid w:val="2FA2775C"/>
    <w:rsid w:val="2FC1B049"/>
    <w:rsid w:val="2FC2AA9B"/>
    <w:rsid w:val="2FC3C793"/>
    <w:rsid w:val="2FC5B865"/>
    <w:rsid w:val="2FCABB39"/>
    <w:rsid w:val="2FCF016F"/>
    <w:rsid w:val="2FD87D94"/>
    <w:rsid w:val="2FE1CE4D"/>
    <w:rsid w:val="2FE428BC"/>
    <w:rsid w:val="2FE73D4D"/>
    <w:rsid w:val="2FFC1B1A"/>
    <w:rsid w:val="2FFD159A"/>
    <w:rsid w:val="2FFFF686"/>
    <w:rsid w:val="30218F57"/>
    <w:rsid w:val="302BB82F"/>
    <w:rsid w:val="303455B3"/>
    <w:rsid w:val="303BF910"/>
    <w:rsid w:val="30434077"/>
    <w:rsid w:val="30472D1F"/>
    <w:rsid w:val="30598F8E"/>
    <w:rsid w:val="305FA211"/>
    <w:rsid w:val="305FA2E3"/>
    <w:rsid w:val="306238A1"/>
    <w:rsid w:val="3075759B"/>
    <w:rsid w:val="307749A6"/>
    <w:rsid w:val="3084F071"/>
    <w:rsid w:val="3086E8AF"/>
    <w:rsid w:val="308A017A"/>
    <w:rsid w:val="308AF51E"/>
    <w:rsid w:val="30BA2821"/>
    <w:rsid w:val="30D0118F"/>
    <w:rsid w:val="30DBC853"/>
    <w:rsid w:val="30DD7AE6"/>
    <w:rsid w:val="30E5F618"/>
    <w:rsid w:val="30E99678"/>
    <w:rsid w:val="30EFBD6F"/>
    <w:rsid w:val="30F4535F"/>
    <w:rsid w:val="30F4D7F6"/>
    <w:rsid w:val="30FDCB01"/>
    <w:rsid w:val="3126D303"/>
    <w:rsid w:val="3147C883"/>
    <w:rsid w:val="31669A93"/>
    <w:rsid w:val="316DB798"/>
    <w:rsid w:val="31744508"/>
    <w:rsid w:val="318F99EA"/>
    <w:rsid w:val="3191FECA"/>
    <w:rsid w:val="31AAC7E2"/>
    <w:rsid w:val="31B00102"/>
    <w:rsid w:val="31BF0C8C"/>
    <w:rsid w:val="31C4B8B1"/>
    <w:rsid w:val="31C4F2C2"/>
    <w:rsid w:val="31CDF782"/>
    <w:rsid w:val="31D7A6E5"/>
    <w:rsid w:val="31DF70C9"/>
    <w:rsid w:val="31E1EEA3"/>
    <w:rsid w:val="31ED8099"/>
    <w:rsid w:val="321860A1"/>
    <w:rsid w:val="321BAA16"/>
    <w:rsid w:val="321C0E9F"/>
    <w:rsid w:val="32264C42"/>
    <w:rsid w:val="32276888"/>
    <w:rsid w:val="324A0EB1"/>
    <w:rsid w:val="3250C4A6"/>
    <w:rsid w:val="3251A1F5"/>
    <w:rsid w:val="32550CB4"/>
    <w:rsid w:val="325A2021"/>
    <w:rsid w:val="326AFC1F"/>
    <w:rsid w:val="326FFE5D"/>
    <w:rsid w:val="327C77C7"/>
    <w:rsid w:val="327F4E5C"/>
    <w:rsid w:val="32844AE4"/>
    <w:rsid w:val="32871D5A"/>
    <w:rsid w:val="32877C44"/>
    <w:rsid w:val="329B451E"/>
    <w:rsid w:val="32B5EDC4"/>
    <w:rsid w:val="32B8E5A1"/>
    <w:rsid w:val="32B923EE"/>
    <w:rsid w:val="32BDB03E"/>
    <w:rsid w:val="32C9893A"/>
    <w:rsid w:val="32DD5926"/>
    <w:rsid w:val="32E80777"/>
    <w:rsid w:val="32E91EEB"/>
    <w:rsid w:val="32EE0F79"/>
    <w:rsid w:val="32F7AAA5"/>
    <w:rsid w:val="32FB2C44"/>
    <w:rsid w:val="330299DB"/>
    <w:rsid w:val="330450AF"/>
    <w:rsid w:val="3311D5DB"/>
    <w:rsid w:val="33164D52"/>
    <w:rsid w:val="33213141"/>
    <w:rsid w:val="3324C7C4"/>
    <w:rsid w:val="3326581E"/>
    <w:rsid w:val="33281179"/>
    <w:rsid w:val="333D0A4D"/>
    <w:rsid w:val="334BEA75"/>
    <w:rsid w:val="335A4C18"/>
    <w:rsid w:val="335F71B3"/>
    <w:rsid w:val="337E5E77"/>
    <w:rsid w:val="337F5E35"/>
    <w:rsid w:val="3386B31C"/>
    <w:rsid w:val="3390DD28"/>
    <w:rsid w:val="3392AFF1"/>
    <w:rsid w:val="3394A9DA"/>
    <w:rsid w:val="339742D3"/>
    <w:rsid w:val="33A9F117"/>
    <w:rsid w:val="33AC7E38"/>
    <w:rsid w:val="33AD8537"/>
    <w:rsid w:val="33CAE137"/>
    <w:rsid w:val="33D6D997"/>
    <w:rsid w:val="33DFCEA2"/>
    <w:rsid w:val="33EAD5D5"/>
    <w:rsid w:val="33F44CD4"/>
    <w:rsid w:val="3411340E"/>
    <w:rsid w:val="3412B247"/>
    <w:rsid w:val="341468C9"/>
    <w:rsid w:val="341DE6C5"/>
    <w:rsid w:val="34238EE5"/>
    <w:rsid w:val="342460BF"/>
    <w:rsid w:val="342CF69B"/>
    <w:rsid w:val="343DF387"/>
    <w:rsid w:val="345D7356"/>
    <w:rsid w:val="346F0293"/>
    <w:rsid w:val="3471280C"/>
    <w:rsid w:val="34770F08"/>
    <w:rsid w:val="348CD3F2"/>
    <w:rsid w:val="34985F84"/>
    <w:rsid w:val="34B028D4"/>
    <w:rsid w:val="34C789AC"/>
    <w:rsid w:val="34E659CD"/>
    <w:rsid w:val="34E6F908"/>
    <w:rsid w:val="34F748B4"/>
    <w:rsid w:val="34FFEEFB"/>
    <w:rsid w:val="350CECE6"/>
    <w:rsid w:val="35152861"/>
    <w:rsid w:val="3523B6D7"/>
    <w:rsid w:val="352B827C"/>
    <w:rsid w:val="352E586F"/>
    <w:rsid w:val="353773E0"/>
    <w:rsid w:val="35471B2A"/>
    <w:rsid w:val="354E4CAC"/>
    <w:rsid w:val="3555A47C"/>
    <w:rsid w:val="3562E853"/>
    <w:rsid w:val="357290A5"/>
    <w:rsid w:val="357C424F"/>
    <w:rsid w:val="357EC695"/>
    <w:rsid w:val="358184FE"/>
    <w:rsid w:val="358ADD46"/>
    <w:rsid w:val="35958FCD"/>
    <w:rsid w:val="359859C0"/>
    <w:rsid w:val="359B3D26"/>
    <w:rsid w:val="359C2D02"/>
    <w:rsid w:val="35A27595"/>
    <w:rsid w:val="35ACFFAA"/>
    <w:rsid w:val="35B234C5"/>
    <w:rsid w:val="35B4ADE7"/>
    <w:rsid w:val="35C85926"/>
    <w:rsid w:val="35CA529E"/>
    <w:rsid w:val="35D3E687"/>
    <w:rsid w:val="35D59DC5"/>
    <w:rsid w:val="35D74EC7"/>
    <w:rsid w:val="35F79944"/>
    <w:rsid w:val="35FD1179"/>
    <w:rsid w:val="360C175A"/>
    <w:rsid w:val="3617F7F9"/>
    <w:rsid w:val="361A00A2"/>
    <w:rsid w:val="36288A84"/>
    <w:rsid w:val="362F32EC"/>
    <w:rsid w:val="363352B2"/>
    <w:rsid w:val="3634D8A4"/>
    <w:rsid w:val="363541AF"/>
    <w:rsid w:val="364B9515"/>
    <w:rsid w:val="3653EA9C"/>
    <w:rsid w:val="3655CC02"/>
    <w:rsid w:val="36627938"/>
    <w:rsid w:val="366B4793"/>
    <w:rsid w:val="367C9895"/>
    <w:rsid w:val="3683C7B1"/>
    <w:rsid w:val="36875A92"/>
    <w:rsid w:val="368D0F34"/>
    <w:rsid w:val="368ED127"/>
    <w:rsid w:val="368F46D2"/>
    <w:rsid w:val="369018A3"/>
    <w:rsid w:val="3698862D"/>
    <w:rsid w:val="369FD8FF"/>
    <w:rsid w:val="36B0296D"/>
    <w:rsid w:val="36C97C59"/>
    <w:rsid w:val="36DF382E"/>
    <w:rsid w:val="36E67EB7"/>
    <w:rsid w:val="36FEC362"/>
    <w:rsid w:val="36FFCE57"/>
    <w:rsid w:val="37009428"/>
    <w:rsid w:val="371851F7"/>
    <w:rsid w:val="371C93E0"/>
    <w:rsid w:val="3724ED46"/>
    <w:rsid w:val="37452F73"/>
    <w:rsid w:val="3746E702"/>
    <w:rsid w:val="375C47FF"/>
    <w:rsid w:val="376417FD"/>
    <w:rsid w:val="376CD6E5"/>
    <w:rsid w:val="3774D14B"/>
    <w:rsid w:val="3775DBBF"/>
    <w:rsid w:val="3778E44D"/>
    <w:rsid w:val="377931F2"/>
    <w:rsid w:val="3780EE44"/>
    <w:rsid w:val="37847D17"/>
    <w:rsid w:val="378956D0"/>
    <w:rsid w:val="3794BB2C"/>
    <w:rsid w:val="37A6A267"/>
    <w:rsid w:val="37AA88E4"/>
    <w:rsid w:val="37B26572"/>
    <w:rsid w:val="37BD9467"/>
    <w:rsid w:val="37C73556"/>
    <w:rsid w:val="37E8739E"/>
    <w:rsid w:val="37EED1EE"/>
    <w:rsid w:val="37F36D63"/>
    <w:rsid w:val="37FAE7B3"/>
    <w:rsid w:val="37FF2A6E"/>
    <w:rsid w:val="38039B53"/>
    <w:rsid w:val="38061F5F"/>
    <w:rsid w:val="380E9472"/>
    <w:rsid w:val="38193244"/>
    <w:rsid w:val="381A4249"/>
    <w:rsid w:val="381B293D"/>
    <w:rsid w:val="38229F0E"/>
    <w:rsid w:val="3822FC46"/>
    <w:rsid w:val="382929AF"/>
    <w:rsid w:val="38343796"/>
    <w:rsid w:val="383916A7"/>
    <w:rsid w:val="38404A06"/>
    <w:rsid w:val="38486C7B"/>
    <w:rsid w:val="38494A55"/>
    <w:rsid w:val="384B8DE1"/>
    <w:rsid w:val="38539717"/>
    <w:rsid w:val="385AC8B9"/>
    <w:rsid w:val="3862EA15"/>
    <w:rsid w:val="3862EB0A"/>
    <w:rsid w:val="38699EE4"/>
    <w:rsid w:val="386C56B9"/>
    <w:rsid w:val="386DF99B"/>
    <w:rsid w:val="3872C7C5"/>
    <w:rsid w:val="387F643B"/>
    <w:rsid w:val="388054C2"/>
    <w:rsid w:val="38848D7A"/>
    <w:rsid w:val="3886BDF8"/>
    <w:rsid w:val="3889C155"/>
    <w:rsid w:val="3891A8C2"/>
    <w:rsid w:val="38A368E2"/>
    <w:rsid w:val="38A52351"/>
    <w:rsid w:val="38AAA6B0"/>
    <w:rsid w:val="38B5623F"/>
    <w:rsid w:val="38B74D1E"/>
    <w:rsid w:val="38BA97B2"/>
    <w:rsid w:val="38BE51BA"/>
    <w:rsid w:val="38C06A70"/>
    <w:rsid w:val="38C658BC"/>
    <w:rsid w:val="38D2740E"/>
    <w:rsid w:val="38E1B4C4"/>
    <w:rsid w:val="38F07A51"/>
    <w:rsid w:val="38F2BC14"/>
    <w:rsid w:val="39013074"/>
    <w:rsid w:val="3916F5FD"/>
    <w:rsid w:val="3918AED5"/>
    <w:rsid w:val="391D32AA"/>
    <w:rsid w:val="391E6206"/>
    <w:rsid w:val="3930C706"/>
    <w:rsid w:val="3933D783"/>
    <w:rsid w:val="39353C65"/>
    <w:rsid w:val="393C07ED"/>
    <w:rsid w:val="3955D6FB"/>
    <w:rsid w:val="3965A260"/>
    <w:rsid w:val="39685E88"/>
    <w:rsid w:val="396A3111"/>
    <w:rsid w:val="397A444E"/>
    <w:rsid w:val="3982B921"/>
    <w:rsid w:val="3996E0A2"/>
    <w:rsid w:val="3999C909"/>
    <w:rsid w:val="39AD60EE"/>
    <w:rsid w:val="39B31E74"/>
    <w:rsid w:val="39B372A6"/>
    <w:rsid w:val="39B43957"/>
    <w:rsid w:val="39BB7CBA"/>
    <w:rsid w:val="39E43BCC"/>
    <w:rsid w:val="39F48782"/>
    <w:rsid w:val="39FB2603"/>
    <w:rsid w:val="39FC399B"/>
    <w:rsid w:val="39FF54C6"/>
    <w:rsid w:val="3A1C3FBD"/>
    <w:rsid w:val="3A25F9B0"/>
    <w:rsid w:val="3A2CAD73"/>
    <w:rsid w:val="3A2D6307"/>
    <w:rsid w:val="3A31ADD5"/>
    <w:rsid w:val="3A36E561"/>
    <w:rsid w:val="3A3C7B8E"/>
    <w:rsid w:val="3A40D98A"/>
    <w:rsid w:val="3A49FDC1"/>
    <w:rsid w:val="3A72544A"/>
    <w:rsid w:val="3A82E788"/>
    <w:rsid w:val="3A943EAD"/>
    <w:rsid w:val="3A9869E1"/>
    <w:rsid w:val="3AA0F748"/>
    <w:rsid w:val="3AA94533"/>
    <w:rsid w:val="3AB0FD9E"/>
    <w:rsid w:val="3ABCB907"/>
    <w:rsid w:val="3AC25BDC"/>
    <w:rsid w:val="3ADC6428"/>
    <w:rsid w:val="3AEFAAA9"/>
    <w:rsid w:val="3AF037EA"/>
    <w:rsid w:val="3B0BD17F"/>
    <w:rsid w:val="3B0C7E29"/>
    <w:rsid w:val="3B10B6A1"/>
    <w:rsid w:val="3B1F9C08"/>
    <w:rsid w:val="3B330486"/>
    <w:rsid w:val="3B348F8A"/>
    <w:rsid w:val="3B41BC22"/>
    <w:rsid w:val="3B4DFDBB"/>
    <w:rsid w:val="3B4FAA84"/>
    <w:rsid w:val="3B7BAE31"/>
    <w:rsid w:val="3B90B617"/>
    <w:rsid w:val="3B990A78"/>
    <w:rsid w:val="3BA62AB4"/>
    <w:rsid w:val="3BB1DAD3"/>
    <w:rsid w:val="3BB355AB"/>
    <w:rsid w:val="3BBC0BC3"/>
    <w:rsid w:val="3BBE9CB8"/>
    <w:rsid w:val="3BC132BF"/>
    <w:rsid w:val="3BC61A74"/>
    <w:rsid w:val="3BC963DF"/>
    <w:rsid w:val="3BD614EA"/>
    <w:rsid w:val="3BE5CE22"/>
    <w:rsid w:val="3BE86A11"/>
    <w:rsid w:val="3BF01D73"/>
    <w:rsid w:val="3BF825E3"/>
    <w:rsid w:val="3C1363CA"/>
    <w:rsid w:val="3C1E408A"/>
    <w:rsid w:val="3C200A6C"/>
    <w:rsid w:val="3C46E4ED"/>
    <w:rsid w:val="3C49D283"/>
    <w:rsid w:val="3C5E6319"/>
    <w:rsid w:val="3C611BC6"/>
    <w:rsid w:val="3C68B0C9"/>
    <w:rsid w:val="3C6985AA"/>
    <w:rsid w:val="3C69C09D"/>
    <w:rsid w:val="3C781385"/>
    <w:rsid w:val="3C7ADFF3"/>
    <w:rsid w:val="3C83FCE3"/>
    <w:rsid w:val="3C8FC03A"/>
    <w:rsid w:val="3C9466DB"/>
    <w:rsid w:val="3C9D4322"/>
    <w:rsid w:val="3CBE6A66"/>
    <w:rsid w:val="3CC44F32"/>
    <w:rsid w:val="3CCA0120"/>
    <w:rsid w:val="3CE4F8D3"/>
    <w:rsid w:val="3CE56C7E"/>
    <w:rsid w:val="3CE87582"/>
    <w:rsid w:val="3CEA2ADD"/>
    <w:rsid w:val="3CED1B25"/>
    <w:rsid w:val="3CFEF30A"/>
    <w:rsid w:val="3D126BB7"/>
    <w:rsid w:val="3D219352"/>
    <w:rsid w:val="3D2C5EF8"/>
    <w:rsid w:val="3D3472BC"/>
    <w:rsid w:val="3D3BA889"/>
    <w:rsid w:val="3D5AB78A"/>
    <w:rsid w:val="3D5FEC3E"/>
    <w:rsid w:val="3D67BE08"/>
    <w:rsid w:val="3D73473E"/>
    <w:rsid w:val="3D7EEBD3"/>
    <w:rsid w:val="3D7FCB3E"/>
    <w:rsid w:val="3D84E1E5"/>
    <w:rsid w:val="3D84F9B1"/>
    <w:rsid w:val="3D8D24FA"/>
    <w:rsid w:val="3D90CFE5"/>
    <w:rsid w:val="3D9F942B"/>
    <w:rsid w:val="3DAAC317"/>
    <w:rsid w:val="3DAB3690"/>
    <w:rsid w:val="3DAC3A08"/>
    <w:rsid w:val="3DAF5557"/>
    <w:rsid w:val="3DB18A8E"/>
    <w:rsid w:val="3DC9D2B1"/>
    <w:rsid w:val="3DCB8983"/>
    <w:rsid w:val="3DCCB522"/>
    <w:rsid w:val="3DD5564B"/>
    <w:rsid w:val="3DD5D1A5"/>
    <w:rsid w:val="3DFA57D3"/>
    <w:rsid w:val="3E091474"/>
    <w:rsid w:val="3E0FA5A7"/>
    <w:rsid w:val="3E1B6B58"/>
    <w:rsid w:val="3E2F7CC9"/>
    <w:rsid w:val="3E2FE171"/>
    <w:rsid w:val="3E405BC4"/>
    <w:rsid w:val="3E41FB73"/>
    <w:rsid w:val="3E42228E"/>
    <w:rsid w:val="3E4713BD"/>
    <w:rsid w:val="3E4760A2"/>
    <w:rsid w:val="3E4886C3"/>
    <w:rsid w:val="3E4E4965"/>
    <w:rsid w:val="3E4FBE5F"/>
    <w:rsid w:val="3E711391"/>
    <w:rsid w:val="3E721157"/>
    <w:rsid w:val="3E809A2F"/>
    <w:rsid w:val="3EAB41B9"/>
    <w:rsid w:val="3EB75EF0"/>
    <w:rsid w:val="3EC35BFC"/>
    <w:rsid w:val="3ECF147D"/>
    <w:rsid w:val="3ED05BDC"/>
    <w:rsid w:val="3ED67504"/>
    <w:rsid w:val="3ED6C8D5"/>
    <w:rsid w:val="3ED836F1"/>
    <w:rsid w:val="3EDF5A0C"/>
    <w:rsid w:val="3EFA20D6"/>
    <w:rsid w:val="3F0D8FFA"/>
    <w:rsid w:val="3F25AD69"/>
    <w:rsid w:val="3F350F2D"/>
    <w:rsid w:val="3F359A40"/>
    <w:rsid w:val="3F383B3D"/>
    <w:rsid w:val="3F491E98"/>
    <w:rsid w:val="3F51F787"/>
    <w:rsid w:val="3F524B8E"/>
    <w:rsid w:val="3F52527E"/>
    <w:rsid w:val="3F54345E"/>
    <w:rsid w:val="3F5AB8FC"/>
    <w:rsid w:val="3F5ADC01"/>
    <w:rsid w:val="3F5C6F42"/>
    <w:rsid w:val="3F637B22"/>
    <w:rsid w:val="3F7C4770"/>
    <w:rsid w:val="3F84697A"/>
    <w:rsid w:val="3F926753"/>
    <w:rsid w:val="3F98F2C5"/>
    <w:rsid w:val="3FA01DFF"/>
    <w:rsid w:val="3FC6F6A8"/>
    <w:rsid w:val="3FC89374"/>
    <w:rsid w:val="3FD6B585"/>
    <w:rsid w:val="3FE6C268"/>
    <w:rsid w:val="3FF5A11B"/>
    <w:rsid w:val="3FF99ADC"/>
    <w:rsid w:val="3FFE79CB"/>
    <w:rsid w:val="4002B40D"/>
    <w:rsid w:val="4005F440"/>
    <w:rsid w:val="4007DE3F"/>
    <w:rsid w:val="40096110"/>
    <w:rsid w:val="401CC07B"/>
    <w:rsid w:val="40237ADB"/>
    <w:rsid w:val="40244D99"/>
    <w:rsid w:val="4024AE48"/>
    <w:rsid w:val="402A3876"/>
    <w:rsid w:val="402FEC1D"/>
    <w:rsid w:val="4031717D"/>
    <w:rsid w:val="403F7AB9"/>
    <w:rsid w:val="40427FAD"/>
    <w:rsid w:val="404537CD"/>
    <w:rsid w:val="404A92AE"/>
    <w:rsid w:val="4072C39E"/>
    <w:rsid w:val="4075E142"/>
    <w:rsid w:val="407DC247"/>
    <w:rsid w:val="4080084E"/>
    <w:rsid w:val="40824646"/>
    <w:rsid w:val="40846C7D"/>
    <w:rsid w:val="408A6CA6"/>
    <w:rsid w:val="408F873B"/>
    <w:rsid w:val="4097F1A3"/>
    <w:rsid w:val="40A30008"/>
    <w:rsid w:val="40A52640"/>
    <w:rsid w:val="40A7FF7D"/>
    <w:rsid w:val="40A9BF43"/>
    <w:rsid w:val="40AD3CDB"/>
    <w:rsid w:val="40B02A45"/>
    <w:rsid w:val="40B2BAA1"/>
    <w:rsid w:val="40B7F664"/>
    <w:rsid w:val="40BBAD0D"/>
    <w:rsid w:val="40BBB55E"/>
    <w:rsid w:val="40BC522E"/>
    <w:rsid w:val="40BEA594"/>
    <w:rsid w:val="40CA0BD1"/>
    <w:rsid w:val="40D16AA1"/>
    <w:rsid w:val="40DA98B1"/>
    <w:rsid w:val="40DBCDF4"/>
    <w:rsid w:val="40DFF285"/>
    <w:rsid w:val="40E1BA29"/>
    <w:rsid w:val="40E26451"/>
    <w:rsid w:val="40FB8C36"/>
    <w:rsid w:val="41034E32"/>
    <w:rsid w:val="4108D76E"/>
    <w:rsid w:val="41101FE6"/>
    <w:rsid w:val="411219F1"/>
    <w:rsid w:val="41187DD1"/>
    <w:rsid w:val="4123F3BE"/>
    <w:rsid w:val="4125F2A5"/>
    <w:rsid w:val="4132D09A"/>
    <w:rsid w:val="413593E3"/>
    <w:rsid w:val="413CF7C8"/>
    <w:rsid w:val="414079B6"/>
    <w:rsid w:val="415C1CFD"/>
    <w:rsid w:val="415ECEA4"/>
    <w:rsid w:val="41746114"/>
    <w:rsid w:val="418BEB8F"/>
    <w:rsid w:val="418DAC80"/>
    <w:rsid w:val="4196D419"/>
    <w:rsid w:val="4199C002"/>
    <w:rsid w:val="41A80544"/>
    <w:rsid w:val="41A94F0C"/>
    <w:rsid w:val="41ABF561"/>
    <w:rsid w:val="41B16FC2"/>
    <w:rsid w:val="41C0440A"/>
    <w:rsid w:val="41C483FD"/>
    <w:rsid w:val="41C51558"/>
    <w:rsid w:val="41C8DF77"/>
    <w:rsid w:val="41CC7183"/>
    <w:rsid w:val="41D04690"/>
    <w:rsid w:val="41D7F121"/>
    <w:rsid w:val="41D8743E"/>
    <w:rsid w:val="41DC1B19"/>
    <w:rsid w:val="41DEBFCB"/>
    <w:rsid w:val="41EE749C"/>
    <w:rsid w:val="41F197FF"/>
    <w:rsid w:val="41F4E107"/>
    <w:rsid w:val="4205E589"/>
    <w:rsid w:val="420B8336"/>
    <w:rsid w:val="420D8D61"/>
    <w:rsid w:val="4218715F"/>
    <w:rsid w:val="422B57D1"/>
    <w:rsid w:val="423481C2"/>
    <w:rsid w:val="4239B5C7"/>
    <w:rsid w:val="4243A7AA"/>
    <w:rsid w:val="424B4EDB"/>
    <w:rsid w:val="427226A5"/>
    <w:rsid w:val="42764107"/>
    <w:rsid w:val="427B544A"/>
    <w:rsid w:val="427E343A"/>
    <w:rsid w:val="427FAB2B"/>
    <w:rsid w:val="42A55454"/>
    <w:rsid w:val="42A81F73"/>
    <w:rsid w:val="42B348C6"/>
    <w:rsid w:val="42BF2131"/>
    <w:rsid w:val="42CBB7B6"/>
    <w:rsid w:val="42D7F24D"/>
    <w:rsid w:val="42D931CC"/>
    <w:rsid w:val="42DA7A88"/>
    <w:rsid w:val="42DB73CB"/>
    <w:rsid w:val="42E7760D"/>
    <w:rsid w:val="4309399F"/>
    <w:rsid w:val="430D8987"/>
    <w:rsid w:val="43156752"/>
    <w:rsid w:val="432B1CDA"/>
    <w:rsid w:val="433379E5"/>
    <w:rsid w:val="433BD12D"/>
    <w:rsid w:val="433E8EA9"/>
    <w:rsid w:val="433FA4BE"/>
    <w:rsid w:val="434DD7CA"/>
    <w:rsid w:val="4354A2C3"/>
    <w:rsid w:val="43565B32"/>
    <w:rsid w:val="435D0593"/>
    <w:rsid w:val="436A17ED"/>
    <w:rsid w:val="4372C8BD"/>
    <w:rsid w:val="43781458"/>
    <w:rsid w:val="43833204"/>
    <w:rsid w:val="439819D1"/>
    <w:rsid w:val="439B2F1A"/>
    <w:rsid w:val="43B1B75C"/>
    <w:rsid w:val="43B9E2F1"/>
    <w:rsid w:val="43BA635A"/>
    <w:rsid w:val="43D69676"/>
    <w:rsid w:val="43DB5940"/>
    <w:rsid w:val="43DDE438"/>
    <w:rsid w:val="43FCD1CE"/>
    <w:rsid w:val="4401EC28"/>
    <w:rsid w:val="440D76F9"/>
    <w:rsid w:val="4415FA54"/>
    <w:rsid w:val="441953A6"/>
    <w:rsid w:val="441ACE8A"/>
    <w:rsid w:val="441EDB28"/>
    <w:rsid w:val="441FFD62"/>
    <w:rsid w:val="4420C480"/>
    <w:rsid w:val="44251633"/>
    <w:rsid w:val="4427E8CD"/>
    <w:rsid w:val="4434DF78"/>
    <w:rsid w:val="444CCCAA"/>
    <w:rsid w:val="444CE98D"/>
    <w:rsid w:val="444F7194"/>
    <w:rsid w:val="44614B9E"/>
    <w:rsid w:val="4465AA00"/>
    <w:rsid w:val="4466B4E0"/>
    <w:rsid w:val="44781B30"/>
    <w:rsid w:val="4479FB34"/>
    <w:rsid w:val="447B06AE"/>
    <w:rsid w:val="447C8515"/>
    <w:rsid w:val="447CE505"/>
    <w:rsid w:val="447F09BD"/>
    <w:rsid w:val="4483466E"/>
    <w:rsid w:val="44837A90"/>
    <w:rsid w:val="4491D614"/>
    <w:rsid w:val="44983AD9"/>
    <w:rsid w:val="449878E2"/>
    <w:rsid w:val="44AAB2E7"/>
    <w:rsid w:val="44AB38B8"/>
    <w:rsid w:val="44AEDF26"/>
    <w:rsid w:val="44BD310E"/>
    <w:rsid w:val="44C408F0"/>
    <w:rsid w:val="44D0591F"/>
    <w:rsid w:val="44DF04CA"/>
    <w:rsid w:val="44FE6D35"/>
    <w:rsid w:val="4513BBDB"/>
    <w:rsid w:val="451C96B2"/>
    <w:rsid w:val="4522A3CC"/>
    <w:rsid w:val="453D8271"/>
    <w:rsid w:val="4544CFB4"/>
    <w:rsid w:val="455A52D1"/>
    <w:rsid w:val="455DDDC9"/>
    <w:rsid w:val="45652C7A"/>
    <w:rsid w:val="4565F6BF"/>
    <w:rsid w:val="45685A82"/>
    <w:rsid w:val="458CA412"/>
    <w:rsid w:val="459332CE"/>
    <w:rsid w:val="45AF3F17"/>
    <w:rsid w:val="45C6330D"/>
    <w:rsid w:val="45CF8332"/>
    <w:rsid w:val="45D64817"/>
    <w:rsid w:val="45E2177C"/>
    <w:rsid w:val="45F11D15"/>
    <w:rsid w:val="46085330"/>
    <w:rsid w:val="460C90CF"/>
    <w:rsid w:val="460D2189"/>
    <w:rsid w:val="460F659B"/>
    <w:rsid w:val="46123D90"/>
    <w:rsid w:val="4613D07E"/>
    <w:rsid w:val="463214F2"/>
    <w:rsid w:val="4636BA43"/>
    <w:rsid w:val="4648A0AC"/>
    <w:rsid w:val="4648F0D0"/>
    <w:rsid w:val="4672B2A8"/>
    <w:rsid w:val="46762F6B"/>
    <w:rsid w:val="4681F2AE"/>
    <w:rsid w:val="468D68D1"/>
    <w:rsid w:val="46A260E4"/>
    <w:rsid w:val="46A907C5"/>
    <w:rsid w:val="46B0BE6D"/>
    <w:rsid w:val="46C015EE"/>
    <w:rsid w:val="46C06BC8"/>
    <w:rsid w:val="46C1C88B"/>
    <w:rsid w:val="46E897AC"/>
    <w:rsid w:val="46EC2CB7"/>
    <w:rsid w:val="46ED46CD"/>
    <w:rsid w:val="46ED4C99"/>
    <w:rsid w:val="46F39DCC"/>
    <w:rsid w:val="46FB1D04"/>
    <w:rsid w:val="4710099D"/>
    <w:rsid w:val="4715B8F1"/>
    <w:rsid w:val="47197510"/>
    <w:rsid w:val="473824F2"/>
    <w:rsid w:val="473C7891"/>
    <w:rsid w:val="47421D91"/>
    <w:rsid w:val="47439D47"/>
    <w:rsid w:val="474E6A1D"/>
    <w:rsid w:val="47500C86"/>
    <w:rsid w:val="47657DF7"/>
    <w:rsid w:val="47672F3B"/>
    <w:rsid w:val="476ACDBA"/>
    <w:rsid w:val="476F4B87"/>
    <w:rsid w:val="4773B6DC"/>
    <w:rsid w:val="47760A70"/>
    <w:rsid w:val="4776EF4A"/>
    <w:rsid w:val="4777F418"/>
    <w:rsid w:val="4797ADD3"/>
    <w:rsid w:val="479F4848"/>
    <w:rsid w:val="47AA934D"/>
    <w:rsid w:val="47AF2A35"/>
    <w:rsid w:val="47B573EE"/>
    <w:rsid w:val="47B655BE"/>
    <w:rsid w:val="47B867DA"/>
    <w:rsid w:val="47C11311"/>
    <w:rsid w:val="47D1704C"/>
    <w:rsid w:val="47D4D3ED"/>
    <w:rsid w:val="47D677EC"/>
    <w:rsid w:val="47DB9B7D"/>
    <w:rsid w:val="47DEA956"/>
    <w:rsid w:val="47E28E60"/>
    <w:rsid w:val="47E4B49B"/>
    <w:rsid w:val="47E4F055"/>
    <w:rsid w:val="47E5F09F"/>
    <w:rsid w:val="47F959B7"/>
    <w:rsid w:val="47FA02FD"/>
    <w:rsid w:val="48053A87"/>
    <w:rsid w:val="4806FB4A"/>
    <w:rsid w:val="480EF884"/>
    <w:rsid w:val="48105B62"/>
    <w:rsid w:val="4813456D"/>
    <w:rsid w:val="4825D91B"/>
    <w:rsid w:val="48277019"/>
    <w:rsid w:val="482B380C"/>
    <w:rsid w:val="482FC2D2"/>
    <w:rsid w:val="4830FBE8"/>
    <w:rsid w:val="4835F090"/>
    <w:rsid w:val="4837B7F1"/>
    <w:rsid w:val="483A314E"/>
    <w:rsid w:val="4847B939"/>
    <w:rsid w:val="484CCD64"/>
    <w:rsid w:val="4856E66D"/>
    <w:rsid w:val="48688444"/>
    <w:rsid w:val="4869620A"/>
    <w:rsid w:val="4872083C"/>
    <w:rsid w:val="487D83D3"/>
    <w:rsid w:val="489A5481"/>
    <w:rsid w:val="489A7EF4"/>
    <w:rsid w:val="489CECBF"/>
    <w:rsid w:val="48A32327"/>
    <w:rsid w:val="48B9A35D"/>
    <w:rsid w:val="48BE79FC"/>
    <w:rsid w:val="48D12DB1"/>
    <w:rsid w:val="48DF6DA8"/>
    <w:rsid w:val="48F475F3"/>
    <w:rsid w:val="48F51967"/>
    <w:rsid w:val="48FBBF5D"/>
    <w:rsid w:val="4906A57F"/>
    <w:rsid w:val="490F582A"/>
    <w:rsid w:val="4913CA0D"/>
    <w:rsid w:val="4916F4D7"/>
    <w:rsid w:val="492C7E74"/>
    <w:rsid w:val="49319573"/>
    <w:rsid w:val="493A1E3A"/>
    <w:rsid w:val="49432DF9"/>
    <w:rsid w:val="494E9096"/>
    <w:rsid w:val="495128A4"/>
    <w:rsid w:val="49625685"/>
    <w:rsid w:val="49643257"/>
    <w:rsid w:val="4964FBAD"/>
    <w:rsid w:val="49659C1B"/>
    <w:rsid w:val="496ED103"/>
    <w:rsid w:val="497B5CD2"/>
    <w:rsid w:val="497F62AE"/>
    <w:rsid w:val="4981AE71"/>
    <w:rsid w:val="4988B72D"/>
    <w:rsid w:val="4998F147"/>
    <w:rsid w:val="499CFE33"/>
    <w:rsid w:val="499DDFFA"/>
    <w:rsid w:val="49A98C5F"/>
    <w:rsid w:val="49AABBEA"/>
    <w:rsid w:val="49BE5B0B"/>
    <w:rsid w:val="49C3E447"/>
    <w:rsid w:val="49CF938C"/>
    <w:rsid w:val="49DFB6B9"/>
    <w:rsid w:val="49E138B1"/>
    <w:rsid w:val="49E1F92E"/>
    <w:rsid w:val="49E417CB"/>
    <w:rsid w:val="49E7385A"/>
    <w:rsid w:val="49E7FCF7"/>
    <w:rsid w:val="49EB0AD2"/>
    <w:rsid w:val="49EEC9CC"/>
    <w:rsid w:val="49F02ACF"/>
    <w:rsid w:val="49F85E96"/>
    <w:rsid w:val="4A02ABDE"/>
    <w:rsid w:val="4A032ABC"/>
    <w:rsid w:val="4A039D12"/>
    <w:rsid w:val="4A04332F"/>
    <w:rsid w:val="4A1D541C"/>
    <w:rsid w:val="4A274623"/>
    <w:rsid w:val="4A304F71"/>
    <w:rsid w:val="4A3CA051"/>
    <w:rsid w:val="4A4525E9"/>
    <w:rsid w:val="4A50DC85"/>
    <w:rsid w:val="4A5FECC3"/>
    <w:rsid w:val="4A60BF7E"/>
    <w:rsid w:val="4A669849"/>
    <w:rsid w:val="4A6A57F8"/>
    <w:rsid w:val="4A6D4DE3"/>
    <w:rsid w:val="4A79E7DB"/>
    <w:rsid w:val="4A84A7C0"/>
    <w:rsid w:val="4A89461F"/>
    <w:rsid w:val="4A89BA16"/>
    <w:rsid w:val="4A93CAB1"/>
    <w:rsid w:val="4A96B0C6"/>
    <w:rsid w:val="4A9D1448"/>
    <w:rsid w:val="4AA70DCF"/>
    <w:rsid w:val="4AAFB9B4"/>
    <w:rsid w:val="4ABAFD09"/>
    <w:rsid w:val="4AC16365"/>
    <w:rsid w:val="4ACCCABD"/>
    <w:rsid w:val="4AD45D1D"/>
    <w:rsid w:val="4ADA6F74"/>
    <w:rsid w:val="4ADF168A"/>
    <w:rsid w:val="4AE06A37"/>
    <w:rsid w:val="4AE0840C"/>
    <w:rsid w:val="4AEC08CE"/>
    <w:rsid w:val="4B0BB04F"/>
    <w:rsid w:val="4B0CA8B0"/>
    <w:rsid w:val="4B133C3F"/>
    <w:rsid w:val="4B155761"/>
    <w:rsid w:val="4B274082"/>
    <w:rsid w:val="4B2B3B26"/>
    <w:rsid w:val="4B3355CE"/>
    <w:rsid w:val="4B338690"/>
    <w:rsid w:val="4B37F3BC"/>
    <w:rsid w:val="4B3FF8B7"/>
    <w:rsid w:val="4B44BD1B"/>
    <w:rsid w:val="4B4CFB51"/>
    <w:rsid w:val="4B4D2163"/>
    <w:rsid w:val="4B64C3BA"/>
    <w:rsid w:val="4B6B40D9"/>
    <w:rsid w:val="4B6CB406"/>
    <w:rsid w:val="4B7B87FC"/>
    <w:rsid w:val="4B8A2585"/>
    <w:rsid w:val="4B8C36BB"/>
    <w:rsid w:val="4B8E9250"/>
    <w:rsid w:val="4B96316F"/>
    <w:rsid w:val="4B970EE5"/>
    <w:rsid w:val="4B9DD4FB"/>
    <w:rsid w:val="4BA5661F"/>
    <w:rsid w:val="4BC9EAA8"/>
    <w:rsid w:val="4BD13EC0"/>
    <w:rsid w:val="4BD3BB58"/>
    <w:rsid w:val="4BD5443C"/>
    <w:rsid w:val="4BD60F3C"/>
    <w:rsid w:val="4BDBF77B"/>
    <w:rsid w:val="4BDC6706"/>
    <w:rsid w:val="4BEB8393"/>
    <w:rsid w:val="4C17AD29"/>
    <w:rsid w:val="4C25BAB4"/>
    <w:rsid w:val="4C49B6D3"/>
    <w:rsid w:val="4C506B67"/>
    <w:rsid w:val="4C5D6821"/>
    <w:rsid w:val="4C625175"/>
    <w:rsid w:val="4C73B856"/>
    <w:rsid w:val="4C906EED"/>
    <w:rsid w:val="4C96C096"/>
    <w:rsid w:val="4C9FB60C"/>
    <w:rsid w:val="4CA4F5B7"/>
    <w:rsid w:val="4CA96784"/>
    <w:rsid w:val="4CAAD7F5"/>
    <w:rsid w:val="4CBDECE8"/>
    <w:rsid w:val="4CC339D1"/>
    <w:rsid w:val="4CCA71E4"/>
    <w:rsid w:val="4CCCD06E"/>
    <w:rsid w:val="4CE86DB6"/>
    <w:rsid w:val="4CE9203B"/>
    <w:rsid w:val="4D05857D"/>
    <w:rsid w:val="4D0A503C"/>
    <w:rsid w:val="4D0E87D9"/>
    <w:rsid w:val="4D199DCF"/>
    <w:rsid w:val="4D207782"/>
    <w:rsid w:val="4D291BEA"/>
    <w:rsid w:val="4D33D263"/>
    <w:rsid w:val="4D3A26FE"/>
    <w:rsid w:val="4D55FA33"/>
    <w:rsid w:val="4D5A440A"/>
    <w:rsid w:val="4D657035"/>
    <w:rsid w:val="4D73A13B"/>
    <w:rsid w:val="4D761DA7"/>
    <w:rsid w:val="4D793D1B"/>
    <w:rsid w:val="4D7CC6AB"/>
    <w:rsid w:val="4D7E3BC4"/>
    <w:rsid w:val="4D809FD3"/>
    <w:rsid w:val="4D84C789"/>
    <w:rsid w:val="4D8713A1"/>
    <w:rsid w:val="4D8DFC63"/>
    <w:rsid w:val="4D986040"/>
    <w:rsid w:val="4D98DF5F"/>
    <w:rsid w:val="4D9AA9CD"/>
    <w:rsid w:val="4DA1289F"/>
    <w:rsid w:val="4DA694AC"/>
    <w:rsid w:val="4DBA50FC"/>
    <w:rsid w:val="4DD93091"/>
    <w:rsid w:val="4DE0AEC5"/>
    <w:rsid w:val="4DE9E067"/>
    <w:rsid w:val="4DEA9BA5"/>
    <w:rsid w:val="4DEEA363"/>
    <w:rsid w:val="4DF94A46"/>
    <w:rsid w:val="4DFA9A10"/>
    <w:rsid w:val="4E0CC7DA"/>
    <w:rsid w:val="4E1B5828"/>
    <w:rsid w:val="4E2150F6"/>
    <w:rsid w:val="4E22B3F4"/>
    <w:rsid w:val="4E23AD83"/>
    <w:rsid w:val="4E243F41"/>
    <w:rsid w:val="4E251051"/>
    <w:rsid w:val="4E26CA47"/>
    <w:rsid w:val="4E3B96A5"/>
    <w:rsid w:val="4E3DFC76"/>
    <w:rsid w:val="4E47E167"/>
    <w:rsid w:val="4E523334"/>
    <w:rsid w:val="4E5248EE"/>
    <w:rsid w:val="4E5EBA8E"/>
    <w:rsid w:val="4E609BC0"/>
    <w:rsid w:val="4E6E4B4F"/>
    <w:rsid w:val="4E6EDEFF"/>
    <w:rsid w:val="4E78E1D6"/>
    <w:rsid w:val="4E837ADB"/>
    <w:rsid w:val="4E86286B"/>
    <w:rsid w:val="4E8C059A"/>
    <w:rsid w:val="4E8C7D42"/>
    <w:rsid w:val="4E8C98CD"/>
    <w:rsid w:val="4E93C9A2"/>
    <w:rsid w:val="4EAA7FE3"/>
    <w:rsid w:val="4EAAE241"/>
    <w:rsid w:val="4EACC32E"/>
    <w:rsid w:val="4EAF4F23"/>
    <w:rsid w:val="4EBA67F4"/>
    <w:rsid w:val="4EBDD885"/>
    <w:rsid w:val="4EC13996"/>
    <w:rsid w:val="4ECA0D24"/>
    <w:rsid w:val="4ED18CA7"/>
    <w:rsid w:val="4ED5A8FF"/>
    <w:rsid w:val="4ED94D8B"/>
    <w:rsid w:val="4EE86E94"/>
    <w:rsid w:val="4EEC1DEA"/>
    <w:rsid w:val="4EEEF938"/>
    <w:rsid w:val="4EF5780F"/>
    <w:rsid w:val="4F06084C"/>
    <w:rsid w:val="4F08DF82"/>
    <w:rsid w:val="4F10CB66"/>
    <w:rsid w:val="4F1B449A"/>
    <w:rsid w:val="4F2190C6"/>
    <w:rsid w:val="4F253AF5"/>
    <w:rsid w:val="4F2CCE25"/>
    <w:rsid w:val="4F3CF900"/>
    <w:rsid w:val="4F3DAD8E"/>
    <w:rsid w:val="4F3E983E"/>
    <w:rsid w:val="4F53F596"/>
    <w:rsid w:val="4F5FC6E2"/>
    <w:rsid w:val="4F76BB7B"/>
    <w:rsid w:val="4F7932B7"/>
    <w:rsid w:val="4F7F92F9"/>
    <w:rsid w:val="4F7FE21F"/>
    <w:rsid w:val="4F87F215"/>
    <w:rsid w:val="4F8C6962"/>
    <w:rsid w:val="4F93370E"/>
    <w:rsid w:val="4F943E39"/>
    <w:rsid w:val="4F9456E8"/>
    <w:rsid w:val="4F95F557"/>
    <w:rsid w:val="4F9C7DCA"/>
    <w:rsid w:val="4FA33C74"/>
    <w:rsid w:val="4FAB634E"/>
    <w:rsid w:val="4FB09040"/>
    <w:rsid w:val="4FC91B8C"/>
    <w:rsid w:val="4FD14228"/>
    <w:rsid w:val="4FD2BAA2"/>
    <w:rsid w:val="4FEE4EBA"/>
    <w:rsid w:val="4FF23A5D"/>
    <w:rsid w:val="5009D1DC"/>
    <w:rsid w:val="500D39D3"/>
    <w:rsid w:val="500EDA77"/>
    <w:rsid w:val="5011C245"/>
    <w:rsid w:val="50300193"/>
    <w:rsid w:val="5032C944"/>
    <w:rsid w:val="504E7B30"/>
    <w:rsid w:val="504F9C6D"/>
    <w:rsid w:val="5051B8E0"/>
    <w:rsid w:val="505A234A"/>
    <w:rsid w:val="50609347"/>
    <w:rsid w:val="5068B1A8"/>
    <w:rsid w:val="506E8E25"/>
    <w:rsid w:val="507122BF"/>
    <w:rsid w:val="5075229E"/>
    <w:rsid w:val="50797188"/>
    <w:rsid w:val="50820FB7"/>
    <w:rsid w:val="50B0DDDD"/>
    <w:rsid w:val="50B266EF"/>
    <w:rsid w:val="50C85F19"/>
    <w:rsid w:val="50CD3E39"/>
    <w:rsid w:val="50D40637"/>
    <w:rsid w:val="50E6C685"/>
    <w:rsid w:val="5110D153"/>
    <w:rsid w:val="512A6743"/>
    <w:rsid w:val="512B6329"/>
    <w:rsid w:val="51486FE5"/>
    <w:rsid w:val="5148A9A7"/>
    <w:rsid w:val="514A8967"/>
    <w:rsid w:val="514F3A80"/>
    <w:rsid w:val="5177E63B"/>
    <w:rsid w:val="519801F9"/>
    <w:rsid w:val="51A160C8"/>
    <w:rsid w:val="51AB4966"/>
    <w:rsid w:val="51B12A7D"/>
    <w:rsid w:val="51B41111"/>
    <w:rsid w:val="51C41E04"/>
    <w:rsid w:val="51CD4CD1"/>
    <w:rsid w:val="51D59FBB"/>
    <w:rsid w:val="51F4D0D1"/>
    <w:rsid w:val="52022FA0"/>
    <w:rsid w:val="520518E4"/>
    <w:rsid w:val="520DBDC3"/>
    <w:rsid w:val="52125AD2"/>
    <w:rsid w:val="5216523A"/>
    <w:rsid w:val="521DD9C2"/>
    <w:rsid w:val="5237C698"/>
    <w:rsid w:val="523F387A"/>
    <w:rsid w:val="523FBDB5"/>
    <w:rsid w:val="52446A83"/>
    <w:rsid w:val="525037CE"/>
    <w:rsid w:val="5254F4FD"/>
    <w:rsid w:val="525774BB"/>
    <w:rsid w:val="5263386C"/>
    <w:rsid w:val="5263A0F4"/>
    <w:rsid w:val="526BDD83"/>
    <w:rsid w:val="5270E710"/>
    <w:rsid w:val="527BD82B"/>
    <w:rsid w:val="528630AB"/>
    <w:rsid w:val="5286C437"/>
    <w:rsid w:val="528B9658"/>
    <w:rsid w:val="529A7CEC"/>
    <w:rsid w:val="52ABFA2B"/>
    <w:rsid w:val="52ACA1B4"/>
    <w:rsid w:val="52B018D5"/>
    <w:rsid w:val="52BCF97D"/>
    <w:rsid w:val="52C9F084"/>
    <w:rsid w:val="52CFA870"/>
    <w:rsid w:val="52DB1372"/>
    <w:rsid w:val="52DBEC58"/>
    <w:rsid w:val="52E83102"/>
    <w:rsid w:val="5300AFCA"/>
    <w:rsid w:val="5300F7E2"/>
    <w:rsid w:val="5303326F"/>
    <w:rsid w:val="531A9296"/>
    <w:rsid w:val="531E1235"/>
    <w:rsid w:val="532CE513"/>
    <w:rsid w:val="532E0674"/>
    <w:rsid w:val="5330CA28"/>
    <w:rsid w:val="5337EE4B"/>
    <w:rsid w:val="53557CED"/>
    <w:rsid w:val="535C6D42"/>
    <w:rsid w:val="535EACC4"/>
    <w:rsid w:val="5360BBED"/>
    <w:rsid w:val="5361592C"/>
    <w:rsid w:val="536A24E5"/>
    <w:rsid w:val="5370633B"/>
    <w:rsid w:val="53720159"/>
    <w:rsid w:val="537442B2"/>
    <w:rsid w:val="537A59F3"/>
    <w:rsid w:val="53803433"/>
    <w:rsid w:val="53816706"/>
    <w:rsid w:val="538A3BD4"/>
    <w:rsid w:val="53AF4DB4"/>
    <w:rsid w:val="53B351D1"/>
    <w:rsid w:val="53C029E3"/>
    <w:rsid w:val="53CF8F25"/>
    <w:rsid w:val="53D79DF0"/>
    <w:rsid w:val="53F4857B"/>
    <w:rsid w:val="53F9028A"/>
    <w:rsid w:val="53F9B266"/>
    <w:rsid w:val="53FD4306"/>
    <w:rsid w:val="5404F576"/>
    <w:rsid w:val="54199B43"/>
    <w:rsid w:val="54236CC5"/>
    <w:rsid w:val="54242745"/>
    <w:rsid w:val="5426573B"/>
    <w:rsid w:val="542FD9F5"/>
    <w:rsid w:val="54302865"/>
    <w:rsid w:val="5430429C"/>
    <w:rsid w:val="54316ACB"/>
    <w:rsid w:val="5437A36C"/>
    <w:rsid w:val="543EA81E"/>
    <w:rsid w:val="545B048B"/>
    <w:rsid w:val="54694984"/>
    <w:rsid w:val="54764C11"/>
    <w:rsid w:val="5479CC7C"/>
    <w:rsid w:val="54807D5B"/>
    <w:rsid w:val="548E782B"/>
    <w:rsid w:val="54AEFDB5"/>
    <w:rsid w:val="54B24DFA"/>
    <w:rsid w:val="54B2CBC8"/>
    <w:rsid w:val="54BBDA4C"/>
    <w:rsid w:val="54BE3751"/>
    <w:rsid w:val="54C3C9AE"/>
    <w:rsid w:val="54C64B99"/>
    <w:rsid w:val="54CBE6AC"/>
    <w:rsid w:val="54ECD2F7"/>
    <w:rsid w:val="54FBBEC6"/>
    <w:rsid w:val="54FDD526"/>
    <w:rsid w:val="5508E77B"/>
    <w:rsid w:val="55101A77"/>
    <w:rsid w:val="5519BD97"/>
    <w:rsid w:val="551CD75D"/>
    <w:rsid w:val="552197A1"/>
    <w:rsid w:val="552E7E20"/>
    <w:rsid w:val="553FD56B"/>
    <w:rsid w:val="5542E52B"/>
    <w:rsid w:val="554445C0"/>
    <w:rsid w:val="5544D5B1"/>
    <w:rsid w:val="5561244F"/>
    <w:rsid w:val="556199D5"/>
    <w:rsid w:val="55768215"/>
    <w:rsid w:val="557959C6"/>
    <w:rsid w:val="5590897B"/>
    <w:rsid w:val="5592D773"/>
    <w:rsid w:val="5596375D"/>
    <w:rsid w:val="559A1462"/>
    <w:rsid w:val="559A44B5"/>
    <w:rsid w:val="55A5EFE6"/>
    <w:rsid w:val="55A7AEDF"/>
    <w:rsid w:val="55B27755"/>
    <w:rsid w:val="55BBEC38"/>
    <w:rsid w:val="55BD50F4"/>
    <w:rsid w:val="55C0986A"/>
    <w:rsid w:val="55D65607"/>
    <w:rsid w:val="55EB5851"/>
    <w:rsid w:val="55ECE31F"/>
    <w:rsid w:val="55EF6013"/>
    <w:rsid w:val="55F620D5"/>
    <w:rsid w:val="5614D343"/>
    <w:rsid w:val="5622F2DE"/>
    <w:rsid w:val="56269CBD"/>
    <w:rsid w:val="563D11DB"/>
    <w:rsid w:val="563E4DCD"/>
    <w:rsid w:val="565F54C7"/>
    <w:rsid w:val="5660A0DC"/>
    <w:rsid w:val="566F8B12"/>
    <w:rsid w:val="5673B13D"/>
    <w:rsid w:val="5674A796"/>
    <w:rsid w:val="567B940D"/>
    <w:rsid w:val="56893EF2"/>
    <w:rsid w:val="568B1378"/>
    <w:rsid w:val="568EB8FF"/>
    <w:rsid w:val="56995627"/>
    <w:rsid w:val="569B2B52"/>
    <w:rsid w:val="56A48F7C"/>
    <w:rsid w:val="56AF9333"/>
    <w:rsid w:val="56B78B4A"/>
    <w:rsid w:val="56C0410B"/>
    <w:rsid w:val="56D0C277"/>
    <w:rsid w:val="56DB37F5"/>
    <w:rsid w:val="56DCAD54"/>
    <w:rsid w:val="56DDA445"/>
    <w:rsid w:val="56DE7574"/>
    <w:rsid w:val="56F3D4C2"/>
    <w:rsid w:val="56F453E3"/>
    <w:rsid w:val="5710069F"/>
    <w:rsid w:val="571324BE"/>
    <w:rsid w:val="572E849F"/>
    <w:rsid w:val="5730BE9C"/>
    <w:rsid w:val="573350E7"/>
    <w:rsid w:val="57400754"/>
    <w:rsid w:val="574098B4"/>
    <w:rsid w:val="574BFDA7"/>
    <w:rsid w:val="574E1D4C"/>
    <w:rsid w:val="574E47B6"/>
    <w:rsid w:val="5754A184"/>
    <w:rsid w:val="575A4A7D"/>
    <w:rsid w:val="57636565"/>
    <w:rsid w:val="5763C2F8"/>
    <w:rsid w:val="576F12AB"/>
    <w:rsid w:val="576F2AE0"/>
    <w:rsid w:val="57951444"/>
    <w:rsid w:val="57976E62"/>
    <w:rsid w:val="5799CE5C"/>
    <w:rsid w:val="57A60227"/>
    <w:rsid w:val="57AAD647"/>
    <w:rsid w:val="57B02329"/>
    <w:rsid w:val="57B34579"/>
    <w:rsid w:val="57B4B45F"/>
    <w:rsid w:val="57BD1B30"/>
    <w:rsid w:val="57CA73B9"/>
    <w:rsid w:val="57CFD272"/>
    <w:rsid w:val="57D2797C"/>
    <w:rsid w:val="57DFCC29"/>
    <w:rsid w:val="57F41F4E"/>
    <w:rsid w:val="57FCAC92"/>
    <w:rsid w:val="57FF1DAD"/>
    <w:rsid w:val="58074654"/>
    <w:rsid w:val="580937D9"/>
    <w:rsid w:val="580BBBCA"/>
    <w:rsid w:val="58246592"/>
    <w:rsid w:val="582BE181"/>
    <w:rsid w:val="583E37B0"/>
    <w:rsid w:val="58509723"/>
    <w:rsid w:val="5853B5F6"/>
    <w:rsid w:val="58722B16"/>
    <w:rsid w:val="58760239"/>
    <w:rsid w:val="587B9E6F"/>
    <w:rsid w:val="587BE682"/>
    <w:rsid w:val="58866AE4"/>
    <w:rsid w:val="5888A8CA"/>
    <w:rsid w:val="58AE199F"/>
    <w:rsid w:val="58B120AE"/>
    <w:rsid w:val="58C5EBD2"/>
    <w:rsid w:val="58D09E75"/>
    <w:rsid w:val="58E34753"/>
    <w:rsid w:val="58EA1817"/>
    <w:rsid w:val="58F234B9"/>
    <w:rsid w:val="590CEFB0"/>
    <w:rsid w:val="590DA851"/>
    <w:rsid w:val="590DB944"/>
    <w:rsid w:val="591727F6"/>
    <w:rsid w:val="5917516D"/>
    <w:rsid w:val="5918D246"/>
    <w:rsid w:val="592483E1"/>
    <w:rsid w:val="593CAEC5"/>
    <w:rsid w:val="5942CC23"/>
    <w:rsid w:val="594F194F"/>
    <w:rsid w:val="59508CB2"/>
    <w:rsid w:val="595BCB09"/>
    <w:rsid w:val="595BD33C"/>
    <w:rsid w:val="595C8683"/>
    <w:rsid w:val="596D2ED6"/>
    <w:rsid w:val="5972498B"/>
    <w:rsid w:val="5978115F"/>
    <w:rsid w:val="597A4CC7"/>
    <w:rsid w:val="59894945"/>
    <w:rsid w:val="5994D383"/>
    <w:rsid w:val="59A4643D"/>
    <w:rsid w:val="59B05885"/>
    <w:rsid w:val="59C7D169"/>
    <w:rsid w:val="59CA54AC"/>
    <w:rsid w:val="59CBED4A"/>
    <w:rsid w:val="59D0409C"/>
    <w:rsid w:val="59D60BD0"/>
    <w:rsid w:val="59DD8E00"/>
    <w:rsid w:val="59E448BF"/>
    <w:rsid w:val="59F57D82"/>
    <w:rsid w:val="5A0EA39B"/>
    <w:rsid w:val="5A102D86"/>
    <w:rsid w:val="5A21C31D"/>
    <w:rsid w:val="5A22A85A"/>
    <w:rsid w:val="5A24309B"/>
    <w:rsid w:val="5A2992E8"/>
    <w:rsid w:val="5A2F175F"/>
    <w:rsid w:val="5A6ACEF5"/>
    <w:rsid w:val="5A6C9D3C"/>
    <w:rsid w:val="5A6F415F"/>
    <w:rsid w:val="5A71B20E"/>
    <w:rsid w:val="5A7C9653"/>
    <w:rsid w:val="5A7E64F4"/>
    <w:rsid w:val="5A84A2E5"/>
    <w:rsid w:val="5A89C08C"/>
    <w:rsid w:val="5A8F213F"/>
    <w:rsid w:val="5A938142"/>
    <w:rsid w:val="5A99A8E5"/>
    <w:rsid w:val="5A9AAEE2"/>
    <w:rsid w:val="5A9F46C8"/>
    <w:rsid w:val="5AA490CD"/>
    <w:rsid w:val="5AA9CA7F"/>
    <w:rsid w:val="5AAAE98C"/>
    <w:rsid w:val="5AB87C50"/>
    <w:rsid w:val="5AC19AEF"/>
    <w:rsid w:val="5AC77983"/>
    <w:rsid w:val="5AD48415"/>
    <w:rsid w:val="5AD73907"/>
    <w:rsid w:val="5AD9E2C5"/>
    <w:rsid w:val="5ADE1654"/>
    <w:rsid w:val="5ADEFC1E"/>
    <w:rsid w:val="5AEC4F3B"/>
    <w:rsid w:val="5AEC5D13"/>
    <w:rsid w:val="5AFEA821"/>
    <w:rsid w:val="5B084BAC"/>
    <w:rsid w:val="5B11EEAD"/>
    <w:rsid w:val="5B15A17A"/>
    <w:rsid w:val="5B16E207"/>
    <w:rsid w:val="5B2540B8"/>
    <w:rsid w:val="5B2867A4"/>
    <w:rsid w:val="5B2CA9A7"/>
    <w:rsid w:val="5B2E82D3"/>
    <w:rsid w:val="5B3D60C7"/>
    <w:rsid w:val="5B3F4AE9"/>
    <w:rsid w:val="5B3F9008"/>
    <w:rsid w:val="5B4739EC"/>
    <w:rsid w:val="5B5440BC"/>
    <w:rsid w:val="5B6512E5"/>
    <w:rsid w:val="5B657115"/>
    <w:rsid w:val="5B77521F"/>
    <w:rsid w:val="5B808B79"/>
    <w:rsid w:val="5B835850"/>
    <w:rsid w:val="5BA78BAF"/>
    <w:rsid w:val="5BB38744"/>
    <w:rsid w:val="5BBB0F0F"/>
    <w:rsid w:val="5BBD93DF"/>
    <w:rsid w:val="5BC322DA"/>
    <w:rsid w:val="5BC82699"/>
    <w:rsid w:val="5BCE44F0"/>
    <w:rsid w:val="5C03FA9F"/>
    <w:rsid w:val="5C05FA64"/>
    <w:rsid w:val="5C062081"/>
    <w:rsid w:val="5C08BF17"/>
    <w:rsid w:val="5C0900FF"/>
    <w:rsid w:val="5C1A7B01"/>
    <w:rsid w:val="5C1AC5B3"/>
    <w:rsid w:val="5C26CE25"/>
    <w:rsid w:val="5C295B1E"/>
    <w:rsid w:val="5C29FFEB"/>
    <w:rsid w:val="5C36D684"/>
    <w:rsid w:val="5C3DC385"/>
    <w:rsid w:val="5C472055"/>
    <w:rsid w:val="5C4B81C7"/>
    <w:rsid w:val="5C54986E"/>
    <w:rsid w:val="5C5EF02F"/>
    <w:rsid w:val="5C621E6A"/>
    <w:rsid w:val="5C64CFC9"/>
    <w:rsid w:val="5C650A3C"/>
    <w:rsid w:val="5C6A82B7"/>
    <w:rsid w:val="5C7328B6"/>
    <w:rsid w:val="5C73BBBF"/>
    <w:rsid w:val="5C7B00C7"/>
    <w:rsid w:val="5C7D24EE"/>
    <w:rsid w:val="5C7F8428"/>
    <w:rsid w:val="5C8AF6CF"/>
    <w:rsid w:val="5C8B22F9"/>
    <w:rsid w:val="5C9436D3"/>
    <w:rsid w:val="5C98D879"/>
    <w:rsid w:val="5CA4646F"/>
    <w:rsid w:val="5CA6C2D8"/>
    <w:rsid w:val="5CAF94A4"/>
    <w:rsid w:val="5CB01205"/>
    <w:rsid w:val="5CB077DB"/>
    <w:rsid w:val="5CBC0AEF"/>
    <w:rsid w:val="5CBDDDAD"/>
    <w:rsid w:val="5CC20FE1"/>
    <w:rsid w:val="5CC586F8"/>
    <w:rsid w:val="5CD01539"/>
    <w:rsid w:val="5CEF2B73"/>
    <w:rsid w:val="5CFC082E"/>
    <w:rsid w:val="5CFEE75F"/>
    <w:rsid w:val="5D082699"/>
    <w:rsid w:val="5D0DAAFB"/>
    <w:rsid w:val="5D1320DE"/>
    <w:rsid w:val="5D1AA443"/>
    <w:rsid w:val="5D1BDFDA"/>
    <w:rsid w:val="5D1C4F2A"/>
    <w:rsid w:val="5D2267A0"/>
    <w:rsid w:val="5D2542ED"/>
    <w:rsid w:val="5D2E61E9"/>
    <w:rsid w:val="5D351AC2"/>
    <w:rsid w:val="5D3D9132"/>
    <w:rsid w:val="5D440736"/>
    <w:rsid w:val="5D652D8D"/>
    <w:rsid w:val="5D732E66"/>
    <w:rsid w:val="5D7370C7"/>
    <w:rsid w:val="5D75F156"/>
    <w:rsid w:val="5D7B603A"/>
    <w:rsid w:val="5D8657E6"/>
    <w:rsid w:val="5D88E9EC"/>
    <w:rsid w:val="5D94C514"/>
    <w:rsid w:val="5D9823D2"/>
    <w:rsid w:val="5D983A2B"/>
    <w:rsid w:val="5D9C4D14"/>
    <w:rsid w:val="5DA309FD"/>
    <w:rsid w:val="5DA3E517"/>
    <w:rsid w:val="5DAB2EF8"/>
    <w:rsid w:val="5DAB9696"/>
    <w:rsid w:val="5DC52B7F"/>
    <w:rsid w:val="5DC7B084"/>
    <w:rsid w:val="5DDD144F"/>
    <w:rsid w:val="5DE255BE"/>
    <w:rsid w:val="5DE3179A"/>
    <w:rsid w:val="5DE66C98"/>
    <w:rsid w:val="5DFFE28A"/>
    <w:rsid w:val="5E06CFC6"/>
    <w:rsid w:val="5E0997D3"/>
    <w:rsid w:val="5E11E960"/>
    <w:rsid w:val="5E216CF2"/>
    <w:rsid w:val="5E287E77"/>
    <w:rsid w:val="5E295ECF"/>
    <w:rsid w:val="5E474DD4"/>
    <w:rsid w:val="5E4F8F66"/>
    <w:rsid w:val="5E58B750"/>
    <w:rsid w:val="5E5CF157"/>
    <w:rsid w:val="5E600181"/>
    <w:rsid w:val="5E6831D0"/>
    <w:rsid w:val="5E71241F"/>
    <w:rsid w:val="5E7327E1"/>
    <w:rsid w:val="5E7D3DC1"/>
    <w:rsid w:val="5E7F4AE3"/>
    <w:rsid w:val="5E804ABF"/>
    <w:rsid w:val="5E86BEB9"/>
    <w:rsid w:val="5E977D5F"/>
    <w:rsid w:val="5EA1A199"/>
    <w:rsid w:val="5EAB6C64"/>
    <w:rsid w:val="5EB446A8"/>
    <w:rsid w:val="5EBF299B"/>
    <w:rsid w:val="5EC633B5"/>
    <w:rsid w:val="5ECF7750"/>
    <w:rsid w:val="5ED9789D"/>
    <w:rsid w:val="5EDD646B"/>
    <w:rsid w:val="5EDF3F53"/>
    <w:rsid w:val="5EEEAE34"/>
    <w:rsid w:val="5EF4B036"/>
    <w:rsid w:val="5EF82E71"/>
    <w:rsid w:val="5EF9D999"/>
    <w:rsid w:val="5F01FD02"/>
    <w:rsid w:val="5F031732"/>
    <w:rsid w:val="5F04C3B9"/>
    <w:rsid w:val="5F131A99"/>
    <w:rsid w:val="5F2839C7"/>
    <w:rsid w:val="5F300B3F"/>
    <w:rsid w:val="5F381D75"/>
    <w:rsid w:val="5F45D6CC"/>
    <w:rsid w:val="5F540CBD"/>
    <w:rsid w:val="5F5ACA34"/>
    <w:rsid w:val="5F7D3BA2"/>
    <w:rsid w:val="5F870EB0"/>
    <w:rsid w:val="5F8813CA"/>
    <w:rsid w:val="5F8E5200"/>
    <w:rsid w:val="5F915255"/>
    <w:rsid w:val="5F954178"/>
    <w:rsid w:val="5F9BB2EB"/>
    <w:rsid w:val="5F9FB1D2"/>
    <w:rsid w:val="5FA1E095"/>
    <w:rsid w:val="5FA93E5C"/>
    <w:rsid w:val="5FAA66CA"/>
    <w:rsid w:val="5FACDE6D"/>
    <w:rsid w:val="5FB6030D"/>
    <w:rsid w:val="5FBBB0F8"/>
    <w:rsid w:val="5FBBB589"/>
    <w:rsid w:val="5FC862B2"/>
    <w:rsid w:val="5FD435F9"/>
    <w:rsid w:val="5FD5B588"/>
    <w:rsid w:val="5FDE6225"/>
    <w:rsid w:val="5FE40A65"/>
    <w:rsid w:val="5FF566B8"/>
    <w:rsid w:val="5FFCCD20"/>
    <w:rsid w:val="60054A47"/>
    <w:rsid w:val="60166D1D"/>
    <w:rsid w:val="6027DF67"/>
    <w:rsid w:val="602B1540"/>
    <w:rsid w:val="6030EB10"/>
    <w:rsid w:val="60336D91"/>
    <w:rsid w:val="604E81BB"/>
    <w:rsid w:val="60615A2C"/>
    <w:rsid w:val="606A643C"/>
    <w:rsid w:val="60747875"/>
    <w:rsid w:val="6077BA24"/>
    <w:rsid w:val="60787369"/>
    <w:rsid w:val="609B9A42"/>
    <w:rsid w:val="60AED664"/>
    <w:rsid w:val="60BAA538"/>
    <w:rsid w:val="60D2182B"/>
    <w:rsid w:val="60D73127"/>
    <w:rsid w:val="60E86884"/>
    <w:rsid w:val="60F28E7B"/>
    <w:rsid w:val="60F91A30"/>
    <w:rsid w:val="60FC1A29"/>
    <w:rsid w:val="6105B7A8"/>
    <w:rsid w:val="6120DEB9"/>
    <w:rsid w:val="61260D42"/>
    <w:rsid w:val="6128D061"/>
    <w:rsid w:val="6129ECCB"/>
    <w:rsid w:val="613BA9FA"/>
    <w:rsid w:val="61452DCE"/>
    <w:rsid w:val="61464B13"/>
    <w:rsid w:val="614B66CE"/>
    <w:rsid w:val="614DE4CE"/>
    <w:rsid w:val="615D2D2F"/>
    <w:rsid w:val="6166071F"/>
    <w:rsid w:val="617396B2"/>
    <w:rsid w:val="61803FE7"/>
    <w:rsid w:val="6186A4DC"/>
    <w:rsid w:val="6193A475"/>
    <w:rsid w:val="61941157"/>
    <w:rsid w:val="61953257"/>
    <w:rsid w:val="6195FC1B"/>
    <w:rsid w:val="619F645F"/>
    <w:rsid w:val="61ACBA65"/>
    <w:rsid w:val="61CE0C92"/>
    <w:rsid w:val="61CF23BA"/>
    <w:rsid w:val="61D89EB8"/>
    <w:rsid w:val="61D95676"/>
    <w:rsid w:val="61D9BAA1"/>
    <w:rsid w:val="61DEDC2D"/>
    <w:rsid w:val="61E15D0A"/>
    <w:rsid w:val="61FE9C34"/>
    <w:rsid w:val="620B5782"/>
    <w:rsid w:val="6210D483"/>
    <w:rsid w:val="6213D8ED"/>
    <w:rsid w:val="6216BDE6"/>
    <w:rsid w:val="62177859"/>
    <w:rsid w:val="6223A15C"/>
    <w:rsid w:val="622568DE"/>
    <w:rsid w:val="62380267"/>
    <w:rsid w:val="623BBFDC"/>
    <w:rsid w:val="623CD1D5"/>
    <w:rsid w:val="623D3772"/>
    <w:rsid w:val="623DBECC"/>
    <w:rsid w:val="624AA6C5"/>
    <w:rsid w:val="625CBEAA"/>
    <w:rsid w:val="625FBE91"/>
    <w:rsid w:val="6262FD6B"/>
    <w:rsid w:val="627700EE"/>
    <w:rsid w:val="627D4716"/>
    <w:rsid w:val="627E34FB"/>
    <w:rsid w:val="62847C46"/>
    <w:rsid w:val="62879677"/>
    <w:rsid w:val="6293C467"/>
    <w:rsid w:val="6295032B"/>
    <w:rsid w:val="629846D4"/>
    <w:rsid w:val="62992DD5"/>
    <w:rsid w:val="629BB407"/>
    <w:rsid w:val="62A7F4FF"/>
    <w:rsid w:val="62A843A9"/>
    <w:rsid w:val="62A99B96"/>
    <w:rsid w:val="62A9C751"/>
    <w:rsid w:val="62ABDB47"/>
    <w:rsid w:val="62AE527E"/>
    <w:rsid w:val="62C62D66"/>
    <w:rsid w:val="62CF7FCF"/>
    <w:rsid w:val="62DDFE89"/>
    <w:rsid w:val="62E30132"/>
    <w:rsid w:val="62FB3484"/>
    <w:rsid w:val="6302121C"/>
    <w:rsid w:val="6306AD34"/>
    <w:rsid w:val="63083D31"/>
    <w:rsid w:val="630DA2B5"/>
    <w:rsid w:val="6313F6D4"/>
    <w:rsid w:val="631603C7"/>
    <w:rsid w:val="63208FC6"/>
    <w:rsid w:val="6326D808"/>
    <w:rsid w:val="632A2D50"/>
    <w:rsid w:val="6332696B"/>
    <w:rsid w:val="6333A27E"/>
    <w:rsid w:val="63405523"/>
    <w:rsid w:val="634149BA"/>
    <w:rsid w:val="6343F936"/>
    <w:rsid w:val="6344CCA8"/>
    <w:rsid w:val="634B3601"/>
    <w:rsid w:val="6357A77D"/>
    <w:rsid w:val="635D176A"/>
    <w:rsid w:val="6360C91D"/>
    <w:rsid w:val="636683E7"/>
    <w:rsid w:val="6369D8FC"/>
    <w:rsid w:val="63726B9F"/>
    <w:rsid w:val="6374CC2A"/>
    <w:rsid w:val="637DBEC0"/>
    <w:rsid w:val="63895B14"/>
    <w:rsid w:val="638CEADE"/>
    <w:rsid w:val="6392E4FC"/>
    <w:rsid w:val="6394652F"/>
    <w:rsid w:val="639A3892"/>
    <w:rsid w:val="63A207FF"/>
    <w:rsid w:val="63A810E2"/>
    <w:rsid w:val="63C253D5"/>
    <w:rsid w:val="63C45517"/>
    <w:rsid w:val="63D22AD5"/>
    <w:rsid w:val="63E6EBFF"/>
    <w:rsid w:val="63E796DE"/>
    <w:rsid w:val="63E8FF6E"/>
    <w:rsid w:val="63FC9C53"/>
    <w:rsid w:val="6417E2BB"/>
    <w:rsid w:val="641947EF"/>
    <w:rsid w:val="641C1795"/>
    <w:rsid w:val="642077D0"/>
    <w:rsid w:val="642C8B6C"/>
    <w:rsid w:val="64306FF0"/>
    <w:rsid w:val="6433A614"/>
    <w:rsid w:val="6440D05E"/>
    <w:rsid w:val="6443B102"/>
    <w:rsid w:val="64440722"/>
    <w:rsid w:val="644C7B33"/>
    <w:rsid w:val="6450ACC5"/>
    <w:rsid w:val="645173DE"/>
    <w:rsid w:val="645E7FC7"/>
    <w:rsid w:val="6462206C"/>
    <w:rsid w:val="646E9EDF"/>
    <w:rsid w:val="64724372"/>
    <w:rsid w:val="64771307"/>
    <w:rsid w:val="647DD35D"/>
    <w:rsid w:val="648B5CBE"/>
    <w:rsid w:val="6490E026"/>
    <w:rsid w:val="64939988"/>
    <w:rsid w:val="649BCBEA"/>
    <w:rsid w:val="649FD53F"/>
    <w:rsid w:val="64A53CD9"/>
    <w:rsid w:val="64B4FC32"/>
    <w:rsid w:val="64B79F77"/>
    <w:rsid w:val="64CE0C34"/>
    <w:rsid w:val="64DB7816"/>
    <w:rsid w:val="64DE55F8"/>
    <w:rsid w:val="64F4CAEF"/>
    <w:rsid w:val="650155C6"/>
    <w:rsid w:val="6508C5CB"/>
    <w:rsid w:val="65132438"/>
    <w:rsid w:val="65185BF8"/>
    <w:rsid w:val="651B27B4"/>
    <w:rsid w:val="651B97D0"/>
    <w:rsid w:val="651E04DD"/>
    <w:rsid w:val="6535C9AA"/>
    <w:rsid w:val="6543EF29"/>
    <w:rsid w:val="65578099"/>
    <w:rsid w:val="6558866B"/>
    <w:rsid w:val="655D09A0"/>
    <w:rsid w:val="65676038"/>
    <w:rsid w:val="6573C3F0"/>
    <w:rsid w:val="6582D67F"/>
    <w:rsid w:val="6596480F"/>
    <w:rsid w:val="659FFECC"/>
    <w:rsid w:val="65A55046"/>
    <w:rsid w:val="65A5E9E0"/>
    <w:rsid w:val="65A6AEFA"/>
    <w:rsid w:val="65B40CBF"/>
    <w:rsid w:val="65B5678B"/>
    <w:rsid w:val="65B7C65D"/>
    <w:rsid w:val="65BD172C"/>
    <w:rsid w:val="65C429ED"/>
    <w:rsid w:val="65CDCBA7"/>
    <w:rsid w:val="65D2F932"/>
    <w:rsid w:val="65DC861C"/>
    <w:rsid w:val="65DCCA23"/>
    <w:rsid w:val="65E104B0"/>
    <w:rsid w:val="65E4A5CB"/>
    <w:rsid w:val="65E5EA6C"/>
    <w:rsid w:val="65EA4104"/>
    <w:rsid w:val="65EBA672"/>
    <w:rsid w:val="65F67C99"/>
    <w:rsid w:val="65FDD417"/>
    <w:rsid w:val="66066994"/>
    <w:rsid w:val="6613D239"/>
    <w:rsid w:val="6614072A"/>
    <w:rsid w:val="661553C8"/>
    <w:rsid w:val="6619A3BE"/>
    <w:rsid w:val="661F554C"/>
    <w:rsid w:val="6630C8FA"/>
    <w:rsid w:val="66392E19"/>
    <w:rsid w:val="664653EF"/>
    <w:rsid w:val="665A19A2"/>
    <w:rsid w:val="6664DEFA"/>
    <w:rsid w:val="669B483E"/>
    <w:rsid w:val="669C9B72"/>
    <w:rsid w:val="66A75B0C"/>
    <w:rsid w:val="66AD58E2"/>
    <w:rsid w:val="66AEEE8D"/>
    <w:rsid w:val="66B0B4F4"/>
    <w:rsid w:val="66B0D629"/>
    <w:rsid w:val="66B184AE"/>
    <w:rsid w:val="66BA75D4"/>
    <w:rsid w:val="66C3AEA1"/>
    <w:rsid w:val="66C56F61"/>
    <w:rsid w:val="66D4BF4F"/>
    <w:rsid w:val="66DECEAF"/>
    <w:rsid w:val="66E05B84"/>
    <w:rsid w:val="66E146A4"/>
    <w:rsid w:val="66E2216F"/>
    <w:rsid w:val="66F8DA01"/>
    <w:rsid w:val="6700A045"/>
    <w:rsid w:val="67108624"/>
    <w:rsid w:val="671C9807"/>
    <w:rsid w:val="6726CBF1"/>
    <w:rsid w:val="6726F394"/>
    <w:rsid w:val="67317604"/>
    <w:rsid w:val="673D7F01"/>
    <w:rsid w:val="675D387E"/>
    <w:rsid w:val="676AAFB7"/>
    <w:rsid w:val="676E904A"/>
    <w:rsid w:val="67751A80"/>
    <w:rsid w:val="677F1A8B"/>
    <w:rsid w:val="6781D9A8"/>
    <w:rsid w:val="6781E41C"/>
    <w:rsid w:val="678A9C2F"/>
    <w:rsid w:val="6792A98D"/>
    <w:rsid w:val="679348CF"/>
    <w:rsid w:val="679981E9"/>
    <w:rsid w:val="67A5EA8D"/>
    <w:rsid w:val="67A78CC1"/>
    <w:rsid w:val="67A8AEBB"/>
    <w:rsid w:val="67B4A7BF"/>
    <w:rsid w:val="67B752F7"/>
    <w:rsid w:val="67BD5824"/>
    <w:rsid w:val="67C9B7B1"/>
    <w:rsid w:val="67E0C34F"/>
    <w:rsid w:val="67F1136C"/>
    <w:rsid w:val="67F6E092"/>
    <w:rsid w:val="67F89696"/>
    <w:rsid w:val="67FCB293"/>
    <w:rsid w:val="67FD5FE4"/>
    <w:rsid w:val="6812FA93"/>
    <w:rsid w:val="68225E8E"/>
    <w:rsid w:val="6827D077"/>
    <w:rsid w:val="682D7AA3"/>
    <w:rsid w:val="684E2D3C"/>
    <w:rsid w:val="684F7BD5"/>
    <w:rsid w:val="6850778C"/>
    <w:rsid w:val="685806C9"/>
    <w:rsid w:val="6868BD5F"/>
    <w:rsid w:val="686C2670"/>
    <w:rsid w:val="6870117D"/>
    <w:rsid w:val="6874D60D"/>
    <w:rsid w:val="6878B9DD"/>
    <w:rsid w:val="68917E5D"/>
    <w:rsid w:val="68987DB3"/>
    <w:rsid w:val="68A3FD5E"/>
    <w:rsid w:val="68BB0801"/>
    <w:rsid w:val="68C4BA7C"/>
    <w:rsid w:val="68C4C37F"/>
    <w:rsid w:val="68C82A5C"/>
    <w:rsid w:val="68EC28D0"/>
    <w:rsid w:val="68FDD774"/>
    <w:rsid w:val="6903EBCE"/>
    <w:rsid w:val="69055BC5"/>
    <w:rsid w:val="69145FEB"/>
    <w:rsid w:val="691C468D"/>
    <w:rsid w:val="691EC200"/>
    <w:rsid w:val="6924E575"/>
    <w:rsid w:val="6925FC14"/>
    <w:rsid w:val="692637B1"/>
    <w:rsid w:val="69327DC8"/>
    <w:rsid w:val="6942659F"/>
    <w:rsid w:val="69441863"/>
    <w:rsid w:val="69614097"/>
    <w:rsid w:val="6963B887"/>
    <w:rsid w:val="6963EE0E"/>
    <w:rsid w:val="6969CFDC"/>
    <w:rsid w:val="696B9899"/>
    <w:rsid w:val="69729F13"/>
    <w:rsid w:val="698F3FFB"/>
    <w:rsid w:val="69923E00"/>
    <w:rsid w:val="69A42FEE"/>
    <w:rsid w:val="69A70736"/>
    <w:rsid w:val="69B63DFC"/>
    <w:rsid w:val="69BE6C14"/>
    <w:rsid w:val="69C3A0D8"/>
    <w:rsid w:val="69C77136"/>
    <w:rsid w:val="69CE3601"/>
    <w:rsid w:val="69D0B357"/>
    <w:rsid w:val="69D2FB77"/>
    <w:rsid w:val="69E402E7"/>
    <w:rsid w:val="69EFF94D"/>
    <w:rsid w:val="69F3FED4"/>
    <w:rsid w:val="69FDBC5F"/>
    <w:rsid w:val="6A10FAF4"/>
    <w:rsid w:val="6A18EF2E"/>
    <w:rsid w:val="6A2056F5"/>
    <w:rsid w:val="6A22B569"/>
    <w:rsid w:val="6A23E557"/>
    <w:rsid w:val="6A268975"/>
    <w:rsid w:val="6A2C2DA1"/>
    <w:rsid w:val="6A2E6A9E"/>
    <w:rsid w:val="6A307AC3"/>
    <w:rsid w:val="6A5D99BB"/>
    <w:rsid w:val="6A615188"/>
    <w:rsid w:val="6A655FB4"/>
    <w:rsid w:val="6A658741"/>
    <w:rsid w:val="6A716D7D"/>
    <w:rsid w:val="6A73A839"/>
    <w:rsid w:val="6A74207A"/>
    <w:rsid w:val="6A795B03"/>
    <w:rsid w:val="6A820A86"/>
    <w:rsid w:val="6A8BC7FF"/>
    <w:rsid w:val="6AA22CEF"/>
    <w:rsid w:val="6AA534E0"/>
    <w:rsid w:val="6AA8701C"/>
    <w:rsid w:val="6AA8A45F"/>
    <w:rsid w:val="6AB8D2C8"/>
    <w:rsid w:val="6ABE0F71"/>
    <w:rsid w:val="6AC23A88"/>
    <w:rsid w:val="6AD88588"/>
    <w:rsid w:val="6ADAE1A4"/>
    <w:rsid w:val="6AE3F90F"/>
    <w:rsid w:val="6AF065AB"/>
    <w:rsid w:val="6AF7022F"/>
    <w:rsid w:val="6AF8724E"/>
    <w:rsid w:val="6B02B63E"/>
    <w:rsid w:val="6B08E147"/>
    <w:rsid w:val="6B119F31"/>
    <w:rsid w:val="6B130DA0"/>
    <w:rsid w:val="6B1C5030"/>
    <w:rsid w:val="6B1F08B9"/>
    <w:rsid w:val="6B298C6B"/>
    <w:rsid w:val="6B317EC8"/>
    <w:rsid w:val="6B33BA22"/>
    <w:rsid w:val="6B343FEE"/>
    <w:rsid w:val="6B422B18"/>
    <w:rsid w:val="6B4252BA"/>
    <w:rsid w:val="6B48C5FB"/>
    <w:rsid w:val="6B49A70F"/>
    <w:rsid w:val="6B4B0463"/>
    <w:rsid w:val="6B5E7438"/>
    <w:rsid w:val="6B5FFFBF"/>
    <w:rsid w:val="6B6C8826"/>
    <w:rsid w:val="6B73A71F"/>
    <w:rsid w:val="6B79501F"/>
    <w:rsid w:val="6B821E8E"/>
    <w:rsid w:val="6B871C97"/>
    <w:rsid w:val="6B922689"/>
    <w:rsid w:val="6B9B178D"/>
    <w:rsid w:val="6BA4708C"/>
    <w:rsid w:val="6BB83D53"/>
    <w:rsid w:val="6BB8A800"/>
    <w:rsid w:val="6BE31EC2"/>
    <w:rsid w:val="6BEBA16C"/>
    <w:rsid w:val="6BF1F58F"/>
    <w:rsid w:val="6BF96A1C"/>
    <w:rsid w:val="6C019F5F"/>
    <w:rsid w:val="6C080C15"/>
    <w:rsid w:val="6C1A2055"/>
    <w:rsid w:val="6C1E3E05"/>
    <w:rsid w:val="6C38317A"/>
    <w:rsid w:val="6C41746A"/>
    <w:rsid w:val="6C549B62"/>
    <w:rsid w:val="6C594B9A"/>
    <w:rsid w:val="6C7464B5"/>
    <w:rsid w:val="6C76DEC2"/>
    <w:rsid w:val="6C7A35F3"/>
    <w:rsid w:val="6C7FECC9"/>
    <w:rsid w:val="6C89A0B8"/>
    <w:rsid w:val="6C8B894B"/>
    <w:rsid w:val="6C8C360C"/>
    <w:rsid w:val="6C8CB4EA"/>
    <w:rsid w:val="6C91C3D0"/>
    <w:rsid w:val="6C993B2A"/>
    <w:rsid w:val="6C9B8E19"/>
    <w:rsid w:val="6CA572A7"/>
    <w:rsid w:val="6CB507D1"/>
    <w:rsid w:val="6CF3E47B"/>
    <w:rsid w:val="6CF747AA"/>
    <w:rsid w:val="6CF98E97"/>
    <w:rsid w:val="6D0365F3"/>
    <w:rsid w:val="6D0B977B"/>
    <w:rsid w:val="6D0C9647"/>
    <w:rsid w:val="6D13DA46"/>
    <w:rsid w:val="6D2496E3"/>
    <w:rsid w:val="6D2BA97E"/>
    <w:rsid w:val="6D34140A"/>
    <w:rsid w:val="6D3701E7"/>
    <w:rsid w:val="6D41AAB3"/>
    <w:rsid w:val="6D67B431"/>
    <w:rsid w:val="6D6DE21D"/>
    <w:rsid w:val="6D784897"/>
    <w:rsid w:val="6D82A66C"/>
    <w:rsid w:val="6D90C374"/>
    <w:rsid w:val="6D9AB4DA"/>
    <w:rsid w:val="6D9AFFDA"/>
    <w:rsid w:val="6D9BB6CD"/>
    <w:rsid w:val="6D9DD1C5"/>
    <w:rsid w:val="6DA18CDE"/>
    <w:rsid w:val="6DA7A76D"/>
    <w:rsid w:val="6DBC6C19"/>
    <w:rsid w:val="6DC2CBB9"/>
    <w:rsid w:val="6DF2FCB4"/>
    <w:rsid w:val="6DF51BFB"/>
    <w:rsid w:val="6DFD4D16"/>
    <w:rsid w:val="6E02AE1D"/>
    <w:rsid w:val="6E06A7F3"/>
    <w:rsid w:val="6E121F16"/>
    <w:rsid w:val="6E145CFF"/>
    <w:rsid w:val="6E18874D"/>
    <w:rsid w:val="6E2B812F"/>
    <w:rsid w:val="6E3BA3F1"/>
    <w:rsid w:val="6E4005EA"/>
    <w:rsid w:val="6E4108E4"/>
    <w:rsid w:val="6E49F036"/>
    <w:rsid w:val="6E547DDD"/>
    <w:rsid w:val="6E54BDF7"/>
    <w:rsid w:val="6E65CF35"/>
    <w:rsid w:val="6E677A71"/>
    <w:rsid w:val="6E76837B"/>
    <w:rsid w:val="6E91DCD1"/>
    <w:rsid w:val="6EA26B06"/>
    <w:rsid w:val="6EB3ED28"/>
    <w:rsid w:val="6ECEDB13"/>
    <w:rsid w:val="6ED59818"/>
    <w:rsid w:val="6EE8200C"/>
    <w:rsid w:val="6EFF68B1"/>
    <w:rsid w:val="6F04533F"/>
    <w:rsid w:val="6F2B227D"/>
    <w:rsid w:val="6F2CDBC4"/>
    <w:rsid w:val="6F45946A"/>
    <w:rsid w:val="6F485FC5"/>
    <w:rsid w:val="6F4CCC26"/>
    <w:rsid w:val="6F5D5BBD"/>
    <w:rsid w:val="6F6A49E1"/>
    <w:rsid w:val="6F6AAFB2"/>
    <w:rsid w:val="6F6F4D01"/>
    <w:rsid w:val="6F85DDCB"/>
    <w:rsid w:val="6F8845D9"/>
    <w:rsid w:val="6F8B7F04"/>
    <w:rsid w:val="6F8D7207"/>
    <w:rsid w:val="6F911AA0"/>
    <w:rsid w:val="6F94DCAF"/>
    <w:rsid w:val="6FA1F902"/>
    <w:rsid w:val="6FA9DF40"/>
    <w:rsid w:val="6FAC592F"/>
    <w:rsid w:val="6FB8B789"/>
    <w:rsid w:val="6FC37984"/>
    <w:rsid w:val="6FCE6992"/>
    <w:rsid w:val="6FCEB6C6"/>
    <w:rsid w:val="6FCF7BA6"/>
    <w:rsid w:val="6FD46FBC"/>
    <w:rsid w:val="6FD77533"/>
    <w:rsid w:val="6FDD436E"/>
    <w:rsid w:val="6FEA86F0"/>
    <w:rsid w:val="6FF2B214"/>
    <w:rsid w:val="6FF5DA77"/>
    <w:rsid w:val="6FFAB2DC"/>
    <w:rsid w:val="6FFF9EEB"/>
    <w:rsid w:val="70157AD3"/>
    <w:rsid w:val="70234B4F"/>
    <w:rsid w:val="702A70E5"/>
    <w:rsid w:val="703041FA"/>
    <w:rsid w:val="7031A503"/>
    <w:rsid w:val="7033F878"/>
    <w:rsid w:val="70345AE6"/>
    <w:rsid w:val="703465AA"/>
    <w:rsid w:val="703776C3"/>
    <w:rsid w:val="703D6CFB"/>
    <w:rsid w:val="704D279B"/>
    <w:rsid w:val="704EA66B"/>
    <w:rsid w:val="704FBD89"/>
    <w:rsid w:val="705E7A78"/>
    <w:rsid w:val="706D93C0"/>
    <w:rsid w:val="707080F8"/>
    <w:rsid w:val="70730C80"/>
    <w:rsid w:val="7073918F"/>
    <w:rsid w:val="70748D2D"/>
    <w:rsid w:val="707D519D"/>
    <w:rsid w:val="708A2D96"/>
    <w:rsid w:val="708A8A21"/>
    <w:rsid w:val="7091CD67"/>
    <w:rsid w:val="709ABBCD"/>
    <w:rsid w:val="709C5B69"/>
    <w:rsid w:val="70A72D54"/>
    <w:rsid w:val="70B1D3B1"/>
    <w:rsid w:val="70B34AD2"/>
    <w:rsid w:val="70B91BF4"/>
    <w:rsid w:val="70D39C01"/>
    <w:rsid w:val="70D77EFC"/>
    <w:rsid w:val="70E0AF01"/>
    <w:rsid w:val="70E0E58F"/>
    <w:rsid w:val="70E72694"/>
    <w:rsid w:val="70F53AC6"/>
    <w:rsid w:val="70F9B58F"/>
    <w:rsid w:val="70FE4947"/>
    <w:rsid w:val="710023B2"/>
    <w:rsid w:val="710175F8"/>
    <w:rsid w:val="7108D2C5"/>
    <w:rsid w:val="710B059F"/>
    <w:rsid w:val="710B2842"/>
    <w:rsid w:val="710C2BAA"/>
    <w:rsid w:val="710F4F0E"/>
    <w:rsid w:val="711B2C21"/>
    <w:rsid w:val="7122C910"/>
    <w:rsid w:val="71294268"/>
    <w:rsid w:val="712A6A73"/>
    <w:rsid w:val="7135BD40"/>
    <w:rsid w:val="713694D4"/>
    <w:rsid w:val="713B847A"/>
    <w:rsid w:val="714F2BF0"/>
    <w:rsid w:val="7154791B"/>
    <w:rsid w:val="7156FDA2"/>
    <w:rsid w:val="715EFA6E"/>
    <w:rsid w:val="717913CF"/>
    <w:rsid w:val="7179AFE7"/>
    <w:rsid w:val="71803137"/>
    <w:rsid w:val="7186E250"/>
    <w:rsid w:val="718B1A4F"/>
    <w:rsid w:val="718B84EC"/>
    <w:rsid w:val="718FFD3A"/>
    <w:rsid w:val="71A10562"/>
    <w:rsid w:val="71A8A707"/>
    <w:rsid w:val="71AFD821"/>
    <w:rsid w:val="71B185F5"/>
    <w:rsid w:val="71BDEA30"/>
    <w:rsid w:val="71C53D26"/>
    <w:rsid w:val="71C82A22"/>
    <w:rsid w:val="71D2A547"/>
    <w:rsid w:val="71E06F02"/>
    <w:rsid w:val="71EC5787"/>
    <w:rsid w:val="7205C5C0"/>
    <w:rsid w:val="72069E1E"/>
    <w:rsid w:val="720FC1B9"/>
    <w:rsid w:val="7212AD5B"/>
    <w:rsid w:val="722841AC"/>
    <w:rsid w:val="7234C02A"/>
    <w:rsid w:val="723F793D"/>
    <w:rsid w:val="723FD3A2"/>
    <w:rsid w:val="7245D5FB"/>
    <w:rsid w:val="724697C4"/>
    <w:rsid w:val="72621868"/>
    <w:rsid w:val="726512D5"/>
    <w:rsid w:val="726BE1BA"/>
    <w:rsid w:val="72780546"/>
    <w:rsid w:val="7292A376"/>
    <w:rsid w:val="729A2303"/>
    <w:rsid w:val="72A534A6"/>
    <w:rsid w:val="72ACC04C"/>
    <w:rsid w:val="72B0D95C"/>
    <w:rsid w:val="72BBD1B6"/>
    <w:rsid w:val="72BDA363"/>
    <w:rsid w:val="72D59C3D"/>
    <w:rsid w:val="72DBF2D9"/>
    <w:rsid w:val="72DF16E1"/>
    <w:rsid w:val="72ED7DBF"/>
    <w:rsid w:val="730A85AC"/>
    <w:rsid w:val="730C09F7"/>
    <w:rsid w:val="730C7F3E"/>
    <w:rsid w:val="7312D416"/>
    <w:rsid w:val="73131B2A"/>
    <w:rsid w:val="73219188"/>
    <w:rsid w:val="73262CC6"/>
    <w:rsid w:val="7329B54A"/>
    <w:rsid w:val="732DED0E"/>
    <w:rsid w:val="7331771D"/>
    <w:rsid w:val="73352086"/>
    <w:rsid w:val="733680DA"/>
    <w:rsid w:val="733DCEBF"/>
    <w:rsid w:val="7342AFB9"/>
    <w:rsid w:val="73453B3E"/>
    <w:rsid w:val="7347B77C"/>
    <w:rsid w:val="7349A9CB"/>
    <w:rsid w:val="734AB256"/>
    <w:rsid w:val="734AC67F"/>
    <w:rsid w:val="734E3FE1"/>
    <w:rsid w:val="7353E6B3"/>
    <w:rsid w:val="73626076"/>
    <w:rsid w:val="7365A11B"/>
    <w:rsid w:val="737409BB"/>
    <w:rsid w:val="737911E4"/>
    <w:rsid w:val="737B7BEC"/>
    <w:rsid w:val="7389FFCF"/>
    <w:rsid w:val="738AE2EC"/>
    <w:rsid w:val="7396FC6F"/>
    <w:rsid w:val="73A327B4"/>
    <w:rsid w:val="73B15802"/>
    <w:rsid w:val="73B295C1"/>
    <w:rsid w:val="73BA34BD"/>
    <w:rsid w:val="73BAE65A"/>
    <w:rsid w:val="73BDDE61"/>
    <w:rsid w:val="73C234D2"/>
    <w:rsid w:val="73C53933"/>
    <w:rsid w:val="73C6E59F"/>
    <w:rsid w:val="73D57196"/>
    <w:rsid w:val="73DD3A6A"/>
    <w:rsid w:val="73E3BD6A"/>
    <w:rsid w:val="73E925B3"/>
    <w:rsid w:val="73EE1DF0"/>
    <w:rsid w:val="73F4D81B"/>
    <w:rsid w:val="74144B2B"/>
    <w:rsid w:val="741E35D9"/>
    <w:rsid w:val="741FF4D0"/>
    <w:rsid w:val="742DE28D"/>
    <w:rsid w:val="742FE73C"/>
    <w:rsid w:val="74330806"/>
    <w:rsid w:val="7434F1F8"/>
    <w:rsid w:val="7434FC65"/>
    <w:rsid w:val="743A0DA6"/>
    <w:rsid w:val="743B2561"/>
    <w:rsid w:val="74474085"/>
    <w:rsid w:val="745A4B43"/>
    <w:rsid w:val="746ED980"/>
    <w:rsid w:val="7474C6D9"/>
    <w:rsid w:val="7476A375"/>
    <w:rsid w:val="74788FDE"/>
    <w:rsid w:val="7478D0AB"/>
    <w:rsid w:val="7483B697"/>
    <w:rsid w:val="748547D8"/>
    <w:rsid w:val="74877109"/>
    <w:rsid w:val="749771ED"/>
    <w:rsid w:val="749FA605"/>
    <w:rsid w:val="74A0BCC8"/>
    <w:rsid w:val="74A5BB58"/>
    <w:rsid w:val="74ADECDF"/>
    <w:rsid w:val="74B1F79F"/>
    <w:rsid w:val="74B2032E"/>
    <w:rsid w:val="74BA9A40"/>
    <w:rsid w:val="74C32B8F"/>
    <w:rsid w:val="74C4A38E"/>
    <w:rsid w:val="74C4DC33"/>
    <w:rsid w:val="74CAB2C3"/>
    <w:rsid w:val="74D7F766"/>
    <w:rsid w:val="74D9E474"/>
    <w:rsid w:val="74DCCDEF"/>
    <w:rsid w:val="74DDF0F4"/>
    <w:rsid w:val="74E2241B"/>
    <w:rsid w:val="74E2DDAE"/>
    <w:rsid w:val="74E920D6"/>
    <w:rsid w:val="74E95103"/>
    <w:rsid w:val="74EA7698"/>
    <w:rsid w:val="74FAD7DF"/>
    <w:rsid w:val="75000754"/>
    <w:rsid w:val="7506D51A"/>
    <w:rsid w:val="750D888B"/>
    <w:rsid w:val="750E83EE"/>
    <w:rsid w:val="7511A527"/>
    <w:rsid w:val="752A19BA"/>
    <w:rsid w:val="7531F465"/>
    <w:rsid w:val="753A2DDC"/>
    <w:rsid w:val="75435571"/>
    <w:rsid w:val="7547FDD0"/>
    <w:rsid w:val="7548CB9B"/>
    <w:rsid w:val="754AC274"/>
    <w:rsid w:val="7554F95F"/>
    <w:rsid w:val="7556B136"/>
    <w:rsid w:val="7558C80B"/>
    <w:rsid w:val="755A8BEC"/>
    <w:rsid w:val="75650635"/>
    <w:rsid w:val="7567AB45"/>
    <w:rsid w:val="756860EB"/>
    <w:rsid w:val="75731A7B"/>
    <w:rsid w:val="7579364D"/>
    <w:rsid w:val="757E0B54"/>
    <w:rsid w:val="758D1517"/>
    <w:rsid w:val="759508F7"/>
    <w:rsid w:val="75A1DE10"/>
    <w:rsid w:val="75A44BB8"/>
    <w:rsid w:val="75B81394"/>
    <w:rsid w:val="75BC0DAA"/>
    <w:rsid w:val="75C13D3E"/>
    <w:rsid w:val="75CC6603"/>
    <w:rsid w:val="75CFC19D"/>
    <w:rsid w:val="75D9976A"/>
    <w:rsid w:val="75E6B60B"/>
    <w:rsid w:val="75F7BE5D"/>
    <w:rsid w:val="7622A594"/>
    <w:rsid w:val="76345D8C"/>
    <w:rsid w:val="765A0A8F"/>
    <w:rsid w:val="765B8753"/>
    <w:rsid w:val="76611605"/>
    <w:rsid w:val="766AD0B6"/>
    <w:rsid w:val="76741B69"/>
    <w:rsid w:val="767AF971"/>
    <w:rsid w:val="768463ED"/>
    <w:rsid w:val="768EBABA"/>
    <w:rsid w:val="768F375D"/>
    <w:rsid w:val="76903590"/>
    <w:rsid w:val="7691B31C"/>
    <w:rsid w:val="76940F55"/>
    <w:rsid w:val="76A1C218"/>
    <w:rsid w:val="76A5D6B0"/>
    <w:rsid w:val="76B241D5"/>
    <w:rsid w:val="76C58675"/>
    <w:rsid w:val="76C721B4"/>
    <w:rsid w:val="76DD3B86"/>
    <w:rsid w:val="76E41596"/>
    <w:rsid w:val="76F136EF"/>
    <w:rsid w:val="76FD86EB"/>
    <w:rsid w:val="7704C9CE"/>
    <w:rsid w:val="7707F021"/>
    <w:rsid w:val="770F73A6"/>
    <w:rsid w:val="771C84B6"/>
    <w:rsid w:val="77293DB4"/>
    <w:rsid w:val="772AE1EC"/>
    <w:rsid w:val="7738E945"/>
    <w:rsid w:val="7739358F"/>
    <w:rsid w:val="7742CBBD"/>
    <w:rsid w:val="775A17E1"/>
    <w:rsid w:val="7770ADBC"/>
    <w:rsid w:val="7770FB00"/>
    <w:rsid w:val="777230FA"/>
    <w:rsid w:val="777558EC"/>
    <w:rsid w:val="77794DC9"/>
    <w:rsid w:val="77799AD5"/>
    <w:rsid w:val="777A0332"/>
    <w:rsid w:val="7789CE54"/>
    <w:rsid w:val="7794E8A0"/>
    <w:rsid w:val="779A0CD4"/>
    <w:rsid w:val="779B22E5"/>
    <w:rsid w:val="779F804A"/>
    <w:rsid w:val="779FF903"/>
    <w:rsid w:val="77A489EA"/>
    <w:rsid w:val="77AA147C"/>
    <w:rsid w:val="77AA6FB2"/>
    <w:rsid w:val="77B0800F"/>
    <w:rsid w:val="77E3CFE4"/>
    <w:rsid w:val="77E5152C"/>
    <w:rsid w:val="77E99861"/>
    <w:rsid w:val="7800F736"/>
    <w:rsid w:val="780F0C53"/>
    <w:rsid w:val="78126236"/>
    <w:rsid w:val="7815865F"/>
    <w:rsid w:val="781FE029"/>
    <w:rsid w:val="78204A1E"/>
    <w:rsid w:val="78206100"/>
    <w:rsid w:val="7823B84C"/>
    <w:rsid w:val="7824CBE4"/>
    <w:rsid w:val="78376BA6"/>
    <w:rsid w:val="783D3B53"/>
    <w:rsid w:val="783EB85F"/>
    <w:rsid w:val="784077B3"/>
    <w:rsid w:val="785529E0"/>
    <w:rsid w:val="78595B5C"/>
    <w:rsid w:val="785C46A2"/>
    <w:rsid w:val="78737221"/>
    <w:rsid w:val="787A6667"/>
    <w:rsid w:val="787C92D7"/>
    <w:rsid w:val="78968B03"/>
    <w:rsid w:val="789804AE"/>
    <w:rsid w:val="78A007A5"/>
    <w:rsid w:val="78AA6F0B"/>
    <w:rsid w:val="78B20B00"/>
    <w:rsid w:val="78B2DFE6"/>
    <w:rsid w:val="78B72E8D"/>
    <w:rsid w:val="78B87313"/>
    <w:rsid w:val="78B8C82A"/>
    <w:rsid w:val="78BCCA60"/>
    <w:rsid w:val="78C0BE13"/>
    <w:rsid w:val="78D906A5"/>
    <w:rsid w:val="78DBB5DB"/>
    <w:rsid w:val="78DE3DEA"/>
    <w:rsid w:val="78E1316E"/>
    <w:rsid w:val="78E72BFF"/>
    <w:rsid w:val="78EA595A"/>
    <w:rsid w:val="78ED6EB1"/>
    <w:rsid w:val="78F3A93A"/>
    <w:rsid w:val="78FBA9B1"/>
    <w:rsid w:val="791A7109"/>
    <w:rsid w:val="792439C7"/>
    <w:rsid w:val="792906DB"/>
    <w:rsid w:val="7931A906"/>
    <w:rsid w:val="793E155A"/>
    <w:rsid w:val="7941106E"/>
    <w:rsid w:val="7942B002"/>
    <w:rsid w:val="794DBDED"/>
    <w:rsid w:val="79667E48"/>
    <w:rsid w:val="7969204B"/>
    <w:rsid w:val="79742DEB"/>
    <w:rsid w:val="7985A107"/>
    <w:rsid w:val="7988B5A6"/>
    <w:rsid w:val="799B0CA2"/>
    <w:rsid w:val="79A0A84C"/>
    <w:rsid w:val="79AEE446"/>
    <w:rsid w:val="79B40EB6"/>
    <w:rsid w:val="79B807EC"/>
    <w:rsid w:val="79C98A2F"/>
    <w:rsid w:val="79CA4A4A"/>
    <w:rsid w:val="79D97786"/>
    <w:rsid w:val="79D9CFB6"/>
    <w:rsid w:val="79D9F433"/>
    <w:rsid w:val="79DCC503"/>
    <w:rsid w:val="79DF1563"/>
    <w:rsid w:val="79F8CE5C"/>
    <w:rsid w:val="79FD6238"/>
    <w:rsid w:val="7A00C669"/>
    <w:rsid w:val="7A056488"/>
    <w:rsid w:val="7A07C167"/>
    <w:rsid w:val="7A1437A1"/>
    <w:rsid w:val="7A178CBE"/>
    <w:rsid w:val="7A259EC6"/>
    <w:rsid w:val="7A25D7B1"/>
    <w:rsid w:val="7A30AF0B"/>
    <w:rsid w:val="7A335391"/>
    <w:rsid w:val="7A34C240"/>
    <w:rsid w:val="7A3D4266"/>
    <w:rsid w:val="7A3EAAA6"/>
    <w:rsid w:val="7A415B5B"/>
    <w:rsid w:val="7A4597B8"/>
    <w:rsid w:val="7A5E8DE4"/>
    <w:rsid w:val="7A5F6CD7"/>
    <w:rsid w:val="7A64130A"/>
    <w:rsid w:val="7A6DED0B"/>
    <w:rsid w:val="7A7B7A35"/>
    <w:rsid w:val="7A7BCD5C"/>
    <w:rsid w:val="7A7D6A77"/>
    <w:rsid w:val="7A8D7266"/>
    <w:rsid w:val="7AB15ED0"/>
    <w:rsid w:val="7ABCE9B6"/>
    <w:rsid w:val="7ABED934"/>
    <w:rsid w:val="7ACA4598"/>
    <w:rsid w:val="7ACC724E"/>
    <w:rsid w:val="7ACD914B"/>
    <w:rsid w:val="7ADBA488"/>
    <w:rsid w:val="7ADE8063"/>
    <w:rsid w:val="7ADF924A"/>
    <w:rsid w:val="7AE53AF6"/>
    <w:rsid w:val="7AE64B8E"/>
    <w:rsid w:val="7AFBDF0C"/>
    <w:rsid w:val="7B1489BF"/>
    <w:rsid w:val="7B346A36"/>
    <w:rsid w:val="7B3986DE"/>
    <w:rsid w:val="7B427793"/>
    <w:rsid w:val="7B42A330"/>
    <w:rsid w:val="7B4CB88A"/>
    <w:rsid w:val="7B53D2D0"/>
    <w:rsid w:val="7B5684D3"/>
    <w:rsid w:val="7B56B353"/>
    <w:rsid w:val="7B5ED51E"/>
    <w:rsid w:val="7B659719"/>
    <w:rsid w:val="7B681CB9"/>
    <w:rsid w:val="7B69ADFD"/>
    <w:rsid w:val="7B6C3919"/>
    <w:rsid w:val="7B74ADC4"/>
    <w:rsid w:val="7B759913"/>
    <w:rsid w:val="7B769B54"/>
    <w:rsid w:val="7B86BBC2"/>
    <w:rsid w:val="7BA0D042"/>
    <w:rsid w:val="7BACF890"/>
    <w:rsid w:val="7BBE4C85"/>
    <w:rsid w:val="7BC0110D"/>
    <w:rsid w:val="7BC80E59"/>
    <w:rsid w:val="7BCCB5EE"/>
    <w:rsid w:val="7BCEAA3F"/>
    <w:rsid w:val="7BD7BED1"/>
    <w:rsid w:val="7BE9844D"/>
    <w:rsid w:val="7BEF08AE"/>
    <w:rsid w:val="7C07166C"/>
    <w:rsid w:val="7C0BC68A"/>
    <w:rsid w:val="7C155D5C"/>
    <w:rsid w:val="7C1DED19"/>
    <w:rsid w:val="7C2E77DF"/>
    <w:rsid w:val="7C3067AA"/>
    <w:rsid w:val="7C450420"/>
    <w:rsid w:val="7C4A952B"/>
    <w:rsid w:val="7C5DEBCA"/>
    <w:rsid w:val="7C677206"/>
    <w:rsid w:val="7C6B833E"/>
    <w:rsid w:val="7C77F122"/>
    <w:rsid w:val="7C8744CE"/>
    <w:rsid w:val="7C88D42F"/>
    <w:rsid w:val="7C8EE14F"/>
    <w:rsid w:val="7CA6F692"/>
    <w:rsid w:val="7CB0418D"/>
    <w:rsid w:val="7CBDC2FB"/>
    <w:rsid w:val="7CBEB7CF"/>
    <w:rsid w:val="7CC6831B"/>
    <w:rsid w:val="7CC7601C"/>
    <w:rsid w:val="7CEAD18C"/>
    <w:rsid w:val="7CFDFC3E"/>
    <w:rsid w:val="7CFFAE3A"/>
    <w:rsid w:val="7D05E9C4"/>
    <w:rsid w:val="7D0AB8A7"/>
    <w:rsid w:val="7D17249B"/>
    <w:rsid w:val="7D218359"/>
    <w:rsid w:val="7D26412F"/>
    <w:rsid w:val="7D3EE17D"/>
    <w:rsid w:val="7D428B63"/>
    <w:rsid w:val="7D4A9E32"/>
    <w:rsid w:val="7D593EAA"/>
    <w:rsid w:val="7D5A7173"/>
    <w:rsid w:val="7D6684E0"/>
    <w:rsid w:val="7D6AF453"/>
    <w:rsid w:val="7D6C824B"/>
    <w:rsid w:val="7D7788FA"/>
    <w:rsid w:val="7D7C47AB"/>
    <w:rsid w:val="7D7D0F0C"/>
    <w:rsid w:val="7D84C00A"/>
    <w:rsid w:val="7D869DA9"/>
    <w:rsid w:val="7D8A9FB0"/>
    <w:rsid w:val="7D9F91A0"/>
    <w:rsid w:val="7DAE01C6"/>
    <w:rsid w:val="7DB4ECEC"/>
    <w:rsid w:val="7DB7BFD8"/>
    <w:rsid w:val="7DB80297"/>
    <w:rsid w:val="7DC6652F"/>
    <w:rsid w:val="7DCA4615"/>
    <w:rsid w:val="7DCAA2B8"/>
    <w:rsid w:val="7DCCDCCE"/>
    <w:rsid w:val="7DE19D00"/>
    <w:rsid w:val="7DE3FE5E"/>
    <w:rsid w:val="7DEEF793"/>
    <w:rsid w:val="7DF4B6B6"/>
    <w:rsid w:val="7DF75096"/>
    <w:rsid w:val="7E10D092"/>
    <w:rsid w:val="7E13C183"/>
    <w:rsid w:val="7E23080D"/>
    <w:rsid w:val="7E3D1172"/>
    <w:rsid w:val="7E53FC18"/>
    <w:rsid w:val="7E54A92D"/>
    <w:rsid w:val="7E67DA8B"/>
    <w:rsid w:val="7E6EC88B"/>
    <w:rsid w:val="7E74032C"/>
    <w:rsid w:val="7E81BD9F"/>
    <w:rsid w:val="7E8F8492"/>
    <w:rsid w:val="7E91D4BB"/>
    <w:rsid w:val="7E96F388"/>
    <w:rsid w:val="7E9A5529"/>
    <w:rsid w:val="7E9D410A"/>
    <w:rsid w:val="7E9D5C37"/>
    <w:rsid w:val="7EAF45FA"/>
    <w:rsid w:val="7EBC1DF2"/>
    <w:rsid w:val="7ECDAB68"/>
    <w:rsid w:val="7EDC0104"/>
    <w:rsid w:val="7EEEC443"/>
    <w:rsid w:val="7EF6B054"/>
    <w:rsid w:val="7EF6FDE2"/>
    <w:rsid w:val="7EFAA1C9"/>
    <w:rsid w:val="7EFFEB27"/>
    <w:rsid w:val="7F048ED9"/>
    <w:rsid w:val="7F087FF7"/>
    <w:rsid w:val="7F08BCB2"/>
    <w:rsid w:val="7F116E70"/>
    <w:rsid w:val="7F119CB7"/>
    <w:rsid w:val="7F1A3E02"/>
    <w:rsid w:val="7F28C7B8"/>
    <w:rsid w:val="7F2EC41F"/>
    <w:rsid w:val="7F4EB41B"/>
    <w:rsid w:val="7F66C38C"/>
    <w:rsid w:val="7F69C49F"/>
    <w:rsid w:val="7F8127F0"/>
    <w:rsid w:val="7F822C44"/>
    <w:rsid w:val="7F88D8F3"/>
    <w:rsid w:val="7F95A148"/>
    <w:rsid w:val="7FA337C5"/>
    <w:rsid w:val="7FA5FD7B"/>
    <w:rsid w:val="7FC111DB"/>
    <w:rsid w:val="7FC21B03"/>
    <w:rsid w:val="7FC2FCAB"/>
    <w:rsid w:val="7FC81CE5"/>
    <w:rsid w:val="7FE753A5"/>
    <w:rsid w:val="7FE8297D"/>
    <w:rsid w:val="7FEE83CB"/>
    <w:rsid w:val="7FFA967E"/>
    <w:rsid w:val="7FFCE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FB2A"/>
  <w15:chartTrackingRefBased/>
  <w15:docId w15:val="{579BBA0A-8886-443F-B4AE-7D3EE07D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5B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DFC"/>
    <w:pPr>
      <w:spacing w:line="480" w:lineRule="auto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440"/>
    <w:pPr>
      <w:keepNext/>
      <w:keepLines/>
      <w:spacing w:before="40" w:after="0" w:line="48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3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3B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1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5E50"/>
    <w:pPr>
      <w:ind w:left="720"/>
      <w:contextualSpacing/>
    </w:pPr>
  </w:style>
  <w:style w:type="paragraph" w:styleId="Revision">
    <w:name w:val="Revision"/>
    <w:hidden/>
    <w:uiPriority w:val="99"/>
    <w:semiHidden/>
    <w:rsid w:val="00F83CC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E49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4762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Subtle1">
    <w:name w:val="Table Subtle 1"/>
    <w:basedOn w:val="TableNormal"/>
    <w:uiPriority w:val="99"/>
    <w:rsid w:val="004762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le2">
    <w:name w:val="List Table 2"/>
    <w:basedOn w:val="TableNormal"/>
    <w:uiPriority w:val="47"/>
    <w:rsid w:val="00701E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F0DFC"/>
    <w:rPr>
      <w:b/>
      <w:bCs/>
      <w:sz w:val="28"/>
      <w:szCs w:val="28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6B3703"/>
    <w:pPr>
      <w:spacing w:after="0" w:line="480" w:lineRule="auto"/>
      <w:ind w:left="720" w:hanging="720"/>
    </w:pPr>
  </w:style>
  <w:style w:type="character" w:styleId="Strong">
    <w:name w:val="Strong"/>
    <w:basedOn w:val="DefaultParagraphFont"/>
    <w:uiPriority w:val="22"/>
    <w:qFormat/>
    <w:rsid w:val="00BE6A3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454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94544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3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83B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EC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39"/>
  </w:style>
  <w:style w:type="paragraph" w:styleId="Header">
    <w:name w:val="header"/>
    <w:basedOn w:val="Normal"/>
    <w:link w:val="HeaderChar"/>
    <w:uiPriority w:val="99"/>
    <w:unhideWhenUsed/>
    <w:rsid w:val="006D6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0CE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0A6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BC3B21"/>
  </w:style>
  <w:style w:type="paragraph" w:customStyle="1" w:styleId="xxxmsonormal">
    <w:name w:val="x_x_x_msonormal"/>
    <w:basedOn w:val="Normal"/>
    <w:rsid w:val="00D33283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xxxcontentpasted0">
    <w:name w:val="x_x_x_contentpasted0"/>
    <w:basedOn w:val="DefaultParagraphFont"/>
    <w:rsid w:val="00D3328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433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6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600FA"/>
  </w:style>
  <w:style w:type="character" w:customStyle="1" w:styleId="eop">
    <w:name w:val="eop"/>
    <w:basedOn w:val="DefaultParagraphFont"/>
    <w:rsid w:val="002600FA"/>
  </w:style>
  <w:style w:type="character" w:styleId="Emphasis">
    <w:name w:val="Emphasis"/>
    <w:basedOn w:val="DefaultParagraphFont"/>
    <w:uiPriority w:val="20"/>
    <w:qFormat/>
    <w:rsid w:val="000F4CC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D37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7B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456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1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7" Type="http://schemas.microsoft.com/office/2020/10/relationships/intelligence" Target="intelligence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rovira-my.sharepoint.com/personal/y-9625554-e_epp_urv_cat/Documents/Documentos/PredimedPLUS/covid%20and%20depression/interaction%20p%20values%20for%20covid%20depression%2014-12-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rovira-my.sharepoint.com/personal/y-9625554-e_epp_urv_cat/Documents/Documentos/PredimedPLUS/covid%20and%20depression/interaction%20p%20values%20for%20covid%20depression%2014-12-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'Lin reg by positive interaction'!$B$3:$B$14</c:f>
              <c:strCache>
                <c:ptCount val="11"/>
                <c:pt idx="0">
                  <c:v>Men </c:v>
                </c:pt>
                <c:pt idx="2">
                  <c:v>Women</c:v>
                </c:pt>
                <c:pt idx="4">
                  <c:v>Assess &lt;=12 weeks post Covid</c:v>
                </c:pt>
                <c:pt idx="6">
                  <c:v>Assess &gt;12 weeks post Covid</c:v>
                </c:pt>
                <c:pt idx="8">
                  <c:v>Elevated depression risk pre-Covid-19</c:v>
                </c:pt>
                <c:pt idx="10">
                  <c:v>No elevated depression risk pre-Covid-19</c:v>
                </c:pt>
              </c:strCache>
            </c:strRef>
          </c:cat>
          <c:val>
            <c:numRef>
              <c:f>'Lin reg by positive interaction'!$B$3:$B$14</c:f>
              <c:numCache>
                <c:formatCode>General</c:formatCode>
                <c:ptCount val="12"/>
                <c:pt idx="0">
                  <c:v>0</c:v>
                </c:pt>
                <c:pt idx="2">
                  <c:v>0</c:v>
                </c:pt>
                <c:pt idx="4">
                  <c:v>0</c:v>
                </c:pt>
                <c:pt idx="6">
                  <c:v>0</c:v>
                </c:pt>
                <c:pt idx="8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97-4396-8A56-60C939178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82762768"/>
        <c:axId val="1382749456"/>
      </c:barChart>
      <c:scatterChart>
        <c:scatterStyle val="lineMarker"/>
        <c:varyColors val="0"/>
        <c:ser>
          <c:idx val="1"/>
          <c:order val="1"/>
          <c:spPr>
            <a:ln w="25400" cap="rnd">
              <a:noFill/>
              <a:round/>
            </a:ln>
            <a:effectLst/>
          </c:spPr>
          <c:marker>
            <c:symbol val="circle"/>
            <c:size val="7"/>
            <c:spPr>
              <a:solidFill>
                <a:schemeClr val="tx1"/>
              </a:solidFill>
              <a:ln w="9525">
                <a:solidFill>
                  <a:schemeClr val="bg1"/>
                </a:solidFill>
              </a:ln>
              <a:effectLst/>
            </c:spPr>
          </c:marker>
          <c:dPt>
            <c:idx val="1"/>
            <c:marker>
              <c:symbol val="square"/>
              <c:size val="7"/>
              <c:spPr>
                <a:solidFill>
                  <a:schemeClr val="tx1"/>
                </a:solidFill>
                <a:ln w="9525">
                  <a:solidFill>
                    <a:schemeClr val="bg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B197-4396-8A56-60C93917873C}"/>
              </c:ext>
            </c:extLst>
          </c:dPt>
          <c:dPt>
            <c:idx val="3"/>
            <c:marker>
              <c:symbol val="square"/>
              <c:size val="7"/>
              <c:spPr>
                <a:solidFill>
                  <a:schemeClr val="tx1"/>
                </a:solidFill>
                <a:ln w="9525">
                  <a:solidFill>
                    <a:schemeClr val="bg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B197-4396-8A56-60C93917873C}"/>
              </c:ext>
            </c:extLst>
          </c:dPt>
          <c:dPt>
            <c:idx val="5"/>
            <c:marker>
              <c:symbol val="square"/>
              <c:size val="7"/>
              <c:spPr>
                <a:solidFill>
                  <a:schemeClr val="tx1"/>
                </a:solidFill>
                <a:ln w="9525">
                  <a:solidFill>
                    <a:schemeClr val="bg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B197-4396-8A56-60C93917873C}"/>
              </c:ext>
            </c:extLst>
          </c:dPt>
          <c:dPt>
            <c:idx val="7"/>
            <c:marker>
              <c:symbol val="square"/>
              <c:size val="7"/>
              <c:spPr>
                <a:solidFill>
                  <a:schemeClr val="tx1"/>
                </a:solidFill>
                <a:ln w="9525">
                  <a:solidFill>
                    <a:schemeClr val="bg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B197-4396-8A56-60C93917873C}"/>
              </c:ext>
            </c:extLst>
          </c:dPt>
          <c:dPt>
            <c:idx val="9"/>
            <c:marker>
              <c:symbol val="square"/>
              <c:size val="7"/>
              <c:spPr>
                <a:solidFill>
                  <a:schemeClr val="tx1"/>
                </a:solidFill>
                <a:ln w="9525">
                  <a:solidFill>
                    <a:schemeClr val="bg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B197-4396-8A56-60C93917873C}"/>
              </c:ext>
            </c:extLst>
          </c:dPt>
          <c:dPt>
            <c:idx val="11"/>
            <c:marker>
              <c:symbol val="square"/>
              <c:size val="7"/>
              <c:spPr>
                <a:solidFill>
                  <a:schemeClr val="tx1"/>
                </a:solidFill>
                <a:ln w="9525">
                  <a:solidFill>
                    <a:schemeClr val="bg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B197-4396-8A56-60C93917873C}"/>
              </c:ext>
            </c:extLst>
          </c:dPt>
          <c:errBars>
            <c:errDir val="x"/>
            <c:errBarType val="both"/>
            <c:errValType val="cust"/>
            <c:noEndCap val="0"/>
            <c:plus>
              <c:numRef>
                <c:f>'Lin reg by positive interaction'!$H$2:$H$14</c:f>
                <c:numCache>
                  <c:formatCode>General</c:formatCode>
                  <c:ptCount val="13"/>
                  <c:pt idx="1">
                    <c:v>0.50360300000000002</c:v>
                  </c:pt>
                  <c:pt idx="2">
                    <c:v>0.20977399999999946</c:v>
                  </c:pt>
                  <c:pt idx="3">
                    <c:v>0.52897400000000072</c:v>
                  </c:pt>
                  <c:pt idx="4">
                    <c:v>0.23681699999999939</c:v>
                  </c:pt>
                  <c:pt idx="5">
                    <c:v>0.56303400000000003</c:v>
                  </c:pt>
                  <c:pt idx="6">
                    <c:v>0.31893700000000003</c:v>
                  </c:pt>
                  <c:pt idx="7">
                    <c:v>0.48882199999999987</c:v>
                  </c:pt>
                  <c:pt idx="8">
                    <c:v>0.15149200000000018</c:v>
                  </c:pt>
                  <c:pt idx="9">
                    <c:v>0.80660999999999916</c:v>
                  </c:pt>
                  <c:pt idx="10">
                    <c:v>0.61991000000000085</c:v>
                  </c:pt>
                  <c:pt idx="11">
                    <c:v>0.54943100000000022</c:v>
                  </c:pt>
                  <c:pt idx="12">
                    <c:v>0.14696200000000026</c:v>
                  </c:pt>
                </c:numCache>
              </c:numRef>
            </c:plus>
            <c:minus>
              <c:numRef>
                <c:f>'Lin reg by positive interaction'!$G$2:$G$14</c:f>
                <c:numCache>
                  <c:formatCode>General</c:formatCode>
                  <c:ptCount val="13"/>
                  <c:pt idx="1">
                    <c:v>0.50360400000000016</c:v>
                  </c:pt>
                  <c:pt idx="2">
                    <c:v>0.20977400000000035</c:v>
                  </c:pt>
                  <c:pt idx="3">
                    <c:v>0.52897299999999969</c:v>
                  </c:pt>
                  <c:pt idx="4">
                    <c:v>0.23681700000000028</c:v>
                  </c:pt>
                  <c:pt idx="5">
                    <c:v>0.56303400000000003</c:v>
                  </c:pt>
                  <c:pt idx="6">
                    <c:v>0.31893800000000017</c:v>
                  </c:pt>
                  <c:pt idx="7">
                    <c:v>0.48882199999999987</c:v>
                  </c:pt>
                  <c:pt idx="8">
                    <c:v>0.15149199999999929</c:v>
                  </c:pt>
                  <c:pt idx="9">
                    <c:v>0.80660000000000132</c:v>
                  </c:pt>
                  <c:pt idx="10">
                    <c:v>0.61990999999999907</c:v>
                  </c:pt>
                  <c:pt idx="11">
                    <c:v>0.54943100000000022</c:v>
                  </c:pt>
                  <c:pt idx="12">
                    <c:v>0.14696200000000026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'Lin reg by positive interaction'!$D$2:$D$14</c:f>
              <c:numCache>
                <c:formatCode>0.0000</c:formatCode>
                <c:ptCount val="13"/>
                <c:pt idx="1">
                  <c:v>6.4907029999999999</c:v>
                </c:pt>
                <c:pt idx="2">
                  <c:v>5.8378540000000001</c:v>
                </c:pt>
                <c:pt idx="3">
                  <c:v>7.6201379999999999</c:v>
                </c:pt>
                <c:pt idx="4">
                  <c:v>6.9672900000000002</c:v>
                </c:pt>
                <c:pt idx="5">
                  <c:v>7.2310480000000004</c:v>
                </c:pt>
                <c:pt idx="6">
                  <c:v>6.6102509999999999</c:v>
                </c:pt>
                <c:pt idx="7">
                  <c:v>6.9550010000000002</c:v>
                </c:pt>
                <c:pt idx="8">
                  <c:v>6.3342039999999997</c:v>
                </c:pt>
                <c:pt idx="9">
                  <c:v>14.1652</c:v>
                </c:pt>
                <c:pt idx="10">
                  <c:v>13.78098</c:v>
                </c:pt>
                <c:pt idx="11">
                  <c:v>5.6219070000000002</c:v>
                </c:pt>
                <c:pt idx="12">
                  <c:v>5.2376860000000001</c:v>
                </c:pt>
              </c:numCache>
            </c:numRef>
          </c:xVal>
          <c:yVal>
            <c:numRef>
              <c:f>'Lin reg by positive interaction'!$I$2:$I$14</c:f>
              <c:numCache>
                <c:formatCode>General</c:formatCode>
                <c:ptCount val="13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B197-4396-8A56-60C939178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8848576"/>
        <c:axId val="1468849824"/>
      </c:scatterChart>
      <c:catAx>
        <c:axId val="1382762768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82749456"/>
        <c:crosses val="autoZero"/>
        <c:auto val="1"/>
        <c:lblAlgn val="ctr"/>
        <c:lblOffset val="100"/>
        <c:noMultiLvlLbl val="0"/>
      </c:catAx>
      <c:valAx>
        <c:axId val="1382749456"/>
        <c:scaling>
          <c:orientation val="minMax"/>
          <c:max val="16"/>
          <c:min val="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 sz="1000" b="1" i="0" u="none" strike="noStrike" baseline="0">
                    <a:effectLst/>
                  </a:rPr>
                  <a:t>Predicted BDI-II scores post </a:t>
                </a:r>
                <a:r>
                  <a:rPr lang="en-US" sz="1000" b="1" i="0" u="none" strike="noStrike" baseline="0">
                    <a:effectLst/>
                  </a:rPr>
                  <a:t>COVID</a:t>
                </a:r>
                <a:r>
                  <a:rPr lang="es-ES" sz="1000" b="1" i="0" u="none" strike="noStrike" baseline="0">
                    <a:effectLst/>
                  </a:rPr>
                  <a:t>-19 (potential values: 0-63)</a:t>
                </a:r>
                <a:endParaRPr lang="es-ES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82762768"/>
        <c:crosses val="autoZero"/>
        <c:crossBetween val="between"/>
      </c:valAx>
      <c:valAx>
        <c:axId val="1468849824"/>
        <c:scaling>
          <c:orientation val="minMax"/>
          <c:max val="12.5"/>
          <c:min val="0.5"/>
        </c:scaling>
        <c:delete val="1"/>
        <c:axPos val="r"/>
        <c:numFmt formatCode="General" sourceLinked="1"/>
        <c:majorTickMark val="out"/>
        <c:minorTickMark val="none"/>
        <c:tickLblPos val="nextTo"/>
        <c:crossAx val="1468848576"/>
        <c:crosses val="max"/>
        <c:crossBetween val="midCat"/>
      </c:valAx>
      <c:valAx>
        <c:axId val="1468848576"/>
        <c:scaling>
          <c:orientation val="minMax"/>
        </c:scaling>
        <c:delete val="1"/>
        <c:axPos val="b"/>
        <c:numFmt formatCode="0.0000" sourceLinked="1"/>
        <c:majorTickMark val="out"/>
        <c:minorTickMark val="none"/>
        <c:tickLblPos val="nextTo"/>
        <c:crossAx val="14688498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'Log regression'!$C$1</c:f>
              <c:strCache>
                <c:ptCount val="1"/>
                <c:pt idx="0">
                  <c:v>Margin</c:v>
                </c:pt>
              </c:strCache>
            </c:strRef>
          </c:tx>
          <c:spPr>
            <a:noFill/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cat>
            <c:strRef>
              <c:f>'Log regression'!$A$3:$A$15</c:f>
              <c:strCache>
                <c:ptCount val="11"/>
                <c:pt idx="0">
                  <c:v>Men </c:v>
                </c:pt>
                <c:pt idx="2">
                  <c:v>Women</c:v>
                </c:pt>
                <c:pt idx="4">
                  <c:v>Assess &lt;=12 weeks post Covid</c:v>
                </c:pt>
                <c:pt idx="6">
                  <c:v>Assess &gt;12 weeks post covid</c:v>
                </c:pt>
                <c:pt idx="8">
                  <c:v>Elevated depression risk pre-Covid-19</c:v>
                </c:pt>
                <c:pt idx="10">
                  <c:v>No elevated depression risk pre-Covid-19</c:v>
                </c:pt>
              </c:strCache>
            </c:strRef>
          </c:cat>
          <c:val>
            <c:numRef>
              <c:f>'Log regression'!$C$3:$C$14</c:f>
              <c:numCache>
                <c:formatCode>General</c:formatCode>
                <c:ptCount val="12"/>
                <c:pt idx="0">
                  <c:v>0.1364609</c:v>
                </c:pt>
                <c:pt idx="1">
                  <c:v>0.1008738</c:v>
                </c:pt>
                <c:pt idx="2">
                  <c:v>0.17188719999999999</c:v>
                </c:pt>
                <c:pt idx="3">
                  <c:v>0.12822339999999999</c:v>
                </c:pt>
                <c:pt idx="4">
                  <c:v>0.16150629999999999</c:v>
                </c:pt>
                <c:pt idx="5">
                  <c:v>0.1207092</c:v>
                </c:pt>
                <c:pt idx="6">
                  <c:v>0.15536520000000001</c:v>
                </c:pt>
                <c:pt idx="7">
                  <c:v>0.1159309</c:v>
                </c:pt>
                <c:pt idx="8">
                  <c:v>0.51587910000000003</c:v>
                </c:pt>
                <c:pt idx="9">
                  <c:v>0.44002279999999999</c:v>
                </c:pt>
                <c:pt idx="10">
                  <c:v>8.1757200000000002E-2</c:v>
                </c:pt>
                <c:pt idx="11">
                  <c:v>6.10051E-2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71-4A4F-B963-EB9AB6042B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00522608"/>
        <c:axId val="300526352"/>
      </c:barChart>
      <c:scatterChart>
        <c:scatterStyle val="lineMarker"/>
        <c:varyColors val="0"/>
        <c:ser>
          <c:idx val="1"/>
          <c:order val="1"/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tx1"/>
              </a:solidFill>
              <a:ln>
                <a:noFill/>
              </a:ln>
              <a:effectLst/>
            </c:spPr>
          </c:marker>
          <c:dPt>
            <c:idx val="1"/>
            <c:marker>
              <c:symbol val="square"/>
              <c:size val="6"/>
              <c:spPr>
                <a:solidFill>
                  <a:schemeClr val="tx1"/>
                </a:solidFill>
                <a:ln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4071-4A4F-B963-EB9AB6042B7A}"/>
              </c:ext>
            </c:extLst>
          </c:dPt>
          <c:dPt>
            <c:idx val="3"/>
            <c:marker>
              <c:symbol val="square"/>
              <c:size val="6"/>
              <c:spPr>
                <a:solidFill>
                  <a:schemeClr val="tx1"/>
                </a:solidFill>
                <a:ln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4071-4A4F-B963-EB9AB6042B7A}"/>
              </c:ext>
            </c:extLst>
          </c:dPt>
          <c:dPt>
            <c:idx val="5"/>
            <c:marker>
              <c:symbol val="square"/>
              <c:size val="6"/>
              <c:spPr>
                <a:solidFill>
                  <a:schemeClr val="tx1"/>
                </a:solidFill>
                <a:ln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4071-4A4F-B963-EB9AB6042B7A}"/>
              </c:ext>
            </c:extLst>
          </c:dPt>
          <c:dPt>
            <c:idx val="7"/>
            <c:marker>
              <c:symbol val="square"/>
              <c:size val="6"/>
              <c:spPr>
                <a:solidFill>
                  <a:schemeClr val="tx1"/>
                </a:solidFill>
                <a:ln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4071-4A4F-B963-EB9AB6042B7A}"/>
              </c:ext>
            </c:extLst>
          </c:dPt>
          <c:dPt>
            <c:idx val="9"/>
            <c:marker>
              <c:symbol val="square"/>
              <c:size val="6"/>
              <c:spPr>
                <a:solidFill>
                  <a:schemeClr val="tx1"/>
                </a:solidFill>
                <a:ln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4071-4A4F-B963-EB9AB6042B7A}"/>
              </c:ext>
            </c:extLst>
          </c:dPt>
          <c:dPt>
            <c:idx val="11"/>
            <c:marker>
              <c:symbol val="square"/>
              <c:size val="6"/>
              <c:spPr>
                <a:solidFill>
                  <a:schemeClr val="tx1"/>
                </a:solidFill>
                <a:ln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4071-4A4F-B963-EB9AB6042B7A}"/>
              </c:ext>
            </c:extLst>
          </c:dPt>
          <c:errBars>
            <c:errDir val="x"/>
            <c:errBarType val="both"/>
            <c:errValType val="cust"/>
            <c:noEndCap val="0"/>
            <c:plus>
              <c:numRef>
                <c:f>'Log regression'!$G$2:$G$14</c:f>
                <c:numCache>
                  <c:formatCode>General</c:formatCode>
                  <c:ptCount val="13"/>
                  <c:pt idx="1">
                    <c:v>3.2040100000000016E-2</c:v>
                  </c:pt>
                  <c:pt idx="2">
                    <c:v>1.2917399999999996E-2</c:v>
                  </c:pt>
                  <c:pt idx="3">
                    <c:v>3.7994100000000003E-2</c:v>
                  </c:pt>
                  <c:pt idx="4">
                    <c:v>1.225030000000002E-2</c:v>
                  </c:pt>
                  <c:pt idx="5">
                    <c:v>3.9097300000000001E-2</c:v>
                  </c:pt>
                  <c:pt idx="6">
                    <c:v>1.8023400000000009E-2</c:v>
                  </c:pt>
                  <c:pt idx="7">
                    <c:v>3.2756499999999994E-2</c:v>
                  </c:pt>
                  <c:pt idx="8">
                    <c:v>8.5531999999999969E-3</c:v>
                  </c:pt>
                  <c:pt idx="9">
                    <c:v>9.1742899999999961E-2</c:v>
                  </c:pt>
                  <c:pt idx="10">
                    <c:v>3.8511899999999988E-2</c:v>
                  </c:pt>
                  <c:pt idx="11">
                    <c:v>2.7392E-2</c:v>
                  </c:pt>
                  <c:pt idx="12">
                    <c:v>7.2102999999999959E-3</c:v>
                  </c:pt>
                </c:numCache>
              </c:numRef>
            </c:plus>
            <c:minus>
              <c:numRef>
                <c:f>'Log regression'!$F$2:$F$14</c:f>
                <c:numCache>
                  <c:formatCode>General</c:formatCode>
                  <c:ptCount val="13"/>
                  <c:pt idx="1">
                    <c:v>3.2040100000000002E-2</c:v>
                  </c:pt>
                  <c:pt idx="2">
                    <c:v>1.2917399999999996E-2</c:v>
                  </c:pt>
                  <c:pt idx="3">
                    <c:v>3.7994100000000003E-2</c:v>
                  </c:pt>
                  <c:pt idx="4">
                    <c:v>1.2250399999999981E-2</c:v>
                  </c:pt>
                  <c:pt idx="5">
                    <c:v>3.9097299999999988E-2</c:v>
                  </c:pt>
                  <c:pt idx="6">
                    <c:v>1.8023300000000006E-2</c:v>
                  </c:pt>
                  <c:pt idx="7">
                    <c:v>3.2756500000000008E-2</c:v>
                  </c:pt>
                  <c:pt idx="8">
                    <c:v>8.5531999999999969E-3</c:v>
                  </c:pt>
                  <c:pt idx="9">
                    <c:v>9.1742900000000016E-2</c:v>
                  </c:pt>
                  <c:pt idx="10">
                    <c:v>3.8511799999999985E-2</c:v>
                  </c:pt>
                  <c:pt idx="11">
                    <c:v>2.7391900000000004E-2</c:v>
                  </c:pt>
                  <c:pt idx="12">
                    <c:v>7.2103000000000028E-3</c:v>
                  </c:pt>
                </c:numCache>
              </c:numRef>
            </c:minus>
            <c:spPr>
              <a:noFill/>
              <a:ln w="9525">
                <a:solidFill>
                  <a:schemeClr val="tx1">
                    <a:lumMod val="50000"/>
                    <a:lumOff val="50000"/>
                  </a:schemeClr>
                </a:solidFill>
                <a:round/>
              </a:ln>
              <a:effectLst/>
            </c:spPr>
          </c:errBars>
          <c:xVal>
            <c:numRef>
              <c:f>'Log regression'!$C$2:$C$14</c:f>
              <c:numCache>
                <c:formatCode>General</c:formatCode>
                <c:ptCount val="13"/>
                <c:pt idx="1">
                  <c:v>0.1364609</c:v>
                </c:pt>
                <c:pt idx="2">
                  <c:v>0.1008738</c:v>
                </c:pt>
                <c:pt idx="3">
                  <c:v>0.17188719999999999</c:v>
                </c:pt>
                <c:pt idx="4">
                  <c:v>0.12822339999999999</c:v>
                </c:pt>
                <c:pt idx="5">
                  <c:v>0.16150629999999999</c:v>
                </c:pt>
                <c:pt idx="6">
                  <c:v>0.1207092</c:v>
                </c:pt>
                <c:pt idx="7">
                  <c:v>0.15536520000000001</c:v>
                </c:pt>
                <c:pt idx="8">
                  <c:v>0.1159309</c:v>
                </c:pt>
                <c:pt idx="9">
                  <c:v>0.51587910000000003</c:v>
                </c:pt>
                <c:pt idx="10">
                  <c:v>0.44002279999999999</c:v>
                </c:pt>
                <c:pt idx="11">
                  <c:v>8.1757200000000002E-2</c:v>
                </c:pt>
                <c:pt idx="12">
                  <c:v>6.10051E-2</c:v>
                </c:pt>
              </c:numCache>
            </c:numRef>
          </c:xVal>
          <c:yVal>
            <c:numRef>
              <c:f>'Log regression'!$H$2:$H$15</c:f>
              <c:numCache>
                <c:formatCode>General</c:formatCode>
                <c:ptCount val="14"/>
                <c:pt idx="1">
                  <c:v>0.625</c:v>
                </c:pt>
                <c:pt idx="2">
                  <c:v>1.7250000000000001</c:v>
                </c:pt>
                <c:pt idx="3">
                  <c:v>2.8250000000000002</c:v>
                </c:pt>
                <c:pt idx="4">
                  <c:v>3.9250000000000003</c:v>
                </c:pt>
                <c:pt idx="5">
                  <c:v>5.0250000000000004</c:v>
                </c:pt>
                <c:pt idx="6">
                  <c:v>6.125</c:v>
                </c:pt>
                <c:pt idx="7">
                  <c:v>7.2250000000000005</c:v>
                </c:pt>
                <c:pt idx="8">
                  <c:v>8.3250000000000011</c:v>
                </c:pt>
                <c:pt idx="9">
                  <c:v>9.4250000000000007</c:v>
                </c:pt>
                <c:pt idx="10">
                  <c:v>10.525</c:v>
                </c:pt>
                <c:pt idx="11">
                  <c:v>11.625</c:v>
                </c:pt>
                <c:pt idx="12">
                  <c:v>12.725000000000001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4071-4A4F-B963-EB9AB6042B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2885568"/>
        <c:axId val="362885152"/>
      </c:scatterChart>
      <c:catAx>
        <c:axId val="300522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00526352"/>
        <c:crossesAt val="0"/>
        <c:auto val="1"/>
        <c:lblAlgn val="ctr"/>
        <c:lblOffset val="100"/>
        <c:noMultiLvlLbl val="0"/>
      </c:catAx>
      <c:valAx>
        <c:axId val="300526352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300522608"/>
        <c:crosses val="max"/>
        <c:crossBetween val="between"/>
      </c:valAx>
      <c:valAx>
        <c:axId val="362885152"/>
        <c:scaling>
          <c:orientation val="minMax"/>
          <c:max val="13"/>
          <c:min val="0"/>
        </c:scaling>
        <c:delete val="1"/>
        <c:axPos val="r"/>
        <c:numFmt formatCode="General" sourceLinked="1"/>
        <c:majorTickMark val="out"/>
        <c:minorTickMark val="none"/>
        <c:tickLblPos val="nextTo"/>
        <c:crossAx val="362885568"/>
        <c:crosses val="max"/>
        <c:crossBetween val="midCat"/>
        <c:majorUnit val="1"/>
      </c:valAx>
      <c:valAx>
        <c:axId val="3628855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ln>
                      <a:noFill/>
                    </a:ln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 sz="1000" b="1"/>
                  <a:t>Predicted probabilities of elevated depression risk post-Covid-19 (0-1)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ln>
                    <a:noFill/>
                  </a:ln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628851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15875" cap="flat" cmpd="sng" algn="ctr">
        <a:solidFill>
          <a:schemeClr val="tx1">
            <a:lumMod val="65000"/>
            <a:lumOff val="3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be528d-e313-421e-9ca9-93dbb58b64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A663FBE8F7D04DAF093A81BB5A9146" ma:contentTypeVersion="12" ma:contentTypeDescription="Crear nuevo documento." ma:contentTypeScope="" ma:versionID="84e107c231ff84dc7caee777627628be">
  <xsd:schema xmlns:xsd="http://www.w3.org/2001/XMLSchema" xmlns:xs="http://www.w3.org/2001/XMLSchema" xmlns:p="http://schemas.microsoft.com/office/2006/metadata/properties" xmlns:ns3="77be528d-e313-421e-9ca9-93dbb58b6486" xmlns:ns4="6e8afd2f-1138-42b1-925b-21f9c21cc7f4" targetNamespace="http://schemas.microsoft.com/office/2006/metadata/properties" ma:root="true" ma:fieldsID="ce45631455a3577f64f9d3ed35761e33" ns3:_="" ns4:_="">
    <xsd:import namespace="77be528d-e313-421e-9ca9-93dbb58b6486"/>
    <xsd:import namespace="6e8afd2f-1138-42b1-925b-21f9c21cc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e528d-e313-421e-9ca9-93dbb58b6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d2f-1138-42b1-925b-21f9c21cc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C676-1840-4BA6-BD3A-9DE6CFED92B2}">
  <ds:schemaRefs>
    <ds:schemaRef ds:uri="http://purl.org/dc/terms/"/>
    <ds:schemaRef ds:uri="77be528d-e313-421e-9ca9-93dbb58b6486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e8afd2f-1138-42b1-925b-21f9c21cc7f4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E41608B-9446-44F8-91C3-DB5AE7B62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91AC3-C74E-4FE9-AA8E-1248FFF39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e528d-e313-421e-9ca9-93dbb58b6486"/>
    <ds:schemaRef ds:uri="6e8afd2f-1138-42b1-925b-21f9c21cc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A0269-7AA3-42B0-B0AF-8F897438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Sangeetha</dc:creator>
  <cp:keywords/>
  <dc:description/>
  <cp:lastModifiedBy>Sangeetha Shyam</cp:lastModifiedBy>
  <cp:revision>3</cp:revision>
  <cp:lastPrinted>2023-01-17T15:54:00Z</cp:lastPrinted>
  <dcterms:created xsi:type="dcterms:W3CDTF">2023-03-02T09:50:00Z</dcterms:created>
  <dcterms:modified xsi:type="dcterms:W3CDTF">2023-03-02T10:26:00Z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0x01010080A663FBE8F7D04DAF093A81BB5A9146</vt:lpwstr>
  </property>
  <property fmtid="{D5CDD505-2E9C-101B-9397-08002B2CF9AE}" pid="3" name="ZOTERO_PREF_1">
    <vt:lpwstr>&lt;data data-version="3" zotero-version="6.0.20"&gt;&lt;session id="aHY1zpLk"/&gt;&lt;style id="http://www.zotero.org/styles/apa" locale="en-US" hasBibliography="1" bibliographyStyleHasBeenSet="1"/&gt;&lt;prefs&gt;&lt;pref name="fieldType" value="Field"/&gt;&lt;/prefs&gt;&lt;/data&gt;</vt:lpwstr>
  </property>
</Properties>
</file>