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C402" w14:textId="2D09E913" w:rsidR="00765600" w:rsidRDefault="00765600" w:rsidP="00765600">
      <w:pPr>
        <w:spacing w:line="480" w:lineRule="auto"/>
        <w:rPr>
          <w:b/>
          <w:bCs/>
        </w:rPr>
      </w:pPr>
      <w:r>
        <w:rPr>
          <w:b/>
          <w:bCs/>
        </w:rPr>
        <w:t xml:space="preserve">Table </w:t>
      </w:r>
      <w:r w:rsidR="00A00305">
        <w:rPr>
          <w:b/>
          <w:bCs/>
        </w:rPr>
        <w:t>S</w:t>
      </w:r>
      <w:r w:rsidR="006A1CBB">
        <w:rPr>
          <w:b/>
          <w:bCs/>
        </w:rPr>
        <w:t>7</w:t>
      </w:r>
      <w:r w:rsidRPr="00DD11B1">
        <w:rPr>
          <w:b/>
          <w:bCs/>
        </w:rPr>
        <w:t>.</w:t>
      </w:r>
      <w:r>
        <w:rPr>
          <w:b/>
          <w:bCs/>
        </w:rPr>
        <w:t xml:space="preserve"> Hierarchical Regression </w:t>
      </w:r>
      <w:r w:rsidR="0099016F">
        <w:rPr>
          <w:b/>
          <w:bCs/>
        </w:rPr>
        <w:t>Analysis</w:t>
      </w:r>
      <w:r>
        <w:rPr>
          <w:b/>
          <w:bCs/>
        </w:rPr>
        <w:t xml:space="preserve"> of Baseline Covariates Associated with Weight Loss after Bariatric Surgery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3"/>
        <w:gridCol w:w="1121"/>
        <w:gridCol w:w="881"/>
        <w:gridCol w:w="1334"/>
        <w:gridCol w:w="957"/>
        <w:gridCol w:w="1141"/>
        <w:gridCol w:w="815"/>
        <w:gridCol w:w="1267"/>
        <w:gridCol w:w="857"/>
        <w:gridCol w:w="1141"/>
        <w:gridCol w:w="804"/>
        <w:gridCol w:w="1267"/>
        <w:gridCol w:w="812"/>
      </w:tblGrid>
      <w:tr w:rsidR="00765600" w:rsidRPr="002E6768" w14:paraId="0888C64C" w14:textId="77777777" w:rsidTr="00A00305">
        <w:tc>
          <w:tcPr>
            <w:tcW w:w="557" w:type="pct"/>
            <w:shd w:val="clear" w:color="auto" w:fill="auto"/>
          </w:tcPr>
          <w:p w14:paraId="66341D91" w14:textId="77777777" w:rsidR="00765600" w:rsidRPr="002E6768" w:rsidRDefault="00765600" w:rsidP="004715B3">
            <w:pPr>
              <w:rPr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shd w:val="clear" w:color="auto" w:fill="auto"/>
          </w:tcPr>
          <w:p w14:paraId="785F37D0" w14:textId="77777777" w:rsidR="00765600" w:rsidRPr="00BC2BAD" w:rsidRDefault="00765600" w:rsidP="0047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sz w:val="20"/>
                <w:szCs w:val="20"/>
              </w:rPr>
              <w:t>Step 1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77ED153A" w14:textId="77777777" w:rsidR="00765600" w:rsidRPr="00BC2BAD" w:rsidRDefault="00765600" w:rsidP="0047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sz w:val="20"/>
                <w:szCs w:val="20"/>
              </w:rPr>
              <w:t>Step 2</w:t>
            </w:r>
          </w:p>
        </w:tc>
        <w:tc>
          <w:tcPr>
            <w:tcW w:w="1442" w:type="pct"/>
            <w:gridSpan w:val="4"/>
            <w:shd w:val="clear" w:color="auto" w:fill="auto"/>
          </w:tcPr>
          <w:p w14:paraId="5D545D36" w14:textId="77777777" w:rsidR="00765600" w:rsidRPr="00BC2BAD" w:rsidRDefault="00765600" w:rsidP="0047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sz w:val="20"/>
                <w:szCs w:val="20"/>
              </w:rPr>
              <w:t>Step 3</w:t>
            </w:r>
          </w:p>
        </w:tc>
      </w:tr>
      <w:tr w:rsidR="00765600" w:rsidRPr="002E6768" w14:paraId="7886B0B5" w14:textId="77777777" w:rsidTr="00A00305">
        <w:tc>
          <w:tcPr>
            <w:tcW w:w="557" w:type="pct"/>
            <w:shd w:val="clear" w:color="auto" w:fill="auto"/>
          </w:tcPr>
          <w:p w14:paraId="022C17BF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sz w:val="20"/>
                <w:szCs w:val="20"/>
              </w:rPr>
              <w:t>Covariates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7097AE76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060CC7EE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BC2BAD">
              <w:rPr>
                <w:b/>
                <w:bCs/>
                <w:color w:val="000000"/>
                <w:sz w:val="20"/>
                <w:szCs w:val="20"/>
              </w:rPr>
              <w:t>td. Beta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335E9E99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343" w:type="pct"/>
            <w:shd w:val="clear" w:color="auto" w:fill="auto"/>
            <w:vAlign w:val="bottom"/>
          </w:tcPr>
          <w:p w14:paraId="4FF722B5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34497E">
              <w:rPr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56FB4C66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1AECC4F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BC2BAD">
              <w:rPr>
                <w:b/>
                <w:bCs/>
                <w:color w:val="000000"/>
                <w:sz w:val="20"/>
                <w:szCs w:val="20"/>
              </w:rPr>
              <w:t>td. Beta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9E0B1B7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2C0E8A1B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34497E">
              <w:rPr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44D5095F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3BD55A01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BC2BAD">
              <w:rPr>
                <w:b/>
                <w:bCs/>
                <w:color w:val="000000"/>
                <w:sz w:val="20"/>
                <w:szCs w:val="20"/>
              </w:rPr>
              <w:t>td. Beta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2EA9FB3" w14:textId="77777777" w:rsidR="00765600" w:rsidRPr="00BC2BAD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FD4681" w14:textId="77777777" w:rsidR="00765600" w:rsidRPr="00BC2BAD" w:rsidRDefault="00765600" w:rsidP="004715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497E">
              <w:rPr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270837" w:rsidRPr="002E6768" w14:paraId="6CC5D121" w14:textId="77777777" w:rsidTr="00A00305">
        <w:tc>
          <w:tcPr>
            <w:tcW w:w="557" w:type="pct"/>
            <w:shd w:val="clear" w:color="auto" w:fill="auto"/>
            <w:vAlign w:val="center"/>
          </w:tcPr>
          <w:p w14:paraId="62360B9C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sz w:val="20"/>
                <w:szCs w:val="20"/>
              </w:rPr>
              <w:t>Age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4E684340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10E8D774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4F9E3184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-0.20 – 0.09</w:t>
            </w:r>
          </w:p>
        </w:tc>
        <w:tc>
          <w:tcPr>
            <w:tcW w:w="343" w:type="pct"/>
            <w:shd w:val="clear" w:color="auto" w:fill="auto"/>
          </w:tcPr>
          <w:p w14:paraId="02DE6D86" w14:textId="07E4E0DA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.45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2A1C559E" w14:textId="5E7B10A0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C0D6120" w14:textId="6B760851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853C11F" w14:textId="2A26CFFF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-0.21 – 0.06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50249A74" w14:textId="5A222FB5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.26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274625F7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492B35B1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19B7B3A6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-0.26 – 0.01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773B3CF" w14:textId="2744202A" w:rsidR="00270837" w:rsidRPr="00BD19DA" w:rsidRDefault="00270837" w:rsidP="00270837">
            <w:pPr>
              <w:rPr>
                <w:color w:val="000000"/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.08</w:t>
            </w:r>
          </w:p>
        </w:tc>
      </w:tr>
      <w:tr w:rsidR="00270837" w:rsidRPr="002E6768" w14:paraId="767E78BE" w14:textId="77777777" w:rsidTr="00A00305">
        <w:tc>
          <w:tcPr>
            <w:tcW w:w="557" w:type="pct"/>
            <w:shd w:val="clear" w:color="auto" w:fill="auto"/>
            <w:vAlign w:val="center"/>
          </w:tcPr>
          <w:p w14:paraId="7BF4E362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sz w:val="20"/>
                <w:szCs w:val="20"/>
              </w:rPr>
              <w:t>Male gender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7CC4254D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0BD8012C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78B1B4BF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0.81 – 7.18</w:t>
            </w:r>
          </w:p>
        </w:tc>
        <w:tc>
          <w:tcPr>
            <w:tcW w:w="343" w:type="pct"/>
            <w:shd w:val="clear" w:color="auto" w:fill="auto"/>
          </w:tcPr>
          <w:p w14:paraId="546FF354" w14:textId="7292D333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.02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65D6C5BD" w14:textId="1AD94F37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4.35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7B6CD6E6" w14:textId="0606E4ED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197D1D55" w14:textId="0FF2CA92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1.47 – 7.23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FDB0F62" w14:textId="6C8D2923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.004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41EA03B5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499D202E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BE84DFE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1.26 – 7.13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A04D57B" w14:textId="7B92B3DD" w:rsidR="00270837" w:rsidRPr="00BD19DA" w:rsidRDefault="00270837" w:rsidP="00270837">
            <w:pPr>
              <w:rPr>
                <w:color w:val="000000"/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.006</w:t>
            </w:r>
          </w:p>
        </w:tc>
      </w:tr>
      <w:tr w:rsidR="00270837" w:rsidRPr="002E6768" w14:paraId="358DDB36" w14:textId="77777777" w:rsidTr="00A00305">
        <w:tc>
          <w:tcPr>
            <w:tcW w:w="557" w:type="pct"/>
            <w:shd w:val="clear" w:color="auto" w:fill="auto"/>
            <w:vAlign w:val="center"/>
          </w:tcPr>
          <w:p w14:paraId="6CEAFF8A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Non-w</w:t>
            </w:r>
            <w:r w:rsidRPr="00BC2BAD">
              <w:rPr>
                <w:sz w:val="20"/>
                <w:szCs w:val="20"/>
              </w:rPr>
              <w:t>hite ethnicity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0E5A4E57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-0.86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397C272A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6AF73BA4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-4.29 – 2.56</w:t>
            </w:r>
          </w:p>
        </w:tc>
        <w:tc>
          <w:tcPr>
            <w:tcW w:w="343" w:type="pct"/>
            <w:shd w:val="clear" w:color="auto" w:fill="auto"/>
          </w:tcPr>
          <w:p w14:paraId="29B7E410" w14:textId="05BD3ABA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.62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0EB4F96E" w14:textId="3D892058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FD1AC9A" w14:textId="3ECB35AA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9D78043" w14:textId="06184E61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-3.60 – 2.58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1B606EE5" w14:textId="7E70239D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.74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5D8B17E3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14:paraId="3C20515B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bottom"/>
          </w:tcPr>
          <w:p w14:paraId="3EDDED7F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bottom"/>
          </w:tcPr>
          <w:p w14:paraId="62ECE804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</w:tr>
      <w:tr w:rsidR="00270837" w:rsidRPr="002E6768" w14:paraId="4D44EB31" w14:textId="77777777" w:rsidTr="00A00305">
        <w:tc>
          <w:tcPr>
            <w:tcW w:w="557" w:type="pct"/>
            <w:shd w:val="clear" w:color="auto" w:fill="auto"/>
            <w:vAlign w:val="center"/>
          </w:tcPr>
          <w:p w14:paraId="1E1F86D4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sz w:val="20"/>
                <w:szCs w:val="20"/>
              </w:rPr>
              <w:t>Non-diabetic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3A842F2F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4.28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7C12F271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7DEBC71E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1.12 – 7.45</w:t>
            </w:r>
          </w:p>
        </w:tc>
        <w:tc>
          <w:tcPr>
            <w:tcW w:w="343" w:type="pct"/>
            <w:shd w:val="clear" w:color="auto" w:fill="auto"/>
          </w:tcPr>
          <w:p w14:paraId="5942C3A8" w14:textId="478293F6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.009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7158E450" w14:textId="43CD2883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3.87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7A3BBA8F" w14:textId="528367BC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6070F68F" w14:textId="3855B7E2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1.02 – 6.73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8AFBA77" w14:textId="2F1340A3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.009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3891645D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3CC4044D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6E5C082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2.10 – 8.10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7172074" w14:textId="460B1680" w:rsidR="00270837" w:rsidRPr="00BD19DA" w:rsidRDefault="00270837" w:rsidP="00270837">
            <w:pPr>
              <w:rPr>
                <w:color w:val="000000"/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.001</w:t>
            </w:r>
          </w:p>
        </w:tc>
      </w:tr>
      <w:tr w:rsidR="00270837" w:rsidRPr="002E6768" w14:paraId="638FFC8D" w14:textId="77777777" w:rsidTr="00A00305">
        <w:tc>
          <w:tcPr>
            <w:tcW w:w="557" w:type="pct"/>
            <w:shd w:val="clear" w:color="auto" w:fill="auto"/>
            <w:vAlign w:val="center"/>
          </w:tcPr>
          <w:p w14:paraId="67FF83C0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color w:val="000000"/>
                <w:sz w:val="20"/>
                <w:szCs w:val="20"/>
              </w:rPr>
              <w:t>Current smoker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506E4B7E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-4.14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32530C72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37114BEE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-9.15 – 0.86</w:t>
            </w:r>
          </w:p>
        </w:tc>
        <w:tc>
          <w:tcPr>
            <w:tcW w:w="343" w:type="pct"/>
            <w:shd w:val="clear" w:color="auto" w:fill="auto"/>
          </w:tcPr>
          <w:p w14:paraId="2D9AAD1F" w14:textId="77732C84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.10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21F058ED" w14:textId="0AFF315A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-3.97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C904DB2" w14:textId="72468FDD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67017815" w14:textId="55D7B3F3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-8.48 – 0.54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3E68B657" w14:textId="10A377C6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5227F2FC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-6.16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61A17D0B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B47047D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-10.79 – -1.53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E83DBB1" w14:textId="326B1806" w:rsidR="00270837" w:rsidRPr="00BD19DA" w:rsidRDefault="00270837" w:rsidP="00270837">
            <w:pPr>
              <w:rPr>
                <w:color w:val="000000"/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.01</w:t>
            </w:r>
          </w:p>
        </w:tc>
      </w:tr>
      <w:tr w:rsidR="00270837" w:rsidRPr="002E6768" w14:paraId="45018472" w14:textId="77777777" w:rsidTr="00A00305">
        <w:tc>
          <w:tcPr>
            <w:tcW w:w="557" w:type="pct"/>
            <w:shd w:val="clear" w:color="auto" w:fill="auto"/>
            <w:vAlign w:val="center"/>
          </w:tcPr>
          <w:p w14:paraId="25D8929A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sz w:val="20"/>
                <w:szCs w:val="20"/>
              </w:rPr>
              <w:t>VSG surgery (</w:t>
            </w:r>
            <w:r w:rsidRPr="00BC2BAD">
              <w:rPr>
                <w:i/>
                <w:iCs/>
                <w:sz w:val="20"/>
                <w:szCs w:val="20"/>
              </w:rPr>
              <w:t>vs</w:t>
            </w:r>
            <w:r w:rsidRPr="00BC2BAD">
              <w:rPr>
                <w:sz w:val="20"/>
                <w:szCs w:val="20"/>
              </w:rPr>
              <w:t xml:space="preserve"> RYGB)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007CEE93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-4.19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53D91B99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4B049E24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-7.51 – -0.87</w:t>
            </w:r>
          </w:p>
        </w:tc>
        <w:tc>
          <w:tcPr>
            <w:tcW w:w="343" w:type="pct"/>
            <w:shd w:val="clear" w:color="auto" w:fill="auto"/>
          </w:tcPr>
          <w:p w14:paraId="0B339D0E" w14:textId="187FB03A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.014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561CCA9F" w14:textId="3D49549B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299619DE" w14:textId="3FAE5C20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7E6B26E5" w14:textId="6A1D5354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-5.31 – 1.11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6FC029CE" w14:textId="6A369023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.20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3A10C58A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-4.03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307702CB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60B30068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-7.30 – -0.76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238DBE" w14:textId="51856AC1" w:rsidR="00270837" w:rsidRPr="00BD19DA" w:rsidRDefault="00270837" w:rsidP="00270837">
            <w:pPr>
              <w:rPr>
                <w:color w:val="000000"/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.02</w:t>
            </w:r>
          </w:p>
        </w:tc>
      </w:tr>
      <w:tr w:rsidR="00270837" w:rsidRPr="002E6768" w14:paraId="35375441" w14:textId="77777777" w:rsidTr="00A00305">
        <w:tc>
          <w:tcPr>
            <w:tcW w:w="557" w:type="pct"/>
            <w:shd w:val="clear" w:color="auto" w:fill="auto"/>
            <w:vAlign w:val="center"/>
          </w:tcPr>
          <w:p w14:paraId="6642DBC2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sz w:val="20"/>
                <w:szCs w:val="20"/>
              </w:rPr>
              <w:t>Time to follow-up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2DF59338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411D9AD8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27CA1F98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-0.02 – 0.05</w:t>
            </w:r>
          </w:p>
        </w:tc>
        <w:tc>
          <w:tcPr>
            <w:tcW w:w="343" w:type="pct"/>
            <w:shd w:val="clear" w:color="auto" w:fill="auto"/>
          </w:tcPr>
          <w:p w14:paraId="102ADCDE" w14:textId="759866AD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.30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5767F189" w14:textId="05CD18EA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9A9FA26" w14:textId="73CA2D49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18EE546E" w14:textId="3D6EB29D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-0.01 – 0.05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0A29C486" w14:textId="4A448B2C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7F6503DF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14:paraId="61526EE1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bottom"/>
          </w:tcPr>
          <w:p w14:paraId="3274AB18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bottom"/>
          </w:tcPr>
          <w:p w14:paraId="40D48D23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</w:tr>
      <w:tr w:rsidR="00270837" w:rsidRPr="002E6768" w14:paraId="417B4120" w14:textId="77777777" w:rsidTr="00A00305">
        <w:tc>
          <w:tcPr>
            <w:tcW w:w="557" w:type="pct"/>
            <w:shd w:val="clear" w:color="auto" w:fill="auto"/>
            <w:vAlign w:val="center"/>
          </w:tcPr>
          <w:p w14:paraId="26A8019B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color w:val="000000"/>
                <w:sz w:val="20"/>
                <w:szCs w:val="20"/>
              </w:rPr>
              <w:t xml:space="preserve">Depression diagnosis </w:t>
            </w:r>
            <w:r w:rsidRPr="00BC2BAD">
              <w:rPr>
                <w:sz w:val="20"/>
                <w:szCs w:val="20"/>
              </w:rPr>
              <w:t>(</w:t>
            </w:r>
            <w:r w:rsidRPr="00BC2BAD">
              <w:rPr>
                <w:i/>
                <w:iCs/>
                <w:sz w:val="20"/>
                <w:szCs w:val="20"/>
              </w:rPr>
              <w:t>vs</w:t>
            </w:r>
            <w:r w:rsidRPr="00BC2BAD">
              <w:rPr>
                <w:sz w:val="20"/>
                <w:szCs w:val="20"/>
              </w:rPr>
              <w:t xml:space="preserve"> controls)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16524F6F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-0.8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6EBE0AAC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0BAC4EEA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-5.68 – 4.09</w:t>
            </w:r>
          </w:p>
        </w:tc>
        <w:tc>
          <w:tcPr>
            <w:tcW w:w="343" w:type="pct"/>
            <w:shd w:val="clear" w:color="auto" w:fill="auto"/>
          </w:tcPr>
          <w:p w14:paraId="6C5C262C" w14:textId="72A7F13B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.75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2631448C" w14:textId="4DECDDB7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B1F6B53" w14:textId="677A14CE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F653F66" w14:textId="486B4BAB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-6.40 – 1.95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3A3DE347" w14:textId="429BE582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7344EF9C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14:paraId="36A92530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bottom"/>
          </w:tcPr>
          <w:p w14:paraId="12048379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bottom"/>
          </w:tcPr>
          <w:p w14:paraId="5234750C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</w:tr>
      <w:tr w:rsidR="00270837" w:rsidRPr="002E6768" w14:paraId="7E7B74FE" w14:textId="77777777" w:rsidTr="00A00305">
        <w:tc>
          <w:tcPr>
            <w:tcW w:w="557" w:type="pct"/>
            <w:shd w:val="clear" w:color="auto" w:fill="auto"/>
            <w:vAlign w:val="center"/>
          </w:tcPr>
          <w:p w14:paraId="307E3474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taking antidepressants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74AF1915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7C623DC0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5FE7EA28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-0.12 – 0.49</w:t>
            </w:r>
          </w:p>
        </w:tc>
        <w:tc>
          <w:tcPr>
            <w:tcW w:w="343" w:type="pct"/>
            <w:shd w:val="clear" w:color="auto" w:fill="auto"/>
          </w:tcPr>
          <w:p w14:paraId="5F0EE0AA" w14:textId="2FDE6456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.24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58CDB552" w14:textId="3459F1B2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66B1E347" w14:textId="266C933A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5169087D" w14:textId="23A75BF1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-4.35 – 4.50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45777A41" w14:textId="71C093DA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.97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1399D719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14:paraId="0FDD9880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bottom"/>
          </w:tcPr>
          <w:p w14:paraId="433025BD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bottom"/>
          </w:tcPr>
          <w:p w14:paraId="2924A931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</w:tr>
      <w:tr w:rsidR="00270837" w:rsidRPr="002E6768" w14:paraId="700328E5" w14:textId="77777777" w:rsidTr="00A00305">
        <w:tc>
          <w:tcPr>
            <w:tcW w:w="557" w:type="pct"/>
            <w:shd w:val="clear" w:color="auto" w:fill="auto"/>
            <w:vAlign w:val="center"/>
          </w:tcPr>
          <w:p w14:paraId="61443D51" w14:textId="26F2A5C6" w:rsidR="00270837" w:rsidRPr="00BC2BAD" w:rsidRDefault="00CC1602" w:rsidP="0027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IPAQ total active days</w:t>
            </w:r>
          </w:p>
        </w:tc>
        <w:tc>
          <w:tcPr>
            <w:tcW w:w="402" w:type="pct"/>
            <w:shd w:val="clear" w:color="auto" w:fill="auto"/>
            <w:vAlign w:val="bottom"/>
          </w:tcPr>
          <w:p w14:paraId="11F12ECF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6C9D81A1" w14:textId="77777777" w:rsidR="00270837" w:rsidRPr="002E6768" w:rsidRDefault="00270837" w:rsidP="00270837">
            <w:pPr>
              <w:rPr>
                <w:sz w:val="20"/>
                <w:szCs w:val="20"/>
              </w:rPr>
            </w:pPr>
            <w:r w:rsidRPr="002E6768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478" w:type="pct"/>
            <w:shd w:val="clear" w:color="auto" w:fill="auto"/>
            <w:vAlign w:val="bottom"/>
          </w:tcPr>
          <w:p w14:paraId="7182F3CC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-4.81 – 4.15</w:t>
            </w:r>
          </w:p>
        </w:tc>
        <w:tc>
          <w:tcPr>
            <w:tcW w:w="343" w:type="pct"/>
            <w:shd w:val="clear" w:color="auto" w:fill="auto"/>
          </w:tcPr>
          <w:p w14:paraId="47CFD21E" w14:textId="01BC137C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.88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0ABCB03A" w14:textId="7333632E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3C1670F" w14:textId="2691A7AB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D9B5097" w14:textId="169530E1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-0.12 – 0.43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3A6F75CA" w14:textId="03F4F40E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.27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6106A46B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14:paraId="56DE7523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bottom"/>
          </w:tcPr>
          <w:p w14:paraId="2F409882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bottom"/>
          </w:tcPr>
          <w:p w14:paraId="5C277011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</w:tr>
      <w:tr w:rsidR="00270837" w:rsidRPr="002E6768" w14:paraId="61C5D781" w14:textId="77777777" w:rsidTr="00A00305">
        <w:tc>
          <w:tcPr>
            <w:tcW w:w="557" w:type="pct"/>
            <w:shd w:val="clear" w:color="auto" w:fill="auto"/>
            <w:vAlign w:val="center"/>
          </w:tcPr>
          <w:p w14:paraId="4444C889" w14:textId="77777777" w:rsidR="00270837" w:rsidRPr="00BC2BAD" w:rsidRDefault="00270837" w:rsidP="00270837">
            <w:pPr>
              <w:rPr>
                <w:sz w:val="20"/>
                <w:szCs w:val="20"/>
              </w:rPr>
            </w:pPr>
            <w:r w:rsidRPr="00BC2BAD">
              <w:rPr>
                <w:sz w:val="20"/>
                <w:szCs w:val="20"/>
              </w:rPr>
              <w:t xml:space="preserve">Baseline hsCRP </w:t>
            </w:r>
          </w:p>
        </w:tc>
        <w:tc>
          <w:tcPr>
            <w:tcW w:w="402" w:type="pct"/>
            <w:shd w:val="clear" w:color="auto" w:fill="auto"/>
          </w:tcPr>
          <w:p w14:paraId="1DCE069D" w14:textId="77777777" w:rsidR="00270837" w:rsidRPr="002E6768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3E07C85" w14:textId="77777777" w:rsidR="00270837" w:rsidRPr="002E6768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14:paraId="5615B8BB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1A5CC38A" w14:textId="77777777" w:rsidR="00270837" w:rsidRPr="00BD19DA" w:rsidRDefault="00270837" w:rsidP="0027083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bottom"/>
          </w:tcPr>
          <w:p w14:paraId="73C6444B" w14:textId="38EDBDA1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836F62C" w14:textId="2DFC2905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F8EB274" w14:textId="4B2E3CD5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-0.39 – -0.11</w:t>
            </w:r>
          </w:p>
        </w:tc>
        <w:tc>
          <w:tcPr>
            <w:tcW w:w="307" w:type="pct"/>
            <w:shd w:val="clear" w:color="auto" w:fill="auto"/>
            <w:vAlign w:val="bottom"/>
          </w:tcPr>
          <w:p w14:paraId="7060D604" w14:textId="67437940" w:rsidR="00270837" w:rsidRPr="00270837" w:rsidRDefault="00270837" w:rsidP="00270837">
            <w:pPr>
              <w:rPr>
                <w:sz w:val="20"/>
                <w:szCs w:val="20"/>
              </w:rPr>
            </w:pPr>
            <w:r w:rsidRPr="00270837">
              <w:rPr>
                <w:color w:val="000000"/>
                <w:sz w:val="20"/>
                <w:szCs w:val="20"/>
              </w:rPr>
              <w:t>.001</w:t>
            </w:r>
          </w:p>
        </w:tc>
        <w:tc>
          <w:tcPr>
            <w:tcW w:w="409" w:type="pct"/>
            <w:shd w:val="clear" w:color="auto" w:fill="auto"/>
            <w:vAlign w:val="bottom"/>
          </w:tcPr>
          <w:p w14:paraId="4DFF5B67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288" w:type="pct"/>
            <w:shd w:val="clear" w:color="auto" w:fill="auto"/>
            <w:vAlign w:val="bottom"/>
          </w:tcPr>
          <w:p w14:paraId="58625350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F22F62F" w14:textId="77777777" w:rsidR="00270837" w:rsidRPr="00BD19DA" w:rsidRDefault="00270837" w:rsidP="00270837">
            <w:pPr>
              <w:rPr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-0.34 – -0.04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B4B45EA" w14:textId="065D6062" w:rsidR="00270837" w:rsidRPr="00BD19DA" w:rsidRDefault="00270837" w:rsidP="00270837">
            <w:pPr>
              <w:rPr>
                <w:color w:val="000000"/>
                <w:sz w:val="20"/>
                <w:szCs w:val="20"/>
              </w:rPr>
            </w:pPr>
            <w:r w:rsidRPr="00BD19DA">
              <w:rPr>
                <w:color w:val="000000"/>
                <w:sz w:val="20"/>
                <w:szCs w:val="20"/>
              </w:rPr>
              <w:t>.011</w:t>
            </w:r>
          </w:p>
        </w:tc>
      </w:tr>
      <w:tr w:rsidR="00BD19DA" w:rsidRPr="002E6768" w14:paraId="41A097DA" w14:textId="77777777" w:rsidTr="00A00305">
        <w:tc>
          <w:tcPr>
            <w:tcW w:w="557" w:type="pct"/>
            <w:shd w:val="clear" w:color="auto" w:fill="auto"/>
            <w:vAlign w:val="center"/>
          </w:tcPr>
          <w:p w14:paraId="5CAF28DF" w14:textId="77777777" w:rsidR="00BD19DA" w:rsidRPr="00BC2BAD" w:rsidRDefault="00BD19DA" w:rsidP="004715B3">
            <w:pPr>
              <w:rPr>
                <w:b/>
                <w:bCs/>
                <w:sz w:val="20"/>
                <w:szCs w:val="20"/>
              </w:rPr>
            </w:pPr>
            <w:r w:rsidRPr="00BC2BAD">
              <w:rPr>
                <w:b/>
                <w:bCs/>
                <w:sz w:val="20"/>
                <w:szCs w:val="20"/>
              </w:rPr>
              <w:t>Model statistics</w:t>
            </w:r>
          </w:p>
        </w:tc>
        <w:tc>
          <w:tcPr>
            <w:tcW w:w="1539" w:type="pct"/>
            <w:gridSpan w:val="4"/>
            <w:shd w:val="clear" w:color="auto" w:fill="auto"/>
          </w:tcPr>
          <w:p w14:paraId="22F0DC10" w14:textId="77777777" w:rsidR="00BD19DA" w:rsidRPr="00BC2BAD" w:rsidRDefault="00BD19DA" w:rsidP="0047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shd w:val="clear" w:color="auto" w:fill="auto"/>
          </w:tcPr>
          <w:p w14:paraId="79F2EE35" w14:textId="77777777" w:rsidR="00BD19DA" w:rsidRPr="00BC2BAD" w:rsidRDefault="00BD19DA" w:rsidP="0047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4"/>
            <w:shd w:val="clear" w:color="auto" w:fill="auto"/>
          </w:tcPr>
          <w:p w14:paraId="210E6E0C" w14:textId="77777777" w:rsidR="00BD19DA" w:rsidRPr="00BC2BAD" w:rsidRDefault="00BD19DA" w:rsidP="00471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5600" w:rsidRPr="002E6768" w14:paraId="48469B76" w14:textId="77777777" w:rsidTr="00A00305">
        <w:tc>
          <w:tcPr>
            <w:tcW w:w="557" w:type="pct"/>
            <w:shd w:val="clear" w:color="auto" w:fill="auto"/>
          </w:tcPr>
          <w:p w14:paraId="48EE69B3" w14:textId="77777777" w:rsidR="00765600" w:rsidRPr="002208C3" w:rsidRDefault="00765600" w:rsidP="004715B3">
            <w:pPr>
              <w:rPr>
                <w:sz w:val="20"/>
                <w:szCs w:val="20"/>
              </w:rPr>
            </w:pPr>
            <w:r w:rsidRPr="002208C3">
              <w:rPr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2208C3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2208C3">
              <w:rPr>
                <w:color w:val="000000"/>
                <w:sz w:val="20"/>
                <w:szCs w:val="20"/>
                <w:shd w:val="clear" w:color="auto" w:fill="FFFFFF"/>
              </w:rPr>
              <w:t> adjusted</w:t>
            </w:r>
          </w:p>
        </w:tc>
        <w:tc>
          <w:tcPr>
            <w:tcW w:w="1539" w:type="pct"/>
            <w:gridSpan w:val="4"/>
            <w:shd w:val="clear" w:color="auto" w:fill="auto"/>
          </w:tcPr>
          <w:p w14:paraId="7D59DA41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2208C3">
              <w:rPr>
                <w:sz w:val="20"/>
                <w:szCs w:val="20"/>
              </w:rPr>
              <w:t>0.221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7B16F4D5" w14:textId="0BCEDC79" w:rsidR="00765600" w:rsidRPr="002E6768" w:rsidRDefault="00765600" w:rsidP="004715B3">
            <w:pPr>
              <w:rPr>
                <w:sz w:val="20"/>
                <w:szCs w:val="20"/>
              </w:rPr>
            </w:pPr>
            <w:r w:rsidRPr="002208C3">
              <w:rPr>
                <w:sz w:val="20"/>
                <w:szCs w:val="20"/>
              </w:rPr>
              <w:t>0.3</w:t>
            </w:r>
            <w:r w:rsidR="00533F22">
              <w:rPr>
                <w:sz w:val="20"/>
                <w:szCs w:val="20"/>
              </w:rPr>
              <w:t>68</w:t>
            </w:r>
          </w:p>
        </w:tc>
        <w:tc>
          <w:tcPr>
            <w:tcW w:w="1442" w:type="pct"/>
            <w:gridSpan w:val="4"/>
            <w:shd w:val="clear" w:color="auto" w:fill="auto"/>
          </w:tcPr>
          <w:p w14:paraId="3ABB8E15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2208C3">
              <w:rPr>
                <w:sz w:val="20"/>
                <w:szCs w:val="20"/>
              </w:rPr>
              <w:t>0.359</w:t>
            </w:r>
          </w:p>
        </w:tc>
      </w:tr>
      <w:tr w:rsidR="00765600" w:rsidRPr="002E6768" w14:paraId="4BFD5D9D" w14:textId="77777777" w:rsidTr="00A00305">
        <w:tc>
          <w:tcPr>
            <w:tcW w:w="557" w:type="pct"/>
            <w:shd w:val="clear" w:color="auto" w:fill="auto"/>
          </w:tcPr>
          <w:p w14:paraId="57C6E3EB" w14:textId="77777777" w:rsidR="00765600" w:rsidRPr="00BC2BAD" w:rsidRDefault="00765600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</w:t>
            </w:r>
          </w:p>
        </w:tc>
        <w:tc>
          <w:tcPr>
            <w:tcW w:w="1539" w:type="pct"/>
            <w:gridSpan w:val="4"/>
            <w:shd w:val="clear" w:color="auto" w:fill="auto"/>
          </w:tcPr>
          <w:p w14:paraId="04229759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2208C3">
              <w:rPr>
                <w:sz w:val="20"/>
                <w:szCs w:val="20"/>
              </w:rPr>
              <w:t>5.63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3E14F72A" w14:textId="2CF19715" w:rsidR="00765600" w:rsidRPr="002E6768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sz w:val="20"/>
                <w:szCs w:val="20"/>
              </w:rPr>
              <w:t>5.</w:t>
            </w:r>
            <w:r w:rsidR="00533F22">
              <w:rPr>
                <w:sz w:val="20"/>
                <w:szCs w:val="20"/>
              </w:rPr>
              <w:t>07</w:t>
            </w:r>
          </w:p>
        </w:tc>
        <w:tc>
          <w:tcPr>
            <w:tcW w:w="1442" w:type="pct"/>
            <w:gridSpan w:val="4"/>
            <w:shd w:val="clear" w:color="auto" w:fill="auto"/>
          </w:tcPr>
          <w:p w14:paraId="455AEB30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sz w:val="20"/>
                <w:szCs w:val="20"/>
              </w:rPr>
              <w:t>5.64</w:t>
            </w:r>
          </w:p>
        </w:tc>
      </w:tr>
      <w:tr w:rsidR="00765600" w:rsidRPr="002E6768" w14:paraId="48C6316B" w14:textId="77777777" w:rsidTr="00A00305">
        <w:tc>
          <w:tcPr>
            <w:tcW w:w="557" w:type="pct"/>
            <w:shd w:val="clear" w:color="auto" w:fill="auto"/>
          </w:tcPr>
          <w:p w14:paraId="51FD2D52" w14:textId="77777777" w:rsidR="00765600" w:rsidRPr="00BC2BAD" w:rsidRDefault="00765600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</w:t>
            </w:r>
          </w:p>
        </w:tc>
        <w:tc>
          <w:tcPr>
            <w:tcW w:w="1539" w:type="pct"/>
            <w:gridSpan w:val="4"/>
            <w:shd w:val="clear" w:color="auto" w:fill="auto"/>
          </w:tcPr>
          <w:p w14:paraId="78C08218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2208C3">
              <w:rPr>
                <w:sz w:val="20"/>
                <w:szCs w:val="20"/>
              </w:rPr>
              <w:t>396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0C4BD4B9" w14:textId="1DBC8D3C" w:rsidR="00765600" w:rsidRPr="002E6768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sz w:val="20"/>
                <w:szCs w:val="20"/>
              </w:rPr>
              <w:t>38</w:t>
            </w:r>
            <w:r w:rsidR="00533F22">
              <w:rPr>
                <w:sz w:val="20"/>
                <w:szCs w:val="20"/>
              </w:rPr>
              <w:t>4</w:t>
            </w:r>
          </w:p>
        </w:tc>
        <w:tc>
          <w:tcPr>
            <w:tcW w:w="1442" w:type="pct"/>
            <w:gridSpan w:val="4"/>
            <w:shd w:val="clear" w:color="auto" w:fill="auto"/>
          </w:tcPr>
          <w:p w14:paraId="542C7660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sz w:val="20"/>
                <w:szCs w:val="20"/>
              </w:rPr>
              <w:t>418</w:t>
            </w:r>
          </w:p>
        </w:tc>
      </w:tr>
      <w:tr w:rsidR="00765600" w:rsidRPr="002E6768" w14:paraId="08CC4514" w14:textId="77777777" w:rsidTr="00A00305">
        <w:tc>
          <w:tcPr>
            <w:tcW w:w="557" w:type="pct"/>
            <w:shd w:val="clear" w:color="auto" w:fill="auto"/>
          </w:tcPr>
          <w:p w14:paraId="7662A8F7" w14:textId="77777777" w:rsidR="00765600" w:rsidRPr="00BC2BAD" w:rsidRDefault="00765600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</w:p>
        </w:tc>
        <w:tc>
          <w:tcPr>
            <w:tcW w:w="1539" w:type="pct"/>
            <w:gridSpan w:val="4"/>
            <w:shd w:val="clear" w:color="auto" w:fill="auto"/>
          </w:tcPr>
          <w:p w14:paraId="41F8F66E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0712A69E" w14:textId="5C7B1C47" w:rsidR="00765600" w:rsidRPr="002E6768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sz w:val="20"/>
                <w:szCs w:val="20"/>
              </w:rPr>
              <w:t>4</w:t>
            </w:r>
            <w:r w:rsidR="00533F22">
              <w:rPr>
                <w:sz w:val="20"/>
                <w:szCs w:val="20"/>
              </w:rPr>
              <w:t>11</w:t>
            </w:r>
          </w:p>
        </w:tc>
        <w:tc>
          <w:tcPr>
            <w:tcW w:w="1442" w:type="pct"/>
            <w:gridSpan w:val="4"/>
            <w:shd w:val="clear" w:color="auto" w:fill="auto"/>
          </w:tcPr>
          <w:p w14:paraId="718EA7E7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sz w:val="20"/>
                <w:szCs w:val="20"/>
              </w:rPr>
              <w:t>435</w:t>
            </w:r>
          </w:p>
        </w:tc>
      </w:tr>
      <w:tr w:rsidR="00765600" w:rsidRPr="002E6768" w14:paraId="5B5204FF" w14:textId="77777777" w:rsidTr="00A00305">
        <w:tc>
          <w:tcPr>
            <w:tcW w:w="557" w:type="pct"/>
            <w:shd w:val="clear" w:color="auto" w:fill="auto"/>
          </w:tcPr>
          <w:p w14:paraId="1F82C2FF" w14:textId="77777777" w:rsidR="00765600" w:rsidRDefault="00765600" w:rsidP="004715B3">
            <w:pPr>
              <w:rPr>
                <w:sz w:val="20"/>
                <w:szCs w:val="20"/>
              </w:rPr>
            </w:pPr>
            <w:r w:rsidRPr="00757DED">
              <w:rPr>
                <w:i/>
                <w:i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value</w:t>
            </w:r>
          </w:p>
        </w:tc>
        <w:tc>
          <w:tcPr>
            <w:tcW w:w="1539" w:type="pct"/>
            <w:gridSpan w:val="4"/>
            <w:shd w:val="clear" w:color="auto" w:fill="auto"/>
          </w:tcPr>
          <w:p w14:paraId="767F62FC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1462" w:type="pct"/>
            <w:gridSpan w:val="4"/>
            <w:shd w:val="clear" w:color="auto" w:fill="auto"/>
          </w:tcPr>
          <w:p w14:paraId="10056026" w14:textId="79F8AD3A" w:rsidR="00765600" w:rsidRPr="002E6768" w:rsidRDefault="00533F22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765600">
              <w:rPr>
                <w:sz w:val="20"/>
                <w:szCs w:val="20"/>
              </w:rPr>
              <w:t>.001</w:t>
            </w:r>
          </w:p>
        </w:tc>
        <w:tc>
          <w:tcPr>
            <w:tcW w:w="1442" w:type="pct"/>
            <w:gridSpan w:val="4"/>
            <w:shd w:val="clear" w:color="auto" w:fill="auto"/>
          </w:tcPr>
          <w:p w14:paraId="39465C5C" w14:textId="77777777" w:rsidR="00765600" w:rsidRPr="002E6768" w:rsidRDefault="00765600" w:rsidP="0047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.001</w:t>
            </w:r>
          </w:p>
        </w:tc>
      </w:tr>
    </w:tbl>
    <w:p w14:paraId="73E703D0" w14:textId="749680BA" w:rsidR="00B24128" w:rsidRDefault="00B24128"/>
    <w:p w14:paraId="28BCA385" w14:textId="0011F537" w:rsidR="00600BFE" w:rsidRDefault="00600BFE" w:rsidP="00600BFE">
      <w:pPr>
        <w:rPr>
          <w:sz w:val="20"/>
          <w:szCs w:val="20"/>
        </w:rPr>
      </w:pPr>
      <w:r w:rsidRPr="00AE7053">
        <w:rPr>
          <w:sz w:val="20"/>
          <w:szCs w:val="20"/>
        </w:rPr>
        <w:t>RYGB</w:t>
      </w:r>
      <w:r w:rsidR="00A00305">
        <w:rPr>
          <w:sz w:val="20"/>
          <w:szCs w:val="20"/>
        </w:rPr>
        <w:t>,</w:t>
      </w:r>
      <w:r w:rsidRPr="00AE7053">
        <w:rPr>
          <w:sz w:val="20"/>
          <w:szCs w:val="20"/>
        </w:rPr>
        <w:t xml:space="preserve"> Roux-en-Y Gastric Bypass</w:t>
      </w:r>
      <w:r w:rsidR="00A00305">
        <w:rPr>
          <w:sz w:val="20"/>
          <w:szCs w:val="20"/>
        </w:rPr>
        <w:t>;</w:t>
      </w:r>
      <w:r w:rsidRPr="00AE7053">
        <w:rPr>
          <w:sz w:val="20"/>
          <w:szCs w:val="20"/>
        </w:rPr>
        <w:t xml:space="preserve"> VSG</w:t>
      </w:r>
      <w:r w:rsidR="00A00305">
        <w:rPr>
          <w:sz w:val="20"/>
          <w:szCs w:val="20"/>
        </w:rPr>
        <w:t>,</w:t>
      </w:r>
      <w:r w:rsidRPr="00AE7053">
        <w:rPr>
          <w:sz w:val="20"/>
          <w:szCs w:val="20"/>
        </w:rPr>
        <w:t xml:space="preserve"> Vertical Sleeve Gastrectomy Surgery</w:t>
      </w:r>
      <w:r w:rsidR="00A00305">
        <w:rPr>
          <w:sz w:val="20"/>
          <w:szCs w:val="20"/>
        </w:rPr>
        <w:t>;</w:t>
      </w:r>
      <w:r w:rsidRPr="00AE7053">
        <w:rPr>
          <w:sz w:val="20"/>
          <w:szCs w:val="20"/>
        </w:rPr>
        <w:t xml:space="preserve"> </w:t>
      </w:r>
      <w:r>
        <w:rPr>
          <w:sz w:val="20"/>
          <w:szCs w:val="20"/>
        </w:rPr>
        <w:t>IPAQ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International Physical Activity Questionnaire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hsCRP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high-sensitivity C-Reactive Protein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AIC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00BFE">
        <w:rPr>
          <w:sz w:val="20"/>
          <w:szCs w:val="20"/>
        </w:rPr>
        <w:t>Akaike Information Criterion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BIC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00BFE">
        <w:rPr>
          <w:sz w:val="20"/>
          <w:szCs w:val="20"/>
        </w:rPr>
        <w:t xml:space="preserve">Bayesian </w:t>
      </w:r>
      <w:r>
        <w:rPr>
          <w:sz w:val="20"/>
          <w:szCs w:val="20"/>
        </w:rPr>
        <w:t>I</w:t>
      </w:r>
      <w:r w:rsidRPr="00600BFE">
        <w:rPr>
          <w:sz w:val="20"/>
          <w:szCs w:val="20"/>
        </w:rPr>
        <w:t xml:space="preserve">nformation </w:t>
      </w:r>
      <w:r>
        <w:rPr>
          <w:sz w:val="20"/>
          <w:szCs w:val="20"/>
        </w:rPr>
        <w:t>C</w:t>
      </w:r>
      <w:r w:rsidRPr="00600BFE">
        <w:rPr>
          <w:sz w:val="20"/>
          <w:szCs w:val="20"/>
        </w:rPr>
        <w:t>riterion</w:t>
      </w:r>
      <w:r>
        <w:rPr>
          <w:sz w:val="20"/>
          <w:szCs w:val="20"/>
        </w:rPr>
        <w:t>.</w:t>
      </w:r>
    </w:p>
    <w:p w14:paraId="35AA0881" w14:textId="57151D25" w:rsidR="00765600" w:rsidRDefault="00765600">
      <w:r>
        <w:br w:type="page"/>
      </w:r>
    </w:p>
    <w:p w14:paraId="65F0ADA2" w14:textId="4489BA13" w:rsidR="00765600" w:rsidRPr="008A23C2" w:rsidRDefault="00765600" w:rsidP="00765600">
      <w:pPr>
        <w:spacing w:line="480" w:lineRule="auto"/>
      </w:pPr>
      <w:r>
        <w:rPr>
          <w:b/>
          <w:bCs/>
        </w:rPr>
        <w:lastRenderedPageBreak/>
        <w:t xml:space="preserve">Table </w:t>
      </w:r>
      <w:r w:rsidR="00A00305">
        <w:rPr>
          <w:b/>
          <w:bCs/>
        </w:rPr>
        <w:t>S</w:t>
      </w:r>
      <w:r w:rsidR="006A1CBB">
        <w:rPr>
          <w:b/>
          <w:bCs/>
        </w:rPr>
        <w:t>8</w:t>
      </w:r>
      <w:r w:rsidRPr="00DD11B1">
        <w:rPr>
          <w:b/>
          <w:bCs/>
        </w:rPr>
        <w:t>.</w:t>
      </w:r>
      <w:r>
        <w:rPr>
          <w:b/>
          <w:bCs/>
        </w:rPr>
        <w:t xml:space="preserve"> Hierarchical Regression </w:t>
      </w:r>
      <w:r w:rsidR="0099016F">
        <w:rPr>
          <w:b/>
          <w:bCs/>
        </w:rPr>
        <w:t xml:space="preserve">Analysis </w:t>
      </w:r>
      <w:r>
        <w:rPr>
          <w:b/>
          <w:bCs/>
        </w:rPr>
        <w:t>of Baseline Covariates Associated with Depression Severity after Bariatric Surgery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050"/>
        <w:gridCol w:w="869"/>
        <w:gridCol w:w="1307"/>
        <w:gridCol w:w="693"/>
        <w:gridCol w:w="1050"/>
        <w:gridCol w:w="873"/>
        <w:gridCol w:w="1353"/>
        <w:gridCol w:w="709"/>
        <w:gridCol w:w="850"/>
        <w:gridCol w:w="851"/>
        <w:gridCol w:w="1275"/>
        <w:gridCol w:w="914"/>
      </w:tblGrid>
      <w:tr w:rsidR="0099016F" w:rsidRPr="00AB1A37" w14:paraId="0C77A94A" w14:textId="77777777" w:rsidTr="0099016F">
        <w:tc>
          <w:tcPr>
            <w:tcW w:w="2156" w:type="dxa"/>
            <w:shd w:val="clear" w:color="auto" w:fill="auto"/>
          </w:tcPr>
          <w:p w14:paraId="314E53D9" w14:textId="77777777" w:rsidR="00765600" w:rsidRPr="00AB1A37" w:rsidRDefault="00765600" w:rsidP="004715B3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4"/>
            <w:shd w:val="clear" w:color="auto" w:fill="auto"/>
          </w:tcPr>
          <w:p w14:paraId="24F3689A" w14:textId="77777777" w:rsidR="00765600" w:rsidRPr="00AB1A37" w:rsidRDefault="00765600" w:rsidP="0047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sz w:val="20"/>
                <w:szCs w:val="20"/>
              </w:rPr>
              <w:t>Step 1</w:t>
            </w:r>
          </w:p>
        </w:tc>
        <w:tc>
          <w:tcPr>
            <w:tcW w:w="3985" w:type="dxa"/>
            <w:gridSpan w:val="4"/>
            <w:shd w:val="clear" w:color="auto" w:fill="auto"/>
          </w:tcPr>
          <w:p w14:paraId="29009B56" w14:textId="77777777" w:rsidR="00765600" w:rsidRPr="00AB1A37" w:rsidRDefault="00765600" w:rsidP="0047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sz w:val="20"/>
                <w:szCs w:val="20"/>
              </w:rPr>
              <w:t>Step 2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1753FF59" w14:textId="77777777" w:rsidR="00765600" w:rsidRPr="00AB1A37" w:rsidRDefault="00765600" w:rsidP="0047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sz w:val="20"/>
                <w:szCs w:val="20"/>
              </w:rPr>
              <w:t>Step 3</w:t>
            </w:r>
          </w:p>
        </w:tc>
      </w:tr>
      <w:tr w:rsidR="0099016F" w:rsidRPr="00AB1A37" w14:paraId="71A49E31" w14:textId="77777777" w:rsidTr="0099016F">
        <w:tc>
          <w:tcPr>
            <w:tcW w:w="2156" w:type="dxa"/>
            <w:shd w:val="clear" w:color="auto" w:fill="auto"/>
          </w:tcPr>
          <w:p w14:paraId="65A638F3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sz w:val="20"/>
                <w:szCs w:val="20"/>
              </w:rPr>
              <w:t>Covariates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4E39D8A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B1F9A1E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Std. Beta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2668225A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03FAAC0B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AB1A37"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42A6D133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4B47C01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Std. Beta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B05EA1C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F31368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AB1A37"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3C5186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106C3A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Std. Beta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14D24D" w14:textId="77777777" w:rsidR="00765600" w:rsidRPr="00AB1A37" w:rsidRDefault="00765600" w:rsidP="004715B3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37D496A9" w14:textId="77777777" w:rsidR="00765600" w:rsidRPr="00AB1A37" w:rsidRDefault="00765600" w:rsidP="004715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1A37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AB1A37">
              <w:rPr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C32457" w:rsidRPr="00C32457" w14:paraId="1423B9FE" w14:textId="77777777" w:rsidTr="0098430A">
        <w:tc>
          <w:tcPr>
            <w:tcW w:w="2156" w:type="dxa"/>
            <w:shd w:val="clear" w:color="auto" w:fill="auto"/>
            <w:vAlign w:val="center"/>
          </w:tcPr>
          <w:p w14:paraId="5355C4F8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Age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1C725203" w14:textId="7C8A679A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8C0F07D" w14:textId="1F12C6A0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4CD6DC7A" w14:textId="69B91EF2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-0.26 – 0.16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69D511D4" w14:textId="5E189525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.65</w:t>
            </w:r>
          </w:p>
        </w:tc>
        <w:tc>
          <w:tcPr>
            <w:tcW w:w="1050" w:type="dxa"/>
            <w:shd w:val="clear" w:color="auto" w:fill="auto"/>
          </w:tcPr>
          <w:p w14:paraId="2E19E63B" w14:textId="49440ED7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-0.09</w:t>
            </w:r>
          </w:p>
        </w:tc>
        <w:tc>
          <w:tcPr>
            <w:tcW w:w="873" w:type="dxa"/>
            <w:shd w:val="clear" w:color="auto" w:fill="auto"/>
          </w:tcPr>
          <w:p w14:paraId="32A234B5" w14:textId="63E948EB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-0.12</w:t>
            </w:r>
          </w:p>
        </w:tc>
        <w:tc>
          <w:tcPr>
            <w:tcW w:w="1353" w:type="dxa"/>
            <w:shd w:val="clear" w:color="auto" w:fill="auto"/>
          </w:tcPr>
          <w:p w14:paraId="13CCE457" w14:textId="04486870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-0.27 – 0.09</w:t>
            </w:r>
          </w:p>
        </w:tc>
        <w:tc>
          <w:tcPr>
            <w:tcW w:w="709" w:type="dxa"/>
            <w:shd w:val="clear" w:color="auto" w:fill="auto"/>
          </w:tcPr>
          <w:p w14:paraId="36609641" w14:textId="3DF36CB9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70FB61" w14:textId="74BE9793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6881D2" w14:textId="5C24397F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B491700" w14:textId="15C5B101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4E04404D" w14:textId="17543D70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75C39482" w14:textId="77777777" w:rsidTr="0098430A">
        <w:tc>
          <w:tcPr>
            <w:tcW w:w="2156" w:type="dxa"/>
            <w:shd w:val="clear" w:color="auto" w:fill="auto"/>
            <w:vAlign w:val="center"/>
          </w:tcPr>
          <w:p w14:paraId="79AF99F4" w14:textId="4E2AD6AC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WLP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0B221DF" w14:textId="7DE51369" w:rsidR="00C32457" w:rsidRPr="00AB1A37" w:rsidRDefault="00C32457" w:rsidP="00C32457">
            <w:pPr>
              <w:rPr>
                <w:color w:val="000000"/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CCA4825" w14:textId="582699C1" w:rsidR="00C32457" w:rsidRPr="00AB1A37" w:rsidRDefault="00C32457" w:rsidP="00C32457">
            <w:pPr>
              <w:rPr>
                <w:color w:val="000000"/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673E8F00" w14:textId="5BE56FA2" w:rsidR="00C32457" w:rsidRPr="00AB1A37" w:rsidRDefault="00C32457" w:rsidP="00C32457">
            <w:pPr>
              <w:rPr>
                <w:color w:val="000000"/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-0.22 – 0.60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6600F1DA" w14:textId="701E97E3" w:rsidR="00C32457" w:rsidRPr="00AB1A37" w:rsidRDefault="00C32457" w:rsidP="00C32457">
            <w:pPr>
              <w:rPr>
                <w:color w:val="000000"/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.35</w:t>
            </w:r>
          </w:p>
        </w:tc>
        <w:tc>
          <w:tcPr>
            <w:tcW w:w="1050" w:type="dxa"/>
            <w:shd w:val="clear" w:color="auto" w:fill="auto"/>
          </w:tcPr>
          <w:p w14:paraId="4D4B25E4" w14:textId="3DFDBF30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0.16</w:t>
            </w:r>
          </w:p>
        </w:tc>
        <w:tc>
          <w:tcPr>
            <w:tcW w:w="873" w:type="dxa"/>
            <w:shd w:val="clear" w:color="auto" w:fill="auto"/>
          </w:tcPr>
          <w:p w14:paraId="56F972AB" w14:textId="6B00B0D6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0.12</w:t>
            </w:r>
          </w:p>
        </w:tc>
        <w:tc>
          <w:tcPr>
            <w:tcW w:w="1353" w:type="dxa"/>
            <w:shd w:val="clear" w:color="auto" w:fill="auto"/>
          </w:tcPr>
          <w:p w14:paraId="3AB0F7F7" w14:textId="00C15064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-0.23 – 0.55</w:t>
            </w:r>
          </w:p>
        </w:tc>
        <w:tc>
          <w:tcPr>
            <w:tcW w:w="709" w:type="dxa"/>
            <w:shd w:val="clear" w:color="auto" w:fill="auto"/>
          </w:tcPr>
          <w:p w14:paraId="3225A383" w14:textId="3E9EBD4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FE97D4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A13858C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9F7040F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04636FC5" w14:textId="77777777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42BC8D7F" w14:textId="77777777" w:rsidTr="0098430A">
        <w:tc>
          <w:tcPr>
            <w:tcW w:w="2156" w:type="dxa"/>
            <w:shd w:val="clear" w:color="auto" w:fill="auto"/>
            <w:vAlign w:val="center"/>
          </w:tcPr>
          <w:p w14:paraId="39A30DF4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Male gender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F5B2AD3" w14:textId="55054446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-3.47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786AAAF" w14:textId="4C13EDBE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744EC0BB" w14:textId="624254B4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-8.28 – 1.34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0C44B8E1" w14:textId="60B5CB6F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1050" w:type="dxa"/>
            <w:shd w:val="clear" w:color="auto" w:fill="auto"/>
          </w:tcPr>
          <w:p w14:paraId="4375356D" w14:textId="0654279B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0.68</w:t>
            </w:r>
          </w:p>
        </w:tc>
        <w:tc>
          <w:tcPr>
            <w:tcW w:w="873" w:type="dxa"/>
            <w:shd w:val="clear" w:color="auto" w:fill="auto"/>
          </w:tcPr>
          <w:p w14:paraId="028F7E74" w14:textId="7E6BE6E1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0.08</w:t>
            </w:r>
          </w:p>
        </w:tc>
        <w:tc>
          <w:tcPr>
            <w:tcW w:w="1353" w:type="dxa"/>
            <w:shd w:val="clear" w:color="auto" w:fill="auto"/>
          </w:tcPr>
          <w:p w14:paraId="55F2D22D" w14:textId="6CE22270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-4.04 – 5.39</w:t>
            </w:r>
          </w:p>
        </w:tc>
        <w:tc>
          <w:tcPr>
            <w:tcW w:w="709" w:type="dxa"/>
            <w:shd w:val="clear" w:color="auto" w:fill="auto"/>
          </w:tcPr>
          <w:p w14:paraId="5F75DE5E" w14:textId="6AD08FA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.77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E09AB5" w14:textId="5113D4F5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E9BF470" w14:textId="65DC5773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FFD28A2" w14:textId="496FECCD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7E0C8E50" w14:textId="7013FA22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1DFE5B69" w14:textId="77777777" w:rsidTr="0098430A">
        <w:tc>
          <w:tcPr>
            <w:tcW w:w="2156" w:type="dxa"/>
            <w:shd w:val="clear" w:color="auto" w:fill="auto"/>
            <w:vAlign w:val="center"/>
          </w:tcPr>
          <w:p w14:paraId="568D137B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Non-white ethnicity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7D31476C" w14:textId="2D029814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68DF018" w14:textId="73472A9B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6E40BE47" w14:textId="3B5458ED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-3.69 – 5.93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44D0A9C5" w14:textId="394A57C9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.64</w:t>
            </w:r>
          </w:p>
        </w:tc>
        <w:tc>
          <w:tcPr>
            <w:tcW w:w="1050" w:type="dxa"/>
            <w:shd w:val="clear" w:color="auto" w:fill="auto"/>
          </w:tcPr>
          <w:p w14:paraId="140DCDB3" w14:textId="48A15CF8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-0.38</w:t>
            </w:r>
          </w:p>
        </w:tc>
        <w:tc>
          <w:tcPr>
            <w:tcW w:w="873" w:type="dxa"/>
            <w:shd w:val="clear" w:color="auto" w:fill="auto"/>
          </w:tcPr>
          <w:p w14:paraId="70990B6A" w14:textId="3323443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-0.05</w:t>
            </w:r>
          </w:p>
        </w:tc>
        <w:tc>
          <w:tcPr>
            <w:tcW w:w="1353" w:type="dxa"/>
            <w:shd w:val="clear" w:color="auto" w:fill="auto"/>
          </w:tcPr>
          <w:p w14:paraId="3A57D4F9" w14:textId="22FB6C28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-4.34 – 3.57</w:t>
            </w:r>
          </w:p>
        </w:tc>
        <w:tc>
          <w:tcPr>
            <w:tcW w:w="709" w:type="dxa"/>
            <w:shd w:val="clear" w:color="auto" w:fill="auto"/>
          </w:tcPr>
          <w:p w14:paraId="56922AD9" w14:textId="5E24F135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.85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82B13B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0D5FB93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C2119C2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7CE5FBEB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</w:tr>
      <w:tr w:rsidR="00C32457" w:rsidRPr="00C32457" w14:paraId="62C0986A" w14:textId="77777777" w:rsidTr="0098430A">
        <w:tc>
          <w:tcPr>
            <w:tcW w:w="2156" w:type="dxa"/>
            <w:shd w:val="clear" w:color="auto" w:fill="auto"/>
            <w:vAlign w:val="center"/>
          </w:tcPr>
          <w:p w14:paraId="42059A7E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Non-diabetic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C04BB52" w14:textId="2A2C5C19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-2.54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C933A0B" w14:textId="628E3CB2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07267837" w14:textId="01A90164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-7.37 – 2.30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69DE7CA4" w14:textId="74169A86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1050" w:type="dxa"/>
            <w:shd w:val="clear" w:color="auto" w:fill="auto"/>
          </w:tcPr>
          <w:p w14:paraId="1760954B" w14:textId="2B79BC2F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-4.64</w:t>
            </w:r>
          </w:p>
        </w:tc>
        <w:tc>
          <w:tcPr>
            <w:tcW w:w="873" w:type="dxa"/>
            <w:shd w:val="clear" w:color="auto" w:fill="auto"/>
          </w:tcPr>
          <w:p w14:paraId="6F4C1F6E" w14:textId="2AD35BF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-0.55</w:t>
            </w:r>
          </w:p>
        </w:tc>
        <w:tc>
          <w:tcPr>
            <w:tcW w:w="1353" w:type="dxa"/>
            <w:shd w:val="clear" w:color="auto" w:fill="auto"/>
          </w:tcPr>
          <w:p w14:paraId="565EC036" w14:textId="18DB3151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-8.82 – -0.46</w:t>
            </w:r>
          </w:p>
        </w:tc>
        <w:tc>
          <w:tcPr>
            <w:tcW w:w="709" w:type="dxa"/>
            <w:shd w:val="clear" w:color="auto" w:fill="auto"/>
          </w:tcPr>
          <w:p w14:paraId="0C00BE33" w14:textId="4A4666C7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8D5132" w14:textId="49122675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color w:val="000000"/>
                <w:sz w:val="20"/>
                <w:szCs w:val="20"/>
              </w:rPr>
              <w:t>-2.99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709427" w14:textId="585A3E6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F05D5C" w14:textId="1919D954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color w:val="000000"/>
                <w:sz w:val="20"/>
                <w:szCs w:val="20"/>
              </w:rPr>
              <w:t>-6.18 – 0.20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C3A46F1" w14:textId="71416D17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color w:val="000000"/>
                <w:sz w:val="20"/>
                <w:szCs w:val="20"/>
              </w:rPr>
              <w:t>.07</w:t>
            </w:r>
          </w:p>
        </w:tc>
      </w:tr>
      <w:tr w:rsidR="00C32457" w:rsidRPr="00C32457" w14:paraId="5E98028F" w14:textId="77777777" w:rsidTr="0098430A">
        <w:tc>
          <w:tcPr>
            <w:tcW w:w="2156" w:type="dxa"/>
            <w:shd w:val="clear" w:color="auto" w:fill="auto"/>
            <w:vAlign w:val="center"/>
          </w:tcPr>
          <w:p w14:paraId="11A406EF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Current smoker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5CAAABEE" w14:textId="62FF085E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1.63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A92B0A4" w14:textId="737D3E53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088F3BA1" w14:textId="1BD543B1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-5.94 – 9.19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79EF3DDE" w14:textId="22330516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.67</w:t>
            </w:r>
          </w:p>
        </w:tc>
        <w:tc>
          <w:tcPr>
            <w:tcW w:w="1050" w:type="dxa"/>
            <w:shd w:val="clear" w:color="auto" w:fill="auto"/>
          </w:tcPr>
          <w:p w14:paraId="6A255832" w14:textId="03C949F4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-0.32</w:t>
            </w:r>
          </w:p>
        </w:tc>
        <w:tc>
          <w:tcPr>
            <w:tcW w:w="873" w:type="dxa"/>
            <w:shd w:val="clear" w:color="auto" w:fill="auto"/>
          </w:tcPr>
          <w:p w14:paraId="35B55B65" w14:textId="5903BE4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-0.04</w:t>
            </w:r>
          </w:p>
        </w:tc>
        <w:tc>
          <w:tcPr>
            <w:tcW w:w="1353" w:type="dxa"/>
            <w:shd w:val="clear" w:color="auto" w:fill="auto"/>
          </w:tcPr>
          <w:p w14:paraId="097FF462" w14:textId="6D70FDA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-6.91 – 6.28</w:t>
            </w:r>
          </w:p>
        </w:tc>
        <w:tc>
          <w:tcPr>
            <w:tcW w:w="709" w:type="dxa"/>
            <w:shd w:val="clear" w:color="auto" w:fill="auto"/>
          </w:tcPr>
          <w:p w14:paraId="0CCEFA0B" w14:textId="09E1C90C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.92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5B3270" w14:textId="7DF8CF1B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4AAE699" w14:textId="7DC15C24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5D7BC8" w14:textId="18E75555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2C629FC5" w14:textId="5F0333CE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3D831FFA" w14:textId="77777777" w:rsidTr="0098430A">
        <w:tc>
          <w:tcPr>
            <w:tcW w:w="2156" w:type="dxa"/>
            <w:shd w:val="clear" w:color="auto" w:fill="auto"/>
            <w:vAlign w:val="center"/>
          </w:tcPr>
          <w:p w14:paraId="08A7186C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VSG surgery (</w:t>
            </w:r>
            <w:r w:rsidRPr="00AB1A37">
              <w:rPr>
                <w:i/>
                <w:iCs/>
                <w:sz w:val="20"/>
                <w:szCs w:val="20"/>
              </w:rPr>
              <w:t>vs</w:t>
            </w:r>
            <w:r w:rsidRPr="00AB1A37">
              <w:rPr>
                <w:sz w:val="20"/>
                <w:szCs w:val="20"/>
              </w:rPr>
              <w:t xml:space="preserve"> RYGB)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0D608D00" w14:textId="193E20A0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C0E0175" w14:textId="7A82E7FB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505AB1C8" w14:textId="2F38C30A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-4.62 – 5.37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42631C0C" w14:textId="1A56E0F4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.88</w:t>
            </w:r>
          </w:p>
        </w:tc>
        <w:tc>
          <w:tcPr>
            <w:tcW w:w="1050" w:type="dxa"/>
            <w:shd w:val="clear" w:color="auto" w:fill="auto"/>
          </w:tcPr>
          <w:p w14:paraId="6F37E2C1" w14:textId="737AEEE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0.93</w:t>
            </w:r>
          </w:p>
        </w:tc>
        <w:tc>
          <w:tcPr>
            <w:tcW w:w="873" w:type="dxa"/>
            <w:shd w:val="clear" w:color="auto" w:fill="auto"/>
          </w:tcPr>
          <w:p w14:paraId="4E03039E" w14:textId="1A6EF545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0.11</w:t>
            </w:r>
          </w:p>
        </w:tc>
        <w:tc>
          <w:tcPr>
            <w:tcW w:w="1353" w:type="dxa"/>
            <w:shd w:val="clear" w:color="auto" w:fill="auto"/>
          </w:tcPr>
          <w:p w14:paraId="64AEA7D4" w14:textId="572C2BF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-3.34 – 5.20</w:t>
            </w:r>
          </w:p>
        </w:tc>
        <w:tc>
          <w:tcPr>
            <w:tcW w:w="709" w:type="dxa"/>
            <w:shd w:val="clear" w:color="auto" w:fill="auto"/>
          </w:tcPr>
          <w:p w14:paraId="1B694B48" w14:textId="35EA824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79C5C6" w14:textId="65486EC1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7A514BF" w14:textId="56430CA1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319B8BC" w14:textId="56856365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0CD0B381" w14:textId="65A71960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154193F3" w14:textId="77777777" w:rsidTr="0098430A">
        <w:tc>
          <w:tcPr>
            <w:tcW w:w="2156" w:type="dxa"/>
            <w:shd w:val="clear" w:color="auto" w:fill="auto"/>
            <w:vAlign w:val="center"/>
          </w:tcPr>
          <w:p w14:paraId="6A6E888F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Time to follow-up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D79C332" w14:textId="07055B4D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342288F" w14:textId="665560DB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0C1AD629" w14:textId="457BBD04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-0.06 – 0.04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7C969F0F" w14:textId="1200C0D1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.67</w:t>
            </w:r>
          </w:p>
        </w:tc>
        <w:tc>
          <w:tcPr>
            <w:tcW w:w="1050" w:type="dxa"/>
            <w:shd w:val="clear" w:color="auto" w:fill="auto"/>
          </w:tcPr>
          <w:p w14:paraId="3960FD2F" w14:textId="7DB3AF97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0.03</w:t>
            </w:r>
          </w:p>
        </w:tc>
        <w:tc>
          <w:tcPr>
            <w:tcW w:w="873" w:type="dxa"/>
            <w:shd w:val="clear" w:color="auto" w:fill="auto"/>
          </w:tcPr>
          <w:p w14:paraId="58DDBBEE" w14:textId="2C9290BF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0.15</w:t>
            </w:r>
          </w:p>
        </w:tc>
        <w:tc>
          <w:tcPr>
            <w:tcW w:w="1353" w:type="dxa"/>
            <w:shd w:val="clear" w:color="auto" w:fill="auto"/>
          </w:tcPr>
          <w:p w14:paraId="4D7F7AB8" w14:textId="4229A2A4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-0.02 – 0.07</w:t>
            </w:r>
          </w:p>
        </w:tc>
        <w:tc>
          <w:tcPr>
            <w:tcW w:w="709" w:type="dxa"/>
            <w:shd w:val="clear" w:color="auto" w:fill="auto"/>
          </w:tcPr>
          <w:p w14:paraId="2E93B5D8" w14:textId="00951BD1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B3E081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6B8A82D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518B52C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1FEAFEE6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</w:tr>
      <w:tr w:rsidR="00C32457" w:rsidRPr="00C32457" w14:paraId="344EE85E" w14:textId="77777777" w:rsidTr="0098430A">
        <w:tc>
          <w:tcPr>
            <w:tcW w:w="2156" w:type="dxa"/>
            <w:shd w:val="clear" w:color="auto" w:fill="auto"/>
            <w:vAlign w:val="center"/>
          </w:tcPr>
          <w:p w14:paraId="1B2144A3" w14:textId="77777777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Not taking antidepressants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652D118" w14:textId="5A8C319B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4.47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22C622F" w14:textId="7ADAEFA9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4BBF5E18" w14:textId="11DD0BC8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-1.02 – 9.96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0789A154" w14:textId="41F1D30A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1050" w:type="dxa"/>
            <w:shd w:val="clear" w:color="auto" w:fill="auto"/>
          </w:tcPr>
          <w:p w14:paraId="45FEC87D" w14:textId="036D7B2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0.7</w:t>
            </w:r>
          </w:p>
        </w:tc>
        <w:tc>
          <w:tcPr>
            <w:tcW w:w="873" w:type="dxa"/>
            <w:shd w:val="clear" w:color="auto" w:fill="auto"/>
          </w:tcPr>
          <w:p w14:paraId="5A5E4D5C" w14:textId="0CB01529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0.08</w:t>
            </w:r>
          </w:p>
        </w:tc>
        <w:tc>
          <w:tcPr>
            <w:tcW w:w="1353" w:type="dxa"/>
            <w:shd w:val="clear" w:color="auto" w:fill="auto"/>
          </w:tcPr>
          <w:p w14:paraId="6ECA961D" w14:textId="608DE31C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-5.49 – 6.88</w:t>
            </w:r>
          </w:p>
        </w:tc>
        <w:tc>
          <w:tcPr>
            <w:tcW w:w="709" w:type="dxa"/>
            <w:shd w:val="clear" w:color="auto" w:fill="auto"/>
          </w:tcPr>
          <w:p w14:paraId="6CEDD29D" w14:textId="7358C69D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.82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B5C971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AFDF05C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AFABA15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2FC1AE77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</w:tr>
      <w:tr w:rsidR="00C32457" w:rsidRPr="00C32457" w14:paraId="2C72360B" w14:textId="77777777" w:rsidTr="0098430A">
        <w:tc>
          <w:tcPr>
            <w:tcW w:w="2156" w:type="dxa"/>
            <w:shd w:val="clear" w:color="auto" w:fill="auto"/>
            <w:vAlign w:val="center"/>
          </w:tcPr>
          <w:p w14:paraId="52352F85" w14:textId="199B98AD" w:rsidR="00C32457" w:rsidRPr="00AB1A37" w:rsidRDefault="00CC1602" w:rsidP="00C3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IPAQ total active days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5D6CE532" w14:textId="3B17B0EA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5A18DE0" w14:textId="483706E5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307" w:type="dxa"/>
            <w:shd w:val="clear" w:color="auto" w:fill="auto"/>
            <w:vAlign w:val="bottom"/>
          </w:tcPr>
          <w:p w14:paraId="11CC94A2" w14:textId="498A6A30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-0.90 – -0.07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706EBE8D" w14:textId="7539FA8D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050" w:type="dxa"/>
            <w:shd w:val="clear" w:color="auto" w:fill="auto"/>
          </w:tcPr>
          <w:p w14:paraId="63910DCC" w14:textId="4E98E6C0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-0.18</w:t>
            </w:r>
          </w:p>
        </w:tc>
        <w:tc>
          <w:tcPr>
            <w:tcW w:w="873" w:type="dxa"/>
            <w:shd w:val="clear" w:color="auto" w:fill="auto"/>
          </w:tcPr>
          <w:p w14:paraId="4ECB3E93" w14:textId="5A65F821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-0.12</w:t>
            </w:r>
          </w:p>
        </w:tc>
        <w:tc>
          <w:tcPr>
            <w:tcW w:w="1353" w:type="dxa"/>
            <w:shd w:val="clear" w:color="auto" w:fill="auto"/>
          </w:tcPr>
          <w:p w14:paraId="662C63B8" w14:textId="5E3515F6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-0.60 – 0.24</w:t>
            </w:r>
          </w:p>
        </w:tc>
        <w:tc>
          <w:tcPr>
            <w:tcW w:w="709" w:type="dxa"/>
            <w:shd w:val="clear" w:color="auto" w:fill="auto"/>
          </w:tcPr>
          <w:p w14:paraId="4FFA6D46" w14:textId="2FC85CE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3EF1B1" w14:textId="7DEFE490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ACAF647" w14:textId="2DF07CC9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756FFFA" w14:textId="0976CF04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2FA6C8CD" w14:textId="7079BDE4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</w:tr>
      <w:tr w:rsidR="00C32457" w:rsidRPr="00C32457" w14:paraId="6A34899B" w14:textId="77777777" w:rsidTr="0098430A">
        <w:tc>
          <w:tcPr>
            <w:tcW w:w="2156" w:type="dxa"/>
            <w:shd w:val="clear" w:color="auto" w:fill="auto"/>
            <w:vAlign w:val="center"/>
          </w:tcPr>
          <w:p w14:paraId="3490081B" w14:textId="1258E79F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Baseline HAM-D score</w:t>
            </w:r>
          </w:p>
        </w:tc>
        <w:tc>
          <w:tcPr>
            <w:tcW w:w="1050" w:type="dxa"/>
            <w:shd w:val="clear" w:color="auto" w:fill="auto"/>
          </w:tcPr>
          <w:p w14:paraId="1493D1EC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05E9039C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573C25FA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3989CB67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764CF140" w14:textId="4881D642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0.74</w:t>
            </w:r>
          </w:p>
        </w:tc>
        <w:tc>
          <w:tcPr>
            <w:tcW w:w="873" w:type="dxa"/>
            <w:shd w:val="clear" w:color="auto" w:fill="auto"/>
          </w:tcPr>
          <w:p w14:paraId="00D0255B" w14:textId="45C20EB8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0.71</w:t>
            </w:r>
          </w:p>
        </w:tc>
        <w:tc>
          <w:tcPr>
            <w:tcW w:w="1353" w:type="dxa"/>
            <w:shd w:val="clear" w:color="auto" w:fill="auto"/>
          </w:tcPr>
          <w:p w14:paraId="4C35C656" w14:textId="733854C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0.21 – 1.26</w:t>
            </w:r>
          </w:p>
        </w:tc>
        <w:tc>
          <w:tcPr>
            <w:tcW w:w="709" w:type="dxa"/>
            <w:shd w:val="clear" w:color="auto" w:fill="auto"/>
          </w:tcPr>
          <w:p w14:paraId="4606A683" w14:textId="34A04C67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.007</w:t>
            </w:r>
          </w:p>
        </w:tc>
        <w:tc>
          <w:tcPr>
            <w:tcW w:w="850" w:type="dxa"/>
            <w:shd w:val="clear" w:color="auto" w:fill="auto"/>
          </w:tcPr>
          <w:p w14:paraId="082EC9A8" w14:textId="0789435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0.82</w:t>
            </w:r>
          </w:p>
        </w:tc>
        <w:tc>
          <w:tcPr>
            <w:tcW w:w="851" w:type="dxa"/>
            <w:shd w:val="clear" w:color="auto" w:fill="auto"/>
          </w:tcPr>
          <w:p w14:paraId="05FAF240" w14:textId="2E53E760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0.81</w:t>
            </w:r>
          </w:p>
        </w:tc>
        <w:tc>
          <w:tcPr>
            <w:tcW w:w="1275" w:type="dxa"/>
            <w:shd w:val="clear" w:color="auto" w:fill="auto"/>
          </w:tcPr>
          <w:p w14:paraId="072C27EB" w14:textId="26F664F6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0.55 – 1.09</w:t>
            </w:r>
          </w:p>
        </w:tc>
        <w:tc>
          <w:tcPr>
            <w:tcW w:w="914" w:type="dxa"/>
            <w:shd w:val="clear" w:color="auto" w:fill="auto"/>
          </w:tcPr>
          <w:p w14:paraId="44040B5B" w14:textId="7602FD18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&lt;.001</w:t>
            </w:r>
          </w:p>
        </w:tc>
      </w:tr>
      <w:tr w:rsidR="00C32457" w:rsidRPr="00C32457" w14:paraId="0A2487E4" w14:textId="77777777" w:rsidTr="0098430A">
        <w:tc>
          <w:tcPr>
            <w:tcW w:w="2156" w:type="dxa"/>
            <w:shd w:val="clear" w:color="auto" w:fill="auto"/>
            <w:vAlign w:val="center"/>
          </w:tcPr>
          <w:p w14:paraId="103909DA" w14:textId="77BA8138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Baseline Atypical score</w:t>
            </w:r>
          </w:p>
        </w:tc>
        <w:tc>
          <w:tcPr>
            <w:tcW w:w="1050" w:type="dxa"/>
            <w:shd w:val="clear" w:color="auto" w:fill="auto"/>
          </w:tcPr>
          <w:p w14:paraId="773BB0DB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47FCB865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453AD7D4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7D76B162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D8006D8" w14:textId="3F358222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-0.72</w:t>
            </w:r>
          </w:p>
        </w:tc>
        <w:tc>
          <w:tcPr>
            <w:tcW w:w="873" w:type="dxa"/>
            <w:shd w:val="clear" w:color="auto" w:fill="auto"/>
          </w:tcPr>
          <w:p w14:paraId="43936B41" w14:textId="3C6DAF5C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-0.44</w:t>
            </w:r>
          </w:p>
        </w:tc>
        <w:tc>
          <w:tcPr>
            <w:tcW w:w="1353" w:type="dxa"/>
            <w:shd w:val="clear" w:color="auto" w:fill="auto"/>
          </w:tcPr>
          <w:p w14:paraId="09866DD7" w14:textId="63170A3B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-1.39 – -0.04</w:t>
            </w:r>
          </w:p>
        </w:tc>
        <w:tc>
          <w:tcPr>
            <w:tcW w:w="709" w:type="dxa"/>
            <w:shd w:val="clear" w:color="auto" w:fill="auto"/>
          </w:tcPr>
          <w:p w14:paraId="053080B0" w14:textId="049FE064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14:paraId="30C5A087" w14:textId="188AEC8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-0.6</w:t>
            </w:r>
          </w:p>
        </w:tc>
        <w:tc>
          <w:tcPr>
            <w:tcW w:w="851" w:type="dxa"/>
            <w:shd w:val="clear" w:color="auto" w:fill="auto"/>
          </w:tcPr>
          <w:p w14:paraId="28AC248D" w14:textId="57EAADF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-0.36</w:t>
            </w:r>
          </w:p>
        </w:tc>
        <w:tc>
          <w:tcPr>
            <w:tcW w:w="1275" w:type="dxa"/>
            <w:shd w:val="clear" w:color="auto" w:fill="auto"/>
          </w:tcPr>
          <w:p w14:paraId="6F02EFF7" w14:textId="29AAA6D2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-1.04 – -0.16</w:t>
            </w:r>
          </w:p>
        </w:tc>
        <w:tc>
          <w:tcPr>
            <w:tcW w:w="914" w:type="dxa"/>
            <w:shd w:val="clear" w:color="auto" w:fill="auto"/>
          </w:tcPr>
          <w:p w14:paraId="5EBCC027" w14:textId="6BB477BA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.008</w:t>
            </w:r>
          </w:p>
        </w:tc>
      </w:tr>
      <w:tr w:rsidR="00C32457" w:rsidRPr="00C32457" w14:paraId="711FF41F" w14:textId="77777777" w:rsidTr="0098430A">
        <w:tc>
          <w:tcPr>
            <w:tcW w:w="2156" w:type="dxa"/>
            <w:shd w:val="clear" w:color="auto" w:fill="auto"/>
            <w:vAlign w:val="center"/>
          </w:tcPr>
          <w:p w14:paraId="781086B4" w14:textId="1115020E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Emotional abuse</w:t>
            </w:r>
          </w:p>
        </w:tc>
        <w:tc>
          <w:tcPr>
            <w:tcW w:w="1050" w:type="dxa"/>
            <w:shd w:val="clear" w:color="auto" w:fill="auto"/>
          </w:tcPr>
          <w:p w14:paraId="2D0C8D25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558F91B1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7FD5178D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2CF57DC6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0E6F104" w14:textId="58F0581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0.63</w:t>
            </w:r>
          </w:p>
        </w:tc>
        <w:tc>
          <w:tcPr>
            <w:tcW w:w="873" w:type="dxa"/>
            <w:shd w:val="clear" w:color="auto" w:fill="auto"/>
          </w:tcPr>
          <w:p w14:paraId="16B9095C" w14:textId="75AE20B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0.4</w:t>
            </w:r>
          </w:p>
        </w:tc>
        <w:tc>
          <w:tcPr>
            <w:tcW w:w="1353" w:type="dxa"/>
            <w:shd w:val="clear" w:color="auto" w:fill="auto"/>
          </w:tcPr>
          <w:p w14:paraId="53A8DF45" w14:textId="5E2F7832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0.26 – 0.99</w:t>
            </w:r>
          </w:p>
        </w:tc>
        <w:tc>
          <w:tcPr>
            <w:tcW w:w="709" w:type="dxa"/>
            <w:shd w:val="clear" w:color="auto" w:fill="auto"/>
          </w:tcPr>
          <w:p w14:paraId="108A3389" w14:textId="04700F0F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.001</w:t>
            </w:r>
          </w:p>
        </w:tc>
        <w:tc>
          <w:tcPr>
            <w:tcW w:w="850" w:type="dxa"/>
            <w:shd w:val="clear" w:color="auto" w:fill="auto"/>
          </w:tcPr>
          <w:p w14:paraId="20E7BD9A" w14:textId="6AA8562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0.54</w:t>
            </w:r>
          </w:p>
        </w:tc>
        <w:tc>
          <w:tcPr>
            <w:tcW w:w="851" w:type="dxa"/>
            <w:shd w:val="clear" w:color="auto" w:fill="auto"/>
          </w:tcPr>
          <w:p w14:paraId="75618493" w14:textId="10988E79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0.31</w:t>
            </w:r>
          </w:p>
        </w:tc>
        <w:tc>
          <w:tcPr>
            <w:tcW w:w="1275" w:type="dxa"/>
            <w:shd w:val="clear" w:color="auto" w:fill="auto"/>
          </w:tcPr>
          <w:p w14:paraId="3927EE1E" w14:textId="25891C1B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0.22 – 0.85</w:t>
            </w:r>
          </w:p>
        </w:tc>
        <w:tc>
          <w:tcPr>
            <w:tcW w:w="914" w:type="dxa"/>
            <w:shd w:val="clear" w:color="auto" w:fill="auto"/>
          </w:tcPr>
          <w:p w14:paraId="4BE6D255" w14:textId="05621E13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.001</w:t>
            </w:r>
          </w:p>
        </w:tc>
      </w:tr>
      <w:tr w:rsidR="00C32457" w:rsidRPr="00C32457" w14:paraId="31BF908C" w14:textId="77777777" w:rsidTr="0098430A">
        <w:tc>
          <w:tcPr>
            <w:tcW w:w="2156" w:type="dxa"/>
            <w:shd w:val="clear" w:color="auto" w:fill="auto"/>
            <w:vAlign w:val="center"/>
          </w:tcPr>
          <w:p w14:paraId="510F1F78" w14:textId="6DFC8715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Baseline hsCRP</w:t>
            </w:r>
          </w:p>
        </w:tc>
        <w:tc>
          <w:tcPr>
            <w:tcW w:w="1050" w:type="dxa"/>
            <w:shd w:val="clear" w:color="auto" w:fill="auto"/>
          </w:tcPr>
          <w:p w14:paraId="4C372E9C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7C0405B6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415C1EAA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061129DE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B7FCF69" w14:textId="5F14A43A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-0.02</w:t>
            </w:r>
          </w:p>
        </w:tc>
        <w:tc>
          <w:tcPr>
            <w:tcW w:w="873" w:type="dxa"/>
            <w:shd w:val="clear" w:color="auto" w:fill="auto"/>
          </w:tcPr>
          <w:p w14:paraId="5144DDF6" w14:textId="66D88A85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-0.02</w:t>
            </w:r>
          </w:p>
        </w:tc>
        <w:tc>
          <w:tcPr>
            <w:tcW w:w="1353" w:type="dxa"/>
            <w:shd w:val="clear" w:color="auto" w:fill="auto"/>
          </w:tcPr>
          <w:p w14:paraId="5A041902" w14:textId="68D98375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-0.38 – 0.34</w:t>
            </w:r>
          </w:p>
        </w:tc>
        <w:tc>
          <w:tcPr>
            <w:tcW w:w="709" w:type="dxa"/>
            <w:shd w:val="clear" w:color="auto" w:fill="auto"/>
          </w:tcPr>
          <w:p w14:paraId="6A40381E" w14:textId="1133F765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B5C14C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3C557C1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4C4441A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5875941A" w14:textId="77777777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5A693EAA" w14:textId="77777777" w:rsidTr="0098430A">
        <w:tc>
          <w:tcPr>
            <w:tcW w:w="2156" w:type="dxa"/>
            <w:shd w:val="clear" w:color="auto" w:fill="auto"/>
            <w:vAlign w:val="center"/>
          </w:tcPr>
          <w:p w14:paraId="53C3710D" w14:textId="4DD28BD2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 xml:space="preserve">Baseline IL-6/IL-10 ratio </w:t>
            </w:r>
          </w:p>
        </w:tc>
        <w:tc>
          <w:tcPr>
            <w:tcW w:w="1050" w:type="dxa"/>
            <w:shd w:val="clear" w:color="auto" w:fill="auto"/>
          </w:tcPr>
          <w:p w14:paraId="0BD4F284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03686FEC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589A6C87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37424EEF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05DB0324" w14:textId="2BB7A71D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-0.15</w:t>
            </w:r>
          </w:p>
        </w:tc>
        <w:tc>
          <w:tcPr>
            <w:tcW w:w="873" w:type="dxa"/>
            <w:shd w:val="clear" w:color="auto" w:fill="auto"/>
          </w:tcPr>
          <w:p w14:paraId="3E14272A" w14:textId="7D975C5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-0.08</w:t>
            </w:r>
          </w:p>
        </w:tc>
        <w:tc>
          <w:tcPr>
            <w:tcW w:w="1353" w:type="dxa"/>
            <w:shd w:val="clear" w:color="auto" w:fill="auto"/>
          </w:tcPr>
          <w:p w14:paraId="262F3ABF" w14:textId="362BFE4B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-0.88 – 0.58</w:t>
            </w:r>
          </w:p>
        </w:tc>
        <w:tc>
          <w:tcPr>
            <w:tcW w:w="709" w:type="dxa"/>
            <w:shd w:val="clear" w:color="auto" w:fill="auto"/>
          </w:tcPr>
          <w:p w14:paraId="7CED659C" w14:textId="54AC0EC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002AA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0530A4E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CBEFDF1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2620FBD1" w14:textId="77777777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C32457" w:rsidRPr="00C32457" w14:paraId="241A18AD" w14:textId="77777777" w:rsidTr="0098430A">
        <w:tc>
          <w:tcPr>
            <w:tcW w:w="2156" w:type="dxa"/>
            <w:shd w:val="clear" w:color="auto" w:fill="auto"/>
            <w:vAlign w:val="center"/>
          </w:tcPr>
          <w:p w14:paraId="16BA41E0" w14:textId="4EE9894A" w:rsidR="00C32457" w:rsidRPr="00AB1A37" w:rsidRDefault="00C32457" w:rsidP="00C32457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</w:rPr>
              <w:t>Baseline IL-6</w:t>
            </w:r>
          </w:p>
        </w:tc>
        <w:tc>
          <w:tcPr>
            <w:tcW w:w="1050" w:type="dxa"/>
            <w:shd w:val="clear" w:color="auto" w:fill="auto"/>
          </w:tcPr>
          <w:p w14:paraId="027DF629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355936D2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14:paraId="3A98EB69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178BF2D0" w14:textId="77777777" w:rsidR="00C32457" w:rsidRPr="00AB1A3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EEEDCF7" w14:textId="315B09F4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5C9FF3E7" w14:textId="7C22138E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14:paraId="7F5CCEA3" w14:textId="576CBE83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-3.28 – 3.28</w:t>
            </w:r>
          </w:p>
        </w:tc>
        <w:tc>
          <w:tcPr>
            <w:tcW w:w="709" w:type="dxa"/>
            <w:shd w:val="clear" w:color="auto" w:fill="auto"/>
          </w:tcPr>
          <w:p w14:paraId="26704EBC" w14:textId="79A4AA2B" w:rsidR="00C32457" w:rsidRPr="00C32457" w:rsidRDefault="00C32457" w:rsidP="00C32457">
            <w:pPr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&gt;0.9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893E2A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522B01E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ECB4717" w14:textId="77777777" w:rsidR="00C32457" w:rsidRPr="00C32457" w:rsidRDefault="00C32457" w:rsidP="00C3245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47730F2D" w14:textId="77777777" w:rsidR="00C32457" w:rsidRPr="00C32457" w:rsidRDefault="00C32457" w:rsidP="00C32457">
            <w:pPr>
              <w:rPr>
                <w:color w:val="000000"/>
                <w:sz w:val="20"/>
                <w:szCs w:val="20"/>
              </w:rPr>
            </w:pPr>
          </w:p>
        </w:tc>
      </w:tr>
      <w:tr w:rsidR="0099016F" w:rsidRPr="00AB1A37" w14:paraId="62C88630" w14:textId="77777777" w:rsidTr="0099016F">
        <w:tc>
          <w:tcPr>
            <w:tcW w:w="2156" w:type="dxa"/>
            <w:shd w:val="clear" w:color="auto" w:fill="auto"/>
            <w:vAlign w:val="center"/>
          </w:tcPr>
          <w:p w14:paraId="5D18DCF8" w14:textId="77777777" w:rsidR="00BD19DA" w:rsidRPr="00AB1A37" w:rsidRDefault="00BD19DA" w:rsidP="00765600">
            <w:pPr>
              <w:rPr>
                <w:b/>
                <w:bCs/>
                <w:sz w:val="20"/>
                <w:szCs w:val="20"/>
              </w:rPr>
            </w:pPr>
            <w:r w:rsidRPr="00AB1A37">
              <w:rPr>
                <w:b/>
                <w:bCs/>
                <w:sz w:val="20"/>
                <w:szCs w:val="20"/>
              </w:rPr>
              <w:t>Model statistics</w:t>
            </w:r>
          </w:p>
        </w:tc>
        <w:tc>
          <w:tcPr>
            <w:tcW w:w="3919" w:type="dxa"/>
            <w:gridSpan w:val="4"/>
            <w:shd w:val="clear" w:color="auto" w:fill="auto"/>
          </w:tcPr>
          <w:p w14:paraId="7F6924F6" w14:textId="77777777" w:rsidR="00BD19DA" w:rsidRPr="00AB1A37" w:rsidRDefault="00BD19DA" w:rsidP="00765600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gridSpan w:val="4"/>
            <w:shd w:val="clear" w:color="auto" w:fill="auto"/>
          </w:tcPr>
          <w:p w14:paraId="2424BBA3" w14:textId="77777777" w:rsidR="00BD19DA" w:rsidRPr="00AB1A37" w:rsidRDefault="00BD19DA" w:rsidP="0076560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shd w:val="clear" w:color="auto" w:fill="auto"/>
          </w:tcPr>
          <w:p w14:paraId="4CD00123" w14:textId="77777777" w:rsidR="00BD19DA" w:rsidRPr="00AB1A37" w:rsidRDefault="00BD19DA" w:rsidP="00765600">
            <w:pPr>
              <w:rPr>
                <w:sz w:val="20"/>
                <w:szCs w:val="20"/>
              </w:rPr>
            </w:pPr>
          </w:p>
        </w:tc>
      </w:tr>
      <w:tr w:rsidR="0099016F" w:rsidRPr="00AB1A37" w14:paraId="4477248F" w14:textId="77777777" w:rsidTr="0099016F">
        <w:tc>
          <w:tcPr>
            <w:tcW w:w="2156" w:type="dxa"/>
            <w:shd w:val="clear" w:color="auto" w:fill="auto"/>
          </w:tcPr>
          <w:p w14:paraId="41D0BD8C" w14:textId="77777777" w:rsidR="00765600" w:rsidRPr="00AB1A37" w:rsidRDefault="00765600" w:rsidP="00765600">
            <w:pPr>
              <w:rPr>
                <w:sz w:val="20"/>
                <w:szCs w:val="20"/>
              </w:rPr>
            </w:pPr>
            <w:r w:rsidRPr="00AB1A37">
              <w:rPr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AB1A37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AB1A37">
              <w:rPr>
                <w:color w:val="000000"/>
                <w:sz w:val="20"/>
                <w:szCs w:val="20"/>
                <w:shd w:val="clear" w:color="auto" w:fill="FFFFFF"/>
              </w:rPr>
              <w:t> adjusted</w:t>
            </w:r>
          </w:p>
        </w:tc>
        <w:tc>
          <w:tcPr>
            <w:tcW w:w="3919" w:type="dxa"/>
            <w:gridSpan w:val="4"/>
            <w:shd w:val="clear" w:color="auto" w:fill="auto"/>
          </w:tcPr>
          <w:p w14:paraId="00048319" w14:textId="025B65FF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0.059</w:t>
            </w:r>
          </w:p>
        </w:tc>
        <w:tc>
          <w:tcPr>
            <w:tcW w:w="3985" w:type="dxa"/>
            <w:gridSpan w:val="4"/>
            <w:shd w:val="clear" w:color="auto" w:fill="auto"/>
          </w:tcPr>
          <w:p w14:paraId="48260463" w14:textId="36D271D2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0.4</w:t>
            </w:r>
            <w:r w:rsidR="00C32457">
              <w:rPr>
                <w:sz w:val="20"/>
                <w:szCs w:val="20"/>
              </w:rPr>
              <w:t>15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75832D8B" w14:textId="1162BA88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0.5</w:t>
            </w:r>
            <w:r w:rsidR="0099016F">
              <w:rPr>
                <w:sz w:val="20"/>
                <w:szCs w:val="20"/>
              </w:rPr>
              <w:t>39</w:t>
            </w:r>
          </w:p>
        </w:tc>
      </w:tr>
      <w:tr w:rsidR="0099016F" w:rsidRPr="00AB1A37" w14:paraId="4DCFAC81" w14:textId="77777777" w:rsidTr="0099016F">
        <w:tc>
          <w:tcPr>
            <w:tcW w:w="2156" w:type="dxa"/>
            <w:shd w:val="clear" w:color="auto" w:fill="auto"/>
          </w:tcPr>
          <w:p w14:paraId="29C24D8E" w14:textId="77777777" w:rsidR="00765600" w:rsidRPr="00AB1A37" w:rsidRDefault="00765600" w:rsidP="00765600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Sigma</w:t>
            </w:r>
          </w:p>
        </w:tc>
        <w:tc>
          <w:tcPr>
            <w:tcW w:w="3919" w:type="dxa"/>
            <w:gridSpan w:val="4"/>
            <w:shd w:val="clear" w:color="auto" w:fill="auto"/>
          </w:tcPr>
          <w:p w14:paraId="1E25FEA1" w14:textId="15F1B6A7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8.30</w:t>
            </w:r>
          </w:p>
        </w:tc>
        <w:tc>
          <w:tcPr>
            <w:tcW w:w="3985" w:type="dxa"/>
            <w:gridSpan w:val="4"/>
            <w:shd w:val="clear" w:color="auto" w:fill="auto"/>
          </w:tcPr>
          <w:p w14:paraId="32A62940" w14:textId="2D352679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6.</w:t>
            </w:r>
            <w:r w:rsidR="00C32457">
              <w:rPr>
                <w:sz w:val="20"/>
                <w:szCs w:val="20"/>
              </w:rPr>
              <w:t>43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2B895005" w14:textId="678A995E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6.</w:t>
            </w:r>
            <w:r w:rsidR="0099016F">
              <w:rPr>
                <w:sz w:val="20"/>
                <w:szCs w:val="20"/>
              </w:rPr>
              <w:t>12</w:t>
            </w:r>
          </w:p>
        </w:tc>
      </w:tr>
      <w:tr w:rsidR="0099016F" w:rsidRPr="00AB1A37" w14:paraId="1E9713B9" w14:textId="77777777" w:rsidTr="0099016F">
        <w:tc>
          <w:tcPr>
            <w:tcW w:w="2156" w:type="dxa"/>
            <w:shd w:val="clear" w:color="auto" w:fill="auto"/>
          </w:tcPr>
          <w:p w14:paraId="33199ECA" w14:textId="77777777" w:rsidR="00765600" w:rsidRPr="00AB1A37" w:rsidRDefault="00765600" w:rsidP="00765600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AIC</w:t>
            </w:r>
          </w:p>
        </w:tc>
        <w:tc>
          <w:tcPr>
            <w:tcW w:w="3919" w:type="dxa"/>
            <w:gridSpan w:val="4"/>
            <w:shd w:val="clear" w:color="auto" w:fill="auto"/>
          </w:tcPr>
          <w:p w14:paraId="78ED819F" w14:textId="07A3B944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450</w:t>
            </w:r>
          </w:p>
        </w:tc>
        <w:tc>
          <w:tcPr>
            <w:tcW w:w="3985" w:type="dxa"/>
            <w:gridSpan w:val="4"/>
            <w:shd w:val="clear" w:color="auto" w:fill="auto"/>
          </w:tcPr>
          <w:p w14:paraId="4A92B396" w14:textId="20A614C1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38</w:t>
            </w:r>
            <w:r w:rsidR="00C32457">
              <w:rPr>
                <w:sz w:val="20"/>
                <w:szCs w:val="20"/>
              </w:rPr>
              <w:t>3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79006106" w14:textId="3D722429" w:rsidR="00765600" w:rsidRPr="00AB1A37" w:rsidRDefault="00783D8C" w:rsidP="0076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99016F" w:rsidRPr="00AB1A37" w14:paraId="0DA4BE07" w14:textId="77777777" w:rsidTr="0099016F">
        <w:tc>
          <w:tcPr>
            <w:tcW w:w="2156" w:type="dxa"/>
            <w:shd w:val="clear" w:color="auto" w:fill="auto"/>
          </w:tcPr>
          <w:p w14:paraId="24DC7374" w14:textId="77777777" w:rsidR="00765600" w:rsidRPr="00AB1A37" w:rsidRDefault="00765600" w:rsidP="00765600">
            <w:pPr>
              <w:rPr>
                <w:sz w:val="20"/>
                <w:szCs w:val="20"/>
              </w:rPr>
            </w:pPr>
            <w:r w:rsidRPr="00AB1A37">
              <w:rPr>
                <w:sz w:val="20"/>
                <w:szCs w:val="20"/>
              </w:rPr>
              <w:t>BIC</w:t>
            </w:r>
          </w:p>
        </w:tc>
        <w:tc>
          <w:tcPr>
            <w:tcW w:w="3919" w:type="dxa"/>
            <w:gridSpan w:val="4"/>
            <w:shd w:val="clear" w:color="auto" w:fill="auto"/>
          </w:tcPr>
          <w:p w14:paraId="3845FB6A" w14:textId="4B5FCC91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476</w:t>
            </w:r>
          </w:p>
        </w:tc>
        <w:tc>
          <w:tcPr>
            <w:tcW w:w="3985" w:type="dxa"/>
            <w:gridSpan w:val="4"/>
            <w:shd w:val="clear" w:color="auto" w:fill="auto"/>
          </w:tcPr>
          <w:p w14:paraId="6FCAD5EA" w14:textId="54FCC762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42</w:t>
            </w:r>
            <w:r w:rsidR="00C32457">
              <w:rPr>
                <w:sz w:val="20"/>
                <w:szCs w:val="20"/>
              </w:rPr>
              <w:t>0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537D6BFD" w14:textId="23993517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41</w:t>
            </w:r>
            <w:r w:rsidR="00783D8C">
              <w:rPr>
                <w:sz w:val="20"/>
                <w:szCs w:val="20"/>
              </w:rPr>
              <w:t>4</w:t>
            </w:r>
          </w:p>
        </w:tc>
      </w:tr>
      <w:tr w:rsidR="0099016F" w:rsidRPr="00AB1A37" w14:paraId="3632C2B3" w14:textId="77777777" w:rsidTr="0099016F">
        <w:tc>
          <w:tcPr>
            <w:tcW w:w="2156" w:type="dxa"/>
            <w:shd w:val="clear" w:color="auto" w:fill="auto"/>
          </w:tcPr>
          <w:p w14:paraId="041AC25A" w14:textId="77777777" w:rsidR="00765600" w:rsidRPr="00AB1A37" w:rsidRDefault="00765600" w:rsidP="00765600">
            <w:pPr>
              <w:rPr>
                <w:sz w:val="20"/>
                <w:szCs w:val="20"/>
              </w:rPr>
            </w:pPr>
            <w:r w:rsidRPr="00AB1A37">
              <w:rPr>
                <w:i/>
                <w:iCs/>
                <w:sz w:val="20"/>
                <w:szCs w:val="20"/>
              </w:rPr>
              <w:t>P</w:t>
            </w:r>
            <w:r w:rsidRPr="00AB1A37">
              <w:rPr>
                <w:sz w:val="20"/>
                <w:szCs w:val="20"/>
              </w:rPr>
              <w:t xml:space="preserve"> value</w:t>
            </w:r>
          </w:p>
        </w:tc>
        <w:tc>
          <w:tcPr>
            <w:tcW w:w="3919" w:type="dxa"/>
            <w:gridSpan w:val="4"/>
            <w:shd w:val="clear" w:color="auto" w:fill="auto"/>
          </w:tcPr>
          <w:p w14:paraId="119EA5D4" w14:textId="53171DC8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4"/>
            <w:shd w:val="clear" w:color="auto" w:fill="auto"/>
          </w:tcPr>
          <w:p w14:paraId="0E4C7329" w14:textId="60755B14" w:rsidR="00765600" w:rsidRPr="00AB1A37" w:rsidRDefault="00BD19DA" w:rsidP="00765600">
            <w:pPr>
              <w:rPr>
                <w:sz w:val="20"/>
                <w:szCs w:val="20"/>
              </w:rPr>
            </w:pPr>
            <w:r w:rsidRPr="00BD19DA">
              <w:rPr>
                <w:sz w:val="20"/>
                <w:szCs w:val="20"/>
              </w:rPr>
              <w:t>.00</w:t>
            </w:r>
            <w:r w:rsidR="00C32457">
              <w:rPr>
                <w:sz w:val="20"/>
                <w:szCs w:val="20"/>
              </w:rPr>
              <w:t>1</w:t>
            </w:r>
          </w:p>
        </w:tc>
        <w:tc>
          <w:tcPr>
            <w:tcW w:w="3890" w:type="dxa"/>
            <w:gridSpan w:val="4"/>
            <w:shd w:val="clear" w:color="auto" w:fill="auto"/>
          </w:tcPr>
          <w:p w14:paraId="25EAA7C4" w14:textId="33F21ED0" w:rsidR="00765600" w:rsidRPr="00AB1A37" w:rsidRDefault="00BD19DA" w:rsidP="0076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.001</w:t>
            </w:r>
          </w:p>
        </w:tc>
      </w:tr>
    </w:tbl>
    <w:p w14:paraId="54642538" w14:textId="77777777" w:rsidR="00765600" w:rsidRDefault="00765600" w:rsidP="00765600"/>
    <w:p w14:paraId="632B38AC" w14:textId="2AB01A66" w:rsidR="00600BFE" w:rsidRDefault="00600BFE" w:rsidP="00600BFE">
      <w:pPr>
        <w:rPr>
          <w:sz w:val="20"/>
          <w:szCs w:val="20"/>
        </w:rPr>
      </w:pPr>
      <w:r w:rsidRPr="00AE7053">
        <w:rPr>
          <w:sz w:val="20"/>
          <w:szCs w:val="20"/>
        </w:rPr>
        <w:t>RYGB</w:t>
      </w:r>
      <w:r w:rsidR="00A00305">
        <w:rPr>
          <w:sz w:val="20"/>
          <w:szCs w:val="20"/>
        </w:rPr>
        <w:t>,</w:t>
      </w:r>
      <w:r w:rsidRPr="00AE7053">
        <w:rPr>
          <w:sz w:val="20"/>
          <w:szCs w:val="20"/>
        </w:rPr>
        <w:t xml:space="preserve"> Roux-en-Y Gastric Bypass</w:t>
      </w:r>
      <w:r w:rsidR="00A00305">
        <w:rPr>
          <w:sz w:val="20"/>
          <w:szCs w:val="20"/>
        </w:rPr>
        <w:t>;</w:t>
      </w:r>
      <w:r w:rsidRPr="00AE7053">
        <w:rPr>
          <w:sz w:val="20"/>
          <w:szCs w:val="20"/>
        </w:rPr>
        <w:t xml:space="preserve"> VSG</w:t>
      </w:r>
      <w:r w:rsidR="00A00305">
        <w:rPr>
          <w:sz w:val="20"/>
          <w:szCs w:val="20"/>
        </w:rPr>
        <w:t>,</w:t>
      </w:r>
      <w:r w:rsidRPr="00AE7053">
        <w:rPr>
          <w:sz w:val="20"/>
          <w:szCs w:val="20"/>
        </w:rPr>
        <w:t xml:space="preserve"> Vertical Sleeve Gastrectomy Surgery</w:t>
      </w:r>
      <w:r w:rsidR="00A00305">
        <w:rPr>
          <w:sz w:val="20"/>
          <w:szCs w:val="20"/>
        </w:rPr>
        <w:t>;</w:t>
      </w:r>
      <w:r w:rsidRPr="00AE7053">
        <w:rPr>
          <w:sz w:val="20"/>
          <w:szCs w:val="20"/>
        </w:rPr>
        <w:t xml:space="preserve"> </w:t>
      </w:r>
      <w:r>
        <w:rPr>
          <w:sz w:val="20"/>
          <w:szCs w:val="20"/>
        </w:rPr>
        <w:t>IPAQ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International Physical Activity Questionnaire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AE7053">
        <w:rPr>
          <w:sz w:val="20"/>
          <w:szCs w:val="20"/>
        </w:rPr>
        <w:t>HAM-D</w:t>
      </w:r>
      <w:r w:rsidR="00A00305">
        <w:rPr>
          <w:sz w:val="20"/>
          <w:szCs w:val="20"/>
        </w:rPr>
        <w:t>,</w:t>
      </w:r>
      <w:r w:rsidRPr="00AE7053">
        <w:rPr>
          <w:sz w:val="20"/>
          <w:szCs w:val="20"/>
        </w:rPr>
        <w:t xml:space="preserve"> Hamilton Depression Rating Scale 17 for depressive symptoms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hsCRP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high-sensitivity C-Reactive Protein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IL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interleukin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AIC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00BFE">
        <w:rPr>
          <w:sz w:val="20"/>
          <w:szCs w:val="20"/>
        </w:rPr>
        <w:t>Akaike Information Criterion</w:t>
      </w:r>
      <w:r w:rsidR="00A00305">
        <w:rPr>
          <w:sz w:val="20"/>
          <w:szCs w:val="20"/>
        </w:rPr>
        <w:t>;</w:t>
      </w:r>
      <w:r>
        <w:rPr>
          <w:sz w:val="20"/>
          <w:szCs w:val="20"/>
        </w:rPr>
        <w:t xml:space="preserve"> BIC</w:t>
      </w:r>
      <w:r w:rsidR="00A003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00BFE">
        <w:rPr>
          <w:sz w:val="20"/>
          <w:szCs w:val="20"/>
        </w:rPr>
        <w:t xml:space="preserve">Bayesian </w:t>
      </w:r>
      <w:r>
        <w:rPr>
          <w:sz w:val="20"/>
          <w:szCs w:val="20"/>
        </w:rPr>
        <w:t>I</w:t>
      </w:r>
      <w:r w:rsidRPr="00600BFE">
        <w:rPr>
          <w:sz w:val="20"/>
          <w:szCs w:val="20"/>
        </w:rPr>
        <w:t xml:space="preserve">nformation </w:t>
      </w:r>
      <w:r>
        <w:rPr>
          <w:sz w:val="20"/>
          <w:szCs w:val="20"/>
        </w:rPr>
        <w:t>C</w:t>
      </w:r>
      <w:r w:rsidRPr="00600BFE">
        <w:rPr>
          <w:sz w:val="20"/>
          <w:szCs w:val="20"/>
        </w:rPr>
        <w:t>riterion</w:t>
      </w:r>
      <w:r>
        <w:rPr>
          <w:sz w:val="20"/>
          <w:szCs w:val="20"/>
        </w:rPr>
        <w:t>.</w:t>
      </w:r>
    </w:p>
    <w:p w14:paraId="600BFDF0" w14:textId="77777777" w:rsidR="00765600" w:rsidRDefault="00765600"/>
    <w:sectPr w:rsidR="00765600" w:rsidSect="0076560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00"/>
    <w:rsid w:val="000132EA"/>
    <w:rsid w:val="00020BD4"/>
    <w:rsid w:val="00045B65"/>
    <w:rsid w:val="00053C7E"/>
    <w:rsid w:val="00075B3F"/>
    <w:rsid w:val="0007795D"/>
    <w:rsid w:val="0009399F"/>
    <w:rsid w:val="00093F74"/>
    <w:rsid w:val="000B35C3"/>
    <w:rsid w:val="000B739D"/>
    <w:rsid w:val="000B7E86"/>
    <w:rsid w:val="000F157A"/>
    <w:rsid w:val="00105E3E"/>
    <w:rsid w:val="00114535"/>
    <w:rsid w:val="0014141A"/>
    <w:rsid w:val="00153C47"/>
    <w:rsid w:val="00162AC9"/>
    <w:rsid w:val="001B3E2E"/>
    <w:rsid w:val="001B686C"/>
    <w:rsid w:val="001C7BCB"/>
    <w:rsid w:val="001D19C2"/>
    <w:rsid w:val="001D7C6F"/>
    <w:rsid w:val="001F4D66"/>
    <w:rsid w:val="001F71AA"/>
    <w:rsid w:val="002318BE"/>
    <w:rsid w:val="002652F9"/>
    <w:rsid w:val="00267ABD"/>
    <w:rsid w:val="00270837"/>
    <w:rsid w:val="002813C9"/>
    <w:rsid w:val="00282896"/>
    <w:rsid w:val="00283960"/>
    <w:rsid w:val="00290523"/>
    <w:rsid w:val="0029085C"/>
    <w:rsid w:val="00297F14"/>
    <w:rsid w:val="002A4B3D"/>
    <w:rsid w:val="002B3471"/>
    <w:rsid w:val="002C1558"/>
    <w:rsid w:val="002D2129"/>
    <w:rsid w:val="002E1C92"/>
    <w:rsid w:val="0031195C"/>
    <w:rsid w:val="003427B2"/>
    <w:rsid w:val="00342CB6"/>
    <w:rsid w:val="00342DAC"/>
    <w:rsid w:val="003529F3"/>
    <w:rsid w:val="003729F5"/>
    <w:rsid w:val="003A1BE1"/>
    <w:rsid w:val="003A612A"/>
    <w:rsid w:val="003B3007"/>
    <w:rsid w:val="003C37B9"/>
    <w:rsid w:val="003D3B3F"/>
    <w:rsid w:val="0040344C"/>
    <w:rsid w:val="004048FB"/>
    <w:rsid w:val="004356E7"/>
    <w:rsid w:val="0045053D"/>
    <w:rsid w:val="004533F1"/>
    <w:rsid w:val="00463C9A"/>
    <w:rsid w:val="00464689"/>
    <w:rsid w:val="004727D4"/>
    <w:rsid w:val="0048385F"/>
    <w:rsid w:val="004846C6"/>
    <w:rsid w:val="004A01C0"/>
    <w:rsid w:val="004B1CEE"/>
    <w:rsid w:val="004C6B22"/>
    <w:rsid w:val="004E71F0"/>
    <w:rsid w:val="004F3C8A"/>
    <w:rsid w:val="004F5BAB"/>
    <w:rsid w:val="00506664"/>
    <w:rsid w:val="00507482"/>
    <w:rsid w:val="0051441C"/>
    <w:rsid w:val="00533F22"/>
    <w:rsid w:val="00534EBF"/>
    <w:rsid w:val="00552829"/>
    <w:rsid w:val="0056040B"/>
    <w:rsid w:val="0057181D"/>
    <w:rsid w:val="005B7B04"/>
    <w:rsid w:val="005F1AB5"/>
    <w:rsid w:val="005F726A"/>
    <w:rsid w:val="00600BFE"/>
    <w:rsid w:val="00624677"/>
    <w:rsid w:val="006523CA"/>
    <w:rsid w:val="0066012A"/>
    <w:rsid w:val="0066194B"/>
    <w:rsid w:val="00665A5A"/>
    <w:rsid w:val="0068142C"/>
    <w:rsid w:val="006854FE"/>
    <w:rsid w:val="006A1CBB"/>
    <w:rsid w:val="006B2FC3"/>
    <w:rsid w:val="006C21A6"/>
    <w:rsid w:val="006E2AB3"/>
    <w:rsid w:val="007031D7"/>
    <w:rsid w:val="007155C1"/>
    <w:rsid w:val="00717918"/>
    <w:rsid w:val="00726A36"/>
    <w:rsid w:val="00737E22"/>
    <w:rsid w:val="00743E3B"/>
    <w:rsid w:val="00746127"/>
    <w:rsid w:val="00765600"/>
    <w:rsid w:val="00767F8D"/>
    <w:rsid w:val="00783D8C"/>
    <w:rsid w:val="00785173"/>
    <w:rsid w:val="007866EF"/>
    <w:rsid w:val="00786D44"/>
    <w:rsid w:val="007B4D1D"/>
    <w:rsid w:val="007C0C4D"/>
    <w:rsid w:val="007F04BF"/>
    <w:rsid w:val="007F307D"/>
    <w:rsid w:val="00805708"/>
    <w:rsid w:val="00814EB1"/>
    <w:rsid w:val="008363F7"/>
    <w:rsid w:val="00850073"/>
    <w:rsid w:val="00851642"/>
    <w:rsid w:val="00852E42"/>
    <w:rsid w:val="00870120"/>
    <w:rsid w:val="008763B2"/>
    <w:rsid w:val="00890286"/>
    <w:rsid w:val="00897C7F"/>
    <w:rsid w:val="008B3F03"/>
    <w:rsid w:val="008F4A12"/>
    <w:rsid w:val="00902C29"/>
    <w:rsid w:val="00903880"/>
    <w:rsid w:val="0092724D"/>
    <w:rsid w:val="009362DB"/>
    <w:rsid w:val="00936973"/>
    <w:rsid w:val="00937013"/>
    <w:rsid w:val="009545F9"/>
    <w:rsid w:val="009573B4"/>
    <w:rsid w:val="0099016F"/>
    <w:rsid w:val="00990A7C"/>
    <w:rsid w:val="009A38E8"/>
    <w:rsid w:val="009A4179"/>
    <w:rsid w:val="009D696E"/>
    <w:rsid w:val="009E67CA"/>
    <w:rsid w:val="009F708C"/>
    <w:rsid w:val="009F797B"/>
    <w:rsid w:val="00A00305"/>
    <w:rsid w:val="00A079F6"/>
    <w:rsid w:val="00A11B4E"/>
    <w:rsid w:val="00A30F29"/>
    <w:rsid w:val="00A36914"/>
    <w:rsid w:val="00A54161"/>
    <w:rsid w:val="00A57949"/>
    <w:rsid w:val="00A61F53"/>
    <w:rsid w:val="00A67651"/>
    <w:rsid w:val="00A72F64"/>
    <w:rsid w:val="00A7381C"/>
    <w:rsid w:val="00A92489"/>
    <w:rsid w:val="00A96DC1"/>
    <w:rsid w:val="00AA2604"/>
    <w:rsid w:val="00AA30F7"/>
    <w:rsid w:val="00AA40DE"/>
    <w:rsid w:val="00AA5ED6"/>
    <w:rsid w:val="00AB1A37"/>
    <w:rsid w:val="00AD3995"/>
    <w:rsid w:val="00AD6CC1"/>
    <w:rsid w:val="00AF1FF2"/>
    <w:rsid w:val="00AF4B17"/>
    <w:rsid w:val="00B16FF0"/>
    <w:rsid w:val="00B24128"/>
    <w:rsid w:val="00B32DDE"/>
    <w:rsid w:val="00B33BFD"/>
    <w:rsid w:val="00B9211B"/>
    <w:rsid w:val="00BA33CE"/>
    <w:rsid w:val="00BB0973"/>
    <w:rsid w:val="00BC51A3"/>
    <w:rsid w:val="00BC56D2"/>
    <w:rsid w:val="00BD19DA"/>
    <w:rsid w:val="00BD6A1F"/>
    <w:rsid w:val="00BD6CF8"/>
    <w:rsid w:val="00BF5922"/>
    <w:rsid w:val="00C06F87"/>
    <w:rsid w:val="00C32457"/>
    <w:rsid w:val="00C34C39"/>
    <w:rsid w:val="00C41498"/>
    <w:rsid w:val="00C61AC1"/>
    <w:rsid w:val="00C7025E"/>
    <w:rsid w:val="00C77E7C"/>
    <w:rsid w:val="00C85F35"/>
    <w:rsid w:val="00C9251C"/>
    <w:rsid w:val="00CB068B"/>
    <w:rsid w:val="00CB1D5D"/>
    <w:rsid w:val="00CB3901"/>
    <w:rsid w:val="00CC1602"/>
    <w:rsid w:val="00CC3709"/>
    <w:rsid w:val="00CC4917"/>
    <w:rsid w:val="00CC5065"/>
    <w:rsid w:val="00CC6586"/>
    <w:rsid w:val="00CD0FE3"/>
    <w:rsid w:val="00CF019D"/>
    <w:rsid w:val="00CF0F29"/>
    <w:rsid w:val="00CF167A"/>
    <w:rsid w:val="00D06D10"/>
    <w:rsid w:val="00D12881"/>
    <w:rsid w:val="00D12D30"/>
    <w:rsid w:val="00D33586"/>
    <w:rsid w:val="00D63935"/>
    <w:rsid w:val="00D7009F"/>
    <w:rsid w:val="00D824D5"/>
    <w:rsid w:val="00DE59EB"/>
    <w:rsid w:val="00DF736F"/>
    <w:rsid w:val="00E174F7"/>
    <w:rsid w:val="00E31A63"/>
    <w:rsid w:val="00E35685"/>
    <w:rsid w:val="00E35D49"/>
    <w:rsid w:val="00E402E3"/>
    <w:rsid w:val="00E4286D"/>
    <w:rsid w:val="00E62A04"/>
    <w:rsid w:val="00E6396D"/>
    <w:rsid w:val="00E706FE"/>
    <w:rsid w:val="00E95995"/>
    <w:rsid w:val="00EB29D6"/>
    <w:rsid w:val="00EB5523"/>
    <w:rsid w:val="00ED63B8"/>
    <w:rsid w:val="00EE6D1E"/>
    <w:rsid w:val="00F1719E"/>
    <w:rsid w:val="00F23114"/>
    <w:rsid w:val="00F326F4"/>
    <w:rsid w:val="00F369FC"/>
    <w:rsid w:val="00F36CA9"/>
    <w:rsid w:val="00F56020"/>
    <w:rsid w:val="00F614B5"/>
    <w:rsid w:val="00F66193"/>
    <w:rsid w:val="00F71167"/>
    <w:rsid w:val="00F86B14"/>
    <w:rsid w:val="00FA5891"/>
    <w:rsid w:val="00FB3102"/>
    <w:rsid w:val="00FC2737"/>
    <w:rsid w:val="00FC38FF"/>
    <w:rsid w:val="00FD53D9"/>
    <w:rsid w:val="00FD53FD"/>
    <w:rsid w:val="00FD5AA6"/>
    <w:rsid w:val="00FE060D"/>
    <w:rsid w:val="00FE4FC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37CCC"/>
  <w15:chartTrackingRefBased/>
  <w15:docId w15:val="{9168F5A5-BFE7-CE43-B828-3944C1A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0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Anna</dc:creator>
  <cp:keywords/>
  <dc:description/>
  <cp:lastModifiedBy>Valeria Mondelli</cp:lastModifiedBy>
  <cp:revision>2</cp:revision>
  <dcterms:created xsi:type="dcterms:W3CDTF">2023-06-23T16:14:00Z</dcterms:created>
  <dcterms:modified xsi:type="dcterms:W3CDTF">2023-06-23T16:14:00Z</dcterms:modified>
</cp:coreProperties>
</file>