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51FE" w14:textId="04A0B353" w:rsidR="00802E45" w:rsidRPr="00FF5F69" w:rsidRDefault="00312C5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FF5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Supplementary figure </w:t>
      </w:r>
      <w:r w:rsidRPr="00FF5F6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General outline of the </w:t>
      </w:r>
      <w:proofErr w:type="spellStart"/>
      <w:r w:rsidRPr="00FF5F6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</w:t>
      </w:r>
      <w:r w:rsidR="0083153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INO</w:t>
      </w:r>
      <w:r w:rsidRPr="00FF5F6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Psy</w:t>
      </w:r>
      <w:proofErr w:type="spellEnd"/>
      <w:r w:rsidRPr="00FF5F6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study with detailed description of each registry-system</w:t>
      </w:r>
    </w:p>
    <w:p w14:paraId="12153F5D" w14:textId="77777777" w:rsidR="00802E45" w:rsidRPr="00FF5F69" w:rsidRDefault="00312C51">
      <w:pPr>
        <w:keepNext/>
        <w:spacing w:before="120" w:after="120" w:line="480" w:lineRule="auto"/>
        <w:rPr>
          <w:lang w:val="en-GB"/>
        </w:rPr>
      </w:pPr>
      <w:r w:rsidRPr="00FF5F69">
        <w:rPr>
          <w:b/>
          <w:noProof/>
          <w:lang w:val="en-GB"/>
        </w:rPr>
        <w:drawing>
          <wp:inline distT="0" distB="0" distL="0" distR="0" wp14:anchorId="63BA1F26" wp14:editId="7649F142">
            <wp:extent cx="8924925" cy="5085631"/>
            <wp:effectExtent l="0" t="0" r="0" b="0"/>
            <wp:docPr id="6" name="image3.jpg" descr="SINOPsy_figure_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SINOPsy_figure_0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4925" cy="5085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2C99B4" w14:textId="77777777" w:rsidR="00802E45" w:rsidRPr="00FF5F69" w:rsidRDefault="00312C51">
      <w:pPr>
        <w:spacing w:before="120" w:after="120" w:line="48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GB"/>
        </w:rPr>
      </w:pPr>
      <w:r w:rsidRPr="00FF5F69">
        <w:rPr>
          <w:sz w:val="20"/>
          <w:szCs w:val="20"/>
          <w:lang w:val="en-GB"/>
        </w:rPr>
        <w:t>*RS: Initials of mental health (</w:t>
      </w:r>
      <w:proofErr w:type="spellStart"/>
      <w:r w:rsidRPr="00FF5F69">
        <w:rPr>
          <w:i/>
          <w:sz w:val="20"/>
          <w:szCs w:val="20"/>
          <w:lang w:val="en-GB"/>
        </w:rPr>
        <w:t>ruh</w:t>
      </w:r>
      <w:proofErr w:type="spellEnd"/>
      <w:r w:rsidRPr="00FF5F69">
        <w:rPr>
          <w:i/>
          <w:sz w:val="20"/>
          <w:szCs w:val="20"/>
          <w:lang w:val="en-GB"/>
        </w:rPr>
        <w:t xml:space="preserve"> </w:t>
      </w:r>
      <w:proofErr w:type="spellStart"/>
      <w:r w:rsidRPr="00FF5F69">
        <w:rPr>
          <w:i/>
          <w:sz w:val="20"/>
          <w:szCs w:val="20"/>
          <w:lang w:val="en-GB"/>
        </w:rPr>
        <w:t>sağlığı</w:t>
      </w:r>
      <w:proofErr w:type="spellEnd"/>
      <w:r w:rsidRPr="00FF5F69">
        <w:rPr>
          <w:sz w:val="20"/>
          <w:szCs w:val="20"/>
          <w:lang w:val="en-GB"/>
        </w:rPr>
        <w:t>) in Turkish</w:t>
      </w:r>
    </w:p>
    <w:sectPr w:rsidR="00802E45" w:rsidRPr="00FF5F69">
      <w:pgSz w:w="16838" w:h="11906" w:orient="landscape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45"/>
    <w:rsid w:val="00051083"/>
    <w:rsid w:val="00243F63"/>
    <w:rsid w:val="00312C51"/>
    <w:rsid w:val="003F0E55"/>
    <w:rsid w:val="00802E45"/>
    <w:rsid w:val="00831533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B6EA"/>
  <w15:docId w15:val="{D116B7C6-D98A-4C79-89F8-3F7C56B2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E5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59F0"/>
    <w:pPr>
      <w:ind w:left="720"/>
      <w:contextualSpacing/>
    </w:pPr>
  </w:style>
  <w:style w:type="paragraph" w:styleId="ResimYazs">
    <w:name w:val="caption"/>
    <w:basedOn w:val="Normal"/>
    <w:next w:val="Normal"/>
    <w:qFormat/>
    <w:rsid w:val="004F74D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4DD"/>
    <w:rPr>
      <w:rFonts w:ascii="Tahoma" w:hAnsi="Tahoma" w:cs="Tahoma"/>
      <w:sz w:val="16"/>
      <w:szCs w:val="16"/>
      <w:lang w:val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T5lwILtyTjAom44/zCJaxNGtZA==">AMUW2mXW8iE/y1wgEHLgeOxcjZBaAT5F82KTJN1Pv0+2qEmg6EzufAPuMLHsOftbM5yQqlJ6JhgPIG2MZvX29EpdsBTUjHv8ZlTzZQ+YFmwwCfbVATw0GJnNa34VH1RefQvLPJ7Hzyae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Tolga Binbay</dc:creator>
  <cp:lastModifiedBy>Tolga Binbay</cp:lastModifiedBy>
  <cp:revision>2</cp:revision>
  <dcterms:created xsi:type="dcterms:W3CDTF">2023-01-29T09:08:00Z</dcterms:created>
  <dcterms:modified xsi:type="dcterms:W3CDTF">2023-01-29T09:08:00Z</dcterms:modified>
</cp:coreProperties>
</file>