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5E7E" w14:textId="77777777" w:rsidR="00013243" w:rsidRPr="00460920" w:rsidRDefault="00013243" w:rsidP="00013243">
      <w:pPr>
        <w:spacing w:line="360" w:lineRule="auto"/>
        <w:rPr>
          <w:rFonts w:ascii="Arial" w:hAnsi="Arial" w:cs="Arial"/>
          <w:sz w:val="22"/>
          <w:szCs w:val="22"/>
        </w:rPr>
      </w:pPr>
      <w:r w:rsidRPr="00460920">
        <w:rPr>
          <w:rFonts w:ascii="Arial" w:hAnsi="Arial" w:cs="Arial"/>
          <w:sz w:val="22"/>
          <w:szCs w:val="22"/>
        </w:rPr>
        <w:t>Supplemental Table 1. Length of follow-up and number of post-baseline assessments in the total sample and the improved and unimproved Quality-of-Life (QoL) outcome groups.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808"/>
        <w:gridCol w:w="909"/>
        <w:gridCol w:w="1078"/>
        <w:gridCol w:w="901"/>
        <w:gridCol w:w="898"/>
        <w:gridCol w:w="993"/>
        <w:gridCol w:w="808"/>
      </w:tblGrid>
      <w:tr w:rsidR="00013243" w:rsidRPr="00217B17" w14:paraId="2D361D4E" w14:textId="77777777" w:rsidTr="00C64B52"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6EAE5E3" w14:textId="77777777" w:rsidR="00013243" w:rsidRPr="00460920" w:rsidRDefault="00013243" w:rsidP="00C64B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C81EE56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Total Sample</w:t>
            </w:r>
          </w:p>
          <w:p w14:paraId="2FA12DEA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N = 406</w:t>
            </w:r>
          </w:p>
        </w:tc>
        <w:tc>
          <w:tcPr>
            <w:tcW w:w="197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6B2739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QoL Improved</w:t>
            </w:r>
          </w:p>
          <w:p w14:paraId="0ACC9EE9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N = 153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6F90504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QoL Unimproved</w:t>
            </w:r>
          </w:p>
          <w:p w14:paraId="7A426961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N = 253</w:t>
            </w:r>
          </w:p>
        </w:tc>
        <w:tc>
          <w:tcPr>
            <w:tcW w:w="80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0D1A2E6" w14:textId="77777777" w:rsidR="00013243" w:rsidRPr="00460920" w:rsidRDefault="00013243" w:rsidP="00C64B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5634AB6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60920">
              <w:rPr>
                <w:rFonts w:ascii="Arial" w:hAnsi="Arial" w:cs="Arial"/>
                <w:i/>
                <w:iCs/>
                <w:sz w:val="22"/>
                <w:szCs w:val="22"/>
              </w:rPr>
              <w:t>P</w:t>
            </w:r>
          </w:p>
        </w:tc>
      </w:tr>
      <w:tr w:rsidR="00013243" w:rsidRPr="00217B17" w14:paraId="0D504AD5" w14:textId="77777777" w:rsidTr="00C64B52">
        <w:tc>
          <w:tcPr>
            <w:tcW w:w="3685" w:type="dxa"/>
            <w:tcBorders>
              <w:top w:val="single" w:sz="8" w:space="0" w:color="auto"/>
            </w:tcBorders>
            <w:vAlign w:val="bottom"/>
          </w:tcPr>
          <w:p w14:paraId="100F167A" w14:textId="77777777" w:rsidR="00013243" w:rsidRPr="00460920" w:rsidRDefault="00013243" w:rsidP="00C64B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8" w:space="0" w:color="auto"/>
            </w:tcBorders>
            <w:vAlign w:val="bottom"/>
          </w:tcPr>
          <w:p w14:paraId="2DDDF155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909" w:type="dxa"/>
            <w:tcBorders>
              <w:top w:val="single" w:sz="8" w:space="0" w:color="auto"/>
            </w:tcBorders>
            <w:vAlign w:val="bottom"/>
          </w:tcPr>
          <w:p w14:paraId="36800765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SD</w:t>
            </w:r>
          </w:p>
        </w:tc>
        <w:tc>
          <w:tcPr>
            <w:tcW w:w="1078" w:type="dxa"/>
            <w:tcBorders>
              <w:top w:val="single" w:sz="8" w:space="0" w:color="auto"/>
            </w:tcBorders>
            <w:vAlign w:val="bottom"/>
          </w:tcPr>
          <w:p w14:paraId="68A88C66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901" w:type="dxa"/>
            <w:tcBorders>
              <w:top w:val="single" w:sz="8" w:space="0" w:color="auto"/>
            </w:tcBorders>
            <w:vAlign w:val="bottom"/>
          </w:tcPr>
          <w:p w14:paraId="251F15AD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SD</w:t>
            </w:r>
          </w:p>
        </w:tc>
        <w:tc>
          <w:tcPr>
            <w:tcW w:w="898" w:type="dxa"/>
            <w:tcBorders>
              <w:top w:val="single" w:sz="8" w:space="0" w:color="auto"/>
            </w:tcBorders>
            <w:vAlign w:val="bottom"/>
          </w:tcPr>
          <w:p w14:paraId="348F418D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Mean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14:paraId="76D27E6F" w14:textId="77777777" w:rsidR="00013243" w:rsidRPr="00460920" w:rsidRDefault="00013243" w:rsidP="00C64B5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SD</w:t>
            </w:r>
          </w:p>
        </w:tc>
        <w:tc>
          <w:tcPr>
            <w:tcW w:w="808" w:type="dxa"/>
            <w:tcBorders>
              <w:top w:val="single" w:sz="8" w:space="0" w:color="auto"/>
            </w:tcBorders>
            <w:vAlign w:val="bottom"/>
          </w:tcPr>
          <w:p w14:paraId="04495BB8" w14:textId="77777777" w:rsidR="00013243" w:rsidRPr="00460920" w:rsidRDefault="00013243" w:rsidP="00C64B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243" w:rsidRPr="00217B17" w14:paraId="6A31527A" w14:textId="77777777" w:rsidTr="00C6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38E91" w14:textId="77777777" w:rsidR="00013243" w:rsidRPr="00460920" w:rsidRDefault="00013243" w:rsidP="00C64B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 xml:space="preserve">Q-LES-Q-SF </w:t>
            </w:r>
          </w:p>
          <w:p w14:paraId="0C912B91" w14:textId="77777777" w:rsidR="00013243" w:rsidRPr="00460920" w:rsidRDefault="00013243" w:rsidP="00C64B52">
            <w:pPr>
              <w:spacing w:line="360" w:lineRule="auto"/>
              <w:ind w:left="164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Final Assessment (mo)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119D1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22.10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82CFC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4.17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29304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22.43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EE7A2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3.86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8E9E5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21.90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1F14C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4.34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2DB3C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0.13</w:t>
            </w:r>
          </w:p>
        </w:tc>
      </w:tr>
      <w:tr w:rsidR="00013243" w:rsidRPr="00217B17" w14:paraId="437A10D6" w14:textId="77777777" w:rsidTr="00C6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60FAE" w14:textId="77777777" w:rsidR="00013243" w:rsidRPr="00460920" w:rsidRDefault="00013243" w:rsidP="00C64B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43545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C4E3E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26C04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9C30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2A2E6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013A4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E5C5B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243" w:rsidRPr="00217B17" w14:paraId="130F388F" w14:textId="77777777" w:rsidTr="00C6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4AC4C" w14:textId="77777777" w:rsidR="00013243" w:rsidRPr="00460920" w:rsidRDefault="00013243" w:rsidP="00C64B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MADRS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2AF2F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7742C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06426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EC711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7C488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8667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FCD98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243" w:rsidRPr="00217B17" w14:paraId="7761AA42" w14:textId="77777777" w:rsidTr="00C6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96E7C" w14:textId="77777777" w:rsidR="00013243" w:rsidRPr="00460920" w:rsidRDefault="00013243" w:rsidP="00C64B52">
            <w:pPr>
              <w:spacing w:line="360" w:lineRule="auto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Final Assessment (mo)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06F28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22.79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4F86B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B051F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0835A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BEEBB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27060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4.8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DD0D8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</w:tr>
      <w:tr w:rsidR="00013243" w:rsidRPr="00217B17" w14:paraId="6CD70178" w14:textId="77777777" w:rsidTr="00C6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DA43A" w14:textId="77777777" w:rsidR="00013243" w:rsidRPr="00460920" w:rsidRDefault="00013243" w:rsidP="00C64B52">
            <w:pPr>
              <w:spacing w:line="360" w:lineRule="auto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No. post-baseline assessments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247D3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5.22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A1BC8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88EFE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5.19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256C0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6F199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5.24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F3925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33FB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0.74</w:t>
            </w:r>
          </w:p>
        </w:tc>
      </w:tr>
      <w:tr w:rsidR="00013243" w:rsidRPr="00217B17" w14:paraId="60303F91" w14:textId="77777777" w:rsidTr="00C6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037E8" w14:textId="77777777" w:rsidR="00013243" w:rsidRPr="00460920" w:rsidRDefault="00013243" w:rsidP="00C64B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D748D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D4B0C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4CEB9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B4DFF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C11B8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09C45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7CBBF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243" w:rsidRPr="00217B17" w14:paraId="6F74E979" w14:textId="77777777" w:rsidTr="00C6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38E12" w14:textId="77777777" w:rsidR="00013243" w:rsidRPr="00460920" w:rsidRDefault="00013243" w:rsidP="00C64B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QIDS-SR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E0DB3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0589B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3FE36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C3787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B350C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EE2B4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BE8F6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243" w:rsidRPr="00217B17" w14:paraId="449EF534" w14:textId="77777777" w:rsidTr="00C6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DCB6E" w14:textId="77777777" w:rsidR="00013243" w:rsidRPr="00460920" w:rsidRDefault="00013243" w:rsidP="00C64B52">
            <w:pPr>
              <w:spacing w:line="360" w:lineRule="auto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Final Assessment (mo)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225BC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E70FF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3.9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195FD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40352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036BC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22.5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08AE3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4.0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CEFFA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0.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013243" w:rsidRPr="00217B17" w14:paraId="3CAEDF71" w14:textId="77777777" w:rsidTr="00C64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31AC40" w14:textId="77777777" w:rsidR="00013243" w:rsidRPr="00460920" w:rsidRDefault="00013243" w:rsidP="00C64B52">
            <w:pPr>
              <w:spacing w:line="360" w:lineRule="auto"/>
              <w:ind w:left="158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No. post-baseline assessments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A9DD5C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5.53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9DB82F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AFD1E5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5.5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140A79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0.7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E273FC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5.53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8874F2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color w:val="000000"/>
                <w:sz w:val="22"/>
                <w:szCs w:val="22"/>
              </w:rPr>
              <w:t>0.7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FB3F0E" w14:textId="77777777" w:rsidR="00013243" w:rsidRPr="00460920" w:rsidRDefault="00013243" w:rsidP="00C64B52">
            <w:pPr>
              <w:tabs>
                <w:tab w:val="decimal" w:pos="34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0920">
              <w:rPr>
                <w:rFonts w:ascii="Arial" w:hAnsi="Arial" w:cs="Arial"/>
                <w:sz w:val="22"/>
                <w:szCs w:val="22"/>
              </w:rPr>
              <w:t>0.77</w:t>
            </w:r>
          </w:p>
        </w:tc>
      </w:tr>
    </w:tbl>
    <w:p w14:paraId="1BBEC659" w14:textId="77777777" w:rsidR="00013243" w:rsidRPr="00460920" w:rsidRDefault="00013243" w:rsidP="00013243">
      <w:pPr>
        <w:spacing w:line="360" w:lineRule="auto"/>
        <w:rPr>
          <w:rFonts w:ascii="Arial" w:hAnsi="Arial" w:cs="Arial"/>
          <w:sz w:val="22"/>
          <w:szCs w:val="22"/>
        </w:rPr>
      </w:pPr>
      <w:r w:rsidRPr="00460920">
        <w:rPr>
          <w:rFonts w:ascii="Arial" w:hAnsi="Arial" w:cs="Arial"/>
          <w:sz w:val="22"/>
          <w:szCs w:val="22"/>
        </w:rPr>
        <w:t>P-values refer to the significance level of the contrast of the QoL Improved and Unimproved groups using the Wilcoxon rank-sum test.</w:t>
      </w:r>
    </w:p>
    <w:sectPr w:rsidR="00013243" w:rsidRPr="00460920" w:rsidSect="003534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43"/>
    <w:rsid w:val="000037B4"/>
    <w:rsid w:val="000038D0"/>
    <w:rsid w:val="00004086"/>
    <w:rsid w:val="0000594F"/>
    <w:rsid w:val="00006233"/>
    <w:rsid w:val="0000772F"/>
    <w:rsid w:val="000101DE"/>
    <w:rsid w:val="000119FC"/>
    <w:rsid w:val="00013243"/>
    <w:rsid w:val="000203DC"/>
    <w:rsid w:val="0002670B"/>
    <w:rsid w:val="00034508"/>
    <w:rsid w:val="00037DC2"/>
    <w:rsid w:val="00040764"/>
    <w:rsid w:val="000418BA"/>
    <w:rsid w:val="00051896"/>
    <w:rsid w:val="00053866"/>
    <w:rsid w:val="00061890"/>
    <w:rsid w:val="00063848"/>
    <w:rsid w:val="000661C7"/>
    <w:rsid w:val="00073577"/>
    <w:rsid w:val="00073C32"/>
    <w:rsid w:val="0008291C"/>
    <w:rsid w:val="00086C1D"/>
    <w:rsid w:val="00093E95"/>
    <w:rsid w:val="00095723"/>
    <w:rsid w:val="00097302"/>
    <w:rsid w:val="000A176F"/>
    <w:rsid w:val="000A4E12"/>
    <w:rsid w:val="000A5EE9"/>
    <w:rsid w:val="000B05DE"/>
    <w:rsid w:val="000B0870"/>
    <w:rsid w:val="000B2035"/>
    <w:rsid w:val="000B3165"/>
    <w:rsid w:val="000B6A1C"/>
    <w:rsid w:val="000C7102"/>
    <w:rsid w:val="000D09D7"/>
    <w:rsid w:val="000D0D46"/>
    <w:rsid w:val="000E6E83"/>
    <w:rsid w:val="000E7FFA"/>
    <w:rsid w:val="000F5746"/>
    <w:rsid w:val="001026B4"/>
    <w:rsid w:val="001033BC"/>
    <w:rsid w:val="00104DB7"/>
    <w:rsid w:val="00106C0D"/>
    <w:rsid w:val="00107CF6"/>
    <w:rsid w:val="00110644"/>
    <w:rsid w:val="00112B45"/>
    <w:rsid w:val="00113D9B"/>
    <w:rsid w:val="0011424E"/>
    <w:rsid w:val="001309D6"/>
    <w:rsid w:val="001314E3"/>
    <w:rsid w:val="00142523"/>
    <w:rsid w:val="00142F63"/>
    <w:rsid w:val="00144B77"/>
    <w:rsid w:val="00145911"/>
    <w:rsid w:val="00150936"/>
    <w:rsid w:val="00154B96"/>
    <w:rsid w:val="001640E0"/>
    <w:rsid w:val="001677E6"/>
    <w:rsid w:val="001756C0"/>
    <w:rsid w:val="00177FCE"/>
    <w:rsid w:val="0018605B"/>
    <w:rsid w:val="001878C5"/>
    <w:rsid w:val="00193C76"/>
    <w:rsid w:val="00195595"/>
    <w:rsid w:val="0019662D"/>
    <w:rsid w:val="001B3896"/>
    <w:rsid w:val="001B7362"/>
    <w:rsid w:val="001C0EC8"/>
    <w:rsid w:val="001C63C1"/>
    <w:rsid w:val="001D72D0"/>
    <w:rsid w:val="001E20D2"/>
    <w:rsid w:val="001F69A7"/>
    <w:rsid w:val="00200CA8"/>
    <w:rsid w:val="00203621"/>
    <w:rsid w:val="00203E6A"/>
    <w:rsid w:val="0021161B"/>
    <w:rsid w:val="0023240C"/>
    <w:rsid w:val="00237221"/>
    <w:rsid w:val="00237263"/>
    <w:rsid w:val="00245CDB"/>
    <w:rsid w:val="00250CDB"/>
    <w:rsid w:val="00260176"/>
    <w:rsid w:val="00260A61"/>
    <w:rsid w:val="00263476"/>
    <w:rsid w:val="00264D3F"/>
    <w:rsid w:val="00264F97"/>
    <w:rsid w:val="002651A6"/>
    <w:rsid w:val="002777D4"/>
    <w:rsid w:val="00281203"/>
    <w:rsid w:val="002855D3"/>
    <w:rsid w:val="0029070D"/>
    <w:rsid w:val="0029217A"/>
    <w:rsid w:val="00295254"/>
    <w:rsid w:val="00295B3B"/>
    <w:rsid w:val="002970F8"/>
    <w:rsid w:val="002A1744"/>
    <w:rsid w:val="002A38A6"/>
    <w:rsid w:val="002B44A0"/>
    <w:rsid w:val="002C447A"/>
    <w:rsid w:val="002C690D"/>
    <w:rsid w:val="002D0478"/>
    <w:rsid w:val="002D2FAD"/>
    <w:rsid w:val="002D6900"/>
    <w:rsid w:val="002E1898"/>
    <w:rsid w:val="002E2D0A"/>
    <w:rsid w:val="002E52FF"/>
    <w:rsid w:val="002E59CF"/>
    <w:rsid w:val="002F5305"/>
    <w:rsid w:val="002F594C"/>
    <w:rsid w:val="002F694B"/>
    <w:rsid w:val="0030075A"/>
    <w:rsid w:val="00301181"/>
    <w:rsid w:val="00304F4E"/>
    <w:rsid w:val="0030679A"/>
    <w:rsid w:val="003131DC"/>
    <w:rsid w:val="003144E6"/>
    <w:rsid w:val="00316BB6"/>
    <w:rsid w:val="00320C3D"/>
    <w:rsid w:val="00332E76"/>
    <w:rsid w:val="00334D13"/>
    <w:rsid w:val="0033685A"/>
    <w:rsid w:val="00343625"/>
    <w:rsid w:val="00353410"/>
    <w:rsid w:val="00361FE6"/>
    <w:rsid w:val="00365C8F"/>
    <w:rsid w:val="003662CF"/>
    <w:rsid w:val="00381F65"/>
    <w:rsid w:val="00382BD7"/>
    <w:rsid w:val="003843D0"/>
    <w:rsid w:val="00386074"/>
    <w:rsid w:val="00393A24"/>
    <w:rsid w:val="003A1A6F"/>
    <w:rsid w:val="003A1DFA"/>
    <w:rsid w:val="003A4834"/>
    <w:rsid w:val="003B1A87"/>
    <w:rsid w:val="003D40D9"/>
    <w:rsid w:val="003D4811"/>
    <w:rsid w:val="003E614D"/>
    <w:rsid w:val="003E7FCB"/>
    <w:rsid w:val="003F65E0"/>
    <w:rsid w:val="00406F67"/>
    <w:rsid w:val="00410431"/>
    <w:rsid w:val="00411D41"/>
    <w:rsid w:val="004157C6"/>
    <w:rsid w:val="00415B19"/>
    <w:rsid w:val="00421BF8"/>
    <w:rsid w:val="0042420A"/>
    <w:rsid w:val="004242A5"/>
    <w:rsid w:val="00424EFB"/>
    <w:rsid w:val="00427554"/>
    <w:rsid w:val="00430CE8"/>
    <w:rsid w:val="0043387A"/>
    <w:rsid w:val="00435047"/>
    <w:rsid w:val="004361D6"/>
    <w:rsid w:val="00436FF7"/>
    <w:rsid w:val="00437C01"/>
    <w:rsid w:val="00440337"/>
    <w:rsid w:val="00442448"/>
    <w:rsid w:val="00443BCD"/>
    <w:rsid w:val="004450A0"/>
    <w:rsid w:val="004464DE"/>
    <w:rsid w:val="00450809"/>
    <w:rsid w:val="00452C3F"/>
    <w:rsid w:val="00461954"/>
    <w:rsid w:val="00461D4E"/>
    <w:rsid w:val="0046303C"/>
    <w:rsid w:val="00471951"/>
    <w:rsid w:val="004724C2"/>
    <w:rsid w:val="004735EE"/>
    <w:rsid w:val="004751F2"/>
    <w:rsid w:val="00480EB0"/>
    <w:rsid w:val="00484C69"/>
    <w:rsid w:val="00492DC6"/>
    <w:rsid w:val="004A1779"/>
    <w:rsid w:val="004A4B0E"/>
    <w:rsid w:val="004B3009"/>
    <w:rsid w:val="004B30C5"/>
    <w:rsid w:val="004B62AB"/>
    <w:rsid w:val="004B6750"/>
    <w:rsid w:val="004C1005"/>
    <w:rsid w:val="004C2077"/>
    <w:rsid w:val="004C7475"/>
    <w:rsid w:val="004D16D6"/>
    <w:rsid w:val="004D5003"/>
    <w:rsid w:val="004D5638"/>
    <w:rsid w:val="004E19CE"/>
    <w:rsid w:val="004E2EDB"/>
    <w:rsid w:val="004E3210"/>
    <w:rsid w:val="004F4F0C"/>
    <w:rsid w:val="004F66FF"/>
    <w:rsid w:val="004F7981"/>
    <w:rsid w:val="005106C1"/>
    <w:rsid w:val="00517EBF"/>
    <w:rsid w:val="0052099E"/>
    <w:rsid w:val="0052289D"/>
    <w:rsid w:val="005237BD"/>
    <w:rsid w:val="00526C06"/>
    <w:rsid w:val="005273AD"/>
    <w:rsid w:val="005306AC"/>
    <w:rsid w:val="00534ED1"/>
    <w:rsid w:val="00537053"/>
    <w:rsid w:val="00537538"/>
    <w:rsid w:val="0053763D"/>
    <w:rsid w:val="005407E5"/>
    <w:rsid w:val="00540A3D"/>
    <w:rsid w:val="00545C46"/>
    <w:rsid w:val="00546CE4"/>
    <w:rsid w:val="00546FD7"/>
    <w:rsid w:val="005530DB"/>
    <w:rsid w:val="00555FEA"/>
    <w:rsid w:val="005608A5"/>
    <w:rsid w:val="005623DF"/>
    <w:rsid w:val="00567BC4"/>
    <w:rsid w:val="00567E34"/>
    <w:rsid w:val="00571C55"/>
    <w:rsid w:val="00583C80"/>
    <w:rsid w:val="00587F5A"/>
    <w:rsid w:val="00590145"/>
    <w:rsid w:val="0059078B"/>
    <w:rsid w:val="005972BC"/>
    <w:rsid w:val="005A686A"/>
    <w:rsid w:val="005A76B5"/>
    <w:rsid w:val="005B0666"/>
    <w:rsid w:val="005B0E30"/>
    <w:rsid w:val="005B422D"/>
    <w:rsid w:val="005C01DC"/>
    <w:rsid w:val="005C241A"/>
    <w:rsid w:val="005C445F"/>
    <w:rsid w:val="005D23FC"/>
    <w:rsid w:val="005D4374"/>
    <w:rsid w:val="005D6015"/>
    <w:rsid w:val="005E3743"/>
    <w:rsid w:val="005E4081"/>
    <w:rsid w:val="005E6748"/>
    <w:rsid w:val="005F0639"/>
    <w:rsid w:val="005F598D"/>
    <w:rsid w:val="006023FF"/>
    <w:rsid w:val="00606BE2"/>
    <w:rsid w:val="006112F9"/>
    <w:rsid w:val="00611B2A"/>
    <w:rsid w:val="006125F0"/>
    <w:rsid w:val="006429F7"/>
    <w:rsid w:val="00645D48"/>
    <w:rsid w:val="006526DD"/>
    <w:rsid w:val="00656E08"/>
    <w:rsid w:val="00661907"/>
    <w:rsid w:val="00663290"/>
    <w:rsid w:val="006663CC"/>
    <w:rsid w:val="0067560E"/>
    <w:rsid w:val="00681C18"/>
    <w:rsid w:val="006822F8"/>
    <w:rsid w:val="006844CC"/>
    <w:rsid w:val="006846E1"/>
    <w:rsid w:val="00690DFB"/>
    <w:rsid w:val="00697C17"/>
    <w:rsid w:val="006A4454"/>
    <w:rsid w:val="006A4A5E"/>
    <w:rsid w:val="006C6A77"/>
    <w:rsid w:val="006D0ECB"/>
    <w:rsid w:val="006D1E15"/>
    <w:rsid w:val="006D62C3"/>
    <w:rsid w:val="006E38A1"/>
    <w:rsid w:val="006E6D3E"/>
    <w:rsid w:val="006F1E96"/>
    <w:rsid w:val="0070141C"/>
    <w:rsid w:val="00703C41"/>
    <w:rsid w:val="007063F8"/>
    <w:rsid w:val="00706C38"/>
    <w:rsid w:val="0071582C"/>
    <w:rsid w:val="0072221D"/>
    <w:rsid w:val="00732B02"/>
    <w:rsid w:val="0073401C"/>
    <w:rsid w:val="007359B4"/>
    <w:rsid w:val="00736795"/>
    <w:rsid w:val="00744D4A"/>
    <w:rsid w:val="00745BBE"/>
    <w:rsid w:val="00751578"/>
    <w:rsid w:val="00751FDB"/>
    <w:rsid w:val="007520C6"/>
    <w:rsid w:val="00753DCE"/>
    <w:rsid w:val="00762FA6"/>
    <w:rsid w:val="007647B6"/>
    <w:rsid w:val="007652E7"/>
    <w:rsid w:val="00765B73"/>
    <w:rsid w:val="00765C07"/>
    <w:rsid w:val="00767033"/>
    <w:rsid w:val="0077651D"/>
    <w:rsid w:val="00776B72"/>
    <w:rsid w:val="00776DAC"/>
    <w:rsid w:val="00776E51"/>
    <w:rsid w:val="00777056"/>
    <w:rsid w:val="00777697"/>
    <w:rsid w:val="00786B66"/>
    <w:rsid w:val="007871F0"/>
    <w:rsid w:val="007877F3"/>
    <w:rsid w:val="0078787E"/>
    <w:rsid w:val="00791F4E"/>
    <w:rsid w:val="00792580"/>
    <w:rsid w:val="00793B58"/>
    <w:rsid w:val="007A0B2D"/>
    <w:rsid w:val="007B2E95"/>
    <w:rsid w:val="007B6B83"/>
    <w:rsid w:val="007B79A9"/>
    <w:rsid w:val="007C2DE2"/>
    <w:rsid w:val="007C3AAB"/>
    <w:rsid w:val="007C5BD5"/>
    <w:rsid w:val="007D00AA"/>
    <w:rsid w:val="007D408D"/>
    <w:rsid w:val="007D631D"/>
    <w:rsid w:val="007E28EC"/>
    <w:rsid w:val="007F06FE"/>
    <w:rsid w:val="007F2F79"/>
    <w:rsid w:val="007F4F3C"/>
    <w:rsid w:val="007F5958"/>
    <w:rsid w:val="00804BCD"/>
    <w:rsid w:val="00805D02"/>
    <w:rsid w:val="0081022D"/>
    <w:rsid w:val="00822128"/>
    <w:rsid w:val="00824580"/>
    <w:rsid w:val="008257ED"/>
    <w:rsid w:val="008322A6"/>
    <w:rsid w:val="008462B3"/>
    <w:rsid w:val="00850681"/>
    <w:rsid w:val="008512F8"/>
    <w:rsid w:val="008603BE"/>
    <w:rsid w:val="0086105A"/>
    <w:rsid w:val="008661F1"/>
    <w:rsid w:val="0086701E"/>
    <w:rsid w:val="008676E4"/>
    <w:rsid w:val="008728B2"/>
    <w:rsid w:val="00872CF0"/>
    <w:rsid w:val="008821B8"/>
    <w:rsid w:val="00884493"/>
    <w:rsid w:val="00885C48"/>
    <w:rsid w:val="00892635"/>
    <w:rsid w:val="00892B16"/>
    <w:rsid w:val="00893B12"/>
    <w:rsid w:val="00893C28"/>
    <w:rsid w:val="008944F7"/>
    <w:rsid w:val="00894A39"/>
    <w:rsid w:val="008A152F"/>
    <w:rsid w:val="008A451C"/>
    <w:rsid w:val="008B1E54"/>
    <w:rsid w:val="008B44D1"/>
    <w:rsid w:val="008C1342"/>
    <w:rsid w:val="008D3C63"/>
    <w:rsid w:val="008E017F"/>
    <w:rsid w:val="008F24CF"/>
    <w:rsid w:val="009052E4"/>
    <w:rsid w:val="00905AA0"/>
    <w:rsid w:val="00907037"/>
    <w:rsid w:val="00911C2E"/>
    <w:rsid w:val="00911FFF"/>
    <w:rsid w:val="00922A30"/>
    <w:rsid w:val="009314B7"/>
    <w:rsid w:val="00932A92"/>
    <w:rsid w:val="00935E9B"/>
    <w:rsid w:val="00936EFF"/>
    <w:rsid w:val="00944D91"/>
    <w:rsid w:val="00950FC4"/>
    <w:rsid w:val="00954C37"/>
    <w:rsid w:val="009572AC"/>
    <w:rsid w:val="00960189"/>
    <w:rsid w:val="00962C0D"/>
    <w:rsid w:val="00967366"/>
    <w:rsid w:val="0097399D"/>
    <w:rsid w:val="00975301"/>
    <w:rsid w:val="0098092E"/>
    <w:rsid w:val="00993949"/>
    <w:rsid w:val="0099401E"/>
    <w:rsid w:val="00994BC9"/>
    <w:rsid w:val="009962E4"/>
    <w:rsid w:val="009A1E70"/>
    <w:rsid w:val="009A75EB"/>
    <w:rsid w:val="009B019D"/>
    <w:rsid w:val="009B4AF3"/>
    <w:rsid w:val="009C0224"/>
    <w:rsid w:val="009C2EB2"/>
    <w:rsid w:val="009C36A0"/>
    <w:rsid w:val="009C3BD4"/>
    <w:rsid w:val="009D2871"/>
    <w:rsid w:val="009D6525"/>
    <w:rsid w:val="009D6AF3"/>
    <w:rsid w:val="009D6CCF"/>
    <w:rsid w:val="009E0D10"/>
    <w:rsid w:val="009E1D53"/>
    <w:rsid w:val="009E3DAA"/>
    <w:rsid w:val="009E57AA"/>
    <w:rsid w:val="009E5F68"/>
    <w:rsid w:val="009E7C4B"/>
    <w:rsid w:val="009F6BF8"/>
    <w:rsid w:val="00A0068B"/>
    <w:rsid w:val="00A023F0"/>
    <w:rsid w:val="00A0523F"/>
    <w:rsid w:val="00A13150"/>
    <w:rsid w:val="00A133F0"/>
    <w:rsid w:val="00A14B08"/>
    <w:rsid w:val="00A321B5"/>
    <w:rsid w:val="00A369D0"/>
    <w:rsid w:val="00A401CE"/>
    <w:rsid w:val="00A40765"/>
    <w:rsid w:val="00A42B9B"/>
    <w:rsid w:val="00A4520C"/>
    <w:rsid w:val="00A50437"/>
    <w:rsid w:val="00A50CF4"/>
    <w:rsid w:val="00A51257"/>
    <w:rsid w:val="00A51DBC"/>
    <w:rsid w:val="00A553D2"/>
    <w:rsid w:val="00A57D54"/>
    <w:rsid w:val="00A66EF3"/>
    <w:rsid w:val="00A7436D"/>
    <w:rsid w:val="00A84223"/>
    <w:rsid w:val="00A863EE"/>
    <w:rsid w:val="00A93964"/>
    <w:rsid w:val="00A939C2"/>
    <w:rsid w:val="00AA3709"/>
    <w:rsid w:val="00AA4CEB"/>
    <w:rsid w:val="00AB00C9"/>
    <w:rsid w:val="00AB7558"/>
    <w:rsid w:val="00AC6299"/>
    <w:rsid w:val="00AD2FDC"/>
    <w:rsid w:val="00AD3B80"/>
    <w:rsid w:val="00AD6629"/>
    <w:rsid w:val="00AE3ABC"/>
    <w:rsid w:val="00AE4984"/>
    <w:rsid w:val="00AE70C5"/>
    <w:rsid w:val="00AF0873"/>
    <w:rsid w:val="00AF5C03"/>
    <w:rsid w:val="00AF737E"/>
    <w:rsid w:val="00B018AC"/>
    <w:rsid w:val="00B06C53"/>
    <w:rsid w:val="00B100D1"/>
    <w:rsid w:val="00B115B0"/>
    <w:rsid w:val="00B16C60"/>
    <w:rsid w:val="00B207E1"/>
    <w:rsid w:val="00B21D87"/>
    <w:rsid w:val="00B26B1F"/>
    <w:rsid w:val="00B319A7"/>
    <w:rsid w:val="00B31F98"/>
    <w:rsid w:val="00B378D5"/>
    <w:rsid w:val="00B42039"/>
    <w:rsid w:val="00B50B07"/>
    <w:rsid w:val="00B51226"/>
    <w:rsid w:val="00B52964"/>
    <w:rsid w:val="00B53847"/>
    <w:rsid w:val="00B54CD9"/>
    <w:rsid w:val="00B56EB6"/>
    <w:rsid w:val="00B62E31"/>
    <w:rsid w:val="00B6438D"/>
    <w:rsid w:val="00B666F5"/>
    <w:rsid w:val="00B67003"/>
    <w:rsid w:val="00B73FA0"/>
    <w:rsid w:val="00B74FC0"/>
    <w:rsid w:val="00B7563E"/>
    <w:rsid w:val="00B90A9F"/>
    <w:rsid w:val="00B91AED"/>
    <w:rsid w:val="00B9266A"/>
    <w:rsid w:val="00B9277E"/>
    <w:rsid w:val="00B960A8"/>
    <w:rsid w:val="00B97D46"/>
    <w:rsid w:val="00BA1F26"/>
    <w:rsid w:val="00BA2FAA"/>
    <w:rsid w:val="00BA329B"/>
    <w:rsid w:val="00BB2301"/>
    <w:rsid w:val="00BC4213"/>
    <w:rsid w:val="00BC7D16"/>
    <w:rsid w:val="00BD0BCA"/>
    <w:rsid w:val="00BD139C"/>
    <w:rsid w:val="00BD425C"/>
    <w:rsid w:val="00BF54FB"/>
    <w:rsid w:val="00C00878"/>
    <w:rsid w:val="00C02311"/>
    <w:rsid w:val="00C023DB"/>
    <w:rsid w:val="00C04091"/>
    <w:rsid w:val="00C0636E"/>
    <w:rsid w:val="00C06659"/>
    <w:rsid w:val="00C06802"/>
    <w:rsid w:val="00C11E03"/>
    <w:rsid w:val="00C1520D"/>
    <w:rsid w:val="00C15368"/>
    <w:rsid w:val="00C22F22"/>
    <w:rsid w:val="00C24014"/>
    <w:rsid w:val="00C250AF"/>
    <w:rsid w:val="00C323AE"/>
    <w:rsid w:val="00C3294B"/>
    <w:rsid w:val="00C41870"/>
    <w:rsid w:val="00C4455F"/>
    <w:rsid w:val="00C627C5"/>
    <w:rsid w:val="00C73234"/>
    <w:rsid w:val="00C77F09"/>
    <w:rsid w:val="00C8214B"/>
    <w:rsid w:val="00C85131"/>
    <w:rsid w:val="00C856CD"/>
    <w:rsid w:val="00C92DD7"/>
    <w:rsid w:val="00C94825"/>
    <w:rsid w:val="00CA1838"/>
    <w:rsid w:val="00CA18BB"/>
    <w:rsid w:val="00CA5252"/>
    <w:rsid w:val="00CA58A6"/>
    <w:rsid w:val="00CB2133"/>
    <w:rsid w:val="00CB32B6"/>
    <w:rsid w:val="00CB743F"/>
    <w:rsid w:val="00CC49FC"/>
    <w:rsid w:val="00CD25DF"/>
    <w:rsid w:val="00CE0F47"/>
    <w:rsid w:val="00CE52DC"/>
    <w:rsid w:val="00CE6E82"/>
    <w:rsid w:val="00CF6447"/>
    <w:rsid w:val="00D0066A"/>
    <w:rsid w:val="00D00DA7"/>
    <w:rsid w:val="00D0697F"/>
    <w:rsid w:val="00D135B3"/>
    <w:rsid w:val="00D1678A"/>
    <w:rsid w:val="00D168AB"/>
    <w:rsid w:val="00D21D2A"/>
    <w:rsid w:val="00D308E9"/>
    <w:rsid w:val="00D313E0"/>
    <w:rsid w:val="00D31985"/>
    <w:rsid w:val="00D322E6"/>
    <w:rsid w:val="00D5544D"/>
    <w:rsid w:val="00D55FEB"/>
    <w:rsid w:val="00D66645"/>
    <w:rsid w:val="00D80E19"/>
    <w:rsid w:val="00D81D95"/>
    <w:rsid w:val="00D925CA"/>
    <w:rsid w:val="00D946CA"/>
    <w:rsid w:val="00D95072"/>
    <w:rsid w:val="00DA27F6"/>
    <w:rsid w:val="00DA4BE1"/>
    <w:rsid w:val="00DA62EA"/>
    <w:rsid w:val="00DB1222"/>
    <w:rsid w:val="00DB20FD"/>
    <w:rsid w:val="00DC7E4C"/>
    <w:rsid w:val="00DD1FF2"/>
    <w:rsid w:val="00DE06CA"/>
    <w:rsid w:val="00DE1223"/>
    <w:rsid w:val="00DF0AA4"/>
    <w:rsid w:val="00E0235F"/>
    <w:rsid w:val="00E13247"/>
    <w:rsid w:val="00E14468"/>
    <w:rsid w:val="00E153AC"/>
    <w:rsid w:val="00E24050"/>
    <w:rsid w:val="00E264C4"/>
    <w:rsid w:val="00E308B0"/>
    <w:rsid w:val="00E47535"/>
    <w:rsid w:val="00E47DEF"/>
    <w:rsid w:val="00E54DC8"/>
    <w:rsid w:val="00E620C6"/>
    <w:rsid w:val="00E75B5E"/>
    <w:rsid w:val="00E8070A"/>
    <w:rsid w:val="00E81798"/>
    <w:rsid w:val="00E8512C"/>
    <w:rsid w:val="00E853F0"/>
    <w:rsid w:val="00E925C2"/>
    <w:rsid w:val="00E9285E"/>
    <w:rsid w:val="00E951E7"/>
    <w:rsid w:val="00E96B97"/>
    <w:rsid w:val="00E96F41"/>
    <w:rsid w:val="00E974F7"/>
    <w:rsid w:val="00EA102B"/>
    <w:rsid w:val="00EA19AA"/>
    <w:rsid w:val="00EA32EE"/>
    <w:rsid w:val="00EA509F"/>
    <w:rsid w:val="00EA6491"/>
    <w:rsid w:val="00EB7E52"/>
    <w:rsid w:val="00EC100E"/>
    <w:rsid w:val="00EC3192"/>
    <w:rsid w:val="00ED0EBA"/>
    <w:rsid w:val="00EE02FC"/>
    <w:rsid w:val="00EF4E54"/>
    <w:rsid w:val="00EF5ACE"/>
    <w:rsid w:val="00EF5C26"/>
    <w:rsid w:val="00F00263"/>
    <w:rsid w:val="00F02E95"/>
    <w:rsid w:val="00F07BA4"/>
    <w:rsid w:val="00F07F31"/>
    <w:rsid w:val="00F1175F"/>
    <w:rsid w:val="00F13548"/>
    <w:rsid w:val="00F13899"/>
    <w:rsid w:val="00F2084A"/>
    <w:rsid w:val="00F20FF1"/>
    <w:rsid w:val="00F27CAB"/>
    <w:rsid w:val="00F30885"/>
    <w:rsid w:val="00F31A4B"/>
    <w:rsid w:val="00F340D9"/>
    <w:rsid w:val="00F43328"/>
    <w:rsid w:val="00F458C4"/>
    <w:rsid w:val="00F46C2D"/>
    <w:rsid w:val="00F62824"/>
    <w:rsid w:val="00F64DAA"/>
    <w:rsid w:val="00F830DC"/>
    <w:rsid w:val="00F859C8"/>
    <w:rsid w:val="00F864A1"/>
    <w:rsid w:val="00F90414"/>
    <w:rsid w:val="00F94B7E"/>
    <w:rsid w:val="00F95F5A"/>
    <w:rsid w:val="00F97304"/>
    <w:rsid w:val="00F9737E"/>
    <w:rsid w:val="00FA268B"/>
    <w:rsid w:val="00FA2A39"/>
    <w:rsid w:val="00FB2096"/>
    <w:rsid w:val="00FB3A49"/>
    <w:rsid w:val="00FB744A"/>
    <w:rsid w:val="00FC008E"/>
    <w:rsid w:val="00FC2263"/>
    <w:rsid w:val="00FD1B0D"/>
    <w:rsid w:val="00FE182E"/>
    <w:rsid w:val="00FE25D4"/>
    <w:rsid w:val="00FF317E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7F940"/>
  <w14:defaultImageDpi w14:val="32767"/>
  <w15:chartTrackingRefBased/>
  <w15:docId w15:val="{30CA810E-9163-3B41-AC10-A52673E0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</dc:creator>
  <cp:keywords/>
  <dc:description/>
  <cp:lastModifiedBy>Harold Sackeim</cp:lastModifiedBy>
  <cp:revision>2</cp:revision>
  <dcterms:created xsi:type="dcterms:W3CDTF">2022-11-28T17:57:00Z</dcterms:created>
  <dcterms:modified xsi:type="dcterms:W3CDTF">2022-11-28T17:57:00Z</dcterms:modified>
</cp:coreProperties>
</file>