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7302" w14:textId="51ECAFD8" w:rsidR="00334276" w:rsidRPr="00F57344" w:rsidRDefault="006A7FCA" w:rsidP="00334276">
      <w:pPr>
        <w:rPr>
          <w:rFonts w:ascii="Arial" w:hAnsi="Arial" w:cs="Arial"/>
          <w:sz w:val="16"/>
          <w:szCs w:val="16"/>
        </w:rPr>
      </w:pPr>
      <w:r w:rsidRPr="00F57344">
        <w:rPr>
          <w:rFonts w:ascii="Arial" w:hAnsi="Arial" w:cs="Arial"/>
          <w:b/>
          <w:bCs/>
          <w:sz w:val="16"/>
          <w:szCs w:val="16"/>
        </w:rPr>
        <w:t xml:space="preserve">Supplemental </w:t>
      </w:r>
      <w:r w:rsidR="00334276" w:rsidRPr="00F57344">
        <w:rPr>
          <w:rFonts w:ascii="Arial" w:hAnsi="Arial" w:cs="Arial"/>
          <w:b/>
          <w:bCs/>
          <w:sz w:val="16"/>
          <w:szCs w:val="16"/>
        </w:rPr>
        <w:t xml:space="preserve">Table </w:t>
      </w:r>
      <w:r w:rsidRPr="00F57344">
        <w:rPr>
          <w:rFonts w:ascii="Arial" w:hAnsi="Arial" w:cs="Arial"/>
          <w:b/>
          <w:bCs/>
          <w:sz w:val="16"/>
          <w:szCs w:val="16"/>
        </w:rPr>
        <w:t>4</w:t>
      </w:r>
      <w:r w:rsidR="00334276" w:rsidRPr="00F57344">
        <w:rPr>
          <w:rFonts w:ascii="Arial" w:hAnsi="Arial" w:cs="Arial"/>
          <w:sz w:val="16"/>
          <w:szCs w:val="16"/>
        </w:rPr>
        <w:t>: Depressed Participants Findings and Treatment Results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1294"/>
        <w:gridCol w:w="1114"/>
        <w:gridCol w:w="766"/>
        <w:gridCol w:w="1244"/>
        <w:gridCol w:w="2163"/>
        <w:gridCol w:w="1002"/>
        <w:gridCol w:w="543"/>
        <w:gridCol w:w="1760"/>
        <w:gridCol w:w="1002"/>
        <w:gridCol w:w="548"/>
        <w:gridCol w:w="453"/>
        <w:gridCol w:w="1085"/>
      </w:tblGrid>
      <w:tr w:rsidR="00CB1CCD" w:rsidRPr="00CB1CCD" w14:paraId="6ED3B773" w14:textId="77777777" w:rsidTr="00CB1CCD">
        <w:trPr>
          <w:trHeight w:val="1365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2D45A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Cerebral Folate Deficiency-Depressed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D60E6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Metabolic Findings: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F467F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CSF 5-MTHF Levels nmol/L (40-120)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45CFB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Serum folate levels ng/mL (&gt;5)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3F716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CSF Tetrahydrobiopterin Levels nmol/L (10-30)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EE846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Psychiatric Medications at Initial Visit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5AA3F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Initial SIQ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51CD5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Initial BDI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3F77C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Psychiatric Medications at Post-Treatment Visit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E383E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Post SIQ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47467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Post BDI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F6773D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Time lapse between initial and post treatment self-reports (weeks)</w:t>
            </w:r>
          </w:p>
        </w:tc>
      </w:tr>
      <w:tr w:rsidR="00FE7008" w:rsidRPr="00CB1CCD" w14:paraId="431AE747" w14:textId="77777777" w:rsidTr="00CB1CCD">
        <w:trPr>
          <w:trHeight w:val="94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A765" w14:textId="2A482BFB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A7D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 and abnormal acylcarnitine profile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5D8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263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021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2A3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F98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E52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974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Folinic acid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782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13F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7DA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FE7008" w:rsidRPr="00CB1CCD" w14:paraId="75306B7F" w14:textId="77777777" w:rsidTr="00CB1CCD">
        <w:trPr>
          <w:trHeight w:val="55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B71" w14:textId="0703120C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F74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 and low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817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72D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ABC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6BD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73A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640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C63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Folinic acid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78F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0E1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865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FE7008" w:rsidRPr="00CB1CCD" w14:paraId="630931F8" w14:textId="77777777" w:rsidTr="00CB1CCD">
        <w:trPr>
          <w:trHeight w:val="76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EF6E" w14:textId="4C540D84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386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 and low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F74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F81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59C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15D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Citalopram, Risperidone, Amitriptyline and Desyrel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A35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B46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493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Folinic acid,  Amitriptyline, Desyrel, 5 HTP, and Carbidopa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1B4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1BA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EF3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FE7008" w:rsidRPr="00CB1CCD" w14:paraId="6F884534" w14:textId="77777777" w:rsidTr="00CB1CCD">
        <w:trPr>
          <w:trHeight w:val="76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EB01" w14:textId="7A77C6F4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857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5MTHF, low 5HIAA, and low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FDA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CE9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A30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7A1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Desyrel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841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A91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B4B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Folinic Acid, and Desyrel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0B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837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602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E7008" w:rsidRPr="00CB1CCD" w14:paraId="71826A37" w14:textId="77777777" w:rsidTr="00CB1CCD">
        <w:trPr>
          <w:trHeight w:val="6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CD1B" w14:textId="242094BD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705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97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096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B4B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E94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Zolpidem and Vilazodone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2A9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4AE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94E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Folinic Acid,  Zolpidem, and Vilazodone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331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9BE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BC6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FE7008" w:rsidRPr="00CB1CCD" w14:paraId="6E4518A1" w14:textId="77777777" w:rsidTr="00CB1CCD">
        <w:trPr>
          <w:trHeight w:val="105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ACA" w14:textId="69B4EFDB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A62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5MTHF, low 5HIAA, and low HVA; and serum amino acid elevated taurine and proline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3C8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8FC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DBB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6AA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Lioresal,  Gabapentin, and Tramedol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34A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8FF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557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Folinic Acid, Lioresal,  Gabapentin, and Tramedol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773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7F2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A14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FE7008" w:rsidRPr="00CB1CCD" w14:paraId="694E65A6" w14:textId="77777777" w:rsidTr="00CB1CCD">
        <w:trPr>
          <w:trHeight w:val="97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CE2" w14:textId="285B2C6D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C8C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 and low 5HIAA; serum amino acid elevated alanine and taurine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66A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944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24E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A0F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DE8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914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2FC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Folinic Acid and Fluoxetine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8B9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61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03A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FE7008" w:rsidRPr="00CB1CCD" w14:paraId="01E223C6" w14:textId="77777777" w:rsidTr="00CB1CCD">
        <w:trPr>
          <w:trHeight w:val="57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89C9" w14:textId="17B8936E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E73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 and low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2B4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3E2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385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AFA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Sertraline, Carbidopa, and Lamotrigine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AD8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06C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D79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Folinic Acid, Sertraline, Carbidopa, and Lamotrigine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868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3FA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EC3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FE7008" w:rsidRPr="00CB1CCD" w14:paraId="28E44636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06F8" w14:textId="5C68E9BE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401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CE0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DA2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201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AA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Sertraline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C8C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24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F86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Folinic Acid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DD9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BC3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9C0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FE7008" w:rsidRPr="00CB1CCD" w14:paraId="6A876BC6" w14:textId="77777777" w:rsidTr="00CB1CCD">
        <w:trPr>
          <w:trHeight w:val="9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54E4" w14:textId="001140D6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8F6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5MTHF, and serum amino acid elevation in alanine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8E2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544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B13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668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Trazodone and Duloxetine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94F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BEB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5D6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Folinic acid, Trazodone and Duloxetine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19F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525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376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E7008" w:rsidRPr="00CB1CCD" w14:paraId="34E95BD0" w14:textId="77777777" w:rsidTr="00CB1CCD">
        <w:trPr>
          <w:trHeight w:val="6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6B96" w14:textId="2100768B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3F7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Low CSF 5MTHF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C09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9DE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652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93B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Venlafaxine and Bupropion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76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04D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C32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folinic acid, Venlafaxine and Bupropion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CE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528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DEF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E7008" w:rsidRPr="00CB1CCD" w14:paraId="3FDC21CD" w14:textId="77777777" w:rsidTr="00CB1CCD">
        <w:trPr>
          <w:trHeight w:val="6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1479" w14:textId="5D749D5F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64F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 and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06B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49B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A93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CF3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Clonazepam, Venlafaxine, Quetiapine, and Oxcarbazepine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19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331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D5E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Folinic acid, Clonazepam, Venlafaxine, Quetiapine, and Oxcarbazepine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722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2D3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B2E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E7008" w:rsidRPr="00CB1CCD" w14:paraId="52A2B46D" w14:textId="77777777" w:rsidTr="00CB1CCD">
        <w:trPr>
          <w:trHeight w:val="6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9AFF" w14:textId="0115C66B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2D8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 and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A9C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278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905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C7E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Vilazodone, and Hydroxyzine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CDE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84C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EE8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Folinic Acid, Vilazodone, and Hydroxyzine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C2B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0B3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A05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E7008" w:rsidRPr="00CB1CCD" w14:paraId="32C6D01F" w14:textId="77777777" w:rsidTr="00CB1CCD">
        <w:trPr>
          <w:trHeight w:val="103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8C9E" w14:textId="2C57C18D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6D2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5MTHF, low tetrahydrobiopterin, low 5HIAA, and low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5BC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A5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2E8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EB3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Sertraline, Escitalopram, Lisdexamfetamine, and Hydroxyzine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202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5D9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4E4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Folinic Acid, 5HTP, Carbidopa, Sapropterin, Lisdexamfetamine, and Hydroxyzine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231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03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CAA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E7008" w:rsidRPr="00CB1CCD" w14:paraId="4337F929" w14:textId="77777777" w:rsidTr="00CB1CCD">
        <w:trPr>
          <w:trHeight w:val="6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127A" w14:textId="2B509FBB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844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5MTHF, and low tetrahydrobiopterin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375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F03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F49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AAB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D2A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264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700D" w14:textId="269047C4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Sapropterin</w:t>
            </w:r>
            <w:r w:rsidR="003C7B93"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 Levomefolic acid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58A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8FE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886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FE7008" w:rsidRPr="00CB1CCD" w14:paraId="223671DD" w14:textId="77777777" w:rsidTr="00CB1CCD">
        <w:trPr>
          <w:trHeight w:val="94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6067" w14:textId="67EE0AC1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265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5MTHF, and low tetrahydrobiopterin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7FB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89F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622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7BE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Bupropion, Methylphenidate, and Alprazolam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418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0A1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448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Sapropterin, Folinic Acid, Bupropion, Methylphenidate, and Alprazolam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01A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7BF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A3F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FE7008" w:rsidRPr="00CB1CCD" w14:paraId="16044733" w14:textId="77777777" w:rsidTr="00CB1CCD">
        <w:trPr>
          <w:trHeight w:val="88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FF8B" w14:textId="012EA69D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47E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5MTHF, and serum amino acid elevation in alanine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622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FE1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B0D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BB1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 and Nefazodone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9CE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163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528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folinic acid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FBFD" w14:textId="2A01B964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C9B1" w14:textId="5DF76163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484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3C1F757D" w14:textId="77777777" w:rsidTr="00CB1CCD">
        <w:trPr>
          <w:trHeight w:val="6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2AA5" w14:textId="4EEAC8B6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E1D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5MTHF, 5HIAA,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F68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A74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192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C16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D31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1A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2F6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folinic acid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7CA9" w14:textId="5A683CDC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FDF" w14:textId="7BEC9407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CBD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414AFE07" w14:textId="77777777" w:rsidTr="00CB1CCD">
        <w:trPr>
          <w:trHeight w:val="63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0997" w14:textId="70C731E7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9CC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5MTHF, low 5HIAA, and low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5D9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B89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0BA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42F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Lamotrigine, Escitalopram, Clonazepam, and Desyrel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C44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E8D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E63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folinic acid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787C" w14:textId="63BD2769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2934" w14:textId="46903534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88E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3734E1AD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32E6" w14:textId="0591ED67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920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BC6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CB0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93B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10C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22A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16B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67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lost to follow up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C4B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FA9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69F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lost</w:t>
            </w:r>
          </w:p>
        </w:tc>
      </w:tr>
      <w:tr w:rsidR="00FE7008" w:rsidRPr="00CB1CCD" w14:paraId="55AD47B7" w14:textId="77777777" w:rsidTr="00CB1CCD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DFA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036B7FE" w14:textId="64BEAB10" w:rsidR="004A4609" w:rsidRDefault="004A4609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1B572A9" w14:textId="28FC7BD0" w:rsidR="00CB1CCD" w:rsidRDefault="00CB1CCD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92699CD" w14:textId="58E74A01" w:rsidR="00CB1CCD" w:rsidRDefault="00CB1CCD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C0EDE02" w14:textId="2167BDCF" w:rsidR="00CB1CCD" w:rsidRDefault="00CB1CCD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3E961D4" w14:textId="4B5ABB43" w:rsidR="00CB1CCD" w:rsidRDefault="00CB1CCD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2CECA7C" w14:textId="023AEC64" w:rsidR="00CB1CCD" w:rsidRDefault="00CB1CCD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98B56D3" w14:textId="618EB3B8" w:rsidR="00CB1CCD" w:rsidRDefault="00CB1CCD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918D3C" w14:textId="77777777" w:rsidR="00CB1CCD" w:rsidRPr="00CB1CCD" w:rsidRDefault="00CB1CCD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1123897" w14:textId="697F3590" w:rsidR="004A4609" w:rsidRPr="00CB1CCD" w:rsidRDefault="004A4609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1CC8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12F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799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B88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D3A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B75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FF2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D7B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2B7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4F3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29F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1CCD" w:rsidRPr="00CB1CCD" w14:paraId="473DDFE1" w14:textId="77777777" w:rsidTr="00CB1CCD">
        <w:trPr>
          <w:trHeight w:val="1155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A526E5" w14:textId="5DE5433C" w:rsidR="00DE0C02" w:rsidRPr="00CB1CCD" w:rsidRDefault="001151BA" w:rsidP="00DE0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Low </w:t>
            </w:r>
            <w:r w:rsidR="00DE0C02"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Tetrahydrobiopterin </w:t>
            </w: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Intermediates </w:t>
            </w:r>
            <w:r w:rsidR="00DE0C02"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Depressed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D2233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Metabolic Findings: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9DD0E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CSF 5-MTHF Levels nmol/L (40-120)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649C5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Serum folate levels ng/mL (&gt;5)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CE8EB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CSF Tetrahydrobiopterin Levels nmol/L (10-30)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451B6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Psychiatric Medications at Initial Visit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38347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Initial SIQ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41F6C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Initial BDI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A5DF3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Psychiatric Medications at Post-Treatment Visit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719C3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Post SIQ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82FC9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Post BDI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421FEE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Time lapse between initial and post treatment self-reports (weeks)</w:t>
            </w:r>
          </w:p>
        </w:tc>
      </w:tr>
      <w:tr w:rsidR="00FE7008" w:rsidRPr="00CB1CCD" w14:paraId="5A62C7D8" w14:textId="77777777" w:rsidTr="00CB1CCD">
        <w:trPr>
          <w:trHeight w:val="103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9866" w14:textId="644C5335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5CD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5MTHF, low tetrahydrobiopterin, low 5HIAA, and low HVA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918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BCD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0F5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864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Sertraline, Escitalopram, Lisdexamfetamine, and Hydroxyzine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129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C9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DD3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Folinic Acid, 5HTP, Carbidopa, Sapropterin, Lisdexamfetamine, and Hydroxyzine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7D5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329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CFD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E7008" w:rsidRPr="00CB1CCD" w14:paraId="2B51234E" w14:textId="77777777" w:rsidTr="00CB1CCD">
        <w:trPr>
          <w:trHeight w:val="6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87A8" w14:textId="5D77A554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F7E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5MTHF, and low tetrahydrobiopterin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F69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AFE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169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B1C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3C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EB5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6195" w14:textId="0F9EF01D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Sapropterin</w:t>
            </w:r>
            <w:r w:rsidR="003C7B93"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 Levomefolic acid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853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909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473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FE7008" w:rsidRPr="00CB1CCD" w14:paraId="678A1652" w14:textId="77777777" w:rsidTr="00CB1CCD">
        <w:trPr>
          <w:trHeight w:val="94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E97" w14:textId="22E88956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4D1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5MTHF, and low tetrahydrobiopterin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5D5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F73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FBE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86D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Bupropion, Methylphenidate, and Alprazolam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CF5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E42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1BD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Sapropterin, Folinic Acid, Bupropion, Methylphenidate, and Alprazolam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C9B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83C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FF2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FE7008" w:rsidRPr="00CB1CCD" w14:paraId="25A8D4C7" w14:textId="77777777" w:rsidTr="00CB1CCD">
        <w:trPr>
          <w:trHeight w:val="15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1BD" w14:textId="2AD88C50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F35B" w14:textId="5D1017AA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Low CSF  tetrahydrobiopterin, 5HIAA, and HVA;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BFC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075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6A7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83F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Venlafaxine, Sertraline, and Clonazepam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822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F01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DD8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Sapropterin, Levomefolic acid, 5-Hyrdroxytryptophan, Carbidopa, Levothyroxine, Olanzapine, Clonazepam, and Hydroxyzine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41B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A96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966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E7008" w:rsidRPr="00CB1CCD" w14:paraId="485BD2A5" w14:textId="77777777" w:rsidTr="00CB1CCD">
        <w:trPr>
          <w:trHeight w:val="12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8F76" w14:textId="7CFD05F5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9269" w14:textId="01B021DF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Low CSF  tetrahydrobiopterin, 5HIAA, and HVA;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993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A3D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FB9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094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Fluoxetine, Aripiprazole, and Venlafaxine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983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9BB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D9F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Sapropterin, Venlafaxine, Aripiprazole, Lisdexamfetamine, and Clonazepam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45F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381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2FF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FE7008" w:rsidRPr="00CB1CCD" w14:paraId="6821D0B4" w14:textId="77777777" w:rsidTr="00CB1CCD">
        <w:trPr>
          <w:trHeight w:val="12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D039" w14:textId="0EF45BC6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CAB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tetrahydrobiopterin and HVA; and serum amino acid elevation in glutamine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78B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1BC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913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D91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Lamotrigine, Alprazolam, and D-Amphetamine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54E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B39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EFB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Sapropterin, Folinic Acid, Levomefolic acid, Carbidopa, Levothyroxine, Dextroamphetamine, Alprazolam and Lamotrigine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1D7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032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BDB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E7008" w:rsidRPr="00CB1CCD" w14:paraId="662B6FC7" w14:textId="77777777" w:rsidTr="00CB1CCD">
        <w:trPr>
          <w:trHeight w:val="49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6972" w14:textId="59D9E640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355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tetrahydrobiopterin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5A3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247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4C6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280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Alprazolam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CD3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D9D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15C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Sapropterin and Alprazolam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32C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109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7CE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E7008" w:rsidRPr="00CB1CCD" w14:paraId="3C4AE286" w14:textId="77777777" w:rsidTr="00CB1CCD">
        <w:trPr>
          <w:trHeight w:val="115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F430" w14:textId="3EB01C7E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82A0" w14:textId="426B0EF0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Low CSF  tetrahydrobiopterin </w:t>
            </w:r>
            <w:r w:rsidR="00825E25"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and serum amino acid elevation in glycine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D58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0FC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673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709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Levothyroxine and Lorazepam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036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CA5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B86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Sapropterin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2B8E" w14:textId="6A49F4E4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A707" w14:textId="10240CFE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731D" w14:textId="44BE2304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600D862C" w14:textId="77777777" w:rsidTr="00CB1CCD">
        <w:trPr>
          <w:trHeight w:val="57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F0FE" w14:textId="05CD54D5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109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tetrahydrobiopterin, 5HIAA,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8CA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EE8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9C6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739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Carbidopa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1C9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3B5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CBC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Sapropterin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7FB5" w14:textId="618F8F0D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1F5D" w14:textId="692EA7D1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201B" w14:textId="2E634B3D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0E0527B7" w14:textId="77777777" w:rsidTr="00CB1CCD">
        <w:trPr>
          <w:trHeight w:val="15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2213" w14:textId="1CD65C35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EF72" w14:textId="1441FBF1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Low CSF  tetrahydrobiopterin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B94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2FC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E45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32F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Quetiapine, Lamotrigine, Olanzapine, and Lorazepam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46B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70B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FA5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Sapropterin, Quetiapine, Lamotrigine, Olanzapine, and Lorazepam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8C6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6EF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814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lost to follow-up</w:t>
            </w:r>
          </w:p>
        </w:tc>
      </w:tr>
      <w:tr w:rsidR="00FE7008" w:rsidRPr="00CB1CCD" w14:paraId="41D1AA6F" w14:textId="77777777" w:rsidTr="00CB1CCD">
        <w:trPr>
          <w:trHeight w:val="183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488E" w14:textId="5666C59D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6ED0" w14:textId="215E1943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Low CSF  tetrahydrobiopterin and  </w:t>
            </w:r>
            <w:proofErr w:type="spellStart"/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serum amino acid elevation in alanine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0BE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D3A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FBB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893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Bupropion, Venlafaxine, Methylphenidate, Clonazepam, Zolpidem, and Mirtazapine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13F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D6C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674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Sapropterin, Bupropion, Venlafaxine, Methylphenidate, Clonazepam, Zolpidem, and Mirtazapine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30F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43B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F69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lost to follow-up</w:t>
            </w:r>
          </w:p>
        </w:tc>
      </w:tr>
      <w:tr w:rsidR="00FE7008" w:rsidRPr="00CB1CCD" w14:paraId="02279198" w14:textId="77777777" w:rsidTr="00CB1CCD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400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97FB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B51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177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FD3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E28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FE3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1FE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BDC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971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594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5E3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1CCD" w:rsidRPr="00CB1CCD" w14:paraId="36FF89D4" w14:textId="77777777" w:rsidTr="00CB1CCD">
        <w:trPr>
          <w:trHeight w:val="1020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092260" w14:textId="7B11FF2B" w:rsidR="00DE0C02" w:rsidRPr="00CB1CCD" w:rsidRDefault="00DE0C02" w:rsidP="00DE0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Borderline </w:t>
            </w:r>
            <w:r w:rsidR="001151BA"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Low </w:t>
            </w: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Tetrahydrobiopterin </w:t>
            </w:r>
            <w:r w:rsidR="001151BA"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Intermediates</w:t>
            </w:r>
            <w:r w:rsidR="00A9791E"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Depressed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78928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Metabolic Findings: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99DA6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CSF 5-MTHF Levels nmol/L (40-120)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5C4BF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Serum folate levels ng/mL (&gt;5)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DB964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CSF Tetrahydrobiopterin Levels nmol/L (10-30)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200CC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Psychiatric Medications at Initial Visit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9663E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Initial SIQ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82ED8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Initial BDI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DE596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Psychiatric Medications at Post-Treatment Visit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17F79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Post SIQ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833B5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Post BDI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8887BB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Time lapse between initial and post treatment self-reports (weeks)</w:t>
            </w:r>
          </w:p>
        </w:tc>
      </w:tr>
      <w:tr w:rsidR="00FE7008" w:rsidRPr="00CB1CCD" w14:paraId="3D718223" w14:textId="77777777" w:rsidTr="00CB1CCD">
        <w:trPr>
          <w:trHeight w:val="6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5C24" w14:textId="0C7C4B3E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878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tetrahydrobiopterin, low 5HIAA and HVA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081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01F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4A7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4F6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Duloxetine and Aripiprazole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68B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604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E40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Sapropterin, Levomefolic acid, Duloxetine and Aripiprazole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B99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9AC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156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FE7008" w:rsidRPr="00CB1CCD" w14:paraId="1EAE971F" w14:textId="77777777" w:rsidTr="00CB1CCD">
        <w:trPr>
          <w:trHeight w:val="12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51A8" w14:textId="6AD8D840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64D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tetrahydrobiopterin, low 5HIAA and HVA, and serum amino acid elevation in alanine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3DA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05F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BE3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879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Clonazepam and Brexpiprazole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766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69B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8DF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Sapropterin, Clonazepam and Brexpiprazole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FEB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3B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21E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E7008" w:rsidRPr="00CB1CCD" w14:paraId="250ABF31" w14:textId="77777777" w:rsidTr="00CB1CCD">
        <w:trPr>
          <w:trHeight w:val="118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46B2" w14:textId="4A7A6DC5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EA9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tetrahydrobiopterin, low 5HIAA and HVA, and serum amino acid elevation in citrulline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5B9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299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6F5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C64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Aripiprazole, Lithium, and Lamotrigine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8CC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47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E12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Sapropterin, Aripiprazole, Lithium, and Lamotrigine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E43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E0E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21E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FE7008" w:rsidRPr="00CB1CCD" w14:paraId="7F0A8564" w14:textId="77777777" w:rsidTr="00CB1CCD">
        <w:trPr>
          <w:trHeight w:val="9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8DE6" w14:textId="6DE3F369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74E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 and low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1B7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10A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CD3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E52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Venlafaxine, Trazodone, Clonazepam, Lisdexamfetamine, and Lamotrigine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8EA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E70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828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Sapropterin, 5-Hydroxytryptophan, Carbidopa, Lamotrigine, Clonazepam, Lithium, Lisdexamfetamine, and Lurasidone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65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27D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4D4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FE7008" w:rsidRPr="00CB1CCD" w14:paraId="1DBED4B2" w14:textId="77777777" w:rsidTr="00CB1CCD">
        <w:trPr>
          <w:trHeight w:val="106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3D0C" w14:textId="533567D8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C89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 and low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B49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7C8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8DC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F3D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Lamotrigine, Quetiapine, Lorazepam, and Tranylcypromine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3B7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A6A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785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Sapropterin, 5-Hydroxytryptophan, Carbidopa, Lamotrigine, Clonazepam, Quetiapine, and Methylphenidate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1D4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7ED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F71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E7008" w:rsidRPr="00CB1CCD" w14:paraId="5D61C422" w14:textId="77777777" w:rsidTr="00CB1CCD">
        <w:trPr>
          <w:trHeight w:val="105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7201" w14:textId="6DDD75F7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52D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tetrahydrobiopterin, and low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46E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45D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2F5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740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Aripiprazole, Alprazolam, Lamotrigine, and Levothyroxine Sodium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7D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B33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3DF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Sapropterin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4063" w14:textId="63F66779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D6C7" w14:textId="51C56887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6EB4" w14:textId="67596E23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5C64C18A" w14:textId="77777777" w:rsidTr="00CB1CCD">
        <w:trPr>
          <w:trHeight w:val="6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36E7" w14:textId="5F1E4BC9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FAA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F3F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1FC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CEF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948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Vilazodone, Methylphenidate, Zolpidem, and Lorazepam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57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104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4E2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Sapropterin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309E" w14:textId="5F169F38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004D" w14:textId="1A020D43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8130" w14:textId="74E5D645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51078025" w14:textId="77777777" w:rsidTr="00CB1CCD">
        <w:trPr>
          <w:trHeight w:val="6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A054" w14:textId="3586B8AC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7E2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442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8FE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041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575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Vortioxetine and D-Amphetamine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EAF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AB9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F5B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Sapropterin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F487" w14:textId="09E375EB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955E" w14:textId="16403EE0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513" w14:textId="02649233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327BC104" w14:textId="77777777" w:rsidTr="00CB1CCD">
        <w:trPr>
          <w:trHeight w:val="84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E7E8" w14:textId="20B4A450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684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5MTHF, and lower tetrahydrobiopterin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349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ED1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E86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3E6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Clonazepam, Diazepam, and Gabapentin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31B0" w14:textId="022835BC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D89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21A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folinic acid and Kuvan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FD9E" w14:textId="772BEDF4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9853" w14:textId="27A8F060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80CB" w14:textId="6A3CCBFF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394AD286" w14:textId="77777777" w:rsidTr="00CB1CCD">
        <w:trPr>
          <w:trHeight w:val="6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850D" w14:textId="1F76AA4A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325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2B2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A6B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F77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D45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Venlafaxine, Lithium, Risperidone, and Trazodone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C89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D7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68D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Sapropterin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4224" w14:textId="56521731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309A" w14:textId="7CEAED55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4F67" w14:textId="1AB45A1B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23AAFDBA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9B0" w14:textId="5C5D6F61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F19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37F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360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633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34B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Duloxetine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DE8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866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1C4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Sapropterin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96DB" w14:textId="34794251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2415" w14:textId="1E013063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E8E8" w14:textId="4E4E221F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7CE8CC66" w14:textId="77777777" w:rsidTr="00CB1CCD">
        <w:trPr>
          <w:trHeight w:val="6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7C31" w14:textId="7EEB2CDF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69C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A21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A85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F71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8BD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Venlafaxine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B5E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3F9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F67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Sapropterin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5FA4" w14:textId="127363B7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EEB2" w14:textId="77172649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ED84" w14:textId="70CCE6F0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215069AC" w14:textId="77777777" w:rsidTr="00CB1CCD">
        <w:trPr>
          <w:trHeight w:val="6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5108" w14:textId="4F603427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49A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tetrahydrobiopterin, and low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F91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990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B22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71B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24E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38B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727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Sapropterin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4A58" w14:textId="2DF9A4A3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DE05" w14:textId="3EE9AB6B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4DAA" w14:textId="3D472503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13430145" w14:textId="77777777" w:rsidTr="00CB1CCD">
        <w:trPr>
          <w:trHeight w:val="6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A927" w14:textId="3DD5E104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037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tetrahydrobiopterin, and low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3B2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21F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79B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520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 and Diazepam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834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FF2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61A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Sapropterin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A374" w14:textId="25CDACE5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5F92" w14:textId="52CED4D3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5A5B" w14:textId="7692845B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76EB28E3" w14:textId="77777777" w:rsidTr="00CB1CCD">
        <w:trPr>
          <w:trHeight w:val="9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6DFD" w14:textId="04B08686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460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Lower tetrahydrobiopterin, and serum amino acid elevation in glycine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0A9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CAC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1DE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5EB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Vortioxetine, Lamotrigine, and Brexpiprazole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81F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121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ADA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Sapropterin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F3CE" w14:textId="28DB326F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DD49" w14:textId="073618F9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CE2" w14:textId="6B5781FA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35D58425" w14:textId="77777777" w:rsidTr="00CB1CCD">
        <w:trPr>
          <w:trHeight w:val="6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94E9" w14:textId="1FA9BC10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7FA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 and low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9DF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732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CE1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5A6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Fluoxetine, Lamotrigine, and Mirtazapine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9FD6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A66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09E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Sapropterin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8AC7" w14:textId="15CE37AE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E66A" w14:textId="1EFD3BEF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620" w14:textId="7E003F26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779DE6E2" w14:textId="77777777" w:rsidTr="00CB1CCD">
        <w:trPr>
          <w:trHeight w:val="144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53F6" w14:textId="5D1BC642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DA0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 and low 5HIAA; serum amino acid elevations in alanine, taurine, proline, and glycine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702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FB9D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6F4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EE4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Lisdexamfetamine, Desyrel, and Levothyroxine Sodium Sodium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F54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C2C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EF2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Sapropterin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D6F3" w14:textId="557C7986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074A" w14:textId="25CB87DC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61A5" w14:textId="6CF73CEB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0313F440" w14:textId="77777777" w:rsidTr="00CB1CCD">
        <w:trPr>
          <w:trHeight w:val="93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542C" w14:textId="451CF555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27B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Abnormal acylcarnitine profile, lower CSF tetrahydrobiopterin, and low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DB4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B19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F1A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80E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 and Sertraline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646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A39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13A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Sapropterin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E87A" w14:textId="7C9CD72F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F12" w14:textId="7548EA77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0BB5" w14:textId="0A32AC2D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66AF6345" w14:textId="77777777" w:rsidTr="00CB1CCD">
        <w:trPr>
          <w:trHeight w:val="75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F865" w14:textId="7E716D17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F68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Abnormal acylcarnitine profile and lower CSF tetrahydrobiopterin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C1D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17C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6D7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DE4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Lamotrigine, Clonazepam, and Fluoxetine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E2D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5F8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156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Sapropterin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5227" w14:textId="12183137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7E2F" w14:textId="30C79C5B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86A7" w14:textId="6CB2240D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3B31AEE2" w14:textId="77777777" w:rsidTr="00CB1CCD">
        <w:trPr>
          <w:trHeight w:val="145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4D84" w14:textId="162E7E24" w:rsidR="00DE0C02" w:rsidRPr="00CB1CCD" w:rsidRDefault="00FC5B94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C008" w14:textId="2F2E1A22" w:rsidR="00DE0C02" w:rsidRPr="00CB1CCD" w:rsidRDefault="00C01F08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  <w:r w:rsidR="00DE0C02"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ower CSF tetrahydrobiopterin, low CSF 5HIAA and HVA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CF2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88E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8E5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79D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Clonazepam, Gabapentin, and Vortioxetine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3B7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22D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3BD8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 to Sapropterin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879D" w14:textId="5B6D7859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113" w14:textId="7DC2BDCB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D73" w14:textId="71C725EA" w:rsidR="00DE0C02" w:rsidRPr="00CB1CCD" w:rsidRDefault="00237ECA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non-compliant</w:t>
            </w:r>
          </w:p>
        </w:tc>
      </w:tr>
      <w:tr w:rsidR="00FE7008" w:rsidRPr="00CB1CCD" w14:paraId="072578CB" w14:textId="77777777" w:rsidTr="00CB1CCD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E03A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CFFE3" w14:textId="77777777" w:rsidR="00DE0C02" w:rsidRPr="00CB1CCD" w:rsidRDefault="00DE0C02" w:rsidP="00DE0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19A2F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4B41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CFCD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BB58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6FC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210B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38C5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F4A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2E4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B5C0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1CCD" w:rsidRPr="00CB1CCD" w14:paraId="4503280A" w14:textId="77777777" w:rsidTr="00CB1CCD">
        <w:trPr>
          <w:trHeight w:val="1035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97C8C1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Abnormal Serum Acylcarnitine Profile-Depressed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FD791E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Metabolic Findings: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1C480C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CSF 5-MTHF Levels nmol/L (40-120)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04A729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Serum folate levels ng/mL (&gt;5)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8DAF94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CSF Tetrahydrobiopterin Levels nmol/L (10-30)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9598E3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Psychiatric Medications at Initial Visit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16E0F5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Initial SIQ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0C0DC1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Initial BDI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823F7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8AC2" w14:textId="77777777" w:rsidR="00DE0C02" w:rsidRPr="00CB1CCD" w:rsidRDefault="00DE0C02" w:rsidP="00DE0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E7A6" w14:textId="77777777" w:rsidR="00DE0C02" w:rsidRPr="00CB1CCD" w:rsidRDefault="00DE0C02" w:rsidP="00DE0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CDD5" w14:textId="77777777" w:rsidR="00DE0C02" w:rsidRPr="00CB1CCD" w:rsidRDefault="00DE0C02" w:rsidP="00DE0C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2F157321" w14:textId="77777777" w:rsidTr="00CB1CCD">
        <w:trPr>
          <w:trHeight w:val="75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720D2" w14:textId="67747A64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BD3B" w14:textId="7A884875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 and abnormal acylcarnitine profile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248F6" w14:textId="5950B38D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FEFA" w14:textId="08051C9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8F17" w14:textId="472683B4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5021" w14:textId="2B9768BC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FD59B" w14:textId="6A99ADB1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2906C" w14:textId="24A93E63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B5566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825E9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3F27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A7709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1C824E6E" w14:textId="77777777" w:rsidTr="00CB1CCD">
        <w:trPr>
          <w:trHeight w:val="75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91A9" w14:textId="012C1AA0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E2D9" w14:textId="1406267F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Abnormal acylcarnitine profile, lower CSF tetrahydrobiopterin, and low 5HIAA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792BF" w14:textId="4AFF9CB8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8326" w14:textId="4B2C283B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539DF" w14:textId="78103872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9FD85" w14:textId="2152658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 and Sertraline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FCB87" w14:textId="710DA61C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FEFC2" w14:textId="33AA779C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DA6AA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FA2A6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F7A72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92D79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70651F39" w14:textId="77777777" w:rsidTr="00CB1CCD">
        <w:trPr>
          <w:trHeight w:val="75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24C" w14:textId="71FBB165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4F34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Abnormal acylcarnitine profile and lower CSF tetrahydrobiopterin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76AD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9D32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528A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6DFF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Lamotrigine, Clonazepam, and Fluoxetine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9ED6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515B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EF331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5E30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4AE7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563D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2DFBDF4B" w14:textId="77777777" w:rsidTr="00CB1CCD">
        <w:trPr>
          <w:trHeight w:val="96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F55" w14:textId="51AAC0A3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D303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Abnormal acylcarnitine profile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D98E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F0A9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2F3A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A7E1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Gabapentin, Lithium, Lamotrigine, Clonazepam, and Olanzapine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141E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9147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E041F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DCFF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0445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988B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294D12B0" w14:textId="77777777" w:rsidTr="00CB1CCD">
        <w:trPr>
          <w:trHeight w:val="88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0F12" w14:textId="77D96CCF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02AC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Abnormal acylcarnitine profile and low CSF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7839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E060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8929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ABE8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Levothyroxine Sodium </w:t>
            </w:r>
            <w:proofErr w:type="spellStart"/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Sodium</w:t>
            </w:r>
            <w:proofErr w:type="spellEnd"/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Ativan, Sertraline, Lurasidone, and Hydroxyzine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BE18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7E40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A4DCA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37FE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DD8D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0846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1ED46D96" w14:textId="77777777" w:rsidTr="00CB1CCD">
        <w:trPr>
          <w:trHeight w:val="114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C431" w14:textId="54688E38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4A42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Abnormal acylcarnitine profile, and low CSF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7585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3F9A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D5A8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5849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Citalopram, and Melatonin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C295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B4B5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550C7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D802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85FD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1CC5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0DA6D1FA" w14:textId="77777777" w:rsidTr="00CB1CCD">
        <w:trPr>
          <w:trHeight w:val="93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D9EC" w14:textId="1ED6EA3B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290D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Abnormal acylcarnitine profile and Low creatine levels in urine/guan rat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83EF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21BE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5F86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67ED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Nortriptyline and Sertraline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DD8B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ED4B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C413E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D00C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451B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1A9C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7C80CDF6" w14:textId="77777777" w:rsidTr="00CB1CCD">
        <w:trPr>
          <w:trHeight w:val="70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D826" w14:textId="0445A142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E586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Abnormal acylcarnitine profile, and low CSF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169A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F261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4462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58F1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Sertraline, Atomoxetine, and Venlafaxine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DA6A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C535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C8501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4FDB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BE4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40AB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0B6A8FA4" w14:textId="77777777" w:rsidTr="00CB1CCD">
        <w:trPr>
          <w:trHeight w:val="73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182" w14:textId="3C184133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9DE8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Abnormal acylcarnitine profile, and 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937E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03D1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47DB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A214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Bupropion, D-Amphetamine, and Fluoxetine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CD7B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B708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79575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848B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9691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4338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193DD0EC" w14:textId="77777777" w:rsidTr="00CB1CCD">
        <w:trPr>
          <w:gridAfter w:val="2"/>
          <w:wAfter w:w="1538" w:type="dxa"/>
          <w:trHeight w:val="111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4752" w14:textId="5FAAD04F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C5DE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Abnormal acylcarnitine profile,  serum amino acid elevation in alanine, and 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AE84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C1C4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3E71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3E68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Vortioxetine, Clonazepam, and Aripiprazole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EEF4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D1F2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F971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BA68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41B35474" w14:textId="77777777" w:rsidTr="00CB1CCD">
        <w:trPr>
          <w:gridAfter w:val="2"/>
          <w:wAfter w:w="1538" w:type="dxa"/>
          <w:trHeight w:val="75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D7E" w14:textId="0B843966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A318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Abnormal acylcarnitine profile, and low CSF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9BC5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BC6A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2544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9E16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Sertraline, Divalproex sodium, and Gabapentin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798C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DB9A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DAACA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59C9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369EC20A" w14:textId="77777777" w:rsidTr="00CB1CCD">
        <w:trPr>
          <w:gridAfter w:val="2"/>
          <w:wAfter w:w="1538" w:type="dxa"/>
          <w:trHeight w:val="51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B737" w14:textId="278D7A65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80FD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Abnormal acylcarnitine profile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32BD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6BC7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9972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7079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Bupropion, Sertraline, and Clonazepam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A56E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2DC5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0E357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99D2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2C8004E4" w14:textId="77777777" w:rsidTr="00CB1CCD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8210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F4D5E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7F9C5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E69C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CEC08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79E09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A2C6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73A0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397F9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CC94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082E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C950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2E21D34E" w14:textId="77777777" w:rsidTr="00CB1CCD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F4A2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BA91F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3BB91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F7117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2276F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F9EB9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0A81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D4E7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53D1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7815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88EF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015B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1CCD" w:rsidRPr="00CB1CCD" w14:paraId="19828587" w14:textId="77777777" w:rsidTr="00CB1CCD">
        <w:trPr>
          <w:trHeight w:val="990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B4299B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Abnormal Serum Amino Acids-Depressed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AD0A15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Metabolic Findings: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689B3F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CSF 5-MTHF Levels nmol/L (40-120)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18B4FF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Serum folate levels ng/mL (&gt;5)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E4973F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CSF Tetrahydrobiopterin Levels nmol/L (10-30)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8B01FC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Psychiatric Medications at Initial Visit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D7FFED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Initial SIQ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F823011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Initial BDI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AD784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A68B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CFD4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D93B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6065FD0E" w14:textId="77777777" w:rsidTr="00CB1CCD">
        <w:trPr>
          <w:trHeight w:val="7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8DE3" w14:textId="31BD390B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E37A9" w14:textId="4342232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5MTHF, low 5HIAA, and low HVA; and serum amino acid elevated taurine and proline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4934" w14:textId="5B4B65EF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1E91" w14:textId="769268B3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6FE1" w14:textId="69C783ED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CBDFD" w14:textId="261D0054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Lioresal,  Gabapentin, and Tramedol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760B" w14:textId="41A25934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4376" w14:textId="0C44ECB2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AD9F0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79E62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F968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3E286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22CFDF48" w14:textId="77777777" w:rsidTr="00CB1CCD">
        <w:trPr>
          <w:trHeight w:val="7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DBC6" w14:textId="4B39231C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2507" w14:textId="6A04B6B8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 and low 5HIAA; serum amino acid elevated alanine and taurine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5F2D" w14:textId="51E2B0F8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0ED3" w14:textId="00AC0B2A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8772" w14:textId="6335016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8159A" w14:textId="0383C0A3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Fluoxetine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9214" w14:textId="7081E196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E0101" w14:textId="41B8366C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94107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09630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E97D0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2E173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0E798BD8" w14:textId="77777777" w:rsidTr="00CB1CCD">
        <w:trPr>
          <w:trHeight w:val="7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9337" w14:textId="530C9BAF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D7874" w14:textId="25BD693C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5MTHF, and serum amino acid elevation in alanine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2BAF5" w14:textId="6E7AE269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010C" w14:textId="7B4CB826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2477" w14:textId="49417A1F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D3DC" w14:textId="6FF6DBE3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Trazodone and Duloxetine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3E3F" w14:textId="6C5E917E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A785" w14:textId="03007CB3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65F5E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57FDB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6D764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E136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7008" w:rsidRPr="00CB1CCD" w14:paraId="22BDEF0A" w14:textId="77777777" w:rsidTr="00CB1CCD">
        <w:trPr>
          <w:trHeight w:val="7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8BEC" w14:textId="44BC7E1F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CE3F" w14:textId="0E3F53B8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5MTHF, and serum amino acid elevation in alanine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4E36" w14:textId="2E7B65E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22E3" w14:textId="4F012143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644A" w14:textId="7965F914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39A3" w14:textId="58116A20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 and Nefazodone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D205" w14:textId="2F214330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DF4F" w14:textId="2A1B620E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EBD34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D561F" w14:textId="77777777" w:rsidR="00FE7008" w:rsidRPr="00CB1CCD" w:rsidRDefault="00FE7008" w:rsidP="00FE7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DC21E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F775" w14:textId="77777777" w:rsidR="00FE7008" w:rsidRPr="00CB1CCD" w:rsidRDefault="00FE7008" w:rsidP="00FE70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83CD5" w:rsidRPr="00CB1CCD" w14:paraId="5A06B2A5" w14:textId="77777777" w:rsidTr="00CB1CCD">
        <w:trPr>
          <w:trHeight w:val="7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1A90" w14:textId="58C37621" w:rsidR="00183CD5" w:rsidRPr="00CB1CCD" w:rsidRDefault="00183CD5" w:rsidP="0018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EE89" w14:textId="5D97C45A" w:rsidR="00183CD5" w:rsidRPr="00CB1CCD" w:rsidRDefault="00183CD5" w:rsidP="0018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tetrahydrobiopterin and HVA; and serum amino acid elevation in glutamine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F115" w14:textId="22548DE9" w:rsidR="00183CD5" w:rsidRPr="00CB1CCD" w:rsidRDefault="00183CD5" w:rsidP="0018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A160" w14:textId="20D4D5A0" w:rsidR="00183CD5" w:rsidRPr="00CB1CCD" w:rsidRDefault="00183CD5" w:rsidP="0018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A530" w14:textId="20141486" w:rsidR="00183CD5" w:rsidRPr="00CB1CCD" w:rsidRDefault="00183CD5" w:rsidP="0018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D696" w14:textId="3D641167" w:rsidR="00183CD5" w:rsidRPr="00CB1CCD" w:rsidRDefault="00183CD5" w:rsidP="0018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Lamotrigine, Alprazolam, and D-Amphetamine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2283" w14:textId="42FC6327" w:rsidR="00183CD5" w:rsidRPr="00CB1CCD" w:rsidRDefault="00183CD5" w:rsidP="0018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FC9F" w14:textId="677494A0" w:rsidR="00183CD5" w:rsidRPr="00CB1CCD" w:rsidRDefault="00183CD5" w:rsidP="0018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00B25" w14:textId="77777777" w:rsidR="00183CD5" w:rsidRPr="00CB1CCD" w:rsidRDefault="00183CD5" w:rsidP="00183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86ACD" w14:textId="77777777" w:rsidR="00183CD5" w:rsidRPr="00CB1CCD" w:rsidRDefault="00183CD5" w:rsidP="00183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60493" w14:textId="77777777" w:rsidR="00183CD5" w:rsidRPr="00CB1CCD" w:rsidRDefault="00183CD5" w:rsidP="00183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A6DE5" w14:textId="77777777" w:rsidR="00183CD5" w:rsidRPr="00CB1CCD" w:rsidRDefault="00183CD5" w:rsidP="00183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7278381E" w14:textId="77777777" w:rsidTr="00CB1CCD">
        <w:trPr>
          <w:trHeight w:val="7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DE11B" w14:textId="550507D3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7ED5" w14:textId="2A4F69EC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Low CSF  tetrahydrobiopterin and serum amino acid elevation in glycine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89CB" w14:textId="464B7264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1779" w14:textId="577040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57EC" w14:textId="086602C8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BFD8" w14:textId="4C855533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Levothyroxine and Lorazepam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8369" w14:textId="32225541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00A1" w14:textId="6A2D5C4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EF4C7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183C2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880EA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6903C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7C4C39AC" w14:textId="77777777" w:rsidTr="00CB1CCD">
        <w:trPr>
          <w:trHeight w:val="7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5695" w14:textId="7E76A692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6885" w14:textId="4D900DBF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 tetrahydrobiopterin and  5HIAA; and serum amino acid elevation in alanine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A0B7" w14:textId="630EE18F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63A0" w14:textId="4CF022D6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AE1E" w14:textId="33753732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8932" w14:textId="32D34FA2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Bupropion, Venlafaxine, Methylphenidate, Clonazepam, Zolpidem, and Mirtazapine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03E8" w14:textId="6FA2C4DA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8C5C" w14:textId="5266D894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77E49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4A0B1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58EE6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7FD45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07968553" w14:textId="77777777" w:rsidTr="00CB1CCD">
        <w:trPr>
          <w:trHeight w:val="7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7432" w14:textId="4E8F897F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F6D9F" w14:textId="739A9DE8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Lower CSF tetrahydrobiopterin, low 5HIAA and HVA, and serum amino </w:t>
            </w: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acid elevation in alanine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1CDD" w14:textId="0DA8C625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3BA8" w14:textId="1EC62C78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48B0" w14:textId="33A4C5D2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B6BAB" w14:textId="5345D50A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Clonazepam and Brexpiprazole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4FE5" w14:textId="390AD2F9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D6B1" w14:textId="6F4C7B56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7F741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3FDE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01DE2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75938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0335F664" w14:textId="77777777" w:rsidTr="00CB1CCD">
        <w:trPr>
          <w:trHeight w:val="7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2D34" w14:textId="05E6284A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00CE" w14:textId="69A44F5C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tetrahydrobiopterin, low 5HIAA and HVA, and serum amino acid elevation in citrulline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9B4E" w14:textId="5F856A44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C938" w14:textId="1C4A977C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2092" w14:textId="74A22F49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B2F7F" w14:textId="0CFCE90D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Aripiprazole, Lithium, and Lamotrigine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E64B" w14:textId="5D854FFE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85D7" w14:textId="5E5AACEC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F6498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2ECBE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10079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C1ECA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5B349023" w14:textId="77777777" w:rsidTr="00CB1CCD">
        <w:trPr>
          <w:trHeight w:val="7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06FC" w14:textId="57A8B7EB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AD547" w14:textId="7EA49892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Lower tetrahydrobiopterin, and serum amino acid elevation in glycine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4EC93" w14:textId="0B7E0FF4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668A" w14:textId="7E36C14E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C39A" w14:textId="15A2B9FC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D45F" w14:textId="1EC5BAB6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Vortioxetine, Lamotrigine, and Brexpiprazole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09CA" w14:textId="22989A81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7CF3" w14:textId="536C1E2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445C7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5B26A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A8585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10047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02A15E0C" w14:textId="77777777" w:rsidTr="00CB1CCD">
        <w:trPr>
          <w:trHeight w:val="7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8195" w14:textId="75CDAF75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9F60F" w14:textId="6ED10DEB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Lower CSF tetrahydrobiopterin and low 5HIAA; serum amino acid elevations in alanine, taurine, proline, and glycine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A1D8" w14:textId="650FD84B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DA2C" w14:textId="2BE9B30D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A9D1" w14:textId="3F86D29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9CFA" w14:textId="3249AEAB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Lisdexamfetamine, Desyrel, and Levothyroxine Sodium Sodium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0BCC" w14:textId="4FBE985B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F56F1" w14:textId="5DE7CAC6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7407A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7BF0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6428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B0E52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29E43B52" w14:textId="77777777" w:rsidTr="00CB1CCD">
        <w:trPr>
          <w:trHeight w:val="7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A850" w14:textId="205B0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2B025" w14:textId="75081F30" w:rsidR="002D0BD7" w:rsidRPr="00CB1CCD" w:rsidRDefault="00152348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="002D0BD7"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erum amino acid elevation in alanine, and low CSF 5HIAA and HVA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7D49" w14:textId="55A4EF4D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1BD4" w14:textId="337D3038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8AB3" w14:textId="64AFA69D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4EA71" w14:textId="4197BFCF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Vortioxetine, Clonazepam, and Aripiprazole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BCBB" w14:textId="75A63BD1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16F1" w14:textId="0551B60B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0008D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1BBB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AE19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D4C4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64B61195" w14:textId="77777777" w:rsidTr="00CB1CCD">
        <w:trPr>
          <w:trHeight w:val="7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7BAC" w14:textId="405D0C5B" w:rsidR="002D0BD7" w:rsidRPr="00CB1CCD" w:rsidRDefault="006326EC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64A00" w14:textId="6A15E72D" w:rsidR="002D0BD7" w:rsidRPr="00CB1CCD" w:rsidRDefault="00152348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="002D0BD7"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erum amino acid elevation in phenylalanine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1DE02" w14:textId="21020E42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BDE2" w14:textId="66E9BF95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41B3" w14:textId="3067AD84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02528" w14:textId="14787A7F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Vortioxetine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31B1" w14:textId="6D000FEF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3C0E" w14:textId="36702DB3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D9604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0E261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95A8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F0F97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2B0A3CE8" w14:textId="77777777" w:rsidTr="00CB1CCD">
        <w:trPr>
          <w:trHeight w:val="7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015D" w14:textId="18B6F0BC" w:rsidR="002D0BD7" w:rsidRPr="00CB1CCD" w:rsidRDefault="006326EC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72739" w14:textId="14709E99" w:rsidR="002D0BD7" w:rsidRPr="00CB1CCD" w:rsidRDefault="00152348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="002D0BD7"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erum amino acid elevation in alanine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898C3" w14:textId="654BCA32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4F9F" w14:textId="2798BA9B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7E5A" w14:textId="293B8901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F247" w14:textId="6C03A3C8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Gabapentin and Vortioxetine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4E62" w14:textId="62AF273D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CF1C" w14:textId="74814B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F1FEA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83D6E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994AE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9AA61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3A328BB0" w14:textId="77777777" w:rsidTr="00CB1CCD">
        <w:trPr>
          <w:trHeight w:val="7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58D0" w14:textId="1209A3EE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6326EC"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F6CF" w14:textId="7A90DEAD" w:rsidR="002D0BD7" w:rsidRPr="00CB1CCD" w:rsidRDefault="00152348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="002D0BD7"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erum amino acid elevation in alanine, and low CSF 5HIAA and HVA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3579" w14:textId="3CE0E59D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275E" w14:textId="1AD59938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A14C4" w14:textId="0F63C360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B9851" w14:textId="014AFF0A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Venlafaxine and Lithium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3197" w14:textId="3526C8D9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69B7" w14:textId="2BF3F8BD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A4EB3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9EBDE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A5806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B6BE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6D060C2F" w14:textId="77777777" w:rsidTr="00CB1CCD">
        <w:trPr>
          <w:trHeight w:val="76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E65" w14:textId="101EEE57" w:rsidR="002D0BD7" w:rsidRPr="00CB1CCD" w:rsidRDefault="006326EC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2D0BD7"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84ED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Serum amino acid elevation in alanine, and low CSF HVA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68F1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AE4F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CE7D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5751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Diazepam, Escitalopram, and Clonazepam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AA53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FB35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BFDEA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D5CB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BA24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D868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61208B26" w14:textId="77777777" w:rsidTr="00CB1CCD">
        <w:trPr>
          <w:trHeight w:val="76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5153" w14:textId="591F9424" w:rsidR="002D0BD7" w:rsidRPr="00CB1CCD" w:rsidRDefault="006326EC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2D0BD7"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A681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Serum amino acid elevation in alanine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9C66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C082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11B1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A4AB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Tranylcypromine and Levothyroxine Sodium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0738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B3AE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E6DC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7F28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F77A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C3E8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361AC614" w14:textId="77777777" w:rsidTr="00CB1CCD">
        <w:trPr>
          <w:trHeight w:val="76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11EA" w14:textId="5BE5C51C" w:rsidR="002D0BD7" w:rsidRPr="00CB1CCD" w:rsidRDefault="006326EC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</w:t>
            </w:r>
            <w:r w:rsidR="002D0BD7"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0112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Serum amino acid elevation in alanine, and 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D8D1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BC7E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FD33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55AE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Clonazepam, Fluoxetine, and D-Amphetamine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F158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7DA1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98053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CD24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A183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AB7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11C65800" w14:textId="77777777" w:rsidTr="00CB1CCD">
        <w:trPr>
          <w:trHeight w:val="76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BE90" w14:textId="40EFDEF2" w:rsidR="002D0BD7" w:rsidRPr="00CB1CCD" w:rsidRDefault="006326EC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2D0BD7"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7739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Serum amino acid elevation in alanine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A889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8003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D0AD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51AB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D846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D663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86F75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86AA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F337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3516" w14:textId="77777777" w:rsidR="002D0BD7" w:rsidRPr="00CB1CCD" w:rsidRDefault="002D0BD7" w:rsidP="002D0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709608D8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A4A9" w14:textId="7C200E0F" w:rsidR="002D0BD7" w:rsidRPr="00CB1CCD" w:rsidRDefault="006326EC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2D0BD7"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A4C2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Serum amino acid elevation in alanine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9D9D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6E00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A0F0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CDBB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8820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3ADF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519B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83EB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BBB1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4FAB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4475576D" w14:textId="77777777" w:rsidTr="00CB1CCD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E651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C8F2E70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2D7B372" w14:textId="1C7E83B3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C07C9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8F19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8D33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8C35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DAD4F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AAA8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CBA6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23FE6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A34EB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0E76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9EB4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BD7" w:rsidRPr="00CB1CCD" w14:paraId="0A413822" w14:textId="77777777" w:rsidTr="00CB1CCD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F0C0D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E40C3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7645E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2106F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D6B8F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422BF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5AC0A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5CD62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E298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D1AF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1911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69A2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1CCD" w:rsidRPr="00CB1CCD" w14:paraId="126C101C" w14:textId="77777777" w:rsidTr="00CB1CCD">
        <w:trPr>
          <w:trHeight w:val="1483"/>
        </w:trPr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3132062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 Metabolic Disorder-Depressed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FCE13A4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Other Findings: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FD42B5B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CSF 5-MTHF Levels nmol/L (40-120)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9903C6B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Serum folate levels ng/mL (&gt;5)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D6AA02C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CSF Tetrahydrobiopterin Levels nmol/L (10-30)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E8FA6E1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Psychiatric Medications at Initial Visit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801D8FC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Initial SIQ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9EE0DD1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Initial BDI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F5B3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A7A6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5A0F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A140" w14:textId="77777777" w:rsidR="002D0BD7" w:rsidRPr="00CB1CCD" w:rsidRDefault="002D0BD7" w:rsidP="002D0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5AD0E1FC" w14:textId="77777777" w:rsidTr="00CB1CCD">
        <w:trPr>
          <w:trHeight w:val="141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06FA" w14:textId="4B0BF086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943E" w14:textId="24171F7F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Fabry disease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C5D2" w14:textId="2620044F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E514" w14:textId="355214E1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F74C" w14:textId="28F7CED6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8FFF2" w14:textId="45C6AC14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Lithium, and Desyrel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F9885" w14:textId="71C447EA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AE33C" w14:textId="1207D53F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C421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18A7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A8E2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AAD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1B118E45" w14:textId="77777777" w:rsidTr="00CB1CCD">
        <w:trPr>
          <w:trHeight w:val="141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6A80" w14:textId="518C81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5DD4" w14:textId="164F992F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creatine levels in urine/guan rat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8A18" w14:textId="06B46995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B321" w14:textId="524333DF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CEEE" w14:textId="7729DB6F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676A" w14:textId="1BD420F8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Aripiprazole, Diazepam, Concerta, Lamotrigine, and Bupropion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91703" w14:textId="34019672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4AF32" w14:textId="3BF570C6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1FA9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3C2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AD6E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C4C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E45ADF8" w14:textId="77777777" w:rsidTr="00CB1CCD">
        <w:trPr>
          <w:trHeight w:val="141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B9DE" w14:textId="4796FCAE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D6C71" w14:textId="74D8BEE3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E904" w14:textId="2F347220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209D" w14:textId="0A0B1251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D8B6" w14:textId="65CA54FC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AA85E" w14:textId="1E2B4428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Venlafaxine and Fluvoxamine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E781" w14:textId="7CE268A0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31309" w14:textId="14D4C7E0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E0B9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CEE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57A1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8D6D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BFD1D68" w14:textId="77777777" w:rsidTr="00CB1CCD">
        <w:trPr>
          <w:trHeight w:val="141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FD14" w14:textId="701E4338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CB705" w14:textId="10A1A579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EAA0" w14:textId="73B84022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AB42" w14:textId="7E8152C8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C01F" w14:textId="4251BB5E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2CA1" w14:textId="548DD09A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Desvenlafaxine, Divalproex Sodium, and Aripiprazole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C0A00" w14:textId="5F887A69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85435" w14:textId="11CCFF84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1D3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3B38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E38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7E01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3F55A3E" w14:textId="77777777" w:rsidTr="00CB1CCD">
        <w:trPr>
          <w:trHeight w:val="141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286D" w14:textId="7BD8F184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AB00" w14:textId="2455D3C6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EAD3" w14:textId="54B90331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99F6" w14:textId="58BC4CC2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4F21" w14:textId="4AD9A623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79E1" w14:textId="1AC769A1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A538" w14:textId="6F2C01F4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4588B" w14:textId="0653DDE3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5A86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7F4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395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770F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60CDEF2B" w14:textId="77777777" w:rsidTr="00CB1CCD">
        <w:trPr>
          <w:trHeight w:val="141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E44D" w14:textId="08BA1F0B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A277B" w14:textId="1B6D97DD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546E" w14:textId="4EB7B969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C305" w14:textId="7950D2D9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8676" w14:textId="2CB5C9A4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92939" w14:textId="55056754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Bupropion, Risperidone, Escitalopram, and Lisdexamfetamine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26B4" w14:textId="4B59D7AF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ADAC" w14:textId="50B42A11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F50A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5D0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7B6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541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60CCE68D" w14:textId="77777777" w:rsidTr="00CB1CCD">
        <w:trPr>
          <w:trHeight w:val="141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3097" w14:textId="77569FAF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E073E" w14:textId="09863495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HVA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AF0F" w14:textId="2808C7E9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0D4FA" w14:textId="73EA0DFB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3E7B" w14:textId="75275C4D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4CF59" w14:textId="020CFB93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Venlafaxine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35AED" w14:textId="471BE4C8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42EE1" w14:textId="1424B736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667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152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26F0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550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D7A227D" w14:textId="77777777" w:rsidTr="00CB1CCD">
        <w:trPr>
          <w:trHeight w:val="141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967A" w14:textId="0F24340D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A8555" w14:textId="59AB4D92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A04DD" w14:textId="298F8DBC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97D36" w14:textId="033D1F12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3BE2" w14:textId="5ADDAABD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740F1" w14:textId="04EBED28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33059" w14:textId="69F5CF80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9528" w14:textId="162655A4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FCA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9FD7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AEA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F1B6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6FB5BDBB" w14:textId="77777777" w:rsidTr="00CB1CCD">
        <w:trPr>
          <w:trHeight w:val="141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15E9" w14:textId="21AF541D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77944" w14:textId="1BCBCE55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F594" w14:textId="259F5379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FA5E" w14:textId="6C520C3E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CC8E" w14:textId="22AC84B6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2658" w14:textId="4F6BFA08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Sertraline, Zolpidem, Lorazepam, and D-Amphetamine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8F81A" w14:textId="7C63DC6B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2DA48" w14:textId="1E0BFB12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CD80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05D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003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8F6E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03C57580" w14:textId="77777777" w:rsidTr="00CB1CCD">
        <w:trPr>
          <w:trHeight w:val="141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B4C2" w14:textId="26ADFB6D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F39D6" w14:textId="605D1EB8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ABE4" w14:textId="1CA85716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526C" w14:textId="0121A603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D82B" w14:textId="02EA6B5A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C8C8" w14:textId="76252041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Citalopram and Aripiprazole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6E5C" w14:textId="09534AAC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80C3" w14:textId="5B6466C0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97B4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C173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1F9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D49D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0A6D962A" w14:textId="77777777" w:rsidTr="00CB1CCD">
        <w:trPr>
          <w:trHeight w:val="141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672C" w14:textId="65146FC3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7DB40" w14:textId="6F706962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FF0B" w14:textId="35AA549B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05D7" w14:textId="627C81AB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CF77" w14:textId="5D876246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6D135" w14:textId="2DD1F983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DB50" w14:textId="6B5DE783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459D" w14:textId="0C876D0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1385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AEA5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DC60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F48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505F153" w14:textId="77777777" w:rsidTr="00CB1CCD">
        <w:trPr>
          <w:trHeight w:val="141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7D8F" w14:textId="007D8352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BA88C" w14:textId="4687CE0F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D549" w14:textId="0204277D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oxidized sample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FD80" w14:textId="746B892D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093F" w14:textId="5C7A67FA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oxidized sample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5F2C" w14:textId="5EF3D07D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Fluoxetine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F80B" w14:textId="4A92301D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FAEC4" w14:textId="654CA72B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056D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0547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440E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AD4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1CB50016" w14:textId="77777777" w:rsidTr="00CB1CCD">
        <w:trPr>
          <w:trHeight w:val="141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BF50" w14:textId="15AAD248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424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161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E20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BD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BE9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Imipramine, Venlafaxinex, and Quetiapine Fumarate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796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714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9D7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73D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D81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EF0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567352F3" w14:textId="77777777" w:rsidTr="00CB1CCD">
        <w:trPr>
          <w:trHeight w:val="117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1618" w14:textId="21B9B300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893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A51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964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18F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EEB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Sertraline and Quetiapine Fumarate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79D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006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08B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4A0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A7D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7B4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69D84A03" w14:textId="77777777" w:rsidTr="00CB1CCD">
        <w:trPr>
          <w:trHeight w:val="78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1889" w14:textId="4D812961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F49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473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7E5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77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62E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Amitryptiline, Citalopram, Lovasal, and  Levothyroxine Sodium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DE6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4FF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5B9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BE2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68C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9F1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4CDD7795" w14:textId="77777777" w:rsidTr="00CB1CCD">
        <w:trPr>
          <w:trHeight w:val="76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3D51" w14:textId="0E73000A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194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6C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D2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E7D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5D7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Bupropion, Vilazodone, Temazepam, and Clonazepam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FB0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940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C19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A16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E26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730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06568FA0" w14:textId="77777777" w:rsidTr="00CB1CCD">
        <w:trPr>
          <w:trHeight w:val="54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7734" w14:textId="3CAA6919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EB3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6D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8EF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14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EAD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Lamotrigine and Melatonin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65C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A92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95F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982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AF9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2B5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C88066F" w14:textId="77777777" w:rsidTr="00CB1CCD">
        <w:trPr>
          <w:trHeight w:val="57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A984" w14:textId="25E21DE5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163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90C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F6B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7F5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D57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Clozapine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29A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41E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874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1C6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017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1E9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49E3D3E" w14:textId="77777777" w:rsidTr="00CB1CCD">
        <w:trPr>
          <w:trHeight w:val="52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C045" w14:textId="7963AB34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D8E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EF5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9E0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F4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1E0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Venlafaxine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B9B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DA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20C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9AC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BE3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BEC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6EAE5C4D" w14:textId="77777777" w:rsidTr="00CB1CCD">
        <w:trPr>
          <w:trHeight w:val="43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5DC5" w14:textId="19B7487F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3E4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49C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B67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2AB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1B8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Clonazepam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E55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EA6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93A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B7B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FB8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B3F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1EED4706" w14:textId="77777777" w:rsidTr="00CB1CCD">
        <w:trPr>
          <w:trHeight w:val="51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F80D" w14:textId="5F959C99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CAC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667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078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6CA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715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668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252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FFA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388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AB7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FC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3268327C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8554" w14:textId="36CD5290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9A5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F51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0B4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E0B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77B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Duloxetine and Lorazepam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9FF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C9B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11E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C3B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5C8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FD8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2E2E831C" w14:textId="77777777" w:rsidTr="00CB1CCD">
        <w:trPr>
          <w:trHeight w:val="57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7DFC" w14:textId="741962E5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1C9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Low CSF 5HIAA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AF5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73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6FA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3F9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Desvenlafaxine, Olanzapine, and Clonazepam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58D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95D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094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077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3BA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199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52F83417" w14:textId="77777777" w:rsidTr="00CB1CCD">
        <w:trPr>
          <w:trHeight w:val="49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8710" w14:textId="656A20E2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4C0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780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E70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CC8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96A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9E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855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FEB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C7D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50D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905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65B3B0E8" w14:textId="77777777" w:rsidTr="00CB1CCD">
        <w:trPr>
          <w:trHeight w:val="58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26D5" w14:textId="0A1DED30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700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99C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133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C7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7FD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D-Amphetamine, Trazodone, Bupropion, Alprazolam, and Fluvoxamine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F3B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705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E68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F89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CFE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D89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1EA238A0" w14:textId="77777777" w:rsidTr="00CB1CCD">
        <w:trPr>
          <w:trHeight w:val="6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99E2" w14:textId="1B502118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58A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F70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6A0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E40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33E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Bupropion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5B6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C41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138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CB5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58A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869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1FD10AA9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4B2" w14:textId="2EBC55A9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AF5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349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16C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207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399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Sertraline and Lurasidone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626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9C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71A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34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B3A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5E6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302743F5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BC81" w14:textId="33C61078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62C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265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D51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506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88F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Venlafaxine and Clonazepam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5E7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D2A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2F9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E00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A33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48F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1A3A66D8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D1E3" w14:textId="29C77B64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E10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DB9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974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68D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F49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Vortioxetine and D-Amphetamine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167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28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90A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6ED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514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C1F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3383D4F9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29D6" w14:textId="59A08A72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C78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E57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462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ADD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299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Venlafaxine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B7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7B7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CBD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CCC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ACD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1B0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340334D7" w14:textId="77777777" w:rsidTr="00CB1CCD">
        <w:trPr>
          <w:trHeight w:val="75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259A" w14:textId="73AE5003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7A4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073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2B9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17F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503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Bupropion, Escitalopram, Aripriprazole, and Methylphenidate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3BC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129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E1A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68A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174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8F8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25F2C848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ED40" w14:textId="219C6EEC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A59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56B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818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46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D1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 and Fluoxetine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FD5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3D4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005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42B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937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0BE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589FECF4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3570" w14:textId="7AA1E895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0E3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FA1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826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22B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397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 and Risperidone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8D0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0B5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46C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1A1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A25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05F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138C52A3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36E4" w14:textId="74BEF504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920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288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B06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73E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256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 and Naltrexone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C1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38A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558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12D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F8A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249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3E23414F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E227" w14:textId="2355B209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A8B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574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61F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382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6B8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31E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0BB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60C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F6E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FB5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443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1CBFAB22" w14:textId="77777777" w:rsidTr="00CB1CCD">
        <w:trPr>
          <w:trHeight w:val="57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3E2D" w14:textId="6DE50CB8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335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84A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55B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ABB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81F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Fluoxetine, Escitalopram, Venlafaxine, and Duloxetine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DB0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A67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F3B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437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3A1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987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38A654DE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EDAE" w14:textId="038C11B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D3C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292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671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724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41D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Escitalopram and Aripiprazole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C1B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50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010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D45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E0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314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38B054C8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A2B6" w14:textId="501FA202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06B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A7B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00A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7E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D75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Methylphenidate and Risperidone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20C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BA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F5C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8C0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624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3E4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1EE51C96" w14:textId="77777777" w:rsidTr="00CB1CCD">
        <w:trPr>
          <w:trHeight w:val="57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4376" w14:textId="78CD1433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F8A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295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909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55C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AA1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Lithium, Doxycycline, Lamotrigine, and D-Amphetamine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D75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448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D45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FDE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055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E1E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14850351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7803" w14:textId="40E9241C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FCE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26C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5EE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A4E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010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AF8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777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B49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DC5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4E9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F89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5C94EECD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E5F5" w14:textId="1E270CE1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D64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09D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239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4C5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E38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Bupropione and Escitalopram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42B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3D0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510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291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B76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EF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2B3A2793" w14:textId="77777777" w:rsidTr="00CB1CCD">
        <w:trPr>
          <w:trHeight w:val="57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815" w14:textId="40C3547C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7FE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855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BB2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FC7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377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Desvenlafaxine, Oxcarbazepine, and Buspirone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F96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5D4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693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64A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512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659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00BF2D8A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0472" w14:textId="338BC5ED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85A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EB1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137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94B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448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Venlafaxine, Lurasidone, and Lithium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38F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64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ECC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75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CD3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E24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4350A68" w14:textId="77777777" w:rsidTr="00CB1CCD">
        <w:trPr>
          <w:trHeight w:val="57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AAA6" w14:textId="36CAB66B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7FE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2E1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D1A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83B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8B6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Bupropione, Venlafaxine, Lamotrigine, Quetiapine, and Methylphenidate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D80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BC5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451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B4B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81C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C36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3E74854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2182" w14:textId="63BA1050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371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566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A09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54F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48B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Diazepam and Venlafaxine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546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A44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FB7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91E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F3D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ECB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51F7D2A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C2EB" w14:textId="082F3CF9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635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2D1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AA7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77D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FF5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DDA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7E8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BF1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97D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314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5BA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E1CB73C" w14:textId="77777777" w:rsidTr="00CB1CCD">
        <w:trPr>
          <w:trHeight w:val="57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BC40" w14:textId="06FA325A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D72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00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F0E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EB9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B3E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Lurasidone, D-Amphetamine, Clonazepam, Lamotrigine, and Trazodone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DAD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451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446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C9B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1DB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EF5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61B17AF7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7D93" w14:textId="583ED0B0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35D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15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1B7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A76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DCB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Clonazepam and Duloxetine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C24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2D0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313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1CB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7D7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D23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292BB446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3569" w14:textId="632C750A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FBA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F3F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A94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81A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99E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Bupropion, Atomoxetine, and Amitriptyline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D98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D26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FA7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045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7EA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DE7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58EF29A0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BABF" w14:textId="116BE11C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F8A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A1D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9A8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117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2B8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20E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1AC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39F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F9D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CA9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48C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534F5D70" w14:textId="77777777" w:rsidTr="00CB1CCD">
        <w:trPr>
          <w:trHeight w:val="57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BA76" w14:textId="0784F28B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2AD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679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148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649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39B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Bupropion, Lamotrigine, Quetiapine, and Vilazodone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1BA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EC7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B6B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E6D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A81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047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403F3A80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678" w14:textId="7E84BAFD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98D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08E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8AD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3CC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CD5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Venlafaxine and Quetiapine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CEF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474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5AF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5AB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20E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739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8395B63" w14:textId="77777777" w:rsidTr="00CB1CCD">
        <w:trPr>
          <w:trHeight w:val="57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7C0" w14:textId="6F689333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D62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809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CB9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67C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03C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Nortriptyline, Clonazepam, and D-Amphetamine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A67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8A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D4D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228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A0D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EF8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23249A8D" w14:textId="77777777" w:rsidTr="00CB1CCD">
        <w:trPr>
          <w:trHeight w:val="57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ED42" w14:textId="0DF1D168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E66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C6B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8D3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DFE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A2F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Amitryptiline, Duloxetine, Fluoxetine, and Clonazepam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16E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42F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A2E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EC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13A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31A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5F6BB32F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E69E" w14:textId="098ED6E5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1B9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EBD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B7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EF0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B2D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Trazodone, Lamotrigine, and Lurasidone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A18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785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374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CBD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1AB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063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2B873758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F80D" w14:textId="17939323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ECB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8BE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680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58A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4B3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Haldol, and Alprazolam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EE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CB8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AC9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60C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F1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F96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3927CD73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EABB" w14:textId="23209EBD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F7E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Low CSF 5HIAA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349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C4D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941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199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Aripiprazole, Bupropion, and Fluoxetine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297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E7F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914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FA2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E3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00E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67925E7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7C1C" w14:textId="0F78856E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150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01E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129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838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776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EF8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CA8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CD7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522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838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C38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30F1DE60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10C5" w14:textId="73B38041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272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Low CSF 5HIAA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48A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0D8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F25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500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Brexpiprazole and D-Amphetamine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789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986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DB6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971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5E3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15B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E515C1D" w14:textId="77777777" w:rsidTr="00CB1CCD">
        <w:trPr>
          <w:trHeight w:val="57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CFC2" w14:textId="2BAB856A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18E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033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5DE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2EC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341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Duloxetine, Clonazepam, Zolidem, and Lisdexamfetamine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115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E50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A83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1C3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6D1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539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F907508" w14:textId="77777777" w:rsidTr="00CB1CCD">
        <w:trPr>
          <w:trHeight w:val="57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D094" w14:textId="46B7D380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83F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C8D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A53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348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069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Quetiapine, Clonazepam, and Levothyroxine Sodium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AA0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1DE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784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B60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DE8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569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2021365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AB1E" w14:textId="1C42C3EA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777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DFD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71B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97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BD8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8F5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491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9F3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F31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D21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6A5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3FD3788A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05B2" w14:textId="72B4D74E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6F2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18A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339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B93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7E9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Trazodone, Clonazepam, and Duloxetine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49D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4A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9DB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4CA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0CE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96A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58831F31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0C1E" w14:textId="77782165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A76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DF5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5DB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A73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285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Duloxetine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8EA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A33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179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1F4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A05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F04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75A2E846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875F" w14:textId="137F471D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28E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Low CSF 5HIAA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E4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F57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D6D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B77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Haldol and Sertraline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52E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39A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E90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579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B9A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847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59CE62B6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B4A1" w14:textId="0C4B9BBB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26E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6DE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89B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DD3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903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Fluoxetine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20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0C2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FB3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B4D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33E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6EB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4B296F90" w14:textId="77777777" w:rsidTr="00CB1CCD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CB57" w14:textId="7C06A0BA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9FA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65E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F48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C03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150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Trazodone and Olanzapine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B53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970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F38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A7C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75A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2A2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385C0FFA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CD25" w14:textId="4DEB20B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B22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2E0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99C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59F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224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Venlafaxine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18C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94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2C5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30B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97A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8E5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21C87CC1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B845" w14:textId="4808C99E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0FB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122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71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2A9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7AA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Bupropion, Lamotrigine, and D-Amphetamine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5C4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B4F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F87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CDF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1D3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CD8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39A34C2E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CC8F" w14:textId="4BFFB299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58A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Low CSF 5HIAA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C15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66C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505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B2A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Clonazepam, Vortioxetine, and Methylphenidate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BDF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100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ED4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A07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4BA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002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631424CA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5827" w14:textId="5598D932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A90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821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21D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0B0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F88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Quetiapine, Escitalopram, and Lamotrigine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6B1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808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D58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FE1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DF9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8E2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3D942763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432F" w14:textId="6E5E6CE0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27D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F45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7EE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40D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F35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Aripiprazole, Atomoxetine, and Vilazodone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75D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56E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ED6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3EF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6C9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9A3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1EDBF37D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D5C8" w14:textId="28E97D7C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4B2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B80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53E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DF3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5B01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Lamotrigine and Nortriptyline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070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BDA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CAA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018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F0E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BB5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3ED3ED44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D80D" w14:textId="4D6A523D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5C2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916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BD3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&gt;24.0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9610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D9E7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Duloxetine, Quetiapine, and Trazodone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09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B0C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844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7F2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B45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37C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021522B4" w14:textId="77777777" w:rsidTr="00CB1CCD">
        <w:trPr>
          <w:trHeight w:val="39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1BF9" w14:textId="019087A4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0A3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CSF 5HIAA and HVA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4D0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E0D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47E8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8B4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Sertraline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60F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975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5DAB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3A44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380A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2D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2B3C" w:rsidRPr="00CB1CCD" w14:paraId="03AD46B8" w14:textId="77777777" w:rsidTr="00CB1CCD">
        <w:trPr>
          <w:trHeight w:val="57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1061" w14:textId="793769B0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53E5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764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100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F01C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21C9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Bupropion, Lisdexamfetamine, and Brexpiprazole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FE06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C7F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1C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18C3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EEDE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A892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AE6D" w14:textId="77777777" w:rsidR="009E2B3C" w:rsidRPr="00CB1CCD" w:rsidRDefault="009E2B3C" w:rsidP="009E2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630D73B" w14:textId="00068955" w:rsidR="00577D23" w:rsidRPr="00CB1CCD" w:rsidRDefault="00577D23">
      <w:pPr>
        <w:rPr>
          <w:rFonts w:ascii="Arial" w:hAnsi="Arial" w:cs="Arial"/>
          <w:sz w:val="16"/>
          <w:szCs w:val="16"/>
        </w:rPr>
      </w:pPr>
    </w:p>
    <w:p w14:paraId="45D070CA" w14:textId="77777777" w:rsidR="001C4E8A" w:rsidRPr="00CB1CCD" w:rsidRDefault="001C4E8A" w:rsidP="001C4E8A">
      <w:pPr>
        <w:rPr>
          <w:rFonts w:ascii="Arial" w:hAnsi="Arial" w:cs="Arial"/>
          <w:sz w:val="16"/>
          <w:szCs w:val="16"/>
        </w:rPr>
      </w:pPr>
      <w:r w:rsidRPr="00CB1CCD">
        <w:rPr>
          <w:rFonts w:ascii="Arial" w:hAnsi="Arial" w:cs="Arial"/>
          <w:sz w:val="16"/>
          <w:szCs w:val="16"/>
        </w:rPr>
        <w:t>CSF = Cerebrospinal Fluid, 5-MTHF = 5-Methyltetrahydrofolate, SIQ = Suicide Ideation Questionnaire, BDI = Beck Depression Inventory</w:t>
      </w:r>
    </w:p>
    <w:p w14:paraId="15CF3728" w14:textId="77777777" w:rsidR="00237ECA" w:rsidRPr="00DE0C02" w:rsidRDefault="00237ECA">
      <w:pPr>
        <w:rPr>
          <w:sz w:val="18"/>
          <w:szCs w:val="18"/>
        </w:rPr>
      </w:pPr>
    </w:p>
    <w:sectPr w:rsidR="00237ECA" w:rsidRPr="00DE0C02" w:rsidSect="00DA01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C2"/>
    <w:rsid w:val="000D471D"/>
    <w:rsid w:val="001034D8"/>
    <w:rsid w:val="00103D82"/>
    <w:rsid w:val="001151BA"/>
    <w:rsid w:val="00125D6F"/>
    <w:rsid w:val="00152348"/>
    <w:rsid w:val="00183CD5"/>
    <w:rsid w:val="0019667D"/>
    <w:rsid w:val="001C120A"/>
    <w:rsid w:val="001C4E8A"/>
    <w:rsid w:val="00237ECA"/>
    <w:rsid w:val="00287A22"/>
    <w:rsid w:val="002C6BA6"/>
    <w:rsid w:val="002D0BD7"/>
    <w:rsid w:val="002E6D9F"/>
    <w:rsid w:val="002F313F"/>
    <w:rsid w:val="00334276"/>
    <w:rsid w:val="00347072"/>
    <w:rsid w:val="00385B2A"/>
    <w:rsid w:val="003C283F"/>
    <w:rsid w:val="003C680F"/>
    <w:rsid w:val="003C75A8"/>
    <w:rsid w:val="003C7B93"/>
    <w:rsid w:val="003E3B6C"/>
    <w:rsid w:val="004056AB"/>
    <w:rsid w:val="004A4609"/>
    <w:rsid w:val="004B7B03"/>
    <w:rsid w:val="00577D23"/>
    <w:rsid w:val="00596C25"/>
    <w:rsid w:val="005F2072"/>
    <w:rsid w:val="00603A19"/>
    <w:rsid w:val="006326EC"/>
    <w:rsid w:val="006A4F6A"/>
    <w:rsid w:val="006A7FCA"/>
    <w:rsid w:val="006F5CC9"/>
    <w:rsid w:val="00737AA0"/>
    <w:rsid w:val="00825E25"/>
    <w:rsid w:val="00866FBC"/>
    <w:rsid w:val="00870309"/>
    <w:rsid w:val="00902156"/>
    <w:rsid w:val="009119D1"/>
    <w:rsid w:val="009E2B3C"/>
    <w:rsid w:val="00A1547B"/>
    <w:rsid w:val="00A9791E"/>
    <w:rsid w:val="00BC0BC2"/>
    <w:rsid w:val="00C01F08"/>
    <w:rsid w:val="00C37CBC"/>
    <w:rsid w:val="00C861D3"/>
    <w:rsid w:val="00CB1CCD"/>
    <w:rsid w:val="00D8209D"/>
    <w:rsid w:val="00DA0128"/>
    <w:rsid w:val="00DE0C02"/>
    <w:rsid w:val="00F56AE5"/>
    <w:rsid w:val="00F57344"/>
    <w:rsid w:val="00F75E0B"/>
    <w:rsid w:val="00FC5B94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24A4"/>
  <w15:chartTrackingRefBased/>
  <w15:docId w15:val="{27F9153A-CE8D-434E-A883-A5CB2340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2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1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13F"/>
    <w:rPr>
      <w:color w:val="800080"/>
      <w:u w:val="single"/>
    </w:rPr>
  </w:style>
  <w:style w:type="paragraph" w:customStyle="1" w:styleId="msonormal0">
    <w:name w:val="msonormal"/>
    <w:basedOn w:val="Normal"/>
    <w:rsid w:val="002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F31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Normal"/>
    <w:rsid w:val="002F31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Normal"/>
    <w:rsid w:val="002F31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Normal"/>
    <w:rsid w:val="002F31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0">
    <w:name w:val="xl80"/>
    <w:basedOn w:val="Normal"/>
    <w:rsid w:val="002F313F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Normal"/>
    <w:rsid w:val="002F313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2">
    <w:name w:val="xl82"/>
    <w:basedOn w:val="Normal"/>
    <w:rsid w:val="002F313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3">
    <w:name w:val="xl83"/>
    <w:basedOn w:val="Normal"/>
    <w:rsid w:val="002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4">
    <w:name w:val="xl84"/>
    <w:basedOn w:val="Normal"/>
    <w:rsid w:val="002F313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Normal"/>
    <w:rsid w:val="002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6">
    <w:name w:val="xl86"/>
    <w:basedOn w:val="Normal"/>
    <w:rsid w:val="002F3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7">
    <w:name w:val="xl87"/>
    <w:basedOn w:val="Normal"/>
    <w:rsid w:val="002F3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8">
    <w:name w:val="xl88"/>
    <w:basedOn w:val="Normal"/>
    <w:rsid w:val="002F3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9">
    <w:name w:val="xl89"/>
    <w:basedOn w:val="Normal"/>
    <w:rsid w:val="002F313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Normal"/>
    <w:rsid w:val="002F313F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1">
    <w:name w:val="xl91"/>
    <w:basedOn w:val="Normal"/>
    <w:rsid w:val="002F313F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Normal"/>
    <w:rsid w:val="002F313F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3">
    <w:name w:val="xl93"/>
    <w:basedOn w:val="Normal"/>
    <w:rsid w:val="002F3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4">
    <w:name w:val="xl94"/>
    <w:basedOn w:val="Normal"/>
    <w:rsid w:val="002F3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Normal"/>
    <w:rsid w:val="00DE0C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Normal"/>
    <w:rsid w:val="00DE0C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2990</Words>
  <Characters>17048</Characters>
  <Application>Microsoft Office Word</Application>
  <DocSecurity>0</DocSecurity>
  <Lines>142</Lines>
  <Paragraphs>39</Paragraphs>
  <ScaleCrop>false</ScaleCrop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Segreti, Anna Maria</dc:creator>
  <cp:keywords/>
  <dc:description/>
  <cp:lastModifiedBy>Segreti, Anna Maria</cp:lastModifiedBy>
  <cp:revision>5</cp:revision>
  <dcterms:created xsi:type="dcterms:W3CDTF">2022-03-07T17:44:00Z</dcterms:created>
  <dcterms:modified xsi:type="dcterms:W3CDTF">2022-05-20T19:12:00Z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2021-09-27T17:33:09Z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42c1171c-367d-46e0-9a3f-5818f196e61b</vt:lpwstr>
  </property>
  <property fmtid="{D5CDD505-2E9C-101B-9397-08002B2CF9AE}" pid="8" name="MSIP_Label_5e4b1be8-281e-475d-98b0-21c3457e5a46_ContentBits">
    <vt:lpwstr>0</vt:lpwstr>
  </property>
</Properties>
</file>