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431"/>
        <w:gridCol w:w="1042"/>
        <w:gridCol w:w="1042"/>
        <w:gridCol w:w="1283"/>
        <w:gridCol w:w="1162"/>
        <w:gridCol w:w="1162"/>
        <w:gridCol w:w="1955"/>
        <w:gridCol w:w="1883"/>
      </w:tblGrid>
      <w:tr w:rsidR="00D34145" w:rsidRPr="004B2D7D" w14:paraId="27581CA2" w14:textId="77777777" w:rsidTr="00577835">
        <w:trPr>
          <w:trHeight w:val="320"/>
        </w:trPr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70E30" w14:textId="6EF399D7" w:rsidR="00D34145" w:rsidRPr="004B2D7D" w:rsidRDefault="00D34145" w:rsidP="00577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4B2D7D">
              <w:rPr>
                <w:rFonts w:ascii="Arial" w:hAnsi="Arial" w:cs="Arial"/>
                <w:color w:val="000000"/>
                <w:sz w:val="20"/>
                <w:szCs w:val="20"/>
              </w:rPr>
              <w:t xml:space="preserve">Table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S1</w:t>
            </w:r>
            <w:r w:rsidRPr="004B2D7D">
              <w:rPr>
                <w:rFonts w:ascii="Arial" w:hAnsi="Arial" w:cs="Arial"/>
                <w:color w:val="000000"/>
                <w:sz w:val="20"/>
                <w:szCs w:val="20"/>
              </w:rPr>
              <w:t>. Descriptive statistics and bivariate associations for predictor, mediator, and outcome variables</w:t>
            </w:r>
          </w:p>
        </w:tc>
      </w:tr>
      <w:tr w:rsidR="00D34145" w:rsidRPr="004B2D7D" w14:paraId="3FAD2BBD" w14:textId="77777777" w:rsidTr="005778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3A7B" w14:textId="77777777" w:rsidR="00D34145" w:rsidRPr="004B2D7D" w:rsidRDefault="00D34145" w:rsidP="00577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7366" w14:textId="77777777" w:rsidR="00D34145" w:rsidRPr="004B2D7D" w:rsidRDefault="00D34145" w:rsidP="005778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D7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ED7D" w14:textId="77777777" w:rsidR="00D34145" w:rsidRPr="004B2D7D" w:rsidRDefault="00D34145" w:rsidP="005778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D7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C1A9" w14:textId="77777777" w:rsidR="00D34145" w:rsidRPr="004B2D7D" w:rsidRDefault="00D34145" w:rsidP="005778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D7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1D6E" w14:textId="77777777" w:rsidR="00D34145" w:rsidRPr="004B2D7D" w:rsidRDefault="00D34145" w:rsidP="005778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D7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BECF" w14:textId="77777777" w:rsidR="00D34145" w:rsidRPr="004B2D7D" w:rsidRDefault="00D34145" w:rsidP="005778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D7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C75E" w14:textId="77777777" w:rsidR="00D34145" w:rsidRPr="004B2D7D" w:rsidRDefault="00D34145" w:rsidP="005778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D7D">
              <w:rPr>
                <w:rFonts w:ascii="Arial" w:hAnsi="Arial" w:cs="Arial"/>
                <w:color w:val="000000"/>
                <w:sz w:val="20"/>
                <w:szCs w:val="20"/>
              </w:rPr>
              <w:t xml:space="preserve">Suicidal Ideation </w:t>
            </w:r>
          </w:p>
          <w:p w14:paraId="15213585" w14:textId="77777777" w:rsidR="00D34145" w:rsidRPr="004B2D7D" w:rsidRDefault="00D34145" w:rsidP="005778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D7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gramStart"/>
            <w:r w:rsidRPr="004B2D7D">
              <w:rPr>
                <w:rFonts w:ascii="Arial" w:hAnsi="Arial" w:cs="Arial"/>
                <w:color w:val="000000"/>
                <w:sz w:val="20"/>
                <w:szCs w:val="20"/>
              </w:rPr>
              <w:t>past</w:t>
            </w:r>
            <w:proofErr w:type="gramEnd"/>
            <w:r w:rsidRPr="004B2D7D">
              <w:rPr>
                <w:rFonts w:ascii="Arial" w:hAnsi="Arial" w:cs="Arial"/>
                <w:color w:val="000000"/>
                <w:sz w:val="20"/>
                <w:szCs w:val="20"/>
              </w:rPr>
              <w:t xml:space="preserve"> week) </w:t>
            </w:r>
            <w:r w:rsidRPr="004B2D7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EF706" w14:textId="77777777" w:rsidR="00D34145" w:rsidRPr="004B2D7D" w:rsidRDefault="00D34145" w:rsidP="00577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D7D">
              <w:rPr>
                <w:rFonts w:ascii="Arial" w:hAnsi="Arial" w:cs="Arial"/>
                <w:color w:val="000000"/>
                <w:sz w:val="20"/>
                <w:szCs w:val="20"/>
              </w:rPr>
              <w:t xml:space="preserve">Suicide Attempt </w:t>
            </w:r>
          </w:p>
          <w:p w14:paraId="7727747F" w14:textId="77777777" w:rsidR="00D34145" w:rsidRPr="004B2D7D" w:rsidRDefault="00D34145" w:rsidP="00577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D7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gramStart"/>
            <w:r w:rsidRPr="004B2D7D">
              <w:rPr>
                <w:rFonts w:ascii="Arial" w:hAnsi="Arial" w:cs="Arial"/>
                <w:color w:val="000000"/>
                <w:sz w:val="20"/>
                <w:szCs w:val="20"/>
              </w:rPr>
              <w:t>past</w:t>
            </w:r>
            <w:proofErr w:type="gramEnd"/>
            <w:r w:rsidRPr="004B2D7D">
              <w:rPr>
                <w:rFonts w:ascii="Arial" w:hAnsi="Arial" w:cs="Arial"/>
                <w:color w:val="000000"/>
                <w:sz w:val="20"/>
                <w:szCs w:val="20"/>
              </w:rPr>
              <w:t xml:space="preserve"> year)</w:t>
            </w:r>
            <w:r w:rsidRPr="004B2D7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b</w:t>
            </w:r>
          </w:p>
        </w:tc>
      </w:tr>
      <w:tr w:rsidR="00D34145" w:rsidRPr="004B2D7D" w14:paraId="7637D7B7" w14:textId="77777777" w:rsidTr="0057783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D862" w14:textId="77777777" w:rsidR="00D34145" w:rsidRPr="004B2D7D" w:rsidRDefault="00D34145" w:rsidP="00577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28EF" w14:textId="77777777" w:rsidR="00D34145" w:rsidRPr="004B2D7D" w:rsidRDefault="00D34145" w:rsidP="0057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D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 </w:t>
            </w:r>
            <w:r w:rsidRPr="004B2D7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BF9B8" w14:textId="77777777" w:rsidR="00D34145" w:rsidRPr="004B2D7D" w:rsidRDefault="00D34145" w:rsidP="0057783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2D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t </w:t>
            </w:r>
            <w:r w:rsidRPr="004B2D7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d</w:t>
            </w:r>
          </w:p>
        </w:tc>
      </w:tr>
      <w:tr w:rsidR="00D34145" w:rsidRPr="004B2D7D" w14:paraId="2C0AE0E5" w14:textId="77777777" w:rsidTr="00577835">
        <w:trPr>
          <w:trHeight w:val="320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B7972" w14:textId="77777777" w:rsidR="00D34145" w:rsidRPr="004B2D7D" w:rsidRDefault="00D34145" w:rsidP="00577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D7D">
              <w:rPr>
                <w:rFonts w:ascii="Arial" w:hAnsi="Arial" w:cs="Arial"/>
                <w:color w:val="000000"/>
                <w:sz w:val="20"/>
                <w:szCs w:val="20"/>
              </w:rPr>
              <w:t>1. ACES</w:t>
            </w:r>
            <w:r w:rsidRPr="004B2D7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EEEE4" w14:textId="77777777" w:rsidR="00D34145" w:rsidRPr="004B2D7D" w:rsidRDefault="00D34145" w:rsidP="005778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D7D">
              <w:rPr>
                <w:rFonts w:ascii="Arial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90EC" w14:textId="77777777" w:rsidR="00D34145" w:rsidRPr="004B2D7D" w:rsidRDefault="00D34145" w:rsidP="005778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7D63" w14:textId="77777777" w:rsidR="00D34145" w:rsidRPr="004B2D7D" w:rsidRDefault="00D34145" w:rsidP="005778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F5AA" w14:textId="77777777" w:rsidR="00D34145" w:rsidRPr="004B2D7D" w:rsidRDefault="00D34145" w:rsidP="005778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4529" w14:textId="77777777" w:rsidR="00D34145" w:rsidRPr="004B2D7D" w:rsidRDefault="00D34145" w:rsidP="005778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C1DE4" w14:textId="77777777" w:rsidR="00D34145" w:rsidRPr="004B2D7D" w:rsidRDefault="00D34145" w:rsidP="005778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D7D">
              <w:rPr>
                <w:rFonts w:ascii="Arial" w:hAnsi="Arial" w:cs="Arial"/>
                <w:color w:val="000000"/>
                <w:sz w:val="20"/>
                <w:szCs w:val="20"/>
              </w:rPr>
              <w:t>12.73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3B886" w14:textId="77777777" w:rsidR="00D34145" w:rsidRPr="004B2D7D" w:rsidRDefault="00D34145" w:rsidP="005778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D7D">
              <w:rPr>
                <w:rFonts w:ascii="Arial" w:hAnsi="Arial" w:cs="Arial"/>
                <w:color w:val="000000"/>
                <w:sz w:val="20"/>
                <w:szCs w:val="20"/>
              </w:rPr>
              <w:t>24.32</w:t>
            </w:r>
          </w:p>
        </w:tc>
      </w:tr>
      <w:tr w:rsidR="00D34145" w:rsidRPr="004B2D7D" w14:paraId="60749136" w14:textId="77777777" w:rsidTr="0057783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28077" w14:textId="77777777" w:rsidR="00D34145" w:rsidRPr="004B2D7D" w:rsidRDefault="00D34145" w:rsidP="00577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D7D">
              <w:rPr>
                <w:rFonts w:ascii="Arial" w:hAnsi="Arial" w:cs="Arial"/>
                <w:color w:val="000000"/>
                <w:sz w:val="20"/>
                <w:szCs w:val="20"/>
              </w:rPr>
              <w:t>2. PACES</w:t>
            </w:r>
            <w:r w:rsidRPr="004B2D7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735D0" w14:textId="77777777" w:rsidR="00D34145" w:rsidRPr="004B2D7D" w:rsidRDefault="00D34145" w:rsidP="005778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D7D">
              <w:rPr>
                <w:rFonts w:ascii="Arial" w:hAnsi="Arial" w:cs="Arial"/>
                <w:color w:val="000000"/>
                <w:sz w:val="20"/>
                <w:szCs w:val="20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84B93" w14:textId="77777777" w:rsidR="00D34145" w:rsidRPr="004B2D7D" w:rsidRDefault="00D34145" w:rsidP="005778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D7D">
              <w:rPr>
                <w:rFonts w:ascii="Arial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062B" w14:textId="77777777" w:rsidR="00D34145" w:rsidRPr="004B2D7D" w:rsidRDefault="00D34145" w:rsidP="005778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6934" w14:textId="77777777" w:rsidR="00D34145" w:rsidRPr="004B2D7D" w:rsidRDefault="00D34145" w:rsidP="0057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C89C" w14:textId="77777777" w:rsidR="00D34145" w:rsidRPr="004B2D7D" w:rsidRDefault="00D34145" w:rsidP="0057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5BE8C" w14:textId="77777777" w:rsidR="00D34145" w:rsidRPr="004B2D7D" w:rsidRDefault="00D34145" w:rsidP="005778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D7D">
              <w:rPr>
                <w:rFonts w:ascii="Arial" w:hAnsi="Arial" w:cs="Arial"/>
                <w:color w:val="000000"/>
                <w:sz w:val="20"/>
                <w:szCs w:val="20"/>
              </w:rPr>
              <w:t>-10.51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BCB57" w14:textId="77777777" w:rsidR="00D34145" w:rsidRPr="004B2D7D" w:rsidRDefault="00D34145" w:rsidP="005778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D7D">
              <w:rPr>
                <w:rFonts w:ascii="Arial" w:hAnsi="Arial" w:cs="Arial"/>
                <w:color w:val="000000"/>
                <w:sz w:val="20"/>
                <w:szCs w:val="20"/>
              </w:rPr>
              <w:t>-11.22</w:t>
            </w:r>
          </w:p>
        </w:tc>
      </w:tr>
      <w:tr w:rsidR="00D34145" w:rsidRPr="004B2D7D" w14:paraId="7D866126" w14:textId="77777777" w:rsidTr="0057783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39ED4" w14:textId="77777777" w:rsidR="00D34145" w:rsidRPr="004B2D7D" w:rsidRDefault="00D34145" w:rsidP="00577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D7D">
              <w:rPr>
                <w:rFonts w:ascii="Arial" w:hAnsi="Arial" w:cs="Arial"/>
                <w:color w:val="000000"/>
                <w:sz w:val="20"/>
                <w:szCs w:val="20"/>
              </w:rPr>
              <w:t>3. Thwarted Belongingness</w:t>
            </w:r>
            <w:r w:rsidRPr="004B2D7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11F88" w14:textId="77777777" w:rsidR="00D34145" w:rsidRPr="004B2D7D" w:rsidRDefault="00D34145" w:rsidP="005778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D7D">
              <w:rPr>
                <w:rFonts w:ascii="Arial" w:hAnsi="Arial" w:cs="Arial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36945" w14:textId="77777777" w:rsidR="00D34145" w:rsidRPr="004B2D7D" w:rsidRDefault="00D34145" w:rsidP="005778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D7D">
              <w:rPr>
                <w:rFonts w:ascii="Arial" w:hAnsi="Arial" w:cs="Arial"/>
                <w:color w:val="000000"/>
                <w:sz w:val="20"/>
                <w:szCs w:val="20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A2CC6" w14:textId="77777777" w:rsidR="00D34145" w:rsidRPr="004B2D7D" w:rsidRDefault="00D34145" w:rsidP="005778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D7D">
              <w:rPr>
                <w:rFonts w:ascii="Arial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5DF5" w14:textId="77777777" w:rsidR="00D34145" w:rsidRPr="004B2D7D" w:rsidRDefault="00D34145" w:rsidP="005778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320F" w14:textId="77777777" w:rsidR="00D34145" w:rsidRPr="004B2D7D" w:rsidRDefault="00D34145" w:rsidP="0057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E29D0" w14:textId="77777777" w:rsidR="00D34145" w:rsidRPr="004B2D7D" w:rsidRDefault="00D34145" w:rsidP="005778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D7D">
              <w:rPr>
                <w:rFonts w:ascii="Arial" w:hAnsi="Arial" w:cs="Arial"/>
                <w:color w:val="000000"/>
                <w:sz w:val="20"/>
                <w:szCs w:val="20"/>
              </w:rPr>
              <w:t>35.51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6EB87" w14:textId="77777777" w:rsidR="00D34145" w:rsidRPr="004B2D7D" w:rsidRDefault="00D34145" w:rsidP="005778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D7D">
              <w:rPr>
                <w:rFonts w:ascii="Arial" w:hAnsi="Arial" w:cs="Arial"/>
                <w:color w:val="000000"/>
                <w:sz w:val="20"/>
                <w:szCs w:val="20"/>
              </w:rPr>
              <w:t>24.36</w:t>
            </w:r>
          </w:p>
        </w:tc>
      </w:tr>
      <w:tr w:rsidR="00D34145" w:rsidRPr="004B2D7D" w14:paraId="7F236B3F" w14:textId="77777777" w:rsidTr="0057783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9D71B" w14:textId="77777777" w:rsidR="00D34145" w:rsidRPr="004B2D7D" w:rsidRDefault="00D34145" w:rsidP="00577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D7D">
              <w:rPr>
                <w:rFonts w:ascii="Arial" w:hAnsi="Arial" w:cs="Arial"/>
                <w:color w:val="000000"/>
                <w:sz w:val="20"/>
                <w:szCs w:val="20"/>
              </w:rPr>
              <w:t>4. Perceived Burdensomeness</w:t>
            </w:r>
            <w:r w:rsidRPr="004B2D7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DFAA7" w14:textId="77777777" w:rsidR="00D34145" w:rsidRPr="004B2D7D" w:rsidRDefault="00D34145" w:rsidP="005778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D7D">
              <w:rPr>
                <w:rFonts w:ascii="Arial" w:hAnsi="Arial" w:cs="Arial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5BC53" w14:textId="77777777" w:rsidR="00D34145" w:rsidRPr="004B2D7D" w:rsidRDefault="00D34145" w:rsidP="005778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D7D">
              <w:rPr>
                <w:rFonts w:ascii="Arial" w:hAnsi="Arial" w:cs="Arial"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685F5" w14:textId="77777777" w:rsidR="00D34145" w:rsidRPr="004B2D7D" w:rsidRDefault="00D34145" w:rsidP="005778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D7D">
              <w:rPr>
                <w:rFonts w:ascii="Arial" w:hAnsi="Arial" w:cs="Arial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DDE9F" w14:textId="77777777" w:rsidR="00D34145" w:rsidRPr="004B2D7D" w:rsidRDefault="00D34145" w:rsidP="005778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D7D">
              <w:rPr>
                <w:rFonts w:ascii="Arial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52B4" w14:textId="77777777" w:rsidR="00D34145" w:rsidRPr="004B2D7D" w:rsidRDefault="00D34145" w:rsidP="005778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B8E2A" w14:textId="77777777" w:rsidR="00D34145" w:rsidRPr="004B2D7D" w:rsidRDefault="00D34145" w:rsidP="005778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D7D">
              <w:rPr>
                <w:rFonts w:ascii="Arial" w:hAnsi="Arial" w:cs="Arial"/>
                <w:color w:val="000000"/>
                <w:sz w:val="20"/>
                <w:szCs w:val="20"/>
              </w:rPr>
              <w:t>23.09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9EC1A" w14:textId="77777777" w:rsidR="00D34145" w:rsidRPr="004B2D7D" w:rsidRDefault="00D34145" w:rsidP="005778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D7D">
              <w:rPr>
                <w:rFonts w:ascii="Arial" w:hAnsi="Arial" w:cs="Arial"/>
                <w:color w:val="000000"/>
                <w:sz w:val="20"/>
                <w:szCs w:val="20"/>
              </w:rPr>
              <w:t>16.05</w:t>
            </w:r>
          </w:p>
        </w:tc>
      </w:tr>
      <w:tr w:rsidR="00D34145" w:rsidRPr="004B2D7D" w14:paraId="4C115B79" w14:textId="77777777" w:rsidTr="005778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64CDF" w14:textId="77777777" w:rsidR="00D34145" w:rsidRPr="004B2D7D" w:rsidRDefault="00D34145" w:rsidP="00577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D7D">
              <w:rPr>
                <w:rFonts w:ascii="Arial" w:hAnsi="Arial" w:cs="Arial"/>
                <w:color w:val="000000"/>
                <w:sz w:val="20"/>
                <w:szCs w:val="20"/>
              </w:rPr>
              <w:t xml:space="preserve">5. Depression </w:t>
            </w:r>
            <w:r w:rsidRPr="004B2D7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FB997" w14:textId="77777777" w:rsidR="00D34145" w:rsidRPr="004B2D7D" w:rsidRDefault="00D34145" w:rsidP="005778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D7D">
              <w:rPr>
                <w:rFonts w:ascii="Arial" w:hAnsi="Arial" w:cs="Arial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FA0A2" w14:textId="77777777" w:rsidR="00D34145" w:rsidRPr="004B2D7D" w:rsidRDefault="00D34145" w:rsidP="005778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D7D">
              <w:rPr>
                <w:rFonts w:ascii="Arial" w:hAnsi="Arial" w:cs="Arial"/>
                <w:color w:val="000000"/>
                <w:sz w:val="20"/>
                <w:szCs w:val="20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24B55" w14:textId="77777777" w:rsidR="00D34145" w:rsidRPr="004B2D7D" w:rsidRDefault="00D34145" w:rsidP="005778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D7D">
              <w:rPr>
                <w:rFonts w:ascii="Arial" w:hAnsi="Arial" w:cs="Arial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0C59B" w14:textId="77777777" w:rsidR="00D34145" w:rsidRPr="004B2D7D" w:rsidRDefault="00D34145" w:rsidP="005778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D7D">
              <w:rPr>
                <w:rFonts w:ascii="Arial" w:hAnsi="Arial" w:cs="Arial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9C152" w14:textId="77777777" w:rsidR="00D34145" w:rsidRPr="004B2D7D" w:rsidRDefault="00D34145" w:rsidP="005778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D7D">
              <w:rPr>
                <w:rFonts w:ascii="Arial" w:hAnsi="Arial" w:cs="Arial"/>
                <w:color w:val="000000"/>
                <w:sz w:val="20"/>
                <w:szCs w:val="20"/>
              </w:rPr>
              <w:t>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A43ED" w14:textId="77777777" w:rsidR="00D34145" w:rsidRPr="004B2D7D" w:rsidRDefault="00D34145" w:rsidP="005778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D7D">
              <w:rPr>
                <w:rFonts w:ascii="Arial" w:hAnsi="Arial" w:cs="Arial"/>
                <w:color w:val="000000"/>
                <w:sz w:val="20"/>
                <w:szCs w:val="20"/>
              </w:rPr>
              <w:t>29.43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CAC79" w14:textId="77777777" w:rsidR="00D34145" w:rsidRPr="004B2D7D" w:rsidRDefault="00D34145" w:rsidP="005778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D7D">
              <w:rPr>
                <w:rFonts w:ascii="Arial" w:hAnsi="Arial" w:cs="Arial"/>
                <w:color w:val="000000"/>
                <w:sz w:val="20"/>
                <w:szCs w:val="20"/>
              </w:rPr>
              <w:t>20.48</w:t>
            </w:r>
          </w:p>
        </w:tc>
      </w:tr>
      <w:tr w:rsidR="00D34145" w:rsidRPr="004B2D7D" w14:paraId="2FAA97B1" w14:textId="77777777" w:rsidTr="0057783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0FAA" w14:textId="77777777" w:rsidR="00D34145" w:rsidRPr="004B2D7D" w:rsidRDefault="00D34145" w:rsidP="00577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D7D">
              <w:rPr>
                <w:rFonts w:ascii="Arial" w:hAnsi="Arial" w:cs="Arial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DD5F" w14:textId="77777777" w:rsidR="00D34145" w:rsidRPr="004B2D7D" w:rsidRDefault="00D34145" w:rsidP="00577835">
            <w:pPr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4B2D7D">
              <w:rPr>
                <w:rFonts w:ascii="Arial" w:hAnsi="Arial" w:cs="Arial"/>
                <w:color w:val="010205"/>
                <w:sz w:val="20"/>
                <w:szCs w:val="20"/>
              </w:rPr>
              <w:t>2.44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85F0" w14:textId="77777777" w:rsidR="00D34145" w:rsidRPr="004B2D7D" w:rsidRDefault="00D34145" w:rsidP="00577835">
            <w:pPr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4B2D7D">
              <w:rPr>
                <w:rFonts w:ascii="Arial" w:hAnsi="Arial" w:cs="Arial"/>
                <w:color w:val="010205"/>
                <w:sz w:val="20"/>
                <w:szCs w:val="20"/>
              </w:rPr>
              <w:t>7.48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2EE9" w14:textId="77777777" w:rsidR="00D34145" w:rsidRPr="004B2D7D" w:rsidRDefault="00D34145" w:rsidP="00577835">
            <w:pPr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4B2D7D">
              <w:rPr>
                <w:rFonts w:ascii="Arial" w:hAnsi="Arial" w:cs="Arial"/>
                <w:color w:val="010205"/>
                <w:sz w:val="20"/>
                <w:szCs w:val="20"/>
              </w:rPr>
              <w:t>26.88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A1F8" w14:textId="77777777" w:rsidR="00D34145" w:rsidRPr="004B2D7D" w:rsidRDefault="00D34145" w:rsidP="00577835">
            <w:pPr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4B2D7D">
              <w:rPr>
                <w:rFonts w:ascii="Arial" w:hAnsi="Arial" w:cs="Arial"/>
                <w:color w:val="010205"/>
                <w:sz w:val="20"/>
                <w:szCs w:val="20"/>
              </w:rPr>
              <w:t>10.73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94B7" w14:textId="77777777" w:rsidR="00D34145" w:rsidRPr="004B2D7D" w:rsidRDefault="00D34145" w:rsidP="00577835">
            <w:pPr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4B2D7D">
              <w:rPr>
                <w:rFonts w:ascii="Arial" w:hAnsi="Arial" w:cs="Arial"/>
                <w:color w:val="010205"/>
                <w:sz w:val="20"/>
                <w:szCs w:val="20"/>
              </w:rPr>
              <w:t>11.18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006E" w14:textId="77777777" w:rsidR="00D34145" w:rsidRPr="004B2D7D" w:rsidRDefault="00D34145" w:rsidP="00577835">
            <w:pPr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4B2D7D">
              <w:rPr>
                <w:rFonts w:ascii="Arial" w:hAnsi="Arial" w:cs="Arial"/>
                <w:color w:val="010205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4E88" w14:textId="77777777" w:rsidR="00D34145" w:rsidRPr="004B2D7D" w:rsidRDefault="00D34145" w:rsidP="00577835">
            <w:pPr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4B2D7D">
              <w:rPr>
                <w:rFonts w:ascii="Arial" w:hAnsi="Arial" w:cs="Arial"/>
                <w:color w:val="010205"/>
                <w:sz w:val="20"/>
                <w:szCs w:val="20"/>
              </w:rPr>
              <w:t> </w:t>
            </w:r>
          </w:p>
        </w:tc>
      </w:tr>
      <w:tr w:rsidR="00D34145" w:rsidRPr="004B2D7D" w14:paraId="7A761910" w14:textId="77777777" w:rsidTr="005778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2470" w14:textId="77777777" w:rsidR="00D34145" w:rsidRPr="004B2D7D" w:rsidRDefault="00D34145" w:rsidP="00577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D7D">
              <w:rPr>
                <w:rFonts w:ascii="Arial" w:hAnsi="Arial" w:cs="Arial"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ACEF" w14:textId="77777777" w:rsidR="00D34145" w:rsidRPr="004B2D7D" w:rsidRDefault="00D34145" w:rsidP="00577835">
            <w:pPr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4B2D7D">
              <w:rPr>
                <w:rFonts w:ascii="Arial" w:hAnsi="Arial" w:cs="Arial"/>
                <w:color w:val="010205"/>
                <w:sz w:val="20"/>
                <w:szCs w:val="20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3B45" w14:textId="77777777" w:rsidR="00D34145" w:rsidRPr="004B2D7D" w:rsidRDefault="00D34145" w:rsidP="00577835">
            <w:pPr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4B2D7D">
              <w:rPr>
                <w:rFonts w:ascii="Arial" w:hAnsi="Arial" w:cs="Arial"/>
                <w:color w:val="010205"/>
                <w:sz w:val="20"/>
                <w:szCs w:val="20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95DE" w14:textId="77777777" w:rsidR="00D34145" w:rsidRPr="004B2D7D" w:rsidRDefault="00D34145" w:rsidP="00577835">
            <w:pPr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4B2D7D">
              <w:rPr>
                <w:rFonts w:ascii="Arial" w:hAnsi="Arial" w:cs="Arial"/>
                <w:color w:val="010205"/>
                <w:sz w:val="20"/>
                <w:szCs w:val="20"/>
              </w:rPr>
              <w:t>26.00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2A48" w14:textId="77777777" w:rsidR="00D34145" w:rsidRPr="004B2D7D" w:rsidRDefault="00D34145" w:rsidP="00577835">
            <w:pPr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4B2D7D">
              <w:rPr>
                <w:rFonts w:ascii="Arial" w:hAnsi="Arial" w:cs="Arial"/>
                <w:color w:val="010205"/>
                <w:sz w:val="20"/>
                <w:szCs w:val="20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F4AE" w14:textId="77777777" w:rsidR="00D34145" w:rsidRPr="004B2D7D" w:rsidRDefault="00D34145" w:rsidP="00577835">
            <w:pPr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4B2D7D">
              <w:rPr>
                <w:rFonts w:ascii="Arial" w:hAnsi="Arial" w:cs="Arial"/>
                <w:color w:val="010205"/>
                <w:sz w:val="20"/>
                <w:szCs w:val="20"/>
              </w:rPr>
              <w:t>11.00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9FF6" w14:textId="77777777" w:rsidR="00D34145" w:rsidRPr="004B2D7D" w:rsidRDefault="00D34145" w:rsidP="00577835">
            <w:pPr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77D0" w14:textId="77777777" w:rsidR="00D34145" w:rsidRPr="004B2D7D" w:rsidRDefault="00D34145" w:rsidP="0057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145" w:rsidRPr="004B2D7D" w14:paraId="78ABE6C7" w14:textId="77777777" w:rsidTr="005778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64FD" w14:textId="77777777" w:rsidR="00D34145" w:rsidRPr="004B2D7D" w:rsidRDefault="00D34145" w:rsidP="00577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D7D">
              <w:rPr>
                <w:rFonts w:ascii="Arial" w:hAnsi="Arial" w:cs="Arial"/>
                <w:color w:val="000000"/>
                <w:sz w:val="20"/>
                <w:szCs w:val="20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0039" w14:textId="77777777" w:rsidR="00D34145" w:rsidRPr="004B2D7D" w:rsidRDefault="00D34145" w:rsidP="00577835">
            <w:pPr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4B2D7D">
              <w:rPr>
                <w:rFonts w:ascii="Arial" w:hAnsi="Arial" w:cs="Arial"/>
                <w:color w:val="010205"/>
                <w:sz w:val="20"/>
                <w:szCs w:val="20"/>
              </w:rPr>
              <w:t>2.39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5B08" w14:textId="77777777" w:rsidR="00D34145" w:rsidRPr="004B2D7D" w:rsidRDefault="00D34145" w:rsidP="00577835">
            <w:pPr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4B2D7D">
              <w:rPr>
                <w:rFonts w:ascii="Arial" w:hAnsi="Arial" w:cs="Arial"/>
                <w:color w:val="010205"/>
                <w:sz w:val="20"/>
                <w:szCs w:val="20"/>
              </w:rPr>
              <w:t>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10F4" w14:textId="77777777" w:rsidR="00D34145" w:rsidRPr="004B2D7D" w:rsidRDefault="00D34145" w:rsidP="00577835">
            <w:pPr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4B2D7D">
              <w:rPr>
                <w:rFonts w:ascii="Arial" w:hAnsi="Arial" w:cs="Arial"/>
                <w:color w:val="010205"/>
                <w:sz w:val="20"/>
                <w:szCs w:val="20"/>
              </w:rPr>
              <w:t>12.40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52AF" w14:textId="77777777" w:rsidR="00D34145" w:rsidRPr="004B2D7D" w:rsidRDefault="00D34145" w:rsidP="00577835">
            <w:pPr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4B2D7D">
              <w:rPr>
                <w:rFonts w:ascii="Arial" w:hAnsi="Arial" w:cs="Arial"/>
                <w:color w:val="010205"/>
                <w:sz w:val="20"/>
                <w:szCs w:val="20"/>
              </w:rPr>
              <w:t>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C8BB" w14:textId="77777777" w:rsidR="00D34145" w:rsidRPr="004B2D7D" w:rsidRDefault="00D34145" w:rsidP="00577835">
            <w:pPr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4B2D7D">
              <w:rPr>
                <w:rFonts w:ascii="Arial" w:hAnsi="Arial" w:cs="Arial"/>
                <w:color w:val="010205"/>
                <w:sz w:val="20"/>
                <w:szCs w:val="20"/>
              </w:rPr>
              <w:t>6.44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A0DF" w14:textId="77777777" w:rsidR="00D34145" w:rsidRPr="004B2D7D" w:rsidRDefault="00D34145" w:rsidP="00577835">
            <w:pPr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7D46" w14:textId="77777777" w:rsidR="00D34145" w:rsidRPr="004B2D7D" w:rsidRDefault="00D34145" w:rsidP="0057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145" w:rsidRPr="004B2D7D" w14:paraId="45AD0D9B" w14:textId="77777777" w:rsidTr="005778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6656" w14:textId="77777777" w:rsidR="00D34145" w:rsidRPr="004B2D7D" w:rsidRDefault="00D34145" w:rsidP="00577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D7D">
              <w:rPr>
                <w:rFonts w:ascii="Arial" w:hAnsi="Arial" w:cs="Arial"/>
                <w:color w:val="000000"/>
                <w:sz w:val="20"/>
                <w:szCs w:val="20"/>
              </w:rPr>
              <w:t>IQR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EFCD" w14:textId="77777777" w:rsidR="00D34145" w:rsidRPr="004B2D7D" w:rsidRDefault="00D34145" w:rsidP="005778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D7D">
              <w:rPr>
                <w:rFonts w:ascii="Arial" w:hAnsi="Arial" w:cs="Arial"/>
                <w:color w:val="000000"/>
                <w:sz w:val="20"/>
                <w:szCs w:val="20"/>
              </w:rPr>
              <w:t>0.0-4.0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3702" w14:textId="77777777" w:rsidR="00D34145" w:rsidRPr="004B2D7D" w:rsidRDefault="00D34145" w:rsidP="005778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D7D">
              <w:rPr>
                <w:rFonts w:ascii="Arial" w:hAnsi="Arial" w:cs="Arial"/>
                <w:color w:val="000000"/>
                <w:sz w:val="20"/>
                <w:szCs w:val="20"/>
              </w:rPr>
              <w:t>6.0-9.0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0FA9" w14:textId="77777777" w:rsidR="00D34145" w:rsidRPr="004B2D7D" w:rsidRDefault="00D34145" w:rsidP="005778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D7D">
              <w:rPr>
                <w:rFonts w:ascii="Arial" w:hAnsi="Arial" w:cs="Arial"/>
                <w:color w:val="000000"/>
                <w:sz w:val="20"/>
                <w:szCs w:val="20"/>
              </w:rPr>
              <w:t>17.0-36.0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8842" w14:textId="77777777" w:rsidR="00D34145" w:rsidRPr="004B2D7D" w:rsidRDefault="00D34145" w:rsidP="005778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D7D">
              <w:rPr>
                <w:rFonts w:ascii="Arial" w:hAnsi="Arial" w:cs="Arial"/>
                <w:color w:val="000000"/>
                <w:sz w:val="20"/>
                <w:szCs w:val="20"/>
              </w:rPr>
              <w:t>6.0-13.0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18DA" w14:textId="77777777" w:rsidR="00D34145" w:rsidRPr="004B2D7D" w:rsidRDefault="00D34145" w:rsidP="005778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D7D">
              <w:rPr>
                <w:rFonts w:ascii="Arial" w:hAnsi="Arial" w:cs="Arial"/>
                <w:color w:val="000000"/>
                <w:sz w:val="20"/>
                <w:szCs w:val="20"/>
              </w:rPr>
              <w:t>5.0-16.0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4AF8" w14:textId="77777777" w:rsidR="00D34145" w:rsidRPr="004B2D7D" w:rsidRDefault="00D34145" w:rsidP="005778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FBE2" w14:textId="77777777" w:rsidR="00D34145" w:rsidRPr="004B2D7D" w:rsidRDefault="00D34145" w:rsidP="0057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145" w:rsidRPr="004B2D7D" w14:paraId="79D23CAD" w14:textId="77777777" w:rsidTr="00577835">
        <w:trPr>
          <w:trHeight w:val="1107"/>
        </w:trPr>
        <w:tc>
          <w:tcPr>
            <w:tcW w:w="0" w:type="auto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FBA7E" w14:textId="77777777" w:rsidR="00D34145" w:rsidRPr="004B2D7D" w:rsidRDefault="00D34145" w:rsidP="00577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D7D">
              <w:rPr>
                <w:rFonts w:ascii="Arial" w:hAnsi="Arial" w:cs="Arial"/>
                <w:color w:val="000000"/>
                <w:sz w:val="20"/>
                <w:szCs w:val="20"/>
              </w:rPr>
              <w:t xml:space="preserve">N = 6,303. Abbreviations: ACES, Adverse childhood experiences; PACES, Protective and compensatory childhood experiences. </w:t>
            </w:r>
            <w:proofErr w:type="gramStart"/>
            <w:r w:rsidRPr="004B2D7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  <w:proofErr w:type="gramEnd"/>
            <w:r w:rsidRPr="004B2D7D">
              <w:rPr>
                <w:rFonts w:ascii="Arial" w:hAnsi="Arial" w:cs="Arial"/>
                <w:color w:val="000000"/>
                <w:sz w:val="20"/>
                <w:szCs w:val="20"/>
              </w:rPr>
              <w:t xml:space="preserve"> ACES, PACES, perceived burdensomeness, thwarted belongingness, and depression are continuous variables. </w:t>
            </w:r>
            <w:r w:rsidRPr="004B2D7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b</w:t>
            </w:r>
            <w:r w:rsidRPr="004B2D7D">
              <w:rPr>
                <w:rFonts w:ascii="Arial" w:hAnsi="Arial" w:cs="Arial"/>
                <w:color w:val="000000"/>
                <w:sz w:val="20"/>
                <w:szCs w:val="20"/>
              </w:rPr>
              <w:t xml:space="preserve"> Suicidal ideation (past week) and suicide attempt (past year) are dichotomous variables (Yes/No). </w:t>
            </w:r>
            <w:r w:rsidRPr="004B2D7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c</w:t>
            </w:r>
            <w:r w:rsidRPr="004B2D7D">
              <w:rPr>
                <w:rFonts w:ascii="Arial" w:hAnsi="Arial" w:cs="Arial"/>
                <w:color w:val="000000"/>
                <w:sz w:val="20"/>
                <w:szCs w:val="20"/>
              </w:rPr>
              <w:t xml:space="preserve"> Values are Pearson correlation coefficients. </w:t>
            </w:r>
            <w:r w:rsidRPr="004B2D7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d</w:t>
            </w:r>
            <w:r w:rsidRPr="004B2D7D">
              <w:rPr>
                <w:rFonts w:ascii="Arial" w:hAnsi="Arial" w:cs="Arial"/>
                <w:color w:val="000000"/>
                <w:sz w:val="20"/>
                <w:szCs w:val="20"/>
              </w:rPr>
              <w:t xml:space="preserve"> Values are independent sample t-tests and each test had 6,301 degrees of freedom. </w:t>
            </w:r>
            <w:r w:rsidRPr="004B2D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 w:rsidRPr="004B2D7D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 .001 for all associations.</w:t>
            </w:r>
          </w:p>
        </w:tc>
      </w:tr>
    </w:tbl>
    <w:p w14:paraId="3616A0C5" w14:textId="77777777" w:rsidR="00E93535" w:rsidRDefault="00A64972"/>
    <w:sectPr w:rsidR="00E93535" w:rsidSect="00D341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45"/>
    <w:rsid w:val="00022412"/>
    <w:rsid w:val="00025EFF"/>
    <w:rsid w:val="0003045B"/>
    <w:rsid w:val="0003193C"/>
    <w:rsid w:val="000417E8"/>
    <w:rsid w:val="00046EA7"/>
    <w:rsid w:val="00050A59"/>
    <w:rsid w:val="000536B7"/>
    <w:rsid w:val="00075AC0"/>
    <w:rsid w:val="00086960"/>
    <w:rsid w:val="000B30D0"/>
    <w:rsid w:val="000B3413"/>
    <w:rsid w:val="000B6777"/>
    <w:rsid w:val="000C5DE1"/>
    <w:rsid w:val="000E0CF2"/>
    <w:rsid w:val="000E24F0"/>
    <w:rsid w:val="000E376F"/>
    <w:rsid w:val="000E4BD0"/>
    <w:rsid w:val="000E4FEA"/>
    <w:rsid w:val="000E59E4"/>
    <w:rsid w:val="000F0851"/>
    <w:rsid w:val="000F21C8"/>
    <w:rsid w:val="001020A0"/>
    <w:rsid w:val="00104B9B"/>
    <w:rsid w:val="00106610"/>
    <w:rsid w:val="0014465B"/>
    <w:rsid w:val="00147009"/>
    <w:rsid w:val="00164DBB"/>
    <w:rsid w:val="00173D6E"/>
    <w:rsid w:val="001821D7"/>
    <w:rsid w:val="0018266A"/>
    <w:rsid w:val="00185829"/>
    <w:rsid w:val="00192125"/>
    <w:rsid w:val="00193A0B"/>
    <w:rsid w:val="00193C8E"/>
    <w:rsid w:val="001A6612"/>
    <w:rsid w:val="001B1888"/>
    <w:rsid w:val="001C06B7"/>
    <w:rsid w:val="001C548D"/>
    <w:rsid w:val="001D2A1A"/>
    <w:rsid w:val="001D3619"/>
    <w:rsid w:val="001E0939"/>
    <w:rsid w:val="001E1673"/>
    <w:rsid w:val="001E1AE8"/>
    <w:rsid w:val="001F3B99"/>
    <w:rsid w:val="0023157E"/>
    <w:rsid w:val="00231D99"/>
    <w:rsid w:val="0026301D"/>
    <w:rsid w:val="00275CD7"/>
    <w:rsid w:val="002764EA"/>
    <w:rsid w:val="00280749"/>
    <w:rsid w:val="00296210"/>
    <w:rsid w:val="002B1EFB"/>
    <w:rsid w:val="002B2FE9"/>
    <w:rsid w:val="002C0BD1"/>
    <w:rsid w:val="002C7302"/>
    <w:rsid w:val="002D11C8"/>
    <w:rsid w:val="002D5B30"/>
    <w:rsid w:val="002D7E3E"/>
    <w:rsid w:val="002E0DC3"/>
    <w:rsid w:val="002F68A0"/>
    <w:rsid w:val="003024CB"/>
    <w:rsid w:val="00303B9C"/>
    <w:rsid w:val="00310851"/>
    <w:rsid w:val="00311BF7"/>
    <w:rsid w:val="003158A2"/>
    <w:rsid w:val="00323377"/>
    <w:rsid w:val="00333FFD"/>
    <w:rsid w:val="0033578A"/>
    <w:rsid w:val="00341AB5"/>
    <w:rsid w:val="0034331C"/>
    <w:rsid w:val="003500EC"/>
    <w:rsid w:val="00366340"/>
    <w:rsid w:val="00372870"/>
    <w:rsid w:val="00386CB1"/>
    <w:rsid w:val="00393D1F"/>
    <w:rsid w:val="003A28D9"/>
    <w:rsid w:val="003A4D88"/>
    <w:rsid w:val="003A7994"/>
    <w:rsid w:val="003B3EFE"/>
    <w:rsid w:val="003B5544"/>
    <w:rsid w:val="003C6E71"/>
    <w:rsid w:val="003D45A8"/>
    <w:rsid w:val="003E0237"/>
    <w:rsid w:val="003E5B04"/>
    <w:rsid w:val="003F24A6"/>
    <w:rsid w:val="004408B8"/>
    <w:rsid w:val="00455966"/>
    <w:rsid w:val="00462ED3"/>
    <w:rsid w:val="00465260"/>
    <w:rsid w:val="00471348"/>
    <w:rsid w:val="00474D89"/>
    <w:rsid w:val="004848A2"/>
    <w:rsid w:val="00487358"/>
    <w:rsid w:val="00494C75"/>
    <w:rsid w:val="004B0467"/>
    <w:rsid w:val="004B7DD1"/>
    <w:rsid w:val="004C0B9B"/>
    <w:rsid w:val="004D4FA4"/>
    <w:rsid w:val="004E24DC"/>
    <w:rsid w:val="004F5388"/>
    <w:rsid w:val="00502B4B"/>
    <w:rsid w:val="00513329"/>
    <w:rsid w:val="005468E7"/>
    <w:rsid w:val="0056289B"/>
    <w:rsid w:val="00572029"/>
    <w:rsid w:val="005737C9"/>
    <w:rsid w:val="0058398A"/>
    <w:rsid w:val="005A7904"/>
    <w:rsid w:val="005B6B94"/>
    <w:rsid w:val="005C2A24"/>
    <w:rsid w:val="005C31B7"/>
    <w:rsid w:val="005D6FF7"/>
    <w:rsid w:val="005E6C83"/>
    <w:rsid w:val="005E755F"/>
    <w:rsid w:val="005F2825"/>
    <w:rsid w:val="00605255"/>
    <w:rsid w:val="0061353D"/>
    <w:rsid w:val="00613E4E"/>
    <w:rsid w:val="00615D8D"/>
    <w:rsid w:val="00620C8E"/>
    <w:rsid w:val="00622453"/>
    <w:rsid w:val="006226EC"/>
    <w:rsid w:val="006426AF"/>
    <w:rsid w:val="00643963"/>
    <w:rsid w:val="006811F9"/>
    <w:rsid w:val="006905EB"/>
    <w:rsid w:val="00691688"/>
    <w:rsid w:val="006A6586"/>
    <w:rsid w:val="006C18F5"/>
    <w:rsid w:val="006D2551"/>
    <w:rsid w:val="006D6A05"/>
    <w:rsid w:val="006E35A5"/>
    <w:rsid w:val="006E79E6"/>
    <w:rsid w:val="00711FE8"/>
    <w:rsid w:val="00716131"/>
    <w:rsid w:val="00740CE3"/>
    <w:rsid w:val="00750915"/>
    <w:rsid w:val="00751734"/>
    <w:rsid w:val="00782C6D"/>
    <w:rsid w:val="0078378C"/>
    <w:rsid w:val="0078438B"/>
    <w:rsid w:val="007A677A"/>
    <w:rsid w:val="007B01EB"/>
    <w:rsid w:val="007B321D"/>
    <w:rsid w:val="007C429E"/>
    <w:rsid w:val="007E57CE"/>
    <w:rsid w:val="007F3B38"/>
    <w:rsid w:val="007F6620"/>
    <w:rsid w:val="007F7DCC"/>
    <w:rsid w:val="0080773B"/>
    <w:rsid w:val="008138A7"/>
    <w:rsid w:val="00833734"/>
    <w:rsid w:val="00852AD8"/>
    <w:rsid w:val="008768EE"/>
    <w:rsid w:val="00883C2F"/>
    <w:rsid w:val="0089535C"/>
    <w:rsid w:val="008B3AD4"/>
    <w:rsid w:val="008C12F4"/>
    <w:rsid w:val="008C2484"/>
    <w:rsid w:val="008D3429"/>
    <w:rsid w:val="008D5B24"/>
    <w:rsid w:val="008F2CB5"/>
    <w:rsid w:val="008F72E9"/>
    <w:rsid w:val="00912D97"/>
    <w:rsid w:val="00914A00"/>
    <w:rsid w:val="009231A7"/>
    <w:rsid w:val="0092390C"/>
    <w:rsid w:val="009308E2"/>
    <w:rsid w:val="00951025"/>
    <w:rsid w:val="0095316A"/>
    <w:rsid w:val="00962858"/>
    <w:rsid w:val="00984F78"/>
    <w:rsid w:val="00986C6C"/>
    <w:rsid w:val="00996A32"/>
    <w:rsid w:val="009B766B"/>
    <w:rsid w:val="009C1973"/>
    <w:rsid w:val="009D2675"/>
    <w:rsid w:val="009E4817"/>
    <w:rsid w:val="009F1151"/>
    <w:rsid w:val="00A00A63"/>
    <w:rsid w:val="00A329D6"/>
    <w:rsid w:val="00A35AA4"/>
    <w:rsid w:val="00A36273"/>
    <w:rsid w:val="00A60828"/>
    <w:rsid w:val="00A61578"/>
    <w:rsid w:val="00A61F6F"/>
    <w:rsid w:val="00A64972"/>
    <w:rsid w:val="00A660F3"/>
    <w:rsid w:val="00A711D0"/>
    <w:rsid w:val="00A71ECE"/>
    <w:rsid w:val="00A839FD"/>
    <w:rsid w:val="00A906D5"/>
    <w:rsid w:val="00A946DB"/>
    <w:rsid w:val="00A95911"/>
    <w:rsid w:val="00AA1170"/>
    <w:rsid w:val="00AA574E"/>
    <w:rsid w:val="00AA5A50"/>
    <w:rsid w:val="00AA63CE"/>
    <w:rsid w:val="00AB56E8"/>
    <w:rsid w:val="00AB667C"/>
    <w:rsid w:val="00AC0103"/>
    <w:rsid w:val="00AC3268"/>
    <w:rsid w:val="00AC590F"/>
    <w:rsid w:val="00AD4E32"/>
    <w:rsid w:val="00AE0327"/>
    <w:rsid w:val="00AE3181"/>
    <w:rsid w:val="00AE6DB9"/>
    <w:rsid w:val="00B0722C"/>
    <w:rsid w:val="00B10D50"/>
    <w:rsid w:val="00B14D4B"/>
    <w:rsid w:val="00B20D11"/>
    <w:rsid w:val="00B22162"/>
    <w:rsid w:val="00B307D2"/>
    <w:rsid w:val="00B368CD"/>
    <w:rsid w:val="00B508C8"/>
    <w:rsid w:val="00B54579"/>
    <w:rsid w:val="00B6475E"/>
    <w:rsid w:val="00B64B52"/>
    <w:rsid w:val="00B64F9E"/>
    <w:rsid w:val="00B675FA"/>
    <w:rsid w:val="00B83874"/>
    <w:rsid w:val="00B864CC"/>
    <w:rsid w:val="00B90B40"/>
    <w:rsid w:val="00B90C2B"/>
    <w:rsid w:val="00B94044"/>
    <w:rsid w:val="00BA5E4B"/>
    <w:rsid w:val="00BB3479"/>
    <w:rsid w:val="00BB3587"/>
    <w:rsid w:val="00BB408F"/>
    <w:rsid w:val="00BC1C75"/>
    <w:rsid w:val="00BC2661"/>
    <w:rsid w:val="00BC62E3"/>
    <w:rsid w:val="00BC6BC7"/>
    <w:rsid w:val="00C116B9"/>
    <w:rsid w:val="00C11E9A"/>
    <w:rsid w:val="00C2030C"/>
    <w:rsid w:val="00C2073A"/>
    <w:rsid w:val="00C238CC"/>
    <w:rsid w:val="00C256E7"/>
    <w:rsid w:val="00C345F5"/>
    <w:rsid w:val="00C45A83"/>
    <w:rsid w:val="00C56FBA"/>
    <w:rsid w:val="00C61C77"/>
    <w:rsid w:val="00C63D30"/>
    <w:rsid w:val="00C70613"/>
    <w:rsid w:val="00C7264B"/>
    <w:rsid w:val="00C73DB8"/>
    <w:rsid w:val="00C913E5"/>
    <w:rsid w:val="00C96E0F"/>
    <w:rsid w:val="00CA4ECA"/>
    <w:rsid w:val="00CA79BF"/>
    <w:rsid w:val="00CC0E04"/>
    <w:rsid w:val="00CC4837"/>
    <w:rsid w:val="00CE3380"/>
    <w:rsid w:val="00CF26BF"/>
    <w:rsid w:val="00CF2BE1"/>
    <w:rsid w:val="00D053A4"/>
    <w:rsid w:val="00D33D45"/>
    <w:rsid w:val="00D34145"/>
    <w:rsid w:val="00D349B3"/>
    <w:rsid w:val="00D369B3"/>
    <w:rsid w:val="00D455BD"/>
    <w:rsid w:val="00D50331"/>
    <w:rsid w:val="00D52FE8"/>
    <w:rsid w:val="00D568D8"/>
    <w:rsid w:val="00D62506"/>
    <w:rsid w:val="00D661BD"/>
    <w:rsid w:val="00D70832"/>
    <w:rsid w:val="00D72A93"/>
    <w:rsid w:val="00D8220B"/>
    <w:rsid w:val="00D82D57"/>
    <w:rsid w:val="00D86AC3"/>
    <w:rsid w:val="00D96BF1"/>
    <w:rsid w:val="00DA2A07"/>
    <w:rsid w:val="00DC118B"/>
    <w:rsid w:val="00DC6B31"/>
    <w:rsid w:val="00DE77A4"/>
    <w:rsid w:val="00DF3A16"/>
    <w:rsid w:val="00E148CE"/>
    <w:rsid w:val="00E27DC7"/>
    <w:rsid w:val="00E328A3"/>
    <w:rsid w:val="00E33937"/>
    <w:rsid w:val="00E4560F"/>
    <w:rsid w:val="00E61210"/>
    <w:rsid w:val="00E62565"/>
    <w:rsid w:val="00E672BB"/>
    <w:rsid w:val="00E71211"/>
    <w:rsid w:val="00E9300B"/>
    <w:rsid w:val="00EB0CF0"/>
    <w:rsid w:val="00EB23AA"/>
    <w:rsid w:val="00EE1E64"/>
    <w:rsid w:val="00EE3245"/>
    <w:rsid w:val="00EE3ED6"/>
    <w:rsid w:val="00EE7D13"/>
    <w:rsid w:val="00EF4C54"/>
    <w:rsid w:val="00F11EE9"/>
    <w:rsid w:val="00F12F19"/>
    <w:rsid w:val="00F2462F"/>
    <w:rsid w:val="00F35DC4"/>
    <w:rsid w:val="00F47D47"/>
    <w:rsid w:val="00F63179"/>
    <w:rsid w:val="00F7265C"/>
    <w:rsid w:val="00F76AC3"/>
    <w:rsid w:val="00F81DAD"/>
    <w:rsid w:val="00F841D4"/>
    <w:rsid w:val="00FA1EFE"/>
    <w:rsid w:val="00FA20AA"/>
    <w:rsid w:val="00FB038B"/>
    <w:rsid w:val="00FB2AD4"/>
    <w:rsid w:val="00FB4D7A"/>
    <w:rsid w:val="00FC53FF"/>
    <w:rsid w:val="00FE72E0"/>
    <w:rsid w:val="00FF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92A98C"/>
  <w14:defaultImageDpi w14:val="32767"/>
  <w15:chartTrackingRefBased/>
  <w15:docId w15:val="{051BEF41-2C1F-8640-B6BD-B1509242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34145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915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15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924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Moody</dc:creator>
  <cp:keywords/>
  <dc:description/>
  <cp:lastModifiedBy>Raymond Moody</cp:lastModifiedBy>
  <cp:revision>1</cp:revision>
  <dcterms:created xsi:type="dcterms:W3CDTF">2022-03-08T22:39:00Z</dcterms:created>
  <dcterms:modified xsi:type="dcterms:W3CDTF">2022-03-08T22:45:00Z</dcterms:modified>
</cp:coreProperties>
</file>