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2FAC7" w14:textId="77777777" w:rsidR="00CE3C0D" w:rsidRDefault="00CE3C0D">
      <w:pPr>
        <w:rPr>
          <w:rFonts w:asciiTheme="minorBidi" w:hAnsiTheme="minorBidi"/>
          <w:sz w:val="16"/>
          <w:szCs w:val="16"/>
        </w:rPr>
      </w:pPr>
      <w:bookmarkStart w:id="0" w:name="_GoBack"/>
      <w:bookmarkEnd w:id="0"/>
    </w:p>
    <w:p w14:paraId="756B81E0" w14:textId="77777777" w:rsidR="000C70F3" w:rsidRDefault="000C70F3">
      <w:pPr>
        <w:rPr>
          <w:rFonts w:asciiTheme="minorBidi" w:hAnsiTheme="minorBidi"/>
          <w:sz w:val="16"/>
          <w:szCs w:val="16"/>
        </w:rPr>
      </w:pPr>
    </w:p>
    <w:p w14:paraId="3862698F" w14:textId="77777777" w:rsidR="00CE3C0D" w:rsidRPr="00795643" w:rsidRDefault="00CE3C0D" w:rsidP="0065291C">
      <w:pPr>
        <w:pStyle w:val="Caption"/>
        <w:spacing w:before="0" w:after="0"/>
        <w:jc w:val="center"/>
        <w:rPr>
          <w:rFonts w:asciiTheme="minorBidi" w:hAnsiTheme="minorBidi" w:cstheme="minorBidi"/>
          <w:sz w:val="16"/>
          <w:szCs w:val="16"/>
          <w:lang w:val="en-GB"/>
        </w:rPr>
      </w:pPr>
      <w:r w:rsidRPr="000C70F3">
        <w:rPr>
          <w:rFonts w:asciiTheme="minorBidi" w:hAnsiTheme="minorBidi" w:cstheme="minorBidi"/>
          <w:sz w:val="16"/>
          <w:szCs w:val="16"/>
          <w:lang w:val="en-GB"/>
        </w:rPr>
        <w:t xml:space="preserve">Table </w:t>
      </w:r>
      <w:r w:rsidR="00090733" w:rsidRPr="000C70F3">
        <w:rPr>
          <w:rFonts w:asciiTheme="minorBidi" w:hAnsiTheme="minorBidi" w:cstheme="minorBidi"/>
          <w:sz w:val="16"/>
          <w:szCs w:val="16"/>
          <w:lang w:val="en-GB"/>
        </w:rPr>
        <w:t>A</w:t>
      </w:r>
      <w:r w:rsidRPr="000C70F3">
        <w:rPr>
          <w:rFonts w:asciiTheme="minorBidi" w:hAnsiTheme="minorBidi" w:cstheme="minorBidi"/>
          <w:sz w:val="16"/>
          <w:szCs w:val="16"/>
          <w:lang w:val="en-GB"/>
        </w:rPr>
        <w:t>- Row</w:t>
      </w:r>
      <w:r w:rsidRPr="00795643">
        <w:rPr>
          <w:rFonts w:asciiTheme="minorBidi" w:hAnsiTheme="minorBidi" w:cstheme="minorBidi"/>
          <w:sz w:val="16"/>
          <w:szCs w:val="16"/>
          <w:lang w:val="en-GB"/>
        </w:rPr>
        <w:t xml:space="preserve"> centrality scores </w:t>
      </w:r>
      <w:r w:rsidRPr="00795643">
        <w:rPr>
          <w:rFonts w:asciiTheme="minorBidi" w:hAnsiTheme="minorBidi"/>
          <w:sz w:val="16"/>
          <w:szCs w:val="16"/>
          <w:lang w:val="en-GB"/>
        </w:rPr>
        <w:t xml:space="preserve">(strength, closeness, </w:t>
      </w:r>
      <w:proofErr w:type="spellStart"/>
      <w:proofErr w:type="gramStart"/>
      <w:r w:rsidRPr="00795643">
        <w:rPr>
          <w:rFonts w:asciiTheme="minorBidi" w:hAnsiTheme="minorBidi"/>
          <w:sz w:val="16"/>
          <w:szCs w:val="16"/>
          <w:lang w:val="en-GB"/>
        </w:rPr>
        <w:t>betweenness</w:t>
      </w:r>
      <w:proofErr w:type="spellEnd"/>
      <w:proofErr w:type="gramEnd"/>
      <w:r w:rsidRPr="00795643">
        <w:rPr>
          <w:rFonts w:asciiTheme="minorBidi" w:hAnsiTheme="minorBidi"/>
          <w:sz w:val="16"/>
          <w:szCs w:val="16"/>
          <w:lang w:val="en-GB"/>
        </w:rPr>
        <w:t>) for MDD symptoms.</w:t>
      </w:r>
    </w:p>
    <w:tbl>
      <w:tblPr>
        <w:tblStyle w:val="TableGrid"/>
        <w:tblW w:w="6265" w:type="dxa"/>
        <w:jc w:val="center"/>
        <w:tblLook w:val="04A0" w:firstRow="1" w:lastRow="0" w:firstColumn="1" w:lastColumn="0" w:noHBand="0" w:noVBand="1"/>
      </w:tblPr>
      <w:tblGrid>
        <w:gridCol w:w="1316"/>
        <w:gridCol w:w="1497"/>
        <w:gridCol w:w="1640"/>
        <w:gridCol w:w="1812"/>
      </w:tblGrid>
      <w:tr w:rsidR="00CE3C0D" w:rsidRPr="00C53E30" w14:paraId="2385814A" w14:textId="77777777" w:rsidTr="006733BF">
        <w:trPr>
          <w:trHeight w:val="331"/>
          <w:jc w:val="center"/>
        </w:trPr>
        <w:tc>
          <w:tcPr>
            <w:tcW w:w="13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785E1A" w14:textId="77777777" w:rsidR="00CE3C0D" w:rsidRPr="007615DD" w:rsidRDefault="000C70F3" w:rsidP="00404248">
            <w:pPr>
              <w:jc w:val="center"/>
              <w:rPr>
                <w:sz w:val="16"/>
                <w:szCs w:val="16"/>
                <w:lang w:val="en-GB" w:eastAsia="ja-JP"/>
              </w:rPr>
            </w:pPr>
            <w:r w:rsidRPr="007615DD">
              <w:rPr>
                <w:rFonts w:asciiTheme="minorBidi" w:hAnsiTheme="minorBidi"/>
                <w:sz w:val="16"/>
                <w:szCs w:val="16"/>
                <w:lang w:val="en-GB" w:eastAsia="ja-JP"/>
              </w:rPr>
              <w:t>symptoms</w:t>
            </w: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BEEC67" w14:textId="77777777" w:rsidR="00CE3C0D" w:rsidRPr="007615DD" w:rsidRDefault="00CE3C0D" w:rsidP="00404248">
            <w:pPr>
              <w:jc w:val="center"/>
              <w:rPr>
                <w:sz w:val="16"/>
                <w:szCs w:val="16"/>
                <w:lang w:val="en-GB" w:eastAsia="ja-JP"/>
              </w:rPr>
            </w:pPr>
            <w:r w:rsidRPr="007615DD">
              <w:rPr>
                <w:rFonts w:asciiTheme="minorBidi" w:hAnsiTheme="minorBidi"/>
                <w:sz w:val="16"/>
                <w:szCs w:val="16"/>
                <w:lang w:val="en-GB"/>
              </w:rPr>
              <w:t>strength</w:t>
            </w:r>
          </w:p>
        </w:tc>
        <w:tc>
          <w:tcPr>
            <w:tcW w:w="16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8006E9" w14:textId="77777777" w:rsidR="00CE3C0D" w:rsidRPr="007615DD" w:rsidRDefault="00CE3C0D" w:rsidP="00404248">
            <w:pPr>
              <w:jc w:val="center"/>
              <w:rPr>
                <w:sz w:val="16"/>
                <w:szCs w:val="16"/>
                <w:lang w:val="en-GB" w:eastAsia="ja-JP"/>
              </w:rPr>
            </w:pPr>
            <w:r w:rsidRPr="007615DD">
              <w:rPr>
                <w:rFonts w:asciiTheme="minorBidi" w:hAnsiTheme="minorBidi"/>
                <w:sz w:val="16"/>
                <w:szCs w:val="16"/>
                <w:lang w:val="en-GB"/>
              </w:rPr>
              <w:t>closeness</w:t>
            </w:r>
          </w:p>
        </w:tc>
        <w:tc>
          <w:tcPr>
            <w:tcW w:w="18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95C3CF" w14:textId="77777777" w:rsidR="00CE3C0D" w:rsidRPr="007615DD" w:rsidRDefault="00CE3C0D" w:rsidP="00404248">
            <w:pPr>
              <w:jc w:val="center"/>
              <w:rPr>
                <w:sz w:val="16"/>
                <w:szCs w:val="16"/>
                <w:lang w:val="en-GB" w:eastAsia="ja-JP"/>
              </w:rPr>
            </w:pPr>
            <w:proofErr w:type="spellStart"/>
            <w:r w:rsidRPr="007615DD">
              <w:rPr>
                <w:rFonts w:asciiTheme="minorBidi" w:hAnsiTheme="minorBidi"/>
                <w:sz w:val="16"/>
                <w:szCs w:val="16"/>
                <w:lang w:val="en-GB"/>
              </w:rPr>
              <w:t>betweenness</w:t>
            </w:r>
            <w:proofErr w:type="spellEnd"/>
          </w:p>
        </w:tc>
      </w:tr>
      <w:tr w:rsidR="00CE3C0D" w:rsidRPr="00C53E30" w14:paraId="1D68D635" w14:textId="77777777" w:rsidTr="006733BF">
        <w:trPr>
          <w:trHeight w:val="306"/>
          <w:jc w:val="center"/>
        </w:trPr>
        <w:tc>
          <w:tcPr>
            <w:tcW w:w="13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DCA59" w14:textId="77777777" w:rsidR="00CE3C0D" w:rsidRPr="00C53E30" w:rsidRDefault="00CE3C0D" w:rsidP="00404248">
            <w:pPr>
              <w:jc w:val="center"/>
              <w:rPr>
                <w:sz w:val="16"/>
                <w:szCs w:val="16"/>
                <w:lang w:val="en-GB" w:eastAsia="ja-JP"/>
              </w:rPr>
            </w:pPr>
            <w:proofErr w:type="spellStart"/>
            <w:r w:rsidRPr="00C53E30">
              <w:rPr>
                <w:rFonts w:asciiTheme="minorBidi" w:hAnsiTheme="minorBidi"/>
                <w:sz w:val="16"/>
                <w:szCs w:val="16"/>
              </w:rPr>
              <w:t>dm</w:t>
            </w:r>
            <w:proofErr w:type="spellEnd"/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  <w:vAlign w:val="center"/>
          </w:tcPr>
          <w:p w14:paraId="3308A9B3" w14:textId="77777777" w:rsidR="00CE3C0D" w:rsidRPr="00E00520" w:rsidRDefault="00E00520" w:rsidP="00404248">
            <w:pPr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 w:rsidRPr="00E00520">
              <w:rPr>
                <w:rFonts w:asciiTheme="minorBidi" w:hAnsiTheme="minorBidi"/>
                <w:sz w:val="16"/>
                <w:szCs w:val="16"/>
                <w:lang w:val="en-GB" w:eastAsia="ja-JP"/>
              </w:rPr>
              <w:t>10.65</w:t>
            </w:r>
          </w:p>
        </w:tc>
        <w:tc>
          <w:tcPr>
            <w:tcW w:w="1640" w:type="dxa"/>
            <w:tcBorders>
              <w:left w:val="nil"/>
              <w:bottom w:val="nil"/>
              <w:right w:val="nil"/>
            </w:tcBorders>
            <w:vAlign w:val="center"/>
          </w:tcPr>
          <w:p w14:paraId="6E630B0C" w14:textId="77777777" w:rsidR="00CE3C0D" w:rsidRPr="00E00520" w:rsidRDefault="0069231D" w:rsidP="00404248">
            <w:pPr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>0.054</w:t>
            </w:r>
          </w:p>
        </w:tc>
        <w:tc>
          <w:tcPr>
            <w:tcW w:w="1812" w:type="dxa"/>
            <w:tcBorders>
              <w:left w:val="nil"/>
              <w:bottom w:val="nil"/>
              <w:right w:val="nil"/>
            </w:tcBorders>
            <w:vAlign w:val="center"/>
          </w:tcPr>
          <w:p w14:paraId="68ABAF16" w14:textId="77777777" w:rsidR="00CE3C0D" w:rsidRPr="00E00520" w:rsidRDefault="00A31E23" w:rsidP="00404248">
            <w:pPr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>40</w:t>
            </w:r>
          </w:p>
        </w:tc>
      </w:tr>
      <w:tr w:rsidR="00CE3C0D" w:rsidRPr="00C53E30" w14:paraId="1167F186" w14:textId="77777777" w:rsidTr="006733BF">
        <w:trPr>
          <w:trHeight w:val="331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E625B" w14:textId="77777777" w:rsidR="00CE3C0D" w:rsidRPr="00C53E30" w:rsidRDefault="00CE3C0D" w:rsidP="00404248">
            <w:pPr>
              <w:jc w:val="center"/>
              <w:rPr>
                <w:sz w:val="16"/>
                <w:szCs w:val="16"/>
                <w:lang w:val="en-GB" w:eastAsia="ja-JP"/>
              </w:rPr>
            </w:pPr>
            <w:r w:rsidRPr="00C53E30">
              <w:rPr>
                <w:rFonts w:asciiTheme="minorBidi" w:hAnsiTheme="minorBidi"/>
                <w:sz w:val="16"/>
                <w:szCs w:val="16"/>
              </w:rPr>
              <w:t>li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01241" w14:textId="77777777" w:rsidR="00CE3C0D" w:rsidRPr="00E00520" w:rsidRDefault="00E00520" w:rsidP="00404248">
            <w:pPr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>6.62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90F3F" w14:textId="77777777" w:rsidR="00CE3C0D" w:rsidRPr="00E00520" w:rsidRDefault="0069231D" w:rsidP="00404248">
            <w:pPr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>0.041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AB03D" w14:textId="77777777" w:rsidR="00CE3C0D" w:rsidRPr="00E00520" w:rsidRDefault="00A31E23" w:rsidP="00404248">
            <w:pPr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>0</w:t>
            </w:r>
          </w:p>
        </w:tc>
      </w:tr>
      <w:tr w:rsidR="00CE3C0D" w:rsidRPr="00C53E30" w14:paraId="5C21939B" w14:textId="77777777" w:rsidTr="006733BF">
        <w:trPr>
          <w:trHeight w:val="306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96198" w14:textId="77777777" w:rsidR="00CE3C0D" w:rsidRPr="00C53E30" w:rsidRDefault="00CE3C0D" w:rsidP="00404248">
            <w:pPr>
              <w:jc w:val="center"/>
              <w:rPr>
                <w:sz w:val="16"/>
                <w:szCs w:val="16"/>
                <w:lang w:val="en-GB" w:eastAsia="ja-JP"/>
              </w:rPr>
            </w:pPr>
            <w:r w:rsidRPr="00C53E30">
              <w:rPr>
                <w:rFonts w:asciiTheme="minorBidi" w:hAnsiTheme="minorBidi"/>
                <w:sz w:val="16"/>
                <w:szCs w:val="16"/>
              </w:rPr>
              <w:t>ad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1DBBD" w14:textId="77777777" w:rsidR="00CE3C0D" w:rsidRPr="00E00520" w:rsidRDefault="00C23BB1" w:rsidP="00404248">
            <w:pPr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>6.61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79B22" w14:textId="77777777" w:rsidR="00CE3C0D" w:rsidRPr="00E00520" w:rsidRDefault="0069231D" w:rsidP="00404248">
            <w:pPr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>0.037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7270B" w14:textId="77777777" w:rsidR="00CE3C0D" w:rsidRPr="00E00520" w:rsidRDefault="00A31E23" w:rsidP="00404248">
            <w:pPr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>12</w:t>
            </w:r>
          </w:p>
        </w:tc>
      </w:tr>
      <w:tr w:rsidR="00CE3C0D" w:rsidRPr="00C53E30" w14:paraId="299B4020" w14:textId="77777777" w:rsidTr="006733BF">
        <w:trPr>
          <w:trHeight w:val="331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88D82" w14:textId="77777777" w:rsidR="00CE3C0D" w:rsidRPr="00C53E30" w:rsidRDefault="00CE3C0D" w:rsidP="00404248">
            <w:pPr>
              <w:jc w:val="center"/>
              <w:rPr>
                <w:sz w:val="16"/>
                <w:szCs w:val="16"/>
                <w:lang w:val="en-GB" w:eastAsia="ja-JP"/>
              </w:rPr>
            </w:pPr>
            <w:proofErr w:type="spellStart"/>
            <w:r w:rsidRPr="00C53E30">
              <w:rPr>
                <w:rFonts w:asciiTheme="minorBidi" w:hAnsiTheme="minorBidi"/>
                <w:sz w:val="16"/>
                <w:szCs w:val="16"/>
              </w:rPr>
              <w:t>ai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972CB" w14:textId="77777777" w:rsidR="00CE3C0D" w:rsidRPr="00E00520" w:rsidRDefault="00C23BB1" w:rsidP="00404248">
            <w:pPr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>4.68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5A2EC" w14:textId="77777777" w:rsidR="00CE3C0D" w:rsidRPr="00E00520" w:rsidRDefault="0069231D" w:rsidP="00404248">
            <w:pPr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>0.028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81505" w14:textId="77777777" w:rsidR="00CE3C0D" w:rsidRPr="00E00520" w:rsidRDefault="00A31E23" w:rsidP="00404248">
            <w:pPr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>12</w:t>
            </w:r>
          </w:p>
        </w:tc>
      </w:tr>
      <w:tr w:rsidR="00CE3C0D" w:rsidRPr="00C53E30" w14:paraId="0C7DB6B6" w14:textId="77777777" w:rsidTr="006733BF">
        <w:trPr>
          <w:trHeight w:val="306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7E743" w14:textId="77777777" w:rsidR="00CE3C0D" w:rsidRPr="00C53E30" w:rsidRDefault="00CE3C0D" w:rsidP="00404248">
            <w:pPr>
              <w:jc w:val="center"/>
              <w:rPr>
                <w:sz w:val="16"/>
                <w:szCs w:val="16"/>
                <w:lang w:val="en-GB" w:eastAsia="ja-JP"/>
              </w:rPr>
            </w:pPr>
            <w:proofErr w:type="spellStart"/>
            <w:r w:rsidRPr="00C53E30">
              <w:rPr>
                <w:rFonts w:asciiTheme="minorBidi" w:hAnsiTheme="minorBidi"/>
                <w:sz w:val="16"/>
                <w:szCs w:val="16"/>
              </w:rPr>
              <w:t>wl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FD4CD" w14:textId="77777777" w:rsidR="00CE3C0D" w:rsidRPr="00E00520" w:rsidRDefault="00C23BB1" w:rsidP="00404248">
            <w:pPr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>4.38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37FB0" w14:textId="77777777" w:rsidR="00CE3C0D" w:rsidRPr="00E00520" w:rsidRDefault="0069231D" w:rsidP="00404248">
            <w:pPr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>0.031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633CA" w14:textId="77777777" w:rsidR="00CE3C0D" w:rsidRPr="00E00520" w:rsidRDefault="00A31E23" w:rsidP="00404248">
            <w:pPr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>0</w:t>
            </w:r>
          </w:p>
        </w:tc>
      </w:tr>
      <w:tr w:rsidR="00CE3C0D" w:rsidRPr="00C53E30" w14:paraId="5F603331" w14:textId="77777777" w:rsidTr="006733BF">
        <w:trPr>
          <w:trHeight w:val="331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70DED" w14:textId="77777777" w:rsidR="00CE3C0D" w:rsidRPr="00C53E30" w:rsidRDefault="00CE3C0D" w:rsidP="00404248">
            <w:pPr>
              <w:jc w:val="center"/>
              <w:rPr>
                <w:sz w:val="16"/>
                <w:szCs w:val="16"/>
                <w:lang w:val="en-GB" w:eastAsia="ja-JP"/>
              </w:rPr>
            </w:pPr>
            <w:proofErr w:type="spellStart"/>
            <w:r w:rsidRPr="00C53E30">
              <w:rPr>
                <w:rFonts w:asciiTheme="minorBidi" w:hAnsiTheme="minorBidi"/>
                <w:sz w:val="16"/>
                <w:szCs w:val="16"/>
              </w:rPr>
              <w:t>wg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E2493" w14:textId="77777777" w:rsidR="00CE3C0D" w:rsidRPr="00E00520" w:rsidRDefault="00C23BB1" w:rsidP="00404248">
            <w:pPr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>3.22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DEF53" w14:textId="77777777" w:rsidR="00CE3C0D" w:rsidRPr="00E00520" w:rsidRDefault="0069231D" w:rsidP="00404248">
            <w:pPr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>0.025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30769" w14:textId="77777777" w:rsidR="00CE3C0D" w:rsidRPr="00E00520" w:rsidRDefault="00A31E23" w:rsidP="00404248">
            <w:pPr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>0</w:t>
            </w:r>
          </w:p>
        </w:tc>
      </w:tr>
      <w:tr w:rsidR="00CE3C0D" w:rsidRPr="00C53E30" w14:paraId="61ED10B7" w14:textId="77777777" w:rsidTr="006733BF">
        <w:trPr>
          <w:trHeight w:val="306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8B5CC" w14:textId="77777777" w:rsidR="00CE3C0D" w:rsidRPr="00C53E30" w:rsidRDefault="00CE3C0D" w:rsidP="00404248">
            <w:pPr>
              <w:jc w:val="center"/>
              <w:rPr>
                <w:sz w:val="16"/>
                <w:szCs w:val="16"/>
                <w:lang w:val="en-GB" w:eastAsia="ja-JP"/>
              </w:rPr>
            </w:pPr>
            <w:proofErr w:type="spellStart"/>
            <w:r w:rsidRPr="00C53E30">
              <w:rPr>
                <w:rFonts w:asciiTheme="minorBidi" w:hAnsiTheme="minorBidi"/>
                <w:sz w:val="16"/>
                <w:szCs w:val="16"/>
              </w:rPr>
              <w:t>sl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3022A" w14:textId="77777777" w:rsidR="00CE3C0D" w:rsidRPr="00E00520" w:rsidRDefault="00C23BB1" w:rsidP="00404248">
            <w:pPr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>5.75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6E1CB" w14:textId="77777777" w:rsidR="00CE3C0D" w:rsidRPr="00E00520" w:rsidRDefault="0069231D" w:rsidP="00404248">
            <w:pPr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>0.037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10F19" w14:textId="77777777" w:rsidR="00CE3C0D" w:rsidRPr="00E00520" w:rsidRDefault="00A31E23" w:rsidP="00404248">
            <w:pPr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>2</w:t>
            </w:r>
          </w:p>
        </w:tc>
      </w:tr>
      <w:tr w:rsidR="00CE3C0D" w:rsidRPr="00C53E30" w14:paraId="3A8A0880" w14:textId="77777777" w:rsidTr="006733BF">
        <w:trPr>
          <w:trHeight w:val="331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72621" w14:textId="77777777" w:rsidR="00CE3C0D" w:rsidRPr="00C53E30" w:rsidRDefault="00CE3C0D" w:rsidP="00404248">
            <w:pPr>
              <w:jc w:val="center"/>
              <w:rPr>
                <w:sz w:val="16"/>
                <w:szCs w:val="16"/>
                <w:lang w:val="en-GB" w:eastAsia="ja-JP"/>
              </w:rPr>
            </w:pPr>
            <w:proofErr w:type="spellStart"/>
            <w:r w:rsidRPr="00C53E30">
              <w:rPr>
                <w:rFonts w:asciiTheme="minorBidi" w:hAnsiTheme="minorBidi"/>
                <w:sz w:val="16"/>
                <w:szCs w:val="16"/>
              </w:rPr>
              <w:t>sm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E9E2C" w14:textId="77777777" w:rsidR="00CE3C0D" w:rsidRPr="00E00520" w:rsidRDefault="00C23BB1" w:rsidP="00404248">
            <w:pPr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>5.36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6E430" w14:textId="77777777" w:rsidR="00CE3C0D" w:rsidRPr="00E00520" w:rsidRDefault="0069231D" w:rsidP="00404248">
            <w:pPr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>0.041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CD5FD" w14:textId="77777777" w:rsidR="00CE3C0D" w:rsidRPr="00E00520" w:rsidRDefault="00A31E23" w:rsidP="00404248">
            <w:pPr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>4</w:t>
            </w:r>
          </w:p>
        </w:tc>
      </w:tr>
      <w:tr w:rsidR="00CE3C0D" w:rsidRPr="00C53E30" w14:paraId="1E247307" w14:textId="77777777" w:rsidTr="006733BF">
        <w:trPr>
          <w:trHeight w:val="306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4FC2D" w14:textId="77777777" w:rsidR="00CE3C0D" w:rsidRPr="00C53E30" w:rsidRDefault="00CE3C0D" w:rsidP="00404248">
            <w:pPr>
              <w:jc w:val="center"/>
              <w:rPr>
                <w:sz w:val="16"/>
                <w:szCs w:val="16"/>
                <w:lang w:val="en-GB" w:eastAsia="ja-JP"/>
              </w:rPr>
            </w:pPr>
            <w:proofErr w:type="spellStart"/>
            <w:r w:rsidRPr="00C53E30">
              <w:rPr>
                <w:rFonts w:asciiTheme="minorBidi" w:hAnsiTheme="minorBidi"/>
                <w:sz w:val="16"/>
                <w:szCs w:val="16"/>
              </w:rPr>
              <w:t>fr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B36D9" w14:textId="77777777" w:rsidR="00CE3C0D" w:rsidRPr="00E00520" w:rsidRDefault="00C23BB1" w:rsidP="00404248">
            <w:pPr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>4.05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3D6E8" w14:textId="77777777" w:rsidR="00CE3C0D" w:rsidRPr="00E00520" w:rsidRDefault="0069231D" w:rsidP="00404248">
            <w:pPr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>0.033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86556" w14:textId="77777777" w:rsidR="00CE3C0D" w:rsidRPr="00E00520" w:rsidRDefault="00A31E23" w:rsidP="00404248">
            <w:pPr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>0</w:t>
            </w:r>
          </w:p>
        </w:tc>
      </w:tr>
      <w:tr w:rsidR="00CE3C0D" w:rsidRPr="00C53E30" w14:paraId="45D6F450" w14:textId="77777777" w:rsidTr="006733BF">
        <w:trPr>
          <w:trHeight w:val="331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DA4C3" w14:textId="77777777" w:rsidR="00CE3C0D" w:rsidRPr="00C53E30" w:rsidRDefault="00CE3C0D" w:rsidP="00404248">
            <w:pPr>
              <w:jc w:val="center"/>
              <w:rPr>
                <w:sz w:val="16"/>
                <w:szCs w:val="16"/>
                <w:lang w:val="en-GB" w:eastAsia="ja-JP"/>
              </w:rPr>
            </w:pPr>
            <w:proofErr w:type="spellStart"/>
            <w:r w:rsidRPr="00C53E30">
              <w:rPr>
                <w:rFonts w:asciiTheme="minorBidi" w:hAnsiTheme="minorBidi"/>
                <w:sz w:val="16"/>
                <w:szCs w:val="16"/>
              </w:rPr>
              <w:t>sd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6C925" w14:textId="77777777" w:rsidR="00CE3C0D" w:rsidRPr="00E00520" w:rsidRDefault="00C23BB1" w:rsidP="00404248">
            <w:pPr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>4.92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F7777" w14:textId="77777777" w:rsidR="00CE3C0D" w:rsidRPr="00E00520" w:rsidRDefault="0069231D" w:rsidP="00404248">
            <w:pPr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>0.030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70711" w14:textId="77777777" w:rsidR="00CE3C0D" w:rsidRPr="00E00520" w:rsidRDefault="00A31E23" w:rsidP="00404248">
            <w:pPr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>1</w:t>
            </w:r>
          </w:p>
        </w:tc>
      </w:tr>
      <w:tr w:rsidR="00CE3C0D" w:rsidRPr="00C53E30" w14:paraId="24A38598" w14:textId="77777777" w:rsidTr="006733BF">
        <w:trPr>
          <w:trHeight w:val="331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7726F" w14:textId="77777777" w:rsidR="00CE3C0D" w:rsidRPr="00C53E30" w:rsidRDefault="00CE3C0D" w:rsidP="00404248">
            <w:pPr>
              <w:jc w:val="center"/>
              <w:rPr>
                <w:sz w:val="16"/>
                <w:szCs w:val="16"/>
                <w:lang w:val="en-GB" w:eastAsia="ja-JP"/>
              </w:rPr>
            </w:pPr>
            <w:proofErr w:type="spellStart"/>
            <w:r w:rsidRPr="00C53E30">
              <w:rPr>
                <w:rFonts w:asciiTheme="minorBidi" w:hAnsiTheme="minorBidi"/>
                <w:sz w:val="16"/>
                <w:szCs w:val="16"/>
              </w:rPr>
              <w:t>tf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DF034" w14:textId="77777777" w:rsidR="00CE3C0D" w:rsidRPr="00E00520" w:rsidRDefault="00C23BB1" w:rsidP="00404248">
            <w:pPr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>6.47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4D99B" w14:textId="77777777" w:rsidR="00CE3C0D" w:rsidRPr="00E00520" w:rsidRDefault="0069231D" w:rsidP="00404248">
            <w:pPr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>0.038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CB333" w14:textId="77777777" w:rsidR="00CE3C0D" w:rsidRPr="00E00520" w:rsidRDefault="00A31E23" w:rsidP="00404248">
            <w:pPr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>6</w:t>
            </w:r>
          </w:p>
        </w:tc>
      </w:tr>
      <w:tr w:rsidR="00CE3C0D" w:rsidRPr="00C53E30" w14:paraId="3BC91D9E" w14:textId="77777777" w:rsidTr="006733BF">
        <w:trPr>
          <w:trHeight w:val="306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8D86F" w14:textId="77777777" w:rsidR="00CE3C0D" w:rsidRPr="00C53E30" w:rsidRDefault="00CE3C0D" w:rsidP="00404248">
            <w:pPr>
              <w:jc w:val="center"/>
              <w:rPr>
                <w:sz w:val="16"/>
                <w:szCs w:val="16"/>
                <w:lang w:val="en-GB" w:eastAsia="ja-JP"/>
              </w:rPr>
            </w:pPr>
            <w:proofErr w:type="spellStart"/>
            <w:r w:rsidRPr="00C53E30">
              <w:rPr>
                <w:rFonts w:asciiTheme="minorBidi" w:hAnsiTheme="minorBidi"/>
                <w:sz w:val="16"/>
                <w:szCs w:val="16"/>
              </w:rPr>
              <w:t>fw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3E759" w14:textId="77777777" w:rsidR="00CE3C0D" w:rsidRPr="00E00520" w:rsidRDefault="00C23BB1" w:rsidP="00404248">
            <w:pPr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>5.36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F370C" w14:textId="77777777" w:rsidR="00CE3C0D" w:rsidRPr="00E00520" w:rsidRDefault="0069231D" w:rsidP="00404248">
            <w:pPr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>0.036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F88A0" w14:textId="77777777" w:rsidR="00CE3C0D" w:rsidRPr="00E00520" w:rsidRDefault="00A31E23" w:rsidP="00A31E23">
            <w:pPr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>0</w:t>
            </w:r>
          </w:p>
        </w:tc>
      </w:tr>
      <w:tr w:rsidR="00CE3C0D" w:rsidRPr="00C53E30" w14:paraId="6DCEE36F" w14:textId="77777777" w:rsidTr="006733BF">
        <w:trPr>
          <w:trHeight w:val="331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218C8" w14:textId="77777777" w:rsidR="00CE3C0D" w:rsidRPr="00C53E30" w:rsidRDefault="00CE3C0D" w:rsidP="00404248">
            <w:pPr>
              <w:jc w:val="center"/>
              <w:rPr>
                <w:sz w:val="16"/>
                <w:szCs w:val="16"/>
                <w:lang w:val="en-GB" w:eastAsia="ja-JP"/>
              </w:rPr>
            </w:pPr>
            <w:r w:rsidRPr="00C53E30">
              <w:rPr>
                <w:rFonts w:asciiTheme="minorBidi" w:hAnsiTheme="minorBidi"/>
                <w:sz w:val="16"/>
                <w:szCs w:val="16"/>
              </w:rPr>
              <w:t>cc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D7716" w14:textId="77777777" w:rsidR="00CE3C0D" w:rsidRPr="00E00520" w:rsidRDefault="00C23BB1" w:rsidP="00404248">
            <w:pPr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>4.66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E7D4F" w14:textId="77777777" w:rsidR="00CE3C0D" w:rsidRPr="00E00520" w:rsidRDefault="0069231D" w:rsidP="00404248">
            <w:pPr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>0.037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9EBFC" w14:textId="77777777" w:rsidR="00CE3C0D" w:rsidRPr="00E00520" w:rsidRDefault="00A31E23" w:rsidP="00404248">
            <w:pPr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>0</w:t>
            </w:r>
          </w:p>
        </w:tc>
      </w:tr>
      <w:tr w:rsidR="00CE3C0D" w:rsidRPr="00C53E30" w14:paraId="46FCE442" w14:textId="77777777" w:rsidTr="006733BF">
        <w:trPr>
          <w:trHeight w:val="306"/>
          <w:jc w:val="center"/>
        </w:trPr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4F80A34" w14:textId="77777777" w:rsidR="00CE3C0D" w:rsidRPr="00C53E30" w:rsidRDefault="00CE3C0D" w:rsidP="00404248">
            <w:pPr>
              <w:jc w:val="center"/>
              <w:rPr>
                <w:sz w:val="16"/>
                <w:szCs w:val="16"/>
                <w:lang w:val="en-GB" w:eastAsia="ja-JP"/>
              </w:rPr>
            </w:pPr>
            <w:r w:rsidRPr="00C53E30">
              <w:rPr>
                <w:rFonts w:asciiTheme="minorBidi" w:hAnsiTheme="minorBidi"/>
                <w:sz w:val="16"/>
                <w:szCs w:val="16"/>
              </w:rPr>
              <w:t>td</w:t>
            </w: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  <w:vAlign w:val="center"/>
          </w:tcPr>
          <w:p w14:paraId="2AAC4C47" w14:textId="77777777" w:rsidR="00CE3C0D" w:rsidRPr="00E00520" w:rsidRDefault="00C23BB1" w:rsidP="00404248">
            <w:pPr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>5.20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vAlign w:val="center"/>
          </w:tcPr>
          <w:p w14:paraId="2EF6FC09" w14:textId="77777777" w:rsidR="00CE3C0D" w:rsidRPr="00E00520" w:rsidRDefault="0069231D" w:rsidP="00404248">
            <w:pPr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>0.042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  <w:vAlign w:val="center"/>
          </w:tcPr>
          <w:p w14:paraId="542FC09B" w14:textId="77777777" w:rsidR="00CE3C0D" w:rsidRPr="00E00520" w:rsidRDefault="00A31E23" w:rsidP="00404248">
            <w:pPr>
              <w:jc w:val="center"/>
              <w:rPr>
                <w:rFonts w:asciiTheme="minorBidi" w:hAnsiTheme="minorBidi"/>
                <w:sz w:val="16"/>
                <w:szCs w:val="16"/>
                <w:lang w:val="en-GB" w:eastAsia="ja-JP"/>
              </w:rPr>
            </w:pPr>
            <w:r>
              <w:rPr>
                <w:rFonts w:asciiTheme="minorBidi" w:hAnsiTheme="minorBidi"/>
                <w:sz w:val="16"/>
                <w:szCs w:val="16"/>
                <w:lang w:val="en-GB" w:eastAsia="ja-JP"/>
              </w:rPr>
              <w:t>1</w:t>
            </w:r>
          </w:p>
        </w:tc>
      </w:tr>
    </w:tbl>
    <w:p w14:paraId="6ECD8BAB" w14:textId="77777777" w:rsidR="00CE3C0D" w:rsidRPr="001618FF" w:rsidRDefault="00CE3C0D" w:rsidP="00090733">
      <w:pPr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sz w:val="16"/>
          <w:szCs w:val="16"/>
        </w:rPr>
        <w:t xml:space="preserve">                                                       </w:t>
      </w:r>
      <w:r w:rsidRPr="006E76A5">
        <w:rPr>
          <w:rFonts w:asciiTheme="minorBidi" w:hAnsiTheme="minorBidi"/>
          <w:sz w:val="16"/>
          <w:szCs w:val="16"/>
        </w:rPr>
        <w:t xml:space="preserve">Note. See Table 1 for the abbreviations of the </w:t>
      </w:r>
      <w:r w:rsidR="00090733">
        <w:rPr>
          <w:rFonts w:asciiTheme="minorBidi" w:hAnsiTheme="minorBidi"/>
          <w:sz w:val="16"/>
          <w:szCs w:val="16"/>
        </w:rPr>
        <w:t>symptoms</w:t>
      </w:r>
      <w:r w:rsidRPr="006E76A5">
        <w:rPr>
          <w:rFonts w:asciiTheme="minorBidi" w:hAnsiTheme="minorBidi"/>
          <w:sz w:val="16"/>
          <w:szCs w:val="16"/>
        </w:rPr>
        <w:t>.</w:t>
      </w:r>
    </w:p>
    <w:p w14:paraId="5E741B33" w14:textId="5E8B6F55" w:rsidR="00CE3C0D" w:rsidRDefault="00CE3C0D">
      <w:pPr>
        <w:rPr>
          <w:rFonts w:asciiTheme="minorBidi" w:hAnsiTheme="minorBidi"/>
          <w:sz w:val="16"/>
          <w:szCs w:val="16"/>
        </w:rPr>
      </w:pPr>
    </w:p>
    <w:p w14:paraId="263B0944" w14:textId="41DF3312" w:rsidR="00164052" w:rsidRDefault="00164052">
      <w:pPr>
        <w:rPr>
          <w:rFonts w:asciiTheme="minorBidi" w:hAnsiTheme="minorBidi"/>
          <w:sz w:val="16"/>
          <w:szCs w:val="16"/>
        </w:rPr>
      </w:pPr>
    </w:p>
    <w:p w14:paraId="2AB70A50" w14:textId="4B13718F" w:rsidR="00164052" w:rsidRDefault="00164052">
      <w:pPr>
        <w:rPr>
          <w:rFonts w:asciiTheme="minorBidi" w:hAnsiTheme="minorBidi"/>
          <w:sz w:val="16"/>
          <w:szCs w:val="16"/>
        </w:rPr>
      </w:pPr>
    </w:p>
    <w:p w14:paraId="43F85444" w14:textId="77777777" w:rsidR="00164052" w:rsidRDefault="00164052">
      <w:pPr>
        <w:rPr>
          <w:rFonts w:asciiTheme="minorBidi" w:hAnsiTheme="minorBidi"/>
          <w:sz w:val="16"/>
          <w:szCs w:val="16"/>
        </w:rPr>
      </w:pPr>
    </w:p>
    <w:p w14:paraId="0B92550E" w14:textId="77777777" w:rsidR="00164052" w:rsidRPr="007615DD" w:rsidRDefault="00164052" w:rsidP="00164052">
      <w:pPr>
        <w:spacing w:line="240" w:lineRule="auto"/>
        <w:jc w:val="center"/>
        <w:rPr>
          <w:rFonts w:asciiTheme="minorBidi" w:hAnsiTheme="minorBidi"/>
          <w:b/>
          <w:bCs/>
          <w:sz w:val="16"/>
          <w:szCs w:val="16"/>
          <w:lang w:val="en-GB"/>
        </w:rPr>
      </w:pPr>
      <w:r w:rsidRPr="007615DD">
        <w:rPr>
          <w:rFonts w:asciiTheme="minorBidi" w:hAnsiTheme="minorBidi"/>
          <w:b/>
          <w:bCs/>
          <w:sz w:val="16"/>
          <w:szCs w:val="16"/>
          <w:lang w:val="en-GB"/>
        </w:rPr>
        <w:t xml:space="preserve">Table B- </w:t>
      </w:r>
      <w:r w:rsidRPr="007615DD">
        <w:rPr>
          <w:rFonts w:asciiTheme="minorBidi" w:hAnsiTheme="minorBidi"/>
          <w:b/>
          <w:bCs/>
          <w:sz w:val="16"/>
          <w:szCs w:val="16"/>
        </w:rPr>
        <w:t>Correlation Stability Analysis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49"/>
        <w:gridCol w:w="3322"/>
      </w:tblGrid>
      <w:tr w:rsidR="00164052" w14:paraId="705586F8" w14:textId="77777777" w:rsidTr="00164052">
        <w:trPr>
          <w:trHeight w:val="466"/>
          <w:jc w:val="center"/>
        </w:trPr>
        <w:tc>
          <w:tcPr>
            <w:tcW w:w="214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D5B881" w14:textId="77777777" w:rsidR="00164052" w:rsidRDefault="00164052" w:rsidP="00A93515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Centrality measures</w:t>
            </w:r>
          </w:p>
        </w:tc>
        <w:tc>
          <w:tcPr>
            <w:tcW w:w="33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13EC1B" w14:textId="77777777" w:rsidR="00164052" w:rsidRDefault="00164052" w:rsidP="00A93515">
            <w:pPr>
              <w:rPr>
                <w:rFonts w:asciiTheme="minorBidi" w:hAnsiTheme="minorBidi"/>
                <w:sz w:val="16"/>
                <w:szCs w:val="16"/>
              </w:rPr>
            </w:pPr>
            <w:r w:rsidRPr="005B7C7E">
              <w:rPr>
                <w:rFonts w:asciiTheme="minorBidi" w:hAnsiTheme="minorBidi"/>
                <w:sz w:val="16"/>
                <w:szCs w:val="16"/>
              </w:rPr>
              <w:t>Correlation Stability</w:t>
            </w:r>
            <w:r>
              <w:rPr>
                <w:rFonts w:asciiTheme="minorBidi" w:hAnsiTheme="minorBidi"/>
                <w:sz w:val="16"/>
                <w:szCs w:val="16"/>
              </w:rPr>
              <w:t xml:space="preserve"> coefficients</w:t>
            </w:r>
          </w:p>
        </w:tc>
      </w:tr>
      <w:tr w:rsidR="00164052" w14:paraId="5BDB4B66" w14:textId="77777777" w:rsidTr="00164052">
        <w:trPr>
          <w:trHeight w:val="466"/>
          <w:jc w:val="center"/>
        </w:trPr>
        <w:tc>
          <w:tcPr>
            <w:tcW w:w="2149" w:type="dxa"/>
            <w:tcBorders>
              <w:left w:val="nil"/>
              <w:bottom w:val="nil"/>
              <w:right w:val="nil"/>
            </w:tcBorders>
            <w:vAlign w:val="center"/>
          </w:tcPr>
          <w:p w14:paraId="1C27DD05" w14:textId="77777777" w:rsidR="00164052" w:rsidRDefault="00164052" w:rsidP="00A93515">
            <w:pPr>
              <w:rPr>
                <w:rFonts w:asciiTheme="minorBidi" w:hAnsiTheme="minorBidi"/>
                <w:sz w:val="16"/>
                <w:szCs w:val="16"/>
              </w:rPr>
            </w:pPr>
            <w:r w:rsidRPr="005B7C7E">
              <w:rPr>
                <w:rFonts w:asciiTheme="minorBidi" w:hAnsiTheme="minorBidi"/>
                <w:sz w:val="16"/>
                <w:szCs w:val="16"/>
              </w:rPr>
              <w:t>strength</w:t>
            </w:r>
          </w:p>
        </w:tc>
        <w:tc>
          <w:tcPr>
            <w:tcW w:w="3322" w:type="dxa"/>
            <w:tcBorders>
              <w:left w:val="nil"/>
              <w:bottom w:val="nil"/>
              <w:right w:val="nil"/>
            </w:tcBorders>
            <w:vAlign w:val="center"/>
          </w:tcPr>
          <w:p w14:paraId="4056C549" w14:textId="77777777" w:rsidR="00164052" w:rsidRDefault="00164052" w:rsidP="00A93515">
            <w:pPr>
              <w:rPr>
                <w:rFonts w:asciiTheme="minorBidi" w:hAnsiTheme="minorBidi"/>
                <w:sz w:val="16"/>
                <w:szCs w:val="16"/>
              </w:rPr>
            </w:pPr>
            <w:r w:rsidRPr="005B7C7E">
              <w:rPr>
                <w:rFonts w:asciiTheme="minorBidi" w:hAnsiTheme="minorBidi"/>
                <w:sz w:val="16"/>
                <w:szCs w:val="16"/>
              </w:rPr>
              <w:t>0.517</w:t>
            </w:r>
          </w:p>
        </w:tc>
      </w:tr>
      <w:tr w:rsidR="00164052" w14:paraId="5F2B2935" w14:textId="77777777" w:rsidTr="00164052">
        <w:trPr>
          <w:trHeight w:val="498"/>
          <w:jc w:val="center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865A5" w14:textId="77777777" w:rsidR="00164052" w:rsidRDefault="00164052" w:rsidP="00A93515">
            <w:pPr>
              <w:rPr>
                <w:rFonts w:asciiTheme="minorBidi" w:hAnsiTheme="minorBidi"/>
                <w:sz w:val="16"/>
                <w:szCs w:val="16"/>
              </w:rPr>
            </w:pPr>
            <w:r w:rsidRPr="005B7C7E">
              <w:rPr>
                <w:rFonts w:asciiTheme="minorBidi" w:hAnsiTheme="minorBidi"/>
                <w:sz w:val="16"/>
                <w:szCs w:val="16"/>
              </w:rPr>
              <w:t>closeness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01966" w14:textId="77777777" w:rsidR="00164052" w:rsidRDefault="00164052" w:rsidP="00A93515">
            <w:pPr>
              <w:rPr>
                <w:rFonts w:asciiTheme="minorBidi" w:hAnsiTheme="minorBidi"/>
                <w:sz w:val="16"/>
                <w:szCs w:val="16"/>
              </w:rPr>
            </w:pPr>
            <w:r w:rsidRPr="005B7C7E">
              <w:rPr>
                <w:rFonts w:asciiTheme="minorBidi" w:hAnsiTheme="minorBidi"/>
                <w:sz w:val="16"/>
                <w:szCs w:val="16"/>
              </w:rPr>
              <w:t>0.05</w:t>
            </w:r>
          </w:p>
        </w:tc>
      </w:tr>
      <w:tr w:rsidR="00164052" w14:paraId="3D01D355" w14:textId="77777777" w:rsidTr="00164052">
        <w:trPr>
          <w:trHeight w:val="466"/>
          <w:jc w:val="center"/>
        </w:trPr>
        <w:tc>
          <w:tcPr>
            <w:tcW w:w="2149" w:type="dxa"/>
            <w:tcBorders>
              <w:top w:val="nil"/>
              <w:left w:val="nil"/>
              <w:right w:val="nil"/>
            </w:tcBorders>
            <w:vAlign w:val="center"/>
          </w:tcPr>
          <w:p w14:paraId="15D8B737" w14:textId="77777777" w:rsidR="00164052" w:rsidRDefault="00164052" w:rsidP="00A93515">
            <w:pPr>
              <w:rPr>
                <w:rFonts w:asciiTheme="minorBidi" w:hAnsiTheme="minorBidi"/>
                <w:sz w:val="16"/>
                <w:szCs w:val="16"/>
              </w:rPr>
            </w:pPr>
            <w:proofErr w:type="spellStart"/>
            <w:r w:rsidRPr="005B7C7E">
              <w:rPr>
                <w:rFonts w:asciiTheme="minorBidi" w:hAnsiTheme="minorBidi"/>
                <w:sz w:val="16"/>
                <w:szCs w:val="16"/>
              </w:rPr>
              <w:t>betweenness</w:t>
            </w:r>
            <w:proofErr w:type="spellEnd"/>
          </w:p>
        </w:tc>
        <w:tc>
          <w:tcPr>
            <w:tcW w:w="3322" w:type="dxa"/>
            <w:tcBorders>
              <w:top w:val="nil"/>
              <w:left w:val="nil"/>
              <w:right w:val="nil"/>
            </w:tcBorders>
            <w:vAlign w:val="center"/>
          </w:tcPr>
          <w:p w14:paraId="35F96E1B" w14:textId="77777777" w:rsidR="00164052" w:rsidRDefault="00164052" w:rsidP="00A93515">
            <w:pPr>
              <w:rPr>
                <w:rFonts w:asciiTheme="minorBidi" w:hAnsiTheme="minorBidi"/>
                <w:sz w:val="16"/>
                <w:szCs w:val="16"/>
              </w:rPr>
            </w:pPr>
            <w:r w:rsidRPr="005B7C7E">
              <w:rPr>
                <w:rFonts w:asciiTheme="minorBidi" w:hAnsiTheme="minorBidi"/>
                <w:sz w:val="16"/>
                <w:szCs w:val="16"/>
              </w:rPr>
              <w:t>0.206</w:t>
            </w:r>
          </w:p>
        </w:tc>
      </w:tr>
    </w:tbl>
    <w:p w14:paraId="0A152F56" w14:textId="77777777" w:rsidR="00164052" w:rsidRDefault="00164052" w:rsidP="00164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C5A658" w14:textId="77777777" w:rsidR="00164052" w:rsidRDefault="00164052" w:rsidP="0016405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7446BF0" w14:textId="77777777" w:rsidR="007615DD" w:rsidRDefault="007615DD">
      <w:pPr>
        <w:rPr>
          <w:rFonts w:asciiTheme="minorBidi" w:hAnsiTheme="minorBidi"/>
          <w:sz w:val="16"/>
          <w:szCs w:val="16"/>
        </w:rPr>
      </w:pPr>
    </w:p>
    <w:p w14:paraId="03B43A1F" w14:textId="77777777" w:rsidR="005B7C7E" w:rsidRPr="005B7C7E" w:rsidRDefault="005B7C7E">
      <w:pPr>
        <w:rPr>
          <w:rFonts w:asciiTheme="minorBidi" w:hAnsiTheme="minorBidi"/>
          <w:sz w:val="16"/>
          <w:szCs w:val="16"/>
        </w:rPr>
      </w:pPr>
    </w:p>
    <w:sectPr w:rsidR="005B7C7E" w:rsidRPr="005B7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7E"/>
    <w:rsid w:val="00090733"/>
    <w:rsid w:val="000C70F3"/>
    <w:rsid w:val="00164052"/>
    <w:rsid w:val="001B35EE"/>
    <w:rsid w:val="003841F9"/>
    <w:rsid w:val="00386B4E"/>
    <w:rsid w:val="003A2FC9"/>
    <w:rsid w:val="00577AE8"/>
    <w:rsid w:val="005B7C7E"/>
    <w:rsid w:val="0065291C"/>
    <w:rsid w:val="006733BF"/>
    <w:rsid w:val="0069231D"/>
    <w:rsid w:val="00736D9E"/>
    <w:rsid w:val="007615DD"/>
    <w:rsid w:val="00A31E23"/>
    <w:rsid w:val="00AB377F"/>
    <w:rsid w:val="00B2346D"/>
    <w:rsid w:val="00C23BB1"/>
    <w:rsid w:val="00CD27A0"/>
    <w:rsid w:val="00CD39A7"/>
    <w:rsid w:val="00CE3C0D"/>
    <w:rsid w:val="00E00520"/>
    <w:rsid w:val="00E0059A"/>
    <w:rsid w:val="00FB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1DA1F"/>
  <w15:chartTrackingRefBased/>
  <w15:docId w15:val="{E34A1A9C-07CB-45E2-8568-C51C137E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E3C0D"/>
    <w:pPr>
      <w:widowControl w:val="0"/>
      <w:spacing w:before="120" w:after="240" w:line="240" w:lineRule="auto"/>
      <w:jc w:val="both"/>
    </w:pPr>
    <w:rPr>
      <w:rFonts w:ascii="Century" w:eastAsia="MS Mincho" w:hAnsi="Century" w:cs="Times New Roman"/>
      <w:b/>
      <w:bCs/>
      <w:kern w:val="2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</dc:creator>
  <cp:keywords/>
  <dc:description/>
  <cp:lastModifiedBy>Haya</cp:lastModifiedBy>
  <cp:revision>2</cp:revision>
  <dcterms:created xsi:type="dcterms:W3CDTF">2022-07-13T08:19:00Z</dcterms:created>
  <dcterms:modified xsi:type="dcterms:W3CDTF">2022-07-13T08:19:00Z</dcterms:modified>
</cp:coreProperties>
</file>